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3" w:rsidRPr="001925DA" w:rsidRDefault="001B02A3" w:rsidP="001B02A3">
      <w:pPr>
        <w:jc w:val="right"/>
        <w:rPr>
          <w:sz w:val="28"/>
          <w:szCs w:val="28"/>
        </w:rPr>
      </w:pPr>
      <w:r w:rsidRPr="001925DA">
        <w:rPr>
          <w:sz w:val="28"/>
          <w:szCs w:val="28"/>
        </w:rPr>
        <w:t>Приложение</w:t>
      </w:r>
    </w:p>
    <w:p w:rsidR="001B02A3" w:rsidRPr="001925DA" w:rsidRDefault="001B02A3" w:rsidP="001B02A3">
      <w:pPr>
        <w:jc w:val="right"/>
        <w:rPr>
          <w:sz w:val="28"/>
          <w:szCs w:val="28"/>
        </w:rPr>
      </w:pPr>
    </w:p>
    <w:p w:rsidR="001B02A3" w:rsidRPr="001925DA" w:rsidRDefault="001B02A3" w:rsidP="001B02A3">
      <w:pPr>
        <w:jc w:val="center"/>
        <w:rPr>
          <w:sz w:val="28"/>
          <w:szCs w:val="28"/>
        </w:rPr>
      </w:pPr>
      <w:r w:rsidRPr="001925DA">
        <w:rPr>
          <w:sz w:val="28"/>
          <w:szCs w:val="28"/>
        </w:rPr>
        <w:t>ОТЧЕТ</w:t>
      </w:r>
    </w:p>
    <w:p w:rsidR="001B02A3" w:rsidRPr="001925DA" w:rsidRDefault="00F46EB2" w:rsidP="001B02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</w:t>
      </w:r>
      <w:r w:rsidR="001B02A3" w:rsidRPr="001925DA">
        <w:rPr>
          <w:sz w:val="28"/>
          <w:szCs w:val="28"/>
        </w:rPr>
        <w:t xml:space="preserve"> комиссии по предупреждению и ликвидации чрезвычайных ситуаций</w:t>
      </w:r>
    </w:p>
    <w:p w:rsidR="001B02A3" w:rsidRPr="001925DA" w:rsidRDefault="001B02A3" w:rsidP="001B02A3">
      <w:pPr>
        <w:jc w:val="center"/>
        <w:rPr>
          <w:sz w:val="28"/>
          <w:szCs w:val="28"/>
        </w:rPr>
      </w:pPr>
      <w:r w:rsidRPr="001925DA">
        <w:rPr>
          <w:sz w:val="28"/>
          <w:szCs w:val="28"/>
        </w:rPr>
        <w:t>и обеспечению пожарной безопасности (КЧС и ПБ) города Волгодонска</w:t>
      </w:r>
    </w:p>
    <w:p w:rsidR="001B02A3" w:rsidRDefault="00F46EB2" w:rsidP="001B02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94243C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</w:t>
      </w:r>
      <w:r w:rsidR="006A1715">
        <w:rPr>
          <w:sz w:val="28"/>
          <w:szCs w:val="28"/>
        </w:rPr>
        <w:t xml:space="preserve"> </w:t>
      </w:r>
    </w:p>
    <w:p w:rsidR="009F42D0" w:rsidRDefault="009F42D0" w:rsidP="001B02A3">
      <w:pPr>
        <w:jc w:val="center"/>
        <w:rPr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675"/>
        <w:gridCol w:w="1931"/>
        <w:gridCol w:w="1675"/>
        <w:gridCol w:w="718"/>
        <w:gridCol w:w="1077"/>
        <w:gridCol w:w="1208"/>
        <w:gridCol w:w="1167"/>
        <w:gridCol w:w="1291"/>
        <w:gridCol w:w="1722"/>
        <w:gridCol w:w="2037"/>
      </w:tblGrid>
      <w:tr w:rsidR="009F42D0" w:rsidRPr="006A1715" w:rsidTr="007361BE">
        <w:tc>
          <w:tcPr>
            <w:tcW w:w="1675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Регламент работы коллегиального органа</w:t>
            </w:r>
          </w:p>
          <w:p w:rsidR="006A1715" w:rsidRPr="007361BE" w:rsidRDefault="006A1715" w:rsidP="007361BE">
            <w:pPr>
              <w:ind w:right="-135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i/>
                <w:lang w:eastAsia="en-US"/>
              </w:rPr>
              <w:t>(в соответствии с действующим правовым  актом)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 xml:space="preserve">Проведено </w:t>
            </w:r>
            <w:r w:rsidRPr="007361BE">
              <w:rPr>
                <w:rFonts w:eastAsia="Calibri"/>
                <w:b/>
                <w:u w:val="single"/>
                <w:lang w:eastAsia="en-US"/>
              </w:rPr>
              <w:t xml:space="preserve">всего </w:t>
            </w:r>
            <w:r w:rsidRPr="007361BE">
              <w:rPr>
                <w:rFonts w:eastAsia="Calibri"/>
                <w:b/>
                <w:lang w:eastAsia="en-US"/>
              </w:rPr>
              <w:t xml:space="preserve">заседаний коллегиального органа 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i/>
                <w:lang w:eastAsia="en-US"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Проведено заседаний под руководством непосредственного председателя коллегиального органа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Количество вопросов, рассмотренных на заседаниях коллегиального органа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Количество</w:t>
            </w:r>
          </w:p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решений (поручений председателя), принятых</w:t>
            </w:r>
          </w:p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по вопросам, рассмотренным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на заседаниях коллегиального органа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Решения со сроком контроля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 xml:space="preserve">Систематически </w:t>
            </w:r>
          </w:p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 xml:space="preserve">не посещают заседания коллегиального органа 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i/>
                <w:lang w:eastAsia="en-US"/>
              </w:rPr>
              <w:t>(указать ФИО членов коллегиального органа и меры, которые планируется в отношении них предпринять)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 xml:space="preserve">Указать </w:t>
            </w:r>
          </w:p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 xml:space="preserve">вносились ли за отчетный период </w:t>
            </w:r>
          </w:p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изменения в правовой акт, регламентирующий деятельность коллегиального органа.</w:t>
            </w:r>
          </w:p>
          <w:p w:rsidR="006A1715" w:rsidRPr="007361BE" w:rsidRDefault="006A1715" w:rsidP="007361BE">
            <w:pPr>
              <w:tabs>
                <w:tab w:val="left" w:pos="1575"/>
              </w:tabs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Если да, то указать реквизиты соответствующих правовых актов</w:t>
            </w:r>
          </w:p>
        </w:tc>
      </w:tr>
      <w:tr w:rsidR="009F42D0" w:rsidRPr="006A1715" w:rsidTr="007361BE">
        <w:tc>
          <w:tcPr>
            <w:tcW w:w="1675" w:type="dxa"/>
            <w:vMerge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050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062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i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Со сроком контроля</w:t>
            </w:r>
          </w:p>
        </w:tc>
        <w:tc>
          <w:tcPr>
            <w:tcW w:w="1070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Исполнено</w:t>
            </w:r>
          </w:p>
        </w:tc>
        <w:tc>
          <w:tcPr>
            <w:tcW w:w="1050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Не исполнено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(указать причины)</w:t>
            </w:r>
          </w:p>
        </w:tc>
        <w:tc>
          <w:tcPr>
            <w:tcW w:w="1112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b/>
                <w:lang w:eastAsia="en-US"/>
              </w:rPr>
            </w:pPr>
            <w:r w:rsidRPr="007361BE">
              <w:rPr>
                <w:rFonts w:eastAsia="Calibri"/>
                <w:b/>
                <w:lang w:eastAsia="en-US"/>
              </w:rPr>
              <w:t>Срок исполнения продлен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A1715" w:rsidRPr="007361BE" w:rsidRDefault="006A1715" w:rsidP="007361BE">
            <w:pPr>
              <w:tabs>
                <w:tab w:val="left" w:pos="1575"/>
              </w:tabs>
              <w:rPr>
                <w:rFonts w:eastAsia="Calibri"/>
                <w:lang w:eastAsia="en-US"/>
              </w:rPr>
            </w:pPr>
          </w:p>
        </w:tc>
      </w:tr>
      <w:tr w:rsidR="009F42D0" w:rsidRPr="006A1715" w:rsidTr="007361BE">
        <w:tc>
          <w:tcPr>
            <w:tcW w:w="1886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25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22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55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11</w:t>
            </w:r>
          </w:p>
        </w:tc>
      </w:tr>
      <w:tr w:rsidR="009F42D0" w:rsidRPr="006A1715" w:rsidTr="007361BE">
        <w:tc>
          <w:tcPr>
            <w:tcW w:w="1675" w:type="dxa"/>
            <w:shd w:val="clear" w:color="auto" w:fill="auto"/>
          </w:tcPr>
          <w:p w:rsidR="006A1715" w:rsidRPr="007361BE" w:rsidRDefault="006A1715" w:rsidP="006A17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постановлением Администрации города Волгодонска от 13.02.2013 </w:t>
            </w:r>
          </w:p>
          <w:p w:rsidR="006A1715" w:rsidRPr="007361BE" w:rsidRDefault="006A1715" w:rsidP="006A1715">
            <w:pPr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№ 468</w:t>
            </w:r>
          </w:p>
        </w:tc>
        <w:tc>
          <w:tcPr>
            <w:tcW w:w="1675" w:type="dxa"/>
            <w:shd w:val="clear" w:color="auto" w:fill="auto"/>
          </w:tcPr>
          <w:p w:rsidR="006A1715" w:rsidRPr="007361BE" w:rsidRDefault="006F22F3" w:rsidP="006A17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Проведено 9</w:t>
            </w:r>
            <w:r w:rsidR="006A1715" w:rsidRPr="007361BE">
              <w:rPr>
                <w:rFonts w:eastAsia="Calibri"/>
                <w:sz w:val="24"/>
                <w:szCs w:val="24"/>
                <w:lang w:eastAsia="en-US"/>
              </w:rPr>
              <w:t xml:space="preserve">             заседаний КЧС и ПБ города. </w:t>
            </w:r>
          </w:p>
        </w:tc>
        <w:tc>
          <w:tcPr>
            <w:tcW w:w="1931" w:type="dxa"/>
            <w:shd w:val="clear" w:color="auto" w:fill="auto"/>
          </w:tcPr>
          <w:p w:rsidR="006A1715" w:rsidRPr="007361BE" w:rsidRDefault="006F22F3" w:rsidP="006A17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A1715" w:rsidRPr="007361BE">
              <w:rPr>
                <w:rFonts w:eastAsia="Calibri"/>
                <w:sz w:val="24"/>
                <w:szCs w:val="24"/>
                <w:lang w:eastAsia="en-US"/>
              </w:rPr>
              <w:t xml:space="preserve"> заседаний под руководством председателя комиссии (2 заседание под руководством заместителя председателя комиссии)</w:t>
            </w:r>
          </w:p>
        </w:tc>
        <w:tc>
          <w:tcPr>
            <w:tcW w:w="1675" w:type="dxa"/>
            <w:shd w:val="clear" w:color="auto" w:fill="auto"/>
          </w:tcPr>
          <w:p w:rsidR="006A1715" w:rsidRPr="007361BE" w:rsidRDefault="006F22F3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6A1715" w:rsidRPr="007361BE">
              <w:rPr>
                <w:rFonts w:eastAsia="Calibri"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050" w:type="dxa"/>
            <w:shd w:val="clear" w:color="auto" w:fill="auto"/>
          </w:tcPr>
          <w:p w:rsidR="006A1715" w:rsidRPr="007361BE" w:rsidRDefault="006F22F3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62" w:type="dxa"/>
            <w:shd w:val="clear" w:color="auto" w:fill="auto"/>
          </w:tcPr>
          <w:p w:rsidR="006A1715" w:rsidRPr="007361BE" w:rsidRDefault="006F22F3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6A1715" w:rsidRPr="007361BE" w:rsidRDefault="006F22F3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50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6A1715" w:rsidRPr="007361BE" w:rsidRDefault="006A1715" w:rsidP="007361B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61B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5" w:type="dxa"/>
            <w:shd w:val="clear" w:color="auto" w:fill="auto"/>
          </w:tcPr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Изменения в правовой акт внесены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постановлением      Администрации города Волгодонска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от 13.02.2017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№ 299, 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от 17.05.2017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№ 454, </w:t>
            </w:r>
          </w:p>
          <w:p w:rsidR="006A1715" w:rsidRPr="007361BE" w:rsidRDefault="006A1715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от 23.08.2017  </w:t>
            </w:r>
          </w:p>
          <w:p w:rsidR="007A5B7C" w:rsidRPr="007361BE" w:rsidRDefault="007A5B7C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 xml:space="preserve">№ 1180, </w:t>
            </w:r>
          </w:p>
          <w:p w:rsidR="006A1715" w:rsidRPr="007361BE" w:rsidRDefault="007A5B7C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от 27.12.2017</w:t>
            </w:r>
          </w:p>
          <w:p w:rsidR="006A1715" w:rsidRPr="007361BE" w:rsidRDefault="007A5B7C" w:rsidP="007361BE">
            <w:pPr>
              <w:tabs>
                <w:tab w:val="left" w:pos="1764"/>
              </w:tabs>
              <w:ind w:left="-96" w:right="-108"/>
              <w:rPr>
                <w:rFonts w:eastAsia="Calibri"/>
                <w:lang w:eastAsia="en-US"/>
              </w:rPr>
            </w:pPr>
            <w:r w:rsidRPr="007361BE">
              <w:rPr>
                <w:rFonts w:eastAsia="Calibri"/>
                <w:lang w:eastAsia="en-US"/>
              </w:rPr>
              <w:t>№ 2408</w:t>
            </w:r>
          </w:p>
        </w:tc>
      </w:tr>
    </w:tbl>
    <w:p w:rsidR="001B02A3" w:rsidRDefault="001B02A3" w:rsidP="001B02A3">
      <w:pPr>
        <w:rPr>
          <w:sz w:val="24"/>
          <w:szCs w:val="24"/>
        </w:rPr>
      </w:pPr>
    </w:p>
    <w:p w:rsidR="007A5B7C" w:rsidRDefault="007A5B7C" w:rsidP="001B02A3">
      <w:pPr>
        <w:rPr>
          <w:sz w:val="24"/>
          <w:szCs w:val="24"/>
        </w:rPr>
      </w:pPr>
    </w:p>
    <w:p w:rsidR="001B02A3" w:rsidRPr="001734C4" w:rsidRDefault="001B02A3" w:rsidP="001B02A3">
      <w:pPr>
        <w:rPr>
          <w:sz w:val="28"/>
          <w:szCs w:val="28"/>
        </w:rPr>
      </w:pPr>
      <w:r w:rsidRPr="001734C4">
        <w:rPr>
          <w:sz w:val="28"/>
          <w:szCs w:val="28"/>
        </w:rPr>
        <w:t xml:space="preserve">Председатель коллегиального органа                ____________________        </w:t>
      </w:r>
      <w:r w:rsidR="009F42D0" w:rsidRPr="009F42D0">
        <w:rPr>
          <w:sz w:val="28"/>
          <w:szCs w:val="28"/>
        </w:rPr>
        <w:t>А.М. Милосердов</w:t>
      </w:r>
      <w:r w:rsidR="009F42D0">
        <w:rPr>
          <w:sz w:val="28"/>
          <w:szCs w:val="28"/>
        </w:rPr>
        <w:t xml:space="preserve"> </w:t>
      </w:r>
    </w:p>
    <w:p w:rsidR="001B02A3" w:rsidRPr="001734C4" w:rsidRDefault="001B02A3" w:rsidP="001B02A3">
      <w:pPr>
        <w:rPr>
          <w:sz w:val="28"/>
          <w:szCs w:val="28"/>
        </w:rPr>
      </w:pPr>
    </w:p>
    <w:p w:rsidR="001B02A3" w:rsidRPr="001734C4" w:rsidRDefault="001B02A3" w:rsidP="001B02A3">
      <w:pPr>
        <w:rPr>
          <w:sz w:val="28"/>
          <w:szCs w:val="28"/>
        </w:rPr>
      </w:pPr>
      <w:r w:rsidRPr="001734C4">
        <w:rPr>
          <w:sz w:val="28"/>
          <w:szCs w:val="28"/>
        </w:rPr>
        <w:t>Секретарь коллегиального органа                      ____________________        В.Л. Малышев</w:t>
      </w:r>
    </w:p>
    <w:p w:rsidR="001B02A3" w:rsidRDefault="001B02A3" w:rsidP="001B02A3">
      <w:pPr>
        <w:rPr>
          <w:sz w:val="28"/>
          <w:szCs w:val="28"/>
        </w:rPr>
      </w:pPr>
    </w:p>
    <w:p w:rsidR="001B02A3" w:rsidRPr="001B02A3" w:rsidRDefault="001B02A3" w:rsidP="001B02A3">
      <w:pPr>
        <w:rPr>
          <w:sz w:val="24"/>
          <w:szCs w:val="24"/>
        </w:rPr>
      </w:pPr>
      <w:bookmarkStart w:id="0" w:name="_GoBack"/>
      <w:bookmarkEnd w:id="0"/>
    </w:p>
    <w:sectPr w:rsidR="001B02A3" w:rsidRPr="001B02A3" w:rsidSect="007A5B7C">
      <w:pgSz w:w="16838" w:h="11906" w:orient="landscape" w:code="9"/>
      <w:pgMar w:top="567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5B" w:rsidRDefault="00F64B5B" w:rsidP="00C17997">
      <w:r>
        <w:separator/>
      </w:r>
    </w:p>
  </w:endnote>
  <w:endnote w:type="continuationSeparator" w:id="0">
    <w:p w:rsidR="00F64B5B" w:rsidRDefault="00F64B5B" w:rsidP="00C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5B" w:rsidRDefault="00F64B5B" w:rsidP="00C17997">
      <w:r>
        <w:separator/>
      </w:r>
    </w:p>
  </w:footnote>
  <w:footnote w:type="continuationSeparator" w:id="0">
    <w:p w:rsidR="00F64B5B" w:rsidRDefault="00F64B5B" w:rsidP="00C1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FB4"/>
    <w:multiLevelType w:val="hybridMultilevel"/>
    <w:tmpl w:val="0C6E3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44"/>
    <w:rsid w:val="000134F3"/>
    <w:rsid w:val="00013AF9"/>
    <w:rsid w:val="00031D89"/>
    <w:rsid w:val="00067BEF"/>
    <w:rsid w:val="000A5794"/>
    <w:rsid w:val="000B7664"/>
    <w:rsid w:val="000C0290"/>
    <w:rsid w:val="000E165F"/>
    <w:rsid w:val="000E7297"/>
    <w:rsid w:val="00151EF6"/>
    <w:rsid w:val="001706D3"/>
    <w:rsid w:val="001B02A3"/>
    <w:rsid w:val="001C18EE"/>
    <w:rsid w:val="001D5D77"/>
    <w:rsid w:val="001E3352"/>
    <w:rsid w:val="001F4828"/>
    <w:rsid w:val="00211709"/>
    <w:rsid w:val="00235152"/>
    <w:rsid w:val="002428EC"/>
    <w:rsid w:val="00261B4E"/>
    <w:rsid w:val="00264511"/>
    <w:rsid w:val="002656DA"/>
    <w:rsid w:val="002B7FB4"/>
    <w:rsid w:val="002C41F9"/>
    <w:rsid w:val="00363092"/>
    <w:rsid w:val="00392145"/>
    <w:rsid w:val="004224D7"/>
    <w:rsid w:val="00425644"/>
    <w:rsid w:val="00425FBD"/>
    <w:rsid w:val="00433B8A"/>
    <w:rsid w:val="00451E7A"/>
    <w:rsid w:val="00460A19"/>
    <w:rsid w:val="00465BD3"/>
    <w:rsid w:val="00482264"/>
    <w:rsid w:val="00495395"/>
    <w:rsid w:val="004A6BFA"/>
    <w:rsid w:val="004C7276"/>
    <w:rsid w:val="004C789D"/>
    <w:rsid w:val="004E5C06"/>
    <w:rsid w:val="00507700"/>
    <w:rsid w:val="00533BFB"/>
    <w:rsid w:val="005B0C65"/>
    <w:rsid w:val="005B2C6A"/>
    <w:rsid w:val="005D0032"/>
    <w:rsid w:val="005D17BC"/>
    <w:rsid w:val="005D52BE"/>
    <w:rsid w:val="005D5D78"/>
    <w:rsid w:val="005F7003"/>
    <w:rsid w:val="00671DCC"/>
    <w:rsid w:val="00686B50"/>
    <w:rsid w:val="006A1181"/>
    <w:rsid w:val="006A1715"/>
    <w:rsid w:val="006A2DEF"/>
    <w:rsid w:val="006C268D"/>
    <w:rsid w:val="006F22F3"/>
    <w:rsid w:val="00722ED7"/>
    <w:rsid w:val="00725B11"/>
    <w:rsid w:val="007361BE"/>
    <w:rsid w:val="00782AE9"/>
    <w:rsid w:val="0078573B"/>
    <w:rsid w:val="007A5B7C"/>
    <w:rsid w:val="007A6837"/>
    <w:rsid w:val="007B0449"/>
    <w:rsid w:val="007B7B7E"/>
    <w:rsid w:val="008030A5"/>
    <w:rsid w:val="00822075"/>
    <w:rsid w:val="00825F00"/>
    <w:rsid w:val="0083417F"/>
    <w:rsid w:val="00846C3F"/>
    <w:rsid w:val="00863219"/>
    <w:rsid w:val="00867D4C"/>
    <w:rsid w:val="008C383D"/>
    <w:rsid w:val="00900389"/>
    <w:rsid w:val="00921B60"/>
    <w:rsid w:val="0094243C"/>
    <w:rsid w:val="00956307"/>
    <w:rsid w:val="009630B8"/>
    <w:rsid w:val="00964B97"/>
    <w:rsid w:val="00972BE5"/>
    <w:rsid w:val="009B0F85"/>
    <w:rsid w:val="009C246F"/>
    <w:rsid w:val="009C2F33"/>
    <w:rsid w:val="009F42D0"/>
    <w:rsid w:val="00A162B8"/>
    <w:rsid w:val="00A5640A"/>
    <w:rsid w:val="00A63B19"/>
    <w:rsid w:val="00AD42CB"/>
    <w:rsid w:val="00B113A9"/>
    <w:rsid w:val="00B4014C"/>
    <w:rsid w:val="00B45489"/>
    <w:rsid w:val="00B51561"/>
    <w:rsid w:val="00B83ED9"/>
    <w:rsid w:val="00B94C44"/>
    <w:rsid w:val="00BB5D90"/>
    <w:rsid w:val="00BB66E4"/>
    <w:rsid w:val="00BD2FD7"/>
    <w:rsid w:val="00BD4318"/>
    <w:rsid w:val="00BF2E1C"/>
    <w:rsid w:val="00C02B1E"/>
    <w:rsid w:val="00C155A1"/>
    <w:rsid w:val="00C17997"/>
    <w:rsid w:val="00C40457"/>
    <w:rsid w:val="00C41100"/>
    <w:rsid w:val="00C43599"/>
    <w:rsid w:val="00C766A9"/>
    <w:rsid w:val="00CE64C0"/>
    <w:rsid w:val="00D14FBD"/>
    <w:rsid w:val="00D742AA"/>
    <w:rsid w:val="00D866D6"/>
    <w:rsid w:val="00DA0AAB"/>
    <w:rsid w:val="00DA129B"/>
    <w:rsid w:val="00DB2E0A"/>
    <w:rsid w:val="00DB4C35"/>
    <w:rsid w:val="00DD64CD"/>
    <w:rsid w:val="00DF0180"/>
    <w:rsid w:val="00E4636F"/>
    <w:rsid w:val="00E61EC5"/>
    <w:rsid w:val="00E6446B"/>
    <w:rsid w:val="00E6773A"/>
    <w:rsid w:val="00E97010"/>
    <w:rsid w:val="00EA1EA5"/>
    <w:rsid w:val="00EC081B"/>
    <w:rsid w:val="00EC3C1D"/>
    <w:rsid w:val="00ED7A92"/>
    <w:rsid w:val="00F211B9"/>
    <w:rsid w:val="00F46EB2"/>
    <w:rsid w:val="00F516E6"/>
    <w:rsid w:val="00F64B5B"/>
    <w:rsid w:val="00FA22AB"/>
    <w:rsid w:val="00FF0688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62"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ind w:right="4762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5147"/>
      <w:jc w:val="center"/>
    </w:pPr>
    <w:rPr>
      <w:b/>
      <w:bCs/>
      <w:spacing w:val="20"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7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7997"/>
  </w:style>
  <w:style w:type="paragraph" w:styleId="a7">
    <w:name w:val="footer"/>
    <w:basedOn w:val="a"/>
    <w:link w:val="a8"/>
    <w:rsid w:val="00C1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7997"/>
  </w:style>
  <w:style w:type="paragraph" w:styleId="a9">
    <w:name w:val="List Paragraph"/>
    <w:basedOn w:val="a"/>
    <w:uiPriority w:val="34"/>
    <w:qFormat/>
    <w:rsid w:val="00C766A9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rsid w:val="00A63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6A17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62"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ind w:right="4762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5147"/>
      <w:jc w:val="center"/>
    </w:pPr>
    <w:rPr>
      <w:b/>
      <w:bCs/>
      <w:spacing w:val="20"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7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7997"/>
  </w:style>
  <w:style w:type="paragraph" w:styleId="a7">
    <w:name w:val="footer"/>
    <w:basedOn w:val="a"/>
    <w:link w:val="a8"/>
    <w:rsid w:val="00C1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7997"/>
  </w:style>
  <w:style w:type="paragraph" w:styleId="a9">
    <w:name w:val="List Paragraph"/>
    <w:basedOn w:val="a"/>
    <w:uiPriority w:val="34"/>
    <w:qFormat/>
    <w:rsid w:val="00C766A9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rsid w:val="00A63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6A17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User435435</dc:creator>
  <cp:lastModifiedBy>User435435</cp:lastModifiedBy>
  <cp:revision>1</cp:revision>
  <cp:lastPrinted>2017-01-26T08:47:00Z</cp:lastPrinted>
  <dcterms:created xsi:type="dcterms:W3CDTF">2018-01-10T13:13:00Z</dcterms:created>
  <dcterms:modified xsi:type="dcterms:W3CDTF">2018-01-10T13:15:00Z</dcterms:modified>
</cp:coreProperties>
</file>