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DB" w:rsidRDefault="00BD48DB" w:rsidP="00BD4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D48DB" w:rsidRDefault="00BD48DB" w:rsidP="00BD4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комиссии по координации работы по противодействию коррупции в муниципальном образовании «Город Волгодонск»</w:t>
      </w:r>
    </w:p>
    <w:p w:rsidR="00BD48DB" w:rsidRDefault="00BD48DB" w:rsidP="00BD4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год</w:t>
      </w:r>
    </w:p>
    <w:p w:rsidR="00405E31" w:rsidRDefault="00405E31" w:rsidP="00405E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485" w:type="dxa"/>
        <w:tblInd w:w="-459" w:type="dxa"/>
        <w:tblLayout w:type="fixed"/>
        <w:tblLook w:val="04A0"/>
      </w:tblPr>
      <w:tblGrid>
        <w:gridCol w:w="567"/>
        <w:gridCol w:w="5100"/>
        <w:gridCol w:w="21"/>
        <w:gridCol w:w="2955"/>
        <w:gridCol w:w="1842"/>
      </w:tblGrid>
      <w:tr w:rsidR="00BD48DB" w:rsidTr="00F923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DB" w:rsidRPr="00BD48DB" w:rsidRDefault="00BD48DB" w:rsidP="00B64DAB">
            <w:pPr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4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4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D4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DB" w:rsidRPr="00BD48DB" w:rsidRDefault="00BD48DB" w:rsidP="00B64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4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DB" w:rsidRPr="00BD48DB" w:rsidRDefault="00BD48DB" w:rsidP="00B64DAB">
            <w:pPr>
              <w:ind w:firstLine="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D4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D4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  <w:p w:rsidR="00BD48DB" w:rsidRPr="00BD48DB" w:rsidRDefault="00BD48DB" w:rsidP="00B64DAB">
            <w:pPr>
              <w:ind w:firstLine="5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4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вопроса</w:t>
            </w:r>
          </w:p>
        </w:tc>
      </w:tr>
      <w:tr w:rsidR="00405E31" w:rsidTr="00B64DAB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Default="00405E31" w:rsidP="00B64D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квартал </w:t>
            </w:r>
          </w:p>
        </w:tc>
      </w:tr>
      <w:tr w:rsidR="00405E31" w:rsidRPr="00A43B88" w:rsidTr="00B6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деятельности правоохранительных органов по выявлению, пресечению и раскрытию преступлений коррупционной направленности на территории города Волгодонска в 2014 году, мерах по повышению ее эффективности в 2015 году.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Следственный отдел по городу Волгодонску</w:t>
            </w:r>
          </w:p>
          <w:p w:rsidR="00405E31" w:rsidRPr="00022235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E31" w:rsidRPr="00022235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Межмуниципальное Управление МВД России «Волгодонское»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31" w:rsidRPr="00A43B88" w:rsidRDefault="00405E31" w:rsidP="00B64DA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E31" w:rsidRPr="00022235" w:rsidTr="00B6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О прин</w:t>
            </w:r>
            <w:r w:rsidRPr="00022235">
              <w:rPr>
                <w:rFonts w:ascii="Times New Roman" w:hAnsi="Times New Roman"/>
                <w:sz w:val="28"/>
                <w:szCs w:val="28"/>
              </w:rPr>
              <w:t xml:space="preserve">ятых 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мерах по предупреждению коррупционных проявлений,</w:t>
            </w:r>
            <w:r w:rsidRPr="00022235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выявлению, предотвращению и урегулированию конфликта интересов 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Администрации города Волгодонска в 2014 году. </w:t>
            </w:r>
          </w:p>
          <w:p w:rsidR="00405E31" w:rsidRPr="00022235" w:rsidRDefault="00405E31" w:rsidP="00B64DAB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О планах работы на 2015 год.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D17C22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А.М.</w:t>
            </w:r>
            <w:r w:rsidR="00BD48D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Персиянов главный специалист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ответственный за работу </w:t>
            </w: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профилактике коррупционных правонарушений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31" w:rsidRPr="00022235" w:rsidRDefault="00405E31" w:rsidP="00B64DA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E31" w:rsidRPr="00022235" w:rsidTr="00B64DAB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405E31" w:rsidRPr="00022235" w:rsidTr="00B64DAB">
        <w:trPr>
          <w:trHeight w:val="1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E31" w:rsidRPr="00022235" w:rsidRDefault="00405E31" w:rsidP="00B64DAB">
            <w:pPr>
              <w:pStyle w:val="a3"/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 принимаемых мерах по предупреждению коррупционных проявлений в сфере имущественных и земельных отношений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05E31" w:rsidRDefault="00405E31" w:rsidP="00B64DAB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05E31" w:rsidRPr="00022235" w:rsidRDefault="00405E31" w:rsidP="00B64DAB">
            <w:pPr>
              <w:pStyle w:val="a3"/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3C65FE">
              <w:rPr>
                <w:rFonts w:ascii="Times New Roman" w:hAnsi="Times New Roman"/>
                <w:sz w:val="28"/>
                <w:szCs w:val="28"/>
              </w:rPr>
              <w:t xml:space="preserve">мерах по устранению коррупционных рисков, возникающих при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осуществлении </w:t>
            </w:r>
            <w:proofErr w:type="gramStart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целевым использованием земельных участков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E31" w:rsidRPr="00D17C22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управлению имуществом города Волгодонска</w:t>
            </w:r>
          </w:p>
          <w:p w:rsidR="00405E31" w:rsidRPr="00D17C22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E31" w:rsidRPr="00022235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</w:t>
            </w:r>
            <w:proofErr w:type="gramStart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D48D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Волгодонску Управления Федеральной службы государственной регистрации, кадастра и картографии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5E31" w:rsidRPr="00022235" w:rsidTr="00B64DAB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Default="00405E31" w:rsidP="00B64DAB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2223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222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проводимой работе по противодействию коррупции, </w:t>
            </w:r>
            <w:r w:rsidRPr="000222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в том числе 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реализации программ </w:t>
            </w:r>
            <w:r w:rsidRPr="000222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сфере социального обслуживания населения </w:t>
            </w:r>
            <w:r w:rsidRPr="00022235">
              <w:rPr>
                <w:rFonts w:ascii="Times New Roman" w:hAnsi="Times New Roman"/>
                <w:bCs/>
                <w:sz w:val="28"/>
                <w:szCs w:val="28"/>
              </w:rPr>
              <w:t>города Волгодонска</w:t>
            </w:r>
          </w:p>
          <w:p w:rsidR="00405E31" w:rsidRPr="00022235" w:rsidRDefault="00405E31" w:rsidP="00B64DA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D17C22" w:rsidRDefault="00405E31" w:rsidP="00B64DAB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труда и социального развития города Волгодонска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5E31" w:rsidRPr="00022235" w:rsidTr="00B64DAB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405E31" w:rsidRPr="00022235" w:rsidTr="00B6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результатах рассмотрения сведений о доходах, об имуществе и обязательствах имущественного характера за 2014 год 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представленных муниципальными служащими и руководителями </w:t>
            </w:r>
            <w:proofErr w:type="spellStart"/>
            <w:proofErr w:type="gramStart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Прокуратура города Волгодонска</w:t>
            </w:r>
          </w:p>
          <w:p w:rsidR="00405E31" w:rsidRPr="00022235" w:rsidRDefault="00405E31" w:rsidP="00B64DAB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E31" w:rsidRPr="00022235" w:rsidRDefault="00405E31" w:rsidP="00B64DAB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31" w:rsidRPr="00022235" w:rsidRDefault="00405E31" w:rsidP="00B64DAB">
            <w:pPr>
              <w:ind w:firstLine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5E31" w:rsidTr="00B64DAB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Default="00405E31" w:rsidP="00B64DAB">
            <w:pPr>
              <w:pStyle w:val="a3"/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5FE">
              <w:rPr>
                <w:rFonts w:ascii="Times New Roman" w:hAnsi="Times New Roman"/>
                <w:sz w:val="28"/>
                <w:szCs w:val="28"/>
              </w:rPr>
              <w:t xml:space="preserve">О состоянии работы кадровых служб и лиц, ответственных за работу по профилактике коррупционных и иных правонарушений в </w:t>
            </w:r>
            <w:r w:rsidRPr="00022235">
              <w:rPr>
                <w:rFonts w:ascii="Times New Roman" w:hAnsi="Times New Roman"/>
                <w:sz w:val="28"/>
                <w:szCs w:val="28"/>
              </w:rPr>
              <w:t xml:space="preserve">органах Администрации города Волгодонска и 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подведомственных муниципальных </w:t>
            </w:r>
            <w:r w:rsidRPr="000222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05E31" w:rsidRPr="00B13C85" w:rsidRDefault="00405E31" w:rsidP="00B64DAB">
            <w:pPr>
              <w:pStyle w:val="a3"/>
              <w:spacing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3C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ходе реализации решений комиссии по противодействию коррупции.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D17C22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D48D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Волгодонска</w:t>
            </w:r>
          </w:p>
          <w:p w:rsidR="00405E31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E31" w:rsidRPr="00D17C22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здравоохранения </w:t>
            </w:r>
            <w:proofErr w:type="gramStart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D48D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Волгодонска</w:t>
            </w:r>
          </w:p>
          <w:p w:rsidR="00405E31" w:rsidRPr="00D17C22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E31" w:rsidRPr="00022235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  <w:proofErr w:type="gramStart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D48D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17C22">
              <w:rPr>
                <w:rFonts w:ascii="Times New Roman" w:eastAsia="Calibri" w:hAnsi="Times New Roman" w:cs="Times New Roman"/>
                <w:sz w:val="28"/>
                <w:szCs w:val="28"/>
              </w:rPr>
              <w:t>Волгодонска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31" w:rsidRPr="00022235" w:rsidRDefault="00405E31" w:rsidP="00BD48DB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4"/>
                <w:szCs w:val="24"/>
              </w:rPr>
              <w:t>С приглашением руководителей муниципальных учреждений</w:t>
            </w:r>
          </w:p>
        </w:tc>
      </w:tr>
      <w:tr w:rsidR="00405E31" w:rsidTr="00B64DAB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Default="00405E31" w:rsidP="00B64D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405E31" w:rsidRPr="00022235" w:rsidTr="00B64DAB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аудита в сфере закупок товаров, работ и услуг для муниципальных нужд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палата города Волгодонска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31" w:rsidRPr="00022235" w:rsidRDefault="00405E31" w:rsidP="00B64DA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E31" w:rsidRPr="00022235" w:rsidTr="00B64DAB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результатах проведения </w:t>
            </w:r>
            <w:proofErr w:type="spellStart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антикор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рупционной</w:t>
            </w:r>
            <w:proofErr w:type="spellEnd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экспертизы нормативных правовых актов Администрации города Волгодонска и проектов нормативных правовых актов Администрации города Волгодонска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 Администрации города Волгодонска</w:t>
            </w:r>
          </w:p>
          <w:p w:rsidR="00405E31" w:rsidRPr="00022235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5E31" w:rsidRPr="00022235" w:rsidRDefault="00405E31" w:rsidP="00B64DAB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Прокуратура </w:t>
            </w:r>
            <w:proofErr w:type="gramStart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D48D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Волгодонска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31" w:rsidRPr="00022235" w:rsidRDefault="00405E31" w:rsidP="00B64DA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5E31" w:rsidRPr="00A43B88" w:rsidTr="00B64DAB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О плане работы комиссии по противодействию коррупции в МО «Город Волгодонск» на 2016г.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31" w:rsidRPr="00022235" w:rsidRDefault="00405E31" w:rsidP="00B64DAB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235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E31" w:rsidRPr="00A43B88" w:rsidRDefault="00405E31" w:rsidP="00B64DA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5E31" w:rsidRDefault="00405E31" w:rsidP="00405E31">
      <w:pPr>
        <w:rPr>
          <w:rFonts w:ascii="Times New Roman" w:eastAsia="Calibri" w:hAnsi="Times New Roman" w:cs="Times New Roman"/>
          <w:sz w:val="28"/>
          <w:szCs w:val="28"/>
        </w:rPr>
      </w:pPr>
    </w:p>
    <w:p w:rsidR="00405E31" w:rsidRDefault="00405E31" w:rsidP="00405E31">
      <w:pPr>
        <w:rPr>
          <w:rFonts w:ascii="Times New Roman" w:eastAsia="Calibri" w:hAnsi="Times New Roman" w:cs="Times New Roman"/>
          <w:sz w:val="28"/>
          <w:szCs w:val="28"/>
        </w:rPr>
      </w:pPr>
    </w:p>
    <w:p w:rsidR="001452FB" w:rsidRPr="001452FB" w:rsidRDefault="001452FB" w:rsidP="001452F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2FB">
        <w:rPr>
          <w:rFonts w:ascii="Times New Roman" w:eastAsia="Calibri" w:hAnsi="Times New Roman" w:cs="Times New Roman"/>
          <w:sz w:val="28"/>
          <w:szCs w:val="28"/>
        </w:rPr>
        <w:t>А.М. Персиянов</w:t>
      </w:r>
    </w:p>
    <w:p w:rsidR="00405E31" w:rsidRDefault="00405E31" w:rsidP="005600CF">
      <w:pPr>
        <w:spacing w:after="0" w:line="240" w:lineRule="auto"/>
      </w:pPr>
    </w:p>
    <w:sectPr w:rsidR="00405E31" w:rsidSect="001452FB">
      <w:pgSz w:w="11906" w:h="16838"/>
      <w:pgMar w:top="851" w:right="424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288"/>
    <w:multiLevelType w:val="hybridMultilevel"/>
    <w:tmpl w:val="8D86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331D28"/>
    <w:multiLevelType w:val="hybridMultilevel"/>
    <w:tmpl w:val="244CE91E"/>
    <w:lvl w:ilvl="0" w:tplc="631484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312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1FDD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1F8A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2FB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4F4B"/>
    <w:rsid w:val="001E5918"/>
    <w:rsid w:val="001E5BDC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6E87"/>
    <w:rsid w:val="001F7150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B74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E0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4EA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15E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929"/>
    <w:rsid w:val="00291E7C"/>
    <w:rsid w:val="00291EF6"/>
    <w:rsid w:val="002925EC"/>
    <w:rsid w:val="002926B4"/>
    <w:rsid w:val="002941EC"/>
    <w:rsid w:val="00294252"/>
    <w:rsid w:val="00294282"/>
    <w:rsid w:val="0029433E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A25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AE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5FD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0CF5"/>
    <w:rsid w:val="00401403"/>
    <w:rsid w:val="004018F2"/>
    <w:rsid w:val="00403C4D"/>
    <w:rsid w:val="00403D92"/>
    <w:rsid w:val="0040479D"/>
    <w:rsid w:val="00404CE7"/>
    <w:rsid w:val="00405E31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2E1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2F04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079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C6796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17C09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0CF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54E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1F5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34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491B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2E59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69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3C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114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838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682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12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D8D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4FC2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CDD"/>
    <w:rsid w:val="00830FC2"/>
    <w:rsid w:val="00831AEE"/>
    <w:rsid w:val="00831C58"/>
    <w:rsid w:val="0083269C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04C5"/>
    <w:rsid w:val="00841013"/>
    <w:rsid w:val="00841988"/>
    <w:rsid w:val="0084203E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64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052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261A"/>
    <w:rsid w:val="008A3B37"/>
    <w:rsid w:val="008A4503"/>
    <w:rsid w:val="008A48E6"/>
    <w:rsid w:val="008A49EE"/>
    <w:rsid w:val="008A4CF5"/>
    <w:rsid w:val="008A5105"/>
    <w:rsid w:val="008A52ED"/>
    <w:rsid w:val="008A62BC"/>
    <w:rsid w:val="008A6633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ED9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449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6E82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4DF0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5F56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A12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32E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0B56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4E8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153F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D8B"/>
    <w:rsid w:val="00A92E0E"/>
    <w:rsid w:val="00A93656"/>
    <w:rsid w:val="00A93AAB"/>
    <w:rsid w:val="00A94E95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0B2A"/>
    <w:rsid w:val="00AD1B9E"/>
    <w:rsid w:val="00AD1F46"/>
    <w:rsid w:val="00AD2572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A15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09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34B0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9E6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8DB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6236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44F3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0EC6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CF7EBA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56B"/>
    <w:rsid w:val="00D0561D"/>
    <w:rsid w:val="00D05901"/>
    <w:rsid w:val="00D05AC9"/>
    <w:rsid w:val="00D0610F"/>
    <w:rsid w:val="00D06912"/>
    <w:rsid w:val="00D06954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3E47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374D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8F6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0E3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27B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6D36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E6A7E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5FC7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A05"/>
    <w:rsid w:val="00F10B22"/>
    <w:rsid w:val="00F119DA"/>
    <w:rsid w:val="00F11BDF"/>
    <w:rsid w:val="00F11C3A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3808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0BE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0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5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A64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05E3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13BC-459D-4B9C-A6A4-AB725E02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lakota_ad</cp:lastModifiedBy>
  <cp:revision>4</cp:revision>
  <cp:lastPrinted>2014-12-30T11:31:00Z</cp:lastPrinted>
  <dcterms:created xsi:type="dcterms:W3CDTF">2016-11-10T11:00:00Z</dcterms:created>
  <dcterms:modified xsi:type="dcterms:W3CDTF">2016-11-15T13:25:00Z</dcterms:modified>
</cp:coreProperties>
</file>