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6C" w:rsidRDefault="0080086C" w:rsidP="0020643F">
      <w:pPr>
        <w:pStyle w:val="a6"/>
        <w:spacing w:after="0" w:afterAutospacing="0"/>
        <w:ind w:firstLine="708"/>
        <w:jc w:val="both"/>
      </w:pPr>
      <w:r>
        <w:t>29 марта 2016 состоялся семинар с председателями МКД на тему  «Изменения в жилищно</w:t>
      </w:r>
      <w:r w:rsidR="00AE34A8">
        <w:t xml:space="preserve">м законодательстве в 2016 году», проведенный специалистами отдела координации отраслей городского хозяйства Администрации города </w:t>
      </w:r>
      <w:proofErr w:type="spellStart"/>
      <w:r w:rsidR="00AE34A8">
        <w:t>Волгодонска</w:t>
      </w:r>
      <w:r>
        <w:t>на</w:t>
      </w:r>
      <w:proofErr w:type="spellEnd"/>
      <w:r>
        <w:t xml:space="preserve"> базе общественной приемной </w:t>
      </w:r>
      <w:r w:rsidR="0020643F">
        <w:t xml:space="preserve">№ 3 </w:t>
      </w:r>
      <w:r>
        <w:t xml:space="preserve">депутата </w:t>
      </w:r>
      <w:proofErr w:type="spellStart"/>
      <w:r>
        <w:t>Волгодонской</w:t>
      </w:r>
      <w:proofErr w:type="spellEnd"/>
      <w:r>
        <w:t xml:space="preserve"> городской Думы </w:t>
      </w:r>
      <w:proofErr w:type="spellStart"/>
      <w:r>
        <w:t>Батлукова</w:t>
      </w:r>
      <w:proofErr w:type="spellEnd"/>
      <w:r>
        <w:t xml:space="preserve"> И.В.</w:t>
      </w:r>
      <w:r w:rsidR="00AE34A8" w:rsidRPr="00AE34A8">
        <w:t xml:space="preserve"> </w:t>
      </w:r>
      <w:r w:rsidR="00AE34A8">
        <w:t>(ул</w:t>
      </w:r>
      <w:proofErr w:type="gramStart"/>
      <w:r w:rsidR="00AE34A8">
        <w:t>.М</w:t>
      </w:r>
      <w:proofErr w:type="gramEnd"/>
      <w:r w:rsidR="00AE34A8">
        <w:t>орская, д.68).</w:t>
      </w:r>
    </w:p>
    <w:p w:rsidR="0020643F" w:rsidRDefault="0080086C" w:rsidP="0020643F">
      <w:pPr>
        <w:pStyle w:val="a6"/>
        <w:spacing w:before="0" w:beforeAutospacing="0" w:after="0" w:afterAutospacing="0"/>
        <w:ind w:firstLine="708"/>
        <w:jc w:val="both"/>
      </w:pPr>
      <w:r>
        <w:t xml:space="preserve">Цель семинара – </w:t>
      </w:r>
      <w:r w:rsidR="00AE34A8">
        <w:t>информирование собственников МКД об изменениях в жилищном законодательстве в сфере управления многоквартирными домами, вступивших в силу в 2016 году.</w:t>
      </w:r>
    </w:p>
    <w:p w:rsidR="0020643F" w:rsidRDefault="00AE34A8" w:rsidP="0020643F">
      <w:pPr>
        <w:pStyle w:val="a6"/>
        <w:spacing w:before="0" w:beforeAutospacing="0" w:after="0" w:afterAutospacing="0"/>
        <w:ind w:firstLine="708"/>
        <w:jc w:val="both"/>
      </w:pPr>
      <w:r>
        <w:t>В ходе</w:t>
      </w:r>
      <w:r w:rsidR="0020643F">
        <w:t xml:space="preserve"> работы семинара собственники</w:t>
      </w:r>
      <w:r>
        <w:t xml:space="preserve"> МКД ознакомили</w:t>
      </w:r>
      <w:r w:rsidR="0020643F">
        <w:t>сь</w:t>
      </w:r>
      <w:r>
        <w:t xml:space="preserve"> с </w:t>
      </w:r>
      <w:r w:rsidR="0020643F">
        <w:t>кратким</w:t>
      </w:r>
      <w:r>
        <w:t xml:space="preserve"> обзор</w:t>
      </w:r>
      <w:r w:rsidR="0020643F">
        <w:t xml:space="preserve">ом наиболее важных изменений в Жилищном кодексе Российской Федерации, а также получили </w:t>
      </w:r>
      <w:r w:rsidR="0080086C">
        <w:t>ответы на интересующие вопросы.</w:t>
      </w:r>
    </w:p>
    <w:p w:rsidR="0080086C" w:rsidRDefault="0080086C" w:rsidP="0020643F">
      <w:pPr>
        <w:pStyle w:val="a6"/>
        <w:spacing w:before="0" w:beforeAutospacing="0" w:after="0" w:afterAutospacing="0"/>
        <w:ind w:firstLine="708"/>
        <w:jc w:val="both"/>
      </w:pPr>
      <w:r>
        <w:t xml:space="preserve">Следующий семинар состоится </w:t>
      </w:r>
      <w:r w:rsidR="0020643F">
        <w:t xml:space="preserve">19.04.2016 </w:t>
      </w:r>
      <w:r w:rsidR="00AE34A8">
        <w:t xml:space="preserve">на базе общественной приемной </w:t>
      </w:r>
      <w:r w:rsidR="0020643F">
        <w:t xml:space="preserve">№ 1 депутата </w:t>
      </w:r>
      <w:proofErr w:type="spellStart"/>
      <w:r w:rsidR="0020643F">
        <w:t>Волгодонской</w:t>
      </w:r>
      <w:proofErr w:type="spellEnd"/>
      <w:r w:rsidR="0020643F">
        <w:t xml:space="preserve"> городской Думы А.В.Фирсова (ул</w:t>
      </w:r>
      <w:proofErr w:type="gramStart"/>
      <w:r w:rsidR="0020643F">
        <w:t>.П</w:t>
      </w:r>
      <w:proofErr w:type="gramEnd"/>
      <w:r w:rsidR="0020643F">
        <w:t>ушкина, д.14).</w:t>
      </w:r>
    </w:p>
    <w:p w:rsidR="00AA1A83" w:rsidRPr="0080086C" w:rsidRDefault="00AA1A83" w:rsidP="0080086C"/>
    <w:sectPr w:rsidR="00AA1A83" w:rsidRPr="0080086C" w:rsidSect="00DC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83"/>
    <w:rsid w:val="00094C5C"/>
    <w:rsid w:val="00195DEA"/>
    <w:rsid w:val="0020643F"/>
    <w:rsid w:val="00326D03"/>
    <w:rsid w:val="005F3208"/>
    <w:rsid w:val="0080086C"/>
    <w:rsid w:val="00A8071D"/>
    <w:rsid w:val="00AA1A83"/>
    <w:rsid w:val="00AE34A8"/>
    <w:rsid w:val="00D728BA"/>
    <w:rsid w:val="00DC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A1A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Лариса Леонидовна</dc:creator>
  <cp:keywords/>
  <dc:description/>
  <cp:lastModifiedBy>Степанова Лариса Леонидовна</cp:lastModifiedBy>
  <cp:revision>10</cp:revision>
  <cp:lastPrinted>2016-03-30T14:47:00Z</cp:lastPrinted>
  <dcterms:created xsi:type="dcterms:W3CDTF">2016-02-17T15:01:00Z</dcterms:created>
  <dcterms:modified xsi:type="dcterms:W3CDTF">2016-03-30T14:47:00Z</dcterms:modified>
</cp:coreProperties>
</file>