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0F" w:rsidRDefault="004F5B0F" w:rsidP="004F5B0F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Утвержден распоряжением Администрации города Волгодонска от </w:t>
      </w:r>
      <w:r w:rsidR="003B6457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03.05.2018 № 145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«Об утверждении муниципального </w:t>
      </w: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резерва управленческих кадров                                 Администрации города Волгодонска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высшую группу  должностей муниципальной службы</w:t>
      </w:r>
    </w:p>
    <w:p w:rsidR="00C04A5F" w:rsidRPr="00D12E54" w:rsidRDefault="00C04A5F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Волгодонска</w:t>
      </w:r>
    </w:p>
    <w:p w:rsidR="00001D4C" w:rsidRPr="00672F09" w:rsidRDefault="00001D4C" w:rsidP="00C04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2552"/>
        <w:gridCol w:w="7654"/>
      </w:tblGrid>
      <w:tr w:rsidR="00C3075B" w:rsidRPr="00EB38DF" w:rsidTr="00D71AD8">
        <w:tc>
          <w:tcPr>
            <w:tcW w:w="567" w:type="dxa"/>
          </w:tcPr>
          <w:p w:rsidR="00C3075B" w:rsidRPr="00EB38DF" w:rsidRDefault="00C3075B" w:rsidP="00FE3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2" w:type="dxa"/>
          </w:tcPr>
          <w:p w:rsidR="00C3075B" w:rsidRPr="00EB38DF" w:rsidRDefault="00C3075B" w:rsidP="00FE34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7654" w:type="dxa"/>
          </w:tcPr>
          <w:p w:rsidR="00E300E8" w:rsidRDefault="00E300E8" w:rsidP="00E300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C3075B" w:rsidRPr="00EB38DF" w:rsidRDefault="00E300E8" w:rsidP="00E3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FF1AFD" w:rsidRPr="00EB38DF" w:rsidTr="00D71AD8">
        <w:tc>
          <w:tcPr>
            <w:tcW w:w="10773" w:type="dxa"/>
            <w:gridSpan w:val="3"/>
          </w:tcPr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Администрации города Волгодонска</w:t>
            </w:r>
          </w:p>
        </w:tc>
      </w:tr>
      <w:tr w:rsidR="00FF1AFD" w:rsidRPr="00EB38DF" w:rsidTr="00D71AD8">
        <w:tc>
          <w:tcPr>
            <w:tcW w:w="10773" w:type="dxa"/>
            <w:gridSpan w:val="3"/>
          </w:tcPr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FF1AFD" w:rsidRPr="00EB38DF" w:rsidTr="00D71AD8">
        <w:tc>
          <w:tcPr>
            <w:tcW w:w="567" w:type="dxa"/>
          </w:tcPr>
          <w:p w:rsidR="00FF1AFD" w:rsidRPr="00FF1AFD" w:rsidRDefault="00FF1AFD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 </w:t>
            </w:r>
          </w:p>
          <w:p w:rsid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FF1AFD" w:rsidRPr="00FF1AFD" w:rsidRDefault="00FF1AFD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7654" w:type="dxa"/>
          </w:tcPr>
          <w:p w:rsidR="00FF1AFD" w:rsidRPr="00FF1AFD" w:rsidRDefault="00FF1AFD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Атоммашэкспорт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B39E3" w:rsidRPr="00EB38DF" w:rsidTr="00D71AD8">
        <w:tc>
          <w:tcPr>
            <w:tcW w:w="567" w:type="dxa"/>
          </w:tcPr>
          <w:p w:rsidR="00CB39E3" w:rsidRPr="00FF1AFD" w:rsidRDefault="00CB39E3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  <w:p w:rsidR="00CB39E3" w:rsidRDefault="00CB39E3" w:rsidP="005F42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654" w:type="dxa"/>
          </w:tcPr>
          <w:p w:rsidR="00CB39E3" w:rsidRDefault="00CB39E3" w:rsidP="005F4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CB39E3" w:rsidRPr="00EB38DF" w:rsidTr="00D71AD8">
        <w:tc>
          <w:tcPr>
            <w:tcW w:w="567" w:type="dxa"/>
          </w:tcPr>
          <w:p w:rsidR="00CB39E3" w:rsidRDefault="00CB39E3" w:rsidP="00FE3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CB39E3" w:rsidRDefault="0089131E" w:rsidP="00FF1A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Бурлака Сергей Викторович</w:t>
            </w:r>
          </w:p>
        </w:tc>
        <w:tc>
          <w:tcPr>
            <w:tcW w:w="7654" w:type="dxa"/>
          </w:tcPr>
          <w:p w:rsidR="00CB39E3" w:rsidRDefault="0089131E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C3F36" w:rsidRPr="00EB38DF" w:rsidTr="00D71AD8">
        <w:tc>
          <w:tcPr>
            <w:tcW w:w="10773" w:type="dxa"/>
            <w:gridSpan w:val="3"/>
          </w:tcPr>
          <w:p w:rsidR="00AC3F36" w:rsidRDefault="00AC3F36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C32B7C" w:rsidRPr="00EB38DF" w:rsidTr="00D71AD8">
        <w:tc>
          <w:tcPr>
            <w:tcW w:w="10773" w:type="dxa"/>
            <w:gridSpan w:val="3"/>
          </w:tcPr>
          <w:p w:rsidR="00C32B7C" w:rsidRPr="00672F09" w:rsidRDefault="00C32B7C" w:rsidP="00FF1A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AC3F36" w:rsidRPr="00EB38DF" w:rsidTr="00D71AD8">
        <w:tc>
          <w:tcPr>
            <w:tcW w:w="567" w:type="dxa"/>
          </w:tcPr>
          <w:p w:rsidR="00AC3F36" w:rsidRPr="00672F09" w:rsidRDefault="00AC3F36" w:rsidP="00E9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AC3F36" w:rsidRPr="00672F09" w:rsidRDefault="00AC3F36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Андрей Александрович</w:t>
            </w:r>
          </w:p>
        </w:tc>
        <w:tc>
          <w:tcPr>
            <w:tcW w:w="7654" w:type="dxa"/>
          </w:tcPr>
          <w:p w:rsidR="00AC3F36" w:rsidRPr="00672F09" w:rsidRDefault="00AC3F36" w:rsidP="00E95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Pr="00672F09" w:rsidRDefault="00DC0A83" w:rsidP="00E9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DC0A83" w:rsidRPr="00672F09" w:rsidRDefault="00DC0A83" w:rsidP="004E34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Елена Сергеевна</w:t>
            </w:r>
          </w:p>
        </w:tc>
        <w:tc>
          <w:tcPr>
            <w:tcW w:w="7654" w:type="dxa"/>
          </w:tcPr>
          <w:p w:rsidR="00DC0A83" w:rsidRPr="00672F09" w:rsidRDefault="00DC0A83" w:rsidP="004E3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муниципальной службы и кадров Администрации города Волгодонска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Pr="00672F09" w:rsidRDefault="00DC0A83" w:rsidP="00E9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DC0A83" w:rsidRPr="00672F09" w:rsidRDefault="00DC0A83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Ирина Владимировна</w:t>
            </w:r>
          </w:p>
        </w:tc>
        <w:tc>
          <w:tcPr>
            <w:tcW w:w="7654" w:type="dxa"/>
          </w:tcPr>
          <w:p w:rsidR="00DC0A83" w:rsidRPr="00672F09" w:rsidRDefault="00DC0A83" w:rsidP="00E95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 города Волгодонска</w:t>
            </w:r>
          </w:p>
        </w:tc>
      </w:tr>
      <w:tr w:rsidR="00DC0A83" w:rsidRPr="00EB38DF" w:rsidTr="00D71AD8">
        <w:tc>
          <w:tcPr>
            <w:tcW w:w="10773" w:type="dxa"/>
            <w:gridSpan w:val="3"/>
          </w:tcPr>
          <w:p w:rsidR="00DC0A83" w:rsidRPr="00672F09" w:rsidRDefault="00DC0A83" w:rsidP="00E95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экономике</w:t>
            </w:r>
          </w:p>
        </w:tc>
      </w:tr>
      <w:tr w:rsidR="00C32B7C" w:rsidRPr="00EB38DF" w:rsidTr="00D71AD8">
        <w:tc>
          <w:tcPr>
            <w:tcW w:w="10773" w:type="dxa"/>
            <w:gridSpan w:val="3"/>
          </w:tcPr>
          <w:p w:rsidR="00C32B7C" w:rsidRPr="00672F09" w:rsidRDefault="00C32B7C" w:rsidP="00E957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Default="00DC0A83" w:rsidP="00E95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DC0A83" w:rsidRPr="00672F09" w:rsidRDefault="00DC0A83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7654" w:type="dxa"/>
          </w:tcPr>
          <w:p w:rsidR="00DC0A83" w:rsidRPr="00672F09" w:rsidRDefault="00DC0A83" w:rsidP="00DC0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Волгодонскатомэнергоремонт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филиал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Атомнергоремонт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Default="00DC0A83" w:rsidP="006B7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DC0A83" w:rsidRPr="00672F09" w:rsidRDefault="00DC0A83" w:rsidP="00E75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Ковалевский Георгий Андреевич</w:t>
            </w:r>
          </w:p>
        </w:tc>
        <w:tc>
          <w:tcPr>
            <w:tcW w:w="7654" w:type="dxa"/>
          </w:tcPr>
          <w:p w:rsidR="00DC0A83" w:rsidRPr="00672F09" w:rsidRDefault="00DC0A83" w:rsidP="00E75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СФ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Pr="00672F09" w:rsidRDefault="00DC0A83" w:rsidP="006B7A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DC0A83" w:rsidRDefault="00DC0A83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 Дмитрий Гаврилович</w:t>
            </w:r>
          </w:p>
        </w:tc>
        <w:tc>
          <w:tcPr>
            <w:tcW w:w="7654" w:type="dxa"/>
          </w:tcPr>
          <w:p w:rsidR="00DC0A83" w:rsidRDefault="00DC0A83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дополнительным офисом ПАО «БИНБАНК»</w:t>
            </w:r>
          </w:p>
        </w:tc>
      </w:tr>
      <w:tr w:rsidR="00DC0A83" w:rsidRPr="00EB38DF" w:rsidTr="00D71AD8">
        <w:tc>
          <w:tcPr>
            <w:tcW w:w="10773" w:type="dxa"/>
            <w:gridSpan w:val="3"/>
          </w:tcPr>
          <w:p w:rsidR="00DC0A83" w:rsidRDefault="00DC0A83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DC0A83" w:rsidRPr="00EB38DF" w:rsidTr="00D71AD8">
        <w:tc>
          <w:tcPr>
            <w:tcW w:w="10773" w:type="dxa"/>
            <w:gridSpan w:val="3"/>
          </w:tcPr>
          <w:p w:rsidR="00DC0A83" w:rsidRDefault="00DC0A83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Pr="00672F09" w:rsidRDefault="00DC0A83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DC0A83" w:rsidRPr="00672F09" w:rsidRDefault="00DC0A83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Машимбаев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7654" w:type="dxa"/>
          </w:tcPr>
          <w:p w:rsidR="00DC0A83" w:rsidRPr="00672F09" w:rsidRDefault="00DC0A83" w:rsidP="00A76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филиала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межрайонные электрические сети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Pr="00672F09" w:rsidRDefault="00DC0A83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DC0A83" w:rsidRPr="00672F09" w:rsidRDefault="00DC0A83" w:rsidP="007E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Козоброд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7654" w:type="dxa"/>
          </w:tcPr>
          <w:p w:rsidR="00DC0A83" w:rsidRPr="00672F09" w:rsidRDefault="00DC0A83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сбыт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«Расчетный 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C0A83" w:rsidRPr="00EB38DF" w:rsidTr="00D71AD8">
        <w:tc>
          <w:tcPr>
            <w:tcW w:w="10773" w:type="dxa"/>
            <w:gridSpan w:val="3"/>
          </w:tcPr>
          <w:p w:rsidR="00DC0A83" w:rsidRPr="00672F09" w:rsidRDefault="00DC0A83" w:rsidP="00E957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главы Администрации города Волгодонска по социальному развитию</w:t>
            </w:r>
          </w:p>
        </w:tc>
      </w:tr>
      <w:tr w:rsidR="00DC0A83" w:rsidRPr="00EB38DF" w:rsidTr="00D71AD8">
        <w:tc>
          <w:tcPr>
            <w:tcW w:w="10773" w:type="dxa"/>
            <w:gridSpan w:val="3"/>
          </w:tcPr>
          <w:p w:rsidR="00DC0A83" w:rsidRPr="00672F09" w:rsidRDefault="00DC0A83" w:rsidP="00E957B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DC0A83" w:rsidRPr="00EB38DF" w:rsidTr="00D71AD8">
        <w:tc>
          <w:tcPr>
            <w:tcW w:w="567" w:type="dxa"/>
          </w:tcPr>
          <w:p w:rsidR="00DC0A83" w:rsidRDefault="00C32B7C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DC0A83" w:rsidRDefault="00C32B7C" w:rsidP="007E7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7654" w:type="dxa"/>
          </w:tcPr>
          <w:p w:rsidR="00DC0A83" w:rsidRDefault="00C32B7C" w:rsidP="00FF1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C32B7C" w:rsidRPr="00EB38DF" w:rsidTr="00D71AD8">
        <w:tc>
          <w:tcPr>
            <w:tcW w:w="567" w:type="dxa"/>
          </w:tcPr>
          <w:p w:rsidR="00C32B7C" w:rsidRDefault="00C32B7C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C32B7C" w:rsidRDefault="00C32B7C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2B7C" w:rsidRDefault="00C32B7C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  <w:p w:rsidR="00C32B7C" w:rsidRPr="00672F09" w:rsidRDefault="00C32B7C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7654" w:type="dxa"/>
          </w:tcPr>
          <w:p w:rsidR="00C32B7C" w:rsidRPr="00672F09" w:rsidRDefault="00C32B7C" w:rsidP="00E95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труда и социального развития Администрации города Волгодонска Ростовской области</w:t>
            </w:r>
          </w:p>
        </w:tc>
      </w:tr>
      <w:tr w:rsidR="00C32B7C" w:rsidRPr="00EB38DF" w:rsidTr="00D71AD8">
        <w:tc>
          <w:tcPr>
            <w:tcW w:w="567" w:type="dxa"/>
          </w:tcPr>
          <w:p w:rsidR="00C32B7C" w:rsidRDefault="00C32B7C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C32B7C" w:rsidRPr="00672F09" w:rsidRDefault="00C32B7C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Клайдовна</w:t>
            </w:r>
            <w:proofErr w:type="spellEnd"/>
          </w:p>
        </w:tc>
        <w:tc>
          <w:tcPr>
            <w:tcW w:w="7654" w:type="dxa"/>
          </w:tcPr>
          <w:p w:rsidR="00C32B7C" w:rsidRPr="00672F09" w:rsidRDefault="00BB4C45" w:rsidP="00E95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по выборам города Волгодонска Ростовской области сектора по взаимодействию с территориями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организационно-аналитической работы Избирательной комиссии РО</w:t>
            </w:r>
          </w:p>
        </w:tc>
      </w:tr>
      <w:tr w:rsidR="00C32B7C" w:rsidRPr="00EB38DF" w:rsidTr="00D71AD8">
        <w:tc>
          <w:tcPr>
            <w:tcW w:w="567" w:type="dxa"/>
          </w:tcPr>
          <w:p w:rsidR="00C32B7C" w:rsidRDefault="00C32B7C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</w:tcPr>
          <w:p w:rsidR="00C32B7C" w:rsidRDefault="00C32B7C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7654" w:type="dxa"/>
          </w:tcPr>
          <w:p w:rsidR="00C32B7C" w:rsidRDefault="00C32B7C" w:rsidP="00D71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– главный государственный санитарный врач по городу Волгодонску, Дубовскому,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 территориального отдела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олгодонске, Дубовском, </w:t>
            </w:r>
            <w:proofErr w:type="spellStart"/>
            <w:r w:rsidR="00D71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емонтненском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Заветинском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Зимовниковском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Управления Федеральной службы в сфере защиты прав потребителей и благополучия человека по Ростовской области</w:t>
            </w:r>
          </w:p>
        </w:tc>
      </w:tr>
      <w:tr w:rsidR="00D71AD8" w:rsidRPr="00EB38DF" w:rsidTr="00D71AD8">
        <w:tc>
          <w:tcPr>
            <w:tcW w:w="10773" w:type="dxa"/>
            <w:gridSpan w:val="3"/>
          </w:tcPr>
          <w:p w:rsidR="00D71AD8" w:rsidRDefault="00D71AD8" w:rsidP="00D71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главы Администрации города Волгодонска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строительству </w:t>
            </w:r>
          </w:p>
        </w:tc>
      </w:tr>
      <w:tr w:rsidR="00D71AD8" w:rsidRPr="00EB38DF" w:rsidTr="00D71AD8">
        <w:tc>
          <w:tcPr>
            <w:tcW w:w="10773" w:type="dxa"/>
            <w:gridSpan w:val="3"/>
          </w:tcPr>
          <w:p w:rsidR="00D71AD8" w:rsidRDefault="00D71AD8" w:rsidP="00D71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D71AD8" w:rsidRPr="00EB38DF" w:rsidTr="00D71AD8">
        <w:tc>
          <w:tcPr>
            <w:tcW w:w="567" w:type="dxa"/>
          </w:tcPr>
          <w:p w:rsidR="00D71AD8" w:rsidRDefault="00D71AD8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D71AD8" w:rsidRDefault="00D71AD8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Юрьевич</w:t>
            </w:r>
          </w:p>
        </w:tc>
        <w:tc>
          <w:tcPr>
            <w:tcW w:w="7654" w:type="dxa"/>
          </w:tcPr>
          <w:p w:rsidR="00D71AD8" w:rsidRDefault="00D71AD8" w:rsidP="00D71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архитектор города Волгодонска – председатель комитета по градостроительству и архитектуре</w:t>
            </w:r>
            <w:r w:rsidR="003B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D71AD8" w:rsidRPr="00EB38DF" w:rsidTr="00D71AD8">
        <w:tc>
          <w:tcPr>
            <w:tcW w:w="567" w:type="dxa"/>
          </w:tcPr>
          <w:p w:rsidR="00D71AD8" w:rsidRDefault="00D71AD8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D71AD8" w:rsidRDefault="00D71AD8" w:rsidP="00D71A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Сергей Алексеевич</w:t>
            </w:r>
          </w:p>
        </w:tc>
        <w:tc>
          <w:tcPr>
            <w:tcW w:w="7654" w:type="dxa"/>
          </w:tcPr>
          <w:p w:rsidR="00D71AD8" w:rsidRDefault="00D71AD8" w:rsidP="00D71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«Департамент строительства»</w:t>
            </w:r>
          </w:p>
        </w:tc>
      </w:tr>
      <w:tr w:rsidR="00D71AD8" w:rsidRPr="00EB38DF" w:rsidTr="00D71AD8">
        <w:tc>
          <w:tcPr>
            <w:tcW w:w="567" w:type="dxa"/>
          </w:tcPr>
          <w:p w:rsidR="00D71AD8" w:rsidRDefault="00D71AD8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D71AD8" w:rsidRDefault="00D71AD8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Максим Алексеевич</w:t>
            </w:r>
          </w:p>
        </w:tc>
        <w:tc>
          <w:tcPr>
            <w:tcW w:w="7654" w:type="dxa"/>
          </w:tcPr>
          <w:p w:rsidR="00D71AD8" w:rsidRPr="00D71AD8" w:rsidRDefault="00D71AD8" w:rsidP="00D71A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71AD8">
              <w:rPr>
                <w:rFonts w:ascii="Times New Roman" w:hAnsi="Times New Roman" w:cs="Times New Roman"/>
                <w:sz w:val="24"/>
                <w:szCs w:val="24"/>
              </w:rPr>
              <w:t>иректор ООО Архитектурное бюро «АРХИ-МАХ»</w:t>
            </w:r>
          </w:p>
        </w:tc>
      </w:tr>
      <w:tr w:rsidR="00AD23B7" w:rsidRPr="00EB38DF" w:rsidTr="00F41A5C">
        <w:tc>
          <w:tcPr>
            <w:tcW w:w="10773" w:type="dxa"/>
            <w:gridSpan w:val="3"/>
          </w:tcPr>
          <w:p w:rsidR="00AD23B7" w:rsidRPr="00AD23B7" w:rsidRDefault="00AD23B7" w:rsidP="00D71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3B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архитектор города Волгодонск</w:t>
            </w:r>
            <w:proofErr w:type="gramStart"/>
            <w:r w:rsidRPr="00AD23B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AD2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председатель комитета по градостроительству и архитектуре</w:t>
            </w:r>
          </w:p>
        </w:tc>
      </w:tr>
      <w:tr w:rsidR="00AD23B7" w:rsidRPr="00EB38DF" w:rsidTr="000E2BC9">
        <w:tc>
          <w:tcPr>
            <w:tcW w:w="10773" w:type="dxa"/>
            <w:gridSpan w:val="3"/>
          </w:tcPr>
          <w:p w:rsidR="00AD23B7" w:rsidRPr="00AD23B7" w:rsidRDefault="00AD23B7" w:rsidP="00D71A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Резерв:</w:t>
            </w:r>
          </w:p>
        </w:tc>
      </w:tr>
      <w:tr w:rsidR="00AD23B7" w:rsidRPr="00EB38DF" w:rsidTr="00D71AD8">
        <w:tc>
          <w:tcPr>
            <w:tcW w:w="567" w:type="dxa"/>
          </w:tcPr>
          <w:p w:rsidR="00AD23B7" w:rsidRDefault="00AD23B7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AD23B7" w:rsidRDefault="00AD23B7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7654" w:type="dxa"/>
          </w:tcPr>
          <w:p w:rsidR="00AD23B7" w:rsidRDefault="00AD23B7" w:rsidP="00AD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архитектор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AD23B7" w:rsidRPr="00EB38DF" w:rsidTr="00D71AD8">
        <w:tc>
          <w:tcPr>
            <w:tcW w:w="567" w:type="dxa"/>
          </w:tcPr>
          <w:p w:rsidR="00AD23B7" w:rsidRDefault="00AD23B7" w:rsidP="001739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AD23B7" w:rsidRDefault="00AD23B7" w:rsidP="00E95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7654" w:type="dxa"/>
          </w:tcPr>
          <w:p w:rsidR="00AD23B7" w:rsidRDefault="00AD23B7" w:rsidP="00D71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землеустройства и инженерного обеспечения Комитета по градостроительству и архитектуре</w:t>
            </w:r>
            <w:r w:rsidR="003B645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Волгодонска</w:t>
            </w:r>
          </w:p>
        </w:tc>
      </w:tr>
      <w:tr w:rsidR="00D71AD8" w:rsidRPr="00EB38DF" w:rsidTr="00D71AD8">
        <w:tc>
          <w:tcPr>
            <w:tcW w:w="10773" w:type="dxa"/>
            <w:gridSpan w:val="3"/>
          </w:tcPr>
          <w:p w:rsidR="00D71AD8" w:rsidRDefault="00D71AD8" w:rsidP="00B428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Управляющий делами Администрации города Волгодонска</w:t>
            </w:r>
          </w:p>
        </w:tc>
      </w:tr>
      <w:tr w:rsidR="00D71AD8" w:rsidRPr="00EB38DF" w:rsidTr="00D71AD8">
        <w:tc>
          <w:tcPr>
            <w:tcW w:w="10773" w:type="dxa"/>
            <w:gridSpan w:val="3"/>
          </w:tcPr>
          <w:p w:rsidR="00D71AD8" w:rsidRDefault="00D71AD8" w:rsidP="00B428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D23B7" w:rsidRPr="00EB38DF" w:rsidTr="00D71AD8">
        <w:tc>
          <w:tcPr>
            <w:tcW w:w="567" w:type="dxa"/>
          </w:tcPr>
          <w:p w:rsidR="00AD23B7" w:rsidRPr="00672F09" w:rsidRDefault="00AD23B7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AD23B7" w:rsidRPr="00672F09" w:rsidRDefault="00AD23B7" w:rsidP="00A51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Бабайлова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7654" w:type="dxa"/>
          </w:tcPr>
          <w:p w:rsidR="00AD23B7" w:rsidRPr="00672F09" w:rsidRDefault="00AD23B7" w:rsidP="00A515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аппарата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</w:t>
            </w:r>
          </w:p>
        </w:tc>
      </w:tr>
      <w:tr w:rsidR="00AD23B7" w:rsidRPr="00EB38DF" w:rsidTr="00D71AD8">
        <w:tc>
          <w:tcPr>
            <w:tcW w:w="567" w:type="dxa"/>
          </w:tcPr>
          <w:p w:rsidR="00AD23B7" w:rsidRPr="00672F09" w:rsidRDefault="00AD23B7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AD23B7" w:rsidRPr="00672F09" w:rsidRDefault="00AD23B7" w:rsidP="00E23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Елена Сергеевна</w:t>
            </w:r>
          </w:p>
        </w:tc>
        <w:tc>
          <w:tcPr>
            <w:tcW w:w="7654" w:type="dxa"/>
          </w:tcPr>
          <w:p w:rsidR="00AD23B7" w:rsidRPr="00672F09" w:rsidRDefault="00AD23B7" w:rsidP="00E2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муниципальной службы и кадров Администрации города Волгодонска</w:t>
            </w:r>
          </w:p>
        </w:tc>
      </w:tr>
      <w:tr w:rsidR="00AD23B7" w:rsidRPr="00EB38DF" w:rsidTr="00D71AD8">
        <w:tc>
          <w:tcPr>
            <w:tcW w:w="567" w:type="dxa"/>
          </w:tcPr>
          <w:p w:rsidR="00AD23B7" w:rsidRPr="00672F09" w:rsidRDefault="00AD23B7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</w:tcPr>
          <w:p w:rsidR="00AD23B7" w:rsidRPr="00672F09" w:rsidRDefault="00C8245D" w:rsidP="00C415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Светлана Сергеевна</w:t>
            </w:r>
          </w:p>
        </w:tc>
        <w:tc>
          <w:tcPr>
            <w:tcW w:w="7654" w:type="dxa"/>
          </w:tcPr>
          <w:p w:rsidR="00AD23B7" w:rsidRPr="00672F09" w:rsidRDefault="00C8245D" w:rsidP="00C41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C8245D" w:rsidRPr="00EB38DF" w:rsidTr="00D71AD8">
        <w:tc>
          <w:tcPr>
            <w:tcW w:w="567" w:type="dxa"/>
          </w:tcPr>
          <w:p w:rsidR="00C8245D" w:rsidRPr="00672F09" w:rsidRDefault="00C8245D" w:rsidP="0017391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C8245D" w:rsidRPr="00672F09" w:rsidRDefault="00C8245D" w:rsidP="000028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7654" w:type="dxa"/>
          </w:tcPr>
          <w:p w:rsidR="00C8245D" w:rsidRPr="00672F09" w:rsidRDefault="00C8245D" w:rsidP="000028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</w:tbl>
    <w:p w:rsidR="00C04A5F" w:rsidRDefault="00C04A5F"/>
    <w:sectPr w:rsidR="00C04A5F" w:rsidSect="00001D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A5F"/>
    <w:rsid w:val="00001D4C"/>
    <w:rsid w:val="000075D8"/>
    <w:rsid w:val="00012B05"/>
    <w:rsid w:val="0006057F"/>
    <w:rsid w:val="000915D6"/>
    <w:rsid w:val="000E2B6E"/>
    <w:rsid w:val="0017391A"/>
    <w:rsid w:val="001A4293"/>
    <w:rsid w:val="001B219B"/>
    <w:rsid w:val="00255AAB"/>
    <w:rsid w:val="002C7F37"/>
    <w:rsid w:val="003B6457"/>
    <w:rsid w:val="003F5CAA"/>
    <w:rsid w:val="00417C1C"/>
    <w:rsid w:val="00432F0E"/>
    <w:rsid w:val="004754F6"/>
    <w:rsid w:val="004A03F5"/>
    <w:rsid w:val="004F5B0F"/>
    <w:rsid w:val="00505037"/>
    <w:rsid w:val="005674E8"/>
    <w:rsid w:val="005823D1"/>
    <w:rsid w:val="005837F0"/>
    <w:rsid w:val="005A71A8"/>
    <w:rsid w:val="005F5594"/>
    <w:rsid w:val="005F6378"/>
    <w:rsid w:val="00612F65"/>
    <w:rsid w:val="0061351F"/>
    <w:rsid w:val="0062755B"/>
    <w:rsid w:val="006476F5"/>
    <w:rsid w:val="006675F4"/>
    <w:rsid w:val="006E06A9"/>
    <w:rsid w:val="007A798C"/>
    <w:rsid w:val="007E2F0D"/>
    <w:rsid w:val="007F5DB7"/>
    <w:rsid w:val="00847385"/>
    <w:rsid w:val="0089131E"/>
    <w:rsid w:val="0090459F"/>
    <w:rsid w:val="00954FEC"/>
    <w:rsid w:val="00971D87"/>
    <w:rsid w:val="009B6E9F"/>
    <w:rsid w:val="009D0580"/>
    <w:rsid w:val="009F0E7A"/>
    <w:rsid w:val="00A76992"/>
    <w:rsid w:val="00A95010"/>
    <w:rsid w:val="00AC3F36"/>
    <w:rsid w:val="00AD23B7"/>
    <w:rsid w:val="00AD4275"/>
    <w:rsid w:val="00AE2201"/>
    <w:rsid w:val="00B404AE"/>
    <w:rsid w:val="00BA74E9"/>
    <w:rsid w:val="00BB4C45"/>
    <w:rsid w:val="00BE66F2"/>
    <w:rsid w:val="00C04A5F"/>
    <w:rsid w:val="00C07142"/>
    <w:rsid w:val="00C140B2"/>
    <w:rsid w:val="00C3075B"/>
    <w:rsid w:val="00C32B7C"/>
    <w:rsid w:val="00C55D5F"/>
    <w:rsid w:val="00C71140"/>
    <w:rsid w:val="00C8245D"/>
    <w:rsid w:val="00CB39E3"/>
    <w:rsid w:val="00D12E54"/>
    <w:rsid w:val="00D43B58"/>
    <w:rsid w:val="00D71AD8"/>
    <w:rsid w:val="00D93725"/>
    <w:rsid w:val="00DC0A83"/>
    <w:rsid w:val="00DD354D"/>
    <w:rsid w:val="00DF0CBD"/>
    <w:rsid w:val="00DF18EC"/>
    <w:rsid w:val="00E300E8"/>
    <w:rsid w:val="00E31671"/>
    <w:rsid w:val="00E316AF"/>
    <w:rsid w:val="00E42684"/>
    <w:rsid w:val="00E57CB4"/>
    <w:rsid w:val="00EB38DF"/>
    <w:rsid w:val="00F1001D"/>
    <w:rsid w:val="00F16D9C"/>
    <w:rsid w:val="00F475A1"/>
    <w:rsid w:val="00FA06DA"/>
    <w:rsid w:val="00FE340E"/>
    <w:rsid w:val="00FF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Canada</dc:creator>
  <cp:lastModifiedBy>gorbacheva</cp:lastModifiedBy>
  <cp:revision>4</cp:revision>
  <dcterms:created xsi:type="dcterms:W3CDTF">2018-06-01T13:53:00Z</dcterms:created>
  <dcterms:modified xsi:type="dcterms:W3CDTF">2018-06-05T14:30:00Z</dcterms:modified>
</cp:coreProperties>
</file>