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C8" w:rsidRPr="006314C8" w:rsidRDefault="006314C8" w:rsidP="004125AE">
      <w:pPr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6314C8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Постановление Правительства Ростовской области от 04.05.2012 № 354</w:t>
      </w:r>
    </w:p>
    <w:p w:rsidR="006314C8" w:rsidRPr="006314C8" w:rsidRDefault="006314C8" w:rsidP="004125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5C5B5B"/>
          <w:sz w:val="39"/>
          <w:szCs w:val="39"/>
          <w:lang w:eastAsia="ru-RU"/>
        </w:rPr>
      </w:pPr>
      <w:r w:rsidRPr="006314C8">
        <w:rPr>
          <w:rFonts w:ascii="Times New Roman" w:eastAsia="Times New Roman" w:hAnsi="Times New Roman" w:cs="Times New Roman"/>
          <w:color w:val="5C5B5B"/>
          <w:sz w:val="39"/>
          <w:szCs w:val="39"/>
          <w:lang w:eastAsia="ru-RU"/>
        </w:rPr>
        <w:t>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</w:t>
      </w:r>
    </w:p>
    <w:tbl>
      <w:tblPr>
        <w:tblpPr w:leftFromText="45" w:rightFromText="45" w:vertAnchor="text" w:tblpXSpec="right" w:tblpYSpec="cent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6314C8" w:rsidRPr="006314C8" w:rsidTr="006314C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314C8" w:rsidRPr="006314C8" w:rsidTr="006314C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314C8" w:rsidRPr="006314C8" w:rsidTr="006314C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приведения нормативных правовых актов Ростовской области в соответствие с действующим законодательством Правительство Ростовской области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постановляет: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Утвердить Положение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согласно</w:t>
      </w:r>
      <w:r w:rsidR="00683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4" w:anchor="pril" w:history="1">
        <w:r w:rsidRPr="006314C8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приложению</w:t>
        </w:r>
      </w:hyperlink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Признать утратившими силу: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Администрации Ростовской области </w:t>
      </w:r>
      <w:hyperlink r:id="rId5" w:history="1">
        <w:r w:rsidRPr="006314C8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от 29.12.2005 № 327</w:t>
        </w:r>
      </w:hyperlink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в качестве нуждающихся в жилых помещениях»;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 22 постановления Администрации Ростовской области </w:t>
      </w:r>
      <w:hyperlink r:id="rId6" w:history="1">
        <w:r w:rsidRPr="006314C8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от 05.10.2007 № 387</w:t>
        </w:r>
      </w:hyperlink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«О внесении изменений и признании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утратившими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силу некоторых нормативных правовых актов Главы Администрации Ростовской области и Администрации Ростовской области».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F4448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. Постановление вступает в силу со дня его официального опубликования, но не ранее 1 января 2013 г.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выполнением постановления возложить на заместителя Губернатора Ростовской области Трифонова С.Ф.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Вице-губернатор Ростовской области                 С.И. Горбань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Постановление вносит министерство строительства, архитектуры и территориального развития Ростовской области 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pril"/>
      <w:bookmarkEnd w:id="0"/>
      <w:r w:rsidRPr="006314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к постановлению Правительства Ростовской области от 04.05.2012 № 354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ПОЛОЖЕНИЕ</w:t>
      </w: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1. Общие положения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1.1. 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Настоящим Положением в целях совершенствования порядка учета граждан в качестве нуждающихся в жилых помещениях, предоставляемых по договорам социального найма в Ростовской области (далее – учет), устанавливается единый порядок организации учета граждан, нуждающихся в жилых помещениях, принятия решения о признании граждан и членов их семей, нуждающихся в жилых помещениях, предоставляемых по договору социального найма, малоимущими и предоставления им по договорам социального найма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жилых помещений жилищного фонда Ростовской области.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 Предоставление жилых помещений в домах жилищного фонда Ростовской области осуществляется по норме предоставления площади жилого помещения по договорам </w:t>
      </w: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социального найма, установленной Областным законом </w:t>
      </w:r>
      <w:hyperlink r:id="rId7" w:history="1">
        <w:r w:rsidRPr="006314C8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от 07.10.2005 № 363-ЗС</w:t>
        </w:r>
      </w:hyperlink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 Основанием для вселения гражданина и членов его семьи в жилое помещение является договор социального найма.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 Жилое помещение предоставляется гражданину и членам его семьи, как правило, в виде отдельной квартиры либо домовладения (части домовладения).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 Ведение учета граждан, нуждающихся в жилых помещениях, установление очередности на получение жилой площади, а также ее распределение осуществляются органами местного самоуправления.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Порядок принятия решения о признании граждан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членов их семей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малоимущими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целях предоставления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 жилых помещений по договорам социального найма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 Признание гражданина и членов его семьи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малоимущими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органом местного самоуправления.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 Решение о признании гражданина и членов его семьи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малоимущими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принимается при сравнении расчетного показателя рыночной стоимости приобретения жилого помещения по норме предоставления жилого помещения по договору социального найма и возможности приобретения жилья путем накопления, рассчитываемых по формулам: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СЖ = НП </w:t>
      </w:r>
      <w:proofErr w:type="spell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</w:t>
      </w:r>
      <w:proofErr w:type="spell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КЧС </w:t>
      </w:r>
      <w:proofErr w:type="spell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</w:t>
      </w:r>
      <w:proofErr w:type="spell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РЦ, где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СЖ –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НП – норма предоставления жилого помещения на 1 члена семьи;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КЧС – количество членов семьи;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РЦ – средняя расчетная рыночная цена 1 кв. м жилья.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ПЖ = СИ + (СД - ПМ) </w:t>
      </w:r>
      <w:proofErr w:type="spell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</w:t>
      </w:r>
      <w:proofErr w:type="spell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ПН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где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ПЖ – возможность приобретения жилья путем накопления;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 – стоимость имущества, находящегося в собственности гражданина и каждого члена его семьи;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 – среднемесячный совокупный доход семьи;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ПН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установленный период накоплений (в месяцах), который равен среднему по Ростовской области времени ожидания в очереди на получение жилого помещения муниципального жилищного фонда по договору социального найма;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ПМ – прожиточный минимум на всех членов семьи.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2.2.1. Если расчетный показатель рыночной стоимости приобретения жилого помещения по норме предоставления жилого помещения по договору социального найма равен или превышает возможность приобретения жилья путем накопления (СЖ (=)&gt; ПЖ) – принимается решение о признании гражданина и членов его семьи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малоимущими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2.2.2. Если расчетный показатель рыночной стоимости приобретения жилого помещения по норме предоставления жилого помещения по договору социального найма меньше возможности приобретения жилья путем накопления, но не более чем на 10 процентов – принимается решение о признании гражданина и членов его семьи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малоимущими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2.2.3. Если возможность приобретения жилья путем накопления превышает расчетный показатель рыночной стоимости приобретения жилого помещения по норме предоставления жилого помещения по договору социального найма более чем на 10 процентов – принимается решение о непризнании гражданина и членов его семьи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малоимущими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Средняя рыночная стоимость 1 кв. м жилья в каждом муниципальном образовании ежеквартально утверждается приказом министерства строительства, архитектуры и территориального развития Ростовской области.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2.3. 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повышения размера учитываемых доходов или стоимости имущества, учитываемого при определении прав гражданина и членов его семьи на получение жилых помещений, до уровня, не позволяющего ему стать на учет в качестве малоимущего, гражданин и члены его семьи снимаются с учета с сохранением за ними права повторного обращения за получением статуса малоимущих и нуждающихся в жилых помещениях, но не ранее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в следующий по отношению к моменту снятия с учета расчетный период.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Организация учета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Граждане принимаются на учет на основании заявления о принятии на учет, поданного по форме согласно </w:t>
      </w:r>
      <w:hyperlink r:id="rId8" w:anchor="pril1" w:history="1">
        <w:r w:rsidRPr="006314C8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приложению № 1</w:t>
        </w:r>
      </w:hyperlink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настоящему Положению. 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3.2. 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Гражданину, подавшему заявление о принятии на учет и предоставившему документы в соответствии с Областным законом «Об учете граждан в качестве нуждающихся в жилых помещениях, предоставляемых по договору социального найма на территории Ростовской области», органом местного самоуправления </w:t>
      </w:r>
      <w:r w:rsidRPr="009B57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выдается расписка в получении</w:t>
      </w: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этих документов с указанием их перечня и даты их принятия по форме согласно </w:t>
      </w:r>
      <w:hyperlink r:id="rId9" w:anchor="pril2" w:history="1">
        <w:r w:rsidRPr="006314C8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приложению № 2</w:t>
        </w:r>
      </w:hyperlink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Положению.</w:t>
      </w:r>
      <w:proofErr w:type="gramEnd"/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Заявление о принятии на учет регистрируется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предоставляемых по договорам социального найма, по форме согласно </w:t>
      </w:r>
      <w:hyperlink r:id="rId10" w:anchor="pril3" w:history="1">
        <w:r w:rsidRPr="006314C8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приложению № 3</w:t>
        </w:r>
      </w:hyperlink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Положению.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 Поступившее заявление гражданина о принятии на учет и приложенные к нему необходимые документы должны быть рассмотрены органом местного самоуправления не позднее чем через 30 рабочих дней со дня их получения. В течение этого времени орган местного самоуправления обследует жилищные условия гражданина и составляет акт по форме </w:t>
      </w:r>
      <w:proofErr w:type="spell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</w:t>
      </w:r>
      <w:hyperlink r:id="rId11" w:anchor="pril4" w:history="1">
        <w:r w:rsidRPr="006314C8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приложению</w:t>
        </w:r>
        <w:proofErr w:type="spellEnd"/>
        <w:r w:rsidRPr="006314C8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 xml:space="preserve"> № 4</w:t>
        </w:r>
      </w:hyperlink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Положению.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области, муниципальными правовыми актами, если такие документы не были представлены заявителем по собственной инициативе.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рассмотрения в соответствии с разделом 2 настоящего Положения не позднее чем через 30 рабочих дней со дня представления документов, обязанность по представлению которых возложена на заявителя, принимается решение о принятии гражданина на учет или об отказе в принятии на учет, которое оформляется правовым актом органа местного самоуправления.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3.5. 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 местного самоуправления не позднее чем через 3 рабочих дня со дня подписания правового акта о принятии на учет либо об отказе в принятии на учет гражданина выдает или направляет гражданину, подавшему соответствующее заявление о принятии на учет, выписку из правового акта органа местного самоуправления о принятии на учет либо об отказе в принятии на учет по форме согласно </w:t>
      </w:r>
      <w:hyperlink r:id="rId12" w:anchor="pril5" w:history="1">
        <w:r w:rsidRPr="006314C8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приложениям</w:t>
        </w:r>
        <w:proofErr w:type="gramEnd"/>
        <w:r w:rsidRPr="006314C8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 xml:space="preserve"> № 5</w:t>
        </w:r>
      </w:hyperlink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3" w:anchor="pril6" w:history="1">
        <w:r w:rsidRPr="006314C8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№ 6</w:t>
        </w:r>
      </w:hyperlink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Положению.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3.6. Одновременно с выпиской из правового акта органа местного самоуправления о принятии на учет гражданину направляется памятка с указанием перечня документов, </w:t>
      </w: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обязательных к предоставлению при перерегистрации, и иной необходимой информацией по форме согласно </w:t>
      </w:r>
      <w:hyperlink r:id="rId14" w:anchor="pril7" w:history="1">
        <w:r w:rsidRPr="006314C8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приложению № 7</w:t>
        </w:r>
      </w:hyperlink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Положению.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3.7. </w:t>
      </w:r>
      <w:r w:rsidRPr="001B3E8D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Принятые на учет граждане в соответствии с очередностью подачи заявки включаются в книгу учета граждан</w:t>
      </w: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нуждающихся в жилых помещениях, предоставляемых по договорам социального найма,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которая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ведется органом местного самоуправления как документ строгой отчетности по форме согласно </w:t>
      </w:r>
      <w:hyperlink r:id="rId15" w:anchor="pril8" w:history="1">
        <w:r w:rsidRPr="006314C8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приложению № 8</w:t>
        </w:r>
      </w:hyperlink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Положению.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книге учета граждан, нуждающихся в жилых помещениях, предоставляемых по договорам социального найма, не допускаются подчистки.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Поправки и изменения, вносимые на основании документов, представляемых гражданами либо соответствующими органами и организациями, заверяются должностным лицом, на которое правовым актом органа местного самоуправления возложена ответственность за правильное ведение учета граждан, нуждающихся в жилых помещениях, предоставляемых по договорам социального найма, и скрепляются печатью органа местного самоуправления.</w:t>
      </w:r>
      <w:proofErr w:type="gramEnd"/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3.8.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каждого гражданина, принятого на учет, заводится учетное дело по форме согласно </w:t>
      </w:r>
      <w:hyperlink r:id="rId16" w:anchor="pril9" w:history="1">
        <w:r w:rsidRPr="006314C8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приложению № 9</w:t>
        </w:r>
      </w:hyperlink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Положению, в котором должны содержаться все необходимые документы, явившиеся основанием для постановки его на учет, а также подтверждающие право на внеочередное предоставление жилых помещений, в том числе выписка из правового акта органа местного самоуправления о принятии на учет и опись документов, находящихся в учетном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деле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гражданина, нуждающегося в жилом помещении, предоставляемом по договору социального найма, по форме согласно </w:t>
      </w:r>
      <w:hyperlink r:id="rId17" w:anchor="pril10" w:history="1">
        <w:r w:rsidRPr="006314C8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приложению № 10</w:t>
        </w:r>
      </w:hyperlink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данному Положению.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Учетному делу присваивается номер, соответствующий порядковому номеру в Книге учета граждан, нуждающихся в жилых помещениях, предоставляемых по договорам социального найма.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3.9. В случае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кто-нибудь из членов семьи, состоящей на учете, по каким-либо основаниям снимается с учета (изменение имущественного или жилищного статуса, прекращение семейных отношений и другие), в учетное дело правовым актом органа местного самоуправления вносятся соответствующие изменения с сохранением очередности (даты постановки на учет).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Обязательство о передаче и заселении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освободившегося жилого помещения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 В случае наличия жилья у гражданина и (или) членов его семьи, состоящих на учете, жилое помещение по договору социального найма предоставляется ему и членам его семьи при условии, что: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4.1.1. 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Гражданину, проживающему в жилом помещении, принадлежащем ему и (или) членам его семьи на праве собственности, если ими не принято решение о безвозмездной передаче этого жилого помещения по договору органу местного самоуправления, общая площадь предоставляемого жилого помещения уменьшается на размер занимаемого жилого помещения, рассчитанный исходя из общей площади принадлежащего гражданину-заявителю и (или) членам его семьи жилого помещения.</w:t>
      </w:r>
      <w:proofErr w:type="gramEnd"/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4.1.2. Гражданином и членами его семьи, проживающими в жилом помещении, находящемся в муниципальном жилищном фонде по договору социального найма, принимается обязательство о расторжении указанного договора и освобождении занимаемого жилого помещения по форме согласно </w:t>
      </w:r>
      <w:hyperlink r:id="rId18" w:anchor="pril11" w:history="1">
        <w:r w:rsidRPr="006314C8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приложению № 11</w:t>
        </w:r>
      </w:hyperlink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Положению.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4.1.3. Гражданином и членами его семьи, проживающими в жилом помещении, принадлежащем им на праве собственности и не имеющем обременений, принимается </w:t>
      </w: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обязательство о безвозмездной передаче этого жилого помещения по договору органу местного самоуправления.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 Обязательство о расторжении договора социального найма или о безвозмездной передаче жилого помещения органу местного самоуправления и освобождении занимаемого жилого помещения принимается и подписывается всеми совершеннолетними членами семьи. Исполнение указанного обязательства осуществляется в 2-месячный срок после принятия решения о предоставлении гражданину жилого помещения по договору социального найма.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Освободившиеся в результате улучшения жилищных условий граждан жилые помещения заселяются в 30-дневный срок со дня их освобождения гражданами, состоящими на учете, с учетом очередности.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Заселение освободившегося непригодного для постоянного проживания жилого помещения не допускается.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 Жилые помещения, площадь которых меньше нормы предоставления жилой площади, могут быть предоставлены только с согласия гражданина и всех совершеннолетних членов его семьи, но не менее 10 кв. м общей площади на каждого члена семьи.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 При предоставлении гражданам жилых помещений на условиях социального найма не подлежат обязательному удовлетворению их требования о предоставлении жилого помещения определенного качества, в определенном доме или определенном районе города, за исключением случаев, предусмотренных законодательством.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общего отдела Правительства Ростовской области           М.В. Фишкин</w:t>
      </w: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pril1"/>
      <w:bookmarkEnd w:id="1"/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1</w:t>
      </w: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Положению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(должность, Ф.И.О. главы муниципального образования, главы местной администрации)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принятии на учет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(указать причины отсутствия жилой площади или необходимости</w:t>
      </w:r>
      <w:proofErr w:type="gramEnd"/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 замены, дать краткую характеристику занимаемого жилья)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Вас рассмотреть вопрос о постановке меня – гражданина Российской Федерации 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рождения _________________ паспорт: серия ________ № ______________,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выданный __________________________________ «_____» ________________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удостоверение 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документа, подтверждающего</w:t>
      </w:r>
      <w:proofErr w:type="gramEnd"/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гражданина на льготное обеспечение жильем)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серия __________ № ____________,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выданное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 «_____» _________ г.,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 по адресу: 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_____________________________________________________________________,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(индекс, адрес регистрации, адрес фактического проживания)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членов моей семьи – граждан  Российской Федерации на учет в качестве нуждающихся в жилом помещении, предоставляемом по договору социального найма.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семьи _________________ человек: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супруга (супруг) _______________________________ «______» ____________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(Ф.И.О., дата рождения)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паспорт: серия ___________ № ________________, выданный 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«_______» ____________________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проживает по адресу: 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_____________________________________________________________________,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(индекс, адрес регистрации, адрес фактического проживания)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 1) __________________________________   «____» __________________ г.,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(Ф.И.О., дата рождения)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(свидетельство о рождении): серия _____________ № _______________,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выданный _________________________  «_____» ________________________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проживает по адресу: 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_____________________________________________________________________;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(индекс, адрес регистрации, адрес фактического проживания)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___________________________________  «____» ______________________ г.,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(Ф.И.О., дата рождения)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паспорт (свидетельство о рождении): серия ______________ № ______________,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выданный _____________________________ «_____» _____________________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проживает по адресу: 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_____________________________________________________________________;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(индекс, адрес регистрации, адрес фактического проживания)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___________________________________   «______» ____________________ г.,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(Ф.И.О., дата рождения)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(свидетельство о рождении): серия ______________ № ______________,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выданный __________________________________ «_____» ________________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проживает по адресу: 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_____________________________________________________________________.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(индекс, адрес регистрации, адрес фактического проживания)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в состав моей семьи также включены граждане Российской Федерации:_________________________________ «_______» ______________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(Ф.И.О., дата рождения)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_____________________________________________________________________,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(родственный статус, основание признания членом семьи)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(свидетельство о рождении): серия _____________ № _______________,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выданный ____________________________________ «_____» ______________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проживает по адресу: 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_____________________________________________________________________.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(индекс, адрес регистрации, адрес фактического проживания)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я и члены моей семьи жилых помещений для постоянного проживания на территории Российской Федерации и других государств на правах 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 не имеем (имеем)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(собственности, найма, поднайма)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(ненужное зачеркнуть).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Обязуюсь каждые 3 года с момента постановки меня и членов моей семьи на учет (не позднее 1 марта) представлять документы, предусмотренные частью 6 статьи 1 Областного закона </w:t>
      </w:r>
      <w:hyperlink r:id="rId19" w:history="1">
        <w:r w:rsidRPr="006314C8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от 07.10.2005 № 363-ЗС</w:t>
        </w:r>
      </w:hyperlink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Даю согласие на получение органами исполнительной власти Ростовской области, органом местного самоуправления, в котором я состою на учете, необходимых данных для признания меня и членов моей семьи нуждающимися (малоимущими) в целях постановки на учет от соответствующих федеральных, областных органов государственной власти и органов местного самоуправления, предприятий, учреждений и организаций всех форм собственности.</w:t>
      </w:r>
      <w:proofErr w:type="gramEnd"/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Даю согласие в соответствии со статьей 9 Федерального закона от 27.07.2006 № 152-ФЗ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 3 статьи 3 Федерального закона от 27.07.2006 № 152-ФЗ «О персональных данных», со сведениями, представленными мной в орган местного самоуправления.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Настоящее согласие дается на период до истечения сроков хранения </w:t>
      </w: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помещение, сдать (безвозмездно передать) его в установленном порядке 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 / оставить за собой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(органу местного самоуправления, собственнику и др.)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 обеспечения жильем с учетом имеющегося жилого помещения (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ненужное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зачеркнуть).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заявлению мною прилагаются следующие документы: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__________________________________________________________________;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и номер документа, кем и когда выдан)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__________________________________________________________________;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и номер документа, кем и когда выдан)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__________________________________________________________________;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и номер документа, кем и когда выдан)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__________________________________________________________________;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и номер документа, кем и когда выдан)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__________________________________________________________________;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и номер документа, кем и когда выдан)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__________________________________________________________________;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и номер документа, кем и когда выдан)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__________________________________________________________________;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и номер документа, кем и когда выдан)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__________________________________________________________________;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и номер документа, кем и когда выдан)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__________________________________________________________________;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и номер документа, кем и когда выдан)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_________________________________________________________________;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и номер документа, кем и когда выдан)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_________________________________________________________________;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и номер документа, кем и когда выдан)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_________________________________________________________________;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и номер документа, кем и когда выдан)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_________________________________________________________________;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и номер документа, кем и когда выдан)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14) _________________________________________________________________;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и номер документа, кем и когда выдан)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15) _________________________________________________________________;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и номер документа, кем и когда выдан)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16) _________________________________________________________________.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и номер документа, кем и когда выдан)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              _______________           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    (Ф.И.О. заявителя)                                   (подпись)                                   (дата)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Совершеннолетние члены семьи с заявлением согласны: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 __________________________________________________________________;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(Ф.И.О., подпись)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__________________________________________________________________;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(Ф.И.О., подпись)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__________________________________________________________________;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(Ф.И.О., подпись)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__________________________________________________________________;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(Ф.И.О., подпись)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__________________________________________________________________.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(Ф.И.О., подпись)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2" w:name="pril2"/>
      <w:bookmarkEnd w:id="2"/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2</w:t>
      </w: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Положению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РАСПИСКА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получении документов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____________________________________________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 гражданина-заявителя)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"/>
        <w:gridCol w:w="5357"/>
        <w:gridCol w:w="1584"/>
        <w:gridCol w:w="1823"/>
      </w:tblGrid>
      <w:tr w:rsidR="006314C8" w:rsidRPr="006314C8" w:rsidTr="006314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страниц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314C8" w:rsidRPr="006314C8" w:rsidTr="006314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6314C8" w:rsidRPr="006314C8" w:rsidTr="006314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314C8" w:rsidRPr="006314C8" w:rsidTr="006314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314C8" w:rsidRPr="006314C8" w:rsidTr="006314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314C8" w:rsidRPr="006314C8" w:rsidTr="006314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314C8" w:rsidRPr="006314C8" w:rsidTr="006314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314C8" w:rsidRPr="006314C8" w:rsidTr="006314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314C8" w:rsidRPr="006314C8" w:rsidTr="006314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314C8" w:rsidRPr="006314C8" w:rsidTr="006314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314C8" w:rsidRPr="006314C8" w:rsidTr="006314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314C8" w:rsidRPr="006314C8" w:rsidTr="006314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Документы приняты к рассмотрению «______» _____________________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«_____» часов _____ минут.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             _________________        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должности лица,                             (подпись)                                 (Ф.И.О.)</w:t>
      </w:r>
      <w:proofErr w:type="gramEnd"/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    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принявшего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3" w:name="pril3"/>
      <w:bookmarkEnd w:id="3"/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3</w:t>
      </w: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Положению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КНИГА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регистрации заявлений граждан о принятии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 учет в качестве нуждающихся в жилых помещениях,</w:t>
      </w:r>
      <w:proofErr w:type="gramEnd"/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предоставляемых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договорам социального найма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Населенный пункт 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(город, поселок, село и т.п.)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органа местного самоуправления, осуществляющего ведение учета)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Начата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 20 _____ г.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Окончена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 20 _____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"/>
        <w:gridCol w:w="951"/>
        <w:gridCol w:w="1025"/>
        <w:gridCol w:w="1340"/>
        <w:gridCol w:w="1197"/>
        <w:gridCol w:w="1396"/>
        <w:gridCol w:w="1431"/>
        <w:gridCol w:w="1556"/>
      </w:tblGrid>
      <w:tr w:rsidR="006314C8" w:rsidRPr="006314C8" w:rsidTr="006314C8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 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туп-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ления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заявле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</w:t>
            </w:r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лия,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имя,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отчест-во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заяви-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Местон</w:t>
            </w:r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хождение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занимае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мого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лого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поме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щения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   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передачи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заявл</w:t>
            </w:r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рение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сии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</w:t>
            </w:r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жения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комиссии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(дата)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  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органа   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местного 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самоупра</w:t>
            </w:r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ления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(дата,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номер)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Сообщение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заявителю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принятом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решении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(дата и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письма)</w:t>
            </w:r>
          </w:p>
        </w:tc>
      </w:tr>
      <w:tr w:rsidR="006314C8" w:rsidRPr="006314C8" w:rsidTr="006314C8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6314C8" w:rsidRPr="006314C8" w:rsidTr="006314C8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4" w:name="pril4"/>
      <w:bookmarkEnd w:id="4"/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4</w:t>
      </w: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Положению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АКТ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обследования жилищных условий гражданина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«___» ______________ 20 __ г.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Населенный пункт 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(город, поселок, село и др.)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 в составе: 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обследовала жилищные условия гражданина 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____________________________,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проживающего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доме № ____, корпус № ____,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кв. № _____, ул. ______________________________________________________,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установила следующее: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Занимаемое жилое помещение в доме 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собственника: орган местного самоуправления,</w:t>
      </w:r>
      <w:proofErr w:type="gramEnd"/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ведомство, право личной собственности)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состоит из ____ комнат общей площадью _____ кв. м, жилой площадью ____ кв. м.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каждой комнаты _______ кв. м, _______ кв. м, _______ кв. м, ______ кв. м.</w:t>
      </w:r>
      <w:proofErr w:type="gramEnd"/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Комнаты _________________ на _______ этаже в ______________ этажном доме.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(изолированные, смежные)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 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(каменный, крупнопанельный, деревянный, ветхий, аварийный)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Комнаты 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(сухие, сырые, светлые, темные)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Квартира 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(отдельная, коммунальная)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Благоустройство дома (жилого помещения): 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(водопровод, канализация, горячая вода, отопление (центральное, печное), ванная, лифт, телефон)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______________________________________ – наниматель жилого помещения,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 заявителя)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собственник жилого помещения проживает в данном жилом помещении (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нужное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подчеркнуть) на основании 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__________________________________ от «____» __________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№ ___________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(свидетельство на право собственности, договор найма, договор поднайма, иной договор)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 данной жилой площади проживают: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936"/>
        <w:gridCol w:w="1292"/>
        <w:gridCol w:w="1428"/>
        <w:gridCol w:w="1720"/>
        <w:gridCol w:w="1978"/>
        <w:gridCol w:w="1442"/>
      </w:tblGrid>
      <w:tr w:rsidR="006314C8" w:rsidRPr="006314C8" w:rsidTr="006314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год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Родстве</w:t>
            </w:r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н-</w:t>
            </w:r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ные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отно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шения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заявителем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какого </w:t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</w:t>
            </w:r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мени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прожи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вает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дан-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ном </w:t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пальном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образовании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какого </w:t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</w:t>
            </w:r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мени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заре-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гистрирован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данном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жилом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помещении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работы,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должность</w:t>
            </w:r>
          </w:p>
        </w:tc>
      </w:tr>
      <w:tr w:rsidR="006314C8" w:rsidRPr="006314C8" w:rsidTr="006314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6314C8" w:rsidRPr="006314C8" w:rsidTr="006314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Дополнительные данные о семье заявителя 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(семья инвалида Великой Отечественной войны, погибшего</w:t>
      </w:r>
      <w:proofErr w:type="gramEnd"/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военнослужащего, пенсионера, многодетная семья и т.д.)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Заключение комиссии 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Подписи членов комиссии 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 руководителя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структурного подразделения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 местного самоуправления,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осуществляющего ведение учета  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 М.П.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 заявителя ________________ Ф.И.О.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5" w:name="pril5"/>
      <w:bookmarkEnd w:id="5"/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5</w:t>
      </w: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Положению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ВЫПИСКА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правового акта органа местного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самоуправления о принятии на учет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«_____» ____________ 20 __ г.                                                                 № 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Фамилия, имя, отчество 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и срок проживания в данном населенном пункте 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Основания для принятия на учет 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льгот и преимуществ 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принятия на учет 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семьи, принятой на учет 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ежегодной перерегистрации очередности на получение  жилой  площади по договору социального найма: 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снятия с учета 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Основания для снятия с учета 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М.П.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     _______________            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должности                      (подпись)                                    (Ф.И.О.)</w:t>
      </w:r>
      <w:proofErr w:type="gramEnd"/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ответственного лица)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экземпляр выдается заявителю на руки.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экземпляр хранится в учетном деле.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6" w:name="pril6"/>
      <w:bookmarkEnd w:id="6"/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6</w:t>
      </w: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Положению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ВЫПИСКА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правового акта органа местного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самоуправления об отказе в принятии на учет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«_____» ______________ 20 __ г.                                                             № 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Гражданину 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(фамилия, имя, отчество)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отказано в принятии на учет в качестве нуждающегося в жилом помещении, предоставляемом по договору социального найма, на основании 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Основания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отказа в принятии на учет в соответствии с частью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статьи 54 Жилищного кодекса Российской Федерации, частью 1 статьи 3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       _________________                      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 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должности                      (подпись)                                                   (Ф.И.О.)</w:t>
      </w:r>
      <w:proofErr w:type="gramEnd"/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ответственного лица)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М.П.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pril7"/>
      <w:bookmarkEnd w:id="7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7</w:t>
      </w: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Положению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ПАМЯТКА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Гражданин и члены его семьи, состоящие на учете в качестве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нуждающихся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обеспечении жилым помещением по договору социального найма, обязаны: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изменения обстоятельств, послуживших основанием для постановки на учет, изменения состава семьи, жилищных условий, в течение месяца со дня возникновения указанных обстоятельств сообщить об этом органу, принявшему  их на учет;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каждые 3 года с момента постановки на учет (не позднее 1 марта) представлять органу, принявшему его на учет, документы, предусмотренные частью 6 статьи 1 Областного закона </w:t>
      </w:r>
      <w:hyperlink r:id="rId20" w:history="1">
        <w:r w:rsidRPr="006314C8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от 07.10.2005 № 363-ЗС</w:t>
        </w:r>
      </w:hyperlink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«Об учете граждан в качестве нуждающихся в жилых помещениях, предоставляемых по договору социального найма на территории Ростовской области»: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Гражданин и члены его семьи, состоящие на учете в качестве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нуждающихся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обеспечении жилым помещением по договору социального найма, имеют право: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состоять на учете в качестве нуждающихся в жилых помещениях по нескольким основаниям или по одному из этих оснований по своему выбору;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по запросу информацию об очередности постановки на учет.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pril8"/>
      <w:bookmarkEnd w:id="8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8</w:t>
      </w: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Положению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КНИГА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учета граждан, нуждающихся в жилых помещениях,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предоставляемых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договорам социального найма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Населенный пункт __________________________________________________________________________________________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(город, поселок, село и др.)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органа местного самоуправления, осуществляющего ведение учета)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Начата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 20 _____ г.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Окончена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 20 _____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"/>
        <w:gridCol w:w="448"/>
        <w:gridCol w:w="1130"/>
        <w:gridCol w:w="801"/>
        <w:gridCol w:w="505"/>
        <w:gridCol w:w="677"/>
        <w:gridCol w:w="811"/>
        <w:gridCol w:w="842"/>
        <w:gridCol w:w="993"/>
        <w:gridCol w:w="913"/>
        <w:gridCol w:w="704"/>
        <w:gridCol w:w="610"/>
        <w:gridCol w:w="639"/>
      </w:tblGrid>
      <w:tr w:rsidR="006314C8" w:rsidRPr="006314C8" w:rsidTr="006314C8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</w:t>
            </w:r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и-</w:t>
            </w:r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лия,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имя,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отче-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ство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 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семьи  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(фамилия,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имя, </w:t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отчес</w:t>
            </w:r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во, </w:t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родст-венные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отношения, 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 какого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времени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проживает)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Паспорта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всех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членов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семьи –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граждан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</w:t>
            </w:r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ской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Феде-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рации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Даты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ро</w:t>
            </w:r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ж-</w:t>
            </w:r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дения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всех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нов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семьи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</w:t>
            </w:r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та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житель-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ства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тус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поме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щения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 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краткая </w:t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терис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тика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жилья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пост</w:t>
            </w:r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а-</w:t>
            </w:r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новки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учет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рекви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зиты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органа   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мест-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ного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само-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управ-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ления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№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список  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(кат</w:t>
            </w:r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е-</w:t>
            </w:r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гория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),   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номер   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очереди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Реквизиты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</w:t>
            </w:r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у-</w:t>
            </w:r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мента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подтвер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ждающего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отнесение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гражда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нина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к </w:t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ствующей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кате-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гории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Страх</w:t>
            </w:r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вой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№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дуального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лицевого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счета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в системе </w:t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обязатель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ного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пен-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сионного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страхо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Рекв</w:t>
            </w:r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зиты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шения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об </w:t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печении жилой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дью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дата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</w:t>
            </w:r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вора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Рекв</w:t>
            </w:r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зиты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снятии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 учета</w:t>
            </w:r>
          </w:p>
        </w:tc>
      </w:tr>
      <w:tr w:rsidR="006314C8" w:rsidRPr="006314C8" w:rsidTr="006314C8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6314C8" w:rsidRPr="006314C8" w:rsidTr="006314C8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14C8" w:rsidRPr="006314C8" w:rsidTr="006314C8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Примечания: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По решению органа местного самоуправления книга выдается отделу по учету и распределению жилой площади или специально назначенному должностному лицу, ведущему учет граждан, нуждающихся в улучшении жилищных условий.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Книга должна быть пронумерована, прошнурована и скреплена печатью органа местного самоуправления, подписана главой муниципального образования (главой местной администрации) и должностным лицом, на которое возложена ответственность за правильное ведение учета граждан, нуждающихся в улучшении жилищных условий.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Книга хранится как документ строгой отчетности. В книге не допускаются дописки и исправления. Поправки, </w:t>
      </w: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также изменения, вносимые на основании документов, заверяются должностным лицом, на которое возложена ответственность за правильное ведение учета граждан, нуждающихся в улучшении жилищных условий, и скрепляются печатью.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9" w:name="pril9"/>
      <w:bookmarkEnd w:id="9"/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9</w:t>
      </w: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Положению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УЧЕТНОЕ ДЕЛО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 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 на учет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нуждающихся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предоставлении жилой площади составом семьи 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__________________________________, отдел 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Начато _____________________________, окончено 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Учетное дело ведется с момента приема на учет, хранится как документ строгой отчетности в течение 15 лет после предоставления жилой площади или снятия с учета.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учетном деле имеются документы в соответствии с описью.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pril10"/>
      <w:bookmarkEnd w:id="10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10</w:t>
      </w: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Положению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ОПИСЬ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документов, находящихся в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учетном</w:t>
      </w:r>
      <w:proofErr w:type="gramEnd"/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деле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гражданина, нуждающегося в жилом помещении,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предоставляемом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договору социального найма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(фамилия, имя, отчество)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2"/>
        <w:gridCol w:w="5833"/>
        <w:gridCol w:w="1277"/>
        <w:gridCol w:w="1639"/>
      </w:tblGrid>
      <w:tr w:rsidR="006314C8" w:rsidRPr="006314C8" w:rsidTr="006314C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Номера  </w:t>
            </w: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страниц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314C8" w:rsidRPr="006314C8" w:rsidTr="006314C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6314C8" w:rsidRPr="006314C8" w:rsidTr="006314C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314C8" w:rsidRPr="006314C8" w:rsidTr="006314C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314C8" w:rsidRPr="006314C8" w:rsidTr="006314C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314C8" w:rsidRPr="006314C8" w:rsidTr="006314C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314C8" w:rsidRPr="006314C8" w:rsidTr="006314C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Примечание.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документов учетного дела необходимо осуществлять в строгой хронологической последовательности, предусмотренной данной описью.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11" w:name="pril11"/>
      <w:bookmarkEnd w:id="11"/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11</w:t>
      </w: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Положению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ОБЯЗАТЕЛЬСТВО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расторжении договора социального найма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освобождении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занимаемого жилого помещения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Мы, нижеподписавшиеся, ______________________________________________,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(Ф.И.О., год рождения)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___________________, выданный 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                       (серия, номер)                                                             (кем выдан)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«____» _________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проживаю по адресу: 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_____________________________________________________________________,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(индекс, адрес регистрации, адрес фактического проживания)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– именуемый должник, с одной стороны, орган местного самоуправления</w:t>
      </w: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_____________________________________________________________________,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органа местного самоуправления)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лице главы муниципального  образования (главы местной администрации)</w:t>
      </w: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_____________________________________________________________________,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(Ф.И.О.)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действующий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____________________________________________,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(устава, положения, приказа)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– именуемый Орган, с другой стороны, обязуемся совершить следующие действия.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обеспечением жилым помещением на территории Ростовской  области должник принимает на себя следующее обязательство: жилое помещение из ___________ комнат __________ кв. м в квартире № _________ дома № 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улице _____________________________ в городе 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районе __________________________________ Ростовской  области, 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занимаемое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 на основании ______________________________________________________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«_____» ___________________ </w:t>
      </w: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выданного 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_____________________________________________________________________,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органа, выдавшего документ)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находящееся</w:t>
      </w:r>
      <w:proofErr w:type="gramEnd"/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собственности ___________________________________________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_____________________________________________________________________,</w:t>
      </w:r>
    </w:p>
    <w:p w:rsidR="006314C8" w:rsidRPr="006314C8" w:rsidRDefault="006314C8" w:rsidP="006314C8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(государственной, субъекта Российской Федерации, муниципальной, частной)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3-месячный срок со дня предоставления ему жилого помещения освободить со всеми совместно проживающими с ним членами семьи и сдать его в установленном законодательством порядке.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 обязуется принять от должника занимаемое им жилое помещение, указанное в настоящем обязательстве, в установленный этим обязательством срок.</w:t>
      </w:r>
    </w:p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совершеннолетних членов семьи, совместно проживающих с должником, имеется:</w:t>
      </w:r>
    </w:p>
    <w:tbl>
      <w:tblPr>
        <w:tblW w:w="13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0"/>
        <w:gridCol w:w="1667"/>
        <w:gridCol w:w="1985"/>
        <w:gridCol w:w="1211"/>
        <w:gridCol w:w="1846"/>
        <w:gridCol w:w="2104"/>
        <w:gridCol w:w="1667"/>
      </w:tblGrid>
      <w:tr w:rsidR="006314C8" w:rsidRPr="006314C8" w:rsidTr="006314C8">
        <w:tc>
          <w:tcPr>
            <w:tcW w:w="4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Данные о членах</w:t>
            </w:r>
          </w:p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семьи должника</w:t>
            </w:r>
          </w:p>
        </w:tc>
        <w:tc>
          <w:tcPr>
            <w:tcW w:w="3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Подпись</w:t>
            </w:r>
          </w:p>
        </w:tc>
      </w:tr>
      <w:tr w:rsidR="006314C8" w:rsidRPr="006314C8" w:rsidTr="006314C8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кем, когда </w:t>
            </w:r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4C8" w:rsidRPr="006314C8" w:rsidRDefault="006314C8" w:rsidP="0063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314C8" w:rsidRPr="006314C8" w:rsidTr="006314C8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6314C8" w:rsidRPr="006314C8" w:rsidTr="006314C8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314C8" w:rsidRPr="006314C8" w:rsidTr="006314C8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314C8" w:rsidRPr="006314C8" w:rsidTr="006314C8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М.П.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9"/>
        <w:gridCol w:w="4606"/>
      </w:tblGrid>
      <w:tr w:rsidR="006314C8" w:rsidRPr="006314C8" w:rsidTr="006314C8">
        <w:tc>
          <w:tcPr>
            <w:tcW w:w="5205" w:type="dxa"/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образования (глава местной администрации)</w:t>
            </w:r>
          </w:p>
        </w:tc>
        <w:tc>
          <w:tcPr>
            <w:tcW w:w="4980" w:type="dxa"/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Должник</w:t>
            </w:r>
          </w:p>
        </w:tc>
      </w:tr>
      <w:tr w:rsidR="006314C8" w:rsidRPr="006314C8" w:rsidTr="006314C8">
        <w:tc>
          <w:tcPr>
            <w:tcW w:w="5205" w:type="dxa"/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4980" w:type="dxa"/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6314C8" w:rsidRPr="006314C8" w:rsidTr="006314C8">
        <w:tc>
          <w:tcPr>
            <w:tcW w:w="5205" w:type="dxa"/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(Ф.И.О., подпись)</w:t>
            </w:r>
          </w:p>
        </w:tc>
        <w:tc>
          <w:tcPr>
            <w:tcW w:w="4980" w:type="dxa"/>
            <w:hideMark/>
          </w:tcPr>
          <w:p w:rsidR="006314C8" w:rsidRPr="006314C8" w:rsidRDefault="006314C8" w:rsidP="006314C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(Ф.И.О., подпись)</w:t>
            </w:r>
          </w:p>
        </w:tc>
      </w:tr>
      <w:tr w:rsidR="006314C8" w:rsidRPr="006314C8" w:rsidTr="006314C8">
        <w:tc>
          <w:tcPr>
            <w:tcW w:w="5205" w:type="dxa"/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«_____» ______________ 20 __ г.</w:t>
            </w:r>
          </w:p>
        </w:tc>
        <w:tc>
          <w:tcPr>
            <w:tcW w:w="4980" w:type="dxa"/>
            <w:hideMark/>
          </w:tcPr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314C8" w:rsidRPr="006314C8" w:rsidRDefault="006314C8" w:rsidP="006314C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«____» _______________ 20 __ г.</w:t>
            </w:r>
          </w:p>
        </w:tc>
      </w:tr>
    </w:tbl>
    <w:p w:rsidR="006314C8" w:rsidRPr="006314C8" w:rsidRDefault="006314C8" w:rsidP="006314C8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314C8" w:rsidRPr="006314C8" w:rsidRDefault="006314C8" w:rsidP="006314C8">
      <w:pPr>
        <w:shd w:val="clear" w:color="auto" w:fill="FFFFFF"/>
        <w:spacing w:after="0" w:line="240" w:lineRule="auto"/>
        <w:ind w:right="120"/>
        <w:rPr>
          <w:rFonts w:ascii="Arial" w:eastAsia="Times New Roman" w:hAnsi="Arial" w:cs="Arial"/>
          <w:b/>
          <w:bCs/>
          <w:color w:val="8D8E92"/>
          <w:sz w:val="18"/>
          <w:szCs w:val="18"/>
          <w:lang w:eastAsia="ru-RU"/>
        </w:rPr>
      </w:pPr>
      <w:r w:rsidRPr="006314C8">
        <w:rPr>
          <w:rFonts w:ascii="Arial" w:eastAsia="Times New Roman" w:hAnsi="Arial" w:cs="Arial"/>
          <w:b/>
          <w:bCs/>
          <w:color w:val="8D8E92"/>
          <w:sz w:val="18"/>
          <w:szCs w:val="18"/>
          <w:lang w:eastAsia="ru-RU"/>
        </w:rPr>
        <w:t>Размещен:</w:t>
      </w:r>
    </w:p>
    <w:p w:rsidR="006314C8" w:rsidRPr="006314C8" w:rsidRDefault="006314C8" w:rsidP="006314C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8D8E92"/>
          <w:sz w:val="18"/>
          <w:szCs w:val="18"/>
          <w:lang w:eastAsia="ru-RU"/>
        </w:rPr>
      </w:pPr>
      <w:r w:rsidRPr="006314C8">
        <w:rPr>
          <w:rFonts w:ascii="Arial" w:eastAsia="Times New Roman" w:hAnsi="Arial" w:cs="Arial"/>
          <w:color w:val="8D8E92"/>
          <w:sz w:val="18"/>
          <w:szCs w:val="18"/>
          <w:lang w:eastAsia="ru-RU"/>
        </w:rPr>
        <w:t>16.05.2012 12:37:15</w:t>
      </w:r>
      <w:r w:rsidRPr="006314C8">
        <w:rPr>
          <w:rFonts w:ascii="Arial" w:eastAsia="Times New Roman" w:hAnsi="Arial" w:cs="Arial"/>
          <w:color w:val="8D8E92"/>
          <w:sz w:val="18"/>
          <w:lang w:eastAsia="ru-RU"/>
        </w:rPr>
        <w:t>|</w:t>
      </w:r>
    </w:p>
    <w:p w:rsidR="006314C8" w:rsidRPr="006314C8" w:rsidRDefault="006314C8" w:rsidP="006314C8">
      <w:pPr>
        <w:shd w:val="clear" w:color="auto" w:fill="FFFFFF"/>
        <w:spacing w:after="0" w:line="240" w:lineRule="auto"/>
        <w:ind w:right="120"/>
        <w:rPr>
          <w:rFonts w:ascii="Arial" w:eastAsia="Times New Roman" w:hAnsi="Arial" w:cs="Arial"/>
          <w:b/>
          <w:bCs/>
          <w:color w:val="8D8E92"/>
          <w:sz w:val="18"/>
          <w:szCs w:val="18"/>
          <w:lang w:eastAsia="ru-RU"/>
        </w:rPr>
      </w:pPr>
      <w:r w:rsidRPr="006314C8">
        <w:rPr>
          <w:rFonts w:ascii="Arial" w:eastAsia="Times New Roman" w:hAnsi="Arial" w:cs="Arial"/>
          <w:b/>
          <w:bCs/>
          <w:color w:val="8D8E92"/>
          <w:sz w:val="18"/>
          <w:szCs w:val="18"/>
          <w:lang w:eastAsia="ru-RU"/>
        </w:rPr>
        <w:t>Изменен:</w:t>
      </w:r>
    </w:p>
    <w:p w:rsidR="006314C8" w:rsidRPr="006314C8" w:rsidRDefault="006314C8" w:rsidP="006314C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8D8E92"/>
          <w:sz w:val="18"/>
          <w:szCs w:val="18"/>
          <w:lang w:eastAsia="ru-RU"/>
        </w:rPr>
      </w:pPr>
      <w:r w:rsidRPr="006314C8">
        <w:rPr>
          <w:rFonts w:ascii="Arial" w:eastAsia="Times New Roman" w:hAnsi="Arial" w:cs="Arial"/>
          <w:color w:val="8D8E92"/>
          <w:sz w:val="18"/>
          <w:szCs w:val="18"/>
          <w:lang w:eastAsia="ru-RU"/>
        </w:rPr>
        <w:t>16.05.2012 13:29:24</w:t>
      </w:r>
    </w:p>
    <w:p w:rsidR="00877857" w:rsidRDefault="00877857"/>
    <w:sectPr w:rsidR="00877857" w:rsidSect="0087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4C8"/>
    <w:rsid w:val="0000093A"/>
    <w:rsid w:val="0000185C"/>
    <w:rsid w:val="00001FE1"/>
    <w:rsid w:val="000022C2"/>
    <w:rsid w:val="00002655"/>
    <w:rsid w:val="00002874"/>
    <w:rsid w:val="00004E78"/>
    <w:rsid w:val="0000565A"/>
    <w:rsid w:val="00007CDC"/>
    <w:rsid w:val="00011CDF"/>
    <w:rsid w:val="00012214"/>
    <w:rsid w:val="00013A67"/>
    <w:rsid w:val="000166CF"/>
    <w:rsid w:val="00016804"/>
    <w:rsid w:val="00020BDB"/>
    <w:rsid w:val="00021CCD"/>
    <w:rsid w:val="00021EA4"/>
    <w:rsid w:val="00022C65"/>
    <w:rsid w:val="00024E2E"/>
    <w:rsid w:val="000259A6"/>
    <w:rsid w:val="00026337"/>
    <w:rsid w:val="00026A24"/>
    <w:rsid w:val="0003024E"/>
    <w:rsid w:val="000308B5"/>
    <w:rsid w:val="00031DCC"/>
    <w:rsid w:val="00037BAB"/>
    <w:rsid w:val="0004065C"/>
    <w:rsid w:val="00040BCA"/>
    <w:rsid w:val="0004143F"/>
    <w:rsid w:val="00041839"/>
    <w:rsid w:val="00041C7B"/>
    <w:rsid w:val="000439CF"/>
    <w:rsid w:val="00044444"/>
    <w:rsid w:val="0004557D"/>
    <w:rsid w:val="00045E28"/>
    <w:rsid w:val="000465D8"/>
    <w:rsid w:val="0005193A"/>
    <w:rsid w:val="00053F26"/>
    <w:rsid w:val="00055BE9"/>
    <w:rsid w:val="000563B0"/>
    <w:rsid w:val="000567F5"/>
    <w:rsid w:val="00057E7A"/>
    <w:rsid w:val="00062277"/>
    <w:rsid w:val="00062605"/>
    <w:rsid w:val="00063894"/>
    <w:rsid w:val="00063E25"/>
    <w:rsid w:val="0006474B"/>
    <w:rsid w:val="000656F9"/>
    <w:rsid w:val="0006650D"/>
    <w:rsid w:val="0006693F"/>
    <w:rsid w:val="00070B3F"/>
    <w:rsid w:val="00071853"/>
    <w:rsid w:val="000722BE"/>
    <w:rsid w:val="0007258E"/>
    <w:rsid w:val="000734A9"/>
    <w:rsid w:val="00073CFF"/>
    <w:rsid w:val="00074800"/>
    <w:rsid w:val="00075BB6"/>
    <w:rsid w:val="00075FC9"/>
    <w:rsid w:val="0008154E"/>
    <w:rsid w:val="000833B1"/>
    <w:rsid w:val="000839BA"/>
    <w:rsid w:val="000850FA"/>
    <w:rsid w:val="00085297"/>
    <w:rsid w:val="000856C5"/>
    <w:rsid w:val="0009027D"/>
    <w:rsid w:val="00090CE2"/>
    <w:rsid w:val="000912F0"/>
    <w:rsid w:val="0009172F"/>
    <w:rsid w:val="00091A51"/>
    <w:rsid w:val="00091CC0"/>
    <w:rsid w:val="00091DD7"/>
    <w:rsid w:val="00095FB2"/>
    <w:rsid w:val="0009617D"/>
    <w:rsid w:val="000967C1"/>
    <w:rsid w:val="00097163"/>
    <w:rsid w:val="000974F4"/>
    <w:rsid w:val="00097BF3"/>
    <w:rsid w:val="00097C4B"/>
    <w:rsid w:val="00097D73"/>
    <w:rsid w:val="000A053F"/>
    <w:rsid w:val="000A155A"/>
    <w:rsid w:val="000A2E18"/>
    <w:rsid w:val="000A36C5"/>
    <w:rsid w:val="000A42F8"/>
    <w:rsid w:val="000A5725"/>
    <w:rsid w:val="000B03B1"/>
    <w:rsid w:val="000B1F22"/>
    <w:rsid w:val="000B1FCD"/>
    <w:rsid w:val="000B2283"/>
    <w:rsid w:val="000B45A7"/>
    <w:rsid w:val="000B51A3"/>
    <w:rsid w:val="000B5638"/>
    <w:rsid w:val="000B61C6"/>
    <w:rsid w:val="000B704B"/>
    <w:rsid w:val="000B7FFB"/>
    <w:rsid w:val="000C0C3F"/>
    <w:rsid w:val="000C176C"/>
    <w:rsid w:val="000C293D"/>
    <w:rsid w:val="000C2EB1"/>
    <w:rsid w:val="000C7042"/>
    <w:rsid w:val="000D0BF3"/>
    <w:rsid w:val="000D11D3"/>
    <w:rsid w:val="000D1553"/>
    <w:rsid w:val="000D27DE"/>
    <w:rsid w:val="000D5F76"/>
    <w:rsid w:val="000E042D"/>
    <w:rsid w:val="000E2032"/>
    <w:rsid w:val="000E4F33"/>
    <w:rsid w:val="000E5345"/>
    <w:rsid w:val="000E5588"/>
    <w:rsid w:val="000E7AD4"/>
    <w:rsid w:val="000F3C02"/>
    <w:rsid w:val="000F5767"/>
    <w:rsid w:val="000F6772"/>
    <w:rsid w:val="000F77C3"/>
    <w:rsid w:val="000F7AB2"/>
    <w:rsid w:val="000F7EBD"/>
    <w:rsid w:val="00100CFD"/>
    <w:rsid w:val="00100F3E"/>
    <w:rsid w:val="00105636"/>
    <w:rsid w:val="00105EEA"/>
    <w:rsid w:val="00106220"/>
    <w:rsid w:val="001070F9"/>
    <w:rsid w:val="00110833"/>
    <w:rsid w:val="00112EF6"/>
    <w:rsid w:val="00113B42"/>
    <w:rsid w:val="001141D2"/>
    <w:rsid w:val="00115305"/>
    <w:rsid w:val="0011567D"/>
    <w:rsid w:val="00116299"/>
    <w:rsid w:val="00117D36"/>
    <w:rsid w:val="001214B3"/>
    <w:rsid w:val="001215D3"/>
    <w:rsid w:val="0012178A"/>
    <w:rsid w:val="001219E1"/>
    <w:rsid w:val="0012373A"/>
    <w:rsid w:val="00124361"/>
    <w:rsid w:val="00124429"/>
    <w:rsid w:val="001257F1"/>
    <w:rsid w:val="0012682E"/>
    <w:rsid w:val="00127143"/>
    <w:rsid w:val="0012753F"/>
    <w:rsid w:val="00130E59"/>
    <w:rsid w:val="00131B59"/>
    <w:rsid w:val="00132809"/>
    <w:rsid w:val="00133136"/>
    <w:rsid w:val="00134004"/>
    <w:rsid w:val="00135AAA"/>
    <w:rsid w:val="00136976"/>
    <w:rsid w:val="00137FBD"/>
    <w:rsid w:val="00140BF0"/>
    <w:rsid w:val="00140D3C"/>
    <w:rsid w:val="0014285C"/>
    <w:rsid w:val="00143392"/>
    <w:rsid w:val="001444EC"/>
    <w:rsid w:val="00145F54"/>
    <w:rsid w:val="001463A0"/>
    <w:rsid w:val="00146683"/>
    <w:rsid w:val="00146AF4"/>
    <w:rsid w:val="00146B3D"/>
    <w:rsid w:val="001501A6"/>
    <w:rsid w:val="00150918"/>
    <w:rsid w:val="0015309F"/>
    <w:rsid w:val="00153508"/>
    <w:rsid w:val="001536A3"/>
    <w:rsid w:val="0015386B"/>
    <w:rsid w:val="00154195"/>
    <w:rsid w:val="00154A25"/>
    <w:rsid w:val="0015601E"/>
    <w:rsid w:val="0015620A"/>
    <w:rsid w:val="001563F8"/>
    <w:rsid w:val="00157CAD"/>
    <w:rsid w:val="00160DA2"/>
    <w:rsid w:val="001618FC"/>
    <w:rsid w:val="00162DF0"/>
    <w:rsid w:val="00162E8E"/>
    <w:rsid w:val="00163D64"/>
    <w:rsid w:val="00163E41"/>
    <w:rsid w:val="00165238"/>
    <w:rsid w:val="00166849"/>
    <w:rsid w:val="00167AF8"/>
    <w:rsid w:val="00170B6B"/>
    <w:rsid w:val="00172BEC"/>
    <w:rsid w:val="0017344D"/>
    <w:rsid w:val="0017652C"/>
    <w:rsid w:val="00177968"/>
    <w:rsid w:val="0018016B"/>
    <w:rsid w:val="0018135E"/>
    <w:rsid w:val="00182502"/>
    <w:rsid w:val="0018370A"/>
    <w:rsid w:val="00187FC9"/>
    <w:rsid w:val="001903B5"/>
    <w:rsid w:val="00190767"/>
    <w:rsid w:val="00191D16"/>
    <w:rsid w:val="001928E7"/>
    <w:rsid w:val="00192F6F"/>
    <w:rsid w:val="001936CB"/>
    <w:rsid w:val="00193703"/>
    <w:rsid w:val="00194218"/>
    <w:rsid w:val="001A01E4"/>
    <w:rsid w:val="001A1A30"/>
    <w:rsid w:val="001A1A91"/>
    <w:rsid w:val="001A1CFB"/>
    <w:rsid w:val="001A2369"/>
    <w:rsid w:val="001A4C71"/>
    <w:rsid w:val="001A4C97"/>
    <w:rsid w:val="001A5319"/>
    <w:rsid w:val="001A5B49"/>
    <w:rsid w:val="001A645F"/>
    <w:rsid w:val="001A6AA2"/>
    <w:rsid w:val="001A78B2"/>
    <w:rsid w:val="001B1397"/>
    <w:rsid w:val="001B24D0"/>
    <w:rsid w:val="001B2865"/>
    <w:rsid w:val="001B3268"/>
    <w:rsid w:val="001B3E8D"/>
    <w:rsid w:val="001B5595"/>
    <w:rsid w:val="001B6047"/>
    <w:rsid w:val="001B727B"/>
    <w:rsid w:val="001B7BF2"/>
    <w:rsid w:val="001B7D07"/>
    <w:rsid w:val="001C06F3"/>
    <w:rsid w:val="001C0764"/>
    <w:rsid w:val="001C29FE"/>
    <w:rsid w:val="001C325A"/>
    <w:rsid w:val="001C548D"/>
    <w:rsid w:val="001C6191"/>
    <w:rsid w:val="001D02F1"/>
    <w:rsid w:val="001D07CE"/>
    <w:rsid w:val="001D08C8"/>
    <w:rsid w:val="001D18B7"/>
    <w:rsid w:val="001D1B33"/>
    <w:rsid w:val="001D1EE0"/>
    <w:rsid w:val="001D2439"/>
    <w:rsid w:val="001D318E"/>
    <w:rsid w:val="001D3444"/>
    <w:rsid w:val="001D34C7"/>
    <w:rsid w:val="001D6524"/>
    <w:rsid w:val="001E0562"/>
    <w:rsid w:val="001E0D3E"/>
    <w:rsid w:val="001E10D7"/>
    <w:rsid w:val="001E39E6"/>
    <w:rsid w:val="001E3CCE"/>
    <w:rsid w:val="001E453F"/>
    <w:rsid w:val="001E4B4F"/>
    <w:rsid w:val="001E62E0"/>
    <w:rsid w:val="001E6ADB"/>
    <w:rsid w:val="001E798E"/>
    <w:rsid w:val="001F018F"/>
    <w:rsid w:val="001F0624"/>
    <w:rsid w:val="001F128D"/>
    <w:rsid w:val="001F2CE0"/>
    <w:rsid w:val="001F36C4"/>
    <w:rsid w:val="001F73A7"/>
    <w:rsid w:val="001F79BB"/>
    <w:rsid w:val="002002F5"/>
    <w:rsid w:val="002014B7"/>
    <w:rsid w:val="00202224"/>
    <w:rsid w:val="002026B5"/>
    <w:rsid w:val="00202F99"/>
    <w:rsid w:val="00210B73"/>
    <w:rsid w:val="0021308C"/>
    <w:rsid w:val="00213188"/>
    <w:rsid w:val="00215695"/>
    <w:rsid w:val="00215CBC"/>
    <w:rsid w:val="002167CB"/>
    <w:rsid w:val="00217792"/>
    <w:rsid w:val="00220EA0"/>
    <w:rsid w:val="0022131E"/>
    <w:rsid w:val="00221382"/>
    <w:rsid w:val="00221808"/>
    <w:rsid w:val="00222752"/>
    <w:rsid w:val="00223DA1"/>
    <w:rsid w:val="002243FC"/>
    <w:rsid w:val="0022506A"/>
    <w:rsid w:val="002251C8"/>
    <w:rsid w:val="0023131A"/>
    <w:rsid w:val="002321E2"/>
    <w:rsid w:val="00232634"/>
    <w:rsid w:val="00233FC4"/>
    <w:rsid w:val="00236828"/>
    <w:rsid w:val="00242AD0"/>
    <w:rsid w:val="002505EC"/>
    <w:rsid w:val="00250717"/>
    <w:rsid w:val="00254208"/>
    <w:rsid w:val="00257809"/>
    <w:rsid w:val="0025791B"/>
    <w:rsid w:val="002613D9"/>
    <w:rsid w:val="00261A06"/>
    <w:rsid w:val="00261DEC"/>
    <w:rsid w:val="00265A39"/>
    <w:rsid w:val="0026669A"/>
    <w:rsid w:val="002667EF"/>
    <w:rsid w:val="00266BA5"/>
    <w:rsid w:val="0026702F"/>
    <w:rsid w:val="0026769A"/>
    <w:rsid w:val="00273070"/>
    <w:rsid w:val="00273F28"/>
    <w:rsid w:val="00274D57"/>
    <w:rsid w:val="00276D0A"/>
    <w:rsid w:val="002770A3"/>
    <w:rsid w:val="002774CA"/>
    <w:rsid w:val="00277893"/>
    <w:rsid w:val="0027789B"/>
    <w:rsid w:val="00277F2E"/>
    <w:rsid w:val="0028130D"/>
    <w:rsid w:val="0028576E"/>
    <w:rsid w:val="002858E2"/>
    <w:rsid w:val="00286595"/>
    <w:rsid w:val="0028739A"/>
    <w:rsid w:val="00287404"/>
    <w:rsid w:val="0029044F"/>
    <w:rsid w:val="00290462"/>
    <w:rsid w:val="00291101"/>
    <w:rsid w:val="00293A8F"/>
    <w:rsid w:val="00296716"/>
    <w:rsid w:val="002A0057"/>
    <w:rsid w:val="002A007A"/>
    <w:rsid w:val="002A0165"/>
    <w:rsid w:val="002A0F1B"/>
    <w:rsid w:val="002A1B0C"/>
    <w:rsid w:val="002A3CC6"/>
    <w:rsid w:val="002A4689"/>
    <w:rsid w:val="002A491C"/>
    <w:rsid w:val="002A49EC"/>
    <w:rsid w:val="002A5717"/>
    <w:rsid w:val="002A5BFC"/>
    <w:rsid w:val="002A6338"/>
    <w:rsid w:val="002A674B"/>
    <w:rsid w:val="002A7A12"/>
    <w:rsid w:val="002A7B4D"/>
    <w:rsid w:val="002B011D"/>
    <w:rsid w:val="002B01A8"/>
    <w:rsid w:val="002B04B9"/>
    <w:rsid w:val="002B20EB"/>
    <w:rsid w:val="002B45AA"/>
    <w:rsid w:val="002B47C2"/>
    <w:rsid w:val="002B4F79"/>
    <w:rsid w:val="002B5436"/>
    <w:rsid w:val="002B5A15"/>
    <w:rsid w:val="002B5A78"/>
    <w:rsid w:val="002B5AC2"/>
    <w:rsid w:val="002B5B16"/>
    <w:rsid w:val="002B6DE3"/>
    <w:rsid w:val="002C01B4"/>
    <w:rsid w:val="002C0A9F"/>
    <w:rsid w:val="002C0CDD"/>
    <w:rsid w:val="002C3074"/>
    <w:rsid w:val="002C3D02"/>
    <w:rsid w:val="002C686A"/>
    <w:rsid w:val="002D02B0"/>
    <w:rsid w:val="002D16C4"/>
    <w:rsid w:val="002D1BCF"/>
    <w:rsid w:val="002D261E"/>
    <w:rsid w:val="002D2F23"/>
    <w:rsid w:val="002D382F"/>
    <w:rsid w:val="002D3A0A"/>
    <w:rsid w:val="002D3A6C"/>
    <w:rsid w:val="002D54E0"/>
    <w:rsid w:val="002E073E"/>
    <w:rsid w:val="002E1647"/>
    <w:rsid w:val="002E3E1B"/>
    <w:rsid w:val="002E447B"/>
    <w:rsid w:val="002E551C"/>
    <w:rsid w:val="002E6747"/>
    <w:rsid w:val="002E7674"/>
    <w:rsid w:val="002F03B1"/>
    <w:rsid w:val="002F29FB"/>
    <w:rsid w:val="002F2F9C"/>
    <w:rsid w:val="002F312B"/>
    <w:rsid w:val="002F6364"/>
    <w:rsid w:val="002F7988"/>
    <w:rsid w:val="002F7E91"/>
    <w:rsid w:val="0030025F"/>
    <w:rsid w:val="003008B0"/>
    <w:rsid w:val="00300FC7"/>
    <w:rsid w:val="00301497"/>
    <w:rsid w:val="00301615"/>
    <w:rsid w:val="003023A4"/>
    <w:rsid w:val="00302747"/>
    <w:rsid w:val="00302A09"/>
    <w:rsid w:val="00302A4E"/>
    <w:rsid w:val="003040AB"/>
    <w:rsid w:val="00305242"/>
    <w:rsid w:val="003056F6"/>
    <w:rsid w:val="00305F59"/>
    <w:rsid w:val="00306538"/>
    <w:rsid w:val="0030668D"/>
    <w:rsid w:val="003066E1"/>
    <w:rsid w:val="00306A72"/>
    <w:rsid w:val="00306B08"/>
    <w:rsid w:val="0031016D"/>
    <w:rsid w:val="0031035C"/>
    <w:rsid w:val="0031245A"/>
    <w:rsid w:val="00312A8D"/>
    <w:rsid w:val="003152C0"/>
    <w:rsid w:val="00315EA5"/>
    <w:rsid w:val="00316A27"/>
    <w:rsid w:val="00317587"/>
    <w:rsid w:val="00317CA6"/>
    <w:rsid w:val="003241E5"/>
    <w:rsid w:val="0032736D"/>
    <w:rsid w:val="0033015B"/>
    <w:rsid w:val="00331661"/>
    <w:rsid w:val="003317A4"/>
    <w:rsid w:val="00331F1A"/>
    <w:rsid w:val="00332C33"/>
    <w:rsid w:val="00336BC5"/>
    <w:rsid w:val="00336E24"/>
    <w:rsid w:val="00337319"/>
    <w:rsid w:val="00340067"/>
    <w:rsid w:val="003406AE"/>
    <w:rsid w:val="00340D5B"/>
    <w:rsid w:val="00341499"/>
    <w:rsid w:val="003417D1"/>
    <w:rsid w:val="003426D1"/>
    <w:rsid w:val="0034384C"/>
    <w:rsid w:val="00343CE4"/>
    <w:rsid w:val="0034402D"/>
    <w:rsid w:val="0034452B"/>
    <w:rsid w:val="00344AA0"/>
    <w:rsid w:val="003463CC"/>
    <w:rsid w:val="00346EB6"/>
    <w:rsid w:val="003473EA"/>
    <w:rsid w:val="00347494"/>
    <w:rsid w:val="003509B2"/>
    <w:rsid w:val="003514DF"/>
    <w:rsid w:val="00352162"/>
    <w:rsid w:val="00352313"/>
    <w:rsid w:val="00353624"/>
    <w:rsid w:val="00353658"/>
    <w:rsid w:val="00354713"/>
    <w:rsid w:val="00354A38"/>
    <w:rsid w:val="00354D1E"/>
    <w:rsid w:val="00355079"/>
    <w:rsid w:val="00355C4F"/>
    <w:rsid w:val="00357727"/>
    <w:rsid w:val="0036066D"/>
    <w:rsid w:val="00360C58"/>
    <w:rsid w:val="003617EB"/>
    <w:rsid w:val="00362497"/>
    <w:rsid w:val="00362EF0"/>
    <w:rsid w:val="003640F1"/>
    <w:rsid w:val="0036413B"/>
    <w:rsid w:val="00364D3F"/>
    <w:rsid w:val="003656EA"/>
    <w:rsid w:val="00370829"/>
    <w:rsid w:val="00370A95"/>
    <w:rsid w:val="003710EC"/>
    <w:rsid w:val="003724A4"/>
    <w:rsid w:val="00373A88"/>
    <w:rsid w:val="00375BA1"/>
    <w:rsid w:val="00377871"/>
    <w:rsid w:val="0037799C"/>
    <w:rsid w:val="00377A43"/>
    <w:rsid w:val="003801B4"/>
    <w:rsid w:val="00380982"/>
    <w:rsid w:val="0038214B"/>
    <w:rsid w:val="003824EA"/>
    <w:rsid w:val="00383276"/>
    <w:rsid w:val="003838D2"/>
    <w:rsid w:val="00384A78"/>
    <w:rsid w:val="0038596F"/>
    <w:rsid w:val="00386835"/>
    <w:rsid w:val="00387A14"/>
    <w:rsid w:val="003922B0"/>
    <w:rsid w:val="003923F5"/>
    <w:rsid w:val="00393D3B"/>
    <w:rsid w:val="003947FD"/>
    <w:rsid w:val="003957FE"/>
    <w:rsid w:val="0039629E"/>
    <w:rsid w:val="00397367"/>
    <w:rsid w:val="003976F3"/>
    <w:rsid w:val="003A318A"/>
    <w:rsid w:val="003A3A6D"/>
    <w:rsid w:val="003A4CA4"/>
    <w:rsid w:val="003A59AB"/>
    <w:rsid w:val="003A59F0"/>
    <w:rsid w:val="003A6269"/>
    <w:rsid w:val="003A7A38"/>
    <w:rsid w:val="003A7FF0"/>
    <w:rsid w:val="003B0841"/>
    <w:rsid w:val="003B17BF"/>
    <w:rsid w:val="003B2303"/>
    <w:rsid w:val="003B26D3"/>
    <w:rsid w:val="003B279D"/>
    <w:rsid w:val="003B2973"/>
    <w:rsid w:val="003B2C2B"/>
    <w:rsid w:val="003B2F69"/>
    <w:rsid w:val="003B46F7"/>
    <w:rsid w:val="003B66EF"/>
    <w:rsid w:val="003B6AAA"/>
    <w:rsid w:val="003C01C5"/>
    <w:rsid w:val="003C139C"/>
    <w:rsid w:val="003C35D5"/>
    <w:rsid w:val="003C45E9"/>
    <w:rsid w:val="003C4667"/>
    <w:rsid w:val="003C56B6"/>
    <w:rsid w:val="003C69E2"/>
    <w:rsid w:val="003D1004"/>
    <w:rsid w:val="003D23AC"/>
    <w:rsid w:val="003D35BD"/>
    <w:rsid w:val="003D3842"/>
    <w:rsid w:val="003D6B57"/>
    <w:rsid w:val="003D74DE"/>
    <w:rsid w:val="003D7A6B"/>
    <w:rsid w:val="003E088A"/>
    <w:rsid w:val="003E0FB7"/>
    <w:rsid w:val="003E10AF"/>
    <w:rsid w:val="003E241D"/>
    <w:rsid w:val="003E4FCE"/>
    <w:rsid w:val="003E5057"/>
    <w:rsid w:val="003E58E2"/>
    <w:rsid w:val="003E5A9A"/>
    <w:rsid w:val="003E5DF7"/>
    <w:rsid w:val="003E6DC8"/>
    <w:rsid w:val="003E7ACF"/>
    <w:rsid w:val="003F0156"/>
    <w:rsid w:val="003F0C2C"/>
    <w:rsid w:val="003F0E7E"/>
    <w:rsid w:val="003F113A"/>
    <w:rsid w:val="003F154D"/>
    <w:rsid w:val="003F1BD5"/>
    <w:rsid w:val="003F4AE0"/>
    <w:rsid w:val="003F5B16"/>
    <w:rsid w:val="003F66D7"/>
    <w:rsid w:val="00402821"/>
    <w:rsid w:val="004029B4"/>
    <w:rsid w:val="0040355F"/>
    <w:rsid w:val="0040609F"/>
    <w:rsid w:val="00406792"/>
    <w:rsid w:val="00410221"/>
    <w:rsid w:val="00410435"/>
    <w:rsid w:val="00411052"/>
    <w:rsid w:val="00411C9B"/>
    <w:rsid w:val="004125AE"/>
    <w:rsid w:val="0041361E"/>
    <w:rsid w:val="00413826"/>
    <w:rsid w:val="004143F9"/>
    <w:rsid w:val="00414435"/>
    <w:rsid w:val="00414FF9"/>
    <w:rsid w:val="00415548"/>
    <w:rsid w:val="0041555C"/>
    <w:rsid w:val="004157C8"/>
    <w:rsid w:val="0041656B"/>
    <w:rsid w:val="004167F9"/>
    <w:rsid w:val="004172AC"/>
    <w:rsid w:val="004179FF"/>
    <w:rsid w:val="00417A57"/>
    <w:rsid w:val="00420C35"/>
    <w:rsid w:val="00420F78"/>
    <w:rsid w:val="00421189"/>
    <w:rsid w:val="004224A9"/>
    <w:rsid w:val="00423B33"/>
    <w:rsid w:val="0042462D"/>
    <w:rsid w:val="00424EED"/>
    <w:rsid w:val="004272CF"/>
    <w:rsid w:val="00430211"/>
    <w:rsid w:val="0043198E"/>
    <w:rsid w:val="00431C14"/>
    <w:rsid w:val="004329A2"/>
    <w:rsid w:val="004335EA"/>
    <w:rsid w:val="00435156"/>
    <w:rsid w:val="004401E1"/>
    <w:rsid w:val="00441796"/>
    <w:rsid w:val="00441A90"/>
    <w:rsid w:val="0044216E"/>
    <w:rsid w:val="004423A8"/>
    <w:rsid w:val="004437C4"/>
    <w:rsid w:val="00444549"/>
    <w:rsid w:val="004454EB"/>
    <w:rsid w:val="004471DB"/>
    <w:rsid w:val="004516DD"/>
    <w:rsid w:val="00451D81"/>
    <w:rsid w:val="004523AE"/>
    <w:rsid w:val="004542A7"/>
    <w:rsid w:val="00454453"/>
    <w:rsid w:val="004544D2"/>
    <w:rsid w:val="0046052A"/>
    <w:rsid w:val="0046156B"/>
    <w:rsid w:val="004619F4"/>
    <w:rsid w:val="004620F2"/>
    <w:rsid w:val="00462F41"/>
    <w:rsid w:val="00463C2A"/>
    <w:rsid w:val="00463DEF"/>
    <w:rsid w:val="00464149"/>
    <w:rsid w:val="00466BAA"/>
    <w:rsid w:val="0047011D"/>
    <w:rsid w:val="00470741"/>
    <w:rsid w:val="00470CE9"/>
    <w:rsid w:val="004739FA"/>
    <w:rsid w:val="00473D14"/>
    <w:rsid w:val="00473ED8"/>
    <w:rsid w:val="00475C32"/>
    <w:rsid w:val="00476ABA"/>
    <w:rsid w:val="004800FD"/>
    <w:rsid w:val="00480AFB"/>
    <w:rsid w:val="0048169C"/>
    <w:rsid w:val="00482447"/>
    <w:rsid w:val="00482755"/>
    <w:rsid w:val="00483739"/>
    <w:rsid w:val="004837EA"/>
    <w:rsid w:val="004844B1"/>
    <w:rsid w:val="00484585"/>
    <w:rsid w:val="00484A7D"/>
    <w:rsid w:val="00484CD7"/>
    <w:rsid w:val="00484E28"/>
    <w:rsid w:val="00484EB6"/>
    <w:rsid w:val="00486501"/>
    <w:rsid w:val="00490124"/>
    <w:rsid w:val="0049043E"/>
    <w:rsid w:val="004905AF"/>
    <w:rsid w:val="00490AF0"/>
    <w:rsid w:val="00491F7F"/>
    <w:rsid w:val="00492DF2"/>
    <w:rsid w:val="00494F81"/>
    <w:rsid w:val="004961E7"/>
    <w:rsid w:val="00496309"/>
    <w:rsid w:val="004972DF"/>
    <w:rsid w:val="004A019B"/>
    <w:rsid w:val="004A2E64"/>
    <w:rsid w:val="004A3145"/>
    <w:rsid w:val="004A3C65"/>
    <w:rsid w:val="004A52C1"/>
    <w:rsid w:val="004A5770"/>
    <w:rsid w:val="004A605F"/>
    <w:rsid w:val="004A7695"/>
    <w:rsid w:val="004B02AE"/>
    <w:rsid w:val="004B0F76"/>
    <w:rsid w:val="004B2535"/>
    <w:rsid w:val="004B77E7"/>
    <w:rsid w:val="004C00C0"/>
    <w:rsid w:val="004C0C01"/>
    <w:rsid w:val="004C0F5D"/>
    <w:rsid w:val="004C13D6"/>
    <w:rsid w:val="004C27A7"/>
    <w:rsid w:val="004C302A"/>
    <w:rsid w:val="004C35C0"/>
    <w:rsid w:val="004C3715"/>
    <w:rsid w:val="004C4AFA"/>
    <w:rsid w:val="004C57FF"/>
    <w:rsid w:val="004C70C5"/>
    <w:rsid w:val="004D0607"/>
    <w:rsid w:val="004D0A42"/>
    <w:rsid w:val="004D144E"/>
    <w:rsid w:val="004D362E"/>
    <w:rsid w:val="004D3922"/>
    <w:rsid w:val="004E05FC"/>
    <w:rsid w:val="004E0D6F"/>
    <w:rsid w:val="004E2670"/>
    <w:rsid w:val="004E2746"/>
    <w:rsid w:val="004E426D"/>
    <w:rsid w:val="004F0606"/>
    <w:rsid w:val="004F1571"/>
    <w:rsid w:val="004F2ACA"/>
    <w:rsid w:val="004F4831"/>
    <w:rsid w:val="004F55CE"/>
    <w:rsid w:val="004F5EAD"/>
    <w:rsid w:val="004F6EBA"/>
    <w:rsid w:val="004F756A"/>
    <w:rsid w:val="00500B2C"/>
    <w:rsid w:val="0050494D"/>
    <w:rsid w:val="00505B19"/>
    <w:rsid w:val="0050679D"/>
    <w:rsid w:val="0051388B"/>
    <w:rsid w:val="00515184"/>
    <w:rsid w:val="00515540"/>
    <w:rsid w:val="005157F1"/>
    <w:rsid w:val="00516647"/>
    <w:rsid w:val="00524445"/>
    <w:rsid w:val="005249AD"/>
    <w:rsid w:val="005254AF"/>
    <w:rsid w:val="00525C45"/>
    <w:rsid w:val="00527B37"/>
    <w:rsid w:val="00527D24"/>
    <w:rsid w:val="00527DEC"/>
    <w:rsid w:val="0053050E"/>
    <w:rsid w:val="005306DC"/>
    <w:rsid w:val="00531DD2"/>
    <w:rsid w:val="00532030"/>
    <w:rsid w:val="00535BD6"/>
    <w:rsid w:val="00536E1D"/>
    <w:rsid w:val="00536F03"/>
    <w:rsid w:val="00537DA1"/>
    <w:rsid w:val="00541087"/>
    <w:rsid w:val="005416D2"/>
    <w:rsid w:val="00542303"/>
    <w:rsid w:val="0054375E"/>
    <w:rsid w:val="005459C7"/>
    <w:rsid w:val="00547D00"/>
    <w:rsid w:val="00550481"/>
    <w:rsid w:val="005505BC"/>
    <w:rsid w:val="00551EEF"/>
    <w:rsid w:val="00552465"/>
    <w:rsid w:val="005540D3"/>
    <w:rsid w:val="005540F3"/>
    <w:rsid w:val="00555043"/>
    <w:rsid w:val="00562628"/>
    <w:rsid w:val="00562661"/>
    <w:rsid w:val="00562BFD"/>
    <w:rsid w:val="00564FB7"/>
    <w:rsid w:val="00565D8B"/>
    <w:rsid w:val="00570171"/>
    <w:rsid w:val="00570BEC"/>
    <w:rsid w:val="00571E17"/>
    <w:rsid w:val="00572115"/>
    <w:rsid w:val="00573577"/>
    <w:rsid w:val="00576729"/>
    <w:rsid w:val="00576F41"/>
    <w:rsid w:val="00580E49"/>
    <w:rsid w:val="005817EF"/>
    <w:rsid w:val="00581A1D"/>
    <w:rsid w:val="00583773"/>
    <w:rsid w:val="0058489F"/>
    <w:rsid w:val="00584C3D"/>
    <w:rsid w:val="00585D57"/>
    <w:rsid w:val="00586428"/>
    <w:rsid w:val="005864E8"/>
    <w:rsid w:val="005908C2"/>
    <w:rsid w:val="00591043"/>
    <w:rsid w:val="005915C0"/>
    <w:rsid w:val="005919ED"/>
    <w:rsid w:val="00591C5D"/>
    <w:rsid w:val="00591FDF"/>
    <w:rsid w:val="00592A85"/>
    <w:rsid w:val="00592D46"/>
    <w:rsid w:val="00592E73"/>
    <w:rsid w:val="00594A6D"/>
    <w:rsid w:val="005950CE"/>
    <w:rsid w:val="00595A6B"/>
    <w:rsid w:val="005975E1"/>
    <w:rsid w:val="005979F2"/>
    <w:rsid w:val="005A0DC9"/>
    <w:rsid w:val="005A1C5F"/>
    <w:rsid w:val="005A49E9"/>
    <w:rsid w:val="005A4FB9"/>
    <w:rsid w:val="005A551C"/>
    <w:rsid w:val="005A6F5C"/>
    <w:rsid w:val="005A6F7D"/>
    <w:rsid w:val="005A71B3"/>
    <w:rsid w:val="005B1DAB"/>
    <w:rsid w:val="005B3083"/>
    <w:rsid w:val="005C0363"/>
    <w:rsid w:val="005C0C61"/>
    <w:rsid w:val="005C1157"/>
    <w:rsid w:val="005C1220"/>
    <w:rsid w:val="005C1F67"/>
    <w:rsid w:val="005C2B22"/>
    <w:rsid w:val="005C5D05"/>
    <w:rsid w:val="005C5D8A"/>
    <w:rsid w:val="005C5F56"/>
    <w:rsid w:val="005C6FD2"/>
    <w:rsid w:val="005D038C"/>
    <w:rsid w:val="005D075A"/>
    <w:rsid w:val="005D0E07"/>
    <w:rsid w:val="005D0E8D"/>
    <w:rsid w:val="005D1398"/>
    <w:rsid w:val="005D2408"/>
    <w:rsid w:val="005D2A09"/>
    <w:rsid w:val="005D2F96"/>
    <w:rsid w:val="005D3BB0"/>
    <w:rsid w:val="005D61D8"/>
    <w:rsid w:val="005D6BAD"/>
    <w:rsid w:val="005D75E2"/>
    <w:rsid w:val="005E0179"/>
    <w:rsid w:val="005E0FDF"/>
    <w:rsid w:val="005E1B97"/>
    <w:rsid w:val="005E2AB4"/>
    <w:rsid w:val="005E374A"/>
    <w:rsid w:val="005E45D7"/>
    <w:rsid w:val="005E722D"/>
    <w:rsid w:val="005E7C28"/>
    <w:rsid w:val="005F0674"/>
    <w:rsid w:val="005F106B"/>
    <w:rsid w:val="005F1CB6"/>
    <w:rsid w:val="005F2E0D"/>
    <w:rsid w:val="005F33A7"/>
    <w:rsid w:val="005F3B67"/>
    <w:rsid w:val="005F403A"/>
    <w:rsid w:val="005F41BB"/>
    <w:rsid w:val="005F4FF3"/>
    <w:rsid w:val="005F5F71"/>
    <w:rsid w:val="005F64DF"/>
    <w:rsid w:val="005F6A38"/>
    <w:rsid w:val="005F7CBC"/>
    <w:rsid w:val="005F7F71"/>
    <w:rsid w:val="006006EE"/>
    <w:rsid w:val="00601705"/>
    <w:rsid w:val="0060350E"/>
    <w:rsid w:val="00604CF3"/>
    <w:rsid w:val="00606FBD"/>
    <w:rsid w:val="0061193E"/>
    <w:rsid w:val="00612F52"/>
    <w:rsid w:val="00614EDB"/>
    <w:rsid w:val="0061768B"/>
    <w:rsid w:val="00617D81"/>
    <w:rsid w:val="00620933"/>
    <w:rsid w:val="006230EB"/>
    <w:rsid w:val="00623239"/>
    <w:rsid w:val="00624CF4"/>
    <w:rsid w:val="00626016"/>
    <w:rsid w:val="00626D87"/>
    <w:rsid w:val="006278B1"/>
    <w:rsid w:val="006307CF"/>
    <w:rsid w:val="00631240"/>
    <w:rsid w:val="006314C8"/>
    <w:rsid w:val="00631882"/>
    <w:rsid w:val="006319CB"/>
    <w:rsid w:val="00632118"/>
    <w:rsid w:val="00632127"/>
    <w:rsid w:val="006330A2"/>
    <w:rsid w:val="00633D9C"/>
    <w:rsid w:val="0064086C"/>
    <w:rsid w:val="00640A24"/>
    <w:rsid w:val="006411BE"/>
    <w:rsid w:val="00641E03"/>
    <w:rsid w:val="00641ECC"/>
    <w:rsid w:val="00642D16"/>
    <w:rsid w:val="00643181"/>
    <w:rsid w:val="006433B3"/>
    <w:rsid w:val="0064420E"/>
    <w:rsid w:val="0064577A"/>
    <w:rsid w:val="00646A46"/>
    <w:rsid w:val="00647A7C"/>
    <w:rsid w:val="0065290D"/>
    <w:rsid w:val="00652FF5"/>
    <w:rsid w:val="006537E4"/>
    <w:rsid w:val="00653FCA"/>
    <w:rsid w:val="00654800"/>
    <w:rsid w:val="00654B20"/>
    <w:rsid w:val="0065613F"/>
    <w:rsid w:val="006619C8"/>
    <w:rsid w:val="0066445B"/>
    <w:rsid w:val="00664CE8"/>
    <w:rsid w:val="00664EA3"/>
    <w:rsid w:val="00665F35"/>
    <w:rsid w:val="00666720"/>
    <w:rsid w:val="00670CDC"/>
    <w:rsid w:val="00673B5A"/>
    <w:rsid w:val="0067469D"/>
    <w:rsid w:val="006750B4"/>
    <w:rsid w:val="006757E6"/>
    <w:rsid w:val="0067595C"/>
    <w:rsid w:val="006762EF"/>
    <w:rsid w:val="00676E80"/>
    <w:rsid w:val="006775BD"/>
    <w:rsid w:val="00680E55"/>
    <w:rsid w:val="00683247"/>
    <w:rsid w:val="006838B5"/>
    <w:rsid w:val="00683FF3"/>
    <w:rsid w:val="00684563"/>
    <w:rsid w:val="00685ACD"/>
    <w:rsid w:val="0068663A"/>
    <w:rsid w:val="00686FB5"/>
    <w:rsid w:val="00687D03"/>
    <w:rsid w:val="0069087A"/>
    <w:rsid w:val="0069319B"/>
    <w:rsid w:val="00693334"/>
    <w:rsid w:val="006975D0"/>
    <w:rsid w:val="006A0A49"/>
    <w:rsid w:val="006A0B0B"/>
    <w:rsid w:val="006A15F4"/>
    <w:rsid w:val="006A1FDC"/>
    <w:rsid w:val="006A7D1C"/>
    <w:rsid w:val="006B105E"/>
    <w:rsid w:val="006B5EB7"/>
    <w:rsid w:val="006B6E23"/>
    <w:rsid w:val="006B6ED7"/>
    <w:rsid w:val="006C17EC"/>
    <w:rsid w:val="006C2364"/>
    <w:rsid w:val="006C2746"/>
    <w:rsid w:val="006C2C6B"/>
    <w:rsid w:val="006C44A9"/>
    <w:rsid w:val="006C4CD5"/>
    <w:rsid w:val="006C661B"/>
    <w:rsid w:val="006C6949"/>
    <w:rsid w:val="006C7588"/>
    <w:rsid w:val="006D1AEE"/>
    <w:rsid w:val="006D4096"/>
    <w:rsid w:val="006D48D1"/>
    <w:rsid w:val="006D5154"/>
    <w:rsid w:val="006D5EAE"/>
    <w:rsid w:val="006D67C4"/>
    <w:rsid w:val="006D68C8"/>
    <w:rsid w:val="006D7474"/>
    <w:rsid w:val="006D7AF2"/>
    <w:rsid w:val="006E3F3F"/>
    <w:rsid w:val="006E4971"/>
    <w:rsid w:val="006F01A2"/>
    <w:rsid w:val="006F03CC"/>
    <w:rsid w:val="006F1A32"/>
    <w:rsid w:val="006F1CA9"/>
    <w:rsid w:val="006F299D"/>
    <w:rsid w:val="006F4089"/>
    <w:rsid w:val="006F495D"/>
    <w:rsid w:val="006F63DA"/>
    <w:rsid w:val="006F6FC3"/>
    <w:rsid w:val="006F7F27"/>
    <w:rsid w:val="00701130"/>
    <w:rsid w:val="00701584"/>
    <w:rsid w:val="007019DA"/>
    <w:rsid w:val="00701BAF"/>
    <w:rsid w:val="0070218D"/>
    <w:rsid w:val="00705218"/>
    <w:rsid w:val="0070539A"/>
    <w:rsid w:val="007069E3"/>
    <w:rsid w:val="00710C91"/>
    <w:rsid w:val="00710FCB"/>
    <w:rsid w:val="00710FEF"/>
    <w:rsid w:val="00712181"/>
    <w:rsid w:val="00713353"/>
    <w:rsid w:val="00715977"/>
    <w:rsid w:val="00715AAA"/>
    <w:rsid w:val="007160CF"/>
    <w:rsid w:val="007162E8"/>
    <w:rsid w:val="00720E6C"/>
    <w:rsid w:val="007211A9"/>
    <w:rsid w:val="00723427"/>
    <w:rsid w:val="00723CD8"/>
    <w:rsid w:val="00725DFE"/>
    <w:rsid w:val="00725F30"/>
    <w:rsid w:val="00726D17"/>
    <w:rsid w:val="00727AD9"/>
    <w:rsid w:val="00730F9A"/>
    <w:rsid w:val="00731227"/>
    <w:rsid w:val="007325D4"/>
    <w:rsid w:val="00733115"/>
    <w:rsid w:val="007335CB"/>
    <w:rsid w:val="00733C92"/>
    <w:rsid w:val="00735083"/>
    <w:rsid w:val="007366E3"/>
    <w:rsid w:val="00737D7C"/>
    <w:rsid w:val="00737DE8"/>
    <w:rsid w:val="007406E8"/>
    <w:rsid w:val="0074071F"/>
    <w:rsid w:val="00741314"/>
    <w:rsid w:val="00741BF1"/>
    <w:rsid w:val="00741E5E"/>
    <w:rsid w:val="00745FB6"/>
    <w:rsid w:val="007500BC"/>
    <w:rsid w:val="00751297"/>
    <w:rsid w:val="00751554"/>
    <w:rsid w:val="00751A88"/>
    <w:rsid w:val="00751E58"/>
    <w:rsid w:val="0075297A"/>
    <w:rsid w:val="0075410C"/>
    <w:rsid w:val="00754B24"/>
    <w:rsid w:val="007561CC"/>
    <w:rsid w:val="007605ED"/>
    <w:rsid w:val="00760DF0"/>
    <w:rsid w:val="00761AAB"/>
    <w:rsid w:val="00762019"/>
    <w:rsid w:val="007621B7"/>
    <w:rsid w:val="00762D39"/>
    <w:rsid w:val="00764CF1"/>
    <w:rsid w:val="007654E3"/>
    <w:rsid w:val="00765838"/>
    <w:rsid w:val="00766703"/>
    <w:rsid w:val="00766B22"/>
    <w:rsid w:val="00767C7D"/>
    <w:rsid w:val="00770263"/>
    <w:rsid w:val="00772297"/>
    <w:rsid w:val="007728EC"/>
    <w:rsid w:val="00773756"/>
    <w:rsid w:val="0077461A"/>
    <w:rsid w:val="007779D6"/>
    <w:rsid w:val="00777A00"/>
    <w:rsid w:val="007825C1"/>
    <w:rsid w:val="00784EA4"/>
    <w:rsid w:val="007859C1"/>
    <w:rsid w:val="00785EEA"/>
    <w:rsid w:val="00786FCD"/>
    <w:rsid w:val="007947AB"/>
    <w:rsid w:val="0079598B"/>
    <w:rsid w:val="00795BE7"/>
    <w:rsid w:val="007A2CD7"/>
    <w:rsid w:val="007A3072"/>
    <w:rsid w:val="007A5D6E"/>
    <w:rsid w:val="007A5E3F"/>
    <w:rsid w:val="007A6CF3"/>
    <w:rsid w:val="007A7BB0"/>
    <w:rsid w:val="007B0169"/>
    <w:rsid w:val="007B0203"/>
    <w:rsid w:val="007B0382"/>
    <w:rsid w:val="007B16D6"/>
    <w:rsid w:val="007B199B"/>
    <w:rsid w:val="007B23C0"/>
    <w:rsid w:val="007B339E"/>
    <w:rsid w:val="007B3DC8"/>
    <w:rsid w:val="007B4677"/>
    <w:rsid w:val="007B46ED"/>
    <w:rsid w:val="007B50D4"/>
    <w:rsid w:val="007B5E04"/>
    <w:rsid w:val="007B7918"/>
    <w:rsid w:val="007B7E40"/>
    <w:rsid w:val="007C155D"/>
    <w:rsid w:val="007C2369"/>
    <w:rsid w:val="007C2A93"/>
    <w:rsid w:val="007C2E31"/>
    <w:rsid w:val="007C41E2"/>
    <w:rsid w:val="007C4FA6"/>
    <w:rsid w:val="007C5091"/>
    <w:rsid w:val="007C6E77"/>
    <w:rsid w:val="007C6F34"/>
    <w:rsid w:val="007C7F94"/>
    <w:rsid w:val="007D0C16"/>
    <w:rsid w:val="007D0E33"/>
    <w:rsid w:val="007D23F6"/>
    <w:rsid w:val="007D24E5"/>
    <w:rsid w:val="007D3744"/>
    <w:rsid w:val="007D400D"/>
    <w:rsid w:val="007D4105"/>
    <w:rsid w:val="007D4545"/>
    <w:rsid w:val="007D56AC"/>
    <w:rsid w:val="007D6A0D"/>
    <w:rsid w:val="007D7BEA"/>
    <w:rsid w:val="007E00CC"/>
    <w:rsid w:val="007E1F9F"/>
    <w:rsid w:val="007E2B7A"/>
    <w:rsid w:val="007E3832"/>
    <w:rsid w:val="007E38BC"/>
    <w:rsid w:val="007E3910"/>
    <w:rsid w:val="007E50E2"/>
    <w:rsid w:val="007E634E"/>
    <w:rsid w:val="007E73F4"/>
    <w:rsid w:val="007E7DE7"/>
    <w:rsid w:val="007F11F6"/>
    <w:rsid w:val="007F347D"/>
    <w:rsid w:val="007F436A"/>
    <w:rsid w:val="007F4448"/>
    <w:rsid w:val="007F469C"/>
    <w:rsid w:val="007F4FA1"/>
    <w:rsid w:val="007F5327"/>
    <w:rsid w:val="007F5F52"/>
    <w:rsid w:val="007F6982"/>
    <w:rsid w:val="007F76AA"/>
    <w:rsid w:val="008011D8"/>
    <w:rsid w:val="00801940"/>
    <w:rsid w:val="0080250A"/>
    <w:rsid w:val="00804103"/>
    <w:rsid w:val="0080518A"/>
    <w:rsid w:val="00807A3A"/>
    <w:rsid w:val="00807F6F"/>
    <w:rsid w:val="00810297"/>
    <w:rsid w:val="00810948"/>
    <w:rsid w:val="00811036"/>
    <w:rsid w:val="00811477"/>
    <w:rsid w:val="008139ED"/>
    <w:rsid w:val="00814570"/>
    <w:rsid w:val="00814B3F"/>
    <w:rsid w:val="008150E1"/>
    <w:rsid w:val="008171F4"/>
    <w:rsid w:val="008174FC"/>
    <w:rsid w:val="008211C7"/>
    <w:rsid w:val="00821BB5"/>
    <w:rsid w:val="008239E5"/>
    <w:rsid w:val="00823F9B"/>
    <w:rsid w:val="0082554D"/>
    <w:rsid w:val="0083162B"/>
    <w:rsid w:val="00834283"/>
    <w:rsid w:val="008342A6"/>
    <w:rsid w:val="00834AEE"/>
    <w:rsid w:val="00835D42"/>
    <w:rsid w:val="00835DCC"/>
    <w:rsid w:val="00836857"/>
    <w:rsid w:val="00836F40"/>
    <w:rsid w:val="00837172"/>
    <w:rsid w:val="00837788"/>
    <w:rsid w:val="00837FB6"/>
    <w:rsid w:val="008418DC"/>
    <w:rsid w:val="00847F0F"/>
    <w:rsid w:val="00850551"/>
    <w:rsid w:val="008507F8"/>
    <w:rsid w:val="00850822"/>
    <w:rsid w:val="008512AA"/>
    <w:rsid w:val="00852BB6"/>
    <w:rsid w:val="0085335C"/>
    <w:rsid w:val="00855EBA"/>
    <w:rsid w:val="008560BA"/>
    <w:rsid w:val="0085736F"/>
    <w:rsid w:val="00857CD9"/>
    <w:rsid w:val="008600D9"/>
    <w:rsid w:val="008609AC"/>
    <w:rsid w:val="00860A59"/>
    <w:rsid w:val="00860FC5"/>
    <w:rsid w:val="0086113E"/>
    <w:rsid w:val="00864A8F"/>
    <w:rsid w:val="00866E83"/>
    <w:rsid w:val="00872BD6"/>
    <w:rsid w:val="00872D3E"/>
    <w:rsid w:val="00873222"/>
    <w:rsid w:val="008734FE"/>
    <w:rsid w:val="00875047"/>
    <w:rsid w:val="008754FB"/>
    <w:rsid w:val="00877857"/>
    <w:rsid w:val="0088032F"/>
    <w:rsid w:val="008804DC"/>
    <w:rsid w:val="008813C3"/>
    <w:rsid w:val="00881FA8"/>
    <w:rsid w:val="008840C2"/>
    <w:rsid w:val="008851D9"/>
    <w:rsid w:val="00885F5B"/>
    <w:rsid w:val="00887F5A"/>
    <w:rsid w:val="00891E74"/>
    <w:rsid w:val="00893906"/>
    <w:rsid w:val="008943FB"/>
    <w:rsid w:val="008948AE"/>
    <w:rsid w:val="008973BE"/>
    <w:rsid w:val="00897DC5"/>
    <w:rsid w:val="008A1207"/>
    <w:rsid w:val="008A1228"/>
    <w:rsid w:val="008A19F2"/>
    <w:rsid w:val="008A44D6"/>
    <w:rsid w:val="008A4843"/>
    <w:rsid w:val="008A4999"/>
    <w:rsid w:val="008A525C"/>
    <w:rsid w:val="008A62B2"/>
    <w:rsid w:val="008A7AEA"/>
    <w:rsid w:val="008A7CC6"/>
    <w:rsid w:val="008B0434"/>
    <w:rsid w:val="008B08BB"/>
    <w:rsid w:val="008B0EA8"/>
    <w:rsid w:val="008B4152"/>
    <w:rsid w:val="008B45FC"/>
    <w:rsid w:val="008B51EF"/>
    <w:rsid w:val="008B6F14"/>
    <w:rsid w:val="008B7416"/>
    <w:rsid w:val="008C30AD"/>
    <w:rsid w:val="008C75BB"/>
    <w:rsid w:val="008C786D"/>
    <w:rsid w:val="008D0A33"/>
    <w:rsid w:val="008D0EAD"/>
    <w:rsid w:val="008D2280"/>
    <w:rsid w:val="008D24B0"/>
    <w:rsid w:val="008D29BC"/>
    <w:rsid w:val="008D3823"/>
    <w:rsid w:val="008D3985"/>
    <w:rsid w:val="008D3D42"/>
    <w:rsid w:val="008D456B"/>
    <w:rsid w:val="008D5B41"/>
    <w:rsid w:val="008D5DA7"/>
    <w:rsid w:val="008D5E76"/>
    <w:rsid w:val="008D7A4E"/>
    <w:rsid w:val="008E1102"/>
    <w:rsid w:val="008E159D"/>
    <w:rsid w:val="008E23A8"/>
    <w:rsid w:val="008E31FF"/>
    <w:rsid w:val="008E3373"/>
    <w:rsid w:val="008E6760"/>
    <w:rsid w:val="008E6B67"/>
    <w:rsid w:val="008F015F"/>
    <w:rsid w:val="008F0AAB"/>
    <w:rsid w:val="008F1791"/>
    <w:rsid w:val="008F28AB"/>
    <w:rsid w:val="008F493C"/>
    <w:rsid w:val="008F6194"/>
    <w:rsid w:val="008F65A6"/>
    <w:rsid w:val="008F71FA"/>
    <w:rsid w:val="008F7A79"/>
    <w:rsid w:val="00900CD5"/>
    <w:rsid w:val="009027C4"/>
    <w:rsid w:val="00904FD4"/>
    <w:rsid w:val="00905A81"/>
    <w:rsid w:val="00906A99"/>
    <w:rsid w:val="009074AF"/>
    <w:rsid w:val="009076D8"/>
    <w:rsid w:val="00907823"/>
    <w:rsid w:val="00907FD6"/>
    <w:rsid w:val="009105CD"/>
    <w:rsid w:val="009116EF"/>
    <w:rsid w:val="00912F57"/>
    <w:rsid w:val="009135A2"/>
    <w:rsid w:val="00913683"/>
    <w:rsid w:val="00913857"/>
    <w:rsid w:val="00913D91"/>
    <w:rsid w:val="00914E05"/>
    <w:rsid w:val="00914FB8"/>
    <w:rsid w:val="00923B5C"/>
    <w:rsid w:val="00924DBE"/>
    <w:rsid w:val="0092540B"/>
    <w:rsid w:val="00926148"/>
    <w:rsid w:val="0093022A"/>
    <w:rsid w:val="00931786"/>
    <w:rsid w:val="00931795"/>
    <w:rsid w:val="00932FD1"/>
    <w:rsid w:val="009338E3"/>
    <w:rsid w:val="0093485A"/>
    <w:rsid w:val="00934D81"/>
    <w:rsid w:val="009351EC"/>
    <w:rsid w:val="00935D6F"/>
    <w:rsid w:val="00935F11"/>
    <w:rsid w:val="00936B90"/>
    <w:rsid w:val="009402AB"/>
    <w:rsid w:val="00941118"/>
    <w:rsid w:val="00941626"/>
    <w:rsid w:val="00941D8E"/>
    <w:rsid w:val="00944CF5"/>
    <w:rsid w:val="00944D79"/>
    <w:rsid w:val="00951AC8"/>
    <w:rsid w:val="0095215E"/>
    <w:rsid w:val="009524F2"/>
    <w:rsid w:val="00952C1F"/>
    <w:rsid w:val="00955977"/>
    <w:rsid w:val="009563E4"/>
    <w:rsid w:val="00956B9F"/>
    <w:rsid w:val="009577B9"/>
    <w:rsid w:val="00960BE6"/>
    <w:rsid w:val="00960E75"/>
    <w:rsid w:val="0096275D"/>
    <w:rsid w:val="009637A2"/>
    <w:rsid w:val="00965209"/>
    <w:rsid w:val="00965567"/>
    <w:rsid w:val="00965998"/>
    <w:rsid w:val="00967168"/>
    <w:rsid w:val="00967192"/>
    <w:rsid w:val="00973259"/>
    <w:rsid w:val="009753A4"/>
    <w:rsid w:val="009768ED"/>
    <w:rsid w:val="009876E8"/>
    <w:rsid w:val="0099079A"/>
    <w:rsid w:val="009963C0"/>
    <w:rsid w:val="009971C9"/>
    <w:rsid w:val="00997997"/>
    <w:rsid w:val="00997AD3"/>
    <w:rsid w:val="009A162F"/>
    <w:rsid w:val="009A2EED"/>
    <w:rsid w:val="009A336D"/>
    <w:rsid w:val="009A3976"/>
    <w:rsid w:val="009A4FE7"/>
    <w:rsid w:val="009A7C2A"/>
    <w:rsid w:val="009B575D"/>
    <w:rsid w:val="009B7075"/>
    <w:rsid w:val="009C1252"/>
    <w:rsid w:val="009C5367"/>
    <w:rsid w:val="009C6B16"/>
    <w:rsid w:val="009D2BED"/>
    <w:rsid w:val="009D2EDD"/>
    <w:rsid w:val="009D3EFE"/>
    <w:rsid w:val="009D4560"/>
    <w:rsid w:val="009D572E"/>
    <w:rsid w:val="009D7B05"/>
    <w:rsid w:val="009E026A"/>
    <w:rsid w:val="009E1C93"/>
    <w:rsid w:val="009E280F"/>
    <w:rsid w:val="009E39A8"/>
    <w:rsid w:val="009E5BC9"/>
    <w:rsid w:val="009E632D"/>
    <w:rsid w:val="009F2A4A"/>
    <w:rsid w:val="009F3720"/>
    <w:rsid w:val="009F39C3"/>
    <w:rsid w:val="009F4CA0"/>
    <w:rsid w:val="00A007D5"/>
    <w:rsid w:val="00A01834"/>
    <w:rsid w:val="00A01DDC"/>
    <w:rsid w:val="00A02050"/>
    <w:rsid w:val="00A02999"/>
    <w:rsid w:val="00A02DD1"/>
    <w:rsid w:val="00A0326D"/>
    <w:rsid w:val="00A04895"/>
    <w:rsid w:val="00A04A16"/>
    <w:rsid w:val="00A0563D"/>
    <w:rsid w:val="00A06595"/>
    <w:rsid w:val="00A11586"/>
    <w:rsid w:val="00A1367A"/>
    <w:rsid w:val="00A14A24"/>
    <w:rsid w:val="00A14F17"/>
    <w:rsid w:val="00A14F9F"/>
    <w:rsid w:val="00A163B2"/>
    <w:rsid w:val="00A20746"/>
    <w:rsid w:val="00A21390"/>
    <w:rsid w:val="00A217F8"/>
    <w:rsid w:val="00A23485"/>
    <w:rsid w:val="00A23C36"/>
    <w:rsid w:val="00A242E8"/>
    <w:rsid w:val="00A26E23"/>
    <w:rsid w:val="00A27945"/>
    <w:rsid w:val="00A30257"/>
    <w:rsid w:val="00A31703"/>
    <w:rsid w:val="00A31798"/>
    <w:rsid w:val="00A3327D"/>
    <w:rsid w:val="00A332EE"/>
    <w:rsid w:val="00A333F9"/>
    <w:rsid w:val="00A33811"/>
    <w:rsid w:val="00A3392C"/>
    <w:rsid w:val="00A3455D"/>
    <w:rsid w:val="00A35198"/>
    <w:rsid w:val="00A367D9"/>
    <w:rsid w:val="00A37377"/>
    <w:rsid w:val="00A401BF"/>
    <w:rsid w:val="00A406A6"/>
    <w:rsid w:val="00A41057"/>
    <w:rsid w:val="00A4183A"/>
    <w:rsid w:val="00A418F4"/>
    <w:rsid w:val="00A41B72"/>
    <w:rsid w:val="00A4282A"/>
    <w:rsid w:val="00A45197"/>
    <w:rsid w:val="00A45686"/>
    <w:rsid w:val="00A46E4A"/>
    <w:rsid w:val="00A50672"/>
    <w:rsid w:val="00A50AEB"/>
    <w:rsid w:val="00A51E19"/>
    <w:rsid w:val="00A51F4A"/>
    <w:rsid w:val="00A523B7"/>
    <w:rsid w:val="00A55A70"/>
    <w:rsid w:val="00A5650E"/>
    <w:rsid w:val="00A568D4"/>
    <w:rsid w:val="00A6076F"/>
    <w:rsid w:val="00A635C7"/>
    <w:rsid w:val="00A6450F"/>
    <w:rsid w:val="00A646BE"/>
    <w:rsid w:val="00A646EE"/>
    <w:rsid w:val="00A652B2"/>
    <w:rsid w:val="00A664F4"/>
    <w:rsid w:val="00A666AE"/>
    <w:rsid w:val="00A66887"/>
    <w:rsid w:val="00A67064"/>
    <w:rsid w:val="00A67A13"/>
    <w:rsid w:val="00A705DC"/>
    <w:rsid w:val="00A71239"/>
    <w:rsid w:val="00A71298"/>
    <w:rsid w:val="00A71844"/>
    <w:rsid w:val="00A74529"/>
    <w:rsid w:val="00A74B95"/>
    <w:rsid w:val="00A772CC"/>
    <w:rsid w:val="00A774C5"/>
    <w:rsid w:val="00A778AE"/>
    <w:rsid w:val="00A80172"/>
    <w:rsid w:val="00A83B6A"/>
    <w:rsid w:val="00A844C8"/>
    <w:rsid w:val="00A84B4E"/>
    <w:rsid w:val="00A872CA"/>
    <w:rsid w:val="00A87B6B"/>
    <w:rsid w:val="00A910C8"/>
    <w:rsid w:val="00A91419"/>
    <w:rsid w:val="00A91454"/>
    <w:rsid w:val="00A91CA4"/>
    <w:rsid w:val="00A91FFB"/>
    <w:rsid w:val="00A92D1B"/>
    <w:rsid w:val="00A96FB5"/>
    <w:rsid w:val="00AA1146"/>
    <w:rsid w:val="00AA2AD8"/>
    <w:rsid w:val="00AA2D09"/>
    <w:rsid w:val="00AA30D8"/>
    <w:rsid w:val="00AA3D11"/>
    <w:rsid w:val="00AA52C3"/>
    <w:rsid w:val="00AA53FB"/>
    <w:rsid w:val="00AA7777"/>
    <w:rsid w:val="00AB0401"/>
    <w:rsid w:val="00AB09F1"/>
    <w:rsid w:val="00AB0CE6"/>
    <w:rsid w:val="00AB259A"/>
    <w:rsid w:val="00AB2EBD"/>
    <w:rsid w:val="00AB5CB3"/>
    <w:rsid w:val="00AB6098"/>
    <w:rsid w:val="00AB68CA"/>
    <w:rsid w:val="00AB7177"/>
    <w:rsid w:val="00AB78F3"/>
    <w:rsid w:val="00AC03BB"/>
    <w:rsid w:val="00AC05A1"/>
    <w:rsid w:val="00AC05F1"/>
    <w:rsid w:val="00AC129B"/>
    <w:rsid w:val="00AC16D4"/>
    <w:rsid w:val="00AC1FB8"/>
    <w:rsid w:val="00AC282E"/>
    <w:rsid w:val="00AC3A9E"/>
    <w:rsid w:val="00AC4675"/>
    <w:rsid w:val="00AC5EEF"/>
    <w:rsid w:val="00AC6793"/>
    <w:rsid w:val="00AD0B4A"/>
    <w:rsid w:val="00AD2435"/>
    <w:rsid w:val="00AD261E"/>
    <w:rsid w:val="00AD423E"/>
    <w:rsid w:val="00AD5A8A"/>
    <w:rsid w:val="00AD5CF8"/>
    <w:rsid w:val="00AE0DA6"/>
    <w:rsid w:val="00AE1834"/>
    <w:rsid w:val="00AE1E1D"/>
    <w:rsid w:val="00AE2F81"/>
    <w:rsid w:val="00AE3120"/>
    <w:rsid w:val="00AE57CA"/>
    <w:rsid w:val="00AE594F"/>
    <w:rsid w:val="00AE5E70"/>
    <w:rsid w:val="00AE627A"/>
    <w:rsid w:val="00AE7172"/>
    <w:rsid w:val="00AE7C4A"/>
    <w:rsid w:val="00AF0B68"/>
    <w:rsid w:val="00AF1128"/>
    <w:rsid w:val="00AF2C9C"/>
    <w:rsid w:val="00AF2D97"/>
    <w:rsid w:val="00AF59D4"/>
    <w:rsid w:val="00AF5AC0"/>
    <w:rsid w:val="00B003F5"/>
    <w:rsid w:val="00B0048D"/>
    <w:rsid w:val="00B005BE"/>
    <w:rsid w:val="00B0319B"/>
    <w:rsid w:val="00B03AA6"/>
    <w:rsid w:val="00B05583"/>
    <w:rsid w:val="00B05CD9"/>
    <w:rsid w:val="00B0639D"/>
    <w:rsid w:val="00B0666C"/>
    <w:rsid w:val="00B06CFE"/>
    <w:rsid w:val="00B06EE3"/>
    <w:rsid w:val="00B1199E"/>
    <w:rsid w:val="00B1228E"/>
    <w:rsid w:val="00B17967"/>
    <w:rsid w:val="00B20147"/>
    <w:rsid w:val="00B20D6A"/>
    <w:rsid w:val="00B218E4"/>
    <w:rsid w:val="00B21AF0"/>
    <w:rsid w:val="00B22D77"/>
    <w:rsid w:val="00B243BA"/>
    <w:rsid w:val="00B25F0A"/>
    <w:rsid w:val="00B2609E"/>
    <w:rsid w:val="00B266F8"/>
    <w:rsid w:val="00B32216"/>
    <w:rsid w:val="00B3258B"/>
    <w:rsid w:val="00B32BC6"/>
    <w:rsid w:val="00B33ADA"/>
    <w:rsid w:val="00B35F51"/>
    <w:rsid w:val="00B370DE"/>
    <w:rsid w:val="00B41D25"/>
    <w:rsid w:val="00B42EBE"/>
    <w:rsid w:val="00B42F7B"/>
    <w:rsid w:val="00B44667"/>
    <w:rsid w:val="00B46BB8"/>
    <w:rsid w:val="00B47730"/>
    <w:rsid w:val="00B5045A"/>
    <w:rsid w:val="00B5123E"/>
    <w:rsid w:val="00B520B7"/>
    <w:rsid w:val="00B523F6"/>
    <w:rsid w:val="00B52E71"/>
    <w:rsid w:val="00B53C35"/>
    <w:rsid w:val="00B550B0"/>
    <w:rsid w:val="00B5641E"/>
    <w:rsid w:val="00B56C95"/>
    <w:rsid w:val="00B57858"/>
    <w:rsid w:val="00B57BFB"/>
    <w:rsid w:val="00B60293"/>
    <w:rsid w:val="00B60A18"/>
    <w:rsid w:val="00B61570"/>
    <w:rsid w:val="00B622D1"/>
    <w:rsid w:val="00B65082"/>
    <w:rsid w:val="00B65616"/>
    <w:rsid w:val="00B720DA"/>
    <w:rsid w:val="00B72A85"/>
    <w:rsid w:val="00B73C4B"/>
    <w:rsid w:val="00B75CFA"/>
    <w:rsid w:val="00B76367"/>
    <w:rsid w:val="00B76460"/>
    <w:rsid w:val="00B76656"/>
    <w:rsid w:val="00B80C05"/>
    <w:rsid w:val="00B8244B"/>
    <w:rsid w:val="00B83219"/>
    <w:rsid w:val="00B8333E"/>
    <w:rsid w:val="00B86D43"/>
    <w:rsid w:val="00B87EDD"/>
    <w:rsid w:val="00B904FE"/>
    <w:rsid w:val="00B915CE"/>
    <w:rsid w:val="00B91C77"/>
    <w:rsid w:val="00B93F1B"/>
    <w:rsid w:val="00B950D6"/>
    <w:rsid w:val="00B96D77"/>
    <w:rsid w:val="00B97221"/>
    <w:rsid w:val="00BA125E"/>
    <w:rsid w:val="00BA18A1"/>
    <w:rsid w:val="00BA2849"/>
    <w:rsid w:val="00BA3355"/>
    <w:rsid w:val="00BA344F"/>
    <w:rsid w:val="00BA38E9"/>
    <w:rsid w:val="00BA5589"/>
    <w:rsid w:val="00BA5B1C"/>
    <w:rsid w:val="00BB280E"/>
    <w:rsid w:val="00BB5468"/>
    <w:rsid w:val="00BB6D33"/>
    <w:rsid w:val="00BB7DAB"/>
    <w:rsid w:val="00BC0CC9"/>
    <w:rsid w:val="00BC1C83"/>
    <w:rsid w:val="00BC2285"/>
    <w:rsid w:val="00BC30F8"/>
    <w:rsid w:val="00BC3F98"/>
    <w:rsid w:val="00BC483F"/>
    <w:rsid w:val="00BC51DB"/>
    <w:rsid w:val="00BC5764"/>
    <w:rsid w:val="00BC6689"/>
    <w:rsid w:val="00BC6D25"/>
    <w:rsid w:val="00BD0B8E"/>
    <w:rsid w:val="00BD1FCB"/>
    <w:rsid w:val="00BD4B17"/>
    <w:rsid w:val="00BD4B67"/>
    <w:rsid w:val="00BD555C"/>
    <w:rsid w:val="00BD635B"/>
    <w:rsid w:val="00BD6595"/>
    <w:rsid w:val="00BD660C"/>
    <w:rsid w:val="00BD6BBD"/>
    <w:rsid w:val="00BD72DD"/>
    <w:rsid w:val="00BE0D25"/>
    <w:rsid w:val="00BE0FF3"/>
    <w:rsid w:val="00BE2732"/>
    <w:rsid w:val="00BE318D"/>
    <w:rsid w:val="00BE3CBD"/>
    <w:rsid w:val="00BE3E53"/>
    <w:rsid w:val="00BE3FFA"/>
    <w:rsid w:val="00BE6D12"/>
    <w:rsid w:val="00BF0551"/>
    <w:rsid w:val="00BF15A2"/>
    <w:rsid w:val="00BF1D3C"/>
    <w:rsid w:val="00BF22F4"/>
    <w:rsid w:val="00BF245A"/>
    <w:rsid w:val="00BF37E9"/>
    <w:rsid w:val="00BF67D8"/>
    <w:rsid w:val="00BF6F6F"/>
    <w:rsid w:val="00BF7B58"/>
    <w:rsid w:val="00C02B71"/>
    <w:rsid w:val="00C0656B"/>
    <w:rsid w:val="00C07CE6"/>
    <w:rsid w:val="00C10230"/>
    <w:rsid w:val="00C1327B"/>
    <w:rsid w:val="00C15BBC"/>
    <w:rsid w:val="00C15FA9"/>
    <w:rsid w:val="00C16310"/>
    <w:rsid w:val="00C16662"/>
    <w:rsid w:val="00C2034F"/>
    <w:rsid w:val="00C22574"/>
    <w:rsid w:val="00C22642"/>
    <w:rsid w:val="00C23717"/>
    <w:rsid w:val="00C23A5C"/>
    <w:rsid w:val="00C23E50"/>
    <w:rsid w:val="00C2414E"/>
    <w:rsid w:val="00C2432B"/>
    <w:rsid w:val="00C24618"/>
    <w:rsid w:val="00C27129"/>
    <w:rsid w:val="00C30D72"/>
    <w:rsid w:val="00C31125"/>
    <w:rsid w:val="00C3280C"/>
    <w:rsid w:val="00C3383E"/>
    <w:rsid w:val="00C33916"/>
    <w:rsid w:val="00C33C2B"/>
    <w:rsid w:val="00C34315"/>
    <w:rsid w:val="00C348F1"/>
    <w:rsid w:val="00C35574"/>
    <w:rsid w:val="00C355D3"/>
    <w:rsid w:val="00C40495"/>
    <w:rsid w:val="00C41655"/>
    <w:rsid w:val="00C42661"/>
    <w:rsid w:val="00C429D1"/>
    <w:rsid w:val="00C42B56"/>
    <w:rsid w:val="00C42E5B"/>
    <w:rsid w:val="00C43D98"/>
    <w:rsid w:val="00C454B2"/>
    <w:rsid w:val="00C465DB"/>
    <w:rsid w:val="00C46C9A"/>
    <w:rsid w:val="00C5040A"/>
    <w:rsid w:val="00C51477"/>
    <w:rsid w:val="00C521F9"/>
    <w:rsid w:val="00C52AFB"/>
    <w:rsid w:val="00C5302F"/>
    <w:rsid w:val="00C53BBC"/>
    <w:rsid w:val="00C53E35"/>
    <w:rsid w:val="00C5508C"/>
    <w:rsid w:val="00C56193"/>
    <w:rsid w:val="00C56D33"/>
    <w:rsid w:val="00C575A7"/>
    <w:rsid w:val="00C57C66"/>
    <w:rsid w:val="00C60D00"/>
    <w:rsid w:val="00C6376C"/>
    <w:rsid w:val="00C63BC4"/>
    <w:rsid w:val="00C63C67"/>
    <w:rsid w:val="00C67928"/>
    <w:rsid w:val="00C723B9"/>
    <w:rsid w:val="00C76999"/>
    <w:rsid w:val="00C8248C"/>
    <w:rsid w:val="00C85502"/>
    <w:rsid w:val="00C90DC1"/>
    <w:rsid w:val="00C91E02"/>
    <w:rsid w:val="00C9302E"/>
    <w:rsid w:val="00C93F35"/>
    <w:rsid w:val="00C94139"/>
    <w:rsid w:val="00C94AF1"/>
    <w:rsid w:val="00C9501F"/>
    <w:rsid w:val="00C953C7"/>
    <w:rsid w:val="00C957C2"/>
    <w:rsid w:val="00C957FB"/>
    <w:rsid w:val="00C97E79"/>
    <w:rsid w:val="00CA05EA"/>
    <w:rsid w:val="00CA08D9"/>
    <w:rsid w:val="00CA0CFF"/>
    <w:rsid w:val="00CA3A39"/>
    <w:rsid w:val="00CA3D29"/>
    <w:rsid w:val="00CA4BC2"/>
    <w:rsid w:val="00CA56B0"/>
    <w:rsid w:val="00CA591C"/>
    <w:rsid w:val="00CA6502"/>
    <w:rsid w:val="00CB00F3"/>
    <w:rsid w:val="00CB1FDD"/>
    <w:rsid w:val="00CB29AD"/>
    <w:rsid w:val="00CB5505"/>
    <w:rsid w:val="00CB5EF0"/>
    <w:rsid w:val="00CB6211"/>
    <w:rsid w:val="00CB6304"/>
    <w:rsid w:val="00CB6D7E"/>
    <w:rsid w:val="00CB73BB"/>
    <w:rsid w:val="00CB7498"/>
    <w:rsid w:val="00CC0C28"/>
    <w:rsid w:val="00CC0CF7"/>
    <w:rsid w:val="00CC1378"/>
    <w:rsid w:val="00CC271E"/>
    <w:rsid w:val="00CC28B6"/>
    <w:rsid w:val="00CC29D7"/>
    <w:rsid w:val="00CC2D74"/>
    <w:rsid w:val="00CC32F5"/>
    <w:rsid w:val="00CC5780"/>
    <w:rsid w:val="00CD02BB"/>
    <w:rsid w:val="00CD0873"/>
    <w:rsid w:val="00CD1C76"/>
    <w:rsid w:val="00CD2377"/>
    <w:rsid w:val="00CD3ABE"/>
    <w:rsid w:val="00CD43A4"/>
    <w:rsid w:val="00CD65B9"/>
    <w:rsid w:val="00CD6671"/>
    <w:rsid w:val="00CD78A9"/>
    <w:rsid w:val="00CE0B45"/>
    <w:rsid w:val="00CE0BBB"/>
    <w:rsid w:val="00CE2C27"/>
    <w:rsid w:val="00CE5CA8"/>
    <w:rsid w:val="00CE734E"/>
    <w:rsid w:val="00CE7BBD"/>
    <w:rsid w:val="00CE7DFA"/>
    <w:rsid w:val="00CF0368"/>
    <w:rsid w:val="00CF06E6"/>
    <w:rsid w:val="00CF0F8C"/>
    <w:rsid w:val="00CF14BE"/>
    <w:rsid w:val="00CF1CAB"/>
    <w:rsid w:val="00CF2871"/>
    <w:rsid w:val="00CF53C9"/>
    <w:rsid w:val="00CF5587"/>
    <w:rsid w:val="00CF5E49"/>
    <w:rsid w:val="00CF618F"/>
    <w:rsid w:val="00CF6BFD"/>
    <w:rsid w:val="00CF766A"/>
    <w:rsid w:val="00CF77B5"/>
    <w:rsid w:val="00D008A1"/>
    <w:rsid w:val="00D01EFA"/>
    <w:rsid w:val="00D03919"/>
    <w:rsid w:val="00D03B6D"/>
    <w:rsid w:val="00D03F87"/>
    <w:rsid w:val="00D045CD"/>
    <w:rsid w:val="00D048D8"/>
    <w:rsid w:val="00D057D3"/>
    <w:rsid w:val="00D06343"/>
    <w:rsid w:val="00D0683C"/>
    <w:rsid w:val="00D06A4B"/>
    <w:rsid w:val="00D0706A"/>
    <w:rsid w:val="00D07C40"/>
    <w:rsid w:val="00D100F0"/>
    <w:rsid w:val="00D13B6A"/>
    <w:rsid w:val="00D13B88"/>
    <w:rsid w:val="00D13BC3"/>
    <w:rsid w:val="00D13C9F"/>
    <w:rsid w:val="00D142FD"/>
    <w:rsid w:val="00D1519E"/>
    <w:rsid w:val="00D173D6"/>
    <w:rsid w:val="00D174AB"/>
    <w:rsid w:val="00D17583"/>
    <w:rsid w:val="00D20E71"/>
    <w:rsid w:val="00D22B31"/>
    <w:rsid w:val="00D2316D"/>
    <w:rsid w:val="00D23926"/>
    <w:rsid w:val="00D250DD"/>
    <w:rsid w:val="00D250EA"/>
    <w:rsid w:val="00D25F9E"/>
    <w:rsid w:val="00D2640C"/>
    <w:rsid w:val="00D276D1"/>
    <w:rsid w:val="00D27AF3"/>
    <w:rsid w:val="00D27B41"/>
    <w:rsid w:val="00D300B5"/>
    <w:rsid w:val="00D31C41"/>
    <w:rsid w:val="00D327C5"/>
    <w:rsid w:val="00D337E1"/>
    <w:rsid w:val="00D33D61"/>
    <w:rsid w:val="00D343FE"/>
    <w:rsid w:val="00D34EC2"/>
    <w:rsid w:val="00D354AF"/>
    <w:rsid w:val="00D358E4"/>
    <w:rsid w:val="00D37A60"/>
    <w:rsid w:val="00D40591"/>
    <w:rsid w:val="00D406D9"/>
    <w:rsid w:val="00D4233F"/>
    <w:rsid w:val="00D45014"/>
    <w:rsid w:val="00D45A8E"/>
    <w:rsid w:val="00D461C5"/>
    <w:rsid w:val="00D4648C"/>
    <w:rsid w:val="00D46826"/>
    <w:rsid w:val="00D51077"/>
    <w:rsid w:val="00D512E0"/>
    <w:rsid w:val="00D513DE"/>
    <w:rsid w:val="00D52AF1"/>
    <w:rsid w:val="00D53942"/>
    <w:rsid w:val="00D5408A"/>
    <w:rsid w:val="00D56351"/>
    <w:rsid w:val="00D56895"/>
    <w:rsid w:val="00D56AE1"/>
    <w:rsid w:val="00D601D7"/>
    <w:rsid w:val="00D6134D"/>
    <w:rsid w:val="00D6188A"/>
    <w:rsid w:val="00D649FC"/>
    <w:rsid w:val="00D65C92"/>
    <w:rsid w:val="00D66472"/>
    <w:rsid w:val="00D7037C"/>
    <w:rsid w:val="00D7062E"/>
    <w:rsid w:val="00D71D80"/>
    <w:rsid w:val="00D722F8"/>
    <w:rsid w:val="00D72577"/>
    <w:rsid w:val="00D73959"/>
    <w:rsid w:val="00D73FC7"/>
    <w:rsid w:val="00D75872"/>
    <w:rsid w:val="00D775C7"/>
    <w:rsid w:val="00D8019E"/>
    <w:rsid w:val="00D829A7"/>
    <w:rsid w:val="00D83F88"/>
    <w:rsid w:val="00D843A0"/>
    <w:rsid w:val="00D912D2"/>
    <w:rsid w:val="00D9162C"/>
    <w:rsid w:val="00D917E6"/>
    <w:rsid w:val="00D93340"/>
    <w:rsid w:val="00D96F29"/>
    <w:rsid w:val="00DA1881"/>
    <w:rsid w:val="00DA46CE"/>
    <w:rsid w:val="00DA51A1"/>
    <w:rsid w:val="00DA62EA"/>
    <w:rsid w:val="00DA62F0"/>
    <w:rsid w:val="00DA6A3B"/>
    <w:rsid w:val="00DA6C03"/>
    <w:rsid w:val="00DB08E8"/>
    <w:rsid w:val="00DB1779"/>
    <w:rsid w:val="00DB28F6"/>
    <w:rsid w:val="00DB38D0"/>
    <w:rsid w:val="00DB4053"/>
    <w:rsid w:val="00DB51FE"/>
    <w:rsid w:val="00DB6DCE"/>
    <w:rsid w:val="00DB78A2"/>
    <w:rsid w:val="00DC1362"/>
    <w:rsid w:val="00DC1522"/>
    <w:rsid w:val="00DC1D55"/>
    <w:rsid w:val="00DC29E2"/>
    <w:rsid w:val="00DC3143"/>
    <w:rsid w:val="00DC479B"/>
    <w:rsid w:val="00DC799D"/>
    <w:rsid w:val="00DC79FE"/>
    <w:rsid w:val="00DD3126"/>
    <w:rsid w:val="00DD3961"/>
    <w:rsid w:val="00DD3B96"/>
    <w:rsid w:val="00DD4BCB"/>
    <w:rsid w:val="00DD51B5"/>
    <w:rsid w:val="00DD5380"/>
    <w:rsid w:val="00DD55AA"/>
    <w:rsid w:val="00DD6735"/>
    <w:rsid w:val="00DD7764"/>
    <w:rsid w:val="00DE0FF3"/>
    <w:rsid w:val="00DE1C7C"/>
    <w:rsid w:val="00DE44E1"/>
    <w:rsid w:val="00DE557D"/>
    <w:rsid w:val="00DE6646"/>
    <w:rsid w:val="00DF02A4"/>
    <w:rsid w:val="00DF06A8"/>
    <w:rsid w:val="00DF06A9"/>
    <w:rsid w:val="00DF07DA"/>
    <w:rsid w:val="00DF0A4F"/>
    <w:rsid w:val="00DF0D24"/>
    <w:rsid w:val="00DF3101"/>
    <w:rsid w:val="00DF4895"/>
    <w:rsid w:val="00DF500E"/>
    <w:rsid w:val="00DF6140"/>
    <w:rsid w:val="00DF6340"/>
    <w:rsid w:val="00E01928"/>
    <w:rsid w:val="00E02309"/>
    <w:rsid w:val="00E0313A"/>
    <w:rsid w:val="00E0419C"/>
    <w:rsid w:val="00E04782"/>
    <w:rsid w:val="00E04C48"/>
    <w:rsid w:val="00E050B3"/>
    <w:rsid w:val="00E05CB7"/>
    <w:rsid w:val="00E05E55"/>
    <w:rsid w:val="00E10561"/>
    <w:rsid w:val="00E107ED"/>
    <w:rsid w:val="00E10CB3"/>
    <w:rsid w:val="00E134F1"/>
    <w:rsid w:val="00E14192"/>
    <w:rsid w:val="00E1466D"/>
    <w:rsid w:val="00E154B0"/>
    <w:rsid w:val="00E16510"/>
    <w:rsid w:val="00E21C44"/>
    <w:rsid w:val="00E23449"/>
    <w:rsid w:val="00E24D93"/>
    <w:rsid w:val="00E253E8"/>
    <w:rsid w:val="00E25554"/>
    <w:rsid w:val="00E2567F"/>
    <w:rsid w:val="00E26338"/>
    <w:rsid w:val="00E26AE9"/>
    <w:rsid w:val="00E26FB9"/>
    <w:rsid w:val="00E312B7"/>
    <w:rsid w:val="00E31F30"/>
    <w:rsid w:val="00E351DA"/>
    <w:rsid w:val="00E354F6"/>
    <w:rsid w:val="00E36C9C"/>
    <w:rsid w:val="00E37735"/>
    <w:rsid w:val="00E415E0"/>
    <w:rsid w:val="00E41694"/>
    <w:rsid w:val="00E42411"/>
    <w:rsid w:val="00E42BF5"/>
    <w:rsid w:val="00E42FA8"/>
    <w:rsid w:val="00E45BBC"/>
    <w:rsid w:val="00E50131"/>
    <w:rsid w:val="00E503A2"/>
    <w:rsid w:val="00E51819"/>
    <w:rsid w:val="00E51B74"/>
    <w:rsid w:val="00E52263"/>
    <w:rsid w:val="00E5237B"/>
    <w:rsid w:val="00E525F5"/>
    <w:rsid w:val="00E55926"/>
    <w:rsid w:val="00E55F57"/>
    <w:rsid w:val="00E56BB3"/>
    <w:rsid w:val="00E60924"/>
    <w:rsid w:val="00E618E4"/>
    <w:rsid w:val="00E63F2D"/>
    <w:rsid w:val="00E648E0"/>
    <w:rsid w:val="00E658C9"/>
    <w:rsid w:val="00E660F8"/>
    <w:rsid w:val="00E7081C"/>
    <w:rsid w:val="00E7158F"/>
    <w:rsid w:val="00E71645"/>
    <w:rsid w:val="00E72A12"/>
    <w:rsid w:val="00E72C10"/>
    <w:rsid w:val="00E72F75"/>
    <w:rsid w:val="00E776AE"/>
    <w:rsid w:val="00E8206E"/>
    <w:rsid w:val="00E82269"/>
    <w:rsid w:val="00E82983"/>
    <w:rsid w:val="00E84F40"/>
    <w:rsid w:val="00E9182B"/>
    <w:rsid w:val="00E92CE7"/>
    <w:rsid w:val="00E93227"/>
    <w:rsid w:val="00E9578E"/>
    <w:rsid w:val="00E95A71"/>
    <w:rsid w:val="00E969AA"/>
    <w:rsid w:val="00E96DA8"/>
    <w:rsid w:val="00E9702A"/>
    <w:rsid w:val="00E97F0C"/>
    <w:rsid w:val="00EA152D"/>
    <w:rsid w:val="00EA1C83"/>
    <w:rsid w:val="00EA2E8C"/>
    <w:rsid w:val="00EA3088"/>
    <w:rsid w:val="00EA4178"/>
    <w:rsid w:val="00EA4556"/>
    <w:rsid w:val="00EA4751"/>
    <w:rsid w:val="00EA5251"/>
    <w:rsid w:val="00EA5A44"/>
    <w:rsid w:val="00EA69F2"/>
    <w:rsid w:val="00EA7DF9"/>
    <w:rsid w:val="00EB0424"/>
    <w:rsid w:val="00EB0938"/>
    <w:rsid w:val="00EB1BC5"/>
    <w:rsid w:val="00EB38DF"/>
    <w:rsid w:val="00EB631A"/>
    <w:rsid w:val="00EC1BCE"/>
    <w:rsid w:val="00EC1C89"/>
    <w:rsid w:val="00EC2EA3"/>
    <w:rsid w:val="00EC382D"/>
    <w:rsid w:val="00EC4DDB"/>
    <w:rsid w:val="00EC6C2B"/>
    <w:rsid w:val="00EC6E47"/>
    <w:rsid w:val="00EC75A8"/>
    <w:rsid w:val="00ED1376"/>
    <w:rsid w:val="00ED1EA1"/>
    <w:rsid w:val="00ED2789"/>
    <w:rsid w:val="00ED56DB"/>
    <w:rsid w:val="00ED7705"/>
    <w:rsid w:val="00EE0B8D"/>
    <w:rsid w:val="00EE1622"/>
    <w:rsid w:val="00EE2569"/>
    <w:rsid w:val="00EE2AF0"/>
    <w:rsid w:val="00EE75BF"/>
    <w:rsid w:val="00EF0820"/>
    <w:rsid w:val="00EF0BF9"/>
    <w:rsid w:val="00EF0DFE"/>
    <w:rsid w:val="00EF1B76"/>
    <w:rsid w:val="00EF1CA7"/>
    <w:rsid w:val="00EF1CB1"/>
    <w:rsid w:val="00EF2855"/>
    <w:rsid w:val="00EF371F"/>
    <w:rsid w:val="00EF38AE"/>
    <w:rsid w:val="00EF3C00"/>
    <w:rsid w:val="00EF61AD"/>
    <w:rsid w:val="00F01291"/>
    <w:rsid w:val="00F0251D"/>
    <w:rsid w:val="00F0393B"/>
    <w:rsid w:val="00F03ABC"/>
    <w:rsid w:val="00F03E19"/>
    <w:rsid w:val="00F03FAE"/>
    <w:rsid w:val="00F05E44"/>
    <w:rsid w:val="00F05FAB"/>
    <w:rsid w:val="00F060EE"/>
    <w:rsid w:val="00F07947"/>
    <w:rsid w:val="00F11240"/>
    <w:rsid w:val="00F12536"/>
    <w:rsid w:val="00F13164"/>
    <w:rsid w:val="00F133E7"/>
    <w:rsid w:val="00F1556B"/>
    <w:rsid w:val="00F16F34"/>
    <w:rsid w:val="00F1783E"/>
    <w:rsid w:val="00F17BB3"/>
    <w:rsid w:val="00F201F5"/>
    <w:rsid w:val="00F217FE"/>
    <w:rsid w:val="00F22735"/>
    <w:rsid w:val="00F227EE"/>
    <w:rsid w:val="00F23CA0"/>
    <w:rsid w:val="00F260E9"/>
    <w:rsid w:val="00F26D24"/>
    <w:rsid w:val="00F2709E"/>
    <w:rsid w:val="00F31AE1"/>
    <w:rsid w:val="00F34D1F"/>
    <w:rsid w:val="00F36760"/>
    <w:rsid w:val="00F41080"/>
    <w:rsid w:val="00F41106"/>
    <w:rsid w:val="00F44AAA"/>
    <w:rsid w:val="00F44EC8"/>
    <w:rsid w:val="00F4751A"/>
    <w:rsid w:val="00F477C8"/>
    <w:rsid w:val="00F47E54"/>
    <w:rsid w:val="00F500D4"/>
    <w:rsid w:val="00F50B9D"/>
    <w:rsid w:val="00F5194F"/>
    <w:rsid w:val="00F53429"/>
    <w:rsid w:val="00F5380F"/>
    <w:rsid w:val="00F56645"/>
    <w:rsid w:val="00F574D6"/>
    <w:rsid w:val="00F604AD"/>
    <w:rsid w:val="00F6091F"/>
    <w:rsid w:val="00F620EF"/>
    <w:rsid w:val="00F6308C"/>
    <w:rsid w:val="00F63DC7"/>
    <w:rsid w:val="00F63EAD"/>
    <w:rsid w:val="00F655BF"/>
    <w:rsid w:val="00F6567B"/>
    <w:rsid w:val="00F6770D"/>
    <w:rsid w:val="00F679C0"/>
    <w:rsid w:val="00F67B4F"/>
    <w:rsid w:val="00F7058E"/>
    <w:rsid w:val="00F72843"/>
    <w:rsid w:val="00F77022"/>
    <w:rsid w:val="00F779D1"/>
    <w:rsid w:val="00F81DFA"/>
    <w:rsid w:val="00F8254F"/>
    <w:rsid w:val="00F82785"/>
    <w:rsid w:val="00F82BF5"/>
    <w:rsid w:val="00F86B62"/>
    <w:rsid w:val="00F872B6"/>
    <w:rsid w:val="00F8734C"/>
    <w:rsid w:val="00F87BBA"/>
    <w:rsid w:val="00F901D5"/>
    <w:rsid w:val="00F90FA3"/>
    <w:rsid w:val="00F9221F"/>
    <w:rsid w:val="00F92940"/>
    <w:rsid w:val="00F935A1"/>
    <w:rsid w:val="00F93808"/>
    <w:rsid w:val="00F93C78"/>
    <w:rsid w:val="00F95B3B"/>
    <w:rsid w:val="00F968FB"/>
    <w:rsid w:val="00FA092A"/>
    <w:rsid w:val="00FA16F0"/>
    <w:rsid w:val="00FA199C"/>
    <w:rsid w:val="00FA2140"/>
    <w:rsid w:val="00FA243E"/>
    <w:rsid w:val="00FA2546"/>
    <w:rsid w:val="00FA39A9"/>
    <w:rsid w:val="00FA4086"/>
    <w:rsid w:val="00FA41CA"/>
    <w:rsid w:val="00FA4FED"/>
    <w:rsid w:val="00FA54B4"/>
    <w:rsid w:val="00FA6270"/>
    <w:rsid w:val="00FA6FDB"/>
    <w:rsid w:val="00FB0A16"/>
    <w:rsid w:val="00FB35F5"/>
    <w:rsid w:val="00FB39BD"/>
    <w:rsid w:val="00FB554A"/>
    <w:rsid w:val="00FB6934"/>
    <w:rsid w:val="00FC11DF"/>
    <w:rsid w:val="00FC1D3C"/>
    <w:rsid w:val="00FC2D63"/>
    <w:rsid w:val="00FC48AF"/>
    <w:rsid w:val="00FC6016"/>
    <w:rsid w:val="00FC642E"/>
    <w:rsid w:val="00FC6753"/>
    <w:rsid w:val="00FC6BD9"/>
    <w:rsid w:val="00FC7B74"/>
    <w:rsid w:val="00FD1776"/>
    <w:rsid w:val="00FD279D"/>
    <w:rsid w:val="00FD2D06"/>
    <w:rsid w:val="00FD36A1"/>
    <w:rsid w:val="00FD38FA"/>
    <w:rsid w:val="00FD4175"/>
    <w:rsid w:val="00FD4548"/>
    <w:rsid w:val="00FE3A46"/>
    <w:rsid w:val="00FE3E00"/>
    <w:rsid w:val="00FE41F4"/>
    <w:rsid w:val="00FE5990"/>
    <w:rsid w:val="00FE5C91"/>
    <w:rsid w:val="00FE76BF"/>
    <w:rsid w:val="00FF1806"/>
    <w:rsid w:val="00FF2150"/>
    <w:rsid w:val="00FF3B6C"/>
    <w:rsid w:val="00FF5246"/>
    <w:rsid w:val="00FF558A"/>
    <w:rsid w:val="00FF67E7"/>
    <w:rsid w:val="00FF7609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57"/>
  </w:style>
  <w:style w:type="paragraph" w:styleId="2">
    <w:name w:val="heading 2"/>
    <w:basedOn w:val="a"/>
    <w:link w:val="20"/>
    <w:uiPriority w:val="9"/>
    <w:qFormat/>
    <w:rsid w:val="00631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1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4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6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5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10352" TargetMode="External"/><Relationship Id="rId13" Type="http://schemas.openxmlformats.org/officeDocument/2006/relationships/hyperlink" Target="http://www.donland.ru/Default.aspx?pageid=110352" TargetMode="External"/><Relationship Id="rId18" Type="http://schemas.openxmlformats.org/officeDocument/2006/relationships/hyperlink" Target="http://www.donland.ru/Default.aspx?pageid=11035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donland.ru/Default.aspx?pageid=79662" TargetMode="External"/><Relationship Id="rId12" Type="http://schemas.openxmlformats.org/officeDocument/2006/relationships/hyperlink" Target="http://www.donland.ru/Default.aspx?pageid=110352" TargetMode="External"/><Relationship Id="rId17" Type="http://schemas.openxmlformats.org/officeDocument/2006/relationships/hyperlink" Target="http://www.donland.ru/Default.aspx?pageid=1103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nland.ru/Default.aspx?pageid=110352" TargetMode="External"/><Relationship Id="rId20" Type="http://schemas.openxmlformats.org/officeDocument/2006/relationships/hyperlink" Target="http://www.donland.ru/Default.aspx?pageid=7966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nland.ru/Default.aspx?pageid=85230" TargetMode="External"/><Relationship Id="rId11" Type="http://schemas.openxmlformats.org/officeDocument/2006/relationships/hyperlink" Target="http://www.donland.ru/Default.aspx?pageid=110352" TargetMode="External"/><Relationship Id="rId5" Type="http://schemas.openxmlformats.org/officeDocument/2006/relationships/hyperlink" Target="http://www.donland.ru/Default.aspx?pageid=81486" TargetMode="External"/><Relationship Id="rId15" Type="http://schemas.openxmlformats.org/officeDocument/2006/relationships/hyperlink" Target="http://www.donland.ru/Default.aspx?pageid=110352" TargetMode="External"/><Relationship Id="rId10" Type="http://schemas.openxmlformats.org/officeDocument/2006/relationships/hyperlink" Target="http://www.donland.ru/Default.aspx?pageid=110352" TargetMode="External"/><Relationship Id="rId19" Type="http://schemas.openxmlformats.org/officeDocument/2006/relationships/hyperlink" Target="http://www.donland.ru/Default.aspx?pageid=79662" TargetMode="External"/><Relationship Id="rId4" Type="http://schemas.openxmlformats.org/officeDocument/2006/relationships/hyperlink" Target="http://www.donland.ru/Default.aspx?pageid=110352" TargetMode="External"/><Relationship Id="rId9" Type="http://schemas.openxmlformats.org/officeDocument/2006/relationships/hyperlink" Target="http://www.donland.ru/Default.aspx?pageid=110352" TargetMode="External"/><Relationship Id="rId14" Type="http://schemas.openxmlformats.org/officeDocument/2006/relationships/hyperlink" Target="http://www.donland.ru/Default.aspx?pageid=11035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6212</Words>
  <Characters>35411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2013-06-14T11:00:00Z</cp:lastPrinted>
  <dcterms:created xsi:type="dcterms:W3CDTF">2013-06-14T11:02:00Z</dcterms:created>
  <dcterms:modified xsi:type="dcterms:W3CDTF">2013-06-18T13:54:00Z</dcterms:modified>
</cp:coreProperties>
</file>