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08" w:rsidRPr="00843208" w:rsidRDefault="00843208" w:rsidP="00560C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деятельности комиссии по противодействию коррупции</w:t>
      </w:r>
    </w:p>
    <w:p w:rsidR="00843208" w:rsidRDefault="00843208" w:rsidP="00560C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образовании «Город Волгодонск»</w:t>
      </w:r>
      <w:r w:rsidR="00D23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</w:t>
      </w:r>
      <w:r w:rsidR="00232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43208" w:rsidRDefault="00843208" w:rsidP="008432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5452" w:type="dxa"/>
        <w:tblInd w:w="-176" w:type="dxa"/>
        <w:tblLayout w:type="fixed"/>
        <w:tblLook w:val="04A0"/>
      </w:tblPr>
      <w:tblGrid>
        <w:gridCol w:w="2127"/>
        <w:gridCol w:w="3686"/>
        <w:gridCol w:w="7796"/>
        <w:gridCol w:w="1843"/>
      </w:tblGrid>
      <w:tr w:rsidR="00843208" w:rsidRPr="00232784" w:rsidTr="00156B77">
        <w:tc>
          <w:tcPr>
            <w:tcW w:w="2127" w:type="dxa"/>
          </w:tcPr>
          <w:p w:rsidR="00DD055C" w:rsidRPr="00A71515" w:rsidRDefault="00C948C6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3963B4" w:rsidRPr="00A7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A7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963B4" w:rsidRPr="00A7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A7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43208" w:rsidRPr="00A71515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Отсутствовали:</w:t>
            </w:r>
          </w:p>
          <w:p w:rsidR="00D44A7F" w:rsidRPr="00A71515" w:rsidRDefault="00C74834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Вихтинский Н.Н</w:t>
            </w:r>
            <w:r w:rsidR="00D44A7F" w:rsidRPr="00A71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4834" w:rsidRPr="00232784" w:rsidRDefault="00C74834" w:rsidP="006F25A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32784" w:rsidRDefault="00232784" w:rsidP="00232784">
            <w:pPr>
              <w:numPr>
                <w:ilvl w:val="0"/>
                <w:numId w:val="18"/>
              </w:numPr>
              <w:tabs>
                <w:tab w:val="left" w:pos="709"/>
                <w:tab w:val="left" w:pos="993"/>
              </w:tabs>
              <w:spacing w:before="240" w:line="276" w:lineRule="auto"/>
              <w:ind w:left="0" w:firstLine="34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23278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Об организации антикоррупционной работы в сфере управления и распоряжения земельными участками на территории муниципального образования «Город Волгодонск».</w:t>
            </w:r>
          </w:p>
          <w:p w:rsidR="00232784" w:rsidRPr="00232784" w:rsidRDefault="00232784" w:rsidP="00232784">
            <w:pPr>
              <w:tabs>
                <w:tab w:val="left" w:pos="709"/>
                <w:tab w:val="left" w:pos="993"/>
              </w:tabs>
              <w:spacing w:before="240" w:line="276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232784" w:rsidRPr="00232784" w:rsidRDefault="00232784" w:rsidP="0023278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32784"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  <w:t>Докладчик:</w:t>
            </w:r>
            <w:r w:rsidRPr="0023278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32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Кулеша Вадим Иванович</w:t>
            </w:r>
            <w:r w:rsidRPr="002327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3278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Комитета по управлению имуществом города Волгодонска.</w:t>
            </w:r>
          </w:p>
          <w:p w:rsidR="00843208" w:rsidRPr="00232784" w:rsidRDefault="00843208" w:rsidP="00C7483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9A15DA" w:rsidRPr="009A15DA" w:rsidRDefault="009A15DA" w:rsidP="009A15DA">
            <w:pPr>
              <w:widowControl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 Информацию </w:t>
            </w:r>
            <w:r w:rsidRPr="009A1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принять к сведению.</w:t>
            </w:r>
          </w:p>
          <w:p w:rsidR="009A15DA" w:rsidRPr="009A15DA" w:rsidRDefault="009A15DA" w:rsidP="009A15DA">
            <w:pPr>
              <w:widowControl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1.2. </w:t>
            </w:r>
            <w:r w:rsidRPr="009A1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Комитету по управлению имуществом города Волгодонска</w:t>
            </w:r>
            <w:r w:rsidRPr="009A1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(В.И. Кулеша)</w:t>
            </w:r>
            <w:r w:rsidRPr="009A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A15DA" w:rsidRPr="009A15DA" w:rsidRDefault="009A15DA" w:rsidP="009A15DA">
            <w:pPr>
              <w:widowControl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 Обеспечить своевременное размещение актуальной информации об изменениях постановления от 03.07.2013 № 2485 «Об утверждении Административного регламента осуществления муниципального земельного контроля» на сайте Администрации города Волгодонска в соответствии с требованиями действующего законодательства.</w:t>
            </w:r>
          </w:p>
          <w:p w:rsidR="009A15DA" w:rsidRPr="009A15DA" w:rsidRDefault="009A15DA" w:rsidP="009A15DA">
            <w:pPr>
              <w:widowControl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 исполнения: </w:t>
            </w:r>
            <w:r w:rsidRPr="009A1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постоянно</w:t>
            </w:r>
            <w:r w:rsidRPr="009A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5DA" w:rsidRPr="009A15DA" w:rsidRDefault="009A15DA" w:rsidP="009A15DA">
            <w:pPr>
              <w:widowControl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1.2.2. Подготовить проект постановления антикоррупционного стандарта в деятельности Администрации г. Волгодонска в сфере управления и распоряжения земельными участками, находящимися в муниципальной собственности, а также распоряжения земельными участками, находящимися в государственной собственности, не прошедшими процедуру разграничения; управления и распоряжения муниципальным имуществом, в том числе приватизации имущества, совершения сделок с ним и представить на согласование в отдел взаимодействия с правоохранительными органами и профилактики коррупционных и иных правонарушений Администрации города Волгодонска </w:t>
            </w:r>
            <w:r w:rsidRPr="009A1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(А.А. Елисеев)</w:t>
            </w:r>
            <w:r w:rsidRPr="009A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5DA" w:rsidRPr="009A15DA" w:rsidRDefault="009A15DA" w:rsidP="009A15DA">
            <w:pPr>
              <w:widowControl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 исполнения: </w:t>
            </w:r>
            <w:r w:rsidRPr="009A1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11.05.2018</w:t>
            </w:r>
            <w:r w:rsidRPr="009A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5DA" w:rsidRPr="009A15DA" w:rsidRDefault="009A15DA" w:rsidP="009A15DA">
            <w:pPr>
              <w:widowControl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1.2.3. Во взаимодействии с Комитетом по градостроительству и архитектуре Администрации города Волгодонска и отделом потребительского рынка товаров, услуг и защиты прав потребителей Администрации города Волгодонска подготовить проект постановления антикоррупционного стандарта в сфере размещения нестационарных торговых объектов на территории муниципального образования «Город Волгодонск» и представить на согласование в отдел взаимодействия с </w:t>
            </w:r>
            <w:r w:rsidRPr="009A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правоохранительными органами и профилактики коррупционных и иных правонарушений Администрации города Волгодонска </w:t>
            </w:r>
            <w:r w:rsidRPr="009A1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(А.А. Елисеев)</w:t>
            </w:r>
            <w:r w:rsidRPr="009A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5DA" w:rsidRPr="009A15DA" w:rsidRDefault="009A15DA" w:rsidP="009A15DA">
            <w:pPr>
              <w:widowControl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 исполнения: </w:t>
            </w:r>
            <w:r w:rsidRPr="009A1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11.05.2018</w:t>
            </w:r>
            <w:r w:rsidRPr="009A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5DA" w:rsidRPr="009A15DA" w:rsidRDefault="009A15DA" w:rsidP="009A15DA">
            <w:pPr>
              <w:widowControl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 Обеспечить проведение мероприятий муниципального земельного контроля, соблюдение требований законодательства по использованию земельных участков.</w:t>
            </w:r>
          </w:p>
          <w:p w:rsidR="009A15DA" w:rsidRPr="009A15DA" w:rsidRDefault="009A15DA" w:rsidP="009A15DA">
            <w:pPr>
              <w:widowControl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 исполнения: </w:t>
            </w:r>
            <w:r w:rsidRPr="009A1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постоянно</w:t>
            </w:r>
            <w:r w:rsidRPr="009A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5DA" w:rsidRPr="009A15DA" w:rsidRDefault="009A15DA" w:rsidP="009A15DA">
            <w:pPr>
              <w:widowControl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 В целях исключения случаев неправомерного отчуждения, а также отчуждения по заниженной цене земельных участков осуществлять контроль за проведением мероприятий по обследованию земельных участков при принятии решений о предоставлении их в собственность без проведения торгов.</w:t>
            </w:r>
          </w:p>
          <w:p w:rsidR="009A15DA" w:rsidRPr="009A15DA" w:rsidRDefault="009A15DA" w:rsidP="009A15DA">
            <w:pPr>
              <w:widowControl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 исполнения: </w:t>
            </w:r>
            <w:r w:rsidRPr="009A1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постоянно</w:t>
            </w:r>
            <w:r w:rsidRPr="009A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5DA" w:rsidRPr="009A15DA" w:rsidRDefault="009A15DA" w:rsidP="009A15DA">
            <w:pPr>
              <w:widowControl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 Каждый случай коррупционного правонарушения либо конфликта интересов со стороны должностных лиц, наделенных полномочиями по распоряжению муниципальным имуществом, рассматривать на заседаниях комиссии по соблюдению требований к служебному поведению муниципальных служащих структурных подразделений и органов Администрации города Волгодонска и урегулированию конфликта интересов. За недобросовестное, в том числе из корыстных побуждений, исполнение обязанностей по контролю за эффективностью и целевым использованием муниципального имущества применять к должностным лицам меры ответственности, предусмотренные законодательством Российской Федерации, вплоть до увольнения с муниципальной службы в связи с утратой доверия.</w:t>
            </w:r>
          </w:p>
          <w:p w:rsidR="009A15DA" w:rsidRPr="009A15DA" w:rsidRDefault="009A15DA" w:rsidP="009A15DA">
            <w:pPr>
              <w:widowControl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 исполнения: </w:t>
            </w:r>
            <w:r w:rsidRPr="009A1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постоянно</w:t>
            </w:r>
            <w:r w:rsidRPr="009A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5DA" w:rsidRPr="009A15DA" w:rsidRDefault="009A15DA" w:rsidP="009A15DA">
            <w:pPr>
              <w:widowControl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1.3. </w:t>
            </w:r>
            <w:r w:rsidRPr="009A1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Комитету по управлению имуществом города Волгодонска</w:t>
            </w:r>
            <w:r w:rsidRPr="009A1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(В.И. Кулеша)</w:t>
            </w:r>
            <w:r w:rsidRPr="009A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Комитету по градостроительству и архитектуре Администрации города Волгодонска </w:t>
            </w:r>
            <w:r w:rsidRPr="009A1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(Ю.Ю. Медведев)</w:t>
            </w:r>
            <w:r w:rsidRPr="009A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выявлении фактов нецелевого использования земельных участков принимать меры по приведению в соответствие разрешенного использования земельных участков с их фактическим использованием, а также с классификатором </w:t>
            </w:r>
            <w:r w:rsidRPr="009A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видов разрешенного использования земельных участков, утвержденным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не допуская при этом неоднозначности его формулировки, приводящей к искажению кадастровой стоимости.</w:t>
            </w:r>
          </w:p>
          <w:p w:rsidR="009A15DA" w:rsidRPr="009A15DA" w:rsidRDefault="009A15DA" w:rsidP="009A15DA">
            <w:pPr>
              <w:widowControl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 исполнения: </w:t>
            </w:r>
            <w:r w:rsidRPr="009A1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постоянно</w:t>
            </w:r>
            <w:r w:rsidRPr="009A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5DA" w:rsidRPr="009A15DA" w:rsidRDefault="009A15DA" w:rsidP="009A15DA">
            <w:pPr>
              <w:widowControl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 Комитету по градостроительству и архитектуре Администрации города Волгодонска </w:t>
            </w:r>
            <w:r w:rsidRPr="009A1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(Ю.Ю. Медведев)</w:t>
            </w:r>
            <w:r w:rsidRPr="009A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общественные (публичные) слушания выносить обсуждение проектов правил землепользования и застройки, планировки и межевания территорий, а также вопросов, связанных с внесением изменений в документацию территориального планирования. Результаты публичных слушаний размещать в печатных и электронных средствах массовой информации.</w:t>
            </w:r>
          </w:p>
          <w:p w:rsidR="009A15DA" w:rsidRPr="009A15DA" w:rsidRDefault="009A15DA" w:rsidP="009A15DA">
            <w:pPr>
              <w:widowControl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 исполнения: </w:t>
            </w:r>
            <w:r w:rsidRPr="009A1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постоянно</w:t>
            </w:r>
            <w:r w:rsidRPr="009A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5DA" w:rsidRPr="009A15DA" w:rsidRDefault="009A15DA" w:rsidP="009A15DA">
            <w:pPr>
              <w:widowControl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 Отделу взаимодействия с правоохранительными органами и профилактики коррупционных и иных правонарушений Администрации города Волгодонска </w:t>
            </w:r>
            <w:r w:rsidRPr="009A1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(А.А. Елисеев)</w:t>
            </w:r>
            <w:r w:rsidRPr="009A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организовать и провести инструктивно-методический семинар для муниципальных служащих Комитета по управлению имуществом города Волгодонска, с разъяснением норм законодательства, порядка действий и мер ответственности в области противодействия коррупции и урегулирования конфликта интересов.</w:t>
            </w:r>
          </w:p>
          <w:p w:rsidR="009A15DA" w:rsidRPr="009A15DA" w:rsidRDefault="009A15DA" w:rsidP="009A15DA">
            <w:pPr>
              <w:widowControl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 исполнения: </w:t>
            </w:r>
            <w:r w:rsidRPr="009A1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квартал 2018 года</w:t>
            </w:r>
            <w:r w:rsidRPr="009A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3208" w:rsidRPr="00232784" w:rsidRDefault="00843208" w:rsidP="00F402CC">
            <w:pPr>
              <w:suppressAutoHyphens/>
              <w:spacing w:line="276" w:lineRule="auto"/>
              <w:ind w:left="33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843208" w:rsidRPr="00D34252" w:rsidRDefault="00F65F81" w:rsidP="00156B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Исполнено</w:t>
            </w:r>
          </w:p>
        </w:tc>
      </w:tr>
      <w:tr w:rsidR="00843208" w:rsidRPr="00232784" w:rsidTr="00156B77">
        <w:tc>
          <w:tcPr>
            <w:tcW w:w="2127" w:type="dxa"/>
          </w:tcPr>
          <w:p w:rsidR="00843208" w:rsidRPr="00232784" w:rsidRDefault="00843208" w:rsidP="008432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32784" w:rsidRPr="00672793" w:rsidRDefault="00232784" w:rsidP="00672793">
            <w:pPr>
              <w:pStyle w:val="a5"/>
              <w:numPr>
                <w:ilvl w:val="0"/>
                <w:numId w:val="18"/>
              </w:numPr>
              <w:tabs>
                <w:tab w:val="left" w:pos="34"/>
                <w:tab w:val="left" w:pos="709"/>
              </w:tabs>
              <w:spacing w:line="276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327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Противодействие коррупции в сфере охраны, использования, сохранения и воспроизводства водных биологических ресурсов и среды их обитания, а также </w:t>
            </w:r>
            <w:r w:rsidRPr="002327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рыбоводства.</w:t>
            </w:r>
          </w:p>
          <w:p w:rsidR="00672793" w:rsidRPr="00232784" w:rsidRDefault="00672793" w:rsidP="00672793">
            <w:pPr>
              <w:pStyle w:val="a5"/>
              <w:tabs>
                <w:tab w:val="left" w:pos="34"/>
                <w:tab w:val="left" w:pos="709"/>
              </w:tabs>
              <w:spacing w:line="276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32784" w:rsidRPr="00232784" w:rsidRDefault="00232784" w:rsidP="0023278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32784"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  <w:t>Докладчик:</w:t>
            </w:r>
            <w:r w:rsidRPr="0023278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32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Мариненко Юрий Иванович</w:t>
            </w:r>
            <w:r w:rsidRPr="002327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32784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Межмуниципального управления МВД России «Волгодонское»;</w:t>
            </w:r>
          </w:p>
          <w:p w:rsidR="00232784" w:rsidRPr="00232784" w:rsidRDefault="00232784" w:rsidP="0023278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32784"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  <w:t>Докладчик:</w:t>
            </w:r>
            <w:r w:rsidRPr="0023278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327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Барков Виктор Николаевич, </w:t>
            </w:r>
            <w:r w:rsidRPr="002327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Волгодонского линейного отдела полиции</w:t>
            </w:r>
            <w:r w:rsidRPr="0023278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32784" w:rsidRPr="000760AD" w:rsidRDefault="00232784" w:rsidP="002327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784"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  <w:t>Докладчик:</w:t>
            </w:r>
            <w:r w:rsidRPr="0023278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327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Ивакин Борис Германович, </w:t>
            </w:r>
            <w:r w:rsidRPr="002327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и.о. начальника Цимлянского отдела госконтроля, надзора и охраны водных биологических ресурсов</w:t>
            </w:r>
            <w:r w:rsidRPr="00C227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АЧТУ Росрыболовства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B70906" w:rsidRPr="00232784" w:rsidRDefault="00B70906" w:rsidP="00F330E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9562DE" w:rsidRPr="009562DE" w:rsidRDefault="009562DE" w:rsidP="009562DE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2.1. Информацию </w:t>
            </w:r>
            <w:r w:rsidRPr="009562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принять к сведению.</w:t>
            </w:r>
          </w:p>
          <w:p w:rsidR="009562DE" w:rsidRPr="009562DE" w:rsidRDefault="009562DE" w:rsidP="009562DE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2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 Рекомендовать Цимлянскому отделу госконтроля, надзора и охраны водных биологических ресурсов АЧТУ Росрыболовства</w:t>
            </w:r>
            <w:r w:rsidRPr="00956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(Н.Д. Кучеров)</w:t>
            </w:r>
            <w:r w:rsidRPr="0095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562DE" w:rsidRPr="009562DE" w:rsidRDefault="009562DE" w:rsidP="009562DE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2.2.1. Обеспечить максимально полный доступ граждан к информации о деятельности Цимлянского отдела государственного </w:t>
            </w:r>
            <w:r w:rsidRPr="0095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контроля, надзора и охраны водных биологических ресурсов с использованием средств массовой информации (радио, телевидение, печатные издания).</w:t>
            </w:r>
          </w:p>
          <w:p w:rsidR="009562DE" w:rsidRPr="009562DE" w:rsidRDefault="009562DE" w:rsidP="009562DE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 Определить порядок (алгоритм) взаимодействия и координации деятельности отдела кадров, юридических подразделений по выявлению коррупционных правонарушений среди сотрудников Цимлянского отдела и последующих действий в случае выявления таковых.</w:t>
            </w:r>
          </w:p>
          <w:p w:rsidR="009562DE" w:rsidRPr="009562DE" w:rsidRDefault="009562DE" w:rsidP="009562DE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 Проводить регулярные занятия по изучению антикоррупционного законодательства с личным составом Цимлянского отдела рыбоохраны.</w:t>
            </w:r>
          </w:p>
          <w:p w:rsidR="009562DE" w:rsidRPr="009562DE" w:rsidRDefault="009562DE" w:rsidP="009562DE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 Проводить внеплановые проверки по вопросам, связанным с профилактикой коррупции на государственной службе, осуществлять контроль знаний госинспекторов антикоррупционного законодательства.</w:t>
            </w:r>
          </w:p>
          <w:p w:rsidR="009562DE" w:rsidRPr="009562DE" w:rsidRDefault="009562DE" w:rsidP="009562DE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 Проводить анализа личных дел сотрудников Отдела на предмет выявления конфликта интересов (осуществлять проверку мест работы близких родственников, в том числе на рыбодобывающих предприятиях), при наличии оснований провести проверки соблюдения требований к служебному поведению и рассмотреть на аттестационных комиссиях вопрос о привлечении госинспекторов к ответственности за коррупционные правонарушения.</w:t>
            </w:r>
          </w:p>
          <w:p w:rsidR="009562DE" w:rsidRPr="009562DE" w:rsidRDefault="009562DE" w:rsidP="009562DE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2.2.6. Информацию о принятых мерах по п.п. 2.2.1 - 2.2.5 прошу представить в отдел взаимодействия с правоохранительными органами и профилактики коррупционных и иных правонарушений Администрации города Волгодонска </w:t>
            </w:r>
            <w:r w:rsidRPr="0095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(А.А. Елисеев)</w:t>
            </w:r>
            <w:r w:rsidRPr="009562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562DE" w:rsidRPr="009562DE" w:rsidRDefault="009562DE" w:rsidP="009562DE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 исполнения: </w:t>
            </w:r>
            <w:r w:rsidRPr="00956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17.12.2018.</w:t>
            </w:r>
          </w:p>
          <w:p w:rsidR="009562DE" w:rsidRPr="009562DE" w:rsidRDefault="009562DE" w:rsidP="009562DE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 Отделу потребительского рынка товаров, услуг и защиты прав потребителей Администрации города Волгодонска </w:t>
            </w:r>
            <w:r w:rsidRPr="00956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(В.Н. Калинина)</w:t>
            </w:r>
            <w:r w:rsidRPr="0095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обеспечить работу телефона «горячей линии», по которому можно сообщить о фактах незаконной продажи рыб, занесенных в Красную книгу Ростовской области.</w:t>
            </w:r>
          </w:p>
          <w:p w:rsidR="009562DE" w:rsidRPr="009562DE" w:rsidRDefault="009562DE" w:rsidP="009562DE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 Рекомендовать Межмуниципальному управлению МВД России </w:t>
            </w:r>
            <w:r w:rsidRPr="0095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«Волгодонское» </w:t>
            </w:r>
            <w:r w:rsidRPr="0095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(Ю.И. Мариненко)</w:t>
            </w:r>
            <w:r w:rsidRPr="009562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 взаимодействии с Волгодонским линейным отделом полиции </w:t>
            </w:r>
            <w:r w:rsidRPr="0095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(В.Н. Барков)</w:t>
            </w:r>
            <w:r w:rsidRPr="009562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Цимлянским отделом госконтроля, надзора и охраны водных биологических ресурсов АЧТУ Росрыболовств </w:t>
            </w:r>
            <w:r w:rsidRPr="0095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(Н.Д. Кучеров)</w:t>
            </w:r>
            <w:r w:rsidRPr="009562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Волгодонским филиалом ГБУ РО «Ростовская областная станция по борьбе с болезнями животных с противоэпизоотическим отрядом» </w:t>
            </w:r>
            <w:r w:rsidRPr="0095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(О.М. Бакунец)</w:t>
            </w:r>
            <w:r w:rsidRPr="009562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Территориальным отделом Управления Роспотребнадзора по Ростовской области в г. Волгодонске, Дубовском, Ремонтненском, Заветинском, Зимовниковском районах </w:t>
            </w:r>
            <w:r w:rsidRPr="0095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(А.С. Аносян)</w:t>
            </w:r>
            <w:r w:rsidRPr="009562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отделом потребительского рынка товаров, услуг и защиты прав потребителей Администрации города Волгодонска </w:t>
            </w:r>
            <w:r w:rsidRPr="0095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(В.Н. Калинина), </w:t>
            </w:r>
            <w:r w:rsidRPr="009562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целях противодействия коррупции, укрепления правопорядка, выявления и пресечения фактов добычи, транспортировки, переработки и реализации, находящихся в незаконном обороте, водных биологических ресурсов, провести оперативно-профилактические мероприятия.</w:t>
            </w:r>
          </w:p>
          <w:p w:rsidR="009562DE" w:rsidRPr="009562DE" w:rsidRDefault="009562DE" w:rsidP="009562DE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2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 исполнения: </w:t>
            </w:r>
            <w:r w:rsidRPr="00956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08.07.2018.</w:t>
            </w:r>
          </w:p>
          <w:p w:rsidR="009562DE" w:rsidRPr="009562DE" w:rsidRDefault="009562DE" w:rsidP="009562DE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об исполнения п. 2.4 представить секретарю комиссии А.А. Елисееву </w:t>
            </w:r>
            <w:r w:rsidRPr="00956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 08.07.2018</w:t>
            </w:r>
            <w:r w:rsidRPr="0095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43208" w:rsidRPr="00232784" w:rsidRDefault="00843208" w:rsidP="00F402CC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DD055C" w:rsidRPr="00137F5F" w:rsidRDefault="00F65F81" w:rsidP="00F86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Исполнено</w:t>
            </w:r>
          </w:p>
        </w:tc>
      </w:tr>
      <w:tr w:rsidR="00843208" w:rsidRPr="00232784" w:rsidTr="00156B77">
        <w:tc>
          <w:tcPr>
            <w:tcW w:w="2127" w:type="dxa"/>
          </w:tcPr>
          <w:p w:rsidR="00843208" w:rsidRPr="00232784" w:rsidRDefault="00843208" w:rsidP="008432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1584B" w:rsidRPr="0011584B" w:rsidRDefault="0011584B" w:rsidP="0011584B">
            <w:pPr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58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Pr="00115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проводимой претензионно-исковой работе в отношении подрядчиков, нарушивших договорные обязательства, а также разработанной проектно-сметной документации за 2015-2017 г.г.</w:t>
            </w:r>
          </w:p>
          <w:p w:rsidR="0011584B" w:rsidRPr="0011584B" w:rsidRDefault="0011584B" w:rsidP="0011584B">
            <w:pPr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584B" w:rsidRPr="0011584B" w:rsidRDefault="0011584B" w:rsidP="0011584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1584B"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  <w:t>Докладчик:</w:t>
            </w:r>
            <w:r w:rsidRPr="0011584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158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Попов Сергей Алексеевич</w:t>
            </w:r>
            <w:r w:rsidRPr="001158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11584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муниципального казенного учреждения «Департамент строительства»;</w:t>
            </w:r>
          </w:p>
          <w:p w:rsidR="0011584B" w:rsidRPr="0011584B" w:rsidRDefault="0011584B" w:rsidP="0011584B">
            <w:pPr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84B"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  <w:lastRenderedPageBreak/>
              <w:t>Докладчик:</w:t>
            </w:r>
            <w:r w:rsidRPr="0011584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158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Шайтан Александр Александрович, </w:t>
            </w:r>
            <w:r w:rsidRPr="001158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и.о. директора муниципального казенного учреждения «Департамент строительства и городского хозяйства»</w:t>
            </w:r>
            <w:r w:rsidRPr="001158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626E4" w:rsidRPr="00232784" w:rsidRDefault="002626E4" w:rsidP="005A0F76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CF396D" w:rsidRPr="00CF396D" w:rsidRDefault="00CF396D" w:rsidP="00CF396D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3.1. Информацию </w:t>
            </w:r>
            <w:r w:rsidRPr="00CF39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принять к сведению.</w:t>
            </w:r>
          </w:p>
          <w:p w:rsidR="00CF396D" w:rsidRPr="00CF396D" w:rsidRDefault="00CF396D" w:rsidP="00CF396D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9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3.2. </w:t>
            </w:r>
            <w:r w:rsidRPr="00C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Муниципальному казенному учреждению «Департамент строительства и городского хозяйства» </w:t>
            </w:r>
            <w:r w:rsidRPr="00CF3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CF3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Е.Д. Нигай</w:t>
            </w:r>
            <w:r w:rsidRPr="00CF3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C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F39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F39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униципальному казенному учреждению «Департамент строительства» </w:t>
            </w:r>
            <w:r w:rsidRPr="00CF3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(С.А. Попов)</w:t>
            </w:r>
            <w:r w:rsidRPr="00CF39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CF396D" w:rsidRPr="00CF396D" w:rsidRDefault="00CF396D" w:rsidP="00CF396D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3.2.1. </w:t>
            </w:r>
            <w:r w:rsidRPr="00C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произошедшего факта снижения цены контракта более чем на 50 % после подписания и опубликования протокола направлять информацию в правоохранительные органы в течение 1 недели.</w:t>
            </w:r>
          </w:p>
          <w:p w:rsidR="00CF396D" w:rsidRPr="00CF396D" w:rsidRDefault="00CF396D" w:rsidP="00CF396D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 Обеспечить в полной мере выполнение претензионно-исковой работы в части проектирования в отношении подрядчиков, нарушивших договоренные обязательства.</w:t>
            </w:r>
          </w:p>
          <w:p w:rsidR="00CF396D" w:rsidRPr="00CF396D" w:rsidRDefault="00CF396D" w:rsidP="00CF396D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3.2.3. Не допускать случаев необоснованных отказов от исков, прекращения исполнительного производства, снижения размера </w:t>
            </w:r>
            <w:r w:rsidRPr="00C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неустойки в отношении недобросовестных подрядчиков, приводящих к потерям доходов местного бюджета.</w:t>
            </w:r>
          </w:p>
          <w:p w:rsidR="00CF396D" w:rsidRPr="00CF396D" w:rsidRDefault="00CF396D" w:rsidP="00CF396D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 Проводить мониторинг цен контрактов на закупаемые товары, работы, услуги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используя для этого различные источники получения ценовой информации.</w:t>
            </w:r>
          </w:p>
          <w:p w:rsidR="00274308" w:rsidRDefault="00CF396D" w:rsidP="00274308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F3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3.2.5. Информацию о принятых мерах по п.п. 3.2.1 - 3.2.4 представить в отдел взаимодействия с правоохранительными органами и профилактики коррупционных и иных правонарушений Администрации города Волгодонска </w:t>
            </w:r>
            <w:r w:rsidRPr="00CF3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(А.А. Елисеев)</w:t>
            </w:r>
            <w:r w:rsidRPr="00CF39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274308" w:rsidRPr="00470D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74308" w:rsidRPr="00274308" w:rsidRDefault="00274308" w:rsidP="00274308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 исполнения: </w:t>
            </w:r>
            <w:r w:rsidRPr="00274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15.12.2018.</w:t>
            </w:r>
          </w:p>
          <w:p w:rsidR="00CF396D" w:rsidRPr="00CF396D" w:rsidRDefault="00CF396D" w:rsidP="00CF396D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3208" w:rsidRPr="00232784" w:rsidRDefault="00843208" w:rsidP="00036398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843208" w:rsidRPr="00232784" w:rsidRDefault="00274308" w:rsidP="00F86EA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3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Исполнено</w:t>
            </w:r>
          </w:p>
        </w:tc>
      </w:tr>
      <w:tr w:rsidR="009A15DA" w:rsidRPr="00232784" w:rsidTr="00156B77">
        <w:tc>
          <w:tcPr>
            <w:tcW w:w="2127" w:type="dxa"/>
          </w:tcPr>
          <w:p w:rsidR="009A15DA" w:rsidRPr="00232784" w:rsidRDefault="009A15DA" w:rsidP="008432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A15DA" w:rsidRDefault="009A15DA" w:rsidP="009A15DA">
            <w:pPr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15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9A1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вопросах, выносимых на повестку дня очередного заседания комиссии и об исполнении ранее принятых решений комиссией по координации работы по противодействию коррупции в МО «Город Волгодонск».</w:t>
            </w:r>
          </w:p>
          <w:p w:rsidR="009A15DA" w:rsidRPr="009A15DA" w:rsidRDefault="009A15DA" w:rsidP="009A15DA">
            <w:pPr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15DA" w:rsidRPr="009A15DA" w:rsidRDefault="009A15DA" w:rsidP="009A15D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A15DA"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  <w:t>Докладчик:</w:t>
            </w:r>
            <w:r w:rsidRPr="009A15D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A1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Елисеев Андрей Александрович, </w:t>
            </w:r>
            <w:r w:rsidRPr="009A1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отдела взаимодействия с правоохранительными органами и профилактики коррупционных и иных правонарушений Администрации города Волгодонска, секретарь </w:t>
            </w:r>
            <w:r w:rsidRPr="009A1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комиссии</w:t>
            </w:r>
            <w:r w:rsidRPr="009A1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5DA" w:rsidRPr="009A15DA" w:rsidRDefault="009A15DA" w:rsidP="009A15DA">
            <w:pPr>
              <w:spacing w:line="276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15DA" w:rsidRPr="009A15DA" w:rsidRDefault="009A15DA" w:rsidP="0011584B">
            <w:pPr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75C87" w:rsidRPr="00575C87" w:rsidRDefault="00575C87" w:rsidP="00575C87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4.1. Информацию </w:t>
            </w:r>
            <w:r w:rsidRPr="0057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принять к сведению.</w:t>
            </w:r>
          </w:p>
          <w:p w:rsidR="00575C87" w:rsidRPr="00575C87" w:rsidRDefault="00575C87" w:rsidP="00575C87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4.2. Отделу взаимодействия с правоохранительными органами и профилактики коррупционных и иных правонарушений Администрации города Волгодонска </w:t>
            </w:r>
            <w:r w:rsidRPr="00575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(А.А. Елисеев)</w:t>
            </w:r>
            <w:r w:rsidRPr="0057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</w:t>
            </w:r>
            <w:r w:rsidRPr="0057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азместить на официальном сайте Администрации города Волгодонска в информационно-телекоммуникационной сети «Интернет» в разделе «Комиссии и советы», «Противодействие коррупции» протокол заседания комиссии по координации работы по противодействию коррупции в муниципальном образовании «Город Волгодонск»</w:t>
            </w:r>
          </w:p>
          <w:p w:rsidR="00575C87" w:rsidRPr="00575C87" w:rsidRDefault="00575C87" w:rsidP="00575C87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 исполнения: </w:t>
            </w:r>
            <w:r w:rsidRPr="00575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10 рабочих дней после заседания</w:t>
            </w:r>
            <w:r w:rsidRPr="0057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5C87" w:rsidRPr="00575C87" w:rsidRDefault="00575C87" w:rsidP="00575C87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 Контроль за выполнением решения возложить на заместителя главы Администрации города Волгодонска по организационной, кадровой политике и взаимодействию с общественными организациями, заместителя председателя В.П. Потапова.</w:t>
            </w:r>
          </w:p>
          <w:p w:rsidR="009A15DA" w:rsidRPr="00232784" w:rsidRDefault="009A15DA" w:rsidP="002626E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843" w:type="dxa"/>
          </w:tcPr>
          <w:p w:rsidR="009A15DA" w:rsidRPr="00A273DC" w:rsidRDefault="00A273DC" w:rsidP="00F86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843208" w:rsidRPr="00232784" w:rsidTr="00156B77">
        <w:tc>
          <w:tcPr>
            <w:tcW w:w="2127" w:type="dxa"/>
          </w:tcPr>
          <w:p w:rsidR="00843208" w:rsidRPr="00E73693" w:rsidRDefault="00F330E7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4D2D64" w:rsidRPr="00E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 w:rsidR="004D2D64" w:rsidRPr="00E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43208" w:rsidRPr="00E73693" w:rsidRDefault="00843208" w:rsidP="00843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Отсутствовали:</w:t>
            </w:r>
          </w:p>
          <w:p w:rsidR="00EB277B" w:rsidRPr="00E73693" w:rsidRDefault="00EB277B" w:rsidP="00CA29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Вихтинский Н.Н.</w:t>
            </w:r>
          </w:p>
          <w:p w:rsidR="00EB277B" w:rsidRPr="00E73693" w:rsidRDefault="00E73693" w:rsidP="00CA29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В.П.;</w:t>
            </w:r>
          </w:p>
          <w:p w:rsidR="00E73693" w:rsidRPr="00232784" w:rsidRDefault="00E73693" w:rsidP="00CA299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Стадников Н.Ф.</w:t>
            </w:r>
          </w:p>
        </w:tc>
        <w:tc>
          <w:tcPr>
            <w:tcW w:w="3686" w:type="dxa"/>
          </w:tcPr>
          <w:p w:rsidR="00AE6905" w:rsidRDefault="00AE6905" w:rsidP="00AE6905">
            <w:pPr>
              <w:tabs>
                <w:tab w:val="left" w:pos="709"/>
                <w:tab w:val="left" w:pos="993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1.</w:t>
            </w:r>
            <w:r w:rsidRPr="00AE690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О результатах проведения антикоррупционной экспертизы нормативных правовых актов Администрации города Волгодонска и их проектов за 2017 год. Меры по своевременному устранению в них коррупциогенных факторов</w:t>
            </w:r>
          </w:p>
          <w:p w:rsidR="00AE6905" w:rsidRPr="00AE6905" w:rsidRDefault="00AE6905" w:rsidP="00AE6905">
            <w:pPr>
              <w:tabs>
                <w:tab w:val="left" w:pos="709"/>
                <w:tab w:val="left" w:pos="993"/>
              </w:tabs>
              <w:spacing w:before="24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AE6905" w:rsidRPr="00AE6905" w:rsidRDefault="00AE6905" w:rsidP="00AE690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9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Докладчик</w:t>
            </w:r>
            <w:r w:rsidRPr="0048194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  <w:r w:rsidRPr="00481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Лесная Ольга Витальевна</w:t>
            </w:r>
            <w:r w:rsidRPr="004819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 w:rsidRPr="00AE69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69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прокурор</w:t>
            </w:r>
            <w:r w:rsidRPr="00AE6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Волгодонска;</w:t>
            </w:r>
          </w:p>
          <w:p w:rsidR="00AE6905" w:rsidRPr="00AE6905" w:rsidRDefault="00AE6905" w:rsidP="00AE690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94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Докладчик:</w:t>
            </w:r>
            <w:r w:rsidRPr="00481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Копылкова Нелли Михайловна</w:t>
            </w:r>
            <w:r w:rsidRPr="004819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 w:rsidRPr="00AE69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69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</w:t>
            </w:r>
            <w:r w:rsidRPr="00AE69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69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правового управления</w:t>
            </w:r>
            <w:r w:rsidRPr="00AE6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Волгодонска;</w:t>
            </w:r>
          </w:p>
          <w:p w:rsidR="00125FD3" w:rsidRPr="00232784" w:rsidRDefault="00125FD3" w:rsidP="005A0F7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C61826" w:rsidRPr="00C61826" w:rsidRDefault="00C61826" w:rsidP="00C61826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1826">
              <w:rPr>
                <w:rFonts w:ascii="Times New Roman" w:eastAsia="Calibri" w:hAnsi="Times New Roman" w:cs="Times New Roman"/>
                <w:sz w:val="24"/>
                <w:szCs w:val="24"/>
              </w:rPr>
              <w:t>1.1. Информацию о</w:t>
            </w:r>
            <w:r w:rsidRPr="00C6182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результатах проведения антикоррупционной экспертизы нормативных правовых актов Администрации города Волгодонска, их проектов за 2017 год и мерах по своевременному устранению в них коррупциогенных факторов</w:t>
            </w:r>
            <w:r w:rsidRPr="00C61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1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принять к сведению.</w:t>
            </w:r>
          </w:p>
          <w:p w:rsidR="00C61826" w:rsidRPr="00C61826" w:rsidRDefault="00C61826" w:rsidP="00C61826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C61826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1.2. Правовому управлению Администрации города Волгодонска </w:t>
            </w:r>
            <w:r w:rsidRPr="00C61826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br/>
            </w:r>
            <w:r w:rsidRPr="00C61826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>(Н.М. Копылковой)</w:t>
            </w:r>
            <w:r w:rsidRPr="00C61826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:</w:t>
            </w:r>
          </w:p>
          <w:p w:rsidR="00C61826" w:rsidRPr="00C61826" w:rsidRDefault="00C61826" w:rsidP="00C61826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826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1.2.1. Продолжить </w:t>
            </w:r>
            <w:r w:rsidRPr="00C61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с прокуратурой города Волгодонска </w:t>
            </w:r>
            <w:r w:rsidRPr="00C61826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по проведению антикоррупционной экспертизы </w:t>
            </w:r>
            <w:r w:rsidRPr="00C61826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нормативных правовых актов Администрации города Волгодонска и их проектов при проведении правовой экспертизы и мониторинге их применения.</w:t>
            </w:r>
          </w:p>
          <w:p w:rsidR="00C61826" w:rsidRPr="00C61826" w:rsidRDefault="00C61826" w:rsidP="00C61826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Срок исполнения: </w:t>
            </w:r>
            <w:r w:rsidRPr="00C618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постоянно</w:t>
            </w:r>
            <w:r w:rsidRPr="00C618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61826" w:rsidRPr="00C61826" w:rsidRDefault="00C61826" w:rsidP="00C61826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826">
              <w:rPr>
                <w:rFonts w:ascii="Times New Roman" w:eastAsia="Calibri" w:hAnsi="Times New Roman" w:cs="Times New Roman"/>
                <w:sz w:val="24"/>
                <w:szCs w:val="24"/>
              </w:rPr>
              <w:t>1.2.2. Организовать и провести обучающие занятия с разработчиками нормативно-правовых актов муниципального образования «Город Волгодонск» с целью повышения качества подготовки нормативных правовых актов и их проектов.</w:t>
            </w:r>
          </w:p>
          <w:p w:rsidR="00C61826" w:rsidRPr="00C61826" w:rsidRDefault="00C61826" w:rsidP="00C61826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Срок исполнения: </w:t>
            </w:r>
            <w:r w:rsidRPr="00C618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до30.09.2018</w:t>
            </w:r>
            <w:r w:rsidRPr="00C61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C61826" w:rsidRPr="00C61826" w:rsidRDefault="00C61826" w:rsidP="00C61826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826">
              <w:rPr>
                <w:rFonts w:ascii="Times New Roman" w:eastAsia="Calibri" w:hAnsi="Times New Roman" w:cs="Times New Roman"/>
                <w:sz w:val="24"/>
                <w:szCs w:val="24"/>
              </w:rPr>
              <w:t>1.2.3. Провести обучающий семинар с участием представителей Общественной палаты города Волгодонска и представителей некоммерческих организац</w:t>
            </w:r>
            <w:r w:rsidR="003F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C61826">
              <w:rPr>
                <w:rFonts w:ascii="Times New Roman" w:eastAsia="Calibri" w:hAnsi="Times New Roman" w:cs="Times New Roman"/>
                <w:sz w:val="24"/>
                <w:szCs w:val="24"/>
              </w:rPr>
              <w:t>ий по вопросам проведения антикоррупционной экспертизы нормативных правовых актов и их проектов.</w:t>
            </w:r>
          </w:p>
          <w:p w:rsidR="00C61826" w:rsidRPr="00C61826" w:rsidRDefault="00C61826" w:rsidP="00C61826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 исполнения:</w:t>
            </w:r>
            <w:r w:rsidRPr="00C618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2-е полугодие 2018</w:t>
            </w:r>
            <w:r w:rsidRPr="00C618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61826" w:rsidRPr="00C61826" w:rsidRDefault="00C61826" w:rsidP="00C61826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826">
              <w:rPr>
                <w:rFonts w:ascii="Times New Roman" w:eastAsia="Calibri" w:hAnsi="Times New Roman" w:cs="Times New Roman"/>
                <w:sz w:val="24"/>
                <w:szCs w:val="24"/>
              </w:rPr>
              <w:t>1.3. Руководителям структурных подразделений и органов Администрации города Волгодонска организовать работу по своевременному внесению изменений в административные регламенты предоставления муниципальных услуг.</w:t>
            </w:r>
          </w:p>
          <w:p w:rsidR="00C61826" w:rsidRPr="00C61826" w:rsidRDefault="00C61826" w:rsidP="00C61826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8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Срок исполнения: </w:t>
            </w:r>
            <w:r w:rsidRPr="00C618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постоянно</w:t>
            </w:r>
            <w:r w:rsidRPr="00C618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61826" w:rsidRPr="00C61826" w:rsidRDefault="00C61826" w:rsidP="00C61826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1.4.Контроль за исполнением п.п. 1.2.1, 1.2.2, 1.3 возложить на заместителя главы Администрации города Волгодонска по организационной, кадровой политике и взаимодействию с общественными организациями </w:t>
            </w:r>
            <w:r w:rsidRPr="00C6182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В.П. Потапова.</w:t>
            </w:r>
          </w:p>
          <w:p w:rsidR="00843208" w:rsidRPr="00232784" w:rsidRDefault="00843208" w:rsidP="00377C51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843208" w:rsidRPr="005F6FC7" w:rsidRDefault="00377C51" w:rsidP="00F86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Исполнено</w:t>
            </w:r>
          </w:p>
        </w:tc>
      </w:tr>
      <w:tr w:rsidR="00843208" w:rsidRPr="00653AC2" w:rsidTr="00156B77">
        <w:tc>
          <w:tcPr>
            <w:tcW w:w="2127" w:type="dxa"/>
          </w:tcPr>
          <w:p w:rsidR="00843208" w:rsidRPr="00232784" w:rsidRDefault="00843208" w:rsidP="008432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70FAF" w:rsidRDefault="00270FAF" w:rsidP="00270FAF">
            <w:pPr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2.</w:t>
            </w:r>
            <w:r w:rsidRPr="00270F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О реализации в муниципальных казенных учреждениях города мероприятий по предупреждению коррупции, предусмотренных </w:t>
            </w:r>
            <w:r w:rsidRPr="00270F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  <w:t xml:space="preserve">ст. 13.3 Федерального закона 273-ФЗ «О противодействии коррупции»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70F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от 25.12.2008 года</w:t>
            </w:r>
          </w:p>
          <w:p w:rsidR="00270FAF" w:rsidRPr="00270FAF" w:rsidRDefault="00270FAF" w:rsidP="00270FAF">
            <w:pPr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70FAF" w:rsidRPr="00270FAF" w:rsidRDefault="00270FAF" w:rsidP="00270FA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A563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Докладчик</w:t>
            </w:r>
            <w:r w:rsidRPr="00FA563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  <w:r w:rsidRPr="00FA56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Попов Сергей Алексеевич</w:t>
            </w:r>
            <w:r w:rsidRPr="00270F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70F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МКУ «Департамент строительства»</w:t>
            </w:r>
            <w:r w:rsidRPr="00270FA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70FAF" w:rsidRPr="00270FAF" w:rsidRDefault="00270FAF" w:rsidP="00270FA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63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Докладчик:</w:t>
            </w:r>
            <w:r w:rsidRPr="00FA56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Захаров Андрей Витальевич,</w:t>
            </w:r>
            <w:r w:rsidRPr="00270F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0F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</w:t>
            </w:r>
            <w:r w:rsidRPr="00270F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0F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МКУ «Департамент строительства и городского хозяйства»</w:t>
            </w:r>
            <w:r w:rsidRPr="00270FA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70FAF" w:rsidRPr="00270FAF" w:rsidRDefault="00270FAF" w:rsidP="00270FA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3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Докладчик:</w:t>
            </w:r>
            <w:r w:rsidRPr="00FA56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Растегаев Олег Леонович,</w:t>
            </w:r>
            <w:r w:rsidRPr="00270F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0F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МКУ «Управление ГОЧС города Волгодонска»</w:t>
            </w:r>
          </w:p>
          <w:p w:rsidR="00843208" w:rsidRPr="00232784" w:rsidRDefault="00843208" w:rsidP="00F444F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2556CB" w:rsidRPr="002556CB" w:rsidRDefault="002556CB" w:rsidP="002556CB">
            <w:pPr>
              <w:tabs>
                <w:tab w:val="left" w:pos="709"/>
                <w:tab w:val="left" w:pos="993"/>
              </w:tabs>
              <w:ind w:firstLine="7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6CB">
              <w:rPr>
                <w:rFonts w:ascii="Times New Roman" w:eastAsia="Calibri" w:hAnsi="Times New Roman" w:cs="Times New Roman"/>
                <w:sz w:val="24"/>
                <w:szCs w:val="24"/>
              </w:rPr>
              <w:t>2.1. Информацию о</w:t>
            </w:r>
            <w:r w:rsidRPr="002556CB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реализации в муниципальных казенных учреждениях города мероприятий по предупреждению коррупции, предусмотренных ст. 13.3 Федерального закона 273-ФЗ «О противодействии коррупции» от 25.12.2008 года </w:t>
            </w:r>
            <w:r w:rsidRPr="00255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принять к сведению.</w:t>
            </w:r>
          </w:p>
          <w:p w:rsidR="002556CB" w:rsidRPr="002556CB" w:rsidRDefault="002556CB" w:rsidP="002556CB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2.2. Одобрить меры, принимаемые в «Департаменте  строительства», «Департаменте строительства и городского хозяйства», «Управлении ГОЧС города Волгодонска» по предупреждению коррупционных проявлений.</w:t>
            </w:r>
          </w:p>
          <w:p w:rsidR="002556CB" w:rsidRPr="002556CB" w:rsidRDefault="002556CB" w:rsidP="002556CB">
            <w:pPr>
              <w:ind w:firstLine="709"/>
              <w:jc w:val="both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r w:rsidRPr="00255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2.3. Рекомендовать Департаменту труда и социального развития Администрации города Волгодонска </w:t>
            </w:r>
            <w:r w:rsidRPr="002556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(А.А. Пашко)</w:t>
            </w:r>
            <w:r w:rsidRPr="00255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Комитету по управлению имуществом города Волгодонска </w:t>
            </w:r>
            <w:r w:rsidRPr="002556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(В.И. Кулеша)</w:t>
            </w:r>
            <w:r w:rsidRPr="00255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2556CB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Комитету по физической культуре и спорту города Волгодонска </w:t>
            </w:r>
            <w:r w:rsidRPr="002556CB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(А.И. Криводуд)</w:t>
            </w:r>
            <w:r w:rsidRPr="002556CB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, Отделу ЗАГС Администрации города Волгодонска Роствоской области </w:t>
            </w:r>
            <w:r w:rsidRPr="002556CB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(Т.А. Михайлова)</w:t>
            </w:r>
            <w:r w:rsidRPr="002556CB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, Отделу культуры г. Волгодонска </w:t>
            </w:r>
            <w:r w:rsidRPr="002556CB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(Л.В. Пушкина)</w:t>
            </w:r>
            <w:r w:rsidRPr="002556CB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, Управлению здравоохранения г. Волгодонска </w:t>
            </w:r>
            <w:r w:rsidRPr="002556CB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(В.Ю. Бачинский)</w:t>
            </w:r>
            <w:r w:rsidRPr="002556CB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, Управлению образования г. Волгодонска </w:t>
            </w:r>
            <w:r w:rsidRPr="002556CB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(Т.А. Самсонюк),</w:t>
            </w:r>
            <w:r w:rsidRPr="002556CB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Финансовому управлению города Волгодонска </w:t>
            </w:r>
            <w:r w:rsidRPr="002556CB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(М.А. Вялых)</w:t>
            </w:r>
            <w:r w:rsidRPr="002556CB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, МКУ «Департамент строительства»</w:t>
            </w:r>
            <w:r w:rsidRPr="002556CB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 xml:space="preserve"> (С.А. Попов)</w:t>
            </w:r>
            <w:r w:rsidRPr="002556CB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,</w:t>
            </w:r>
            <w:r w:rsidRPr="002556CB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56CB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МКУ «Департамент строительства и городского хозяйства»</w:t>
            </w:r>
            <w:r w:rsidRPr="002556CB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 xml:space="preserve"> (А.В. Захаров)</w:t>
            </w:r>
            <w:r w:rsidRPr="002556CB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, МКУ «Управление ГОЧС города Волгодонска»</w:t>
            </w:r>
            <w:r w:rsidRPr="002556CB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 xml:space="preserve"> (О.Л. Растегаев)</w:t>
            </w:r>
            <w:r w:rsidRPr="002556CB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  <w:p w:rsidR="002556CB" w:rsidRPr="002556CB" w:rsidRDefault="002556CB" w:rsidP="002556CB">
            <w:pPr>
              <w:pStyle w:val="a5"/>
              <w:widowControl w:val="0"/>
              <w:ind w:left="0" w:firstLine="709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6CB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2.3.1. </w:t>
            </w:r>
            <w:r w:rsidRPr="00255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контроль за реализацией мер по предупреждению коррупции, установленных ст. 13.3 Федерального закона от 25.12.2008 </w:t>
            </w:r>
            <w:r w:rsidRPr="002556C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№ 273-ФЗ «О противодействии коррупции», регулярный мониторинг хода и эффективности реализации антикоррупционной политики. Результаты анализа и сведения о мерах, принятых по устранению выявленных нарушений направить в </w:t>
            </w:r>
            <w:r w:rsidRPr="00255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взаимодействия с правоохранительными органами и профилактики коррупционных и иных правонарушений Администрации города Волгодонска.</w:t>
            </w:r>
          </w:p>
          <w:p w:rsidR="002556CB" w:rsidRPr="002556CB" w:rsidRDefault="002556CB" w:rsidP="002556CB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6CB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исполнения:</w:t>
            </w:r>
            <w:r w:rsidRPr="002556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10.12.2018</w:t>
            </w:r>
          </w:p>
          <w:p w:rsidR="002556CB" w:rsidRPr="002556CB" w:rsidRDefault="002556CB" w:rsidP="002556CB">
            <w:pPr>
              <w:pStyle w:val="a5"/>
              <w:widowControl w:val="0"/>
              <w:ind w:left="0" w:firstLine="709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2.3.2. Обеспечить закрепление приказами по внутренней деятельности и должностными инструкциями, лицо, из числа работников, отвечающих за ведение кадровой работы, либо из числа сотрудников юридической службы, ответственное за профилактику коррупционных и иных правонарушений с возложением следующих фукнкций: обеспечение соблюдения работниками правил внутреннего </w:t>
            </w:r>
            <w:r w:rsidRPr="002556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трудового распорядка; оказание работникам консультативной помощи по вопросам, связанным с применением на практике кодекса этики и служебного поведения работников; принятие мер по выявлению и устранению причин и условий, способствующих возникновению конфликта интересов; рассмотрение обращений граждан и организаций, содержащих сведения о коррупции, подготовка документов и материалов для передачи в отдел по взаимодействию с правоохранительными органами </w:t>
            </w:r>
            <w:r w:rsidRPr="00255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профилактики коррупционных и иных правонарушений Администрации города Волгодонска с целью проведения дальнейшей проверки; </w:t>
            </w:r>
            <w:r w:rsidRPr="002556CB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      </w:r>
            <w:r w:rsidRPr="00255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организация правового просвещения и антикоррупционного образования работников; мониторинг коррупционных проявлений в деятельности органа; </w:t>
            </w:r>
            <w:r w:rsidRPr="00255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в доступных для ознакомления местах стендов с информацией антикоррупционной направленности; </w:t>
            </w:r>
            <w:r w:rsidRPr="00255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планов противодействия коррупции и отчетных документов о реализации антикоррупционной политики</w:t>
            </w:r>
            <w:r w:rsidRPr="00255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органе.</w:t>
            </w:r>
          </w:p>
          <w:p w:rsidR="002556CB" w:rsidRPr="002556CB" w:rsidRDefault="002556CB" w:rsidP="002556CB">
            <w:pPr>
              <w:pStyle w:val="a5"/>
              <w:widowControl w:val="0"/>
              <w:ind w:left="0" w:firstLine="709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Информацию о выполнении п.п. 2.3.1-2.3.2 предоставить </w:t>
            </w:r>
            <w:r w:rsidRPr="00255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начальнику отдела взаимодействия с правоохранительными органами и профилактики коррупционных и иных правонарушений Администрации города Волгодонска.</w:t>
            </w:r>
          </w:p>
          <w:p w:rsidR="002556CB" w:rsidRPr="002556CB" w:rsidRDefault="002556CB" w:rsidP="002556CB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исполнения: </w:t>
            </w:r>
            <w:r w:rsidRPr="002556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01.09.2018</w:t>
            </w:r>
          </w:p>
          <w:p w:rsidR="002556CB" w:rsidRPr="002556CB" w:rsidRDefault="002556CB" w:rsidP="002556CB">
            <w:pPr>
              <w:pStyle w:val="a5"/>
              <w:widowControl w:val="0"/>
              <w:ind w:left="0" w:firstLine="709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2.3.3. На совещаниях коллективов и с руководителями подведомственных учреждений повторно ознакомить работников с процедурой информирования работодателя о случаях склонения их к совершению коррупционных правонарушений и порядка рассмотрения таких сообщений, включая создание доступных каналов передачи информации (механизмов «обратной связи», «телефона доверия» и т.д.). </w:t>
            </w:r>
          </w:p>
          <w:p w:rsidR="002556CB" w:rsidRPr="002556CB" w:rsidRDefault="002556CB" w:rsidP="002556CB">
            <w:pPr>
              <w:pStyle w:val="a5"/>
              <w:widowControl w:val="0"/>
              <w:ind w:left="0" w:firstLine="709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Информацию о выполнении п. 2.3.3 предоставить </w:t>
            </w:r>
            <w:r w:rsidRPr="00255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начальнику отдела взаимодействия с правоохранительными органами и профилактики коррупционных и иных правонарушений Администрации города Волгодонска.</w:t>
            </w:r>
          </w:p>
          <w:p w:rsidR="002556CB" w:rsidRPr="002556CB" w:rsidRDefault="002556CB" w:rsidP="002556CB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исполнения: </w:t>
            </w:r>
            <w:r w:rsidRPr="002556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01.10.2018</w:t>
            </w:r>
          </w:p>
          <w:p w:rsidR="002556CB" w:rsidRPr="002556CB" w:rsidRDefault="002556CB" w:rsidP="002556CB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2.3.4. Разработать и утвердить планы работы по противодействию коррупции в подведомственных органах на 2019 год и предоставлять </w:t>
            </w:r>
            <w:r w:rsidRPr="002556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соответствующую информацию в отдел по взаимодействию с правоохранительными органами </w:t>
            </w:r>
            <w:r w:rsidRPr="00255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профилактики коррупционных и иных правонарушений Администрации города Волгодонска.</w:t>
            </w:r>
          </w:p>
          <w:p w:rsidR="002556CB" w:rsidRPr="002556CB" w:rsidRDefault="002556CB" w:rsidP="002556CB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исполнения: </w:t>
            </w:r>
            <w:r w:rsidRPr="002556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01.12.2018</w:t>
            </w:r>
          </w:p>
          <w:p w:rsidR="002556CB" w:rsidRPr="002556CB" w:rsidRDefault="002556CB" w:rsidP="002556CB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55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 Отделу по взаимодействию с правоохранительными органами </w:t>
            </w:r>
            <w:r w:rsidRPr="00255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профилактики коррупционных и иных правонарушений Администрации города Волгодонска </w:t>
            </w:r>
            <w:r w:rsidRPr="002556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(А.А. Елисееву) </w:t>
            </w:r>
          </w:p>
          <w:p w:rsidR="002556CB" w:rsidRPr="002556CB" w:rsidRDefault="002556CB" w:rsidP="002556CB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6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2.4.1 Обеспечить органы Администрации города Волгодонска, в доступных для ознакомления местах, информационными плакатами антикоррупционной направленности.</w:t>
            </w:r>
          </w:p>
          <w:p w:rsidR="002556CB" w:rsidRPr="002556CB" w:rsidRDefault="002556CB" w:rsidP="002556CB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5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исполнения: </w:t>
            </w:r>
            <w:r w:rsidRPr="002556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10.07.2018</w:t>
            </w:r>
          </w:p>
          <w:p w:rsidR="002556CB" w:rsidRPr="002556CB" w:rsidRDefault="002556CB" w:rsidP="002556CB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2.5. Контроль за исполнением п. 2.3 возложить на заместителей главы Администрации города Волгодонска по курируемым направлениям </w:t>
            </w:r>
            <w:r w:rsidRPr="002556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(С.А. </w:t>
            </w:r>
            <w:r w:rsidRPr="002556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Вислоушкин, С.Я. Цыба, Ю.С. Забазнов, </w:t>
            </w:r>
            <w:r w:rsidRPr="002556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В.П. Потапов)</w:t>
            </w:r>
            <w:r w:rsidRPr="00255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управляющего делами Администрации города Волгодонска </w:t>
            </w:r>
            <w:r w:rsidRPr="002556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И.В. Орлову</w:t>
            </w:r>
            <w:r w:rsidRPr="002556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43208" w:rsidRPr="002556CB" w:rsidRDefault="002556CB" w:rsidP="00AE5BC2">
            <w:pPr>
              <w:suppressAutoHyphens/>
              <w:spacing w:line="276" w:lineRule="auto"/>
              <w:ind w:firstLine="742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255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2.6 Контроль за исполнением п. 2.4 возложить на заместителя главы Администрации города Волгодонска по организационной, кадровой политике и взаимодействию с общественными организациями </w:t>
            </w:r>
            <w:r w:rsidRPr="002556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В.П. Потапова</w:t>
            </w:r>
          </w:p>
        </w:tc>
        <w:tc>
          <w:tcPr>
            <w:tcW w:w="1843" w:type="dxa"/>
          </w:tcPr>
          <w:p w:rsidR="00843208" w:rsidRPr="00653AC2" w:rsidRDefault="00EB277B" w:rsidP="00653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</w:t>
            </w:r>
            <w:r w:rsidR="00653AC2" w:rsidRPr="0065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</w:t>
            </w:r>
            <w:r w:rsidRPr="0065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3208" w:rsidRPr="00232784" w:rsidTr="00156B77">
        <w:tc>
          <w:tcPr>
            <w:tcW w:w="2127" w:type="dxa"/>
          </w:tcPr>
          <w:p w:rsidR="00843208" w:rsidRPr="00232784" w:rsidRDefault="00843208" w:rsidP="008432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43208" w:rsidRPr="006E0769" w:rsidRDefault="00F444FC" w:rsidP="005A0F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A0F76" w:rsidRPr="006E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1296" w:rsidRPr="006E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D1296" w:rsidRPr="006E0769">
              <w:rPr>
                <w:rFonts w:ascii="Times New Roman" w:eastAsia="Calibri" w:hAnsi="Times New Roman" w:cs="Times New Roman"/>
                <w:sz w:val="24"/>
                <w:szCs w:val="24"/>
              </w:rPr>
              <w:t>О вопросах, выносимых на повестку дня очередного заседания комиссии по противодействию коррупции в МО «Город Волгодонск».</w:t>
            </w:r>
          </w:p>
          <w:p w:rsidR="00843208" w:rsidRPr="006E0769" w:rsidRDefault="00843208" w:rsidP="005A0F7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43208" w:rsidRPr="00232784" w:rsidRDefault="00843208" w:rsidP="006E076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2D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Докладчик:</w:t>
            </w:r>
            <w:r w:rsidRPr="00D22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E0769" w:rsidRPr="00D22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Елисеев Андрей Александрович</w:t>
            </w:r>
            <w:r w:rsidR="007D1296" w:rsidRPr="00D22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7D1296" w:rsidRPr="006E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взаимодействия с правоохранительными органами и профилактики коррупционных и иных правонарушений Администрации города Волгодонска, секретарь комиссии по координации работы по противодействию </w:t>
            </w:r>
            <w:r w:rsidR="007D1296" w:rsidRPr="006E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коррупции в МО «Город Волгодонск»</w:t>
            </w:r>
          </w:p>
        </w:tc>
        <w:tc>
          <w:tcPr>
            <w:tcW w:w="7796" w:type="dxa"/>
          </w:tcPr>
          <w:p w:rsidR="006D6200" w:rsidRPr="006D6200" w:rsidRDefault="006D6200" w:rsidP="006D620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3.1. Утвердить содержание анкеты для проведения социологического опроса среди студентов (учащихся) образовательных учреждений города Волгодонска.</w:t>
            </w:r>
          </w:p>
          <w:p w:rsidR="006D6200" w:rsidRPr="006D6200" w:rsidRDefault="006D6200" w:rsidP="006D6200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6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3.1.1. </w:t>
            </w:r>
            <w:r w:rsidRPr="006D62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Отделу взаимодействия с правоохранительными органами и профилактики коррупционных и иных правонарушений Администрации города Волгодонска </w:t>
            </w:r>
            <w:r w:rsidRPr="006D62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(А.А. Елисеев) </w:t>
            </w:r>
            <w:r w:rsidRPr="006D62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провести социологический опрос среди студентов (учащихся) образовательных учреждений города Волгодонска в </w:t>
            </w:r>
            <w:r w:rsidRPr="006D62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октябре 2018 года</w:t>
            </w:r>
            <w:r w:rsidRPr="006D62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D6200" w:rsidRPr="006D6200" w:rsidRDefault="006D6200" w:rsidP="006D6200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62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3.1.2. Отделу взаимодействия с правоохранительными органами и профилактики коррупционных и иных правонарушений Администрации города Волгодонска </w:t>
            </w:r>
            <w:r w:rsidRPr="006D62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(А.А. Елисеев) </w:t>
            </w:r>
            <w:r w:rsidRPr="006D62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обобщить данные социологического опроса и предоставить итоги на заседание комиссии по координации работы по противодействию корупции в  МО «Город Волгодонск».</w:t>
            </w:r>
          </w:p>
          <w:p w:rsidR="006D6200" w:rsidRPr="006D6200" w:rsidRDefault="006D6200" w:rsidP="006D6200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6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исполнения: </w:t>
            </w:r>
            <w:r w:rsidRPr="006D62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  <w:r w:rsidRPr="006D6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62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 года.</w:t>
            </w:r>
          </w:p>
          <w:p w:rsidR="006D6200" w:rsidRPr="006D6200" w:rsidRDefault="006D6200" w:rsidP="006D6200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6200">
              <w:rPr>
                <w:rFonts w:ascii="Times New Roman" w:eastAsia="Calibri" w:hAnsi="Times New Roman" w:cs="Times New Roman"/>
                <w:sz w:val="24"/>
                <w:szCs w:val="24"/>
              </w:rPr>
              <w:t>3.2. Информацию о</w:t>
            </w:r>
            <w:r w:rsidRPr="006D62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вопросах, выносимых на повестку дня очередного заседания комиссии и об исполнении ранее принятых </w:t>
            </w:r>
            <w:r w:rsidRPr="006D62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решений комиссией по координации работы по противодействию коррупции в МО «Город Волгодонск принять к сведению.</w:t>
            </w:r>
          </w:p>
          <w:p w:rsidR="006D6200" w:rsidRPr="006D6200" w:rsidRDefault="006D6200" w:rsidP="006D620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2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3.3. Отделу взаимодействия с правоохранительными органами и профилактики коррупционных и иных правонарушений Администрации города Волгодонска </w:t>
            </w:r>
            <w:r w:rsidRPr="006D62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(А.А. Елисеев)</w:t>
            </w:r>
            <w:r w:rsidRPr="006D62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 w:rsidRPr="006D6200">
              <w:rPr>
                <w:rFonts w:ascii="Times New Roman" w:eastAsia="Calibri" w:hAnsi="Times New Roman" w:cs="Times New Roman"/>
                <w:sz w:val="24"/>
                <w:szCs w:val="24"/>
              </w:rPr>
              <w:t>азместить на официальном сайте Администрации города Волгодонска в информационно-телекоммуникационной сети «Интернет» в разделе «Комиссии и советы», «Противодействие коррупции» протокол заседания комиссии по координации работы по противодействию коррупции в муниципальном образовании «Город Волгодонск».</w:t>
            </w:r>
          </w:p>
          <w:p w:rsidR="006D6200" w:rsidRPr="006D6200" w:rsidRDefault="006D6200" w:rsidP="006D6200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62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Срок исполнения: </w:t>
            </w:r>
            <w:r w:rsidRPr="006D620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10 рабочих дней после заседания.</w:t>
            </w:r>
          </w:p>
          <w:p w:rsidR="006D6200" w:rsidRPr="009E6950" w:rsidRDefault="006D6200" w:rsidP="006D6200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200">
              <w:rPr>
                <w:rFonts w:ascii="Times New Roman" w:eastAsia="Calibri" w:hAnsi="Times New Roman" w:cs="Times New Roman"/>
                <w:sz w:val="24"/>
                <w:szCs w:val="24"/>
              </w:rPr>
              <w:t>3.4. Контроль за выполнением решения возложить на заместителя главы Администрации города Волгодонска по организационной, кадровой политике и взаимодействию с общественными организациями, заместителя председателя</w:t>
            </w:r>
            <w:r w:rsidRPr="009E69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В.П. Потапова.</w:t>
            </w:r>
          </w:p>
          <w:p w:rsidR="00843208" w:rsidRPr="00232784" w:rsidRDefault="00843208" w:rsidP="00EB277B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843208" w:rsidRPr="007B0866" w:rsidRDefault="00F65F81" w:rsidP="00F86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Исполнено</w:t>
            </w:r>
          </w:p>
        </w:tc>
      </w:tr>
      <w:tr w:rsidR="00DF485F" w:rsidRPr="00232784" w:rsidTr="00156B77">
        <w:tc>
          <w:tcPr>
            <w:tcW w:w="2127" w:type="dxa"/>
          </w:tcPr>
          <w:p w:rsidR="00DF485F" w:rsidRPr="00402D2C" w:rsidRDefault="00DF485F" w:rsidP="0037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955E2" w:rsidRPr="004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F572C" w:rsidRPr="004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3F572C" w:rsidRPr="004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F485F" w:rsidRPr="00402D2C" w:rsidRDefault="00DF485F" w:rsidP="0037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Отсутствовали:</w:t>
            </w:r>
          </w:p>
          <w:p w:rsidR="00DF485F" w:rsidRPr="00402D2C" w:rsidRDefault="00DF485F" w:rsidP="0037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А.В.</w:t>
            </w:r>
            <w:r w:rsidR="00402D2C" w:rsidRPr="004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02D2C" w:rsidRPr="00402D2C" w:rsidRDefault="00402D2C" w:rsidP="0037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 В.В.</w:t>
            </w:r>
          </w:p>
          <w:p w:rsidR="00DF485F" w:rsidRPr="00232784" w:rsidRDefault="00DF485F" w:rsidP="000B3E9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F572C" w:rsidRDefault="003F572C" w:rsidP="003F572C">
            <w:pPr>
              <w:tabs>
                <w:tab w:val="left" w:pos="709"/>
                <w:tab w:val="left" w:pos="993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1.</w:t>
            </w:r>
            <w:r w:rsidRPr="003F572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О мероприятиях, направленных на выявление коррупционных проявлений в сфере здравоохранения.</w:t>
            </w:r>
          </w:p>
          <w:p w:rsidR="003F572C" w:rsidRPr="003F572C" w:rsidRDefault="003F572C" w:rsidP="003F572C">
            <w:pPr>
              <w:tabs>
                <w:tab w:val="left" w:pos="709"/>
                <w:tab w:val="left" w:pos="993"/>
              </w:tabs>
              <w:spacing w:before="24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3F572C" w:rsidRPr="003F572C" w:rsidRDefault="003F572C" w:rsidP="003F572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6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Докладчик</w:t>
            </w:r>
            <w:r w:rsidRPr="00D22D6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  <w:r w:rsidRPr="00D22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Шальнева Марина Владиславовна</w:t>
            </w:r>
            <w:r w:rsidRPr="003F5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и.о.</w:t>
            </w:r>
            <w:r w:rsidRPr="003F57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F5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начальника</w:t>
            </w:r>
            <w:r w:rsidRPr="003F57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F57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Управления</w:t>
            </w:r>
            <w:r w:rsidRPr="003F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здравоохранения г. Волгодонска;</w:t>
            </w:r>
          </w:p>
          <w:p w:rsidR="00DF485F" w:rsidRPr="00232784" w:rsidRDefault="00DF485F" w:rsidP="00F444F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554779" w:rsidRPr="00554779" w:rsidRDefault="00554779" w:rsidP="00554779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4779">
              <w:rPr>
                <w:rFonts w:ascii="Times New Roman" w:eastAsia="Calibri" w:hAnsi="Times New Roman" w:cs="Times New Roman"/>
                <w:sz w:val="24"/>
                <w:szCs w:val="24"/>
              </w:rPr>
              <w:t>1.1. Информацию о</w:t>
            </w:r>
            <w:r w:rsidRPr="005547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мероприятиях, направленных на выявление коррупционных проявлений в сфере здравоохранения</w:t>
            </w:r>
            <w:r w:rsidRPr="00554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47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принять к сведению.</w:t>
            </w:r>
          </w:p>
          <w:p w:rsidR="00554779" w:rsidRPr="00554779" w:rsidRDefault="00554779" w:rsidP="00554779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55477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1.2. Управлению здравоохранения г.Волгодонска </w:t>
            </w:r>
            <w:r w:rsidR="00CB7DFC">
              <w:rPr>
                <w:rFonts w:ascii="Times New Roman" w:hAnsi="Times New Roman"/>
                <w:kern w:val="28"/>
                <w:sz w:val="24"/>
                <w:szCs w:val="24"/>
              </w:rPr>
              <w:br/>
            </w:r>
            <w:r w:rsidRPr="00554779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>(В.Ю. Бачинскому)</w:t>
            </w:r>
            <w:r w:rsidRPr="0055477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:</w:t>
            </w:r>
          </w:p>
          <w:p w:rsidR="00554779" w:rsidRPr="00554779" w:rsidRDefault="00554779" w:rsidP="00554779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779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1.2.1. Провести в 2018 году анкетирование населения города Волгодонска по вопросам удовлетворенности качеством оказываемой медицинской помощи. Результаты анкетирования обсудить на совещании с руководителями медицинских учреждений города.</w:t>
            </w:r>
          </w:p>
          <w:p w:rsidR="00554779" w:rsidRPr="00554779" w:rsidRDefault="00554779" w:rsidP="00554779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7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Срок исполнения: </w:t>
            </w:r>
            <w:r w:rsidRPr="005547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 01.12.2018</w:t>
            </w:r>
            <w:r w:rsidRPr="005547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554779" w:rsidRPr="00554779" w:rsidRDefault="00554779" w:rsidP="00554779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779">
              <w:rPr>
                <w:rFonts w:ascii="Times New Roman" w:eastAsia="Calibri" w:hAnsi="Times New Roman" w:cs="Times New Roman"/>
                <w:sz w:val="24"/>
                <w:szCs w:val="24"/>
              </w:rPr>
              <w:t>1.2.2. Продолжить контроль в подведомственных учреждениях за реализацией мер по предупреждению коррупции, в соответствии со статьей 13.3 Федерального закона от 25.12.2008 № 273-ФЗ «О противодействии коррупции». Не реже 1 раза в полугодие заслушивать отчеты руководителей подведомственных  учреждений о принимаемых мерах по предупреждению коррупции, информировать о проделанной работе население города в СМИ и иных источниках информации.</w:t>
            </w:r>
          </w:p>
          <w:p w:rsidR="00554779" w:rsidRPr="00554779" w:rsidRDefault="00554779" w:rsidP="00554779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7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Срок исполнения: </w:t>
            </w:r>
            <w:r w:rsidRPr="005547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ежегодно: до 15 января, до 15 июля</w:t>
            </w:r>
            <w:r w:rsidRPr="005547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54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54779" w:rsidRPr="00554779" w:rsidRDefault="00554779" w:rsidP="00554779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1.2.3. Обеспечить неукоснительное исполнение руководителями подведомственных учреждений, оказывающих платные услуги, требований законодательства Российской Федерации в сфере платных </w:t>
            </w:r>
            <w:r w:rsidRPr="005547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услуг, не реже 1 раза в год анализировать состояние работы в указанных учреждениях, по результатам работы информировать Администрацию города.</w:t>
            </w:r>
          </w:p>
          <w:p w:rsidR="00554779" w:rsidRPr="00554779" w:rsidRDefault="00554779" w:rsidP="00554779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7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Срок исполнения: </w:t>
            </w:r>
            <w:r w:rsidRPr="005547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ежегодно: до 15 января, до 15 июля</w:t>
            </w:r>
            <w:r w:rsidRPr="005547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54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54779" w:rsidRPr="00554779" w:rsidRDefault="00554779" w:rsidP="00554779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1.2.4. Ежемесячно проводить анализ всех поступивших обращений граждан и (или) организаций в подведомственные учреждения посредством телефонной связи «горячая линия», либо посредством письменных обращений через «ящики доверия» о коррупционных проявлениях в деятельности работников учреждений, с целью обеспечения защиты прав и законных интересов граждан. В случае поступления обоснованных обращений о фактах коррупции  в медицинских учреждениях обеспечить  их направление в правоохранительные органы города для принятия законных и обоснованных решений.  </w:t>
            </w:r>
          </w:p>
          <w:p w:rsidR="00554779" w:rsidRPr="00554779" w:rsidRDefault="00554779" w:rsidP="00554779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779">
              <w:rPr>
                <w:rFonts w:ascii="Times New Roman" w:eastAsia="Calibri" w:hAnsi="Times New Roman" w:cs="Times New Roman"/>
                <w:sz w:val="24"/>
                <w:szCs w:val="24"/>
              </w:rPr>
              <w:t>1.2.5. Обеспечить контроль за полнотой и правильностью представления муниципальными служащими Управления здравоохранения г.Волгодонска и руководителями подведомственных учреждений  сведений о доходах, об имуществе и обязательствах имущественного характера в ходе декларационой кампании 2019 года.</w:t>
            </w:r>
          </w:p>
          <w:p w:rsidR="00554779" w:rsidRPr="00554779" w:rsidRDefault="00554779" w:rsidP="00554779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исполнения: </w:t>
            </w:r>
            <w:r w:rsidRPr="005547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30.04.2019</w:t>
            </w:r>
            <w:r w:rsidRPr="00554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54779" w:rsidRPr="00554779" w:rsidRDefault="00554779" w:rsidP="00554779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779">
              <w:rPr>
                <w:rFonts w:ascii="Times New Roman" w:eastAsia="Calibri" w:hAnsi="Times New Roman" w:cs="Times New Roman"/>
                <w:sz w:val="24"/>
                <w:szCs w:val="24"/>
              </w:rPr>
              <w:t>1.2.6. Провести анализ закупок медикаментов по результатам совместных торгов за 2017 и 2018 г.г., с целью установления одних и тех же поставщиков лекарственных препаратов.</w:t>
            </w:r>
          </w:p>
          <w:p w:rsidR="00554779" w:rsidRPr="00554779" w:rsidRDefault="00554779" w:rsidP="00554779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4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Информацию о выполнении п. 1.2.6. предоставить </w:t>
            </w:r>
            <w:r w:rsidRPr="005547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начальнику отдела взаимодействия с правоохранительными органами и профилактики коррупционных и иных правонарушений Администрации </w:t>
            </w:r>
            <w:r w:rsidRPr="005547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города Волгодонска.</w:t>
            </w:r>
          </w:p>
          <w:p w:rsidR="00554779" w:rsidRPr="00554779" w:rsidRDefault="00554779" w:rsidP="00554779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исполнения: </w:t>
            </w:r>
            <w:r w:rsidRPr="005547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01.12.2018</w:t>
            </w:r>
            <w:r w:rsidRPr="00554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F485F" w:rsidRPr="00232784" w:rsidRDefault="00554779" w:rsidP="00554779">
            <w:pPr>
              <w:widowControl w:val="0"/>
              <w:ind w:firstLine="709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54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1.3. Контроль за исполнением решения возложить на заместителя главы Администрации города Волгодонска по социальному развитию </w:t>
            </w:r>
            <w:r w:rsidRPr="0055477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С.Я. Цыба.</w:t>
            </w:r>
          </w:p>
        </w:tc>
        <w:tc>
          <w:tcPr>
            <w:tcW w:w="1843" w:type="dxa"/>
          </w:tcPr>
          <w:p w:rsidR="00DF485F" w:rsidRPr="005C461C" w:rsidRDefault="005C461C" w:rsidP="00FA0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Исполнено</w:t>
            </w:r>
          </w:p>
        </w:tc>
      </w:tr>
      <w:tr w:rsidR="00DF485F" w:rsidRPr="00232784" w:rsidTr="00156B77">
        <w:tc>
          <w:tcPr>
            <w:tcW w:w="2127" w:type="dxa"/>
          </w:tcPr>
          <w:p w:rsidR="00DF485F" w:rsidRPr="00232784" w:rsidRDefault="00DF485F" w:rsidP="000B3E9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2764B" w:rsidRDefault="0082764B" w:rsidP="0082764B">
            <w:pPr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764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2.</w:t>
            </w:r>
            <w:r w:rsidRPr="008276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О результатах рассмотрения сведений о доходах, об имуществе и обязательствах имущественного характера за 2017 год, представленных </w:t>
            </w:r>
            <w:r w:rsidRPr="008276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муниципальными служащими и руководителями муниципальных учреждений.</w:t>
            </w:r>
          </w:p>
          <w:p w:rsidR="0082764B" w:rsidRDefault="0082764B" w:rsidP="0082764B">
            <w:pPr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2764B" w:rsidRPr="0082764B" w:rsidRDefault="0082764B" w:rsidP="0082764B">
            <w:pPr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2A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Докладчик</w:t>
            </w:r>
            <w:r w:rsidRPr="003162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Елисеев Андрей Александрович</w:t>
            </w:r>
            <w:r w:rsidRPr="0082764B">
              <w:rPr>
                <w:rFonts w:ascii="Times New Roman" w:eastAsia="Calibri" w:hAnsi="Times New Roman" w:cs="Times New Roman"/>
                <w:sz w:val="24"/>
                <w:szCs w:val="24"/>
              </w:rPr>
              <w:t>, начальник отдела взаимодействия с правоохранительными органами и профилактики коррупционных и иных правонарушений.</w:t>
            </w:r>
          </w:p>
          <w:p w:rsidR="00DF485F" w:rsidRPr="00232784" w:rsidRDefault="00DF485F" w:rsidP="00F444F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B9063C" w:rsidRPr="00B9063C" w:rsidRDefault="00B9063C" w:rsidP="0024212B">
            <w:pPr>
              <w:tabs>
                <w:tab w:val="left" w:pos="709"/>
                <w:tab w:val="left" w:pos="993"/>
              </w:tabs>
              <w:ind w:firstLine="7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06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2.1. Информацию о</w:t>
            </w:r>
            <w:r w:rsidRPr="00B9063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9063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результатах рассмотрения сведений о доходах, об имуществе и обязательствах имущественного характера за 2017 год, представленных муниципальными служащими и руководителями муниципальных учреждений</w:t>
            </w:r>
            <w:r w:rsidRPr="00B9063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90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принять к сведению.</w:t>
            </w:r>
          </w:p>
          <w:p w:rsidR="00B9063C" w:rsidRPr="00B9063C" w:rsidRDefault="00B9063C" w:rsidP="00B9063C">
            <w:pPr>
              <w:ind w:firstLine="709"/>
              <w:jc w:val="both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r w:rsidRPr="00B90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2.2. Начальнику отдела муниципальной службы и кадров Администрации города Волгодонска </w:t>
            </w:r>
            <w:r w:rsidRPr="00B906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Е.С. Шевелевой</w:t>
            </w:r>
            <w:r w:rsidRPr="00B9063C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:</w:t>
            </w:r>
          </w:p>
          <w:p w:rsidR="00B9063C" w:rsidRPr="00B9063C" w:rsidRDefault="00B9063C" w:rsidP="00B9063C">
            <w:pPr>
              <w:pStyle w:val="a5"/>
              <w:widowControl w:val="0"/>
              <w:ind w:left="0" w:firstLine="709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63C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>2.2.1. Обеспечить контроль за реализацией законодательства о противодействии корупции, в том числе за полнотой и правильностью представления муниципальными служащими Администрации города Волгодонска сведений о доходах, расходах, об имуществе и обязательствах имущественного характера и членов их семей. Оказывать консультативно-методическую помощь муниципальным служащим Администрации города Волгодонска до представления ими сведений о доходах, об имуществе и обязательствах имущественного характера в установленном порядке.</w:t>
            </w:r>
          </w:p>
          <w:p w:rsidR="00B9063C" w:rsidRPr="00B9063C" w:rsidRDefault="00B9063C" w:rsidP="00B9063C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063C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исполнения:</w:t>
            </w:r>
            <w:r w:rsidRPr="00B906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постоянно.</w:t>
            </w:r>
          </w:p>
          <w:p w:rsidR="00B9063C" w:rsidRPr="00B9063C" w:rsidRDefault="00B9063C" w:rsidP="00B9063C">
            <w:pPr>
              <w:pStyle w:val="a5"/>
              <w:widowControl w:val="0"/>
              <w:ind w:left="0" w:firstLine="709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63C">
              <w:rPr>
                <w:rFonts w:ascii="Times New Roman" w:eastAsia="Calibri" w:hAnsi="Times New Roman" w:cs="Times New Roman"/>
                <w:sz w:val="24"/>
                <w:szCs w:val="24"/>
              </w:rPr>
              <w:t>2.2.2. Продолжить практику проведения семинаров по вопросам представления муниципальными служащими Администрации города Волгодонска и органов Администрации города Волгодонска, руководителями муниципальных учреждений сведений о доходах, расходах, об имуществе и обязательствах имущественного характера с рассмотрением изменений действующего законодательства, а так же проводить детальный разбор ошибок, допускаемых муниципальными служащими при заполнении справок.</w:t>
            </w:r>
          </w:p>
          <w:p w:rsidR="00B9063C" w:rsidRPr="00B9063C" w:rsidRDefault="00B9063C" w:rsidP="00B9063C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исполнения: </w:t>
            </w:r>
            <w:r w:rsidRPr="00B906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квартал 2019.</w:t>
            </w:r>
            <w:r w:rsidRPr="00B90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9063C" w:rsidRPr="00B9063C" w:rsidRDefault="00B9063C" w:rsidP="00B9063C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63C">
              <w:rPr>
                <w:rFonts w:ascii="Times New Roman" w:eastAsia="Calibri" w:hAnsi="Times New Roman" w:cs="Times New Roman"/>
                <w:sz w:val="24"/>
                <w:szCs w:val="24"/>
              </w:rPr>
              <w:t>2.2.3. Проводить анализ представленных сведений путем сравнения их со сведениями предыдущего года. По каждому факту повторного нарушения антикоррупционного законодательства в части представления сведений о доходах, расходах, об имуществе и обязательствах имущественного характера рассматривать вопрос о привлечении муниципальных служащих Аминистрации города Волгодонска и руководителей муниципальных учреждений к установленной законом ответственности, вплоть до их увольнения.</w:t>
            </w:r>
          </w:p>
          <w:p w:rsidR="00B9063C" w:rsidRPr="00B9063C" w:rsidRDefault="00B9063C" w:rsidP="00B9063C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0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исполнения: </w:t>
            </w:r>
            <w:r w:rsidRPr="00B906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Pr="00B906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906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05.2019</w:t>
            </w:r>
            <w:r w:rsidRPr="00B906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9063C" w:rsidRPr="00B9063C" w:rsidRDefault="00B9063C" w:rsidP="00B9063C">
            <w:pPr>
              <w:ind w:firstLine="709"/>
              <w:jc w:val="both"/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90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2.3. Руководителям органов Администрации города Волгодонска: </w:t>
            </w:r>
            <w:r w:rsidRPr="00B90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Департамента труда и социального развития Администрации города Волгодонска </w:t>
            </w:r>
            <w:r w:rsidRPr="00B906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А.А. Пашко</w:t>
            </w:r>
            <w:r w:rsidRPr="00B90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Комитета по управлению имуществом города Волгодонска </w:t>
            </w:r>
            <w:r w:rsidRPr="00B906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В.И. Кулеше</w:t>
            </w:r>
            <w:r w:rsidRPr="00B90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B9063C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Комитета по физической культуре и спорту города Волгодонска </w:t>
            </w:r>
            <w:r w:rsidRPr="00B9063C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А.И. Криводуду</w:t>
            </w:r>
            <w:r w:rsidRPr="00B9063C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, Отдела ЗАГС Администрации города Волгодонска Ростовской области </w:t>
            </w:r>
            <w:r w:rsidRPr="00B9063C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Т.А. Михайловой</w:t>
            </w:r>
            <w:r w:rsidRPr="00B9063C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, Отдела культуры г. Волгодонска </w:t>
            </w:r>
            <w:r w:rsidRPr="00B9063C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Л.В. Пушкиной</w:t>
            </w:r>
            <w:r w:rsidRPr="00B9063C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, Управления здравоохранения г. Волгодонска </w:t>
            </w:r>
            <w:r w:rsidRPr="00B9063C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В.Ю. Бачинскому</w:t>
            </w:r>
            <w:r w:rsidRPr="00B9063C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, Управления образования г. Волгодонска </w:t>
            </w:r>
            <w:r w:rsidRPr="00B9063C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Т.А. Самсонюк,</w:t>
            </w:r>
            <w:r w:rsidRPr="00B9063C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Финансового управления города </w:t>
            </w:r>
            <w:r w:rsidRPr="00B9063C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 xml:space="preserve">Волгодонска </w:t>
            </w:r>
            <w:r w:rsidRPr="00B9063C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М.А. Вялых</w:t>
            </w:r>
            <w:r w:rsidRPr="00B9063C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:</w:t>
            </w:r>
          </w:p>
          <w:p w:rsidR="00B9063C" w:rsidRPr="00B9063C" w:rsidRDefault="00B9063C" w:rsidP="00B9063C">
            <w:pPr>
              <w:pStyle w:val="a5"/>
              <w:widowControl w:val="0"/>
              <w:ind w:left="0" w:firstLine="709"/>
              <w:contextualSpacing w:val="0"/>
              <w:jc w:val="both"/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9063C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2.3.1. Усилить контроль за полнотой и правильностью представления муниципальными служащими сведений о доходах, расходах, об имуществе и обязательствах имущественного характера.</w:t>
            </w:r>
          </w:p>
          <w:p w:rsidR="00B9063C" w:rsidRPr="00B9063C" w:rsidRDefault="00B9063C" w:rsidP="00B9063C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063C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исполнения:</w:t>
            </w:r>
            <w:r w:rsidRPr="00B906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постоянно.</w:t>
            </w:r>
          </w:p>
          <w:p w:rsidR="00B9063C" w:rsidRPr="00B9063C" w:rsidRDefault="00B9063C" w:rsidP="00B9063C">
            <w:pPr>
              <w:pStyle w:val="a5"/>
              <w:widowControl w:val="0"/>
              <w:ind w:left="0" w:firstLine="709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63C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2.3.2. Организовать консультативно-методическую помощь служащим до представления ими сведений о доходах, об имуществе и обязательствах имущественного характера в установленном порядке.</w:t>
            </w:r>
          </w:p>
          <w:p w:rsidR="00B9063C" w:rsidRPr="00B9063C" w:rsidRDefault="00B9063C" w:rsidP="00B9063C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0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исполнения: до </w:t>
            </w:r>
            <w:r w:rsidRPr="00B906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30.03.2019</w:t>
            </w:r>
          </w:p>
          <w:p w:rsidR="00B9063C" w:rsidRPr="00B9063C" w:rsidRDefault="00B9063C" w:rsidP="00B9063C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63C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2.3.3. </w:t>
            </w:r>
            <w:r w:rsidRPr="00B9063C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анализ представленных сведений путем сравнения их со сведениями предыдущего года. По каждому факту повторного нарушения антикоррупционного законодательства в части представления сведений о доходах, расходах, об имуществе и обязательствах имущественного характера рассматривать вопрос о привлечении муниципальных служащих органов Администрации города Волгодонска к установленной законом ответственности, вплоть до их увольнения.</w:t>
            </w:r>
          </w:p>
          <w:p w:rsidR="00B9063C" w:rsidRPr="00B9063C" w:rsidRDefault="00B9063C" w:rsidP="00B9063C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0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исполнения: до </w:t>
            </w:r>
            <w:r w:rsidRPr="00B906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Pr="00B906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906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05.2019</w:t>
            </w:r>
          </w:p>
          <w:p w:rsidR="00B9063C" w:rsidRPr="00B9063C" w:rsidRDefault="00B9063C" w:rsidP="00B9063C">
            <w:pPr>
              <w:pStyle w:val="a5"/>
              <w:widowControl w:val="0"/>
              <w:ind w:left="0" w:firstLine="709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Информацию о выполнении п. 2.2.1, 2.2.2, 2.2.3, 2.3.1, 2.3.2, 2.3.3 предоставить </w:t>
            </w:r>
            <w:r w:rsidRPr="00B90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начальнику отдела взаимодействия с правоохранительными органами и профилактики коррупционных и иных правонарушений Администрации города Волгодонска.</w:t>
            </w:r>
          </w:p>
          <w:p w:rsidR="00B9063C" w:rsidRPr="00B9063C" w:rsidRDefault="00B9063C" w:rsidP="00B9063C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063C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исполнения: 1</w:t>
            </w:r>
            <w:r w:rsidRPr="00B906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0.06</w:t>
            </w:r>
            <w:r w:rsidRPr="00B906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906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2019.</w:t>
            </w:r>
          </w:p>
          <w:p w:rsidR="00B9063C" w:rsidRPr="00B9063C" w:rsidRDefault="00B9063C" w:rsidP="00B9063C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9063C">
              <w:rPr>
                <w:rFonts w:ascii="Times New Roman" w:eastAsia="Calibri" w:hAnsi="Times New Roman" w:cs="Times New Roman"/>
                <w:sz w:val="24"/>
                <w:szCs w:val="24"/>
              </w:rPr>
              <w:t>2.4 Н</w:t>
            </w:r>
            <w:r w:rsidRPr="00B90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ачальнику отдела взаимодействия с правоохранительными органами и профилактики коррупционных и иных правонарушений Администрации города Волгодонска </w:t>
            </w:r>
            <w:r w:rsidRPr="00B906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А.А. Елисееву:</w:t>
            </w:r>
          </w:p>
          <w:p w:rsidR="00B9063C" w:rsidRPr="00B9063C" w:rsidRDefault="00B9063C" w:rsidP="00B9063C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6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2.4.1. </w:t>
            </w:r>
            <w:r w:rsidRPr="00B9063C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Обеспечить контроль за реализацией законодательства о противодействии корупции, в том числе за полнотой и правильностью представления муниципальными служащими Администрации города Волгодонска и органов Администрации города Волгодонска сведений о доходах, расходах, об имуществе и обязательствах имущественного характера. </w:t>
            </w:r>
            <w:r w:rsidRPr="00B9063C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анализ представленных сведений путем сравнения их со сведениями предыдущего года.</w:t>
            </w:r>
          </w:p>
          <w:p w:rsidR="00B9063C" w:rsidRPr="00B9063C" w:rsidRDefault="00B9063C" w:rsidP="00B9063C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0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исполнения: </w:t>
            </w:r>
            <w:r w:rsidRPr="00B906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15.06</w:t>
            </w:r>
            <w:r w:rsidRPr="00B906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906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2019.</w:t>
            </w:r>
          </w:p>
          <w:p w:rsidR="00B9063C" w:rsidRPr="00B9063C" w:rsidRDefault="00B9063C" w:rsidP="00B9063C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63C">
              <w:rPr>
                <w:rFonts w:ascii="Times New Roman" w:eastAsia="Calibri" w:hAnsi="Times New Roman" w:cs="Times New Roman"/>
                <w:sz w:val="24"/>
                <w:szCs w:val="24"/>
              </w:rPr>
              <w:t>2.5. Контроль за исполнением решений возложить на заместителя главы Администрации города Волгодонска по организационной, кадровой политике и взаимодействию с общественными организациями, заместителя председателя В.П. Потапова</w:t>
            </w:r>
          </w:p>
          <w:p w:rsidR="00DF485F" w:rsidRPr="00B9063C" w:rsidRDefault="00DF485F" w:rsidP="00DF485F">
            <w:pPr>
              <w:suppressAutoHyphens/>
              <w:spacing w:line="276" w:lineRule="auto"/>
              <w:ind w:left="33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DF485F" w:rsidRPr="005129BE" w:rsidRDefault="005129BE" w:rsidP="00FA0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исполнения не подошел</w:t>
            </w:r>
          </w:p>
        </w:tc>
      </w:tr>
      <w:tr w:rsidR="00DF485F" w:rsidRPr="00232784" w:rsidTr="00156B77">
        <w:tc>
          <w:tcPr>
            <w:tcW w:w="2127" w:type="dxa"/>
          </w:tcPr>
          <w:p w:rsidR="00DF485F" w:rsidRPr="00232784" w:rsidRDefault="00DF485F" w:rsidP="000B3E9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F485F" w:rsidRPr="00554779" w:rsidRDefault="00DF485F" w:rsidP="005A0F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О вопросах, выносимых на повестку дня очередного заседания комиссии по противодействию коррупции в МО «Город Волгодонск».</w:t>
            </w:r>
          </w:p>
          <w:p w:rsidR="00DF485F" w:rsidRPr="00554779" w:rsidRDefault="00DF485F" w:rsidP="00F444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F485F" w:rsidRPr="00232784" w:rsidRDefault="00DF485F" w:rsidP="00F444F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024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Докладчик:</w:t>
            </w:r>
            <w:r w:rsidRPr="00D2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Елисеев Андрей Александрович</w:t>
            </w:r>
            <w:r w:rsidRPr="0055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отдела взаимодействия с правоохранительными органами и профилактики коррупционных и иных правонарушений Администрации города Волгодонск</w:t>
            </w:r>
          </w:p>
        </w:tc>
        <w:tc>
          <w:tcPr>
            <w:tcW w:w="7796" w:type="dxa"/>
          </w:tcPr>
          <w:p w:rsidR="007D20DB" w:rsidRPr="007D20DB" w:rsidRDefault="007D20DB" w:rsidP="007D20DB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20DB">
              <w:rPr>
                <w:rFonts w:ascii="Times New Roman" w:eastAsia="Calibri" w:hAnsi="Times New Roman" w:cs="Times New Roman"/>
                <w:sz w:val="24"/>
                <w:szCs w:val="24"/>
              </w:rPr>
              <w:t>3.1. Информацию о</w:t>
            </w:r>
            <w:r w:rsidRPr="007D2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вопросах, выносимых на повестку дня очередного заседания комиссии и об исполнении ранее принятых решений комиссией по координации работы по противодействию коррупции в МО «Город Волгодонск» принять к сведению.</w:t>
            </w:r>
          </w:p>
          <w:p w:rsidR="007D20DB" w:rsidRPr="007D20DB" w:rsidRDefault="007D20DB" w:rsidP="007D20DB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3.2. Отделу взаимодействия с правоохранительными органами и профилактики коррупционных и иных правонарушений Администрации города Волгодонска </w:t>
            </w:r>
            <w:r w:rsidRPr="007D20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(А.А. Елисеев)</w:t>
            </w:r>
            <w:r w:rsidRPr="007D2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</w:t>
            </w:r>
            <w:r w:rsidRPr="007D20DB">
              <w:rPr>
                <w:rFonts w:ascii="Times New Roman" w:eastAsia="Calibri" w:hAnsi="Times New Roman" w:cs="Times New Roman"/>
                <w:sz w:val="24"/>
                <w:szCs w:val="24"/>
              </w:rPr>
              <w:t>азместить на официальном сайте Администрации города Волгодонска в информационно-телекоммуникационной сети «Интернет» в разделе «Комиссии и советы», «Противодействие коррупции» протокол заседания комиссии по координации работы по противодействию коррупции в муниципальном образовании «Город Волгодонск»</w:t>
            </w:r>
          </w:p>
          <w:p w:rsidR="007D20DB" w:rsidRPr="007D20DB" w:rsidRDefault="007D20DB" w:rsidP="007D20DB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D20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Срок исполнения: </w:t>
            </w:r>
            <w:r w:rsidRPr="007D20D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10 рабочих дней после заседания.</w:t>
            </w:r>
          </w:p>
          <w:p w:rsidR="007D20DB" w:rsidRPr="007D20DB" w:rsidRDefault="007D20DB" w:rsidP="007D20DB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0DB">
              <w:rPr>
                <w:rFonts w:ascii="Times New Roman" w:eastAsia="Calibri" w:hAnsi="Times New Roman" w:cs="Times New Roman"/>
                <w:sz w:val="24"/>
                <w:szCs w:val="24"/>
              </w:rPr>
              <w:t>3.3. Контроль за выполнением решения возложить на заместителя главы Администрации города Волгодонска по организационной, кадровой политике и взаимодействию с общественными организациями, заместителя председателя В.П. Потапова.</w:t>
            </w:r>
          </w:p>
          <w:p w:rsidR="00DF485F" w:rsidRPr="00B9063C" w:rsidRDefault="00DF485F" w:rsidP="00DF485F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DF485F" w:rsidRPr="00DB7DDB" w:rsidRDefault="00DF485F" w:rsidP="00607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DF485F" w:rsidRPr="00232784" w:rsidTr="00156B77">
        <w:tc>
          <w:tcPr>
            <w:tcW w:w="2127" w:type="dxa"/>
          </w:tcPr>
          <w:p w:rsidR="00DF485F" w:rsidRPr="00B622FF" w:rsidRDefault="006B5664" w:rsidP="0037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F485F" w:rsidRPr="00B6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Pr="00B6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F485F" w:rsidRPr="00B622FF" w:rsidRDefault="00DF485F" w:rsidP="0037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Отсутствовали:</w:t>
            </w:r>
          </w:p>
          <w:p w:rsidR="00F93821" w:rsidRPr="00B622FF" w:rsidRDefault="00F93821" w:rsidP="003733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Вихтинский Н.Н.</w:t>
            </w:r>
          </w:p>
          <w:p w:rsidR="00F93821" w:rsidRPr="00232784" w:rsidRDefault="00F93821" w:rsidP="003733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6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</w:t>
            </w:r>
            <w:r w:rsidR="00FF13A8" w:rsidRPr="00B6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3686" w:type="dxa"/>
          </w:tcPr>
          <w:p w:rsidR="002874DE" w:rsidRDefault="002874DE" w:rsidP="002874DE">
            <w:pPr>
              <w:tabs>
                <w:tab w:val="left" w:pos="709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1.</w:t>
            </w:r>
            <w:r w:rsidRPr="002874D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О мероприятиях по недопущению коррупционных проявлений в сфере образования.</w:t>
            </w:r>
          </w:p>
          <w:p w:rsidR="002874DE" w:rsidRPr="002874DE" w:rsidRDefault="002874DE" w:rsidP="002874DE">
            <w:pPr>
              <w:tabs>
                <w:tab w:val="left" w:pos="709"/>
              </w:tabs>
              <w:spacing w:before="240" w:line="276" w:lineRule="auto"/>
              <w:ind w:left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2874DE" w:rsidRPr="002874DE" w:rsidRDefault="002874DE" w:rsidP="002874D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08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Докладчик</w:t>
            </w:r>
            <w:r w:rsidRPr="0027208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  <w:r w:rsidRPr="00272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Pr="002720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Самсонюк Татьяна Анатольевна</w:t>
            </w:r>
            <w:r w:rsidRPr="002874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начальник</w:t>
            </w:r>
            <w:r w:rsidRPr="002874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74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Управления</w:t>
            </w:r>
            <w:r w:rsidRPr="00287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г. Волгодонска.</w:t>
            </w:r>
          </w:p>
          <w:p w:rsidR="00DF485F" w:rsidRPr="00232784" w:rsidRDefault="00DF485F" w:rsidP="001F60C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890360" w:rsidRPr="00890360" w:rsidRDefault="00890360" w:rsidP="00890360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0360">
              <w:rPr>
                <w:rFonts w:ascii="Times New Roman" w:eastAsia="Calibri" w:hAnsi="Times New Roman" w:cs="Times New Roman"/>
                <w:sz w:val="24"/>
                <w:szCs w:val="24"/>
              </w:rPr>
              <w:t>1.1. Информацию о</w:t>
            </w:r>
            <w:r w:rsidRPr="0089036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мероприятиях, направленных на недопущение  коррупционных проявлений в сфере образования</w:t>
            </w:r>
            <w:r w:rsidRPr="00890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03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принять к сведению.</w:t>
            </w:r>
          </w:p>
          <w:p w:rsidR="00890360" w:rsidRPr="00890360" w:rsidRDefault="00890360" w:rsidP="00890360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  <w:r w:rsidRPr="00890360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1.2. Управлению образования г.Волгодонска </w:t>
            </w:r>
            <w:r w:rsidRPr="00890360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>(Т.А. Самсонюк)</w:t>
            </w:r>
            <w:r w:rsidRPr="00890360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:</w:t>
            </w:r>
          </w:p>
          <w:p w:rsidR="00890360" w:rsidRPr="00890360" w:rsidRDefault="00890360" w:rsidP="00890360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360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1.2.1.</w:t>
            </w:r>
            <w:r w:rsidRPr="00890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исполнения мероприятий по противодействию коррупции руководителями муниципальных образовательных и дошкольных учреждений.</w:t>
            </w:r>
          </w:p>
          <w:p w:rsidR="00890360" w:rsidRPr="00890360" w:rsidRDefault="00890360" w:rsidP="00890360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исполнения: </w:t>
            </w:r>
            <w:r w:rsidRPr="00890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постоянно. </w:t>
            </w:r>
          </w:p>
          <w:p w:rsidR="00890360" w:rsidRPr="00890360" w:rsidRDefault="00890360" w:rsidP="00890360">
            <w:pPr>
              <w:pStyle w:val="a5"/>
              <w:widowControl w:val="0"/>
              <w:ind w:left="0" w:firstLine="709"/>
              <w:contextualSpacing w:val="0"/>
              <w:jc w:val="both"/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890360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1.2.2. Усилить контроль за полнотой и правильностью представления муниципальными служащими Управления образования г. Волгодонска и руководителями подведомственных учреждений сведений о доходах, расходах, об имуществе и обязательствах имущественного характера.</w:t>
            </w:r>
          </w:p>
          <w:p w:rsidR="00890360" w:rsidRPr="00890360" w:rsidRDefault="00890360" w:rsidP="00890360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360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исполнения: до</w:t>
            </w:r>
            <w:r w:rsidRPr="00890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30.03.2019.</w:t>
            </w:r>
          </w:p>
          <w:p w:rsidR="00890360" w:rsidRPr="00890360" w:rsidRDefault="00890360" w:rsidP="00890360">
            <w:pPr>
              <w:pStyle w:val="a5"/>
              <w:widowControl w:val="0"/>
              <w:ind w:left="0" w:firstLine="709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360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1.2.3. Организовать консультативно-методическую помощь служащим до представления ими сведений о доходах, об имуществе и обязательствах имущественного характера в установленном порядке.</w:t>
            </w:r>
          </w:p>
          <w:p w:rsidR="00890360" w:rsidRPr="00890360" w:rsidRDefault="00890360" w:rsidP="00890360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исполнения: до </w:t>
            </w:r>
            <w:r w:rsidRPr="00890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28.03.2019.</w:t>
            </w:r>
          </w:p>
          <w:p w:rsidR="00890360" w:rsidRPr="00890360" w:rsidRDefault="00890360" w:rsidP="00890360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 w:rsidRPr="00890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1.2.4. </w:t>
            </w:r>
            <w:r w:rsidRPr="00890360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 Ввести в практику проведение антикоррупционного </w:t>
            </w:r>
            <w:r w:rsidRPr="00890360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lastRenderedPageBreak/>
              <w:t xml:space="preserve">просвещения среди старшеклассников </w:t>
            </w:r>
            <w:r w:rsidRPr="0089036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образовательных учреждений</w:t>
            </w:r>
            <w:r w:rsidRPr="00890360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, в рамках воспитательной работы в виде тематических бесед, классных часов по антикоррупционной тематике, направленные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  <w:p w:rsidR="00890360" w:rsidRPr="00890360" w:rsidRDefault="00890360" w:rsidP="00890360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03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 исполнения</w:t>
            </w:r>
            <w:r w:rsidRPr="008903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 ежеквартально.</w:t>
            </w:r>
          </w:p>
          <w:p w:rsidR="00890360" w:rsidRPr="00890360" w:rsidRDefault="00890360" w:rsidP="00890360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3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1.2.5.</w:t>
            </w:r>
            <w:r w:rsidRPr="008903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0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организации встреч старшеклассников с сотрудниками </w:t>
            </w:r>
            <w:r w:rsidRPr="0089036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межмуниципального управления МВД России «Волгодонское» рассматривать вопросы антикоррупционной направленности.</w:t>
            </w:r>
          </w:p>
          <w:p w:rsidR="00890360" w:rsidRPr="00890360" w:rsidRDefault="00890360" w:rsidP="00890360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3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Срок исполнения: </w:t>
            </w:r>
            <w:r w:rsidRPr="008903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постоянно.</w:t>
            </w:r>
          </w:p>
          <w:p w:rsidR="00890360" w:rsidRPr="00890360" w:rsidRDefault="00890360" w:rsidP="00890360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1.2.6. Организовать проведение в четвертом квартале 2019 года совместно с прокуратурой города Волгодонска городского  конкурса эссе среди старшеклассников: «Борьба с коррупцией-наш общий долг»  </w:t>
            </w:r>
          </w:p>
          <w:p w:rsidR="00890360" w:rsidRPr="00890360" w:rsidRDefault="00890360" w:rsidP="00890360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исполнения: </w:t>
            </w:r>
            <w:r w:rsidRPr="00890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четвертый квартал 2019.</w:t>
            </w:r>
          </w:p>
          <w:p w:rsidR="00890360" w:rsidRPr="00890360" w:rsidRDefault="00890360" w:rsidP="00890360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03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</w:t>
            </w:r>
            <w:r w:rsidRPr="008903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03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Отделу взаимодействия с правоохранительными органами и профилактики коррупционных и иных правонарушений Администрации города Волгодонска </w:t>
            </w:r>
            <w:r w:rsidRPr="008903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(А.А. Елисеев):</w:t>
            </w:r>
          </w:p>
          <w:p w:rsidR="00890360" w:rsidRPr="00890360" w:rsidRDefault="00890360" w:rsidP="00890360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03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1.3.1. Совместно с Управлением образования г. Волгодонска организовать</w:t>
            </w:r>
            <w:r w:rsidRPr="008903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03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социологического опроса родителей учащихся 11 классов муниципальных учреждений, с целью выявления фактов проявления коррупции в учебных заведениях.</w:t>
            </w:r>
          </w:p>
          <w:p w:rsidR="00890360" w:rsidRPr="00890360" w:rsidRDefault="00890360" w:rsidP="00890360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03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Срок исполнения: </w:t>
            </w:r>
            <w:r w:rsidRPr="008903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первый квартал 2019</w:t>
            </w:r>
            <w:r w:rsidRPr="008903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90360" w:rsidRPr="00890360" w:rsidRDefault="00890360" w:rsidP="00890360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03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1.3.2. Обобщить данные социологического опроса и предоставить итоги на заседание комиссии по координации работы по противодействию корупции в  МО «Город Волгодонск».</w:t>
            </w:r>
          </w:p>
          <w:p w:rsidR="00890360" w:rsidRPr="00890360" w:rsidRDefault="00890360" w:rsidP="00890360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исполнения: </w:t>
            </w:r>
            <w:r w:rsidRPr="00890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второй квартал</w:t>
            </w:r>
            <w:r w:rsidRPr="00890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0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  <w:p w:rsidR="00890360" w:rsidRPr="00890360" w:rsidRDefault="00890360" w:rsidP="00890360">
            <w:pPr>
              <w:pStyle w:val="a5"/>
              <w:widowControl w:val="0"/>
              <w:ind w:left="0" w:firstLine="709"/>
              <w:contextualSpacing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Информацию о выполнении п. 1.2.4 представлять </w:t>
            </w:r>
            <w:r w:rsidRPr="008903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начальнику отдела взаимодействия с правоохранительными органами и профилактики коррупционных и иных правонарушений Администрации города Волгодонска, секретарю комиссии </w:t>
            </w:r>
            <w:r w:rsidRPr="008903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ежеквартально до 5 числа месяца, следующего за отчетным.</w:t>
            </w:r>
          </w:p>
          <w:p w:rsidR="00890360" w:rsidRPr="00890360" w:rsidRDefault="00890360" w:rsidP="00890360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1.4. Контроль за исполнением п.п. 1.2.1 – 1.2.6 решения возложить на заместителя главы Администрации города Волгодонска по социальному развитию </w:t>
            </w:r>
            <w:r w:rsidRPr="00890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С.Я. Цыба</w:t>
            </w:r>
            <w:r w:rsidRPr="008903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90360" w:rsidRPr="00890360" w:rsidRDefault="00890360" w:rsidP="00890360">
            <w:pPr>
              <w:spacing w:line="276" w:lineRule="auto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</w:pPr>
            <w:r w:rsidRPr="00890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1.5. Контроль за исполнением п.п. 1.3.1 -1.3.2  возложить на заместителя главы Администрации города Волгодонска по </w:t>
            </w:r>
            <w:r w:rsidRPr="008903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организационной, кадровой политике и взаимодействию с общественными организациями </w:t>
            </w:r>
            <w:r w:rsidRPr="0089036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90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В.П. Потапова.</w:t>
            </w:r>
          </w:p>
          <w:p w:rsidR="00DF485F" w:rsidRPr="00890360" w:rsidRDefault="00DF485F" w:rsidP="00630DD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DF485F" w:rsidRPr="00232784" w:rsidRDefault="009D3066" w:rsidP="009B6A1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исполнения не подошел</w:t>
            </w:r>
          </w:p>
        </w:tc>
      </w:tr>
      <w:tr w:rsidR="00DF485F" w:rsidRPr="00232784" w:rsidTr="00156B77">
        <w:tc>
          <w:tcPr>
            <w:tcW w:w="2127" w:type="dxa"/>
          </w:tcPr>
          <w:p w:rsidR="00DF485F" w:rsidRPr="00232784" w:rsidRDefault="00DF485F" w:rsidP="008432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82DC3" w:rsidRDefault="00D82DC3" w:rsidP="00D82DC3">
            <w:pPr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2.</w:t>
            </w:r>
            <w:r w:rsidRPr="00D82D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 исполнении муниципальной программы города Волгодонска «Обеспечение общественного порядка и противодействия преступности в городе Волгодонске» в 2018 г. в части реализации основных мероприятий, касающихся противодействия коррупции.</w:t>
            </w:r>
          </w:p>
          <w:p w:rsidR="00D82DC3" w:rsidRPr="00D82DC3" w:rsidRDefault="00D82DC3" w:rsidP="00D82DC3">
            <w:pPr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82DC3" w:rsidRPr="00D82DC3" w:rsidRDefault="00D82DC3" w:rsidP="00D82DC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70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Докладчик</w:t>
            </w:r>
            <w:r w:rsidRPr="00097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Елисеев Андрей Александрович</w:t>
            </w:r>
            <w:r w:rsidRPr="00D82DC3">
              <w:rPr>
                <w:rFonts w:ascii="Times New Roman" w:eastAsia="Calibri" w:hAnsi="Times New Roman" w:cs="Times New Roman"/>
                <w:sz w:val="24"/>
                <w:szCs w:val="24"/>
              </w:rPr>
              <w:t>, начальник отдела взаимодействия с правоохранительными органами и профилактики коррупционных и иных правонарушений, секретарь комиссии.</w:t>
            </w:r>
          </w:p>
          <w:p w:rsidR="00DF485F" w:rsidRPr="00232784" w:rsidRDefault="00DF485F" w:rsidP="00F444F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D52139" w:rsidRPr="00D52139" w:rsidRDefault="00D52139" w:rsidP="00D52139">
            <w:pPr>
              <w:tabs>
                <w:tab w:val="left" w:pos="709"/>
                <w:tab w:val="left" w:pos="993"/>
              </w:tabs>
              <w:ind w:firstLine="74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2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 Информацию об исполнении муниципальной программы города Волгодонска «Обеспечение общественного порядка и противодействие преступности в городе Волгодонске» в 2018 г. в части реализации основных мероприятий, касающихся противодействия коррупции </w:t>
            </w:r>
            <w:r w:rsidRPr="00D521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принять к сведению.</w:t>
            </w:r>
          </w:p>
          <w:p w:rsidR="00D52139" w:rsidRPr="00D52139" w:rsidRDefault="00D52139" w:rsidP="00D52139">
            <w:pPr>
              <w:ind w:firstLine="709"/>
              <w:jc w:val="both"/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</w:pPr>
            <w:r w:rsidRPr="00D521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2.2. Начальнику отдела взаимодействия с правоохранительными органами и профилактики коррупционных и иных правонарушений Администрации города Волгодонска</w:t>
            </w:r>
            <w:r w:rsidRPr="00D52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(А.А. Елисеев)</w:t>
            </w:r>
            <w:r w:rsidRPr="00D52139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:</w:t>
            </w:r>
          </w:p>
          <w:p w:rsidR="00D52139" w:rsidRPr="00D52139" w:rsidRDefault="00D52139" w:rsidP="00D52139">
            <w:pPr>
              <w:pStyle w:val="a5"/>
              <w:widowControl w:val="0"/>
              <w:ind w:left="0" w:firstLine="709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139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2.2.1. Обеспечить реализацию муниципальной программы города Волгодонска </w:t>
            </w:r>
            <w:r w:rsidRPr="00D52139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общественного порядка и противодействие преступности в городе Волгодонске» в 2019 г. в части реализации основных мероприятий, касающихся противодействия коррупции.</w:t>
            </w:r>
          </w:p>
          <w:p w:rsidR="00D52139" w:rsidRPr="00D52139" w:rsidRDefault="00D52139" w:rsidP="00D52139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2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исполнения: до </w:t>
            </w:r>
            <w:r w:rsidRPr="00D52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31.12.2019.</w:t>
            </w:r>
          </w:p>
          <w:p w:rsidR="00D52139" w:rsidRPr="00D52139" w:rsidRDefault="00D52139" w:rsidP="00D52139">
            <w:pPr>
              <w:pStyle w:val="a5"/>
              <w:widowControl w:val="0"/>
              <w:ind w:left="0" w:firstLine="709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139">
              <w:rPr>
                <w:rFonts w:ascii="Times New Roman" w:eastAsia="Calibri" w:hAnsi="Times New Roman" w:cs="Times New Roman"/>
                <w:sz w:val="24"/>
                <w:szCs w:val="24"/>
              </w:rPr>
              <w:t>2.2.2. Продолжить практику проведения семинаров с привлечением представителей прокуратуры г.Волгодонска по вопросам разъяснения  муниципальным служащим Администрации города Волгодонска и органов Администрации города Волгодонска, руководителям муниципальных учреждений законодательства о противодействии коррупции с рассмотрением изменений действующего законодательства.</w:t>
            </w:r>
          </w:p>
          <w:p w:rsidR="00D52139" w:rsidRPr="00D52139" w:rsidRDefault="00D52139" w:rsidP="00D52139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52139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исполнения:</w:t>
            </w:r>
            <w:r w:rsidRPr="00D52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ежеквартально</w:t>
            </w:r>
            <w:r w:rsidRPr="00D5213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D52139" w:rsidRPr="00D52139" w:rsidRDefault="00D52139" w:rsidP="00D52139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139">
              <w:rPr>
                <w:rFonts w:ascii="Times New Roman" w:eastAsia="Calibri" w:hAnsi="Times New Roman" w:cs="Times New Roman"/>
                <w:sz w:val="24"/>
                <w:szCs w:val="24"/>
              </w:rPr>
              <w:t>2.2.3. Изготовить информационно-просветительские и агитационно-пропагандистские материалы антикоррупционной направленности, с целью распространения в учебных заведениях города и органах Администрации города Волгодонска.</w:t>
            </w:r>
          </w:p>
          <w:p w:rsidR="00D52139" w:rsidRPr="00D52139" w:rsidRDefault="00D52139" w:rsidP="00D52139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исполнения: </w:t>
            </w:r>
            <w:r w:rsidRPr="00D52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второй квартал 2019.</w:t>
            </w:r>
            <w:r w:rsidRPr="00D521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2139" w:rsidRPr="00D97EC5" w:rsidRDefault="00D52139" w:rsidP="00D52139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139">
              <w:rPr>
                <w:rFonts w:ascii="Times New Roman" w:eastAsia="Calibri" w:hAnsi="Times New Roman" w:cs="Times New Roman"/>
                <w:sz w:val="24"/>
                <w:szCs w:val="24"/>
              </w:rPr>
              <w:t>2.4. Контроль за исполнением решений возложить на заместителя главы Администрации города Волгодонска по организационной, кадровой политике и взаимодействию с общественными организациями, заместителя</w:t>
            </w:r>
            <w:r w:rsidRPr="00D97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председателя </w:t>
            </w:r>
            <w:r w:rsidRPr="00D97E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В.П. Потапова.</w:t>
            </w:r>
          </w:p>
          <w:p w:rsidR="00DF485F" w:rsidRPr="00232784" w:rsidRDefault="00DF485F" w:rsidP="00630DD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DF485F" w:rsidRPr="00232784" w:rsidRDefault="009D3066" w:rsidP="0060733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не подошел</w:t>
            </w:r>
          </w:p>
        </w:tc>
      </w:tr>
      <w:tr w:rsidR="00DF485F" w:rsidRPr="00232784" w:rsidTr="00156B77">
        <w:tc>
          <w:tcPr>
            <w:tcW w:w="2127" w:type="dxa"/>
          </w:tcPr>
          <w:p w:rsidR="00DF485F" w:rsidRPr="00232784" w:rsidRDefault="00DF485F" w:rsidP="0084320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F485F" w:rsidRPr="00F539F1" w:rsidRDefault="00DF485F" w:rsidP="001F6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="00630DD5" w:rsidRPr="00F5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плане работы комиссии по </w:t>
            </w:r>
            <w:r w:rsidR="00630DD5" w:rsidRPr="00F5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противодействию коррупции в МО «Город Волгодонск»</w:t>
            </w:r>
            <w:r w:rsidR="008A5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30DD5" w:rsidRPr="00F5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F539F1" w:rsidRPr="00F5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30DD5" w:rsidRPr="00F5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F485F" w:rsidRPr="00F539F1" w:rsidRDefault="00DF485F" w:rsidP="001F6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85F" w:rsidRPr="00232784" w:rsidRDefault="00DF485F" w:rsidP="00630DD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48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Докладчик:</w:t>
            </w:r>
            <w:r w:rsidRPr="00B14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30DD5" w:rsidRPr="00B14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Елисеев Андрей Александрович</w:t>
            </w:r>
            <w:r w:rsidR="00630DD5" w:rsidRPr="00F5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отдела взаимодействия с правоохранительными органами и профилактики коррупционных и иных правонарушений Администрации города Волгодонска, секретарь комиссии по координации работы по противодействию коррупции в МО «Город Волгодонск»</w:t>
            </w:r>
          </w:p>
        </w:tc>
        <w:tc>
          <w:tcPr>
            <w:tcW w:w="7796" w:type="dxa"/>
          </w:tcPr>
          <w:p w:rsidR="002C0D2C" w:rsidRPr="002C0D2C" w:rsidRDefault="002C0D2C" w:rsidP="002C0D2C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0D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3.1. Информацию о</w:t>
            </w:r>
            <w:r w:rsidRPr="002C0D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плане работы комиссии по противодействию </w:t>
            </w:r>
            <w:r w:rsidRPr="002C0D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коррупции в МО «Город Волгодонск» на 2019 г. принять к сведению.</w:t>
            </w:r>
          </w:p>
          <w:p w:rsidR="002C0D2C" w:rsidRPr="002C0D2C" w:rsidRDefault="002C0D2C" w:rsidP="002C0D2C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0D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3.2.  Утвердить план работы комиссии по координации работы по противодействию коррупции в муниципальном образовании «Город Волгодонск» 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 2019 год.</w:t>
            </w:r>
          </w:p>
          <w:p w:rsidR="002C0D2C" w:rsidRPr="002C0D2C" w:rsidRDefault="002C0D2C" w:rsidP="002C0D2C">
            <w:pPr>
              <w:tabs>
                <w:tab w:val="left" w:pos="2374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D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3.3. Отделу взаимодействия с правоохранительными органами и профилактики коррупционных и иных правонарушений Администрации города Волгодонска </w:t>
            </w:r>
            <w:r w:rsidRPr="002C0D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(А.А. Елисеев): </w:t>
            </w:r>
            <w:r w:rsidRPr="002C0D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2C0D2C">
              <w:rPr>
                <w:rFonts w:ascii="Times New Roman" w:eastAsia="Calibri" w:hAnsi="Times New Roman" w:cs="Times New Roman"/>
                <w:sz w:val="24"/>
                <w:szCs w:val="24"/>
              </w:rPr>
              <w:t>азместить на официальном сайте Администрации города Волгодонска в информационно-телекоммуникационной сети «Интернет» в разделе «Комиссии и советы», «Противодействие коррупции» протокол заседания комиссии по координации работы по противодействию коррупции в муниципальном образовании «Город Волгодонск».</w:t>
            </w:r>
          </w:p>
          <w:p w:rsidR="002C0D2C" w:rsidRPr="002C0D2C" w:rsidRDefault="002C0D2C" w:rsidP="002C0D2C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0D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Срок исполнения: </w:t>
            </w:r>
            <w:r w:rsidRPr="002C0D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течение 10 рабочих дней после заседания.</w:t>
            </w:r>
          </w:p>
          <w:p w:rsidR="002C0D2C" w:rsidRPr="002C0D2C" w:rsidRDefault="002C0D2C" w:rsidP="002C0D2C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3.4. Контроль за выполнением решения возложить на заместителя главы Администрации города Волгодонска по организационной, кадровой политике и взаимодействию с общественными организациями, заместителя председателя </w:t>
            </w:r>
            <w:r w:rsidRPr="002C0D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В.П. Потапова</w:t>
            </w:r>
            <w:r w:rsidRPr="002C0D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F485F" w:rsidRPr="00232784" w:rsidRDefault="00DF485F" w:rsidP="00630DD5">
            <w:pPr>
              <w:suppressAutoHyphens/>
              <w:spacing w:line="276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DF485F" w:rsidRPr="002C0D2C" w:rsidRDefault="00F93821" w:rsidP="00607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Исполнено</w:t>
            </w:r>
          </w:p>
        </w:tc>
      </w:tr>
    </w:tbl>
    <w:p w:rsidR="00843208" w:rsidRPr="00843208" w:rsidRDefault="00843208" w:rsidP="00843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208" w:rsidRPr="00843208" w:rsidRDefault="00843208" w:rsidP="00843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43208" w:rsidRPr="00843208" w:rsidRDefault="00843208" w:rsidP="00843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F67" w:rsidRPr="00622C56" w:rsidRDefault="00843208" w:rsidP="00D23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="00622C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2C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32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2C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2C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2C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2C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1B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299B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 Елисеев</w:t>
      </w:r>
    </w:p>
    <w:sectPr w:rsidR="00923F67" w:rsidRPr="00622C56" w:rsidSect="00622C56">
      <w:pgSz w:w="16838" w:h="11906" w:orient="landscape"/>
      <w:pgMar w:top="709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AB9"/>
    <w:multiLevelType w:val="multilevel"/>
    <w:tmpl w:val="0DA4B5C8"/>
    <w:lvl w:ilvl="0">
      <w:start w:val="1"/>
      <w:numFmt w:val="decimal"/>
      <w:lvlText w:val="%1."/>
      <w:lvlJc w:val="left"/>
      <w:pPr>
        <w:ind w:left="847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09507A8C"/>
    <w:multiLevelType w:val="hybridMultilevel"/>
    <w:tmpl w:val="87043EB6"/>
    <w:lvl w:ilvl="0" w:tplc="B576EB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E675D4"/>
    <w:multiLevelType w:val="hybridMultilevel"/>
    <w:tmpl w:val="87043EB6"/>
    <w:lvl w:ilvl="0" w:tplc="B576EB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580D81"/>
    <w:multiLevelType w:val="multilevel"/>
    <w:tmpl w:val="88189A22"/>
    <w:lvl w:ilvl="0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3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4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45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11" w:hanging="2160"/>
      </w:pPr>
      <w:rPr>
        <w:rFonts w:hint="default"/>
        <w:b/>
      </w:rPr>
    </w:lvl>
  </w:abstractNum>
  <w:abstractNum w:abstractNumId="4">
    <w:nsid w:val="0AE402A2"/>
    <w:multiLevelType w:val="hybridMultilevel"/>
    <w:tmpl w:val="BDB8C3C6"/>
    <w:lvl w:ilvl="0" w:tplc="09263564">
      <w:start w:val="1"/>
      <w:numFmt w:val="decimal"/>
      <w:lvlText w:val="%1."/>
      <w:lvlJc w:val="left"/>
      <w:pPr>
        <w:ind w:left="3116" w:hanging="7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18B93208"/>
    <w:multiLevelType w:val="hybridMultilevel"/>
    <w:tmpl w:val="7F5ED078"/>
    <w:lvl w:ilvl="0" w:tplc="495A681C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FC20F6"/>
    <w:multiLevelType w:val="multilevel"/>
    <w:tmpl w:val="0DA4B5C8"/>
    <w:lvl w:ilvl="0">
      <w:start w:val="1"/>
      <w:numFmt w:val="decimal"/>
      <w:lvlText w:val="%1."/>
      <w:lvlJc w:val="left"/>
      <w:pPr>
        <w:ind w:left="847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7">
    <w:nsid w:val="1F0C4812"/>
    <w:multiLevelType w:val="hybridMultilevel"/>
    <w:tmpl w:val="92A6563C"/>
    <w:lvl w:ilvl="0" w:tplc="6DF61096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1C6A12"/>
    <w:multiLevelType w:val="hybridMultilevel"/>
    <w:tmpl w:val="87043EB6"/>
    <w:lvl w:ilvl="0" w:tplc="B576EB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D418E5"/>
    <w:multiLevelType w:val="hybridMultilevel"/>
    <w:tmpl w:val="87043EB6"/>
    <w:lvl w:ilvl="0" w:tplc="B576EB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680BA9"/>
    <w:multiLevelType w:val="hybridMultilevel"/>
    <w:tmpl w:val="87043EB6"/>
    <w:lvl w:ilvl="0" w:tplc="B576EB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B45F3A"/>
    <w:multiLevelType w:val="hybridMultilevel"/>
    <w:tmpl w:val="87043EB6"/>
    <w:lvl w:ilvl="0" w:tplc="B576EB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752EBB"/>
    <w:multiLevelType w:val="multilevel"/>
    <w:tmpl w:val="061825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45DC5AA5"/>
    <w:multiLevelType w:val="multilevel"/>
    <w:tmpl w:val="8A8CBE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  <w:b w:val="0"/>
      </w:rPr>
    </w:lvl>
  </w:abstractNum>
  <w:abstractNum w:abstractNumId="14">
    <w:nsid w:val="5A331D28"/>
    <w:multiLevelType w:val="hybridMultilevel"/>
    <w:tmpl w:val="244CE91E"/>
    <w:lvl w:ilvl="0" w:tplc="631484A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195E84"/>
    <w:multiLevelType w:val="hybridMultilevel"/>
    <w:tmpl w:val="5DB2D02C"/>
    <w:lvl w:ilvl="0" w:tplc="DFCADC90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AA75AB"/>
    <w:multiLevelType w:val="hybridMultilevel"/>
    <w:tmpl w:val="87043EB6"/>
    <w:lvl w:ilvl="0" w:tplc="B576EB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D1A5B4B"/>
    <w:multiLevelType w:val="multilevel"/>
    <w:tmpl w:val="0DA4B5C8"/>
    <w:lvl w:ilvl="0">
      <w:start w:val="1"/>
      <w:numFmt w:val="decimal"/>
      <w:lvlText w:val="%1."/>
      <w:lvlJc w:val="left"/>
      <w:pPr>
        <w:ind w:left="847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8">
    <w:nsid w:val="6E9921E0"/>
    <w:multiLevelType w:val="multilevel"/>
    <w:tmpl w:val="0DA4B5C8"/>
    <w:lvl w:ilvl="0">
      <w:start w:val="1"/>
      <w:numFmt w:val="decimal"/>
      <w:lvlText w:val="%1."/>
      <w:lvlJc w:val="left"/>
      <w:pPr>
        <w:ind w:left="847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9">
    <w:nsid w:val="705C56AF"/>
    <w:multiLevelType w:val="hybridMultilevel"/>
    <w:tmpl w:val="87043EB6"/>
    <w:lvl w:ilvl="0" w:tplc="B576EB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91F788B"/>
    <w:multiLevelType w:val="multilevel"/>
    <w:tmpl w:val="49FCC8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7C3D721F"/>
    <w:multiLevelType w:val="multilevel"/>
    <w:tmpl w:val="88189A22"/>
    <w:lvl w:ilvl="0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22">
    <w:nsid w:val="7F2D2FAC"/>
    <w:multiLevelType w:val="multilevel"/>
    <w:tmpl w:val="55586DC0"/>
    <w:lvl w:ilvl="0">
      <w:start w:val="2"/>
      <w:numFmt w:val="decimal"/>
      <w:lvlText w:val="%1."/>
      <w:lvlJc w:val="left"/>
      <w:pPr>
        <w:ind w:left="847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</w:num>
  <w:num w:numId="9">
    <w:abstractNumId w:val="20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6"/>
  </w:num>
  <w:num w:numId="13">
    <w:abstractNumId w:val="0"/>
  </w:num>
  <w:num w:numId="14">
    <w:abstractNumId w:val="17"/>
  </w:num>
  <w:num w:numId="15">
    <w:abstractNumId w:val="21"/>
  </w:num>
  <w:num w:numId="16">
    <w:abstractNumId w:val="18"/>
  </w:num>
  <w:num w:numId="17">
    <w:abstractNumId w:val="15"/>
  </w:num>
  <w:num w:numId="18">
    <w:abstractNumId w:val="11"/>
  </w:num>
  <w:num w:numId="19">
    <w:abstractNumId w:val="10"/>
  </w:num>
  <w:num w:numId="20">
    <w:abstractNumId w:val="1"/>
  </w:num>
  <w:num w:numId="21">
    <w:abstractNumId w:val="2"/>
  </w:num>
  <w:num w:numId="22">
    <w:abstractNumId w:val="9"/>
  </w:num>
  <w:num w:numId="23">
    <w:abstractNumId w:val="19"/>
  </w:num>
  <w:num w:numId="24">
    <w:abstractNumId w:val="8"/>
  </w:num>
  <w:num w:numId="25">
    <w:abstractNumId w:val="16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0C5A39"/>
    <w:rsid w:val="00036398"/>
    <w:rsid w:val="00097708"/>
    <w:rsid w:val="000A3689"/>
    <w:rsid w:val="000C5A39"/>
    <w:rsid w:val="0011584B"/>
    <w:rsid w:val="00125FD3"/>
    <w:rsid w:val="00137F5F"/>
    <w:rsid w:val="00156B77"/>
    <w:rsid w:val="001A2A21"/>
    <w:rsid w:val="001A70FC"/>
    <w:rsid w:val="001D0C44"/>
    <w:rsid w:val="001F60C5"/>
    <w:rsid w:val="00203919"/>
    <w:rsid w:val="0022630A"/>
    <w:rsid w:val="00232784"/>
    <w:rsid w:val="00235B17"/>
    <w:rsid w:val="0024212B"/>
    <w:rsid w:val="002556CB"/>
    <w:rsid w:val="002626E4"/>
    <w:rsid w:val="00270FAF"/>
    <w:rsid w:val="00272086"/>
    <w:rsid w:val="00274308"/>
    <w:rsid w:val="002874DE"/>
    <w:rsid w:val="002C0D2C"/>
    <w:rsid w:val="003162A5"/>
    <w:rsid w:val="00373094"/>
    <w:rsid w:val="00373322"/>
    <w:rsid w:val="00377C51"/>
    <w:rsid w:val="00383118"/>
    <w:rsid w:val="0039497F"/>
    <w:rsid w:val="003963B4"/>
    <w:rsid w:val="003E2FE8"/>
    <w:rsid w:val="003F475F"/>
    <w:rsid w:val="003F572C"/>
    <w:rsid w:val="00402D2C"/>
    <w:rsid w:val="00406B20"/>
    <w:rsid w:val="00481943"/>
    <w:rsid w:val="004D2D64"/>
    <w:rsid w:val="004E2A99"/>
    <w:rsid w:val="005129BE"/>
    <w:rsid w:val="00516079"/>
    <w:rsid w:val="00554779"/>
    <w:rsid w:val="00560CFB"/>
    <w:rsid w:val="00575C87"/>
    <w:rsid w:val="005A0F76"/>
    <w:rsid w:val="005C461C"/>
    <w:rsid w:val="005F6FC7"/>
    <w:rsid w:val="00622C56"/>
    <w:rsid w:val="00623022"/>
    <w:rsid w:val="00630DD5"/>
    <w:rsid w:val="006351BE"/>
    <w:rsid w:val="00653AC2"/>
    <w:rsid w:val="00672793"/>
    <w:rsid w:val="00690E08"/>
    <w:rsid w:val="006B5664"/>
    <w:rsid w:val="006D6200"/>
    <w:rsid w:val="006E0769"/>
    <w:rsid w:val="006F25AC"/>
    <w:rsid w:val="00784500"/>
    <w:rsid w:val="007B0866"/>
    <w:rsid w:val="007C4B58"/>
    <w:rsid w:val="007D1296"/>
    <w:rsid w:val="007D20DB"/>
    <w:rsid w:val="007F625F"/>
    <w:rsid w:val="0082764B"/>
    <w:rsid w:val="0083192A"/>
    <w:rsid w:val="00843208"/>
    <w:rsid w:val="00890360"/>
    <w:rsid w:val="008A5B2A"/>
    <w:rsid w:val="00900F51"/>
    <w:rsid w:val="00912E51"/>
    <w:rsid w:val="00916013"/>
    <w:rsid w:val="00923F67"/>
    <w:rsid w:val="00933014"/>
    <w:rsid w:val="009562DE"/>
    <w:rsid w:val="00971957"/>
    <w:rsid w:val="009728B5"/>
    <w:rsid w:val="009A15DA"/>
    <w:rsid w:val="009A7016"/>
    <w:rsid w:val="009B6A11"/>
    <w:rsid w:val="009D3066"/>
    <w:rsid w:val="00A273DC"/>
    <w:rsid w:val="00A71515"/>
    <w:rsid w:val="00A75BB0"/>
    <w:rsid w:val="00A955E2"/>
    <w:rsid w:val="00A97D78"/>
    <w:rsid w:val="00AD1B72"/>
    <w:rsid w:val="00AE5BC2"/>
    <w:rsid w:val="00AE6905"/>
    <w:rsid w:val="00B14895"/>
    <w:rsid w:val="00B2179F"/>
    <w:rsid w:val="00B41BBB"/>
    <w:rsid w:val="00B622FF"/>
    <w:rsid w:val="00B70906"/>
    <w:rsid w:val="00B9063C"/>
    <w:rsid w:val="00C379FB"/>
    <w:rsid w:val="00C61826"/>
    <w:rsid w:val="00C61A8C"/>
    <w:rsid w:val="00C6678D"/>
    <w:rsid w:val="00C74834"/>
    <w:rsid w:val="00C948C6"/>
    <w:rsid w:val="00CA299B"/>
    <w:rsid w:val="00CA5CAB"/>
    <w:rsid w:val="00CB7DFC"/>
    <w:rsid w:val="00CF396D"/>
    <w:rsid w:val="00D001EC"/>
    <w:rsid w:val="00D01ABC"/>
    <w:rsid w:val="00D20242"/>
    <w:rsid w:val="00D22D6E"/>
    <w:rsid w:val="00D2303E"/>
    <w:rsid w:val="00D34252"/>
    <w:rsid w:val="00D44A7F"/>
    <w:rsid w:val="00D52139"/>
    <w:rsid w:val="00D82DC3"/>
    <w:rsid w:val="00DB0CBC"/>
    <w:rsid w:val="00DB7DDB"/>
    <w:rsid w:val="00DD055C"/>
    <w:rsid w:val="00DD217E"/>
    <w:rsid w:val="00DF485F"/>
    <w:rsid w:val="00E4510E"/>
    <w:rsid w:val="00E501CC"/>
    <w:rsid w:val="00E73693"/>
    <w:rsid w:val="00EB277B"/>
    <w:rsid w:val="00ED6412"/>
    <w:rsid w:val="00F23D61"/>
    <w:rsid w:val="00F25088"/>
    <w:rsid w:val="00F330E7"/>
    <w:rsid w:val="00F402CC"/>
    <w:rsid w:val="00F444FC"/>
    <w:rsid w:val="00F539F1"/>
    <w:rsid w:val="00F65F81"/>
    <w:rsid w:val="00F86EAB"/>
    <w:rsid w:val="00F93821"/>
    <w:rsid w:val="00F94C3E"/>
    <w:rsid w:val="00FA0206"/>
    <w:rsid w:val="00FA563D"/>
    <w:rsid w:val="00FF1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320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4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5B1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16079"/>
    <w:pPr>
      <w:ind w:left="720"/>
      <w:contextualSpacing/>
    </w:pPr>
  </w:style>
  <w:style w:type="character" w:styleId="a6">
    <w:name w:val="Strong"/>
    <w:basedOn w:val="a0"/>
    <w:uiPriority w:val="22"/>
    <w:qFormat/>
    <w:rsid w:val="002556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18</Pages>
  <Words>5601</Words>
  <Characters>31927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Персиянов Анатолий Михайлович</dc:creator>
  <cp:lastModifiedBy>chibichjan_oa</cp:lastModifiedBy>
  <cp:revision>70</cp:revision>
  <dcterms:created xsi:type="dcterms:W3CDTF">2019-01-21T12:38:00Z</dcterms:created>
  <dcterms:modified xsi:type="dcterms:W3CDTF">2019-01-21T13:30:00Z</dcterms:modified>
</cp:coreProperties>
</file>