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74" w:rsidRPr="00934132" w:rsidRDefault="00A57A74" w:rsidP="00A5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4132">
        <w:rPr>
          <w:rFonts w:ascii="Times New Roman" w:hAnsi="Times New Roman"/>
          <w:b/>
          <w:sz w:val="28"/>
          <w:szCs w:val="28"/>
        </w:rPr>
        <w:t>План</w:t>
      </w:r>
    </w:p>
    <w:p w:rsidR="0057688C" w:rsidRPr="00934132" w:rsidRDefault="00A57A74" w:rsidP="00576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132">
        <w:rPr>
          <w:rFonts w:ascii="Times New Roman" w:hAnsi="Times New Roman"/>
          <w:b/>
          <w:sz w:val="28"/>
          <w:szCs w:val="28"/>
        </w:rPr>
        <w:t xml:space="preserve">работы комиссии по координации работы по противодействию коррупции в муниципальном образовании </w:t>
      </w:r>
    </w:p>
    <w:p w:rsidR="00A57A74" w:rsidRPr="00934132" w:rsidRDefault="00A57A74" w:rsidP="00576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132">
        <w:rPr>
          <w:rFonts w:ascii="Times New Roman" w:hAnsi="Times New Roman"/>
          <w:b/>
          <w:sz w:val="28"/>
          <w:szCs w:val="28"/>
        </w:rPr>
        <w:t>«Город Волгодонск»</w:t>
      </w:r>
      <w:r w:rsidR="0057688C" w:rsidRPr="00934132">
        <w:rPr>
          <w:rFonts w:ascii="Times New Roman" w:hAnsi="Times New Roman"/>
          <w:b/>
          <w:sz w:val="28"/>
          <w:szCs w:val="28"/>
        </w:rPr>
        <w:t xml:space="preserve"> </w:t>
      </w:r>
      <w:r w:rsidRPr="00934132">
        <w:rPr>
          <w:rFonts w:ascii="Times New Roman" w:hAnsi="Times New Roman"/>
          <w:b/>
          <w:sz w:val="28"/>
          <w:szCs w:val="28"/>
        </w:rPr>
        <w:t>на 201</w:t>
      </w:r>
      <w:r w:rsidR="001D1CDB" w:rsidRPr="00934132">
        <w:rPr>
          <w:rFonts w:ascii="Times New Roman" w:hAnsi="Times New Roman"/>
          <w:b/>
          <w:sz w:val="28"/>
          <w:szCs w:val="28"/>
          <w:lang w:val="en-US"/>
        </w:rPr>
        <w:t>9</w:t>
      </w:r>
      <w:r w:rsidRPr="0093413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57A74" w:rsidRPr="00934132" w:rsidRDefault="00A57A74" w:rsidP="00A57A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915" w:type="dxa"/>
        <w:tblInd w:w="-1026" w:type="dxa"/>
        <w:tblLayout w:type="fixed"/>
        <w:tblLook w:val="04A0"/>
      </w:tblPr>
      <w:tblGrid>
        <w:gridCol w:w="992"/>
        <w:gridCol w:w="5238"/>
        <w:gridCol w:w="21"/>
        <w:gridCol w:w="4664"/>
      </w:tblGrid>
      <w:tr w:rsidR="00A57A74" w:rsidRPr="00934132" w:rsidTr="00826C69">
        <w:trPr>
          <w:trHeight w:val="5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Pr="00934132" w:rsidRDefault="00A57A74">
            <w:pPr>
              <w:spacing w:after="200" w:line="276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13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Pr="00934132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4132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вопросов к рассмотрению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Pr="00934132" w:rsidRDefault="00A57A74">
            <w:pPr>
              <w:spacing w:after="20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132">
              <w:rPr>
                <w:rFonts w:ascii="Times New Roman" w:hAnsi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A57A74" w:rsidRPr="00934132" w:rsidTr="00826C69">
        <w:trPr>
          <w:trHeight w:val="229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1E" w:rsidRDefault="0022021E" w:rsidP="00BE509B">
            <w:pPr>
              <w:spacing w:after="200" w:line="240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57A74" w:rsidRPr="00934132" w:rsidRDefault="00A57A74" w:rsidP="00BE509B">
            <w:pPr>
              <w:spacing w:after="200" w:line="240" w:lineRule="auto"/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934132">
              <w:rPr>
                <w:rFonts w:ascii="Times New Roman" w:hAnsi="Times New Roman"/>
                <w:b/>
                <w:sz w:val="28"/>
                <w:szCs w:val="28"/>
              </w:rPr>
              <w:t xml:space="preserve">квартал </w:t>
            </w:r>
          </w:p>
        </w:tc>
      </w:tr>
      <w:tr w:rsidR="00A57A74" w:rsidRPr="00934132" w:rsidTr="00826C69">
        <w:trPr>
          <w:trHeight w:val="20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Pr="00934132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Pr="00934132" w:rsidRDefault="00BE509B" w:rsidP="00A57A74">
            <w:pPr>
              <w:spacing w:after="200" w:line="276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О результатах деятельности правоохранительных органов в сфере борьбы с коррупцией в городе Волгодонске за 2018 год и мерах по повышению ее эффективности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Pr="00934132" w:rsidRDefault="00BE509B" w:rsidP="00D77C93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Прокуратура г</w:t>
            </w:r>
            <w:r w:rsidR="00934132">
              <w:rPr>
                <w:rFonts w:ascii="Times New Roman" w:hAnsi="Times New Roman"/>
                <w:sz w:val="28"/>
                <w:szCs w:val="28"/>
              </w:rPr>
              <w:t>.</w:t>
            </w:r>
            <w:r w:rsidRPr="00934132">
              <w:rPr>
                <w:rFonts w:ascii="Times New Roman" w:hAnsi="Times New Roman"/>
                <w:sz w:val="28"/>
                <w:szCs w:val="28"/>
              </w:rPr>
              <w:t xml:space="preserve"> Волгодонска;</w:t>
            </w:r>
          </w:p>
          <w:p w:rsidR="00BE509B" w:rsidRPr="00934132" w:rsidRDefault="00BE509B" w:rsidP="00D77C93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М</w:t>
            </w:r>
            <w:r w:rsidR="00A64B93">
              <w:rPr>
                <w:rFonts w:ascii="Times New Roman" w:hAnsi="Times New Roman"/>
                <w:sz w:val="28"/>
                <w:szCs w:val="28"/>
              </w:rPr>
              <w:t>ежмуниципальное управление</w:t>
            </w:r>
            <w:r w:rsidRPr="00934132">
              <w:rPr>
                <w:rFonts w:ascii="Times New Roman" w:hAnsi="Times New Roman"/>
                <w:sz w:val="28"/>
                <w:szCs w:val="28"/>
              </w:rPr>
              <w:t xml:space="preserve"> МВД России «Волгодонское»;</w:t>
            </w:r>
          </w:p>
          <w:p w:rsidR="00BE509B" w:rsidRPr="00934132" w:rsidRDefault="00BE509B" w:rsidP="00D77C93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Волгодонской ЛОП</w:t>
            </w:r>
            <w:r w:rsidR="00DA06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0933" w:rsidRPr="00934132" w:rsidTr="00826C69">
        <w:trPr>
          <w:trHeight w:val="20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933" w:rsidRPr="00934132" w:rsidRDefault="004F0933" w:rsidP="004F0933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933" w:rsidRPr="00934132" w:rsidRDefault="00D535C6" w:rsidP="00914F9E">
            <w:pPr>
              <w:spacing w:after="200" w:line="276" w:lineRule="auto"/>
              <w:ind w:left="142"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работы по  формированию основ антикоррупционого поведения у обучающейся молодежи и студентов в организациях среднего профессионального и высшего образования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933" w:rsidRDefault="00960651" w:rsidP="00960651">
            <w:pPr>
              <w:spacing w:after="200" w:line="276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ВИТИ филиал НИЯУ МИФИ;</w:t>
            </w:r>
          </w:p>
          <w:p w:rsidR="00960651" w:rsidRDefault="00055721" w:rsidP="00960651">
            <w:pPr>
              <w:spacing w:after="200" w:line="276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«Волгодонский педагогический колледж»;</w:t>
            </w:r>
          </w:p>
          <w:p w:rsidR="00D02844" w:rsidRPr="00934132" w:rsidRDefault="00D02844" w:rsidP="00960651">
            <w:pPr>
              <w:spacing w:after="200" w:line="276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D9" w:rsidRPr="00934132" w:rsidTr="00826C69">
        <w:trPr>
          <w:trHeight w:val="3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D9" w:rsidRPr="00934132" w:rsidRDefault="003B6ED9" w:rsidP="0082682A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1.</w:t>
            </w:r>
            <w:r w:rsidR="00826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07" w:rsidRPr="002C2556" w:rsidRDefault="00D87BAF" w:rsidP="00D37007">
            <w:pPr>
              <w:suppressAutoHyphens/>
              <w:spacing w:line="276" w:lineRule="auto"/>
              <w:ind w:firstLine="0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="00D37007" w:rsidRPr="002C255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выполнении плана мероприятий противодействи</w:t>
            </w:r>
            <w:r w:rsidR="00D37007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я</w:t>
            </w:r>
            <w:r w:rsidR="00D37007" w:rsidRPr="002C2556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коррупции</w:t>
            </w:r>
            <w:r w:rsidR="00D37007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D37007" w:rsidRPr="002C255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 Администрации города Волгодонска и органах Администрации города Волгодонска</w:t>
            </w:r>
            <w:r w:rsidR="00D37007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D37007" w:rsidRPr="002C255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 201</w:t>
            </w:r>
            <w:r w:rsidR="0012615E">
              <w:rPr>
                <w:rFonts w:ascii="Times New Roman" w:hAnsi="Times New Roman" w:cs="Calibri"/>
                <w:sz w:val="28"/>
                <w:szCs w:val="28"/>
                <w:lang w:eastAsia="ar-SA"/>
              </w:rPr>
              <w:t>8</w:t>
            </w:r>
            <w:r w:rsidR="00D37007" w:rsidRPr="002C2556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год</w:t>
            </w:r>
          </w:p>
          <w:p w:rsidR="003B6ED9" w:rsidRPr="00934132" w:rsidRDefault="003B6ED9" w:rsidP="00261CB4">
            <w:pPr>
              <w:spacing w:after="200" w:line="276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D9" w:rsidRPr="00934132" w:rsidRDefault="00B269F1" w:rsidP="00934132">
            <w:pPr>
              <w:spacing w:line="276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Отдел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</w:t>
            </w:r>
            <w:r w:rsidR="00DA06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B6ED9" w:rsidRPr="00934132" w:rsidTr="00826C6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D9" w:rsidRPr="00934132" w:rsidRDefault="003B6ED9" w:rsidP="0082682A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1.</w:t>
            </w:r>
            <w:r w:rsidR="008268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25" w:rsidRPr="00934132" w:rsidRDefault="003D1D25" w:rsidP="003D1D25">
            <w:pPr>
              <w:tabs>
                <w:tab w:val="left" w:pos="148"/>
                <w:tab w:val="left" w:pos="993"/>
              </w:tabs>
              <w:spacing w:line="276" w:lineRule="auto"/>
              <w:ind w:left="148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вопросах, выносимых на повестку дня очередного заседания комиссии по противодействию коррупции в МО </w:t>
            </w:r>
            <w:r w:rsidR="007F7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34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«Город Волгодонск</w:t>
            </w:r>
            <w:r w:rsidR="007F7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B6ED9" w:rsidRPr="00934132" w:rsidRDefault="003B6ED9" w:rsidP="00C3769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D9" w:rsidRPr="00934132" w:rsidRDefault="003D1D25">
            <w:pPr>
              <w:spacing w:line="276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Отдел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</w:t>
            </w:r>
            <w:r w:rsidR="00DA06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B6ED9" w:rsidRPr="00934132" w:rsidTr="00826C69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1E" w:rsidRDefault="0022021E" w:rsidP="008E7D41">
            <w:pPr>
              <w:tabs>
                <w:tab w:val="left" w:pos="6059"/>
              </w:tabs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B6ED9" w:rsidRPr="00934132" w:rsidRDefault="003B6ED9" w:rsidP="008E7D41">
            <w:pPr>
              <w:tabs>
                <w:tab w:val="left" w:pos="6059"/>
              </w:tabs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934132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3B6ED9" w:rsidRPr="00934132" w:rsidTr="00826C69">
        <w:trPr>
          <w:trHeight w:val="1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D9" w:rsidRPr="00934132" w:rsidRDefault="003B6ED9" w:rsidP="00C37694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ED9" w:rsidRPr="00934132" w:rsidRDefault="00513BFD" w:rsidP="00D02844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 xml:space="preserve">О результатах проведения антикор-рупционной экспертизы нормативных правовых актов Администрации города Волгодонска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ED9" w:rsidRPr="00934132" w:rsidRDefault="00863735" w:rsidP="00042C0F">
            <w:pPr>
              <w:spacing w:line="240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 города Волгодонска</w:t>
            </w:r>
            <w:r w:rsidR="00DA06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6859" w:rsidRPr="00934132" w:rsidTr="00826C69">
        <w:trPr>
          <w:trHeight w:val="1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07554C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8D722A">
            <w:pPr>
              <w:spacing w:after="200" w:line="276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О мерах, принимаемых Комитетом по градостроительству и архитектуре Администрации города Волгодонска</w:t>
            </w:r>
            <w:r w:rsidR="00F0656A">
              <w:rPr>
                <w:rFonts w:ascii="Times New Roman" w:hAnsi="Times New Roman"/>
                <w:sz w:val="28"/>
                <w:szCs w:val="28"/>
              </w:rPr>
              <w:t xml:space="preserve"> и Комитетом по управлению имуществом города</w:t>
            </w:r>
            <w:r w:rsidR="008D722A">
              <w:rPr>
                <w:rFonts w:ascii="Times New Roman" w:hAnsi="Times New Roman"/>
                <w:sz w:val="28"/>
                <w:szCs w:val="28"/>
              </w:rPr>
              <w:t xml:space="preserve"> Волгодонска </w:t>
            </w:r>
            <w:r w:rsidRPr="00934132">
              <w:rPr>
                <w:rFonts w:ascii="Times New Roman" w:hAnsi="Times New Roman"/>
                <w:sz w:val="28"/>
                <w:szCs w:val="28"/>
              </w:rPr>
              <w:t>по противодействию корупции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Default="00B86859" w:rsidP="00E541C6">
            <w:pPr>
              <w:spacing w:line="276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Комитет по градостроительству и архитектуре Администрации города Волгодонска</w:t>
            </w:r>
            <w:r w:rsidR="009C16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1656" w:rsidRDefault="009C1656" w:rsidP="00E541C6">
            <w:pPr>
              <w:spacing w:line="276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города;</w:t>
            </w:r>
          </w:p>
          <w:p w:rsidR="00D02844" w:rsidRPr="00934132" w:rsidRDefault="00D02844" w:rsidP="00B72854">
            <w:pPr>
              <w:spacing w:line="276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4E6" w:rsidRPr="00934132" w:rsidTr="00826C69">
        <w:trPr>
          <w:trHeight w:val="1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E6" w:rsidRPr="00934132" w:rsidRDefault="002204E6" w:rsidP="002204E6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E6" w:rsidRPr="00934132" w:rsidRDefault="002204E6" w:rsidP="002204E6">
            <w:pPr>
              <w:spacing w:after="200" w:line="276" w:lineRule="auto"/>
              <w:ind w:left="142"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финансового контроля расходования бюджетных средств муниципального образования «Город Волгодонск» за 2018 год</w:t>
            </w:r>
            <w:r w:rsidR="008A499E">
              <w:rPr>
                <w:rFonts w:ascii="Times New Roman" w:hAnsi="Times New Roman"/>
                <w:sz w:val="28"/>
                <w:szCs w:val="28"/>
              </w:rPr>
              <w:t xml:space="preserve"> и 1 квартал 2019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E6" w:rsidRPr="00934132" w:rsidRDefault="008A499E" w:rsidP="00E541C6">
            <w:pPr>
              <w:spacing w:line="276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финансового контроля Администрации горо</w:t>
            </w:r>
            <w:r w:rsidR="002204E6">
              <w:rPr>
                <w:rFonts w:ascii="Times New Roman" w:hAnsi="Times New Roman"/>
                <w:sz w:val="28"/>
                <w:szCs w:val="28"/>
              </w:rPr>
              <w:t>да Волгоднска</w:t>
            </w:r>
            <w:r w:rsidR="00DA06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6859" w:rsidRPr="00934132" w:rsidTr="00826C69">
        <w:trPr>
          <w:trHeight w:val="1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CC6DFC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C6D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E541C6">
            <w:pPr>
              <w:tabs>
                <w:tab w:val="left" w:pos="148"/>
                <w:tab w:val="left" w:pos="993"/>
              </w:tabs>
              <w:spacing w:line="276" w:lineRule="auto"/>
              <w:ind w:left="148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вопросах, выносимых на повестку дня очередного заседания комиссии по противодействию коррупции в МО </w:t>
            </w:r>
            <w:r w:rsidR="00B72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34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«Город Волгодонск</w:t>
            </w:r>
            <w:r w:rsidR="00B72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86859" w:rsidRPr="00934132" w:rsidRDefault="00B86859" w:rsidP="00E541C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E541C6">
            <w:pPr>
              <w:spacing w:line="276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Отдел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</w:t>
            </w:r>
            <w:r w:rsidR="00DA06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6859" w:rsidRPr="00934132" w:rsidTr="00826C69">
        <w:trPr>
          <w:trHeight w:val="181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1E" w:rsidRDefault="0022021E" w:rsidP="00BE509B">
            <w:pPr>
              <w:spacing w:after="200" w:line="276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86859" w:rsidRPr="00934132" w:rsidRDefault="00B86859" w:rsidP="00BE509B">
            <w:pPr>
              <w:spacing w:after="200" w:line="276" w:lineRule="auto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413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III </w:t>
            </w:r>
            <w:r w:rsidRPr="00934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квартал </w:t>
            </w:r>
          </w:p>
        </w:tc>
      </w:tr>
      <w:tr w:rsidR="00B86859" w:rsidRPr="00934132" w:rsidTr="00826C69">
        <w:trPr>
          <w:trHeight w:val="19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513BFD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О результатах рассмотрения сведений о доходах, об имуществе и обязательствах имущественного характера за 2018 год, представленных муниципальными служащими и руководителями муниципальных учреждений.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59" w:rsidRPr="00934132" w:rsidRDefault="00B86859" w:rsidP="00BA5117">
            <w:pPr>
              <w:spacing w:after="200" w:line="276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34132">
              <w:rPr>
                <w:rFonts w:ascii="Times New Roman" w:hAnsi="Times New Roman"/>
                <w:sz w:val="28"/>
                <w:szCs w:val="28"/>
              </w:rPr>
              <w:t>тдел муниципальной службы и кадров А</w:t>
            </w:r>
            <w:r w:rsidR="00DA06DD">
              <w:rPr>
                <w:rFonts w:ascii="Times New Roman" w:hAnsi="Times New Roman"/>
                <w:sz w:val="28"/>
                <w:szCs w:val="28"/>
              </w:rPr>
              <w:t>дминистрации города Волгодонска;</w:t>
            </w:r>
          </w:p>
          <w:p w:rsidR="00B86859" w:rsidRPr="00934132" w:rsidRDefault="00B86859" w:rsidP="00934132">
            <w:pPr>
              <w:spacing w:line="240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атура </w:t>
            </w:r>
            <w:r w:rsidRPr="00934132">
              <w:rPr>
                <w:rFonts w:ascii="Times New Roman" w:hAnsi="Times New Roman"/>
                <w:sz w:val="28"/>
                <w:szCs w:val="28"/>
              </w:rPr>
              <w:t>г. Волгодонска</w:t>
            </w:r>
            <w:r w:rsidR="00F065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6859" w:rsidRPr="00934132" w:rsidTr="00826C69">
        <w:trPr>
          <w:trHeight w:val="11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07554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132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F72BBC" w:rsidP="000B24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Противодействие корупции при предоставлении государственных и муниципальных услуг гражданам и организациям в рамках деятельности </w:t>
            </w:r>
            <w:r w:rsidR="000B24C2">
              <w:rPr>
                <w:rFonts w:ascii="Times New Roman" w:hAnsi="Times New Roman"/>
                <w:sz w:val="28"/>
                <w:szCs w:val="28"/>
              </w:rPr>
              <w:t>МАУ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24C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="000B24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B24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0B24C2" w:rsidP="0093413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МАУ «МФЦ» г.Волгодонска</w:t>
            </w:r>
            <w:r w:rsidR="00F0656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C6DFC" w:rsidRPr="00934132" w:rsidTr="00826C69">
        <w:trPr>
          <w:trHeight w:val="11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FC" w:rsidRPr="00934132" w:rsidRDefault="00CC6DFC" w:rsidP="00CC6D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FC" w:rsidRDefault="00E97041" w:rsidP="00E9704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контроля, выявление и пресечение коррупционных нарушений в ходе процессов, связанных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FC" w:rsidRDefault="007B5CF7" w:rsidP="003A4057">
            <w:pPr>
              <w:spacing w:line="276" w:lineRule="auto"/>
              <w:ind w:firstLine="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Комитет по управлению имуществом города Волгодонска</w:t>
            </w:r>
            <w:r w:rsidR="00F0656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6859" w:rsidRPr="00934132" w:rsidTr="00826C69">
        <w:trPr>
          <w:trHeight w:val="11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82682A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  <w:r w:rsidR="0082682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E541C6">
            <w:pPr>
              <w:tabs>
                <w:tab w:val="left" w:pos="148"/>
                <w:tab w:val="left" w:pos="993"/>
              </w:tabs>
              <w:spacing w:line="276" w:lineRule="auto"/>
              <w:ind w:left="148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вопросах, выносимых на повестку дня очередного заседания комиссии по противодействию коррупции в МО </w:t>
            </w:r>
            <w:r w:rsidR="000004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34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«Город Волгодонск</w:t>
            </w:r>
            <w:r w:rsidR="000004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86859" w:rsidRPr="00934132" w:rsidRDefault="00B86859" w:rsidP="00E541C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E541C6">
            <w:pPr>
              <w:spacing w:line="276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Отдел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</w:t>
            </w:r>
            <w:r w:rsidR="00F065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6859" w:rsidRPr="00934132" w:rsidTr="00826C69">
        <w:trPr>
          <w:trHeight w:val="43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1E" w:rsidRDefault="0022021E" w:rsidP="00BE50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86859" w:rsidRPr="00934132" w:rsidRDefault="00B86859" w:rsidP="00BE50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413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934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квартал </w:t>
            </w:r>
          </w:p>
        </w:tc>
      </w:tr>
      <w:tr w:rsidR="00B86859" w:rsidRPr="00934132" w:rsidTr="00826C69">
        <w:trPr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258D9" w:rsidP="00B25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анализа эффективности принимаемых мер по выявлению коррупционных рисков в сфере жилищно-коммунального хозяйства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Default="00B258D9" w:rsidP="0057688C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координации отраслей городского хозяйства Администрации города Волгодонска</w:t>
            </w:r>
            <w:r w:rsidR="00F065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4E9" w:rsidRPr="00934132" w:rsidRDefault="004E54E9" w:rsidP="0057688C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DBD" w:rsidRPr="00934132" w:rsidTr="00826C69">
        <w:trPr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BD" w:rsidRPr="00934132" w:rsidRDefault="00275DBD" w:rsidP="00275DBD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BD" w:rsidRDefault="00275DBD" w:rsidP="00275D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мероприятиях с представителями субъектов малого и среднего предпринимательства, торговли по вопросам противодействия коррупции, устранения административных барьеров, препятствующих развитию бизнеса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BD" w:rsidRPr="00912D10" w:rsidRDefault="00912D10" w:rsidP="0057688C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12D10">
              <w:rPr>
                <w:rFonts w:ascii="Times New Roman" w:hAnsi="Times New Roman"/>
                <w:sz w:val="28"/>
                <w:szCs w:val="28"/>
              </w:rPr>
              <w:t>Отдел экономического анализа и поддержки предпринимательства</w:t>
            </w:r>
            <w:r w:rsidR="000505D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53031" w:rsidRPr="00934132" w:rsidTr="00826C69">
        <w:trPr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31" w:rsidRDefault="00953031" w:rsidP="00953031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31" w:rsidRDefault="00953031" w:rsidP="009530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5 общегородского конкурса эссе среди старшеклассников 10-11 классов «Борьба с коррупцией – наш общий долг»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031" w:rsidRDefault="00953031" w:rsidP="0057688C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атура </w:t>
            </w:r>
            <w:r w:rsidRPr="00934132">
              <w:rPr>
                <w:rFonts w:ascii="Times New Roman" w:hAnsi="Times New Roman"/>
                <w:sz w:val="28"/>
                <w:szCs w:val="28"/>
              </w:rPr>
              <w:t>г. Волгодонска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031" w:rsidRDefault="00953031" w:rsidP="0057688C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г.Волгодонска;</w:t>
            </w:r>
          </w:p>
          <w:p w:rsidR="00953031" w:rsidRPr="00912D10" w:rsidRDefault="00953031" w:rsidP="0057688C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59" w:rsidRPr="00934132" w:rsidTr="00826C69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953031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4.</w:t>
            </w:r>
            <w:r w:rsidR="009530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513BFD">
            <w:pPr>
              <w:spacing w:after="200"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О плане работы комиссии по противодействию коррупции в МО «Город Волгодонск» на 2019 г.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9" w:rsidRPr="00934132" w:rsidRDefault="00B86859" w:rsidP="00513BFD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132">
              <w:rPr>
                <w:rFonts w:ascii="Times New Roman" w:hAnsi="Times New Roman"/>
                <w:sz w:val="28"/>
                <w:szCs w:val="28"/>
              </w:rPr>
              <w:t>Отдел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</w:t>
            </w:r>
            <w:r w:rsidR="00F065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6767F" w:rsidRDefault="00F6767F" w:rsidP="0007554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6767F" w:rsidRDefault="00F6767F" w:rsidP="0007554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010BA4" w:rsidRPr="00934132" w:rsidRDefault="00C37694" w:rsidP="0007554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34132">
        <w:rPr>
          <w:rFonts w:ascii="Times New Roman" w:hAnsi="Times New Roman"/>
          <w:sz w:val="28"/>
          <w:szCs w:val="28"/>
        </w:rPr>
        <w:t xml:space="preserve">Секретарь </w:t>
      </w:r>
      <w:r w:rsidR="00A57A74" w:rsidRPr="00934132">
        <w:rPr>
          <w:rFonts w:ascii="Times New Roman" w:hAnsi="Times New Roman"/>
          <w:sz w:val="28"/>
          <w:szCs w:val="28"/>
        </w:rPr>
        <w:t xml:space="preserve">комиссии                                      </w:t>
      </w:r>
      <w:r w:rsidRPr="00934132">
        <w:rPr>
          <w:rFonts w:ascii="Times New Roman" w:hAnsi="Times New Roman"/>
          <w:sz w:val="28"/>
          <w:szCs w:val="28"/>
        </w:rPr>
        <w:t xml:space="preserve">                            </w:t>
      </w:r>
      <w:r w:rsidR="00A57A74" w:rsidRPr="00934132">
        <w:rPr>
          <w:rFonts w:ascii="Times New Roman" w:hAnsi="Times New Roman"/>
          <w:sz w:val="28"/>
          <w:szCs w:val="28"/>
        </w:rPr>
        <w:t xml:space="preserve">     </w:t>
      </w:r>
      <w:r w:rsidR="00275DBD">
        <w:rPr>
          <w:rFonts w:ascii="Times New Roman" w:hAnsi="Times New Roman"/>
          <w:sz w:val="28"/>
          <w:szCs w:val="28"/>
        </w:rPr>
        <w:t>А.А. Елисеев</w:t>
      </w:r>
    </w:p>
    <w:sectPr w:rsidR="00010BA4" w:rsidRPr="00934132" w:rsidSect="0047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F3A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26F90"/>
    <w:rsid w:val="00000419"/>
    <w:rsid w:val="00010BA4"/>
    <w:rsid w:val="00042C0F"/>
    <w:rsid w:val="000505D2"/>
    <w:rsid w:val="00055721"/>
    <w:rsid w:val="0007554C"/>
    <w:rsid w:val="000B24C2"/>
    <w:rsid w:val="0012615E"/>
    <w:rsid w:val="001D1CDB"/>
    <w:rsid w:val="0022021E"/>
    <w:rsid w:val="002204E6"/>
    <w:rsid w:val="00261CB4"/>
    <w:rsid w:val="00275DBD"/>
    <w:rsid w:val="00290C72"/>
    <w:rsid w:val="00314D0F"/>
    <w:rsid w:val="00326F90"/>
    <w:rsid w:val="00364110"/>
    <w:rsid w:val="00370101"/>
    <w:rsid w:val="00382F59"/>
    <w:rsid w:val="003A4057"/>
    <w:rsid w:val="003B6ED9"/>
    <w:rsid w:val="003C4D4B"/>
    <w:rsid w:val="003D1D25"/>
    <w:rsid w:val="00444C5B"/>
    <w:rsid w:val="004706D3"/>
    <w:rsid w:val="004723D0"/>
    <w:rsid w:val="004E54E9"/>
    <w:rsid w:val="004F0933"/>
    <w:rsid w:val="00513BFD"/>
    <w:rsid w:val="0057688C"/>
    <w:rsid w:val="005F1229"/>
    <w:rsid w:val="007069B3"/>
    <w:rsid w:val="0071639F"/>
    <w:rsid w:val="00737FE2"/>
    <w:rsid w:val="007B5CF7"/>
    <w:rsid w:val="007F7090"/>
    <w:rsid w:val="0082682A"/>
    <w:rsid w:val="00826C69"/>
    <w:rsid w:val="008561CA"/>
    <w:rsid w:val="00863735"/>
    <w:rsid w:val="008A499E"/>
    <w:rsid w:val="008A627A"/>
    <w:rsid w:val="008A72CD"/>
    <w:rsid w:val="008D722A"/>
    <w:rsid w:val="008E7D41"/>
    <w:rsid w:val="008F587B"/>
    <w:rsid w:val="00900E93"/>
    <w:rsid w:val="00912D10"/>
    <w:rsid w:val="00914F9E"/>
    <w:rsid w:val="00934132"/>
    <w:rsid w:val="00936F07"/>
    <w:rsid w:val="00953031"/>
    <w:rsid w:val="00960651"/>
    <w:rsid w:val="009C1656"/>
    <w:rsid w:val="009F673A"/>
    <w:rsid w:val="00A57A74"/>
    <w:rsid w:val="00A64B93"/>
    <w:rsid w:val="00A70DB6"/>
    <w:rsid w:val="00A91648"/>
    <w:rsid w:val="00AD235D"/>
    <w:rsid w:val="00B258D9"/>
    <w:rsid w:val="00B269F1"/>
    <w:rsid w:val="00B27394"/>
    <w:rsid w:val="00B72854"/>
    <w:rsid w:val="00B86859"/>
    <w:rsid w:val="00BE509B"/>
    <w:rsid w:val="00C12D4A"/>
    <w:rsid w:val="00C37694"/>
    <w:rsid w:val="00CC6DFC"/>
    <w:rsid w:val="00D02844"/>
    <w:rsid w:val="00D37007"/>
    <w:rsid w:val="00D505F9"/>
    <w:rsid w:val="00D535C6"/>
    <w:rsid w:val="00D77C93"/>
    <w:rsid w:val="00D850C1"/>
    <w:rsid w:val="00D87BAF"/>
    <w:rsid w:val="00DA06DD"/>
    <w:rsid w:val="00DF71A9"/>
    <w:rsid w:val="00E81066"/>
    <w:rsid w:val="00E97041"/>
    <w:rsid w:val="00EA5E40"/>
    <w:rsid w:val="00F0656A"/>
    <w:rsid w:val="00F6767F"/>
    <w:rsid w:val="00F7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57A7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Персиянов Анатолий Михайлович</dc:creator>
  <cp:lastModifiedBy>chibichjan_oa</cp:lastModifiedBy>
  <cp:revision>59</cp:revision>
  <dcterms:created xsi:type="dcterms:W3CDTF">2016-11-10T11:23:00Z</dcterms:created>
  <dcterms:modified xsi:type="dcterms:W3CDTF">2018-12-27T06:39:00Z</dcterms:modified>
</cp:coreProperties>
</file>