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11" w:rsidRPr="007C2E11" w:rsidRDefault="007C2E11" w:rsidP="007C2E11">
      <w:pPr>
        <w:ind w:firstLine="698"/>
        <w:jc w:val="right"/>
        <w:rPr>
          <w:b/>
        </w:rPr>
      </w:pPr>
      <w:r w:rsidRPr="007C2E11">
        <w:rPr>
          <w:rStyle w:val="a9"/>
          <w:rFonts w:eastAsiaTheme="majorEastAsia"/>
          <w:b w:val="0"/>
          <w:color w:val="auto"/>
        </w:rPr>
        <w:t>Приложение</w:t>
      </w:r>
    </w:p>
    <w:p w:rsidR="007C2E11" w:rsidRPr="007C2E11" w:rsidRDefault="007C2E11" w:rsidP="007C2E11">
      <w:pPr>
        <w:ind w:firstLine="698"/>
        <w:jc w:val="right"/>
        <w:rPr>
          <w:b/>
        </w:rPr>
      </w:pPr>
      <w:r w:rsidRPr="007C2E11">
        <w:rPr>
          <w:rStyle w:val="a9"/>
          <w:rFonts w:eastAsiaTheme="majorEastAsia"/>
          <w:b w:val="0"/>
          <w:color w:val="auto"/>
        </w:rPr>
        <w:t xml:space="preserve">к </w:t>
      </w:r>
      <w:hyperlink w:anchor="sub_1000" w:history="1">
        <w:r w:rsidRPr="001924C0">
          <w:rPr>
            <w:rStyle w:val="aa"/>
            <w:rFonts w:eastAsiaTheme="minorEastAsia"/>
            <w:b w:val="0"/>
            <w:color w:val="auto"/>
          </w:rPr>
          <w:t>Правилам</w:t>
        </w:r>
      </w:hyperlink>
      <w:r w:rsidRPr="007C2E11">
        <w:rPr>
          <w:rStyle w:val="a9"/>
          <w:rFonts w:eastAsiaTheme="majorEastAsia"/>
          <w:b w:val="0"/>
          <w:color w:val="auto"/>
        </w:rPr>
        <w:t xml:space="preserve"> инвентаризации</w:t>
      </w:r>
    </w:p>
    <w:p w:rsidR="007C2E11" w:rsidRPr="007C2E11" w:rsidRDefault="007C2E11" w:rsidP="007C2E11">
      <w:pPr>
        <w:ind w:firstLine="698"/>
        <w:jc w:val="right"/>
        <w:rPr>
          <w:b/>
        </w:rPr>
      </w:pPr>
      <w:r w:rsidRPr="007C2E11">
        <w:rPr>
          <w:rStyle w:val="a9"/>
          <w:rFonts w:eastAsiaTheme="majorEastAsia"/>
          <w:b w:val="0"/>
          <w:color w:val="auto"/>
        </w:rPr>
        <w:t>объектов размещения отходов,</w:t>
      </w:r>
    </w:p>
    <w:p w:rsidR="007C2E11" w:rsidRPr="007C2E11" w:rsidRDefault="007C2E11" w:rsidP="007C2E11">
      <w:pPr>
        <w:ind w:firstLine="698"/>
        <w:jc w:val="right"/>
        <w:rPr>
          <w:b/>
        </w:rPr>
      </w:pPr>
      <w:r w:rsidRPr="007C2E11">
        <w:rPr>
          <w:rStyle w:val="a9"/>
          <w:rFonts w:eastAsiaTheme="majorEastAsia"/>
          <w:b w:val="0"/>
          <w:color w:val="auto"/>
        </w:rPr>
        <w:t>утв. приказом Минприроды России</w:t>
      </w:r>
    </w:p>
    <w:p w:rsidR="007C2E11" w:rsidRPr="006C2A1C" w:rsidRDefault="007C2E11" w:rsidP="007C2E11">
      <w:pPr>
        <w:ind w:firstLine="698"/>
        <w:jc w:val="right"/>
        <w:rPr>
          <w:b/>
          <w:sz w:val="28"/>
          <w:szCs w:val="28"/>
        </w:rPr>
      </w:pPr>
      <w:r w:rsidRPr="007C2E11">
        <w:rPr>
          <w:rStyle w:val="a9"/>
          <w:rFonts w:eastAsiaTheme="majorEastAsia"/>
          <w:b w:val="0"/>
          <w:color w:val="auto"/>
        </w:rPr>
        <w:t xml:space="preserve">от 25 февраля 2010 г. </w:t>
      </w:r>
      <w:r w:rsidRPr="007C2E11">
        <w:rPr>
          <w:rStyle w:val="a9"/>
          <w:rFonts w:eastAsiaTheme="majorEastAsia"/>
          <w:b w:val="0"/>
        </w:rPr>
        <w:t>№</w:t>
      </w:r>
      <w:r w:rsidRPr="007C2E11">
        <w:rPr>
          <w:rStyle w:val="a9"/>
          <w:rFonts w:eastAsiaTheme="majorEastAsia"/>
          <w:b w:val="0"/>
          <w:color w:val="auto"/>
        </w:rPr>
        <w:t> 49</w:t>
      </w:r>
    </w:p>
    <w:p w:rsidR="007C2E11" w:rsidRPr="006C2A1C" w:rsidRDefault="007C2E11" w:rsidP="007C2E11">
      <w:pPr>
        <w:rPr>
          <w:sz w:val="28"/>
          <w:szCs w:val="28"/>
        </w:rPr>
      </w:pPr>
    </w:p>
    <w:p w:rsidR="007C2E11" w:rsidRPr="006C2A1C" w:rsidRDefault="007C2E11" w:rsidP="007C2E1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C2A1C">
        <w:rPr>
          <w:rFonts w:ascii="Times New Roman" w:hAnsi="Times New Roman" w:cs="Times New Roman"/>
          <w:color w:val="auto"/>
          <w:sz w:val="28"/>
          <w:szCs w:val="28"/>
        </w:rPr>
        <w:t>ХАРАКТЕРИСТИКА</w:t>
      </w:r>
      <w:hyperlink w:anchor="sub_1111" w:history="1">
        <w:r w:rsidRPr="006C2A1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*(1)</w:t>
        </w:r>
      </w:hyperlink>
    </w:p>
    <w:p w:rsidR="007C2E11" w:rsidRPr="006C2A1C" w:rsidRDefault="007C2E11" w:rsidP="007C2E11">
      <w:pPr>
        <w:pStyle w:val="ac"/>
        <w:rPr>
          <w:rFonts w:ascii="Times New Roman" w:hAnsi="Times New Roman" w:cs="Times New Roman"/>
          <w:sz w:val="28"/>
          <w:szCs w:val="28"/>
        </w:rPr>
      </w:pPr>
      <w:r w:rsidRPr="006C2A1C">
        <w:rPr>
          <w:rFonts w:ascii="Times New Roman" w:hAnsi="Times New Roman" w:cs="Times New Roman"/>
          <w:sz w:val="28"/>
          <w:szCs w:val="28"/>
        </w:rPr>
        <w:t>объекта размещения отходов (ОРО) _________________________ по результатам</w:t>
      </w:r>
    </w:p>
    <w:p w:rsidR="007C2E11" w:rsidRPr="006C2A1C" w:rsidRDefault="007C2E11" w:rsidP="007C2E11">
      <w:pPr>
        <w:pStyle w:val="ac"/>
        <w:rPr>
          <w:rFonts w:ascii="Times New Roman" w:hAnsi="Times New Roman" w:cs="Times New Roman"/>
          <w:sz w:val="28"/>
          <w:szCs w:val="28"/>
        </w:rPr>
      </w:pPr>
      <w:r w:rsidRPr="006C2A1C">
        <w:rPr>
          <w:rFonts w:ascii="Times New Roman" w:hAnsi="Times New Roman" w:cs="Times New Roman"/>
          <w:sz w:val="28"/>
          <w:szCs w:val="28"/>
        </w:rPr>
        <w:t xml:space="preserve">                           наименование объекта размещения отходов</w:t>
      </w:r>
    </w:p>
    <w:p w:rsidR="007C2E11" w:rsidRPr="006C2A1C" w:rsidRDefault="007C2E11" w:rsidP="007C2E11">
      <w:pPr>
        <w:pStyle w:val="ac"/>
        <w:rPr>
          <w:rFonts w:ascii="Times New Roman" w:hAnsi="Times New Roman" w:cs="Times New Roman"/>
          <w:sz w:val="28"/>
          <w:szCs w:val="28"/>
        </w:rPr>
      </w:pPr>
      <w:r w:rsidRPr="006C2A1C">
        <w:rPr>
          <w:rFonts w:ascii="Times New Roman" w:hAnsi="Times New Roman" w:cs="Times New Roman"/>
          <w:sz w:val="28"/>
          <w:szCs w:val="28"/>
        </w:rPr>
        <w:t xml:space="preserve">                 инвентаризации, проведенной в 20__ году</w:t>
      </w:r>
    </w:p>
    <w:p w:rsidR="007C2E11" w:rsidRPr="006C2A1C" w:rsidRDefault="007C2E11" w:rsidP="007C2E1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360"/>
        <w:gridCol w:w="1820"/>
        <w:gridCol w:w="280"/>
        <w:gridCol w:w="1260"/>
        <w:gridCol w:w="560"/>
        <w:gridCol w:w="1960"/>
      </w:tblGrid>
      <w:tr w:rsidR="007C2E11" w:rsidRPr="006C2A1C" w:rsidTr="002828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Наименование строки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Содержание строки (код для машинной обработки)</w:t>
            </w:r>
          </w:p>
        </w:tc>
      </w:tr>
      <w:tr w:rsidR="007C2E11" w:rsidRPr="006C2A1C" w:rsidTr="002828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2E11" w:rsidRPr="006C2A1C" w:rsidTr="002828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0" w:name="sub_1101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Учетный номер ОРО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Номер, присваиваемый юридическим лицом (индивидуальным предпринимателем), эксплуатирующим ОРО</w:t>
            </w:r>
          </w:p>
        </w:tc>
      </w:tr>
      <w:tr w:rsidR="007C2E11" w:rsidRPr="006C2A1C" w:rsidTr="002828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" w:name="sub_1102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Назначение ОРО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"Хранение отходов" либо "захоронение отходов"</w:t>
            </w:r>
          </w:p>
        </w:tc>
      </w:tr>
      <w:tr w:rsidR="007C2E11" w:rsidRPr="006C2A1C" w:rsidTr="002828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" w:name="sub_1103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Вид ОРО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 xml:space="preserve">Код вида ОРО согласно </w:t>
            </w:r>
            <w:hyperlink w:anchor="sub_11000" w:history="1">
              <w:r w:rsidRPr="006C2A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таблице 1</w:t>
              </w:r>
            </w:hyperlink>
          </w:p>
        </w:tc>
      </w:tr>
      <w:tr w:rsidR="007C2E11" w:rsidRPr="006C2A1C" w:rsidTr="002828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" w:name="sub_1104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Место нахождения ОРО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Код территории, на которой находится ОРО, согласно ОКАТО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 xml:space="preserve">Код субъекта Российской Федерации согласно </w:t>
            </w:r>
            <w:hyperlink w:anchor="sub_12000" w:history="1">
              <w:r w:rsidRPr="006C2A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таблице 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Наименование ближайшего населенного пункта</w:t>
            </w:r>
          </w:p>
        </w:tc>
      </w:tr>
      <w:tr w:rsidR="007C2E11" w:rsidRPr="006C2A1C" w:rsidTr="002828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4" w:name="sub_1105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Правоустанавливающий документ на земельный участок, на котором расположен ОРО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7C2E11" w:rsidRPr="006C2A1C" w:rsidTr="002828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5" w:name="sub_1106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на строительство ОРО</w:t>
            </w:r>
            <w:hyperlink w:anchor="sub_2222" w:history="1">
              <w:r w:rsidRPr="006C2A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*(2)</w:t>
              </w:r>
            </w:hyperlink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Наименование утвердившего органа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7C2E11" w:rsidRPr="006C2A1C" w:rsidTr="002828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6" w:name="sub_1107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Заключение государственной экологической экспертизы на проектную документацию на строительство ОРО</w:t>
            </w:r>
            <w:hyperlink w:anchor="sub_3333" w:history="1">
              <w:r w:rsidRPr="006C2A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*(3)</w:t>
              </w:r>
            </w:hyperlink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и наименование органа, утвердившего заключение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7C2E11" w:rsidRPr="006C2A1C" w:rsidTr="002828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7" w:name="sub_1108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End w:id="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ОРО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Дата ввода ОРО в эксплуатацию</w:t>
            </w:r>
          </w:p>
        </w:tc>
      </w:tr>
      <w:tr w:rsidR="007C2E11" w:rsidRPr="006C2A1C" w:rsidTr="002828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" w:name="sub_1109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End w:id="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Вместимость ОРО, м3 (т)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Объем и (или) масса отходов, планируемых к размещению</w:t>
            </w:r>
          </w:p>
        </w:tc>
      </w:tr>
      <w:tr w:rsidR="007C2E11" w:rsidRPr="006C2A1C" w:rsidTr="002828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9" w:name="sub_11010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End w:id="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Размещено всего, м3 (т)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Объем и (или) масса размещенных отходов</w:t>
            </w:r>
          </w:p>
        </w:tc>
      </w:tr>
      <w:tr w:rsidR="007C2E11" w:rsidRPr="006C2A1C" w:rsidTr="002828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0" w:name="sub_11011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End w:id="1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Основные виды отходов, размещаемые на ОРО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Наименования видов отходов и их коды согласно федеральному классификационному каталогу отходов</w:t>
            </w:r>
          </w:p>
        </w:tc>
      </w:tr>
      <w:tr w:rsidR="007C2E11" w:rsidRPr="006C2A1C" w:rsidTr="002828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1" w:name="sub_11012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End w:id="1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Площадь ОРО, м</w:t>
            </w:r>
            <w:proofErr w:type="gramStart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Площадь, занимаемая ОРО</w:t>
            </w:r>
          </w:p>
        </w:tc>
      </w:tr>
      <w:tr w:rsidR="007C2E11" w:rsidRPr="006C2A1C" w:rsidTr="002828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2" w:name="sub_11013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bookmarkEnd w:id="1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Системы защиты окружающей среды на ОРО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) применяемой(-</w:t>
            </w:r>
            <w:proofErr w:type="spellStart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 xml:space="preserve">) на ОРО системы (систем) защиты окружающей среды согласно </w:t>
            </w:r>
            <w:hyperlink w:anchor="sub_13000" w:history="1">
              <w:r w:rsidRPr="006C2A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таблице 3</w:t>
              </w:r>
            </w:hyperlink>
          </w:p>
        </w:tc>
      </w:tr>
      <w:tr w:rsidR="007C2E11" w:rsidRPr="006C2A1C" w:rsidTr="002828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3" w:name="sub_11014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End w:id="1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Виды мониторинга окружающей среды на ОРО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) применяемой(-</w:t>
            </w:r>
            <w:proofErr w:type="spellStart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 xml:space="preserve">) на ОРО системы (систем) мониторинга окружающей среды согласно </w:t>
            </w:r>
            <w:hyperlink w:anchor="sub_14000" w:history="1">
              <w:r w:rsidRPr="006C2A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таблице 4</w:t>
              </w:r>
            </w:hyperlink>
          </w:p>
        </w:tc>
      </w:tr>
      <w:tr w:rsidR="007C2E11" w:rsidRPr="006C2A1C" w:rsidTr="002828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4" w:name="sub_11015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End w:id="1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Негативное воздействие ОРО на окружающую среду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"Имеется" либо "отсутствует"</w:t>
            </w:r>
            <w:hyperlink w:anchor="sub_4444" w:history="1">
              <w:r w:rsidRPr="006C2A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*(4)</w:t>
              </w:r>
            </w:hyperlink>
          </w:p>
        </w:tc>
      </w:tr>
      <w:tr w:rsidR="007C2E11" w:rsidRPr="006C2A1C" w:rsidTr="002828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5" w:name="sub_11016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End w:id="1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 (индивидуальном предпринимателе), эксплуатирующем ОРО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(фамилия, имя, отчество индивидуального предпринимателя)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Юридичес-кий</w:t>
            </w:r>
            <w:proofErr w:type="spellEnd"/>
            <w:proofErr w:type="gramEnd"/>
            <w:r w:rsidRPr="006C2A1C">
              <w:rPr>
                <w:rFonts w:ascii="Times New Roman" w:hAnsi="Times New Roman" w:cs="Times New Roman"/>
                <w:sz w:val="28"/>
                <w:szCs w:val="28"/>
              </w:rPr>
              <w:t xml:space="preserve"> или почтовый адрес, телефон, факс, электронная почта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11" w:rsidRPr="006C2A1C" w:rsidRDefault="007C2E11" w:rsidP="00282842">
            <w:pPr>
              <w:pStyle w:val="ad"/>
              <w:rPr>
                <w:rFonts w:ascii="Times New Roman" w:hAnsi="Times New Roman" w:cs="Times New Roman"/>
              </w:rPr>
            </w:pPr>
            <w:r w:rsidRPr="006C2A1C">
              <w:rPr>
                <w:rFonts w:ascii="Times New Roman" w:hAnsi="Times New Roman" w:cs="Times New Roman"/>
                <w:sz w:val="28"/>
                <w:szCs w:val="28"/>
              </w:rPr>
              <w:t>Дата выдачи, номер лицензии на деятельность по сбору, использованию, обезвреживанию, транспортировке, размещению отходов I - IV классов опасности</w:t>
            </w:r>
            <w:hyperlink w:anchor="sub_5555" w:history="1">
              <w:r w:rsidRPr="006C2A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*(5)</w:t>
              </w:r>
            </w:hyperlink>
            <w:r w:rsidRPr="006C2A1C">
              <w:rPr>
                <w:rFonts w:ascii="Times New Roman" w:hAnsi="Times New Roman" w:cs="Times New Roman"/>
                <w:sz w:val="28"/>
                <w:szCs w:val="28"/>
              </w:rPr>
              <w:t xml:space="preserve"> и наименование органа, выдавшего ее</w:t>
            </w:r>
          </w:p>
        </w:tc>
      </w:tr>
    </w:tbl>
    <w:p w:rsidR="007C2E11" w:rsidRPr="006C2A1C" w:rsidRDefault="007C2E11" w:rsidP="007C2E11">
      <w:pPr>
        <w:rPr>
          <w:sz w:val="28"/>
          <w:szCs w:val="28"/>
        </w:rPr>
      </w:pPr>
    </w:p>
    <w:p w:rsidR="007C2E11" w:rsidRPr="006C2A1C" w:rsidRDefault="007C2E11" w:rsidP="007C2E11">
      <w:pPr>
        <w:rPr>
          <w:sz w:val="28"/>
          <w:szCs w:val="28"/>
        </w:rPr>
      </w:pPr>
      <w:r w:rsidRPr="006C2A1C">
        <w:rPr>
          <w:sz w:val="28"/>
          <w:szCs w:val="28"/>
        </w:rPr>
        <w:t>______________________________</w:t>
      </w:r>
    </w:p>
    <w:p w:rsidR="007C2E11" w:rsidRPr="006C2A1C" w:rsidRDefault="007C2E11" w:rsidP="007C2E11">
      <w:pPr>
        <w:rPr>
          <w:sz w:val="28"/>
          <w:szCs w:val="28"/>
        </w:rPr>
      </w:pPr>
      <w:bookmarkStart w:id="16" w:name="sub_1111"/>
      <w:r w:rsidRPr="006C2A1C">
        <w:rPr>
          <w:sz w:val="28"/>
          <w:szCs w:val="28"/>
        </w:rPr>
        <w:t>*(1) Заполняется отдельно на каждый ОРО.</w:t>
      </w:r>
    </w:p>
    <w:p w:rsidR="007C2E11" w:rsidRPr="006C2A1C" w:rsidRDefault="007C2E11" w:rsidP="007C2E11">
      <w:pPr>
        <w:rPr>
          <w:sz w:val="28"/>
          <w:szCs w:val="28"/>
        </w:rPr>
      </w:pPr>
      <w:bookmarkStart w:id="17" w:name="sub_2222"/>
      <w:bookmarkEnd w:id="16"/>
      <w:r w:rsidRPr="006C2A1C">
        <w:rPr>
          <w:sz w:val="28"/>
          <w:szCs w:val="28"/>
        </w:rPr>
        <w:t>*(2) При отсутствии проектной документации на строительство ОРО в ячейках данной строки указываются нули.</w:t>
      </w:r>
    </w:p>
    <w:p w:rsidR="007C2E11" w:rsidRPr="006C2A1C" w:rsidRDefault="007C2E11" w:rsidP="007C2E11">
      <w:pPr>
        <w:rPr>
          <w:sz w:val="28"/>
          <w:szCs w:val="28"/>
        </w:rPr>
      </w:pPr>
      <w:bookmarkStart w:id="18" w:name="sub_3333"/>
      <w:bookmarkEnd w:id="17"/>
      <w:r w:rsidRPr="006C2A1C">
        <w:rPr>
          <w:sz w:val="28"/>
          <w:szCs w:val="28"/>
        </w:rPr>
        <w:t>*(3) При отсутствии заключения государственной экологической экспертизы на проектную документацию на строительство ОРО в ячейках данной строки указываются нули.</w:t>
      </w:r>
    </w:p>
    <w:p w:rsidR="007C2E11" w:rsidRPr="006C2A1C" w:rsidRDefault="007C2E11" w:rsidP="007C2E11">
      <w:pPr>
        <w:rPr>
          <w:sz w:val="28"/>
          <w:szCs w:val="28"/>
        </w:rPr>
      </w:pPr>
      <w:bookmarkStart w:id="19" w:name="sub_4444"/>
      <w:bookmarkEnd w:id="18"/>
      <w:r w:rsidRPr="006C2A1C">
        <w:rPr>
          <w:sz w:val="28"/>
          <w:szCs w:val="28"/>
        </w:rPr>
        <w:t>*(4) Отсутствие негативного воздействия ОРО на окружающую среду обеспечивается наличием на ОРО систем защиты окружающей среды и данными мониторинга окружающей среды, подтверждающими соблюдение нормативов качества окружающей среды, в том числе нормативов предельно допустимых концентраций химических веществ.</w:t>
      </w:r>
    </w:p>
    <w:p w:rsidR="007C2E11" w:rsidRPr="006C2A1C" w:rsidRDefault="007C2E11" w:rsidP="007C2E11">
      <w:pPr>
        <w:rPr>
          <w:sz w:val="28"/>
          <w:szCs w:val="28"/>
        </w:rPr>
      </w:pPr>
      <w:bookmarkStart w:id="20" w:name="sub_5555"/>
      <w:bookmarkEnd w:id="19"/>
      <w:r w:rsidRPr="006C2A1C">
        <w:rPr>
          <w:sz w:val="28"/>
          <w:szCs w:val="28"/>
        </w:rPr>
        <w:t>*(5) Либо лицензии на деятельность по сбору, использованию, обезвреживанию, транспортировке, размещению опасных отходов (до истечения срока ее действия).</w:t>
      </w:r>
    </w:p>
    <w:bookmarkEnd w:id="20"/>
    <w:p w:rsidR="007C2E11" w:rsidRPr="006C2A1C" w:rsidRDefault="007C2E11" w:rsidP="007C2E11">
      <w:pPr>
        <w:rPr>
          <w:sz w:val="28"/>
          <w:szCs w:val="28"/>
        </w:rPr>
      </w:pPr>
    </w:p>
    <w:p w:rsidR="007C2E11" w:rsidRPr="006C2A1C" w:rsidRDefault="007C2E11" w:rsidP="007C2E11">
      <w:pPr>
        <w:pStyle w:val="ac"/>
        <w:rPr>
          <w:rFonts w:ascii="Times New Roman" w:hAnsi="Times New Roman" w:cs="Times New Roman"/>
          <w:sz w:val="28"/>
          <w:szCs w:val="28"/>
        </w:rPr>
      </w:pPr>
      <w:r w:rsidRPr="006C2A1C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7C2E11" w:rsidRPr="006C2A1C" w:rsidRDefault="007C2E11" w:rsidP="007C2E11">
      <w:pPr>
        <w:pStyle w:val="ac"/>
        <w:rPr>
          <w:rFonts w:ascii="Times New Roman" w:hAnsi="Times New Roman" w:cs="Times New Roman"/>
          <w:sz w:val="28"/>
          <w:szCs w:val="28"/>
        </w:rPr>
      </w:pPr>
      <w:r w:rsidRPr="006C2A1C">
        <w:rPr>
          <w:rFonts w:ascii="Times New Roman" w:hAnsi="Times New Roman" w:cs="Times New Roman"/>
          <w:sz w:val="28"/>
          <w:szCs w:val="28"/>
        </w:rPr>
        <w:t>(индивидуальный предприниматель)   __________________  _____________</w:t>
      </w:r>
    </w:p>
    <w:p w:rsidR="007C2E11" w:rsidRPr="006C2A1C" w:rsidRDefault="007C2E11" w:rsidP="007C2E11">
      <w:pPr>
        <w:pStyle w:val="ac"/>
        <w:rPr>
          <w:rFonts w:ascii="Times New Roman" w:hAnsi="Times New Roman" w:cs="Times New Roman"/>
          <w:sz w:val="28"/>
          <w:szCs w:val="28"/>
        </w:rPr>
      </w:pPr>
      <w:r w:rsidRPr="006C2A1C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(Ф.И.О.)</w:t>
      </w:r>
    </w:p>
    <w:p w:rsidR="007C2E11" w:rsidRPr="006C2A1C" w:rsidRDefault="007C2E11" w:rsidP="007C2E11">
      <w:pPr>
        <w:rPr>
          <w:sz w:val="28"/>
          <w:szCs w:val="28"/>
        </w:rPr>
      </w:pPr>
    </w:p>
    <w:p w:rsidR="00170001" w:rsidRDefault="007C2E11" w:rsidP="007C2E11">
      <w:pPr>
        <w:pStyle w:val="ac"/>
        <w:rPr>
          <w:rFonts w:ascii="Times New Roman" w:hAnsi="Times New Roman" w:cs="Times New Roman"/>
          <w:sz w:val="28"/>
          <w:szCs w:val="28"/>
        </w:rPr>
      </w:pPr>
      <w:r w:rsidRPr="006C2A1C">
        <w:rPr>
          <w:rFonts w:ascii="Times New Roman" w:hAnsi="Times New Roman" w:cs="Times New Roman"/>
          <w:sz w:val="28"/>
          <w:szCs w:val="28"/>
        </w:rPr>
        <w:t xml:space="preserve">                МП                          "__" _________ 20__ г.</w:t>
      </w:r>
    </w:p>
    <w:p w:rsidR="00474E70" w:rsidRDefault="00474E70" w:rsidP="00474E70"/>
    <w:p w:rsidR="00474E70" w:rsidRDefault="00474E70" w:rsidP="00474E70"/>
    <w:p w:rsidR="00474E70" w:rsidRDefault="00474E70" w:rsidP="00474E70">
      <w:pPr>
        <w:pStyle w:val="s1"/>
        <w:ind w:firstLine="680"/>
        <w:jc w:val="right"/>
      </w:pPr>
      <w:r>
        <w:rPr>
          <w:rStyle w:val="s10"/>
        </w:rPr>
        <w:t>Таблица 1</w:t>
      </w:r>
    </w:p>
    <w:p w:rsidR="00474E70" w:rsidRDefault="00474E70" w:rsidP="00474E70">
      <w:r>
        <w:lastRenderedPageBreak/>
        <w:br/>
      </w:r>
    </w:p>
    <w:p w:rsidR="00474E70" w:rsidRDefault="00474E70" w:rsidP="00474E70">
      <w:pPr>
        <w:pStyle w:val="s3"/>
      </w:pPr>
      <w:r>
        <w:t>Коды</w:t>
      </w:r>
      <w:r>
        <w:br/>
        <w:t>видов объектов размещения отходов (для машинной обработки)</w:t>
      </w:r>
    </w:p>
    <w:p w:rsidR="00474E70" w:rsidRDefault="00474E70" w:rsidP="00474E70"/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2"/>
        <w:gridCol w:w="1663"/>
      </w:tblGrid>
      <w:tr w:rsidR="00474E70" w:rsidTr="00474E70">
        <w:trPr>
          <w:tblCellSpacing w:w="15" w:type="dxa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Вид объекта размещения отходов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Код для машинной обработки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Полигон захоронения твердых коммунальных отходов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01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Полигон захоронения промышленных отходов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02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Выработанная шахта, штольня, используемая для захоронения отходов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03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proofErr w:type="spellStart"/>
            <w:r>
              <w:t>Шламохранилище</w:t>
            </w:r>
            <w:proofErr w:type="spellEnd"/>
            <w:r>
              <w:t xml:space="preserve"> (кроме шламового амбара)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04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Шламовый амбар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05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proofErr w:type="spellStart"/>
            <w:r>
              <w:t>Хвостохранилище</w:t>
            </w:r>
            <w:proofErr w:type="spellEnd"/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06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Отвал горных пород, террикон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07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Отработанный карьер, используемый для захоронения отходов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08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proofErr w:type="spellStart"/>
            <w:r>
              <w:t>Шлакозолоотвал</w:t>
            </w:r>
            <w:proofErr w:type="spellEnd"/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09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Навозохранилище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10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proofErr w:type="spellStart"/>
            <w:r>
              <w:t>Пометохранилище</w:t>
            </w:r>
            <w:proofErr w:type="spellEnd"/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11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Открытая площадка с грунтовым покрытием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12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Открытая площадка с водонепроницаемым покрытием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13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Крытая площадка (под навесом) с грунтовым покрытием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14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Крытая площадка (под навесом) с водонепроницаемым покрытием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15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Производственное помещение (или его часть)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16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Другой специально оборудованный объект хранения отходов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98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Другой специально оборудованный объект захоронения отходов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99</w:t>
            </w:r>
          </w:p>
        </w:tc>
      </w:tr>
    </w:tbl>
    <w:p w:rsidR="00474E70" w:rsidRDefault="00474E70" w:rsidP="00474E70"/>
    <w:p w:rsidR="00474E70" w:rsidRDefault="00474E70" w:rsidP="00474E70">
      <w:pPr>
        <w:pStyle w:val="s1"/>
        <w:ind w:firstLine="680"/>
        <w:jc w:val="right"/>
      </w:pPr>
      <w:r>
        <w:rPr>
          <w:rStyle w:val="s10"/>
        </w:rPr>
        <w:t>Таблица 2</w:t>
      </w:r>
    </w:p>
    <w:p w:rsidR="00474E70" w:rsidRDefault="00474E70" w:rsidP="00474E70">
      <w:r>
        <w:br/>
      </w:r>
    </w:p>
    <w:p w:rsidR="00474E70" w:rsidRDefault="00474E70" w:rsidP="00474E70">
      <w:pPr>
        <w:pStyle w:val="s3"/>
      </w:pPr>
      <w:r>
        <w:t>Коды</w:t>
      </w:r>
      <w:r>
        <w:br/>
        <w:t>субъектов Российской Федерации (для машинной обработки)</w:t>
      </w:r>
    </w:p>
    <w:p w:rsidR="00474E70" w:rsidRDefault="00474E70" w:rsidP="00474E70"/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2"/>
        <w:gridCol w:w="1663"/>
      </w:tblGrid>
      <w:tr w:rsidR="00474E70" w:rsidTr="00474E70">
        <w:trPr>
          <w:tblCellSpacing w:w="15" w:type="dxa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Код субъекта Российской Федерации для машинной обработки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Республика Адыгея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01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Республика Башкортостан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02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Республика Бурятия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03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Республика Алтай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04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Республика Дагестан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05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lastRenderedPageBreak/>
              <w:t>Республика Ингушетия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06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Кабардино-Балкарская Республика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07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Республика Калмыкия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08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Карачаево-Черкесская Республика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09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Республика Карелия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10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Республика Коми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11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Республика Марий Эл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12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Республика Мордовия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13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Республика Саха (Якутия)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14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Республика Северная Осетия - Алания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15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Республика Татарстан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16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Республика Тыва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17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Удмуртская Республика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18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Республика Хакасия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19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Чеченская Республика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20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Чувашская Республика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21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Алтайский край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22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Краснодарский край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23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Красноярский край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24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Приморский край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25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Ставропольский край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26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Хабаровский край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27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Амурская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28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Архангельская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29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Астраханская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30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Белгородская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31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Брянская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32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Владимирская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33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Волгоградская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34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Вологодская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35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Воронежская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36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Ивановская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37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Иркутская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38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Калининградская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39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Калужская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40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Камчатский край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41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Кемеровская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42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Кировская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43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Костромская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44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Курганская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45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Курская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46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Ленинградская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47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Липецкая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48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Магаданская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49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lastRenderedPageBreak/>
              <w:t>Московская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50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Мурманская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51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Нижегородская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52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Новгородская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53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Новосибирская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54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Омская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55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Оренбургская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56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Орловская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57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Пензенская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58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Пермский край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59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Псковская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60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Ростовская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61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Рязанская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62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Самарская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63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Саратовская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64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Сахалинская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65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Свердловская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66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Смоленская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67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Тамбовская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68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Тверская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69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Томская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70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Тульская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71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Тюменская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72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Ульяновская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73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Челябинская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74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Забайкальский край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75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Ярославская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76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г. Москва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77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г. Санкт-Петербург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78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Еврейская автономная область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79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Ненецкий автономный округ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83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86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Чукотский автономный округ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87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Ямало-Ненецкий автономный округ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89</w:t>
            </w:r>
          </w:p>
        </w:tc>
      </w:tr>
    </w:tbl>
    <w:p w:rsidR="00474E70" w:rsidRDefault="00474E70" w:rsidP="00474E70"/>
    <w:p w:rsidR="00474E70" w:rsidRDefault="00474E70" w:rsidP="00474E70">
      <w:pPr>
        <w:pStyle w:val="s1"/>
        <w:ind w:firstLine="680"/>
        <w:jc w:val="right"/>
      </w:pPr>
      <w:r>
        <w:rPr>
          <w:rStyle w:val="s10"/>
        </w:rPr>
        <w:t>Таблица 3</w:t>
      </w:r>
    </w:p>
    <w:p w:rsidR="00474E70" w:rsidRDefault="00474E70" w:rsidP="00474E70">
      <w:r>
        <w:br/>
      </w:r>
    </w:p>
    <w:p w:rsidR="00474E70" w:rsidRDefault="00474E70" w:rsidP="00474E70">
      <w:pPr>
        <w:pStyle w:val="s3"/>
      </w:pPr>
      <w:r>
        <w:t>Коды</w:t>
      </w:r>
      <w:r>
        <w:br/>
        <w:t>систем защиты окружающей среды на объектах размещения отходов (для машинной обработки)</w:t>
      </w:r>
    </w:p>
    <w:p w:rsidR="00474E70" w:rsidRDefault="00474E70" w:rsidP="00474E70"/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2"/>
        <w:gridCol w:w="1663"/>
      </w:tblGrid>
      <w:tr w:rsidR="00474E70" w:rsidTr="00474E70">
        <w:trPr>
          <w:tblCellSpacing w:w="15" w:type="dxa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Системы защиты окружающей среды на объекте размещения отходов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 xml:space="preserve">Код для машинной </w:t>
            </w:r>
            <w:r>
              <w:lastRenderedPageBreak/>
              <w:t>обработки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lastRenderedPageBreak/>
              <w:t>Экран грунтовый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01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Экран бетонный и железобетонный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02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Экран асфальтобетонный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03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Экран пленочный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04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Естественный экран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05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proofErr w:type="spellStart"/>
            <w:r>
              <w:t>Обваловка</w:t>
            </w:r>
            <w:proofErr w:type="spellEnd"/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06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Ограждение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07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Отвод ливневых и дренажных вод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08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Сбор и очистка ливневых и дренажных вод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09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Сбор и очистка фильтрата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10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 xml:space="preserve">Сбор </w:t>
            </w:r>
            <w:proofErr w:type="spellStart"/>
            <w:r>
              <w:t>биогаза</w:t>
            </w:r>
            <w:proofErr w:type="spellEnd"/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11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proofErr w:type="spellStart"/>
            <w:r>
              <w:t>Противопылевое</w:t>
            </w:r>
            <w:proofErr w:type="spellEnd"/>
            <w:r>
              <w:t xml:space="preserve"> обустройство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12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Иная система защиты окружающей среды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98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Система защиты окружающей среды отсутствует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99</w:t>
            </w:r>
          </w:p>
        </w:tc>
      </w:tr>
    </w:tbl>
    <w:p w:rsidR="00474E70" w:rsidRDefault="00474E70" w:rsidP="00474E70"/>
    <w:p w:rsidR="00474E70" w:rsidRDefault="00474E70" w:rsidP="00474E70">
      <w:pPr>
        <w:pStyle w:val="s1"/>
        <w:ind w:firstLine="680"/>
        <w:jc w:val="right"/>
      </w:pPr>
      <w:r>
        <w:rPr>
          <w:rStyle w:val="s10"/>
        </w:rPr>
        <w:t>Таблица 4</w:t>
      </w:r>
    </w:p>
    <w:p w:rsidR="00474E70" w:rsidRDefault="00474E70" w:rsidP="00474E70">
      <w:r>
        <w:br/>
      </w:r>
    </w:p>
    <w:p w:rsidR="00474E70" w:rsidRDefault="00474E70" w:rsidP="00474E70">
      <w:pPr>
        <w:pStyle w:val="s3"/>
      </w:pPr>
      <w:r>
        <w:t>Коды</w:t>
      </w:r>
      <w:r>
        <w:br/>
        <w:t>систем мониторинга окружающей среды на объектах размещения отходов (для машинной обработки)</w:t>
      </w:r>
    </w:p>
    <w:p w:rsidR="00474E70" w:rsidRDefault="00474E70" w:rsidP="00474E70"/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2"/>
        <w:gridCol w:w="1663"/>
      </w:tblGrid>
      <w:tr w:rsidR="00474E70" w:rsidTr="00474E70">
        <w:trPr>
          <w:tblCellSpacing w:w="15" w:type="dxa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Системы мониторинга окружающей среды на объектах размещения отходов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Код для машинной обработки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Мониторинг грунтовых вод (наблюдательные скважины)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01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Мониторинг поверхностных вод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02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Мониторинг атмосферного воздуха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03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Мониторинг почвенного покрова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04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Мониторинг растительного покрова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05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Комплексный мониторинг окружающей среды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06</w:t>
            </w:r>
          </w:p>
        </w:tc>
      </w:tr>
      <w:tr w:rsidR="00474E70" w:rsidTr="00474E70">
        <w:trPr>
          <w:tblCellSpacing w:w="15" w:type="dxa"/>
        </w:trPr>
        <w:tc>
          <w:tcPr>
            <w:tcW w:w="8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6"/>
            </w:pPr>
            <w:r>
              <w:t>Мониторинг окружающей среды отсутствует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4E70" w:rsidRDefault="00474E70">
            <w:pPr>
              <w:pStyle w:val="s1"/>
              <w:jc w:val="center"/>
            </w:pPr>
            <w:r>
              <w:t>99</w:t>
            </w:r>
          </w:p>
        </w:tc>
      </w:tr>
    </w:tbl>
    <w:p w:rsidR="00474E70" w:rsidRPr="00474E70" w:rsidRDefault="00474E70" w:rsidP="00474E70">
      <w:pPr>
        <w:shd w:val="clear" w:color="auto" w:fill="FFFFFF"/>
      </w:pPr>
      <w:r>
        <w:rPr>
          <w:color w:val="000000"/>
        </w:rPr>
        <w:br/>
      </w:r>
    </w:p>
    <w:sectPr w:rsidR="00474E70" w:rsidRPr="00474E70" w:rsidSect="007120CC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0001"/>
    <w:rsid w:val="000038C3"/>
    <w:rsid w:val="00010032"/>
    <w:rsid w:val="00011056"/>
    <w:rsid w:val="000123EB"/>
    <w:rsid w:val="000140CA"/>
    <w:rsid w:val="000176F2"/>
    <w:rsid w:val="00021370"/>
    <w:rsid w:val="00022B14"/>
    <w:rsid w:val="0002341C"/>
    <w:rsid w:val="00023A7A"/>
    <w:rsid w:val="0002400D"/>
    <w:rsid w:val="00024423"/>
    <w:rsid w:val="00030D2E"/>
    <w:rsid w:val="00034CE8"/>
    <w:rsid w:val="00037585"/>
    <w:rsid w:val="00041551"/>
    <w:rsid w:val="00042EA6"/>
    <w:rsid w:val="00044868"/>
    <w:rsid w:val="000460D9"/>
    <w:rsid w:val="0005050C"/>
    <w:rsid w:val="00056E44"/>
    <w:rsid w:val="00057C57"/>
    <w:rsid w:val="000639B7"/>
    <w:rsid w:val="00080329"/>
    <w:rsid w:val="00081AC9"/>
    <w:rsid w:val="00081CE7"/>
    <w:rsid w:val="00085EA1"/>
    <w:rsid w:val="000B2B0E"/>
    <w:rsid w:val="000B2DE8"/>
    <w:rsid w:val="000B4442"/>
    <w:rsid w:val="000C0BAB"/>
    <w:rsid w:val="000C4817"/>
    <w:rsid w:val="000C6496"/>
    <w:rsid w:val="000C693A"/>
    <w:rsid w:val="000C79CC"/>
    <w:rsid w:val="000D3277"/>
    <w:rsid w:val="000D6256"/>
    <w:rsid w:val="000E0067"/>
    <w:rsid w:val="000E1B21"/>
    <w:rsid w:val="000E41F0"/>
    <w:rsid w:val="000E498B"/>
    <w:rsid w:val="000E648A"/>
    <w:rsid w:val="000E6B1B"/>
    <w:rsid w:val="000F1238"/>
    <w:rsid w:val="000F19C2"/>
    <w:rsid w:val="000F31AA"/>
    <w:rsid w:val="000F3216"/>
    <w:rsid w:val="000F357E"/>
    <w:rsid w:val="000F47B0"/>
    <w:rsid w:val="000F4BB7"/>
    <w:rsid w:val="000F5F73"/>
    <w:rsid w:val="000F6184"/>
    <w:rsid w:val="000F61D9"/>
    <w:rsid w:val="000F7298"/>
    <w:rsid w:val="00103185"/>
    <w:rsid w:val="00104E62"/>
    <w:rsid w:val="0010641B"/>
    <w:rsid w:val="001068D6"/>
    <w:rsid w:val="00111F37"/>
    <w:rsid w:val="001155E5"/>
    <w:rsid w:val="00115A53"/>
    <w:rsid w:val="00123787"/>
    <w:rsid w:val="00124FB7"/>
    <w:rsid w:val="00125420"/>
    <w:rsid w:val="00131EEC"/>
    <w:rsid w:val="0013719B"/>
    <w:rsid w:val="00142E87"/>
    <w:rsid w:val="00145139"/>
    <w:rsid w:val="00150835"/>
    <w:rsid w:val="001510F4"/>
    <w:rsid w:val="0016221B"/>
    <w:rsid w:val="00164FAB"/>
    <w:rsid w:val="001667D6"/>
    <w:rsid w:val="00170001"/>
    <w:rsid w:val="00171992"/>
    <w:rsid w:val="00171A2E"/>
    <w:rsid w:val="00173A40"/>
    <w:rsid w:val="00174ED2"/>
    <w:rsid w:val="0017511F"/>
    <w:rsid w:val="00184294"/>
    <w:rsid w:val="00185A76"/>
    <w:rsid w:val="001924C0"/>
    <w:rsid w:val="00192E14"/>
    <w:rsid w:val="001944D1"/>
    <w:rsid w:val="00195E10"/>
    <w:rsid w:val="001A2955"/>
    <w:rsid w:val="001A5410"/>
    <w:rsid w:val="001A7AF8"/>
    <w:rsid w:val="001B2660"/>
    <w:rsid w:val="001B4EF4"/>
    <w:rsid w:val="001C05AD"/>
    <w:rsid w:val="001C36E6"/>
    <w:rsid w:val="001D3480"/>
    <w:rsid w:val="001D6FEA"/>
    <w:rsid w:val="001D7030"/>
    <w:rsid w:val="001E31FB"/>
    <w:rsid w:val="001E3F40"/>
    <w:rsid w:val="001E6021"/>
    <w:rsid w:val="001F629D"/>
    <w:rsid w:val="001F7648"/>
    <w:rsid w:val="001F7DF4"/>
    <w:rsid w:val="00204F46"/>
    <w:rsid w:val="00206D18"/>
    <w:rsid w:val="00220D8B"/>
    <w:rsid w:val="00220EAD"/>
    <w:rsid w:val="00242E3A"/>
    <w:rsid w:val="002536BA"/>
    <w:rsid w:val="0025551A"/>
    <w:rsid w:val="00256123"/>
    <w:rsid w:val="002662EE"/>
    <w:rsid w:val="00276074"/>
    <w:rsid w:val="00276613"/>
    <w:rsid w:val="00286698"/>
    <w:rsid w:val="00287B97"/>
    <w:rsid w:val="002A270E"/>
    <w:rsid w:val="002A464A"/>
    <w:rsid w:val="002B0427"/>
    <w:rsid w:val="002B2152"/>
    <w:rsid w:val="002B2682"/>
    <w:rsid w:val="002B3A39"/>
    <w:rsid w:val="002B5680"/>
    <w:rsid w:val="002B585B"/>
    <w:rsid w:val="002B6C34"/>
    <w:rsid w:val="002B7D93"/>
    <w:rsid w:val="002B7E77"/>
    <w:rsid w:val="002C64BC"/>
    <w:rsid w:val="002D0004"/>
    <w:rsid w:val="002D027E"/>
    <w:rsid w:val="002D2CE5"/>
    <w:rsid w:val="002D3EA3"/>
    <w:rsid w:val="002D5D21"/>
    <w:rsid w:val="002D7422"/>
    <w:rsid w:val="002E0241"/>
    <w:rsid w:val="002F3016"/>
    <w:rsid w:val="002F5509"/>
    <w:rsid w:val="002F5FE3"/>
    <w:rsid w:val="003011B8"/>
    <w:rsid w:val="003054B7"/>
    <w:rsid w:val="00307094"/>
    <w:rsid w:val="00307164"/>
    <w:rsid w:val="00307496"/>
    <w:rsid w:val="00307931"/>
    <w:rsid w:val="00314243"/>
    <w:rsid w:val="00317FAE"/>
    <w:rsid w:val="00325DA5"/>
    <w:rsid w:val="00330545"/>
    <w:rsid w:val="00334574"/>
    <w:rsid w:val="003357AB"/>
    <w:rsid w:val="003370AE"/>
    <w:rsid w:val="00337A79"/>
    <w:rsid w:val="00340A11"/>
    <w:rsid w:val="00345467"/>
    <w:rsid w:val="00353D70"/>
    <w:rsid w:val="00354CB4"/>
    <w:rsid w:val="00355765"/>
    <w:rsid w:val="00356F10"/>
    <w:rsid w:val="00360202"/>
    <w:rsid w:val="00360BAB"/>
    <w:rsid w:val="0036210F"/>
    <w:rsid w:val="00366128"/>
    <w:rsid w:val="0036753C"/>
    <w:rsid w:val="00367B91"/>
    <w:rsid w:val="00380AE1"/>
    <w:rsid w:val="00382FF6"/>
    <w:rsid w:val="0038300F"/>
    <w:rsid w:val="0038311D"/>
    <w:rsid w:val="00383598"/>
    <w:rsid w:val="00390F06"/>
    <w:rsid w:val="00392199"/>
    <w:rsid w:val="003976F3"/>
    <w:rsid w:val="003A08FB"/>
    <w:rsid w:val="003A0FE1"/>
    <w:rsid w:val="003A7A17"/>
    <w:rsid w:val="003A7FF6"/>
    <w:rsid w:val="003B166E"/>
    <w:rsid w:val="003B6829"/>
    <w:rsid w:val="003B7DEF"/>
    <w:rsid w:val="003C04F7"/>
    <w:rsid w:val="003C4A44"/>
    <w:rsid w:val="003C592D"/>
    <w:rsid w:val="003C6808"/>
    <w:rsid w:val="003C7664"/>
    <w:rsid w:val="003D155A"/>
    <w:rsid w:val="003D5F34"/>
    <w:rsid w:val="003D7861"/>
    <w:rsid w:val="003E01D3"/>
    <w:rsid w:val="003E22D6"/>
    <w:rsid w:val="003E43FD"/>
    <w:rsid w:val="003E5957"/>
    <w:rsid w:val="003F46B4"/>
    <w:rsid w:val="003F50BA"/>
    <w:rsid w:val="0040126B"/>
    <w:rsid w:val="004042D0"/>
    <w:rsid w:val="00405A5F"/>
    <w:rsid w:val="00413545"/>
    <w:rsid w:val="00413880"/>
    <w:rsid w:val="00424184"/>
    <w:rsid w:val="00424F45"/>
    <w:rsid w:val="00425E7C"/>
    <w:rsid w:val="0043372A"/>
    <w:rsid w:val="00441720"/>
    <w:rsid w:val="00443795"/>
    <w:rsid w:val="00444299"/>
    <w:rsid w:val="00444C62"/>
    <w:rsid w:val="00452BAF"/>
    <w:rsid w:val="00454FAB"/>
    <w:rsid w:val="00457BFD"/>
    <w:rsid w:val="00462494"/>
    <w:rsid w:val="00465239"/>
    <w:rsid w:val="004667A1"/>
    <w:rsid w:val="00472CE1"/>
    <w:rsid w:val="004730DF"/>
    <w:rsid w:val="00474E70"/>
    <w:rsid w:val="004779D6"/>
    <w:rsid w:val="00480592"/>
    <w:rsid w:val="00486871"/>
    <w:rsid w:val="004907EE"/>
    <w:rsid w:val="00492A3B"/>
    <w:rsid w:val="004A19C8"/>
    <w:rsid w:val="004A48FD"/>
    <w:rsid w:val="004A597A"/>
    <w:rsid w:val="004B195E"/>
    <w:rsid w:val="004B2D4A"/>
    <w:rsid w:val="004B341B"/>
    <w:rsid w:val="004B438A"/>
    <w:rsid w:val="004C65B0"/>
    <w:rsid w:val="004D019C"/>
    <w:rsid w:val="004D4C82"/>
    <w:rsid w:val="004D4E6F"/>
    <w:rsid w:val="004D7F5E"/>
    <w:rsid w:val="004E5E4B"/>
    <w:rsid w:val="004E6023"/>
    <w:rsid w:val="004F0237"/>
    <w:rsid w:val="004F1FE4"/>
    <w:rsid w:val="004F3689"/>
    <w:rsid w:val="004F4D55"/>
    <w:rsid w:val="004F5BC6"/>
    <w:rsid w:val="005007FA"/>
    <w:rsid w:val="00500881"/>
    <w:rsid w:val="00500B17"/>
    <w:rsid w:val="0050257F"/>
    <w:rsid w:val="0050623F"/>
    <w:rsid w:val="005075AD"/>
    <w:rsid w:val="00514FA5"/>
    <w:rsid w:val="005179C3"/>
    <w:rsid w:val="00524A6C"/>
    <w:rsid w:val="00525B1B"/>
    <w:rsid w:val="00534AB3"/>
    <w:rsid w:val="005370F8"/>
    <w:rsid w:val="00542B2C"/>
    <w:rsid w:val="0054471A"/>
    <w:rsid w:val="005507FF"/>
    <w:rsid w:val="005546A0"/>
    <w:rsid w:val="00554BE6"/>
    <w:rsid w:val="0056127C"/>
    <w:rsid w:val="00562108"/>
    <w:rsid w:val="005669FD"/>
    <w:rsid w:val="005718D3"/>
    <w:rsid w:val="0057253F"/>
    <w:rsid w:val="00581734"/>
    <w:rsid w:val="00583792"/>
    <w:rsid w:val="005846A0"/>
    <w:rsid w:val="00593A82"/>
    <w:rsid w:val="005940D1"/>
    <w:rsid w:val="00595AFC"/>
    <w:rsid w:val="00597095"/>
    <w:rsid w:val="005A1E89"/>
    <w:rsid w:val="005A39F1"/>
    <w:rsid w:val="005A6F05"/>
    <w:rsid w:val="005C20CA"/>
    <w:rsid w:val="005C495B"/>
    <w:rsid w:val="005D1237"/>
    <w:rsid w:val="005D3457"/>
    <w:rsid w:val="005E27B8"/>
    <w:rsid w:val="005E2D78"/>
    <w:rsid w:val="005E638D"/>
    <w:rsid w:val="005E77A7"/>
    <w:rsid w:val="005F4B1D"/>
    <w:rsid w:val="00602AEF"/>
    <w:rsid w:val="00603B51"/>
    <w:rsid w:val="00604571"/>
    <w:rsid w:val="0060491D"/>
    <w:rsid w:val="00612E78"/>
    <w:rsid w:val="006132D7"/>
    <w:rsid w:val="00625F51"/>
    <w:rsid w:val="006267E5"/>
    <w:rsid w:val="0062705D"/>
    <w:rsid w:val="0063301E"/>
    <w:rsid w:val="006356CF"/>
    <w:rsid w:val="006406A2"/>
    <w:rsid w:val="006412A1"/>
    <w:rsid w:val="006456FD"/>
    <w:rsid w:val="006472EE"/>
    <w:rsid w:val="0064764D"/>
    <w:rsid w:val="0065477A"/>
    <w:rsid w:val="00660614"/>
    <w:rsid w:val="0066199B"/>
    <w:rsid w:val="00665A4A"/>
    <w:rsid w:val="0067385A"/>
    <w:rsid w:val="00680BCA"/>
    <w:rsid w:val="00682212"/>
    <w:rsid w:val="00683448"/>
    <w:rsid w:val="0069378C"/>
    <w:rsid w:val="006A6DD6"/>
    <w:rsid w:val="006B0449"/>
    <w:rsid w:val="006B04E2"/>
    <w:rsid w:val="006B2D1B"/>
    <w:rsid w:val="006B5119"/>
    <w:rsid w:val="006B636C"/>
    <w:rsid w:val="006C306D"/>
    <w:rsid w:val="006C49DC"/>
    <w:rsid w:val="006C5461"/>
    <w:rsid w:val="006C62CA"/>
    <w:rsid w:val="006D0329"/>
    <w:rsid w:val="006D0B0B"/>
    <w:rsid w:val="006D228F"/>
    <w:rsid w:val="006E700D"/>
    <w:rsid w:val="006E71BC"/>
    <w:rsid w:val="006F0D70"/>
    <w:rsid w:val="006F2525"/>
    <w:rsid w:val="006F774C"/>
    <w:rsid w:val="00704D4D"/>
    <w:rsid w:val="00705B09"/>
    <w:rsid w:val="007068F5"/>
    <w:rsid w:val="00706D49"/>
    <w:rsid w:val="007120CC"/>
    <w:rsid w:val="007164C9"/>
    <w:rsid w:val="00720C8B"/>
    <w:rsid w:val="00723CE5"/>
    <w:rsid w:val="007242F0"/>
    <w:rsid w:val="0073334D"/>
    <w:rsid w:val="00740BA4"/>
    <w:rsid w:val="00744222"/>
    <w:rsid w:val="00744830"/>
    <w:rsid w:val="00745F25"/>
    <w:rsid w:val="007522CE"/>
    <w:rsid w:val="007522FE"/>
    <w:rsid w:val="00754849"/>
    <w:rsid w:val="007553D4"/>
    <w:rsid w:val="0076395A"/>
    <w:rsid w:val="0076431E"/>
    <w:rsid w:val="007645E5"/>
    <w:rsid w:val="007710E4"/>
    <w:rsid w:val="00771C46"/>
    <w:rsid w:val="00772319"/>
    <w:rsid w:val="0077425D"/>
    <w:rsid w:val="007761F0"/>
    <w:rsid w:val="00780F15"/>
    <w:rsid w:val="00792F7E"/>
    <w:rsid w:val="00794567"/>
    <w:rsid w:val="007A5E4E"/>
    <w:rsid w:val="007A6271"/>
    <w:rsid w:val="007B0062"/>
    <w:rsid w:val="007B5E14"/>
    <w:rsid w:val="007C1F31"/>
    <w:rsid w:val="007C2E11"/>
    <w:rsid w:val="007C31C2"/>
    <w:rsid w:val="007C6B70"/>
    <w:rsid w:val="007C7F5F"/>
    <w:rsid w:val="007D16DC"/>
    <w:rsid w:val="007D49B2"/>
    <w:rsid w:val="007D57E6"/>
    <w:rsid w:val="007D6522"/>
    <w:rsid w:val="007E00BD"/>
    <w:rsid w:val="007E3B5D"/>
    <w:rsid w:val="007E4A99"/>
    <w:rsid w:val="007E6641"/>
    <w:rsid w:val="007F758B"/>
    <w:rsid w:val="008058A8"/>
    <w:rsid w:val="0081073F"/>
    <w:rsid w:val="0081439E"/>
    <w:rsid w:val="00817CBB"/>
    <w:rsid w:val="00821C72"/>
    <w:rsid w:val="00827FB3"/>
    <w:rsid w:val="008323B7"/>
    <w:rsid w:val="00836034"/>
    <w:rsid w:val="00840935"/>
    <w:rsid w:val="008417BD"/>
    <w:rsid w:val="008478AB"/>
    <w:rsid w:val="00851A60"/>
    <w:rsid w:val="00854DF0"/>
    <w:rsid w:val="008578B4"/>
    <w:rsid w:val="00857E7A"/>
    <w:rsid w:val="00861662"/>
    <w:rsid w:val="00861982"/>
    <w:rsid w:val="008633A8"/>
    <w:rsid w:val="00865285"/>
    <w:rsid w:val="00866D82"/>
    <w:rsid w:val="008676FD"/>
    <w:rsid w:val="00867E3C"/>
    <w:rsid w:val="00870036"/>
    <w:rsid w:val="008851EC"/>
    <w:rsid w:val="00887AD9"/>
    <w:rsid w:val="00887C7C"/>
    <w:rsid w:val="00894502"/>
    <w:rsid w:val="0089500A"/>
    <w:rsid w:val="008A0659"/>
    <w:rsid w:val="008A2235"/>
    <w:rsid w:val="008A3F31"/>
    <w:rsid w:val="008A5589"/>
    <w:rsid w:val="008A6450"/>
    <w:rsid w:val="008B44E5"/>
    <w:rsid w:val="008B55EA"/>
    <w:rsid w:val="008B6F66"/>
    <w:rsid w:val="008C3479"/>
    <w:rsid w:val="008C3670"/>
    <w:rsid w:val="008C7D53"/>
    <w:rsid w:val="008D063D"/>
    <w:rsid w:val="008D4A52"/>
    <w:rsid w:val="008E5E54"/>
    <w:rsid w:val="008F0313"/>
    <w:rsid w:val="009075DA"/>
    <w:rsid w:val="00911C2E"/>
    <w:rsid w:val="00915535"/>
    <w:rsid w:val="0092204A"/>
    <w:rsid w:val="009338BB"/>
    <w:rsid w:val="009341A1"/>
    <w:rsid w:val="009375A4"/>
    <w:rsid w:val="00942515"/>
    <w:rsid w:val="00950267"/>
    <w:rsid w:val="009537DE"/>
    <w:rsid w:val="0095777C"/>
    <w:rsid w:val="00961AB6"/>
    <w:rsid w:val="00961D8C"/>
    <w:rsid w:val="00976304"/>
    <w:rsid w:val="00980BC5"/>
    <w:rsid w:val="00981226"/>
    <w:rsid w:val="00981926"/>
    <w:rsid w:val="00987965"/>
    <w:rsid w:val="00991A6C"/>
    <w:rsid w:val="00991D10"/>
    <w:rsid w:val="009948B3"/>
    <w:rsid w:val="009A0335"/>
    <w:rsid w:val="009A53A9"/>
    <w:rsid w:val="009A677E"/>
    <w:rsid w:val="009C120C"/>
    <w:rsid w:val="009C676E"/>
    <w:rsid w:val="009D1446"/>
    <w:rsid w:val="009D7CC2"/>
    <w:rsid w:val="009E62ED"/>
    <w:rsid w:val="009E7543"/>
    <w:rsid w:val="009E7AF6"/>
    <w:rsid w:val="009F1AAB"/>
    <w:rsid w:val="009F2470"/>
    <w:rsid w:val="009F2E48"/>
    <w:rsid w:val="00A00C4E"/>
    <w:rsid w:val="00A01BAC"/>
    <w:rsid w:val="00A02356"/>
    <w:rsid w:val="00A05069"/>
    <w:rsid w:val="00A06A16"/>
    <w:rsid w:val="00A073DC"/>
    <w:rsid w:val="00A07698"/>
    <w:rsid w:val="00A07F29"/>
    <w:rsid w:val="00A15AB7"/>
    <w:rsid w:val="00A26EDC"/>
    <w:rsid w:val="00A30F13"/>
    <w:rsid w:val="00A36F3E"/>
    <w:rsid w:val="00A37AD4"/>
    <w:rsid w:val="00A441BC"/>
    <w:rsid w:val="00A456CD"/>
    <w:rsid w:val="00A46672"/>
    <w:rsid w:val="00A50E46"/>
    <w:rsid w:val="00A51257"/>
    <w:rsid w:val="00A514CE"/>
    <w:rsid w:val="00A51852"/>
    <w:rsid w:val="00A5765B"/>
    <w:rsid w:val="00A60311"/>
    <w:rsid w:val="00A668D2"/>
    <w:rsid w:val="00A7719A"/>
    <w:rsid w:val="00A877BA"/>
    <w:rsid w:val="00A90C32"/>
    <w:rsid w:val="00A922A5"/>
    <w:rsid w:val="00A9491F"/>
    <w:rsid w:val="00A96129"/>
    <w:rsid w:val="00A96E82"/>
    <w:rsid w:val="00AA2327"/>
    <w:rsid w:val="00AA3628"/>
    <w:rsid w:val="00AA446B"/>
    <w:rsid w:val="00AA609D"/>
    <w:rsid w:val="00AA6D41"/>
    <w:rsid w:val="00AA7198"/>
    <w:rsid w:val="00AA774F"/>
    <w:rsid w:val="00AC0D86"/>
    <w:rsid w:val="00AC442E"/>
    <w:rsid w:val="00AC58B2"/>
    <w:rsid w:val="00AC7F41"/>
    <w:rsid w:val="00AD30AE"/>
    <w:rsid w:val="00AD5FDF"/>
    <w:rsid w:val="00AE687E"/>
    <w:rsid w:val="00AE776E"/>
    <w:rsid w:val="00AF1068"/>
    <w:rsid w:val="00AF7BFB"/>
    <w:rsid w:val="00B04E00"/>
    <w:rsid w:val="00B06FB5"/>
    <w:rsid w:val="00B10877"/>
    <w:rsid w:val="00B110E7"/>
    <w:rsid w:val="00B123B1"/>
    <w:rsid w:val="00B141D8"/>
    <w:rsid w:val="00B141D9"/>
    <w:rsid w:val="00B15BD4"/>
    <w:rsid w:val="00B2240F"/>
    <w:rsid w:val="00B22768"/>
    <w:rsid w:val="00B243C4"/>
    <w:rsid w:val="00B24D99"/>
    <w:rsid w:val="00B32037"/>
    <w:rsid w:val="00B3389F"/>
    <w:rsid w:val="00B342BA"/>
    <w:rsid w:val="00B34925"/>
    <w:rsid w:val="00B358E1"/>
    <w:rsid w:val="00B35E11"/>
    <w:rsid w:val="00B365A6"/>
    <w:rsid w:val="00B408C0"/>
    <w:rsid w:val="00B4487B"/>
    <w:rsid w:val="00B51E86"/>
    <w:rsid w:val="00B638F2"/>
    <w:rsid w:val="00B65298"/>
    <w:rsid w:val="00B662F2"/>
    <w:rsid w:val="00B70B82"/>
    <w:rsid w:val="00B71304"/>
    <w:rsid w:val="00B723AE"/>
    <w:rsid w:val="00B76B6D"/>
    <w:rsid w:val="00B775C8"/>
    <w:rsid w:val="00B817E1"/>
    <w:rsid w:val="00B85594"/>
    <w:rsid w:val="00B929B6"/>
    <w:rsid w:val="00B94D2D"/>
    <w:rsid w:val="00B95B35"/>
    <w:rsid w:val="00BA084E"/>
    <w:rsid w:val="00BA092A"/>
    <w:rsid w:val="00BA383A"/>
    <w:rsid w:val="00BA4EA9"/>
    <w:rsid w:val="00BA6DDE"/>
    <w:rsid w:val="00BB0349"/>
    <w:rsid w:val="00BB4B20"/>
    <w:rsid w:val="00BC2D66"/>
    <w:rsid w:val="00BC2D71"/>
    <w:rsid w:val="00BC3E2C"/>
    <w:rsid w:val="00BC69AD"/>
    <w:rsid w:val="00BC75AC"/>
    <w:rsid w:val="00BD08DB"/>
    <w:rsid w:val="00BD0BB4"/>
    <w:rsid w:val="00BD440F"/>
    <w:rsid w:val="00BD53F2"/>
    <w:rsid w:val="00BE07B7"/>
    <w:rsid w:val="00BE23A6"/>
    <w:rsid w:val="00BE397C"/>
    <w:rsid w:val="00BF2E44"/>
    <w:rsid w:val="00BF675B"/>
    <w:rsid w:val="00BF6C71"/>
    <w:rsid w:val="00C11323"/>
    <w:rsid w:val="00C11667"/>
    <w:rsid w:val="00C14A56"/>
    <w:rsid w:val="00C15230"/>
    <w:rsid w:val="00C26E60"/>
    <w:rsid w:val="00C30D34"/>
    <w:rsid w:val="00C327A8"/>
    <w:rsid w:val="00C32DF3"/>
    <w:rsid w:val="00C33682"/>
    <w:rsid w:val="00C3369C"/>
    <w:rsid w:val="00C36D4C"/>
    <w:rsid w:val="00C37362"/>
    <w:rsid w:val="00C41D66"/>
    <w:rsid w:val="00C45FA9"/>
    <w:rsid w:val="00C46EB8"/>
    <w:rsid w:val="00C473F6"/>
    <w:rsid w:val="00C53C1D"/>
    <w:rsid w:val="00C54307"/>
    <w:rsid w:val="00C54DD0"/>
    <w:rsid w:val="00C570BB"/>
    <w:rsid w:val="00C61026"/>
    <w:rsid w:val="00C66BDE"/>
    <w:rsid w:val="00C70077"/>
    <w:rsid w:val="00C711BE"/>
    <w:rsid w:val="00C72505"/>
    <w:rsid w:val="00C725B2"/>
    <w:rsid w:val="00C73404"/>
    <w:rsid w:val="00C73DA2"/>
    <w:rsid w:val="00C7483E"/>
    <w:rsid w:val="00C761CD"/>
    <w:rsid w:val="00C76E1A"/>
    <w:rsid w:val="00C772C7"/>
    <w:rsid w:val="00C77727"/>
    <w:rsid w:val="00C823E1"/>
    <w:rsid w:val="00C857CA"/>
    <w:rsid w:val="00C93B22"/>
    <w:rsid w:val="00C9418D"/>
    <w:rsid w:val="00CA0E3A"/>
    <w:rsid w:val="00CA1FEE"/>
    <w:rsid w:val="00CA69C9"/>
    <w:rsid w:val="00CB0615"/>
    <w:rsid w:val="00CB1476"/>
    <w:rsid w:val="00CB4066"/>
    <w:rsid w:val="00CB5620"/>
    <w:rsid w:val="00CB6858"/>
    <w:rsid w:val="00CC4321"/>
    <w:rsid w:val="00CC5EED"/>
    <w:rsid w:val="00CC6117"/>
    <w:rsid w:val="00CC7D87"/>
    <w:rsid w:val="00CD3AB3"/>
    <w:rsid w:val="00CE1CE6"/>
    <w:rsid w:val="00CE26D5"/>
    <w:rsid w:val="00CE78EC"/>
    <w:rsid w:val="00CF2827"/>
    <w:rsid w:val="00CF48FC"/>
    <w:rsid w:val="00D0164E"/>
    <w:rsid w:val="00D0422D"/>
    <w:rsid w:val="00D07B65"/>
    <w:rsid w:val="00D12D64"/>
    <w:rsid w:val="00D14962"/>
    <w:rsid w:val="00D16167"/>
    <w:rsid w:val="00D17846"/>
    <w:rsid w:val="00D263A2"/>
    <w:rsid w:val="00D26A5B"/>
    <w:rsid w:val="00D2706F"/>
    <w:rsid w:val="00D30643"/>
    <w:rsid w:val="00D33767"/>
    <w:rsid w:val="00D34167"/>
    <w:rsid w:val="00D34A8D"/>
    <w:rsid w:val="00D362D3"/>
    <w:rsid w:val="00D401AC"/>
    <w:rsid w:val="00D406A8"/>
    <w:rsid w:val="00D428B2"/>
    <w:rsid w:val="00D43B8A"/>
    <w:rsid w:val="00D51416"/>
    <w:rsid w:val="00D51DF3"/>
    <w:rsid w:val="00D52715"/>
    <w:rsid w:val="00D5318E"/>
    <w:rsid w:val="00D53619"/>
    <w:rsid w:val="00D56949"/>
    <w:rsid w:val="00D57822"/>
    <w:rsid w:val="00D6177B"/>
    <w:rsid w:val="00D64F41"/>
    <w:rsid w:val="00D664FD"/>
    <w:rsid w:val="00D744C6"/>
    <w:rsid w:val="00D8501F"/>
    <w:rsid w:val="00D867F1"/>
    <w:rsid w:val="00D90834"/>
    <w:rsid w:val="00D97CB7"/>
    <w:rsid w:val="00DA1384"/>
    <w:rsid w:val="00DB6CB2"/>
    <w:rsid w:val="00DC096C"/>
    <w:rsid w:val="00DC1200"/>
    <w:rsid w:val="00DC2722"/>
    <w:rsid w:val="00DC3EE1"/>
    <w:rsid w:val="00DC54A4"/>
    <w:rsid w:val="00DD0925"/>
    <w:rsid w:val="00DD3082"/>
    <w:rsid w:val="00DD4DD0"/>
    <w:rsid w:val="00DE0C64"/>
    <w:rsid w:val="00DE17B0"/>
    <w:rsid w:val="00DE39CA"/>
    <w:rsid w:val="00DE3DA2"/>
    <w:rsid w:val="00DE52D3"/>
    <w:rsid w:val="00DE559B"/>
    <w:rsid w:val="00DF02B5"/>
    <w:rsid w:val="00DF50B1"/>
    <w:rsid w:val="00DF6CE2"/>
    <w:rsid w:val="00E004CC"/>
    <w:rsid w:val="00E00BA4"/>
    <w:rsid w:val="00E00C42"/>
    <w:rsid w:val="00E05A44"/>
    <w:rsid w:val="00E0750B"/>
    <w:rsid w:val="00E07B08"/>
    <w:rsid w:val="00E1236F"/>
    <w:rsid w:val="00E14A15"/>
    <w:rsid w:val="00E20A3A"/>
    <w:rsid w:val="00E24930"/>
    <w:rsid w:val="00E3025D"/>
    <w:rsid w:val="00E34D87"/>
    <w:rsid w:val="00E439D7"/>
    <w:rsid w:val="00E443F8"/>
    <w:rsid w:val="00E45120"/>
    <w:rsid w:val="00E461F6"/>
    <w:rsid w:val="00E536B8"/>
    <w:rsid w:val="00E56A77"/>
    <w:rsid w:val="00E6677B"/>
    <w:rsid w:val="00E70B84"/>
    <w:rsid w:val="00E8206E"/>
    <w:rsid w:val="00E83BF7"/>
    <w:rsid w:val="00E8744E"/>
    <w:rsid w:val="00E87C1C"/>
    <w:rsid w:val="00E9484C"/>
    <w:rsid w:val="00EA353E"/>
    <w:rsid w:val="00EB06C3"/>
    <w:rsid w:val="00EB1F77"/>
    <w:rsid w:val="00EB47FE"/>
    <w:rsid w:val="00EC067D"/>
    <w:rsid w:val="00EC3FDA"/>
    <w:rsid w:val="00EC78CC"/>
    <w:rsid w:val="00ED089C"/>
    <w:rsid w:val="00ED1125"/>
    <w:rsid w:val="00ED7FED"/>
    <w:rsid w:val="00EE049F"/>
    <w:rsid w:val="00EE2C53"/>
    <w:rsid w:val="00EE3EDE"/>
    <w:rsid w:val="00EF49E5"/>
    <w:rsid w:val="00EF6D97"/>
    <w:rsid w:val="00F0000F"/>
    <w:rsid w:val="00F02F7E"/>
    <w:rsid w:val="00F068EB"/>
    <w:rsid w:val="00F06F4E"/>
    <w:rsid w:val="00F13E76"/>
    <w:rsid w:val="00F15BFD"/>
    <w:rsid w:val="00F17918"/>
    <w:rsid w:val="00F21817"/>
    <w:rsid w:val="00F22B0B"/>
    <w:rsid w:val="00F23E22"/>
    <w:rsid w:val="00F30DAD"/>
    <w:rsid w:val="00F32B0D"/>
    <w:rsid w:val="00F344A1"/>
    <w:rsid w:val="00F4060F"/>
    <w:rsid w:val="00F42B45"/>
    <w:rsid w:val="00F43B13"/>
    <w:rsid w:val="00F500CC"/>
    <w:rsid w:val="00F50C11"/>
    <w:rsid w:val="00F51756"/>
    <w:rsid w:val="00F5509C"/>
    <w:rsid w:val="00F55ACC"/>
    <w:rsid w:val="00F57563"/>
    <w:rsid w:val="00F60FE1"/>
    <w:rsid w:val="00F62868"/>
    <w:rsid w:val="00F6354D"/>
    <w:rsid w:val="00F65A48"/>
    <w:rsid w:val="00F664F8"/>
    <w:rsid w:val="00F667C8"/>
    <w:rsid w:val="00F6711E"/>
    <w:rsid w:val="00F71BF2"/>
    <w:rsid w:val="00F733B9"/>
    <w:rsid w:val="00F74CFB"/>
    <w:rsid w:val="00F760AF"/>
    <w:rsid w:val="00F76551"/>
    <w:rsid w:val="00F77624"/>
    <w:rsid w:val="00F80AAF"/>
    <w:rsid w:val="00F9303F"/>
    <w:rsid w:val="00F97F6D"/>
    <w:rsid w:val="00FA54D6"/>
    <w:rsid w:val="00FB31B2"/>
    <w:rsid w:val="00FB3560"/>
    <w:rsid w:val="00FB48FA"/>
    <w:rsid w:val="00FC711C"/>
    <w:rsid w:val="00FD0CF4"/>
    <w:rsid w:val="00FD0DB7"/>
    <w:rsid w:val="00FD458A"/>
    <w:rsid w:val="00FD5F7B"/>
    <w:rsid w:val="00FD7024"/>
    <w:rsid w:val="00FD7929"/>
    <w:rsid w:val="00FE5257"/>
    <w:rsid w:val="00FF0CDE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2E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645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7645E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45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7645E5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Default">
    <w:name w:val="Default"/>
    <w:rsid w:val="0017000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170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000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70001"/>
    <w:rPr>
      <w:szCs w:val="20"/>
    </w:rPr>
  </w:style>
  <w:style w:type="character" w:styleId="a6">
    <w:name w:val="Hyperlink"/>
    <w:basedOn w:val="a0"/>
    <w:uiPriority w:val="99"/>
    <w:rsid w:val="001700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00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001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F30DAD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F30DA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C2E11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7C2E1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7C2E1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7C2E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1">
    <w:name w:val="s_1"/>
    <w:basedOn w:val="a"/>
    <w:rsid w:val="00474E70"/>
    <w:pPr>
      <w:spacing w:before="100" w:beforeAutospacing="1" w:after="100" w:afterAutospacing="1"/>
    </w:pPr>
  </w:style>
  <w:style w:type="character" w:customStyle="1" w:styleId="s10">
    <w:name w:val="s_10"/>
    <w:basedOn w:val="a0"/>
    <w:rsid w:val="00474E70"/>
  </w:style>
  <w:style w:type="paragraph" w:customStyle="1" w:styleId="s3">
    <w:name w:val="s_3"/>
    <w:basedOn w:val="a"/>
    <w:rsid w:val="00474E70"/>
    <w:pPr>
      <w:spacing w:before="100" w:beforeAutospacing="1" w:after="100" w:afterAutospacing="1"/>
    </w:pPr>
  </w:style>
  <w:style w:type="paragraph" w:customStyle="1" w:styleId="s16">
    <w:name w:val="s_16"/>
    <w:basedOn w:val="a"/>
    <w:rsid w:val="00474E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ms_usr</dc:creator>
  <cp:lastModifiedBy>suhovenkova</cp:lastModifiedBy>
  <cp:revision>6</cp:revision>
  <dcterms:created xsi:type="dcterms:W3CDTF">2015-01-26T11:01:00Z</dcterms:created>
  <dcterms:modified xsi:type="dcterms:W3CDTF">2015-03-10T07:36:00Z</dcterms:modified>
</cp:coreProperties>
</file>