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F" w:rsidRDefault="00E220FF" w:rsidP="00CE6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CE6265" w:rsidRDefault="001A082C" w:rsidP="00CE6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265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работы муниципальных учреждений, </w:t>
      </w:r>
    </w:p>
    <w:p w:rsidR="00BD2597" w:rsidRDefault="001A082C" w:rsidP="00CE6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6265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E6265">
        <w:rPr>
          <w:rFonts w:ascii="Times New Roman" w:hAnsi="Times New Roman" w:cs="Times New Roman"/>
          <w:sz w:val="28"/>
          <w:szCs w:val="28"/>
        </w:rPr>
        <w:t xml:space="preserve"> </w:t>
      </w:r>
      <w:r w:rsidR="003A1A19">
        <w:rPr>
          <w:rFonts w:ascii="Times New Roman" w:hAnsi="Times New Roman" w:cs="Times New Roman"/>
          <w:sz w:val="28"/>
          <w:szCs w:val="28"/>
        </w:rPr>
        <w:t>К</w:t>
      </w:r>
      <w:r w:rsidRPr="00CE6265">
        <w:rPr>
          <w:rFonts w:ascii="Times New Roman" w:hAnsi="Times New Roman" w:cs="Times New Roman"/>
          <w:sz w:val="28"/>
          <w:szCs w:val="28"/>
        </w:rPr>
        <w:t>омитету п</w:t>
      </w:r>
      <w:r w:rsidR="003A1A19">
        <w:rPr>
          <w:rFonts w:ascii="Times New Roman" w:hAnsi="Times New Roman" w:cs="Times New Roman"/>
          <w:sz w:val="28"/>
          <w:szCs w:val="28"/>
        </w:rPr>
        <w:t>о</w:t>
      </w:r>
      <w:r w:rsidRPr="00CE6265">
        <w:rPr>
          <w:rFonts w:ascii="Times New Roman" w:hAnsi="Times New Roman" w:cs="Times New Roman"/>
          <w:sz w:val="28"/>
          <w:szCs w:val="28"/>
        </w:rPr>
        <w:t xml:space="preserve"> физической культуре </w:t>
      </w:r>
    </w:p>
    <w:p w:rsidR="00CE6265" w:rsidRDefault="001A082C" w:rsidP="00CE6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265">
        <w:rPr>
          <w:rFonts w:ascii="Times New Roman" w:hAnsi="Times New Roman" w:cs="Times New Roman"/>
          <w:sz w:val="28"/>
          <w:szCs w:val="28"/>
        </w:rPr>
        <w:t>и спорту города Волгодонска</w:t>
      </w:r>
      <w:r w:rsidR="005423D7">
        <w:rPr>
          <w:rFonts w:ascii="Times New Roman" w:hAnsi="Times New Roman" w:cs="Times New Roman"/>
          <w:sz w:val="28"/>
          <w:szCs w:val="28"/>
        </w:rPr>
        <w:t xml:space="preserve"> в 2016 году</w:t>
      </w:r>
      <w:bookmarkStart w:id="0" w:name="_GoBack"/>
      <w:bookmarkEnd w:id="0"/>
    </w:p>
    <w:p w:rsidR="00CE6265" w:rsidRPr="00CE6265" w:rsidRDefault="00CE6265" w:rsidP="00CE6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40"/>
        <w:gridCol w:w="2687"/>
        <w:gridCol w:w="1559"/>
        <w:gridCol w:w="2126"/>
        <w:gridCol w:w="2694"/>
        <w:gridCol w:w="2268"/>
        <w:gridCol w:w="2268"/>
      </w:tblGrid>
      <w:tr w:rsidR="008F06C7" w:rsidRPr="00CE6265" w:rsidTr="008E740E">
        <w:trPr>
          <w:trHeight w:val="3741"/>
        </w:trPr>
        <w:tc>
          <w:tcPr>
            <w:tcW w:w="540" w:type="dxa"/>
          </w:tcPr>
          <w:p w:rsidR="008F06C7" w:rsidRPr="00CE6265" w:rsidRDefault="008F06C7" w:rsidP="00D1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8F06C7" w:rsidRPr="00CE6265" w:rsidRDefault="008F06C7" w:rsidP="001B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6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8F06C7" w:rsidRPr="00CE6265" w:rsidRDefault="008F06C7" w:rsidP="00D1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родителей (чел.)</w:t>
            </w:r>
          </w:p>
        </w:tc>
        <w:tc>
          <w:tcPr>
            <w:tcW w:w="2126" w:type="dxa"/>
          </w:tcPr>
          <w:p w:rsidR="008F06C7" w:rsidRPr="00CE6265" w:rsidRDefault="008F06C7" w:rsidP="00D1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опрошенных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8F06C7" w:rsidRPr="00CE6265" w:rsidRDefault="008F06C7" w:rsidP="00D1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опрошенных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8F06C7" w:rsidRPr="00CE6265" w:rsidRDefault="008F06C7" w:rsidP="00D1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удовлетворенности качеством предоставляемых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8F06C7" w:rsidRPr="00CE6265" w:rsidRDefault="008F06C7" w:rsidP="00D1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удовлетворенности качеством предоставляемых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F06C7" w:rsidRPr="00CE6265" w:rsidTr="008E740E">
        <w:tc>
          <w:tcPr>
            <w:tcW w:w="540" w:type="dxa"/>
          </w:tcPr>
          <w:p w:rsidR="008F06C7" w:rsidRPr="00CE6265" w:rsidRDefault="00F9647C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8F06C7" w:rsidRPr="00CE6265" w:rsidRDefault="008F06C7" w:rsidP="001B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65">
              <w:rPr>
                <w:rFonts w:ascii="Times New Roman" w:hAnsi="Times New Roman" w:cs="Times New Roman"/>
                <w:sz w:val="24"/>
                <w:szCs w:val="24"/>
              </w:rPr>
              <w:t>МБУДО СДЮСШОР №2 г.Волгодонска</w:t>
            </w:r>
          </w:p>
        </w:tc>
        <w:tc>
          <w:tcPr>
            <w:tcW w:w="1559" w:type="dxa"/>
          </w:tcPr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694" w:type="dxa"/>
            <w:vMerge w:val="restart"/>
          </w:tcPr>
          <w:p w:rsidR="00537B2A" w:rsidRDefault="00537B2A" w:rsidP="008F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2A" w:rsidRDefault="00537B2A" w:rsidP="008F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C7" w:rsidRPr="00CE6265" w:rsidRDefault="00537B2A" w:rsidP="008F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</w:tcPr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vMerge w:val="restart"/>
          </w:tcPr>
          <w:p w:rsidR="008F06C7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C7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8F06C7" w:rsidRPr="00CE6265" w:rsidTr="008E740E">
        <w:tc>
          <w:tcPr>
            <w:tcW w:w="540" w:type="dxa"/>
          </w:tcPr>
          <w:p w:rsidR="008F06C7" w:rsidRPr="00CE6265" w:rsidRDefault="00F9647C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8F06C7" w:rsidRPr="00CE6265" w:rsidRDefault="008F06C7" w:rsidP="001B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65">
              <w:rPr>
                <w:rFonts w:ascii="Times New Roman" w:hAnsi="Times New Roman" w:cs="Times New Roman"/>
                <w:sz w:val="24"/>
                <w:szCs w:val="24"/>
              </w:rPr>
              <w:t>МБУДО СДЮСШОР №3 г.Волгодонска</w:t>
            </w:r>
          </w:p>
        </w:tc>
        <w:tc>
          <w:tcPr>
            <w:tcW w:w="1559" w:type="dxa"/>
          </w:tcPr>
          <w:p w:rsidR="008F06C7" w:rsidRPr="00CE6265" w:rsidRDefault="00537B2A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F06C7" w:rsidRPr="00CE6265" w:rsidRDefault="00537B2A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94" w:type="dxa"/>
            <w:vMerge/>
          </w:tcPr>
          <w:p w:rsidR="008F06C7" w:rsidRPr="00CE6265" w:rsidRDefault="008F06C7" w:rsidP="008F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268" w:type="dxa"/>
            <w:vMerge/>
          </w:tcPr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C7" w:rsidRPr="00CE6265" w:rsidTr="008E740E">
        <w:tc>
          <w:tcPr>
            <w:tcW w:w="540" w:type="dxa"/>
          </w:tcPr>
          <w:p w:rsidR="008F06C7" w:rsidRPr="00CE6265" w:rsidRDefault="00F9647C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8F06C7" w:rsidRPr="00CE6265" w:rsidRDefault="008F06C7" w:rsidP="001B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65">
              <w:rPr>
                <w:rFonts w:ascii="Times New Roman" w:hAnsi="Times New Roman" w:cs="Times New Roman"/>
                <w:sz w:val="24"/>
                <w:szCs w:val="24"/>
              </w:rPr>
              <w:t>МБУДО ДЮСШ №5 г.Волгодонска</w:t>
            </w:r>
          </w:p>
        </w:tc>
        <w:tc>
          <w:tcPr>
            <w:tcW w:w="1559" w:type="dxa"/>
          </w:tcPr>
          <w:p w:rsidR="008F06C7" w:rsidRPr="00CE6265" w:rsidRDefault="00537B2A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537B2A" w:rsidRPr="00CE6265" w:rsidRDefault="00537B2A" w:rsidP="0053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694" w:type="dxa"/>
            <w:vMerge/>
          </w:tcPr>
          <w:p w:rsidR="008F06C7" w:rsidRPr="00CE6265" w:rsidRDefault="008F06C7" w:rsidP="008F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vMerge/>
          </w:tcPr>
          <w:p w:rsidR="008F06C7" w:rsidRPr="00CE6265" w:rsidRDefault="008F06C7" w:rsidP="00CE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9C8" w:rsidRPr="00CE6265" w:rsidRDefault="001A082C" w:rsidP="00CE6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2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39C8" w:rsidRPr="00CE6265" w:rsidSect="008F06C7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2C"/>
    <w:rsid w:val="001A082C"/>
    <w:rsid w:val="00254633"/>
    <w:rsid w:val="003821BF"/>
    <w:rsid w:val="003A1A19"/>
    <w:rsid w:val="00537B2A"/>
    <w:rsid w:val="005423D7"/>
    <w:rsid w:val="00660876"/>
    <w:rsid w:val="00705CCF"/>
    <w:rsid w:val="00800EBC"/>
    <w:rsid w:val="008E740E"/>
    <w:rsid w:val="008F06C7"/>
    <w:rsid w:val="00BD2597"/>
    <w:rsid w:val="00CC6AA8"/>
    <w:rsid w:val="00CE6265"/>
    <w:rsid w:val="00D11502"/>
    <w:rsid w:val="00E220FF"/>
    <w:rsid w:val="00F56008"/>
    <w:rsid w:val="00F9647C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10</cp:revision>
  <dcterms:created xsi:type="dcterms:W3CDTF">2016-12-12T09:16:00Z</dcterms:created>
  <dcterms:modified xsi:type="dcterms:W3CDTF">2019-02-19T14:29:00Z</dcterms:modified>
</cp:coreProperties>
</file>