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5B424A">
        <w:rPr>
          <w:b/>
        </w:rPr>
        <w:t>4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994FF8" w:rsidRDefault="00C173F6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803032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A9729F" w:rsidRPr="00994FF8" w:rsidRDefault="000812B7" w:rsidP="00803032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="00803032" w:rsidRPr="00994FF8">
              <w:rPr>
                <w:rFonts w:cs="Times New Roman"/>
                <w:sz w:val="25"/>
                <w:szCs w:val="25"/>
              </w:rPr>
              <w:t>О результатах исполнения указов  Президента РФ от 07.05.2012 по итогам 2013 года (докладчики:</w:t>
            </w:r>
            <w:proofErr w:type="gramEnd"/>
            <w:r w:rsidR="00803032" w:rsidRPr="00994FF8">
              <w:rPr>
                <w:rFonts w:cs="Times New Roman"/>
                <w:sz w:val="25"/>
                <w:szCs w:val="25"/>
              </w:rPr>
              <w:t xml:space="preserve">  </w:t>
            </w:r>
            <w:proofErr w:type="gramStart"/>
            <w:r w:rsidR="00803032"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 xml:space="preserve">, Л.В.Пушкина, А.Н. Кузьмин, Л.И. </w:t>
            </w:r>
            <w:proofErr w:type="spellStart"/>
            <w:r w:rsidR="00803032"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="00803032" w:rsidRPr="00994FF8">
              <w:rPr>
                <w:rFonts w:cs="Times New Roman"/>
                <w:sz w:val="25"/>
                <w:szCs w:val="25"/>
              </w:rPr>
              <w:t>, Г. М.Антропова).</w:t>
            </w:r>
            <w:proofErr w:type="gramEnd"/>
          </w:p>
          <w:p w:rsidR="000812B7" w:rsidRPr="00994FF8" w:rsidRDefault="000812B7" w:rsidP="000812B7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плане заседаний рабочей группы  на 2014 год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С.А.Смоляр).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A9729F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803032" w:rsidRPr="00994FF8" w:rsidRDefault="00803032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7850B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17.02.2014</w:t>
            </w:r>
          </w:p>
        </w:tc>
      </w:tr>
      <w:tr w:rsidR="008D2E10" w:rsidRPr="00994FF8" w:rsidTr="00D76EE0">
        <w:tc>
          <w:tcPr>
            <w:tcW w:w="15506" w:type="dxa"/>
            <w:gridSpan w:val="4"/>
            <w:shd w:val="clear" w:color="auto" w:fill="auto"/>
            <w:vAlign w:val="center"/>
          </w:tcPr>
          <w:p w:rsidR="008D2E10" w:rsidRPr="00994FF8" w:rsidRDefault="002B0682" w:rsidP="005D2C75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  <w:r w:rsidR="00C173F6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="008D2E10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6F711E" w:rsidRPr="00994FF8" w:rsidTr="005B424A">
        <w:tc>
          <w:tcPr>
            <w:tcW w:w="727" w:type="dxa"/>
            <w:shd w:val="clear" w:color="auto" w:fill="auto"/>
            <w:vAlign w:val="center"/>
          </w:tcPr>
          <w:p w:rsidR="006F711E" w:rsidRPr="00994FF8" w:rsidRDefault="006F711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F711E" w:rsidRPr="00994FF8" w:rsidRDefault="006F711E" w:rsidP="006F711E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 реализации Комплекса мер, направленных на повышение  занятости граждан  предпенсионного и пенсионного возраста, лиц с ограниченными  возможностями здоровья в городе Волгодонске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А.Н.Кузьмин,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А.А.Пашко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Л.И.Капшукова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  <w:p w:rsidR="006F711E" w:rsidRPr="00994FF8" w:rsidRDefault="006F711E" w:rsidP="00F00984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</w:t>
            </w:r>
            <w:r w:rsidR="00F00984" w:rsidRPr="00994FF8">
              <w:rPr>
                <w:rFonts w:cs="Times New Roman"/>
                <w:sz w:val="25"/>
                <w:szCs w:val="25"/>
              </w:rPr>
              <w:t xml:space="preserve"> города </w:t>
            </w:r>
            <w:r w:rsidRPr="00994FF8">
              <w:rPr>
                <w:rFonts w:cs="Times New Roman"/>
                <w:sz w:val="25"/>
                <w:szCs w:val="25"/>
              </w:rPr>
              <w:t xml:space="preserve">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 Г. М.Антропова)</w:t>
            </w:r>
            <w:r w:rsidR="00F00984" w:rsidRPr="00994FF8">
              <w:rPr>
                <w:rFonts w:cs="Times New Roman"/>
                <w:sz w:val="25"/>
                <w:szCs w:val="25"/>
              </w:rPr>
              <w:t>.</w:t>
            </w:r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End"/>
          </w:p>
          <w:p w:rsidR="001509AA" w:rsidRPr="00994FF8" w:rsidRDefault="001509AA" w:rsidP="00F00984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3.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исполнения указа Президента РФ от 07.05.2012 №599 «О мерах по реализации государственной политики в области образования и науки»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F711E" w:rsidRPr="00994FF8" w:rsidRDefault="006F711E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6F711E" w:rsidRPr="00994FF8" w:rsidRDefault="006F711E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F711E" w:rsidRPr="00994FF8" w:rsidRDefault="007850B3" w:rsidP="00004026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14.07.2014</w:t>
            </w:r>
          </w:p>
        </w:tc>
      </w:tr>
      <w:tr w:rsidR="00467B90" w:rsidRPr="00994FF8" w:rsidTr="005B424A">
        <w:tc>
          <w:tcPr>
            <w:tcW w:w="727" w:type="dxa"/>
            <w:shd w:val="clear" w:color="auto" w:fill="auto"/>
            <w:vAlign w:val="center"/>
          </w:tcPr>
          <w:p w:rsidR="00467B90" w:rsidRPr="00994FF8" w:rsidRDefault="00467B90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67B90" w:rsidRPr="00994FF8" w:rsidRDefault="00467B90" w:rsidP="006F711E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города 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 Г. М.Антропова).</w:t>
            </w:r>
            <w:proofErr w:type="gramEnd"/>
          </w:p>
          <w:p w:rsidR="00467B90" w:rsidRPr="00994FF8" w:rsidRDefault="00467B90" w:rsidP="002B146D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ходе исполнения указов  Президента РФ от 07.05.2012 №598 и №606 (докладчики: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А.И.Мишанина,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А.А.Пашко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, Г.М.Антропова).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67B90" w:rsidRPr="00994FF8" w:rsidRDefault="00467B90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467B90" w:rsidRPr="00994FF8" w:rsidRDefault="00467B90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67B90" w:rsidRPr="00994FF8" w:rsidRDefault="007850B3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29.09.2014</w:t>
            </w:r>
          </w:p>
        </w:tc>
      </w:tr>
      <w:tr w:rsidR="00467B90" w:rsidRPr="00994FF8" w:rsidTr="00FF7B1E">
        <w:tc>
          <w:tcPr>
            <w:tcW w:w="15506" w:type="dxa"/>
            <w:gridSpan w:val="4"/>
            <w:shd w:val="clear" w:color="auto" w:fill="auto"/>
            <w:vAlign w:val="center"/>
          </w:tcPr>
          <w:p w:rsidR="00467B90" w:rsidRPr="00994FF8" w:rsidRDefault="00C173F6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="00467B90" w:rsidRPr="00994FF8">
              <w:rPr>
                <w:rFonts w:cs="Times New Roman"/>
                <w:b/>
                <w:sz w:val="24"/>
                <w:szCs w:val="24"/>
              </w:rPr>
              <w:t xml:space="preserve"> квартал 2014 года</w:t>
            </w:r>
          </w:p>
        </w:tc>
      </w:tr>
      <w:tr w:rsidR="004502B9" w:rsidRPr="00994FF8" w:rsidTr="005B424A">
        <w:tc>
          <w:tcPr>
            <w:tcW w:w="727" w:type="dxa"/>
            <w:shd w:val="clear" w:color="auto" w:fill="auto"/>
            <w:vAlign w:val="center"/>
          </w:tcPr>
          <w:p w:rsidR="004502B9" w:rsidRPr="00994FF8" w:rsidRDefault="004502B9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4502B9" w:rsidRPr="00994FF8" w:rsidRDefault="004502B9" w:rsidP="00057385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1. </w:t>
            </w:r>
            <w:proofErr w:type="gramStart"/>
            <w:r w:rsidR="00057385" w:rsidRPr="00994FF8">
              <w:rPr>
                <w:rFonts w:cs="Times New Roman"/>
                <w:sz w:val="25"/>
                <w:szCs w:val="25"/>
              </w:rPr>
              <w:t>О реализации Комплекса мер, направленных  на создание  условий для совмещения женщинами обязанностей по воспитанию детей с трудовой занятостью, а также  на организацию обучения  (переобучения) женщин, находящихся  в отпуске по уходу за ребенком  до достижения им возраста  трех лет (докладчики:</w:t>
            </w:r>
            <w:proofErr w:type="gramEnd"/>
            <w:r w:rsidR="00057385"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="00057385" w:rsidRPr="00994FF8">
              <w:rPr>
                <w:rFonts w:cs="Times New Roman"/>
                <w:sz w:val="25"/>
                <w:szCs w:val="25"/>
              </w:rPr>
              <w:t xml:space="preserve">А.Н.Кузьмин,  </w:t>
            </w:r>
            <w:proofErr w:type="spellStart"/>
            <w:r w:rsidR="00057385" w:rsidRPr="00994FF8">
              <w:rPr>
                <w:rFonts w:cs="Times New Roman"/>
                <w:sz w:val="25"/>
                <w:szCs w:val="25"/>
              </w:rPr>
              <w:t>Н.В.Белан</w:t>
            </w:r>
            <w:proofErr w:type="spellEnd"/>
            <w:r w:rsidR="00057385"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  <w:p w:rsidR="00057385" w:rsidRPr="00994FF8" w:rsidRDefault="00057385" w:rsidP="00057385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2. </w:t>
            </w:r>
            <w:proofErr w:type="gramStart"/>
            <w:r w:rsidR="004B0A30" w:rsidRPr="00994FF8">
              <w:rPr>
                <w:rFonts w:cs="Times New Roman"/>
                <w:sz w:val="25"/>
                <w:szCs w:val="25"/>
              </w:rPr>
              <w:t>О результатах поэтапного повышения заработной платы отдельным категориям работников муниципальных учреждений социальной сферы города  (докладчики:</w:t>
            </w:r>
            <w:proofErr w:type="gramEnd"/>
            <w:r w:rsidR="004B0A30"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="004B0A30"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 xml:space="preserve">, А.А.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Пашко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 xml:space="preserve">, Л.В.Пушкина,  Л.И. </w:t>
            </w:r>
            <w:proofErr w:type="spellStart"/>
            <w:r w:rsidR="004B0A30" w:rsidRPr="00994FF8">
              <w:rPr>
                <w:rFonts w:cs="Times New Roman"/>
                <w:sz w:val="25"/>
                <w:szCs w:val="25"/>
              </w:rPr>
              <w:t>Капшукова</w:t>
            </w:r>
            <w:proofErr w:type="spellEnd"/>
            <w:r w:rsidR="004B0A30" w:rsidRPr="00994FF8">
              <w:rPr>
                <w:rFonts w:cs="Times New Roman"/>
                <w:sz w:val="25"/>
                <w:szCs w:val="25"/>
              </w:rPr>
              <w:t>,  Г. М.Антропова).</w:t>
            </w:r>
            <w:proofErr w:type="gramEnd"/>
          </w:p>
          <w:p w:rsidR="004B0A30" w:rsidRPr="00994FF8" w:rsidRDefault="004B0A30" w:rsidP="004B0A30">
            <w:pPr>
              <w:pStyle w:val="a8"/>
              <w:spacing w:line="240" w:lineRule="auto"/>
              <w:ind w:left="16" w:right="-57" w:firstLine="0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 xml:space="preserve">3.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>О принимаемых мерах по обеспечению доступного дошкольного образования  для детей в возрасте от 3-х до 7-ми лет (докладчик:</w:t>
            </w:r>
            <w:proofErr w:type="gramEnd"/>
            <w:r w:rsidRPr="00994FF8">
              <w:rPr>
                <w:rFonts w:cs="Times New Roman"/>
                <w:sz w:val="25"/>
                <w:szCs w:val="25"/>
              </w:rPr>
              <w:t xml:space="preserve"> </w:t>
            </w:r>
            <w:proofErr w:type="gramStart"/>
            <w:r w:rsidRPr="00994FF8">
              <w:rPr>
                <w:rFonts w:cs="Times New Roman"/>
                <w:sz w:val="25"/>
                <w:szCs w:val="25"/>
              </w:rPr>
              <w:t xml:space="preserve">Н.В. </w:t>
            </w:r>
            <w:proofErr w:type="spellStart"/>
            <w:r w:rsidRPr="00994FF8">
              <w:rPr>
                <w:rFonts w:cs="Times New Roman"/>
                <w:sz w:val="25"/>
                <w:szCs w:val="25"/>
              </w:rPr>
              <w:t>Белан</w:t>
            </w:r>
            <w:proofErr w:type="spellEnd"/>
            <w:r w:rsidRPr="00994FF8">
              <w:rPr>
                <w:rFonts w:cs="Times New Roman"/>
                <w:sz w:val="25"/>
                <w:szCs w:val="25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Н.В.Полищук</w:t>
            </w:r>
          </w:p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С.А.Смоляр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4502B9" w:rsidRPr="00994FF8" w:rsidRDefault="004502B9" w:rsidP="001674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 w:rsidRPr="00994FF8">
              <w:rPr>
                <w:rFonts w:cs="Times New Roman"/>
                <w:sz w:val="25"/>
                <w:szCs w:val="25"/>
              </w:rPr>
              <w:t>декабрь</w:t>
            </w:r>
          </w:p>
        </w:tc>
      </w:tr>
    </w:tbl>
    <w:p w:rsidR="00193B0D" w:rsidRDefault="00193B0D" w:rsidP="00193B0D">
      <w:pPr>
        <w:ind w:left="709" w:firstLine="0"/>
        <w:jc w:val="left"/>
        <w:rPr>
          <w:sz w:val="22"/>
        </w:rPr>
      </w:pPr>
    </w:p>
    <w:p w:rsidR="00D830F5" w:rsidRPr="002C07BF" w:rsidRDefault="00193B0D" w:rsidP="00155721">
      <w:pPr>
        <w:ind w:left="709" w:firstLine="0"/>
        <w:jc w:val="left"/>
        <w:rPr>
          <w:b/>
        </w:rPr>
      </w:pPr>
      <w:r w:rsidRPr="00C523B3">
        <w:rPr>
          <w:sz w:val="22"/>
        </w:rPr>
        <w:t xml:space="preserve">Секретарь рабочей группы: </w:t>
      </w:r>
      <w:r>
        <w:rPr>
          <w:sz w:val="22"/>
        </w:rPr>
        <w:t>С.А.</w:t>
      </w:r>
      <w:r w:rsidR="00FC790D">
        <w:rPr>
          <w:sz w:val="22"/>
        </w:rPr>
        <w:t xml:space="preserve"> </w:t>
      </w:r>
      <w:r>
        <w:rPr>
          <w:sz w:val="22"/>
        </w:rPr>
        <w:t>Смоляр</w:t>
      </w:r>
    </w:p>
    <w:sectPr w:rsidR="00D830F5" w:rsidRPr="002C07B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026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6F3B"/>
    <w:rsid w:val="00147198"/>
    <w:rsid w:val="00150294"/>
    <w:rsid w:val="001509AA"/>
    <w:rsid w:val="0015152B"/>
    <w:rsid w:val="0015291C"/>
    <w:rsid w:val="001538DA"/>
    <w:rsid w:val="001546FA"/>
    <w:rsid w:val="00155721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FEC"/>
    <w:rsid w:val="00193B0D"/>
    <w:rsid w:val="0019716D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0682"/>
    <w:rsid w:val="002B146D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93B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0B3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EED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5222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3EB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3F6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5CA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06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850"/>
    <w:rsid w:val="00DC599B"/>
    <w:rsid w:val="00DC5A73"/>
    <w:rsid w:val="00DC5E48"/>
    <w:rsid w:val="00DC6987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E6D87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C790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109</cp:revision>
  <cp:lastPrinted>2012-11-16T10:22:00Z</cp:lastPrinted>
  <dcterms:created xsi:type="dcterms:W3CDTF">2012-11-12T05:08:00Z</dcterms:created>
  <dcterms:modified xsi:type="dcterms:W3CDTF">2014-10-21T08:28:00Z</dcterms:modified>
</cp:coreProperties>
</file>