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B7C1F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B7C1F" w:rsidRDefault="002C07BF" w:rsidP="000B7C1F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r w:rsidR="001353C6">
        <w:rPr>
          <w:b/>
        </w:rPr>
        <w:t>контролю за</w:t>
      </w:r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0B7C1F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FD4FB3" w:rsidRDefault="000B4C56" w:rsidP="000B7C1F">
      <w:pPr>
        <w:ind w:firstLine="0"/>
        <w:jc w:val="center"/>
        <w:rPr>
          <w:rFonts w:cs="Times New Roman"/>
          <w:b/>
          <w:spacing w:val="-4"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FD4FB3">
        <w:rPr>
          <w:b/>
        </w:rPr>
        <w:t>602</w:t>
      </w:r>
      <w:r w:rsidR="000B7C1F">
        <w:rPr>
          <w:b/>
        </w:rPr>
        <w:t xml:space="preserve"> </w:t>
      </w:r>
      <w:r w:rsidR="00FD4FB3">
        <w:rPr>
          <w:rFonts w:cs="Times New Roman"/>
          <w:b/>
          <w:spacing w:val="-4"/>
          <w:szCs w:val="28"/>
        </w:rPr>
        <w:t>«Об обеспечении межнационального согласия»</w:t>
      </w:r>
    </w:p>
    <w:p w:rsidR="000B4C56" w:rsidRDefault="000B7C1F" w:rsidP="00FD4FB3">
      <w:pPr>
        <w:spacing w:line="240" w:lineRule="auto"/>
        <w:jc w:val="center"/>
        <w:rPr>
          <w:b/>
        </w:rPr>
      </w:pPr>
      <w:r>
        <w:rPr>
          <w:rFonts w:eastAsia="Times New Roman" w:cs="Times New Roman"/>
          <w:b/>
          <w:spacing w:val="-4"/>
        </w:rPr>
        <w:t>на 201</w:t>
      </w:r>
      <w:r w:rsidR="00FF28ED">
        <w:rPr>
          <w:rFonts w:eastAsia="Times New Roman" w:cs="Times New Roman"/>
          <w:b/>
          <w:spacing w:val="-4"/>
        </w:rPr>
        <w:t>5</w:t>
      </w:r>
      <w:r>
        <w:rPr>
          <w:rFonts w:eastAsia="Times New Roman" w:cs="Times New Roman"/>
          <w:b/>
          <w:spacing w:val="-4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180"/>
        <w:gridCol w:w="1985"/>
        <w:gridCol w:w="1614"/>
      </w:tblGrid>
      <w:tr w:rsidR="00A9729F" w:rsidRPr="00AB6B2C" w:rsidTr="000B7C1F">
        <w:trPr>
          <w:tblHeader/>
        </w:trPr>
        <w:tc>
          <w:tcPr>
            <w:tcW w:w="727" w:type="dxa"/>
            <w:shd w:val="clear" w:color="auto" w:fill="CCCC00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180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CC00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FF28ED" w:rsidRPr="00AB6B2C" w:rsidTr="00AB61CF">
        <w:tc>
          <w:tcPr>
            <w:tcW w:w="15506" w:type="dxa"/>
            <w:gridSpan w:val="4"/>
            <w:shd w:val="clear" w:color="auto" w:fill="auto"/>
            <w:vAlign w:val="center"/>
          </w:tcPr>
          <w:p w:rsidR="00FF28ED" w:rsidRPr="00FF28ED" w:rsidRDefault="00FF28ED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8ED">
              <w:rPr>
                <w:rFonts w:cs="Times New Roman"/>
                <w:b/>
                <w:sz w:val="26"/>
                <w:szCs w:val="26"/>
              </w:rPr>
              <w:t>1 квартал 2015 года</w:t>
            </w:r>
          </w:p>
        </w:tc>
      </w:tr>
      <w:tr w:rsidR="00D830F5" w:rsidRPr="00AB6B2C" w:rsidTr="000B7C1F">
        <w:tc>
          <w:tcPr>
            <w:tcW w:w="727" w:type="dxa"/>
            <w:shd w:val="clear" w:color="auto" w:fill="auto"/>
            <w:vAlign w:val="center"/>
          </w:tcPr>
          <w:p w:rsidR="00D830F5" w:rsidRPr="001353C6" w:rsidRDefault="00D830F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815846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 реализации Комплекс</w:t>
            </w:r>
            <w:r w:rsidR="00FF28ED">
              <w:rPr>
                <w:rFonts w:cs="Times New Roman"/>
                <w:sz w:val="25"/>
                <w:szCs w:val="25"/>
              </w:rPr>
              <w:t>а мер, направленных на укрепление межнационального и межконфессионального согласия, поддержку и развитее языков, культуры народов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FF28ED">
              <w:rPr>
                <w:rFonts w:cs="Times New Roman"/>
                <w:sz w:val="25"/>
                <w:szCs w:val="25"/>
              </w:rPr>
              <w:t xml:space="preserve">РФ, </w:t>
            </w:r>
            <w:r w:rsidR="00FB6236">
              <w:rPr>
                <w:rFonts w:cs="Times New Roman"/>
                <w:sz w:val="25"/>
                <w:szCs w:val="25"/>
              </w:rPr>
              <w:t xml:space="preserve">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и Плана 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FB6236">
              <w:rPr>
                <w:rFonts w:cs="Times New Roman"/>
                <w:sz w:val="25"/>
                <w:szCs w:val="25"/>
              </w:rPr>
              <w:t xml:space="preserve">мероприятий муниципального образования </w:t>
            </w:r>
            <w:r>
              <w:rPr>
                <w:rFonts w:cs="Times New Roman"/>
                <w:sz w:val="25"/>
                <w:szCs w:val="25"/>
              </w:rPr>
              <w:t xml:space="preserve"> «Город Волгодонск» </w:t>
            </w:r>
            <w:r w:rsidR="00FB6236">
              <w:rPr>
                <w:rFonts w:cs="Times New Roman"/>
                <w:sz w:val="25"/>
                <w:szCs w:val="25"/>
              </w:rPr>
              <w:t xml:space="preserve">на 2014-2016 годы по реализации Стратегии государственной национальной политики РФ на период до 2025 года </w:t>
            </w:r>
            <w:r>
              <w:rPr>
                <w:rFonts w:cs="Times New Roman"/>
                <w:sz w:val="25"/>
                <w:szCs w:val="25"/>
              </w:rPr>
              <w:t>(докладчик</w:t>
            </w:r>
            <w:r w:rsidR="00B4589A">
              <w:rPr>
                <w:rFonts w:cs="Times New Roman"/>
                <w:sz w:val="25"/>
                <w:szCs w:val="25"/>
              </w:rPr>
              <w:t>и</w:t>
            </w:r>
            <w:r>
              <w:rPr>
                <w:rFonts w:cs="Times New Roman"/>
                <w:sz w:val="25"/>
                <w:szCs w:val="25"/>
              </w:rPr>
              <w:t xml:space="preserve">: </w:t>
            </w:r>
            <w:r w:rsidR="00B4589A">
              <w:rPr>
                <w:rFonts w:cs="Times New Roman"/>
                <w:sz w:val="25"/>
                <w:szCs w:val="25"/>
              </w:rPr>
              <w:t>В.Н. Графов, А.А. Зорнина</w:t>
            </w:r>
            <w:r>
              <w:rPr>
                <w:rFonts w:cs="Times New Roman"/>
                <w:sz w:val="25"/>
                <w:szCs w:val="25"/>
              </w:rPr>
              <w:t>).</w:t>
            </w:r>
          </w:p>
          <w:p w:rsidR="00302652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О проведении мониторинга в сфере  профилактики и терроризма и экстремизма на территории города Волгодонска </w:t>
            </w:r>
            <w:r w:rsidR="00FB6236">
              <w:rPr>
                <w:rFonts w:cs="Times New Roman"/>
                <w:sz w:val="25"/>
                <w:szCs w:val="25"/>
              </w:rPr>
              <w:t xml:space="preserve">в 2014 году </w:t>
            </w:r>
            <w:r>
              <w:rPr>
                <w:rFonts w:cs="Times New Roman"/>
                <w:sz w:val="25"/>
                <w:szCs w:val="25"/>
              </w:rPr>
              <w:t>(докладчик: А.Н. Гаврисова).</w:t>
            </w:r>
          </w:p>
          <w:p w:rsidR="00302652" w:rsidRDefault="00302652" w:rsidP="00302652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FB6236">
              <w:rPr>
                <w:rFonts w:cs="Times New Roman"/>
                <w:sz w:val="25"/>
                <w:szCs w:val="25"/>
              </w:rPr>
              <w:t>Об  этноконфессиональном паспорте муниципального образования «Город Волгодонск»</w:t>
            </w:r>
            <w:r>
              <w:rPr>
                <w:rFonts w:cs="Times New Roman"/>
                <w:sz w:val="25"/>
                <w:szCs w:val="25"/>
              </w:rPr>
              <w:t xml:space="preserve"> (докладчик:</w:t>
            </w:r>
            <w:r w:rsidR="00B4589A">
              <w:rPr>
                <w:rFonts w:cs="Times New Roman"/>
                <w:sz w:val="25"/>
                <w:szCs w:val="25"/>
              </w:rPr>
              <w:t xml:space="preserve"> И.К. Подласенко</w:t>
            </w:r>
            <w:r>
              <w:rPr>
                <w:rFonts w:cs="Times New Roman"/>
                <w:sz w:val="25"/>
                <w:szCs w:val="25"/>
              </w:rPr>
              <w:t>)</w:t>
            </w:r>
            <w:r w:rsidR="00B4589A">
              <w:rPr>
                <w:rFonts w:cs="Times New Roman"/>
                <w:sz w:val="25"/>
                <w:szCs w:val="25"/>
              </w:rPr>
              <w:t>.</w:t>
            </w:r>
          </w:p>
          <w:p w:rsidR="00302652" w:rsidRDefault="00D35DAB" w:rsidP="00FB6236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О </w:t>
            </w:r>
            <w:r w:rsidR="00FB6236">
              <w:rPr>
                <w:rFonts w:cs="Times New Roman"/>
                <w:sz w:val="25"/>
                <w:szCs w:val="25"/>
              </w:rPr>
              <w:t>дополнительных мерах по гармонизации межнациональных, межконфессиональных и межэтнических отношений в муниципальном образовании «Город Волгодонск»</w:t>
            </w:r>
            <w:r>
              <w:rPr>
                <w:rFonts w:cs="Times New Roman"/>
                <w:sz w:val="25"/>
                <w:szCs w:val="25"/>
              </w:rPr>
              <w:t xml:space="preserve"> (докладчики:</w:t>
            </w:r>
            <w:r w:rsidR="00B4589A">
              <w:rPr>
                <w:rFonts w:cs="Times New Roman"/>
                <w:sz w:val="25"/>
                <w:szCs w:val="25"/>
              </w:rPr>
              <w:t xml:space="preserve">          А.А. Гончарова, Т. Ю. Попова</w:t>
            </w:r>
            <w:r>
              <w:rPr>
                <w:rFonts w:cs="Times New Roman"/>
                <w:sz w:val="25"/>
                <w:szCs w:val="25"/>
              </w:rPr>
              <w:t>)</w:t>
            </w:r>
            <w:r w:rsidR="00FB6236">
              <w:rPr>
                <w:rFonts w:cs="Times New Roman"/>
                <w:sz w:val="25"/>
                <w:szCs w:val="25"/>
              </w:rPr>
              <w:t>.</w:t>
            </w:r>
          </w:p>
          <w:p w:rsidR="00FB6236" w:rsidRDefault="00FB6236" w:rsidP="00FB6236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 ведущемся мониторинге правонарушений и преступлений, совершаемых на межнациональной и религиозной почве (докладчик:</w:t>
            </w:r>
            <w:r w:rsidR="00B4589A">
              <w:rPr>
                <w:rFonts w:cs="Times New Roman"/>
                <w:sz w:val="25"/>
                <w:szCs w:val="25"/>
              </w:rPr>
              <w:t xml:space="preserve"> М.М. Говоров</w:t>
            </w:r>
            <w:r>
              <w:rPr>
                <w:rFonts w:cs="Times New Roman"/>
                <w:sz w:val="25"/>
                <w:szCs w:val="25"/>
              </w:rPr>
              <w:t>).</w:t>
            </w:r>
          </w:p>
          <w:p w:rsidR="00FB6236" w:rsidRPr="00A449C4" w:rsidRDefault="00FB6236" w:rsidP="00B4589A">
            <w:pPr>
              <w:pStyle w:val="a8"/>
              <w:numPr>
                <w:ilvl w:val="0"/>
                <w:numId w:val="4"/>
              </w:numPr>
              <w:spacing w:line="240" w:lineRule="auto"/>
              <w:ind w:right="-5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 мероприятиях, запланированных в городе Волгодонске в рамках 70-й годовщины Победы советского народа в ВОВ 1941-1945 годов и 65-летия со дня основания  города Волгодонска (докладчик:</w:t>
            </w:r>
            <w:r w:rsidR="00B4589A">
              <w:rPr>
                <w:rFonts w:cs="Times New Roman"/>
                <w:sz w:val="25"/>
                <w:szCs w:val="25"/>
              </w:rPr>
              <w:t xml:space="preserve"> А.А. Зорнина</w:t>
            </w:r>
            <w:r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0F5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302652" w:rsidRPr="00AB6B2C" w:rsidRDefault="00302652" w:rsidP="0081584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30F5" w:rsidRPr="00AB6B2C" w:rsidRDefault="00F12EE5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Март </w:t>
            </w:r>
          </w:p>
        </w:tc>
      </w:tr>
      <w:tr w:rsidR="003F5293" w:rsidRPr="00AB6B2C" w:rsidTr="00BB2023">
        <w:tc>
          <w:tcPr>
            <w:tcW w:w="15506" w:type="dxa"/>
            <w:gridSpan w:val="4"/>
            <w:shd w:val="clear" w:color="auto" w:fill="auto"/>
            <w:vAlign w:val="center"/>
          </w:tcPr>
          <w:p w:rsidR="003F5293" w:rsidRPr="003F5293" w:rsidRDefault="003F5293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F5293">
              <w:rPr>
                <w:rFonts w:cs="Times New Roman"/>
                <w:b/>
                <w:sz w:val="26"/>
                <w:szCs w:val="26"/>
              </w:rPr>
              <w:t>2 квартал 2015 года</w:t>
            </w:r>
          </w:p>
        </w:tc>
      </w:tr>
      <w:tr w:rsidR="003F5293" w:rsidRPr="00AB6B2C" w:rsidTr="000B7C1F">
        <w:tc>
          <w:tcPr>
            <w:tcW w:w="727" w:type="dxa"/>
            <w:shd w:val="clear" w:color="auto" w:fill="auto"/>
            <w:vAlign w:val="center"/>
          </w:tcPr>
          <w:p w:rsidR="003F5293" w:rsidRPr="001353C6" w:rsidRDefault="003F529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167A3D" w:rsidRDefault="00167A3D" w:rsidP="00167A3D">
            <w:pPr>
              <w:pStyle w:val="a8"/>
              <w:spacing w:line="240" w:lineRule="auto"/>
              <w:ind w:left="333" w:right="-57" w:hanging="33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1. </w:t>
            </w:r>
            <w:r w:rsidR="00FE7594">
              <w:rPr>
                <w:rFonts w:cs="Times New Roman"/>
                <w:sz w:val="25"/>
                <w:szCs w:val="25"/>
              </w:rPr>
              <w:t xml:space="preserve">О </w:t>
            </w:r>
            <w:r>
              <w:rPr>
                <w:rFonts w:cs="Times New Roman"/>
                <w:sz w:val="25"/>
                <w:szCs w:val="25"/>
              </w:rPr>
              <w:t xml:space="preserve">включении в состав рабочей группы  по контролю за реализацией  указа Президента РФ от 07.05.2012 №602 «Об обеспечении межнационального согласия» руководителей Международного общества турков-месхетинцев «Ванта», Региональной  общественной  организации Азербайджанской культуры и милосердия «Умид», армянской инициативной группы </w:t>
            </w:r>
            <w:r w:rsidR="0039416F">
              <w:rPr>
                <w:rFonts w:cs="Times New Roman"/>
                <w:sz w:val="25"/>
                <w:szCs w:val="25"/>
              </w:rPr>
              <w:t xml:space="preserve">               </w:t>
            </w:r>
            <w:r>
              <w:rPr>
                <w:rFonts w:cs="Times New Roman"/>
                <w:sz w:val="25"/>
                <w:szCs w:val="25"/>
              </w:rPr>
              <w:t>(докладчик: В.Н. Графов).</w:t>
            </w:r>
          </w:p>
          <w:p w:rsidR="00167A3D" w:rsidRPr="00026927" w:rsidRDefault="00167A3D" w:rsidP="00026927">
            <w:pPr>
              <w:pStyle w:val="a8"/>
              <w:spacing w:line="240" w:lineRule="auto"/>
              <w:ind w:left="335" w:hanging="33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2. О реализации Управлением образования г.Волгодонска Комплекса мер, направленных на </w:t>
            </w:r>
            <w:r w:rsidRPr="00026927">
              <w:rPr>
                <w:rFonts w:cs="Times New Roman"/>
                <w:sz w:val="25"/>
                <w:szCs w:val="25"/>
              </w:rPr>
              <w:lastRenderedPageBreak/>
              <w:t xml:space="preserve">укрепление межнационального и межконфессионального согласия, поддержку и развитие языков, культуры народов РФ, проживающих на территории муниципального образования «город Волгодонск», реализацию прав национальных меньшинств, обеспечение социальной  и культурной адаптации мигрантов, профилактику межнациональных (межэтнических) конфликтов, и Плана мероприятий муниципального образования «город Волгодонск»  на 2014-2016 годы по </w:t>
            </w:r>
            <w:r w:rsidR="0015016B" w:rsidRPr="00026927">
              <w:rPr>
                <w:rFonts w:cs="Times New Roman"/>
                <w:sz w:val="25"/>
                <w:szCs w:val="25"/>
              </w:rPr>
              <w:t xml:space="preserve">реализации Стратегии государственной национальной политики РФ на период до 2025 года  за </w:t>
            </w:r>
            <w:r w:rsidR="0015016B" w:rsidRPr="00026927">
              <w:rPr>
                <w:rFonts w:cs="Times New Roman"/>
                <w:sz w:val="25"/>
                <w:szCs w:val="25"/>
                <w:lang w:val="en-US"/>
              </w:rPr>
              <w:t>I</w:t>
            </w:r>
            <w:r w:rsidR="0015016B" w:rsidRPr="00026927">
              <w:rPr>
                <w:rFonts w:cs="Times New Roman"/>
                <w:sz w:val="25"/>
                <w:szCs w:val="25"/>
              </w:rPr>
              <w:t xml:space="preserve"> полугодие 201</w:t>
            </w:r>
            <w:r w:rsidR="00F35B29" w:rsidRPr="00026927">
              <w:rPr>
                <w:rFonts w:cs="Times New Roman"/>
                <w:sz w:val="25"/>
                <w:szCs w:val="25"/>
              </w:rPr>
              <w:t>5</w:t>
            </w:r>
            <w:r w:rsidR="0015016B" w:rsidRPr="00026927">
              <w:rPr>
                <w:rFonts w:cs="Times New Roman"/>
                <w:sz w:val="25"/>
                <w:szCs w:val="25"/>
              </w:rPr>
              <w:t xml:space="preserve"> года</w:t>
            </w:r>
            <w:r w:rsidR="0039416F" w:rsidRPr="00026927">
              <w:rPr>
                <w:rFonts w:cs="Times New Roman"/>
                <w:sz w:val="25"/>
                <w:szCs w:val="25"/>
              </w:rPr>
              <w:t xml:space="preserve"> (докладчик: Н.Н. Синогина).</w:t>
            </w:r>
          </w:p>
          <w:p w:rsidR="0039416F" w:rsidRPr="00026927" w:rsidRDefault="0039416F" w:rsidP="00026927">
            <w:pPr>
              <w:pStyle w:val="a8"/>
              <w:spacing w:line="240" w:lineRule="auto"/>
              <w:ind w:left="335" w:hanging="335"/>
              <w:rPr>
                <w:rFonts w:cs="Times New Roman"/>
                <w:sz w:val="25"/>
                <w:szCs w:val="25"/>
              </w:rPr>
            </w:pPr>
            <w:r w:rsidRPr="00026927">
              <w:rPr>
                <w:rFonts w:cs="Times New Roman"/>
                <w:sz w:val="25"/>
                <w:szCs w:val="25"/>
              </w:rPr>
              <w:t>3.</w:t>
            </w:r>
            <w:r w:rsidR="00AE20C3" w:rsidRPr="00026927">
              <w:rPr>
                <w:rFonts w:cs="Times New Roman"/>
                <w:sz w:val="25"/>
                <w:szCs w:val="25"/>
              </w:rPr>
              <w:t>О ведущем мониторинге прибытия мигрантов в город Волгодонск, порядке законного нахождения  на территории РФ и трудоустройства иностранных граждан (докладчик: Т.Ю. Попова).</w:t>
            </w:r>
          </w:p>
          <w:p w:rsidR="00AE20C3" w:rsidRPr="00026927" w:rsidRDefault="00AE20C3" w:rsidP="00026927">
            <w:pPr>
              <w:pStyle w:val="a8"/>
              <w:spacing w:line="240" w:lineRule="auto"/>
              <w:ind w:left="335" w:hanging="335"/>
              <w:rPr>
                <w:rFonts w:cs="Times New Roman"/>
                <w:sz w:val="25"/>
                <w:szCs w:val="25"/>
              </w:rPr>
            </w:pPr>
            <w:r w:rsidRPr="00026927">
              <w:rPr>
                <w:rFonts w:cs="Times New Roman"/>
                <w:sz w:val="25"/>
                <w:szCs w:val="25"/>
              </w:rPr>
              <w:t>4. О работе сектора Общественной палаты города Волгодонска по делам казачества и национальных диаспор (докладчик: Г.Б. Тамази).</w:t>
            </w:r>
          </w:p>
          <w:p w:rsidR="003F5293" w:rsidRDefault="00AE20C3" w:rsidP="00026927">
            <w:pPr>
              <w:pStyle w:val="a8"/>
              <w:spacing w:line="240" w:lineRule="auto"/>
              <w:ind w:left="335" w:hanging="335"/>
              <w:rPr>
                <w:rFonts w:cs="Times New Roman"/>
                <w:sz w:val="25"/>
                <w:szCs w:val="25"/>
              </w:rPr>
            </w:pPr>
            <w:r w:rsidRPr="00026927">
              <w:rPr>
                <w:rFonts w:cs="Times New Roman"/>
                <w:sz w:val="25"/>
                <w:szCs w:val="25"/>
              </w:rPr>
              <w:t>5. О проведении в рамках празднования 65-летия со дня основания  города Волгодонска  ежегодной Ярмарки социально ориентированных некоммерческих организаций г. Волгодонска и участии  в ней общественных национально-культурных организаций (докладчик: А.А. Зорнина).</w:t>
            </w:r>
            <w:r w:rsidR="00FE7594"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16B" w:rsidRDefault="0015016B" w:rsidP="0015016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3F5293" w:rsidRDefault="0015016B" w:rsidP="0015016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F5293" w:rsidRDefault="0015016B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  <w:tr w:rsidR="00DF0E66" w:rsidRPr="00AB6B2C" w:rsidTr="00707866">
        <w:tc>
          <w:tcPr>
            <w:tcW w:w="15506" w:type="dxa"/>
            <w:gridSpan w:val="4"/>
            <w:shd w:val="clear" w:color="auto" w:fill="auto"/>
            <w:vAlign w:val="center"/>
          </w:tcPr>
          <w:p w:rsidR="00DF0E66" w:rsidRDefault="00DF0E66" w:rsidP="00343B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3</w:t>
            </w:r>
            <w:r w:rsidRPr="003F5293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6C047F" w:rsidRPr="00AB6B2C" w:rsidTr="000B7C1F">
        <w:tc>
          <w:tcPr>
            <w:tcW w:w="727" w:type="dxa"/>
            <w:shd w:val="clear" w:color="auto" w:fill="auto"/>
            <w:vAlign w:val="center"/>
          </w:tcPr>
          <w:p w:rsidR="006C047F" w:rsidRPr="001353C6" w:rsidRDefault="006C047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6C047F" w:rsidRPr="006C047F" w:rsidRDefault="006C047F" w:rsidP="006C047F">
            <w:pPr>
              <w:ind w:left="299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1. О</w:t>
            </w:r>
            <w:r w:rsidRPr="006C047F">
              <w:rPr>
                <w:rFonts w:cs="Times New Roman"/>
                <w:sz w:val="25"/>
                <w:szCs w:val="25"/>
              </w:rPr>
              <w:t xml:space="preserve"> внесении изменений в состав рабочей группы по контролю за реализацией Указа Президента Российской Федерации от 07.05.2012 №602 «Об обеспечении межнационального согласия»</w:t>
            </w:r>
            <w:r>
              <w:rPr>
                <w:rFonts w:cs="Times New Roman"/>
                <w:sz w:val="25"/>
                <w:szCs w:val="25"/>
              </w:rPr>
              <w:t xml:space="preserve"> (докладчик: В.Н. Графов).</w:t>
            </w:r>
          </w:p>
          <w:p w:rsidR="006C047F" w:rsidRPr="006C047F" w:rsidRDefault="006C047F" w:rsidP="006C047F">
            <w:pPr>
              <w:ind w:left="299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</w:t>
            </w:r>
            <w:r w:rsidRPr="006C047F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О</w:t>
            </w:r>
            <w:r w:rsidRPr="006C047F">
              <w:rPr>
                <w:rFonts w:cs="Times New Roman"/>
                <w:sz w:val="25"/>
                <w:szCs w:val="25"/>
              </w:rPr>
              <w:t xml:space="preserve"> реализации Управлением образования г.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6C047F">
              <w:rPr>
                <w:rFonts w:cs="Times New Roman"/>
                <w:sz w:val="25"/>
                <w:szCs w:val="25"/>
              </w:rPr>
              <w:t>Волгодонска Комплекса мер, направленного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и Плана мероприятий муниципального образования «Город Волгодонск» на 2014 – 2016 годы по реализации Стратегии государственной национальной политики Российской Федерации на период до 2025 года за 1-е полугодие 20</w:t>
            </w:r>
            <w:r>
              <w:rPr>
                <w:rFonts w:cs="Times New Roman"/>
                <w:sz w:val="25"/>
                <w:szCs w:val="25"/>
              </w:rPr>
              <w:t>15 года (докладчик: Т.Ю. Федерякина).</w:t>
            </w:r>
          </w:p>
          <w:p w:rsidR="006C047F" w:rsidRPr="006C047F" w:rsidRDefault="006C047F" w:rsidP="006C047F">
            <w:pPr>
              <w:ind w:left="299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3. О</w:t>
            </w:r>
            <w:r w:rsidRPr="006C047F">
              <w:rPr>
                <w:rFonts w:cs="Times New Roman"/>
                <w:sz w:val="25"/>
                <w:szCs w:val="25"/>
              </w:rPr>
              <w:t>б итогах мониторинга национально-культурных некоммерческих организаций  и общественных объединений, действующих на территории муниципального образования «Город Волгодонск»</w:t>
            </w:r>
            <w:r>
              <w:rPr>
                <w:rFonts w:cs="Times New Roman"/>
                <w:sz w:val="25"/>
                <w:szCs w:val="25"/>
              </w:rPr>
              <w:t>, проведенного в июне 2015 года (докладчик: А.А. Зорнина).</w:t>
            </w:r>
          </w:p>
          <w:p w:rsidR="006C047F" w:rsidRDefault="006C047F" w:rsidP="006C047F">
            <w:pPr>
              <w:pStyle w:val="a8"/>
              <w:spacing w:line="240" w:lineRule="auto"/>
              <w:ind w:left="299" w:right="-57" w:hanging="2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4. О</w:t>
            </w:r>
            <w:r w:rsidRPr="006C047F">
              <w:rPr>
                <w:rFonts w:cs="Times New Roman"/>
                <w:sz w:val="25"/>
                <w:szCs w:val="25"/>
              </w:rPr>
              <w:t xml:space="preserve"> проведении в рамках празднования 65-летия со дня основания города Волгодонска ежегодной Ярмарки социально ориентированных некоммерческих организаций г.Волгодонска и участии в ней </w:t>
            </w:r>
            <w:r w:rsidRPr="006C047F">
              <w:rPr>
                <w:rFonts w:cs="Times New Roman"/>
                <w:sz w:val="25"/>
                <w:szCs w:val="25"/>
              </w:rPr>
              <w:lastRenderedPageBreak/>
              <w:t>общественных национально-культурных организаций</w:t>
            </w:r>
            <w:r>
              <w:rPr>
                <w:rFonts w:cs="Times New Roman"/>
                <w:sz w:val="25"/>
                <w:szCs w:val="25"/>
              </w:rPr>
              <w:t xml:space="preserve"> (докладчик: И.К. Подласенко).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047F" w:rsidRDefault="006C047F" w:rsidP="004111D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6C047F" w:rsidRDefault="006C047F" w:rsidP="004111D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47F" w:rsidRDefault="006C047F" w:rsidP="006C047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Июль</w:t>
            </w:r>
          </w:p>
        </w:tc>
      </w:tr>
      <w:tr w:rsidR="002D1325" w:rsidRPr="00AB6B2C" w:rsidTr="000B7C1F">
        <w:tc>
          <w:tcPr>
            <w:tcW w:w="727" w:type="dxa"/>
            <w:shd w:val="clear" w:color="auto" w:fill="auto"/>
            <w:vAlign w:val="center"/>
          </w:tcPr>
          <w:p w:rsidR="002D1325" w:rsidRPr="001353C6" w:rsidRDefault="002D132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2D1325" w:rsidRPr="006C047F" w:rsidRDefault="002D1325" w:rsidP="006C047F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 w:rsidRPr="006C047F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. О</w:t>
            </w:r>
            <w:r w:rsidRPr="006C047F">
              <w:rPr>
                <w:rFonts w:cs="Times New Roman"/>
                <w:sz w:val="25"/>
                <w:szCs w:val="25"/>
              </w:rPr>
              <w:t xml:space="preserve"> разработке </w:t>
            </w:r>
            <w:r w:rsidRPr="006C047F">
              <w:rPr>
                <w:rFonts w:eastAsia="Times New Roman" w:cs="Times New Roman"/>
                <w:sz w:val="25"/>
                <w:szCs w:val="25"/>
              </w:rPr>
              <w:t>комплекс</w:t>
            </w:r>
            <w:r w:rsidRPr="006C047F">
              <w:rPr>
                <w:rFonts w:cs="Times New Roman"/>
                <w:sz w:val="25"/>
                <w:szCs w:val="25"/>
              </w:rPr>
              <w:t>а</w:t>
            </w:r>
            <w:r w:rsidRPr="006C047F">
              <w:rPr>
                <w:rFonts w:eastAsia="Times New Roman" w:cs="Times New Roman"/>
                <w:sz w:val="25"/>
                <w:szCs w:val="25"/>
              </w:rPr>
              <w:t xml:space="preserve"> мер по усилению межведомственного взаимодействия между Администрацией города Волгодонска и территориальными отделами федеральных служб города Волгодонска по вопросам работы с национально-культурными и религиозными организациями</w:t>
            </w:r>
            <w:r>
              <w:rPr>
                <w:rFonts w:eastAsia="Times New Roman" w:cs="Times New Roman"/>
                <w:sz w:val="25"/>
                <w:szCs w:val="25"/>
              </w:rPr>
              <w:t xml:space="preserve"> (докдадчик: В.Н. Графов).</w:t>
            </w:r>
          </w:p>
          <w:p w:rsidR="002D1325" w:rsidRPr="006C047F" w:rsidRDefault="002D1325" w:rsidP="006C047F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 w:rsidRPr="006C047F">
              <w:rPr>
                <w:rFonts w:cs="Times New Roman"/>
                <w:sz w:val="25"/>
                <w:szCs w:val="25"/>
              </w:rPr>
              <w:t>2</w:t>
            </w:r>
            <w:r>
              <w:rPr>
                <w:rFonts w:cs="Times New Roman"/>
                <w:sz w:val="25"/>
                <w:szCs w:val="25"/>
              </w:rPr>
              <w:t>. О</w:t>
            </w:r>
            <w:r w:rsidRPr="006C047F">
              <w:rPr>
                <w:rFonts w:cs="Times New Roman"/>
                <w:sz w:val="25"/>
                <w:szCs w:val="25"/>
              </w:rPr>
              <w:t xml:space="preserve"> реализации Комплекса мер, направленного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и Плана мероприятий муниципального образования «Город Волгодонск» на 2014 – 2016 годы по реализации Стратегии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Pr="006C047F">
              <w:rPr>
                <w:rFonts w:cs="Times New Roman"/>
                <w:sz w:val="25"/>
                <w:szCs w:val="25"/>
              </w:rPr>
              <w:t>государственной национальной политики Российской Федерации на период до 2025 года за 9 месяцев 2015 года</w:t>
            </w:r>
            <w:r>
              <w:rPr>
                <w:rFonts w:cs="Times New Roman"/>
                <w:sz w:val="25"/>
                <w:szCs w:val="25"/>
              </w:rPr>
              <w:t xml:space="preserve">  (докладчик: А.А. Зорнина).</w:t>
            </w:r>
          </w:p>
          <w:p w:rsidR="002D1325" w:rsidRPr="006C047F" w:rsidRDefault="002D1325" w:rsidP="006C047F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 w:rsidRPr="006C047F">
              <w:rPr>
                <w:rFonts w:cs="Times New Roman"/>
                <w:sz w:val="25"/>
                <w:szCs w:val="25"/>
              </w:rPr>
              <w:t>3</w:t>
            </w:r>
            <w:r>
              <w:rPr>
                <w:rFonts w:cs="Times New Roman"/>
                <w:sz w:val="25"/>
                <w:szCs w:val="25"/>
              </w:rPr>
              <w:t>. О</w:t>
            </w:r>
            <w:r w:rsidRPr="006C047F">
              <w:rPr>
                <w:rFonts w:cs="Times New Roman"/>
                <w:sz w:val="25"/>
                <w:szCs w:val="25"/>
              </w:rPr>
              <w:t xml:space="preserve"> </w:t>
            </w:r>
            <w:r w:rsidRPr="006C047F">
              <w:rPr>
                <w:rFonts w:eastAsia="Times New Roman" w:cs="Times New Roman"/>
                <w:sz w:val="25"/>
                <w:szCs w:val="25"/>
              </w:rPr>
              <w:t>создании на официальном сайте Администрации города Волгодонска в информационно-телекоммуникационной сети «Интернет» раздела с размещением информации о действующих на территории города национальных организациях</w:t>
            </w:r>
            <w:r>
              <w:rPr>
                <w:rFonts w:eastAsia="Times New Roman" w:cs="Times New Roman"/>
                <w:sz w:val="25"/>
                <w:szCs w:val="25"/>
              </w:rPr>
              <w:t xml:space="preserve"> (докладчик: И.К. Подласенко).</w:t>
            </w:r>
          </w:p>
          <w:p w:rsidR="002D1325" w:rsidRDefault="002D1325" w:rsidP="00590B9E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 w:rsidRPr="006C047F">
              <w:rPr>
                <w:rFonts w:cs="Times New Roman"/>
                <w:sz w:val="25"/>
                <w:szCs w:val="25"/>
              </w:rPr>
              <w:t>4</w:t>
            </w:r>
            <w:r>
              <w:rPr>
                <w:rFonts w:cs="Times New Roman"/>
                <w:sz w:val="25"/>
                <w:szCs w:val="25"/>
              </w:rPr>
              <w:t>. О</w:t>
            </w:r>
            <w:r w:rsidRPr="006C047F">
              <w:rPr>
                <w:rFonts w:cs="Times New Roman"/>
                <w:sz w:val="25"/>
                <w:szCs w:val="25"/>
              </w:rPr>
              <w:t xml:space="preserve"> проведении </w:t>
            </w:r>
            <w:r w:rsidRPr="006C047F">
              <w:rPr>
                <w:rFonts w:eastAsia="Times New Roman" w:cs="Times New Roman"/>
                <w:sz w:val="25"/>
                <w:szCs w:val="25"/>
              </w:rPr>
              <w:t xml:space="preserve">встреч с лидерами национально-культурных общественных организаций в целях профилактики правонарушений и противодействия любым проявлениям экстремизма в среде мигрантов и </w:t>
            </w:r>
            <w:r w:rsidRPr="006C047F">
              <w:rPr>
                <w:rFonts w:cs="Times New Roman"/>
                <w:color w:val="000000" w:themeColor="text1"/>
                <w:sz w:val="25"/>
                <w:szCs w:val="25"/>
              </w:rPr>
              <w:t>ведущемся мониторинге прибытия мигрантов в город Волгодонск, порядке законного нахождения на территории Российской Федерации и труд</w:t>
            </w:r>
            <w:r>
              <w:rPr>
                <w:rFonts w:cs="Times New Roman"/>
                <w:color w:val="000000" w:themeColor="text1"/>
                <w:sz w:val="25"/>
                <w:szCs w:val="25"/>
              </w:rPr>
              <w:t xml:space="preserve">оустройства иностранных граждан (докладчики: </w:t>
            </w:r>
            <w:r w:rsidRPr="002D1325">
              <w:rPr>
                <w:rFonts w:cs="Times New Roman"/>
                <w:color w:val="000000" w:themeColor="text1"/>
                <w:sz w:val="25"/>
                <w:szCs w:val="25"/>
              </w:rPr>
              <w:t>Т.Ю.</w:t>
            </w:r>
            <w:r w:rsidRPr="002D1325">
              <w:rPr>
                <w:rFonts w:cs="Times New Roman"/>
                <w:sz w:val="25"/>
                <w:szCs w:val="25"/>
              </w:rPr>
              <w:t>Попова,  Т.Г. Бенеташвили</w:t>
            </w:r>
            <w:r w:rsidRPr="002D1325">
              <w:rPr>
                <w:rFonts w:cs="Times New Roman"/>
                <w:color w:val="000000" w:themeColor="text1"/>
                <w:sz w:val="25"/>
                <w:szCs w:val="25"/>
              </w:rPr>
              <w:t>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1325" w:rsidRDefault="002D1325" w:rsidP="004111D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2D1325" w:rsidRDefault="002D1325" w:rsidP="004111D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D1325" w:rsidRDefault="002D1325" w:rsidP="004111D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  <w:tr w:rsidR="0011364F" w:rsidRPr="00AB6B2C" w:rsidTr="005F5780">
        <w:tc>
          <w:tcPr>
            <w:tcW w:w="15506" w:type="dxa"/>
            <w:gridSpan w:val="4"/>
            <w:shd w:val="clear" w:color="auto" w:fill="auto"/>
            <w:vAlign w:val="center"/>
          </w:tcPr>
          <w:p w:rsidR="0011364F" w:rsidRDefault="0011364F" w:rsidP="004111D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 квартал 2015 года</w:t>
            </w:r>
          </w:p>
        </w:tc>
      </w:tr>
      <w:tr w:rsidR="00666193" w:rsidRPr="00AB6B2C" w:rsidTr="000B7C1F">
        <w:tc>
          <w:tcPr>
            <w:tcW w:w="727" w:type="dxa"/>
            <w:shd w:val="clear" w:color="auto" w:fill="auto"/>
            <w:vAlign w:val="center"/>
          </w:tcPr>
          <w:p w:rsidR="00666193" w:rsidRPr="001353C6" w:rsidRDefault="0066619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80" w:type="dxa"/>
            <w:shd w:val="clear" w:color="auto" w:fill="auto"/>
            <w:vAlign w:val="center"/>
          </w:tcPr>
          <w:p w:rsidR="00666193" w:rsidRDefault="00666193" w:rsidP="00017F7B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1. О внесении изменений </w:t>
            </w:r>
            <w:r w:rsidR="0030385C">
              <w:rPr>
                <w:rFonts w:cs="Times New Roman"/>
                <w:sz w:val="25"/>
                <w:szCs w:val="25"/>
              </w:rPr>
              <w:t>в постановлени</w:t>
            </w:r>
            <w:r w:rsidR="00017F7B">
              <w:rPr>
                <w:rFonts w:cs="Times New Roman"/>
                <w:sz w:val="25"/>
                <w:szCs w:val="25"/>
              </w:rPr>
              <w:t>я</w:t>
            </w:r>
            <w:r w:rsidR="0030385C">
              <w:rPr>
                <w:rFonts w:cs="Times New Roman"/>
                <w:sz w:val="25"/>
                <w:szCs w:val="25"/>
              </w:rPr>
              <w:t xml:space="preserve"> Администрации города Волгодонска от 28.03.2014 №1006 «Об утверждении Комплекса мер, направленных на укрепление межнационального и межконфессионального согласия, поддержку и развитие языков</w:t>
            </w:r>
            <w:r w:rsidR="00017F7B">
              <w:rPr>
                <w:rFonts w:cs="Times New Roman"/>
                <w:sz w:val="25"/>
                <w:szCs w:val="25"/>
              </w:rPr>
              <w:t>, культуры народов Российской Федерации, проживающих на территории муниципального образования «Город Волгодонск»,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r w:rsidR="0030385C">
              <w:rPr>
                <w:rFonts w:cs="Times New Roman"/>
                <w:sz w:val="25"/>
                <w:szCs w:val="25"/>
              </w:rPr>
              <w:t>»</w:t>
            </w:r>
            <w:r w:rsidR="00017F7B">
              <w:rPr>
                <w:rFonts w:cs="Times New Roman"/>
                <w:sz w:val="25"/>
                <w:szCs w:val="25"/>
              </w:rPr>
              <w:t xml:space="preserve">, от 11.10.2013 №4122 «Об утверждении плана мероприятий муниципального образования «»Город Волгодонск» на 2014-2016 годы  по реализации Стратегии государственной национальной политики Российской </w:t>
            </w:r>
            <w:r w:rsidR="00017F7B">
              <w:rPr>
                <w:rFonts w:cs="Times New Roman"/>
                <w:sz w:val="25"/>
                <w:szCs w:val="25"/>
              </w:rPr>
              <w:lastRenderedPageBreak/>
              <w:t>Федерации на период до 2025 года» (докладчик: В.Н. Графов).</w:t>
            </w:r>
          </w:p>
          <w:p w:rsidR="00017F7B" w:rsidRDefault="00017F7B" w:rsidP="00017F7B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2. О наполнении раздела на официальном сайте Администрации города Волгодонска в информационно-телекоммуникационной сети «Интернет» о действующих на территории города Волгодонска общественных национально-культурных организациях (докладчик: И.К. Подласенко).</w:t>
            </w:r>
          </w:p>
          <w:p w:rsidR="00017F7B" w:rsidRDefault="00017F7B" w:rsidP="00017F7B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3. О проведении Отделом УФМС РФ по Ростовской области  в г. Волгодонске встреч с лидерами национально-культурных общественных организаций, действующих на территории города Волгодонска, в целях профилактики правонарушений  и противодействия любым проявлениям экстремизма, незаконной миграции и разъяснения порядка законного нахождения на территории Российской Федерации  и трудоустройства иностранных граждан (докладчик: Т.Ю. Попова).</w:t>
            </w:r>
          </w:p>
          <w:p w:rsidR="00017F7B" w:rsidRDefault="00017F7B" w:rsidP="00017F7B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4. Об итогах проведения Фестиваля народов Дона среди учащихся общеобразовательных учреждений, учреждений высшего и среднего профессионального образования и участия общественных  национально-культурных организаций, действующих на территории города Волгодонска (докладчик: О.В. Шемитов).</w:t>
            </w:r>
          </w:p>
          <w:p w:rsidR="00017F7B" w:rsidRPr="006C047F" w:rsidRDefault="00017F7B" w:rsidP="00017F7B">
            <w:pPr>
              <w:ind w:left="299" w:hanging="283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5. О планах работ общественных национально-культурных организаций, действующих на территории города Волгодонска на 2016 год (</w:t>
            </w:r>
            <w:r w:rsidR="00220421">
              <w:rPr>
                <w:rFonts w:cs="Times New Roman"/>
                <w:sz w:val="25"/>
                <w:szCs w:val="25"/>
              </w:rPr>
              <w:t>докладчики: руководители  общественных национально-культурных организаций</w:t>
            </w:r>
            <w:r>
              <w:rPr>
                <w:rFonts w:cs="Times New Roman"/>
                <w:sz w:val="25"/>
                <w:szCs w:val="25"/>
              </w:rPr>
              <w:t>)</w:t>
            </w:r>
            <w:r w:rsidR="00220421"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193" w:rsidRDefault="00666193" w:rsidP="00CF56A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666193" w:rsidRDefault="00666193" w:rsidP="00CF56A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И.К. Подласенко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66193" w:rsidRDefault="00666193" w:rsidP="00CF56A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C46A83" w:rsidRDefault="00C46A83">
      <w:pPr>
        <w:ind w:left="709" w:firstLine="0"/>
        <w:jc w:val="center"/>
        <w:rPr>
          <w:b/>
        </w:rPr>
      </w:pPr>
    </w:p>
    <w:p w:rsidR="00FB6236" w:rsidRP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Секретарь рабочей группы: И.К. Подласенко</w:t>
      </w:r>
    </w:p>
    <w:p w:rsidR="00FB6236" w:rsidRPr="00FB6236" w:rsidRDefault="00FB6236" w:rsidP="00FB6236">
      <w:pPr>
        <w:ind w:left="709" w:firstLine="0"/>
        <w:jc w:val="left"/>
        <w:rPr>
          <w:sz w:val="22"/>
        </w:rPr>
      </w:pPr>
      <w:r w:rsidRPr="00FB6236">
        <w:rPr>
          <w:sz w:val="22"/>
        </w:rPr>
        <w:t>222596</w:t>
      </w:r>
    </w:p>
    <w:sectPr w:rsidR="00FB6236" w:rsidRPr="00FB6236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6D" w:rsidRDefault="00D67B6D" w:rsidP="00E33FDE">
      <w:pPr>
        <w:spacing w:line="240" w:lineRule="auto"/>
      </w:pPr>
      <w:r>
        <w:separator/>
      </w:r>
    </w:p>
  </w:endnote>
  <w:endnote w:type="continuationSeparator" w:id="1">
    <w:p w:rsidR="00D67B6D" w:rsidRDefault="00D67B6D" w:rsidP="00E3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6D" w:rsidRDefault="00D67B6D" w:rsidP="00E33FDE">
      <w:pPr>
        <w:spacing w:line="240" w:lineRule="auto"/>
      </w:pPr>
      <w:r>
        <w:separator/>
      </w:r>
    </w:p>
  </w:footnote>
  <w:footnote w:type="continuationSeparator" w:id="1">
    <w:p w:rsidR="00D67B6D" w:rsidRDefault="00D67B6D" w:rsidP="00E33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2F1493C6"/>
    <w:lvl w:ilvl="0" w:tplc="B4B40740">
      <w:start w:val="1"/>
      <w:numFmt w:val="decimal"/>
      <w:lvlText w:val="%1."/>
      <w:lvlJc w:val="left"/>
      <w:pPr>
        <w:ind w:left="333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17F7B"/>
    <w:rsid w:val="000207C0"/>
    <w:rsid w:val="00026927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2839"/>
    <w:rsid w:val="00053032"/>
    <w:rsid w:val="00055894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1BEC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B7C1F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364F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16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67A3D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02AE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515"/>
    <w:rsid w:val="002156A4"/>
    <w:rsid w:val="0022042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66D7E"/>
    <w:rsid w:val="00270433"/>
    <w:rsid w:val="0027054C"/>
    <w:rsid w:val="0027062F"/>
    <w:rsid w:val="00272389"/>
    <w:rsid w:val="00273EF3"/>
    <w:rsid w:val="00276D8E"/>
    <w:rsid w:val="002804A4"/>
    <w:rsid w:val="002837DE"/>
    <w:rsid w:val="00285572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325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0C79"/>
    <w:rsid w:val="00301036"/>
    <w:rsid w:val="0030130A"/>
    <w:rsid w:val="00302652"/>
    <w:rsid w:val="0030385C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E61"/>
    <w:rsid w:val="00386F08"/>
    <w:rsid w:val="00390729"/>
    <w:rsid w:val="003910D6"/>
    <w:rsid w:val="00391F62"/>
    <w:rsid w:val="003920D9"/>
    <w:rsid w:val="00392E35"/>
    <w:rsid w:val="00393251"/>
    <w:rsid w:val="0039416F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293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1F2F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457"/>
    <w:rsid w:val="00500BD7"/>
    <w:rsid w:val="005062E9"/>
    <w:rsid w:val="00510BE9"/>
    <w:rsid w:val="0051165F"/>
    <w:rsid w:val="005131C6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B9E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393B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19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3FC1"/>
    <w:rsid w:val="006B7ED6"/>
    <w:rsid w:val="006C047F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17C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3180"/>
    <w:rsid w:val="0074498E"/>
    <w:rsid w:val="0074688C"/>
    <w:rsid w:val="00746E5F"/>
    <w:rsid w:val="00753557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300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0436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1D1E"/>
    <w:rsid w:val="008520B2"/>
    <w:rsid w:val="0085373E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1E78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06504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1FA5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5FA4"/>
    <w:rsid w:val="00A1643E"/>
    <w:rsid w:val="00A16616"/>
    <w:rsid w:val="00A16FB2"/>
    <w:rsid w:val="00A20026"/>
    <w:rsid w:val="00A227AB"/>
    <w:rsid w:val="00A22FFC"/>
    <w:rsid w:val="00A2361D"/>
    <w:rsid w:val="00A254BC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49C4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1819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0C3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057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20C4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657C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89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51AF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4EEE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A83"/>
    <w:rsid w:val="00C46B85"/>
    <w:rsid w:val="00C52AB0"/>
    <w:rsid w:val="00C55961"/>
    <w:rsid w:val="00C559D7"/>
    <w:rsid w:val="00C578DB"/>
    <w:rsid w:val="00C57B52"/>
    <w:rsid w:val="00C57BD6"/>
    <w:rsid w:val="00C605A6"/>
    <w:rsid w:val="00C605DB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6DC0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1F7F"/>
    <w:rsid w:val="00CA2858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37EA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3408"/>
    <w:rsid w:val="00CE4910"/>
    <w:rsid w:val="00CF0E89"/>
    <w:rsid w:val="00CF2D0C"/>
    <w:rsid w:val="00CF35DB"/>
    <w:rsid w:val="00CF3AFE"/>
    <w:rsid w:val="00CF58BE"/>
    <w:rsid w:val="00CF5C56"/>
    <w:rsid w:val="00D0285A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5DAB"/>
    <w:rsid w:val="00D36D3C"/>
    <w:rsid w:val="00D36FCA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67B6D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863"/>
    <w:rsid w:val="00DC1964"/>
    <w:rsid w:val="00DC2DD7"/>
    <w:rsid w:val="00DC2F89"/>
    <w:rsid w:val="00DC3C88"/>
    <w:rsid w:val="00DC444F"/>
    <w:rsid w:val="00DC54E6"/>
    <w:rsid w:val="00DC5859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0E66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DE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5D4A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12"/>
    <w:rsid w:val="00E754D3"/>
    <w:rsid w:val="00E75764"/>
    <w:rsid w:val="00E80D51"/>
    <w:rsid w:val="00E81518"/>
    <w:rsid w:val="00E8512D"/>
    <w:rsid w:val="00E8612F"/>
    <w:rsid w:val="00E86172"/>
    <w:rsid w:val="00E87C60"/>
    <w:rsid w:val="00E91851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2EE5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3A38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B29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02E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623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4"/>
    <w:rsid w:val="00FE759D"/>
    <w:rsid w:val="00FF1FAE"/>
    <w:rsid w:val="00FF28ED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FD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33FD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3F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115</cp:revision>
  <cp:lastPrinted>2012-11-16T10:22:00Z</cp:lastPrinted>
  <dcterms:created xsi:type="dcterms:W3CDTF">2012-11-12T05:08:00Z</dcterms:created>
  <dcterms:modified xsi:type="dcterms:W3CDTF">2015-12-09T07:19:00Z</dcterms:modified>
</cp:coreProperties>
</file>