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2014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9A1C79">
        <w:trPr>
          <w:trHeight w:val="471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CF0437" w:rsidP="00D9054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A9729F" w:rsidRPr="00AB6B2C" w:rsidTr="00371255">
        <w:trPr>
          <w:trHeight w:val="3540"/>
        </w:trPr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567FA9" w:rsidRPr="003D0333" w:rsidRDefault="00A53AF5" w:rsidP="0088619E">
            <w:pPr>
              <w:pStyle w:val="a8"/>
              <w:numPr>
                <w:ilvl w:val="0"/>
                <w:numId w:val="1"/>
              </w:numPr>
              <w:spacing w:line="240" w:lineRule="auto"/>
              <w:ind w:left="441" w:right="-57" w:hanging="425"/>
              <w:rPr>
                <w:rFonts w:cs="Times New Roman"/>
                <w:sz w:val="26"/>
                <w:szCs w:val="26"/>
              </w:rPr>
            </w:pPr>
            <w:proofErr w:type="gramStart"/>
            <w:r w:rsidRPr="003D0333">
              <w:rPr>
                <w:rFonts w:cs="Times New Roman"/>
                <w:sz w:val="26"/>
                <w:szCs w:val="26"/>
              </w:rPr>
              <w:t>О внесении изменений в правовые  акты, регулирующие  предоставление государственных и муниципальных услуг в части  касающейся дополнения сведений о новом отделении МАУ «МФЦ» и внесении изменений в раздел о рассмотрении жалоб и заявлений в  досудебном порядке</w:t>
            </w:r>
            <w:r w:rsidR="003D0333" w:rsidRPr="003D0333">
              <w:rPr>
                <w:rFonts w:cs="Times New Roman"/>
                <w:sz w:val="26"/>
                <w:szCs w:val="26"/>
              </w:rPr>
              <w:t xml:space="preserve"> </w:t>
            </w:r>
            <w:r w:rsidRPr="003D0333">
              <w:rPr>
                <w:rFonts w:cs="Times New Roman"/>
                <w:sz w:val="26"/>
                <w:szCs w:val="26"/>
              </w:rPr>
              <w:t>(</w:t>
            </w:r>
            <w:r w:rsidR="001812F3" w:rsidRPr="003D0333">
              <w:rPr>
                <w:rFonts w:cs="Times New Roman"/>
                <w:sz w:val="26"/>
                <w:szCs w:val="26"/>
              </w:rPr>
              <w:t>докладчики:</w:t>
            </w:r>
            <w:proofErr w:type="gramEnd"/>
            <w:r w:rsidR="001812F3" w:rsidRPr="003D033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1812F3" w:rsidRPr="003D0333">
              <w:rPr>
                <w:rFonts w:cs="Times New Roman"/>
                <w:sz w:val="26"/>
                <w:szCs w:val="26"/>
              </w:rPr>
              <w:t>О.В.</w:t>
            </w:r>
            <w:r w:rsidR="0010580C" w:rsidRPr="003D033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1812F3" w:rsidRPr="003D0333">
              <w:rPr>
                <w:rFonts w:cs="Times New Roman"/>
                <w:sz w:val="26"/>
                <w:szCs w:val="26"/>
              </w:rPr>
              <w:t>Бессергенева</w:t>
            </w:r>
            <w:proofErr w:type="spellEnd"/>
            <w:r w:rsidR="001812F3" w:rsidRPr="003D0333">
              <w:rPr>
                <w:rFonts w:cs="Times New Roman"/>
                <w:sz w:val="26"/>
                <w:szCs w:val="26"/>
              </w:rPr>
              <w:t xml:space="preserve">, </w:t>
            </w:r>
            <w:r w:rsidR="00537652" w:rsidRPr="003D0333">
              <w:rPr>
                <w:rFonts w:cs="Times New Roman"/>
                <w:sz w:val="26"/>
                <w:szCs w:val="26"/>
              </w:rPr>
              <w:t xml:space="preserve"> </w:t>
            </w:r>
            <w:r w:rsidR="001812F3" w:rsidRPr="003D0333">
              <w:rPr>
                <w:rFonts w:cs="Times New Roman"/>
                <w:sz w:val="26"/>
                <w:szCs w:val="26"/>
              </w:rPr>
              <w:t>В.Ф.Осипова, В Г.Божко</w:t>
            </w:r>
            <w:r w:rsidRPr="003D0333">
              <w:rPr>
                <w:rFonts w:cs="Times New Roman"/>
                <w:sz w:val="26"/>
                <w:szCs w:val="26"/>
              </w:rPr>
              <w:t>)</w:t>
            </w:r>
            <w:r w:rsidR="003D0333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614166" w:rsidRPr="003D0333" w:rsidRDefault="00614166" w:rsidP="0088619E">
            <w:pPr>
              <w:pStyle w:val="a8"/>
              <w:numPr>
                <w:ilvl w:val="0"/>
                <w:numId w:val="1"/>
              </w:numPr>
              <w:spacing w:line="240" w:lineRule="auto"/>
              <w:ind w:left="441" w:right="-57" w:hanging="425"/>
              <w:rPr>
                <w:rFonts w:cs="Times New Roman"/>
                <w:sz w:val="26"/>
                <w:szCs w:val="26"/>
              </w:rPr>
            </w:pPr>
            <w:proofErr w:type="gramStart"/>
            <w:r w:rsidRPr="003D0333">
              <w:rPr>
                <w:rFonts w:cs="Times New Roman"/>
                <w:sz w:val="26"/>
                <w:szCs w:val="26"/>
              </w:rPr>
              <w:t xml:space="preserve">О приведении административных регламентов  в соответствии с п.1 указа Президента РФ от 07.05.2012 №601 в части  сокращения срока ожидания  в очереди </w:t>
            </w:r>
            <w:r w:rsidR="004011C3" w:rsidRPr="003D0333">
              <w:rPr>
                <w:rFonts w:cs="Times New Roman"/>
                <w:sz w:val="26"/>
                <w:szCs w:val="26"/>
              </w:rPr>
              <w:t xml:space="preserve">при </w:t>
            </w:r>
            <w:r w:rsidRPr="003D0333">
              <w:rPr>
                <w:rFonts w:cs="Times New Roman"/>
                <w:sz w:val="26"/>
                <w:szCs w:val="26"/>
              </w:rPr>
              <w:t xml:space="preserve"> подаче запроса до 15 минут</w:t>
            </w:r>
            <w:r w:rsidR="003D0333" w:rsidRPr="003D0333">
              <w:rPr>
                <w:rFonts w:cs="Times New Roman"/>
                <w:sz w:val="26"/>
                <w:szCs w:val="26"/>
              </w:rPr>
              <w:t xml:space="preserve"> </w:t>
            </w:r>
            <w:r w:rsidRPr="003D033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3D033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D0333">
              <w:rPr>
                <w:rFonts w:cs="Times New Roman"/>
                <w:sz w:val="26"/>
                <w:szCs w:val="26"/>
              </w:rPr>
              <w:t>В.Ф.Осипова)</w:t>
            </w:r>
            <w:r w:rsidR="003D0333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614166" w:rsidRPr="003D0333" w:rsidRDefault="00614166" w:rsidP="0088619E">
            <w:pPr>
              <w:pStyle w:val="a8"/>
              <w:numPr>
                <w:ilvl w:val="0"/>
                <w:numId w:val="1"/>
              </w:numPr>
              <w:spacing w:line="240" w:lineRule="auto"/>
              <w:ind w:left="441" w:right="-57" w:hanging="425"/>
              <w:rPr>
                <w:rFonts w:cs="Times New Roman"/>
                <w:sz w:val="26"/>
                <w:szCs w:val="26"/>
              </w:rPr>
            </w:pPr>
            <w:proofErr w:type="gramStart"/>
            <w:r w:rsidRPr="003D0333">
              <w:rPr>
                <w:rFonts w:cs="Times New Roman"/>
                <w:sz w:val="26"/>
                <w:szCs w:val="26"/>
              </w:rPr>
              <w:t>О муниципальных услугах, предоставляемых на территории муниципального образования «Город Волгодонск»</w:t>
            </w:r>
            <w:r w:rsidR="002B1574" w:rsidRPr="003D0333">
              <w:rPr>
                <w:rFonts w:cs="Times New Roman"/>
                <w:sz w:val="26"/>
                <w:szCs w:val="26"/>
              </w:rPr>
              <w:t>,</w:t>
            </w:r>
            <w:r w:rsidRPr="003D0333">
              <w:rPr>
                <w:rFonts w:cs="Times New Roman"/>
                <w:sz w:val="26"/>
                <w:szCs w:val="26"/>
              </w:rPr>
              <w:t xml:space="preserve"> не имеющих административных регламентов по состоянию на 01.02.2014г. </w:t>
            </w:r>
            <w:r w:rsidR="003D0333" w:rsidRPr="003D0333">
              <w:rPr>
                <w:rFonts w:cs="Times New Roman"/>
                <w:sz w:val="26"/>
                <w:szCs w:val="26"/>
              </w:rPr>
              <w:t xml:space="preserve"> </w:t>
            </w:r>
            <w:r w:rsidRPr="003D033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3D033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D0333">
              <w:rPr>
                <w:rFonts w:cs="Times New Roman"/>
                <w:sz w:val="26"/>
                <w:szCs w:val="26"/>
              </w:rPr>
              <w:t>В.Ф.Осипова, Ю.С.</w:t>
            </w:r>
            <w:r w:rsidR="0010580C" w:rsidRPr="003D033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71255" w:rsidRPr="003D0333">
              <w:rPr>
                <w:rFonts w:cs="Times New Roman"/>
                <w:sz w:val="26"/>
                <w:szCs w:val="26"/>
              </w:rPr>
              <w:t>Забазнов</w:t>
            </w:r>
            <w:proofErr w:type="spellEnd"/>
            <w:r w:rsidR="00371255" w:rsidRPr="003D0333">
              <w:rPr>
                <w:rFonts w:cs="Times New Roman"/>
                <w:sz w:val="26"/>
                <w:szCs w:val="26"/>
              </w:rPr>
              <w:t>, Е.В.Ерохин)</w:t>
            </w:r>
            <w:r w:rsidR="003D0333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614166" w:rsidRPr="00567FA9" w:rsidRDefault="00614166" w:rsidP="0088619E">
            <w:pPr>
              <w:spacing w:line="240" w:lineRule="auto"/>
              <w:ind w:left="441" w:right="-57" w:hanging="42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  </w:t>
            </w:r>
            <w:proofErr w:type="gramStart"/>
            <w:r w:rsidRPr="00614166">
              <w:rPr>
                <w:rFonts w:cs="Times New Roman"/>
                <w:sz w:val="26"/>
                <w:szCs w:val="26"/>
              </w:rPr>
              <w:t>Об утверждении Плана деятельности МАУ «МФЦ»</w:t>
            </w:r>
            <w:r w:rsidR="003D0333">
              <w:rPr>
                <w:rFonts w:cs="Times New Roman"/>
                <w:sz w:val="26"/>
                <w:szCs w:val="26"/>
              </w:rPr>
              <w:t xml:space="preserve"> </w:t>
            </w:r>
            <w:r w:rsidRPr="00614166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61416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614166">
              <w:rPr>
                <w:rFonts w:cs="Times New Roman"/>
                <w:sz w:val="26"/>
                <w:szCs w:val="26"/>
              </w:rPr>
              <w:t>В.Г.Божко).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67FA9" w:rsidRDefault="001812F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</w:t>
            </w:r>
            <w:r w:rsidR="006709A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Графов</w:t>
            </w:r>
          </w:p>
          <w:p w:rsidR="001812F3" w:rsidRPr="00AB6B2C" w:rsidRDefault="001812F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А.А.</w:t>
            </w:r>
            <w:r w:rsidR="006709A5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Зорнина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AB6B2C" w:rsidRDefault="00C43601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14.02.2014</w:t>
            </w:r>
          </w:p>
        </w:tc>
      </w:tr>
      <w:tr w:rsidR="00002AC0" w:rsidRPr="00AB6B2C" w:rsidTr="00371255">
        <w:trPr>
          <w:trHeight w:val="2811"/>
        </w:trPr>
        <w:tc>
          <w:tcPr>
            <w:tcW w:w="727" w:type="dxa"/>
            <w:shd w:val="clear" w:color="auto" w:fill="auto"/>
            <w:vAlign w:val="center"/>
          </w:tcPr>
          <w:p w:rsidR="00002AC0" w:rsidRPr="001353C6" w:rsidRDefault="00002AC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14166" w:rsidRPr="003D0333" w:rsidRDefault="002A1743" w:rsidP="0088619E">
            <w:pPr>
              <w:pStyle w:val="a8"/>
              <w:numPr>
                <w:ilvl w:val="0"/>
                <w:numId w:val="2"/>
              </w:numPr>
              <w:spacing w:line="240" w:lineRule="auto"/>
              <w:ind w:left="441" w:right="-57" w:hanging="425"/>
              <w:rPr>
                <w:rFonts w:cs="Times New Roman"/>
                <w:sz w:val="26"/>
                <w:szCs w:val="26"/>
              </w:rPr>
            </w:pPr>
            <w:proofErr w:type="gramStart"/>
            <w:r w:rsidRPr="003D0333">
              <w:rPr>
                <w:rFonts w:cs="Times New Roman"/>
                <w:sz w:val="26"/>
                <w:szCs w:val="26"/>
              </w:rPr>
              <w:t>О разработке административных регламентов по осуществлению муниципальных функций структурными подразделениями и органами Администрации горо</w:t>
            </w:r>
            <w:r w:rsidR="003D0333" w:rsidRPr="003D0333">
              <w:rPr>
                <w:rFonts w:cs="Times New Roman"/>
                <w:sz w:val="26"/>
                <w:szCs w:val="26"/>
              </w:rPr>
              <w:t xml:space="preserve">да, муниципальными учреждениями </w:t>
            </w:r>
            <w:r w:rsidRPr="003D033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3D033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D0333">
              <w:rPr>
                <w:rFonts w:cs="Times New Roman"/>
                <w:sz w:val="26"/>
                <w:szCs w:val="26"/>
              </w:rPr>
              <w:t>В.Ф.Осипова, С. М.</w:t>
            </w:r>
            <w:r w:rsidR="0010580C" w:rsidRPr="003D033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71255" w:rsidRPr="003D0333">
              <w:rPr>
                <w:rFonts w:cs="Times New Roman"/>
                <w:sz w:val="26"/>
                <w:szCs w:val="26"/>
              </w:rPr>
              <w:t>Виниченко</w:t>
            </w:r>
            <w:proofErr w:type="spellEnd"/>
            <w:r w:rsidR="00371255" w:rsidRPr="003D0333">
              <w:rPr>
                <w:rFonts w:cs="Times New Roman"/>
                <w:sz w:val="26"/>
                <w:szCs w:val="26"/>
              </w:rPr>
              <w:t>)</w:t>
            </w:r>
            <w:r w:rsidR="003D0333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2A1743" w:rsidRPr="003D0333" w:rsidRDefault="002A1743" w:rsidP="0088619E">
            <w:pPr>
              <w:pStyle w:val="a8"/>
              <w:numPr>
                <w:ilvl w:val="0"/>
                <w:numId w:val="2"/>
              </w:numPr>
              <w:spacing w:line="240" w:lineRule="auto"/>
              <w:ind w:left="441" w:right="-57" w:hanging="425"/>
              <w:rPr>
                <w:rFonts w:cs="Times New Roman"/>
                <w:sz w:val="26"/>
                <w:szCs w:val="26"/>
              </w:rPr>
            </w:pPr>
            <w:proofErr w:type="gramStart"/>
            <w:r w:rsidRPr="003D0333">
              <w:rPr>
                <w:rFonts w:cs="Times New Roman"/>
                <w:sz w:val="26"/>
                <w:szCs w:val="26"/>
              </w:rPr>
              <w:t>О внесении изменений в технологические  карты межведомс</w:t>
            </w:r>
            <w:r w:rsidR="003516D2" w:rsidRPr="003D0333">
              <w:rPr>
                <w:rFonts w:cs="Times New Roman"/>
                <w:sz w:val="26"/>
                <w:szCs w:val="26"/>
              </w:rPr>
              <w:t>т</w:t>
            </w:r>
            <w:r w:rsidRPr="003D0333">
              <w:rPr>
                <w:rFonts w:cs="Times New Roman"/>
                <w:sz w:val="26"/>
                <w:szCs w:val="26"/>
              </w:rPr>
              <w:t>венного взаимодействия муниципальных услуг</w:t>
            </w:r>
            <w:r w:rsidR="003D0333" w:rsidRPr="003D0333">
              <w:rPr>
                <w:rFonts w:cs="Times New Roman"/>
                <w:sz w:val="26"/>
                <w:szCs w:val="26"/>
              </w:rPr>
              <w:t xml:space="preserve"> </w:t>
            </w:r>
            <w:r w:rsidRPr="003D033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3D033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D0333">
              <w:rPr>
                <w:rFonts w:cs="Times New Roman"/>
                <w:sz w:val="26"/>
                <w:szCs w:val="26"/>
              </w:rPr>
              <w:t>В.Ф.Осипова, С. М.</w:t>
            </w:r>
            <w:r w:rsidR="0010580C" w:rsidRPr="003D033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D0333">
              <w:rPr>
                <w:rFonts w:cs="Times New Roman"/>
                <w:sz w:val="26"/>
                <w:szCs w:val="26"/>
              </w:rPr>
              <w:t>Виниченко</w:t>
            </w:r>
            <w:proofErr w:type="spellEnd"/>
            <w:r w:rsidRPr="003D0333">
              <w:rPr>
                <w:rFonts w:cs="Times New Roman"/>
                <w:sz w:val="26"/>
                <w:szCs w:val="26"/>
              </w:rPr>
              <w:t>)</w:t>
            </w:r>
            <w:r w:rsidR="003D0333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2A1743" w:rsidRPr="005E179A" w:rsidRDefault="002A1743" w:rsidP="0088619E">
            <w:pPr>
              <w:pStyle w:val="a8"/>
              <w:numPr>
                <w:ilvl w:val="0"/>
                <w:numId w:val="2"/>
              </w:numPr>
              <w:spacing w:line="240" w:lineRule="auto"/>
              <w:ind w:left="441" w:right="-57" w:hanging="425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О мониторинге  регл</w:t>
            </w:r>
            <w:r w:rsidR="003516D2"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>ментации муниципальных услуг, приведению административных регламентов в соответствии с указом Президента РФ от 07.05.2012 № 601 и наполнению раздела  «Административные регламенты»  на официальном сайте  Администрации города Волгодонска (доклад</w:t>
            </w:r>
            <w:r w:rsidR="003D0333">
              <w:rPr>
                <w:rFonts w:cs="Times New Roman"/>
                <w:sz w:val="26"/>
                <w:szCs w:val="26"/>
              </w:rPr>
              <w:t>чик</w:t>
            </w:r>
            <w:r>
              <w:rPr>
                <w:rFonts w:cs="Times New Roman"/>
                <w:sz w:val="26"/>
                <w:szCs w:val="26"/>
              </w:rPr>
              <w:t>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В.Ф.Осипова).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A1743" w:rsidRDefault="002A1743" w:rsidP="002A174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</w:t>
            </w:r>
            <w:r w:rsidR="006709A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Графов</w:t>
            </w:r>
          </w:p>
          <w:p w:rsidR="00002AC0" w:rsidRPr="00AB6B2C" w:rsidRDefault="002A1743" w:rsidP="002A174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А.А.</w:t>
            </w:r>
            <w:r w:rsidR="006709A5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Зорнина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002AC0" w:rsidRPr="00AB6B2C" w:rsidRDefault="00C43601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28.03.2014</w:t>
            </w:r>
          </w:p>
        </w:tc>
      </w:tr>
      <w:tr w:rsidR="00CF0437" w:rsidRPr="00AB6B2C" w:rsidTr="004B7F5A">
        <w:trPr>
          <w:trHeight w:val="432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CF0437" w:rsidRPr="00CF0437" w:rsidRDefault="00CF0437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F0437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CF0437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CF0437" w:rsidRPr="00AB6B2C" w:rsidTr="00371255">
        <w:trPr>
          <w:trHeight w:val="2558"/>
        </w:trPr>
        <w:tc>
          <w:tcPr>
            <w:tcW w:w="727" w:type="dxa"/>
            <w:shd w:val="clear" w:color="auto" w:fill="auto"/>
            <w:vAlign w:val="center"/>
          </w:tcPr>
          <w:p w:rsidR="00CF0437" w:rsidRPr="001353C6" w:rsidRDefault="00CF043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CF0437" w:rsidRDefault="00CF0437" w:rsidP="005F14C6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</w:t>
            </w:r>
            <w:r w:rsidR="005A56DD">
              <w:rPr>
                <w:rFonts w:cs="Times New Roman"/>
                <w:sz w:val="26"/>
                <w:szCs w:val="26"/>
              </w:rPr>
              <w:t>О внесении изменений в распоряжение Администрации города Волгодонска от 01.03.2012 №46 «Об утверждении Положения  о порядке разработки и утверждения</w:t>
            </w:r>
            <w:r w:rsidR="00650FB5">
              <w:rPr>
                <w:rFonts w:cs="Times New Roman"/>
                <w:sz w:val="26"/>
                <w:szCs w:val="26"/>
              </w:rPr>
              <w:t xml:space="preserve"> административных регламентов  по предоставлению муниципальных  услуг, типовой формы административного регламента по  предоставлению муниципальной услуги</w:t>
            </w:r>
            <w:r w:rsidR="005A56DD">
              <w:rPr>
                <w:rFonts w:cs="Times New Roman"/>
                <w:sz w:val="26"/>
                <w:szCs w:val="26"/>
              </w:rPr>
              <w:t>»</w:t>
            </w:r>
            <w:r w:rsidR="00D672C0">
              <w:rPr>
                <w:rFonts w:cs="Times New Roman"/>
                <w:sz w:val="26"/>
                <w:szCs w:val="26"/>
              </w:rPr>
              <w:t xml:space="preserve"> </w:t>
            </w:r>
            <w:r w:rsidR="00650FB5">
              <w:rPr>
                <w:rFonts w:cs="Times New Roman"/>
                <w:sz w:val="26"/>
                <w:szCs w:val="26"/>
              </w:rPr>
              <w:t>(док</w:t>
            </w:r>
            <w:r w:rsidR="003F2EC1">
              <w:rPr>
                <w:rFonts w:cs="Times New Roman"/>
                <w:sz w:val="26"/>
                <w:szCs w:val="26"/>
              </w:rPr>
              <w:t>ладчик:</w:t>
            </w:r>
            <w:proofErr w:type="gramEnd"/>
            <w:r w:rsidR="003F2EC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F2EC1">
              <w:rPr>
                <w:rFonts w:cs="Times New Roman"/>
                <w:sz w:val="26"/>
                <w:szCs w:val="26"/>
              </w:rPr>
              <w:t>С.М.Виниченко</w:t>
            </w:r>
            <w:proofErr w:type="spellEnd"/>
            <w:r w:rsidR="00650FB5">
              <w:rPr>
                <w:rFonts w:cs="Times New Roman"/>
                <w:sz w:val="26"/>
                <w:szCs w:val="26"/>
              </w:rPr>
              <w:t>)</w:t>
            </w:r>
            <w:r w:rsidR="00D672C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3F2EC1" w:rsidRDefault="003F2EC1" w:rsidP="005F14C6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приведении правовых актов в соответствии с Методикой по формированию муниципального задания для работы МФЦ, разработанной экспертами Южно-Российского  института филиала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РАНХиГС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при Президенте РФ</w:t>
            </w:r>
            <w:r w:rsidR="00D672C0">
              <w:rPr>
                <w:rFonts w:cs="Times New Roman"/>
                <w:sz w:val="26"/>
                <w:szCs w:val="26"/>
              </w:rPr>
              <w:t xml:space="preserve"> </w:t>
            </w:r>
            <w:r w:rsidR="00984084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98408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984084">
              <w:rPr>
                <w:rFonts w:cs="Times New Roman"/>
                <w:sz w:val="26"/>
                <w:szCs w:val="26"/>
              </w:rPr>
              <w:t>В.Г.Божко)</w:t>
            </w:r>
            <w:r w:rsidR="00D672C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3F2EC1" w:rsidRDefault="003F2EC1" w:rsidP="005F14C6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разработке муниципального задания  для МАУ «МФЦ» на 2014 год по типовой форме, рекомендованной Правительством РО</w:t>
            </w:r>
            <w:r w:rsidR="00D672C0">
              <w:rPr>
                <w:rFonts w:cs="Times New Roman"/>
                <w:sz w:val="26"/>
                <w:szCs w:val="26"/>
              </w:rPr>
              <w:t xml:space="preserve"> </w:t>
            </w:r>
            <w:r w:rsidR="00984084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98408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984084">
              <w:rPr>
                <w:rFonts w:cs="Times New Roman"/>
                <w:sz w:val="26"/>
                <w:szCs w:val="26"/>
              </w:rPr>
              <w:t>В.Г.Божко)</w:t>
            </w:r>
            <w:r w:rsidR="00D672C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BE0E74" w:rsidRDefault="003F2EC1" w:rsidP="005F14C6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  <w:r w:rsidR="005F14C6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утверждении плана-</w:t>
            </w:r>
            <w:r w:rsidR="003028FF">
              <w:rPr>
                <w:rFonts w:cs="Times New Roman"/>
                <w:sz w:val="26"/>
                <w:szCs w:val="26"/>
              </w:rPr>
              <w:t xml:space="preserve">графика по увеличению  количества  услуг, предоставляемых по принципу </w:t>
            </w:r>
            <w:r w:rsidR="00183115">
              <w:rPr>
                <w:rFonts w:cs="Times New Roman"/>
                <w:sz w:val="26"/>
                <w:szCs w:val="26"/>
              </w:rPr>
              <w:t xml:space="preserve"> «одного окна» МАУ «МФЦ»</w:t>
            </w:r>
            <w:r w:rsidR="00B45819">
              <w:rPr>
                <w:rFonts w:cs="Times New Roman"/>
                <w:sz w:val="26"/>
                <w:szCs w:val="26"/>
              </w:rPr>
              <w:t xml:space="preserve"> </w:t>
            </w:r>
            <w:r w:rsidR="00183115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183115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183115">
              <w:rPr>
                <w:rFonts w:cs="Times New Roman"/>
                <w:sz w:val="26"/>
                <w:szCs w:val="26"/>
              </w:rPr>
              <w:t>В.Г.Божко)</w:t>
            </w:r>
            <w:r w:rsidR="00D672C0">
              <w:rPr>
                <w:rFonts w:cs="Times New Roman"/>
                <w:sz w:val="26"/>
                <w:szCs w:val="26"/>
              </w:rPr>
              <w:t>.</w:t>
            </w:r>
            <w:r w:rsidR="00BE0E74">
              <w:rPr>
                <w:rFonts w:cs="Times New Roman"/>
                <w:sz w:val="26"/>
                <w:szCs w:val="26"/>
              </w:rPr>
              <w:t xml:space="preserve"> </w:t>
            </w:r>
            <w:proofErr w:type="gramEnd"/>
          </w:p>
          <w:p w:rsidR="003F2EC1" w:rsidRDefault="00BE0E74" w:rsidP="005F14C6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результатах работы по внесению изменений  в технологические карты межведомственного взаимодействия муниципальных услуг 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6"/>
                <w:szCs w:val="26"/>
              </w:rPr>
              <w:t>С.М.Виниченко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17607C" w:rsidRDefault="0017607C" w:rsidP="001760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CF0437" w:rsidRDefault="0017607C" w:rsidP="001760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Зорнина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CF0437" w:rsidRDefault="00C43601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25.04.2014</w:t>
            </w:r>
          </w:p>
        </w:tc>
      </w:tr>
      <w:tr w:rsidR="0017607C" w:rsidRPr="009E6528" w:rsidTr="00984084">
        <w:trPr>
          <w:trHeight w:val="573"/>
        </w:trPr>
        <w:tc>
          <w:tcPr>
            <w:tcW w:w="727" w:type="dxa"/>
            <w:shd w:val="clear" w:color="auto" w:fill="auto"/>
            <w:vAlign w:val="center"/>
          </w:tcPr>
          <w:p w:rsidR="0017607C" w:rsidRPr="001353C6" w:rsidRDefault="0017607C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17607C" w:rsidRDefault="00183115" w:rsidP="005F14C6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внесении изменений в федеральные и областные нормативные правовые акты, регулирующие  предоставление государственных и муниципальных услуг в части, касающейся исключения норм, препятствующих предоставлению таких услуг по принципу «одного окна»</w:t>
            </w:r>
            <w:r w:rsidR="00D672C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В.Г.Божко, О.В.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Бессергенева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  <w:r w:rsidR="00D672C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183115" w:rsidRDefault="00183115" w:rsidP="005F14C6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="009533B0">
              <w:rPr>
                <w:rFonts w:cs="Times New Roman"/>
                <w:sz w:val="26"/>
                <w:szCs w:val="26"/>
              </w:rPr>
              <w:t xml:space="preserve"> </w:t>
            </w:r>
            <w:r w:rsidR="00662EC1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утверждении плана-графика по предоставлению региональных услуг, предоставляемых  по принципу  «одного окна» МАУ «МФЦ», рекомендованных к предоставлению в количестве 206</w:t>
            </w:r>
            <w:r w:rsidR="00D672C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В.Г. Божко)</w:t>
            </w:r>
            <w:r w:rsidR="00D672C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183115" w:rsidRDefault="00183115" w:rsidP="00BE0E74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внесении изменений в муниципальные правовые акты  по вопросам  предоставления  муниципальных услуг, в связи с изменением федерального и областного  законодательств (докладчики: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В.Ф.Осипова, О.В.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Бессергенева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17607C" w:rsidRDefault="0017607C" w:rsidP="001760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17607C" w:rsidRDefault="0017607C" w:rsidP="001760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Зорнина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17607C" w:rsidRPr="009E6528" w:rsidRDefault="00B9341C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9E6528">
              <w:rPr>
                <w:rFonts w:cs="Times New Roman"/>
                <w:sz w:val="26"/>
                <w:szCs w:val="26"/>
              </w:rPr>
              <w:t>19.06.2014</w:t>
            </w:r>
          </w:p>
        </w:tc>
      </w:tr>
      <w:tr w:rsidR="009E6528" w:rsidRPr="00AB6B2C" w:rsidTr="00D16801">
        <w:trPr>
          <w:trHeight w:val="473"/>
        </w:trPr>
        <w:tc>
          <w:tcPr>
            <w:tcW w:w="727" w:type="dxa"/>
            <w:shd w:val="clear" w:color="auto" w:fill="auto"/>
            <w:vAlign w:val="center"/>
          </w:tcPr>
          <w:p w:rsidR="009E6528" w:rsidRPr="001353C6" w:rsidRDefault="009E6528" w:rsidP="009E6528">
            <w:pPr>
              <w:pStyle w:val="a8"/>
              <w:ind w:left="0" w:firstLine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779" w:type="dxa"/>
            <w:gridSpan w:val="3"/>
            <w:shd w:val="clear" w:color="auto" w:fill="auto"/>
            <w:vAlign w:val="center"/>
          </w:tcPr>
          <w:p w:rsidR="009E6528" w:rsidRDefault="009E6528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CF1839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662EC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CF1839">
              <w:rPr>
                <w:rFonts w:cs="Times New Roman"/>
                <w:b/>
                <w:sz w:val="26"/>
                <w:szCs w:val="26"/>
              </w:rPr>
              <w:t xml:space="preserve"> квартал</w:t>
            </w:r>
            <w:r w:rsidRPr="00662EC1">
              <w:rPr>
                <w:rFonts w:cs="Times New Roman"/>
                <w:b/>
                <w:sz w:val="26"/>
                <w:szCs w:val="26"/>
              </w:rPr>
              <w:t xml:space="preserve"> 2014</w:t>
            </w:r>
          </w:p>
        </w:tc>
      </w:tr>
      <w:tr w:rsidR="00051CC1" w:rsidRPr="00AB6B2C" w:rsidTr="00984084">
        <w:trPr>
          <w:trHeight w:val="573"/>
        </w:trPr>
        <w:tc>
          <w:tcPr>
            <w:tcW w:w="727" w:type="dxa"/>
            <w:shd w:val="clear" w:color="auto" w:fill="auto"/>
            <w:vAlign w:val="center"/>
          </w:tcPr>
          <w:p w:rsidR="00051CC1" w:rsidRPr="001353C6" w:rsidRDefault="00051CC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051CC1" w:rsidRDefault="00662EC1" w:rsidP="005F14C6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 соблюдении требований указа Президента РФ от 07.005.2012 №601 «Об основных направлениях совершенствования системы государственного управления» (докладчик</w:t>
            </w:r>
            <w:proofErr w:type="gramStart"/>
            <w:r>
              <w:rPr>
                <w:rFonts w:cs="Times New Roman"/>
                <w:sz w:val="26"/>
                <w:szCs w:val="26"/>
              </w:rPr>
              <w:t>:).</w:t>
            </w:r>
            <w:proofErr w:type="gramEnd"/>
          </w:p>
          <w:p w:rsidR="00662EC1" w:rsidRDefault="00662EC1" w:rsidP="005F14C6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 результатах  работы по  внесению изменений в технологические карты  межведомственного взаимодействия муниципальных услуг (докладчик</w:t>
            </w:r>
            <w:proofErr w:type="gramStart"/>
            <w:r>
              <w:rPr>
                <w:rFonts w:cs="Times New Roman"/>
                <w:sz w:val="26"/>
                <w:szCs w:val="26"/>
              </w:rPr>
              <w:t>:).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72254" w:rsidRDefault="00572254" w:rsidP="0057225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051CC1" w:rsidRDefault="00572254" w:rsidP="0057225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Зорнина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051CC1" w:rsidRPr="00051CC1" w:rsidRDefault="00572254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10.07.2014</w:t>
            </w:r>
          </w:p>
        </w:tc>
      </w:tr>
      <w:tr w:rsidR="00CF1839" w:rsidRPr="00AB6B2C" w:rsidTr="004B7F5A">
        <w:trPr>
          <w:trHeight w:val="383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CF1839" w:rsidRPr="00662EC1" w:rsidRDefault="00CF1839" w:rsidP="00CF1839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F1839" w:rsidRPr="00AB6B2C" w:rsidTr="00966184">
        <w:tc>
          <w:tcPr>
            <w:tcW w:w="727" w:type="dxa"/>
            <w:shd w:val="clear" w:color="auto" w:fill="auto"/>
            <w:vAlign w:val="center"/>
          </w:tcPr>
          <w:p w:rsidR="00CF1839" w:rsidRPr="001353C6" w:rsidRDefault="00CF183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CF1839" w:rsidRDefault="00CF1839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мониторинге регламентации муниципальных услуг, приведению административных регламентов в соответствии с указом Президента РФ от 07.05.2012 №601 и исполнению раздела «Административные регламенты» на официальном сайте  Администрации города </w:t>
            </w:r>
            <w:r>
              <w:rPr>
                <w:rFonts w:cs="Times New Roman"/>
                <w:sz w:val="26"/>
                <w:szCs w:val="26"/>
              </w:rPr>
              <w:lastRenderedPageBreak/>
              <w:t>Волгодонска</w:t>
            </w:r>
            <w:r w:rsidR="005812E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А.А.</w:t>
            </w:r>
            <w:r w:rsidR="00C63F0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Зорнина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  <w:r w:rsidR="005812E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C63F09" w:rsidRDefault="00C63F09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внесении изменений в состав рабочей группы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592BCA">
              <w:rPr>
                <w:rFonts w:cs="Times New Roman"/>
                <w:sz w:val="26"/>
                <w:szCs w:val="26"/>
              </w:rPr>
              <w:t>В.Н.Графов</w:t>
            </w:r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C63F09" w:rsidRDefault="00C63F09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О предоставлении муниципальных услуг:</w:t>
            </w:r>
          </w:p>
          <w:p w:rsidR="00C63F09" w:rsidRDefault="00C63F09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Прием и рассмотрение обращений граждан, связанных с нарушением  или ограничением  прав и законных интересов несовершеннолетних (докладчик</w:t>
            </w:r>
            <w:r w:rsidR="00592BCA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592BC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592BCA">
              <w:rPr>
                <w:rFonts w:cs="Times New Roman"/>
                <w:sz w:val="26"/>
                <w:szCs w:val="26"/>
              </w:rPr>
              <w:t>О.А.Андреева</w:t>
            </w:r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C63F09" w:rsidRDefault="00C63F09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Предоставление  земельных участков для строительства  (за исключением предоставления земельных участков  под индивидуальное  жилищное строительство) через торги  (аукцион) в собственность или аренду (докладчик:</w:t>
            </w:r>
            <w:proofErr w:type="gramEnd"/>
            <w:r w:rsidR="00592BC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592BCA">
              <w:rPr>
                <w:rFonts w:cs="Times New Roman"/>
                <w:sz w:val="26"/>
                <w:szCs w:val="26"/>
              </w:rPr>
              <w:t>Е.В.Ерохин</w:t>
            </w:r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D672C0" w:rsidRDefault="00C63F09" w:rsidP="00592BCA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внесении изменений в распоряжение Администрации города Волгодонска от 010.03.2012  № 46 «Об </w:t>
            </w:r>
            <w:r w:rsidR="00325FAF">
              <w:rPr>
                <w:rFonts w:cs="Times New Roman"/>
                <w:sz w:val="26"/>
                <w:szCs w:val="26"/>
              </w:rPr>
              <w:t xml:space="preserve"> утверждении Положения   о порядке  разработки и утверждения административных регламентов по предоставлению муниципальных услуг, типовой формы административного  регламента по предоставлению муниципальной услуги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="00592BCA">
              <w:rPr>
                <w:rFonts w:cs="Times New Roman"/>
                <w:sz w:val="26"/>
                <w:szCs w:val="26"/>
              </w:rPr>
              <w:t xml:space="preserve">                 </w:t>
            </w:r>
            <w:r w:rsidR="00325FAF"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 w:rsidR="00592BC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592BCA">
              <w:rPr>
                <w:rFonts w:cs="Times New Roman"/>
                <w:sz w:val="26"/>
                <w:szCs w:val="26"/>
              </w:rPr>
              <w:t xml:space="preserve">С.М. </w:t>
            </w:r>
            <w:proofErr w:type="spellStart"/>
            <w:r w:rsidR="00592BCA">
              <w:rPr>
                <w:rFonts w:cs="Times New Roman"/>
                <w:sz w:val="26"/>
                <w:szCs w:val="26"/>
              </w:rPr>
              <w:t>Виниченко</w:t>
            </w:r>
            <w:proofErr w:type="spellEnd"/>
            <w:r w:rsidR="00325FAF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CF1839" w:rsidRDefault="00CF1839" w:rsidP="00CF18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CF1839" w:rsidRDefault="00CF1839" w:rsidP="00CF18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А.А</w:t>
            </w:r>
            <w:r w:rsidRPr="009E6528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9E6528">
              <w:rPr>
                <w:rFonts w:cs="Times New Roman"/>
                <w:sz w:val="26"/>
                <w:szCs w:val="26"/>
              </w:rPr>
              <w:t>Зорнина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CF1839" w:rsidRDefault="00C43601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29.08.2014</w:t>
            </w:r>
            <w:r w:rsidR="00CF1839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CF1839" w:rsidRPr="00AB6B2C" w:rsidTr="00966184">
        <w:tc>
          <w:tcPr>
            <w:tcW w:w="727" w:type="dxa"/>
            <w:shd w:val="clear" w:color="auto" w:fill="auto"/>
            <w:vAlign w:val="center"/>
          </w:tcPr>
          <w:p w:rsidR="00CF1839" w:rsidRPr="001353C6" w:rsidRDefault="00CF183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CF1839" w:rsidRDefault="00B85640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  <w:r w:rsidR="007C1506">
              <w:rPr>
                <w:rFonts w:cs="Times New Roman"/>
                <w:sz w:val="26"/>
                <w:szCs w:val="26"/>
              </w:rPr>
              <w:t xml:space="preserve"> </w:t>
            </w:r>
            <w:r w:rsidR="009533B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предоставлении муниципальной услуги «Оказание помощи потребителям по защите их прав»</w:t>
            </w:r>
            <w:r w:rsidR="00984084">
              <w:rPr>
                <w:rFonts w:cs="Times New Roman"/>
                <w:sz w:val="26"/>
                <w:szCs w:val="26"/>
              </w:rPr>
              <w:t xml:space="preserve"> </w:t>
            </w:r>
            <w:r w:rsidR="007C1506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="00371255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7C1506">
              <w:rPr>
                <w:rFonts w:cs="Times New Roman"/>
                <w:sz w:val="26"/>
                <w:szCs w:val="26"/>
              </w:rPr>
              <w:t xml:space="preserve">А.А. Василенко, А.А. </w:t>
            </w:r>
            <w:proofErr w:type="spellStart"/>
            <w:r w:rsidR="007C1506">
              <w:rPr>
                <w:rFonts w:cs="Times New Roman"/>
                <w:sz w:val="26"/>
                <w:szCs w:val="26"/>
              </w:rPr>
              <w:t>Зорнина</w:t>
            </w:r>
            <w:proofErr w:type="spellEnd"/>
            <w:r w:rsidR="007C1506">
              <w:rPr>
                <w:rFonts w:cs="Times New Roman"/>
                <w:sz w:val="26"/>
                <w:szCs w:val="26"/>
              </w:rPr>
              <w:t>)</w:t>
            </w:r>
            <w:r w:rsidR="009533B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7C1506" w:rsidRDefault="007C1506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="008417DF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работе по устранению административных ограничений при осуществлении предпринимательской деятельности на территории муниципального образования «Город Волгодонск»</w:t>
            </w:r>
            <w:r w:rsidR="00C97E81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</w:t>
            </w:r>
            <w:r w:rsidR="009533B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7C1506" w:rsidRDefault="007C1506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исполнении функций по осуществлению муниципального контроля на территории муниципального образования «Город Волгодонск»</w:t>
            </w:r>
            <w:r w:rsidR="009533B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="00371255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Е.В.Ерохин, Ю.В.</w:t>
            </w:r>
            <w:r w:rsidR="00371255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>, А.В.Миненко, С.В.</w:t>
            </w:r>
            <w:r w:rsidR="00371255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Щербинин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  <w:r w:rsidR="009533B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051CC1" w:rsidRDefault="00051CC1" w:rsidP="00051CC1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соблюдении норм служебной, профессиональной этики и делового стиля муниципальных служащих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Е.С.Шевелева).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CF1839" w:rsidRDefault="007C1506" w:rsidP="00CF18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В.Н.Графов</w:t>
            </w:r>
          </w:p>
          <w:p w:rsidR="00B85640" w:rsidRDefault="007C1506" w:rsidP="007C150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М.Н.Попова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F1839" w:rsidRPr="009E6528" w:rsidRDefault="00C43601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9E6528">
              <w:rPr>
                <w:rFonts w:cs="Times New Roman"/>
                <w:sz w:val="26"/>
                <w:szCs w:val="26"/>
              </w:rPr>
              <w:t>18.09.2014</w:t>
            </w:r>
          </w:p>
        </w:tc>
      </w:tr>
      <w:tr w:rsidR="00D86AFF" w:rsidRPr="00AB6B2C" w:rsidTr="0068442F">
        <w:tc>
          <w:tcPr>
            <w:tcW w:w="15506" w:type="dxa"/>
            <w:gridSpan w:val="4"/>
            <w:shd w:val="clear" w:color="auto" w:fill="auto"/>
            <w:vAlign w:val="center"/>
          </w:tcPr>
          <w:p w:rsidR="00D86AFF" w:rsidRDefault="00D86AFF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C20CDD"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 w:rsidRPr="00C20CDD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B85640" w:rsidRPr="00AB6B2C" w:rsidTr="00966184">
        <w:tc>
          <w:tcPr>
            <w:tcW w:w="727" w:type="dxa"/>
            <w:shd w:val="clear" w:color="auto" w:fill="auto"/>
            <w:vAlign w:val="center"/>
          </w:tcPr>
          <w:p w:rsidR="00B85640" w:rsidRPr="001353C6" w:rsidRDefault="00B8564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7C1506" w:rsidRDefault="007C1506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  <w:r w:rsidR="009533B0">
              <w:rPr>
                <w:rFonts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ходе подключения электронной регистратуры в МУЗ «Детская поликлиника»</w:t>
            </w:r>
            <w:r w:rsidR="009533B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Г.Н.Антропова)</w:t>
            </w:r>
            <w:r w:rsidR="009533B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7C1506" w:rsidRDefault="007C1506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="009533B0">
              <w:rPr>
                <w:rFonts w:cs="Times New Roman"/>
                <w:sz w:val="26"/>
                <w:szCs w:val="26"/>
              </w:rPr>
              <w:t xml:space="preserve"> 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актуальных направлениях развития муниципальной службы в муниципальном образовании «город Волгодонск»</w:t>
            </w:r>
            <w:r w:rsidR="00C97E81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Е.С.Шевелева)</w:t>
            </w:r>
            <w:r w:rsidR="009533B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0570E8" w:rsidRDefault="000570E8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r w:rsidR="009533B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работе общественных советов, созданных при органах Администрации города Волгодонска 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6"/>
                <w:szCs w:val="26"/>
              </w:rPr>
              <w:t>А.А.Зорнина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  <w:proofErr w:type="gramEnd"/>
          </w:p>
          <w:p w:rsidR="00572254" w:rsidRDefault="000570E8" w:rsidP="00C13E82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  <w:r w:rsidR="009533B0">
              <w:rPr>
                <w:rFonts w:cs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предоставлении муниципальной услуги «Предоставление ритуальных услуг»</w:t>
            </w:r>
            <w:r w:rsidR="009533B0">
              <w:rPr>
                <w:rFonts w:cs="Times New Roman"/>
                <w:sz w:val="26"/>
                <w:szCs w:val="26"/>
              </w:rPr>
              <w:t xml:space="preserve"> </w:t>
            </w:r>
            <w:r w:rsidR="00C24DEB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="00C24DEB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24DEB">
              <w:rPr>
                <w:rFonts w:cs="Times New Roman"/>
                <w:sz w:val="26"/>
                <w:szCs w:val="26"/>
              </w:rPr>
              <w:t xml:space="preserve">А.А. </w:t>
            </w:r>
            <w:proofErr w:type="spellStart"/>
            <w:r w:rsidR="00C24DEB">
              <w:rPr>
                <w:rFonts w:cs="Times New Roman"/>
                <w:sz w:val="26"/>
                <w:szCs w:val="26"/>
              </w:rPr>
              <w:t>Зорнина</w:t>
            </w:r>
            <w:proofErr w:type="spellEnd"/>
            <w:r w:rsidR="00C24DEB">
              <w:rPr>
                <w:rFonts w:cs="Times New Roman"/>
                <w:sz w:val="26"/>
                <w:szCs w:val="26"/>
              </w:rPr>
              <w:t xml:space="preserve">, Е.Д. </w:t>
            </w:r>
            <w:proofErr w:type="spellStart"/>
            <w:r w:rsidR="00C24DEB">
              <w:rPr>
                <w:rFonts w:cs="Times New Roman"/>
                <w:sz w:val="26"/>
                <w:szCs w:val="26"/>
              </w:rPr>
              <w:t>Нигай</w:t>
            </w:r>
            <w:proofErr w:type="spellEnd"/>
            <w:r w:rsidR="00C24DEB">
              <w:rPr>
                <w:rFonts w:cs="Times New Roman"/>
                <w:sz w:val="26"/>
                <w:szCs w:val="26"/>
              </w:rPr>
              <w:t>)</w:t>
            </w:r>
            <w:r w:rsidR="009533B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7C1506" w:rsidRDefault="007C1506" w:rsidP="007C150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В.Н.Графов</w:t>
            </w:r>
          </w:p>
          <w:p w:rsidR="00B85640" w:rsidRDefault="007C1506" w:rsidP="007C150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85640" w:rsidRDefault="007C1506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</w:t>
            </w:r>
          </w:p>
        </w:tc>
      </w:tr>
      <w:tr w:rsidR="00B85640" w:rsidRPr="00AB6B2C" w:rsidTr="00966184">
        <w:tc>
          <w:tcPr>
            <w:tcW w:w="727" w:type="dxa"/>
            <w:shd w:val="clear" w:color="auto" w:fill="auto"/>
            <w:vAlign w:val="center"/>
          </w:tcPr>
          <w:p w:rsidR="00B85640" w:rsidRPr="001353C6" w:rsidRDefault="00B8564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B85640" w:rsidRDefault="00C24DEB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="009533B0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деятельности МАУ «МФЦ» в 2014 году</w:t>
            </w:r>
            <w:r w:rsidR="00C97E81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</w:t>
            </w:r>
            <w:r w:rsidR="005812E0">
              <w:rPr>
                <w:rFonts w:cs="Times New Roman"/>
                <w:sz w:val="26"/>
                <w:szCs w:val="26"/>
              </w:rPr>
              <w:t>чик</w:t>
            </w:r>
            <w:r>
              <w:rPr>
                <w:rFonts w:cs="Times New Roman"/>
                <w:sz w:val="26"/>
                <w:szCs w:val="26"/>
              </w:rPr>
              <w:t>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В.Г.Божко)</w:t>
            </w:r>
            <w:r w:rsidR="009533B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C24DEB" w:rsidRDefault="00C24DEB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2.</w:t>
            </w:r>
            <w:r w:rsidR="009533B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мониторинге качества предоставления государственных и муниципальных услуг, предоставляемых на базе МАУ «МФЦ»</w:t>
            </w:r>
            <w:r w:rsidR="00C97E81">
              <w:rPr>
                <w:rFonts w:cs="Times New Roman"/>
                <w:sz w:val="26"/>
                <w:szCs w:val="26"/>
              </w:rPr>
              <w:t xml:space="preserve"> </w:t>
            </w:r>
            <w:r w:rsidR="001B4A7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</w:t>
            </w:r>
            <w:r w:rsidR="005812E0">
              <w:rPr>
                <w:rFonts w:cs="Times New Roman"/>
                <w:sz w:val="26"/>
                <w:szCs w:val="26"/>
              </w:rPr>
              <w:t>чик</w:t>
            </w:r>
            <w:r>
              <w:rPr>
                <w:rFonts w:cs="Times New Roman"/>
                <w:sz w:val="26"/>
                <w:szCs w:val="26"/>
              </w:rPr>
              <w:t>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Зорнина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  <w:r w:rsidR="009533B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C24DEB" w:rsidRDefault="00C24DEB" w:rsidP="009533B0">
            <w:pPr>
              <w:widowControl/>
              <w:autoSpaceDE w:val="0"/>
              <w:autoSpaceDN w:val="0"/>
              <w:adjustRightInd w:val="0"/>
              <w:spacing w:line="240" w:lineRule="auto"/>
              <w:ind w:left="441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реализации </w:t>
            </w:r>
            <w:r w:rsidR="00C256B5">
              <w:rPr>
                <w:rFonts w:cs="Times New Roman"/>
                <w:sz w:val="26"/>
                <w:szCs w:val="26"/>
              </w:rPr>
              <w:t xml:space="preserve">Федерального закона от 27.07.2010 № 210-ФЗ «Об организации предоставления государственных и муниципальных услуг» </w:t>
            </w:r>
            <w:r>
              <w:rPr>
                <w:rFonts w:cs="Times New Roman"/>
                <w:sz w:val="26"/>
                <w:szCs w:val="26"/>
              </w:rPr>
              <w:t>на территории муниципального образования «Город Волгодонск»</w:t>
            </w:r>
            <w:r w:rsidR="00C97E81">
              <w:rPr>
                <w:rFonts w:cs="Times New Roman"/>
                <w:sz w:val="26"/>
                <w:szCs w:val="26"/>
              </w:rPr>
              <w:t xml:space="preserve"> </w:t>
            </w:r>
            <w:r w:rsidR="001B4A7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="005812E0">
              <w:rPr>
                <w:rFonts w:cs="Times New Roman"/>
                <w:sz w:val="26"/>
                <w:szCs w:val="26"/>
              </w:rPr>
              <w:t>докладчики:</w:t>
            </w:r>
            <w:proofErr w:type="gramEnd"/>
            <w:r w:rsidR="005812E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А.А.</w:t>
            </w:r>
            <w:r w:rsidR="0089093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Зорнина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С.М.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Виниченко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  <w:r w:rsidR="009533B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C24DEB" w:rsidRDefault="00C24DEB" w:rsidP="009533B0">
            <w:pPr>
              <w:pStyle w:val="a8"/>
              <w:spacing w:line="240" w:lineRule="auto"/>
              <w:ind w:left="441" w:right="-57" w:hanging="4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  <w:r w:rsidR="009533B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утверждении плана работы рабочей группы на  2015 год</w:t>
            </w:r>
            <w:r w:rsidR="00C97E81">
              <w:rPr>
                <w:rFonts w:cs="Times New Roman"/>
                <w:sz w:val="26"/>
                <w:szCs w:val="26"/>
              </w:rPr>
              <w:t xml:space="preserve"> </w:t>
            </w:r>
            <w:r w:rsidR="001B4A7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</w:t>
            </w:r>
            <w:r w:rsidR="005812E0">
              <w:rPr>
                <w:rFonts w:cs="Times New Roman"/>
                <w:sz w:val="26"/>
                <w:szCs w:val="26"/>
              </w:rPr>
              <w:t>чик</w:t>
            </w:r>
            <w:r>
              <w:rPr>
                <w:rFonts w:cs="Times New Roman"/>
                <w:sz w:val="26"/>
                <w:szCs w:val="26"/>
              </w:rPr>
              <w:t>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М.Н.Попова)</w:t>
            </w:r>
            <w:r w:rsidR="009533B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7C1506" w:rsidRDefault="00C24DEB" w:rsidP="007C150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 </w:t>
            </w:r>
            <w:r w:rsidR="007C1506">
              <w:rPr>
                <w:rFonts w:cs="Times New Roman"/>
                <w:sz w:val="26"/>
                <w:szCs w:val="26"/>
              </w:rPr>
              <w:t>В.Н.Графов</w:t>
            </w:r>
          </w:p>
          <w:p w:rsidR="00B85640" w:rsidRDefault="007C1506" w:rsidP="007C150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85640" w:rsidRDefault="00C24DEB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декабрь</w:t>
            </w:r>
          </w:p>
        </w:tc>
      </w:tr>
    </w:tbl>
    <w:p w:rsidR="005812E0" w:rsidRDefault="005812E0" w:rsidP="00C523B3">
      <w:pPr>
        <w:ind w:left="709" w:firstLine="0"/>
        <w:jc w:val="left"/>
        <w:rPr>
          <w:sz w:val="22"/>
        </w:rPr>
      </w:pPr>
    </w:p>
    <w:p w:rsidR="00C523B3" w:rsidRPr="00C523B3" w:rsidRDefault="00C523B3" w:rsidP="00C523B3">
      <w:pPr>
        <w:ind w:left="709" w:firstLine="0"/>
        <w:jc w:val="left"/>
        <w:rPr>
          <w:sz w:val="22"/>
        </w:rPr>
      </w:pPr>
      <w:r w:rsidRPr="00C523B3">
        <w:rPr>
          <w:sz w:val="22"/>
        </w:rPr>
        <w:t>Секретарь рабочей группы: М.Н.Попова</w:t>
      </w:r>
    </w:p>
    <w:sectPr w:rsidR="00C523B3" w:rsidRPr="00C523B3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Ograda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1CC1"/>
    <w:rsid w:val="00053032"/>
    <w:rsid w:val="00056683"/>
    <w:rsid w:val="000570E8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7607C"/>
    <w:rsid w:val="00180615"/>
    <w:rsid w:val="001812F3"/>
    <w:rsid w:val="001827AC"/>
    <w:rsid w:val="00183115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A7DBE"/>
    <w:rsid w:val="001B0C2E"/>
    <w:rsid w:val="001B2134"/>
    <w:rsid w:val="001B2953"/>
    <w:rsid w:val="001B2A7B"/>
    <w:rsid w:val="001B4A7C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5979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17C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8FF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5FAF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282A"/>
    <w:rsid w:val="00364564"/>
    <w:rsid w:val="00365D29"/>
    <w:rsid w:val="003678E0"/>
    <w:rsid w:val="00370586"/>
    <w:rsid w:val="00371036"/>
    <w:rsid w:val="00371255"/>
    <w:rsid w:val="003717DF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0333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2EC1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0BB6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B7F5A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72254"/>
    <w:rsid w:val="005812E0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2A34"/>
    <w:rsid w:val="00592BCA"/>
    <w:rsid w:val="00594C91"/>
    <w:rsid w:val="00597C14"/>
    <w:rsid w:val="005A0697"/>
    <w:rsid w:val="005A56D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4C6"/>
    <w:rsid w:val="005F197A"/>
    <w:rsid w:val="005F2389"/>
    <w:rsid w:val="005F32DA"/>
    <w:rsid w:val="005F4028"/>
    <w:rsid w:val="005F4071"/>
    <w:rsid w:val="005F469D"/>
    <w:rsid w:val="005F4D06"/>
    <w:rsid w:val="005F547B"/>
    <w:rsid w:val="005F61DA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4166"/>
    <w:rsid w:val="00617BD9"/>
    <w:rsid w:val="00621316"/>
    <w:rsid w:val="0062225A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0FB5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2EC1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5B92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3A4A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506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0D68"/>
    <w:rsid w:val="007F2083"/>
    <w:rsid w:val="007F3EEB"/>
    <w:rsid w:val="007F7A24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28A1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7DF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5D9A"/>
    <w:rsid w:val="0088619E"/>
    <w:rsid w:val="0088777E"/>
    <w:rsid w:val="00887F32"/>
    <w:rsid w:val="00890938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33B0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084"/>
    <w:rsid w:val="00984DBD"/>
    <w:rsid w:val="00985396"/>
    <w:rsid w:val="0098598B"/>
    <w:rsid w:val="00987821"/>
    <w:rsid w:val="00987FEB"/>
    <w:rsid w:val="00994AD6"/>
    <w:rsid w:val="009968D8"/>
    <w:rsid w:val="00996DD1"/>
    <w:rsid w:val="0099755A"/>
    <w:rsid w:val="009A09A9"/>
    <w:rsid w:val="009A18E4"/>
    <w:rsid w:val="009A1C79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6528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60100"/>
    <w:rsid w:val="00A60ACC"/>
    <w:rsid w:val="00A62673"/>
    <w:rsid w:val="00A647C0"/>
    <w:rsid w:val="00A6631D"/>
    <w:rsid w:val="00A66D67"/>
    <w:rsid w:val="00A7107A"/>
    <w:rsid w:val="00A73A24"/>
    <w:rsid w:val="00A76C70"/>
    <w:rsid w:val="00A76FED"/>
    <w:rsid w:val="00A773B6"/>
    <w:rsid w:val="00A843D2"/>
    <w:rsid w:val="00A85821"/>
    <w:rsid w:val="00A87508"/>
    <w:rsid w:val="00A91B7D"/>
    <w:rsid w:val="00A94BC8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3FA4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19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640"/>
    <w:rsid w:val="00B85A4A"/>
    <w:rsid w:val="00B86BAA"/>
    <w:rsid w:val="00B9341C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0E74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3E82"/>
    <w:rsid w:val="00C14580"/>
    <w:rsid w:val="00C157B5"/>
    <w:rsid w:val="00C15DBD"/>
    <w:rsid w:val="00C160F7"/>
    <w:rsid w:val="00C16224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4DEB"/>
    <w:rsid w:val="00C256B5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3601"/>
    <w:rsid w:val="00C4427B"/>
    <w:rsid w:val="00C45FB1"/>
    <w:rsid w:val="00C46394"/>
    <w:rsid w:val="00C46540"/>
    <w:rsid w:val="00C46B85"/>
    <w:rsid w:val="00C523B3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3F09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3BEA"/>
    <w:rsid w:val="00C94B5D"/>
    <w:rsid w:val="00C97E81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2A51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437"/>
    <w:rsid w:val="00CF0E89"/>
    <w:rsid w:val="00CF1839"/>
    <w:rsid w:val="00CF2D0C"/>
    <w:rsid w:val="00CF2DCC"/>
    <w:rsid w:val="00CF35DB"/>
    <w:rsid w:val="00CF3AFE"/>
    <w:rsid w:val="00CF58BE"/>
    <w:rsid w:val="00CF5C56"/>
    <w:rsid w:val="00CF7C46"/>
    <w:rsid w:val="00D036F8"/>
    <w:rsid w:val="00D04920"/>
    <w:rsid w:val="00D07939"/>
    <w:rsid w:val="00D10DA9"/>
    <w:rsid w:val="00D13E62"/>
    <w:rsid w:val="00D14708"/>
    <w:rsid w:val="00D16776"/>
    <w:rsid w:val="00D16801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303D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2C0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6AFF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7EB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159</cp:revision>
  <cp:lastPrinted>2012-11-16T10:22:00Z</cp:lastPrinted>
  <dcterms:created xsi:type="dcterms:W3CDTF">2012-11-12T05:08:00Z</dcterms:created>
  <dcterms:modified xsi:type="dcterms:W3CDTF">2014-10-21T08:57:00Z</dcterms:modified>
</cp:coreProperties>
</file>