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5" w:rsidRDefault="00980145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 xml:space="preserve"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«Город Волгодонск»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Look w:val="04A0"/>
      </w:tblPr>
      <w:tblGrid>
        <w:gridCol w:w="3794"/>
        <w:gridCol w:w="5390"/>
      </w:tblGrid>
      <w:tr w:rsidR="00295154" w:rsidRPr="00295154" w:rsidTr="00D41155">
        <w:trPr>
          <w:trHeight w:val="1098"/>
        </w:trPr>
        <w:tc>
          <w:tcPr>
            <w:tcW w:w="3794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- глава Администрации города Волгодонска, </w:t>
            </w: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5154" w:rsidRPr="00295154" w:rsidTr="00D41155"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- ведущий специалист отдела по организации деятельности главы Администрации города Волгодонска,  </w:t>
            </w: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5154" w:rsidRPr="00295154" w:rsidTr="00D41155">
        <w:trPr>
          <w:trHeight w:val="495"/>
        </w:trPr>
        <w:tc>
          <w:tcPr>
            <w:tcW w:w="9184" w:type="dxa"/>
            <w:gridSpan w:val="2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директор МАУ муниципального образования «Город Волгодонск» «МФЦ предоставления государственных и муниципальных услуг»;</w:t>
            </w:r>
          </w:p>
        </w:tc>
      </w:tr>
      <w:tr w:rsidR="00295154" w:rsidRPr="00295154" w:rsidTr="00295154">
        <w:trPr>
          <w:trHeight w:val="1362"/>
        </w:trPr>
        <w:tc>
          <w:tcPr>
            <w:tcW w:w="3794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Вялых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390" w:type="dxa"/>
            <w:vAlign w:val="center"/>
          </w:tcPr>
          <w:p w:rsid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города Волгодонска;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Гришина 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Ольга Владимировна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>- председатель общественного  Совета по вопросам здравоохранения города Волгодонска (по согласованию);</w:t>
            </w:r>
          </w:p>
        </w:tc>
      </w:tr>
      <w:tr w:rsidR="00295154" w:rsidRPr="00295154" w:rsidTr="00D41155">
        <w:trPr>
          <w:trHeight w:val="699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5154" w:rsidRPr="00295154" w:rsidRDefault="00295154" w:rsidP="00295154">
            <w:pPr>
              <w:spacing w:after="0"/>
              <w:ind w:left="-57" w:right="-5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Жданов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Виктор Александрович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rStyle w:val="a4"/>
                <w:b w:val="0"/>
                <w:sz w:val="28"/>
                <w:szCs w:val="28"/>
              </w:rPr>
              <w:br/>
              <w:t xml:space="preserve">- председатель Общественного совета </w:t>
            </w:r>
            <w:r w:rsidRPr="00295154">
              <w:rPr>
                <w:sz w:val="28"/>
                <w:szCs w:val="28"/>
              </w:rPr>
              <w:t xml:space="preserve">по проведению независимой оценки качества оказания услуг организациями социального обслуживания </w:t>
            </w:r>
            <w:r w:rsidRPr="00295154">
              <w:rPr>
                <w:sz w:val="28"/>
                <w:szCs w:val="28"/>
              </w:rPr>
              <w:br/>
              <w:t>(по согласованию);</w:t>
            </w:r>
          </w:p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1115"/>
        </w:trPr>
        <w:tc>
          <w:tcPr>
            <w:tcW w:w="3794" w:type="dxa"/>
          </w:tcPr>
          <w:p w:rsidR="00295154" w:rsidRPr="00295154" w:rsidRDefault="00295154" w:rsidP="00A73357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Забазнов </w:t>
            </w:r>
          </w:p>
          <w:p w:rsidR="00295154" w:rsidRPr="00295154" w:rsidRDefault="00295154" w:rsidP="00A73357">
            <w:pPr>
              <w:spacing w:after="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390" w:type="dxa"/>
          </w:tcPr>
          <w:p w:rsidR="00295154" w:rsidRPr="00295154" w:rsidRDefault="00295154" w:rsidP="00827795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строительству;</w:t>
            </w:r>
          </w:p>
        </w:tc>
      </w:tr>
      <w:tr w:rsidR="00124C48" w:rsidRPr="00295154" w:rsidTr="00466809">
        <w:trPr>
          <w:trHeight w:val="1115"/>
        </w:trPr>
        <w:tc>
          <w:tcPr>
            <w:tcW w:w="3794" w:type="dxa"/>
          </w:tcPr>
          <w:p w:rsidR="00124C48" w:rsidRDefault="00124C48" w:rsidP="00CE0672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124C48" w:rsidRPr="00295154" w:rsidRDefault="00124C48" w:rsidP="00A73357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3357">
              <w:rPr>
                <w:rFonts w:ascii="Times New Roman" w:hAnsi="Times New Roman" w:cs="Times New Roman"/>
                <w:sz w:val="28"/>
                <w:szCs w:val="28"/>
              </w:rPr>
              <w:t>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5390" w:type="dxa"/>
            <w:vAlign w:val="center"/>
          </w:tcPr>
          <w:p w:rsidR="00124C48" w:rsidRPr="00295154" w:rsidRDefault="00124C48" w:rsidP="00124C4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города Волгодонска;</w:t>
            </w:r>
          </w:p>
        </w:tc>
      </w:tr>
      <w:tr w:rsidR="00295154" w:rsidRPr="00295154" w:rsidTr="00295154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Милосердов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городскому хозяйству;</w:t>
            </w:r>
          </w:p>
        </w:tc>
      </w:tr>
      <w:tr w:rsidR="00295154" w:rsidRPr="00295154" w:rsidTr="00D41155">
        <w:trPr>
          <w:trHeight w:val="1294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Мурашева</w:t>
            </w:r>
            <w:proofErr w:type="spellEnd"/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Людмила Евгеньевна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 xml:space="preserve">- председатель общественного Совета по вопросам культуры и искусства                   </w:t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827795" w:rsidRPr="00295154" w:rsidTr="00D41155">
        <w:trPr>
          <w:trHeight w:val="985"/>
        </w:trPr>
        <w:tc>
          <w:tcPr>
            <w:tcW w:w="3794" w:type="dxa"/>
          </w:tcPr>
          <w:p w:rsidR="00827795" w:rsidRDefault="00827795" w:rsidP="00D7378A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827795" w:rsidRPr="00295154" w:rsidRDefault="00827795" w:rsidP="00D7378A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390" w:type="dxa"/>
          </w:tcPr>
          <w:p w:rsidR="00CF118B" w:rsidRPr="00295154" w:rsidRDefault="00827795" w:rsidP="00CF118B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экономике;</w:t>
            </w:r>
          </w:p>
        </w:tc>
      </w:tr>
      <w:tr w:rsidR="00CF118B" w:rsidRPr="00295154" w:rsidTr="00CF118B">
        <w:trPr>
          <w:trHeight w:val="1553"/>
        </w:trPr>
        <w:tc>
          <w:tcPr>
            <w:tcW w:w="3794" w:type="dxa"/>
          </w:tcPr>
          <w:p w:rsidR="00CF118B" w:rsidRPr="00CF118B" w:rsidRDefault="00CF118B" w:rsidP="00CF11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1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Потапов </w:t>
            </w:r>
          </w:p>
          <w:p w:rsidR="00CF118B" w:rsidRPr="00CF118B" w:rsidRDefault="00CF118B" w:rsidP="00CF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18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5390" w:type="dxa"/>
          </w:tcPr>
          <w:p w:rsidR="00CF118B" w:rsidRPr="00CF118B" w:rsidRDefault="00CF118B" w:rsidP="00CF118B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8B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7795" w:rsidRPr="00295154" w:rsidTr="00295154">
        <w:trPr>
          <w:trHeight w:val="1689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Стороженко</w:t>
            </w:r>
          </w:p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>- председатель Общественного Совета               по вопросам общего и дополнительного образования </w:t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 xml:space="preserve">. Волгодонска  </w:t>
            </w:r>
            <w:r w:rsidRPr="00295154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827795" w:rsidRPr="00295154" w:rsidTr="00295154">
        <w:trPr>
          <w:trHeight w:val="1274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Сысоев </w:t>
            </w:r>
          </w:p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 xml:space="preserve">- председатель Общественного совета по вопросам физической культуры и спорта </w:t>
            </w:r>
            <w:r w:rsidRPr="00295154">
              <w:rPr>
                <w:sz w:val="28"/>
                <w:szCs w:val="28"/>
              </w:rPr>
              <w:br/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827795" w:rsidRPr="00295154" w:rsidTr="00D41155">
        <w:trPr>
          <w:trHeight w:val="1126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 </w:t>
            </w:r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председатель Общественной палаты города Волгодонска (по согласованию);</w:t>
            </w:r>
          </w:p>
        </w:tc>
      </w:tr>
      <w:tr w:rsidR="00827795" w:rsidRPr="00295154" w:rsidTr="00295154">
        <w:trPr>
          <w:trHeight w:val="1280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председатель Волгодонской городской Думы - глава города Волгодонска (по согласованию);</w:t>
            </w:r>
          </w:p>
        </w:tc>
      </w:tr>
      <w:tr w:rsidR="00827795" w:rsidRPr="00295154" w:rsidTr="00D41155">
        <w:trPr>
          <w:trHeight w:val="1126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социальному развитию.</w:t>
            </w:r>
          </w:p>
        </w:tc>
      </w:tr>
    </w:tbl>
    <w:p w:rsidR="00295154" w:rsidRPr="00295154" w:rsidRDefault="00295154" w:rsidP="00295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154" w:rsidRDefault="00295154" w:rsidP="00295154">
      <w:pPr>
        <w:spacing w:line="264" w:lineRule="auto"/>
        <w:ind w:firstLine="4678"/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P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  <w:r w:rsidRPr="00295154">
        <w:rPr>
          <w:rFonts w:ascii="Times New Roman" w:hAnsi="Times New Roman" w:cs="Times New Roman"/>
          <w:sz w:val="16"/>
          <w:szCs w:val="16"/>
        </w:rPr>
        <w:t xml:space="preserve">Секретарь комиссии Л.П. Кабанова </w:t>
      </w:r>
    </w:p>
    <w:p w:rsidR="005601B9" w:rsidRPr="005601B9" w:rsidRDefault="005601B9" w:rsidP="005601B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sectPr w:rsidR="005601B9" w:rsidRPr="005601B9" w:rsidSect="00D31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B9"/>
    <w:rsid w:val="00106CBC"/>
    <w:rsid w:val="00124C48"/>
    <w:rsid w:val="00295154"/>
    <w:rsid w:val="005601B9"/>
    <w:rsid w:val="007C4F0A"/>
    <w:rsid w:val="00827795"/>
    <w:rsid w:val="008311A9"/>
    <w:rsid w:val="008718D4"/>
    <w:rsid w:val="00980145"/>
    <w:rsid w:val="00A73357"/>
    <w:rsid w:val="00B21F32"/>
    <w:rsid w:val="00CF118B"/>
    <w:rsid w:val="00D3151E"/>
    <w:rsid w:val="00D549C6"/>
    <w:rsid w:val="00D72500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B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6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2047</Characters>
  <Application>Microsoft Office Word</Application>
  <DocSecurity>0</DocSecurity>
  <Lines>17</Lines>
  <Paragraphs>4</Paragraphs>
  <ScaleCrop>false</ScaleCrop>
  <Company>Администрация города Волгодонска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10</cp:revision>
  <cp:lastPrinted>2017-04-17T13:16:00Z</cp:lastPrinted>
  <dcterms:created xsi:type="dcterms:W3CDTF">2016-05-27T12:05:00Z</dcterms:created>
  <dcterms:modified xsi:type="dcterms:W3CDTF">2017-11-27T05:56:00Z</dcterms:modified>
</cp:coreProperties>
</file>