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</w:t>
      </w:r>
      <w:r w:rsidR="00EE3C71">
        <w:rPr>
          <w:rFonts w:ascii="Times New Roman" w:hAnsi="Times New Roman" w:cs="Times New Roman"/>
          <w:b/>
          <w:sz w:val="28"/>
          <w:szCs w:val="28"/>
        </w:rPr>
        <w:t>а</w:t>
      </w:r>
      <w:r w:rsidRPr="003D0665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EE3C71">
        <w:rPr>
          <w:rFonts w:ascii="Times New Roman" w:hAnsi="Times New Roman" w:cs="Times New Roman"/>
          <w:b/>
          <w:sz w:val="28"/>
          <w:szCs w:val="28"/>
        </w:rPr>
        <w:t>596</w:t>
      </w:r>
    </w:p>
    <w:p w:rsidR="00EE3C71" w:rsidRPr="00EE3C71" w:rsidRDefault="00EE3C71" w:rsidP="00EE3C7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>«О долгосрочной государственной экономической политике»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1F22" w:rsidRDefault="00761F22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EE3C71" w:rsidRPr="00B2790E" w:rsidRDefault="00761F22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2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экономике,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3C71" w:rsidRPr="00B2790E" w:rsidRDefault="004B471A" w:rsidP="00584CD8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Натал</w:t>
            </w:r>
            <w:r w:rsidR="00584C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Ивановна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>анализа и поддержки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Волгодонска, секретарь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3D0665">
        <w:tc>
          <w:tcPr>
            <w:tcW w:w="15843" w:type="dxa"/>
            <w:gridSpan w:val="3"/>
            <w:vAlign w:val="center"/>
          </w:tcPr>
          <w:p w:rsidR="00EE3C71" w:rsidRDefault="00EE3C71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621DFB" w:rsidTr="00EE3C71">
        <w:tc>
          <w:tcPr>
            <w:tcW w:w="534" w:type="dxa"/>
            <w:vAlign w:val="center"/>
          </w:tcPr>
          <w:p w:rsidR="00621DFB" w:rsidRPr="00C861F8" w:rsidRDefault="00621DFB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1F22" w:rsidRDefault="004B471A" w:rsidP="009E7E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Лешко</w:t>
            </w:r>
            <w:proofErr w:type="spellEnd"/>
          </w:p>
          <w:p w:rsidR="00621DFB" w:rsidRDefault="00761F22" w:rsidP="009E7E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11907" w:type="dxa"/>
            <w:vAlign w:val="center"/>
          </w:tcPr>
          <w:p w:rsidR="00621DFB" w:rsidRDefault="00621DFB" w:rsidP="00621DF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70EB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оплате труда, уровню жизни и трудовым отношениям Адми</w:t>
            </w:r>
            <w:r w:rsidRPr="003970EB">
              <w:rPr>
                <w:rFonts w:ascii="Times New Roman" w:hAnsi="Times New Roman" w:cs="Times New Roman"/>
                <w:sz w:val="28"/>
                <w:szCs w:val="28"/>
              </w:rPr>
              <w:t>нистрации города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69A7" w:rsidTr="00EE3C71">
        <w:tc>
          <w:tcPr>
            <w:tcW w:w="534" w:type="dxa"/>
            <w:vAlign w:val="center"/>
          </w:tcPr>
          <w:p w:rsidR="00E069A7" w:rsidRPr="00C861F8" w:rsidRDefault="00E069A7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30C01" w:rsidRDefault="00730C0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Кулеша </w:t>
            </w:r>
          </w:p>
          <w:p w:rsidR="00E069A7" w:rsidRPr="001873F8" w:rsidRDefault="00730C0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Иванович</w:t>
            </w:r>
          </w:p>
        </w:tc>
        <w:tc>
          <w:tcPr>
            <w:tcW w:w="11907" w:type="dxa"/>
            <w:vAlign w:val="center"/>
          </w:tcPr>
          <w:p w:rsidR="00E069A7" w:rsidRPr="00B2790E" w:rsidRDefault="000D1A8D" w:rsidP="00730C0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730C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города Волгодонска;</w:t>
            </w:r>
          </w:p>
        </w:tc>
      </w:tr>
      <w:tr w:rsidR="00FD0A52" w:rsidTr="00EE3C71">
        <w:tc>
          <w:tcPr>
            <w:tcW w:w="534" w:type="dxa"/>
            <w:vAlign w:val="center"/>
          </w:tcPr>
          <w:p w:rsidR="00FD0A52" w:rsidRPr="00C861F8" w:rsidRDefault="00FD0A52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0A52" w:rsidRPr="001873F8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FD0A52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1907" w:type="dxa"/>
            <w:vAlign w:val="center"/>
          </w:tcPr>
          <w:p w:rsidR="00FD0A52" w:rsidRPr="00B2790E" w:rsidRDefault="00FD0A52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потребительского рынка товаров, услуг и защиты </w:t>
            </w:r>
            <w:proofErr w:type="gramStart"/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Волгодонска</w:t>
            </w:r>
            <w:proofErr w:type="gramEnd"/>
            <w:r w:rsidR="00397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3176" w:rsidTr="00EE3C71">
        <w:tc>
          <w:tcPr>
            <w:tcW w:w="534" w:type="dxa"/>
            <w:vAlign w:val="center"/>
          </w:tcPr>
          <w:p w:rsidR="00FB3176" w:rsidRPr="00C861F8" w:rsidRDefault="00FB3176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B3176" w:rsidRDefault="004B471A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1907" w:type="dxa"/>
            <w:vAlign w:val="center"/>
          </w:tcPr>
          <w:p w:rsidR="00FB3176" w:rsidRDefault="00730C01" w:rsidP="00730C0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0D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176">
              <w:rPr>
                <w:rFonts w:ascii="Times New Roman" w:hAnsi="Times New Roman" w:cs="Times New Roman"/>
                <w:sz w:val="28"/>
                <w:szCs w:val="28"/>
              </w:rPr>
              <w:t>инвестиционной политики и стратегического развития Адми</w:t>
            </w:r>
            <w:r w:rsidR="00FB3176" w:rsidRPr="003970EB">
              <w:rPr>
                <w:rFonts w:ascii="Times New Roman" w:hAnsi="Times New Roman" w:cs="Times New Roman"/>
                <w:sz w:val="28"/>
                <w:szCs w:val="28"/>
              </w:rPr>
              <w:t>нистрации города Волгодонска</w:t>
            </w:r>
            <w:r w:rsidR="00FB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3C71" w:rsidRDefault="00EE3C7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766" w:rsidRDefault="00995766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 xml:space="preserve">Секретарь рабочей группы </w:t>
      </w:r>
      <w:r w:rsidR="004B471A">
        <w:rPr>
          <w:rFonts w:ascii="Times New Roman" w:hAnsi="Times New Roman" w:cs="Times New Roman"/>
        </w:rPr>
        <w:t>–</w:t>
      </w:r>
      <w:r w:rsidRPr="008922B4">
        <w:rPr>
          <w:rFonts w:ascii="Times New Roman" w:hAnsi="Times New Roman" w:cs="Times New Roman"/>
        </w:rPr>
        <w:t xml:space="preserve"> </w:t>
      </w:r>
      <w:r w:rsidR="00D2416D">
        <w:rPr>
          <w:rFonts w:ascii="Times New Roman" w:hAnsi="Times New Roman" w:cs="Times New Roman"/>
        </w:rPr>
        <w:t xml:space="preserve">Н.И. </w:t>
      </w:r>
      <w:r w:rsidR="004B471A">
        <w:rPr>
          <w:rFonts w:ascii="Times New Roman" w:hAnsi="Times New Roman" w:cs="Times New Roman"/>
        </w:rPr>
        <w:t>Тищенко,</w:t>
      </w:r>
    </w:p>
    <w:p w:rsidR="004B471A" w:rsidRPr="004B471A" w:rsidRDefault="00995766" w:rsidP="004B471A">
      <w:pPr>
        <w:rPr>
          <w:rFonts w:ascii="Times New Roman" w:hAnsi="Times New Roman" w:cs="Times New Roman"/>
        </w:rPr>
      </w:pPr>
      <w:r w:rsidRPr="004B471A">
        <w:rPr>
          <w:rFonts w:ascii="Times New Roman" w:hAnsi="Times New Roman" w:cs="Times New Roman"/>
        </w:rPr>
        <w:t xml:space="preserve">тел. </w:t>
      </w:r>
      <w:r w:rsidR="004415F0" w:rsidRPr="004B471A">
        <w:rPr>
          <w:rFonts w:ascii="Times New Roman" w:hAnsi="Times New Roman" w:cs="Times New Roman"/>
        </w:rPr>
        <w:t>8 (8639)</w:t>
      </w:r>
      <w:r w:rsidRPr="004B471A">
        <w:rPr>
          <w:rFonts w:ascii="Times New Roman" w:hAnsi="Times New Roman" w:cs="Times New Roman"/>
        </w:rPr>
        <w:t xml:space="preserve">221875, </w:t>
      </w:r>
      <w:r w:rsidR="004B471A" w:rsidRPr="004B471A">
        <w:rPr>
          <w:rFonts w:ascii="Times New Roman" w:hAnsi="Times New Roman" w:cs="Times New Roman"/>
        </w:rPr>
        <w:t>tishenko_ni@vlgd61.ru</w:t>
      </w: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</w:p>
    <w:sectPr w:rsidR="00995766" w:rsidRPr="008922B4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71926"/>
    <w:rsid w:val="00082307"/>
    <w:rsid w:val="000D1A8D"/>
    <w:rsid w:val="00170DA7"/>
    <w:rsid w:val="00184CFD"/>
    <w:rsid w:val="001873F8"/>
    <w:rsid w:val="00193316"/>
    <w:rsid w:val="001F7525"/>
    <w:rsid w:val="00203187"/>
    <w:rsid w:val="002111D0"/>
    <w:rsid w:val="00226EE9"/>
    <w:rsid w:val="0023312A"/>
    <w:rsid w:val="00381342"/>
    <w:rsid w:val="00393019"/>
    <w:rsid w:val="00396FC3"/>
    <w:rsid w:val="003970EB"/>
    <w:rsid w:val="003C1CEF"/>
    <w:rsid w:val="003D0665"/>
    <w:rsid w:val="003D2A4A"/>
    <w:rsid w:val="003F30BD"/>
    <w:rsid w:val="004415F0"/>
    <w:rsid w:val="004B471A"/>
    <w:rsid w:val="005316C2"/>
    <w:rsid w:val="00555927"/>
    <w:rsid w:val="00584CD8"/>
    <w:rsid w:val="00586410"/>
    <w:rsid w:val="006040B2"/>
    <w:rsid w:val="00621890"/>
    <w:rsid w:val="00621DFB"/>
    <w:rsid w:val="006B4E99"/>
    <w:rsid w:val="00727E58"/>
    <w:rsid w:val="00730C01"/>
    <w:rsid w:val="00761F22"/>
    <w:rsid w:val="0079414B"/>
    <w:rsid w:val="007C6B9E"/>
    <w:rsid w:val="007D0A79"/>
    <w:rsid w:val="0083709E"/>
    <w:rsid w:val="0087753E"/>
    <w:rsid w:val="008922B4"/>
    <w:rsid w:val="008B5FA0"/>
    <w:rsid w:val="008F0CDF"/>
    <w:rsid w:val="009048D9"/>
    <w:rsid w:val="0091313B"/>
    <w:rsid w:val="00945D20"/>
    <w:rsid w:val="00995766"/>
    <w:rsid w:val="009A1E5F"/>
    <w:rsid w:val="009C7CD9"/>
    <w:rsid w:val="009E7E13"/>
    <w:rsid w:val="009F0C5A"/>
    <w:rsid w:val="00AD09CF"/>
    <w:rsid w:val="00BA45AA"/>
    <w:rsid w:val="00BE1EF3"/>
    <w:rsid w:val="00C15668"/>
    <w:rsid w:val="00C6533C"/>
    <w:rsid w:val="00C861F8"/>
    <w:rsid w:val="00C93B85"/>
    <w:rsid w:val="00CA2FED"/>
    <w:rsid w:val="00D2416D"/>
    <w:rsid w:val="00D420A3"/>
    <w:rsid w:val="00D634CA"/>
    <w:rsid w:val="00E069A7"/>
    <w:rsid w:val="00E31AF3"/>
    <w:rsid w:val="00E330F4"/>
    <w:rsid w:val="00E90605"/>
    <w:rsid w:val="00EE2270"/>
    <w:rsid w:val="00EE3C71"/>
    <w:rsid w:val="00F0619B"/>
    <w:rsid w:val="00F9127B"/>
    <w:rsid w:val="00F97E3E"/>
    <w:rsid w:val="00FA1F06"/>
    <w:rsid w:val="00FA32EA"/>
    <w:rsid w:val="00FB3176"/>
    <w:rsid w:val="00FD0A52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43</cp:revision>
  <dcterms:created xsi:type="dcterms:W3CDTF">2012-10-29T12:19:00Z</dcterms:created>
  <dcterms:modified xsi:type="dcterms:W3CDTF">2019-01-28T11:21:00Z</dcterms:modified>
</cp:coreProperties>
</file>