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06506B" w:rsidRDefault="00DE47DC" w:rsidP="00DE47DC">
      <w:pPr>
        <w:widowControl w:val="0"/>
        <w:tabs>
          <w:tab w:val="left" w:pos="3975"/>
        </w:tabs>
        <w:jc w:val="center"/>
        <w:rPr>
          <w:b/>
        </w:rPr>
      </w:pPr>
      <w:r w:rsidRPr="0006506B">
        <w:rPr>
          <w:b/>
        </w:rPr>
        <w:t>Список участников заседания</w:t>
      </w:r>
    </w:p>
    <w:p w:rsidR="00771722" w:rsidRPr="0006506B" w:rsidRDefault="00DE47DC" w:rsidP="00DE47DC">
      <w:pPr>
        <w:widowControl w:val="0"/>
        <w:jc w:val="center"/>
        <w:rPr>
          <w:b/>
        </w:rPr>
      </w:pPr>
      <w:r w:rsidRPr="0006506B">
        <w:rPr>
          <w:b/>
        </w:rPr>
        <w:t xml:space="preserve">комиссии по мониторингу реализации указов </w:t>
      </w:r>
    </w:p>
    <w:p w:rsidR="00DE47DC" w:rsidRPr="0006506B" w:rsidRDefault="00DE47DC" w:rsidP="00DE47DC">
      <w:pPr>
        <w:widowControl w:val="0"/>
        <w:jc w:val="center"/>
        <w:rPr>
          <w:b/>
        </w:rPr>
      </w:pPr>
      <w:r w:rsidRPr="0006506B">
        <w:rPr>
          <w:b/>
        </w:rPr>
        <w:t>Президента Российской Федерации</w:t>
      </w:r>
    </w:p>
    <w:p w:rsidR="00EC7FD0" w:rsidRPr="0006506B" w:rsidRDefault="00DE47DC" w:rsidP="00DE47DC">
      <w:pPr>
        <w:widowControl w:val="0"/>
        <w:jc w:val="center"/>
        <w:rPr>
          <w:b/>
        </w:rPr>
      </w:pPr>
      <w:r w:rsidRPr="0006506B">
        <w:rPr>
          <w:b/>
        </w:rPr>
        <w:t>от 07.05.2012 № 596, № 597, № 598, № 599, № 600, № 601, № 602, № 606</w:t>
      </w:r>
      <w:r w:rsidR="00EC7FD0" w:rsidRPr="0006506B">
        <w:rPr>
          <w:b/>
        </w:rPr>
        <w:t xml:space="preserve"> </w:t>
      </w:r>
      <w:r w:rsidRPr="0006506B">
        <w:rPr>
          <w:b/>
        </w:rPr>
        <w:t>на территории муниципального образования</w:t>
      </w:r>
    </w:p>
    <w:p w:rsidR="00DE47DC" w:rsidRPr="0006506B" w:rsidRDefault="00DE47DC" w:rsidP="00DE47DC">
      <w:pPr>
        <w:widowControl w:val="0"/>
        <w:jc w:val="center"/>
        <w:rPr>
          <w:b/>
        </w:rPr>
      </w:pPr>
      <w:r w:rsidRPr="0006506B">
        <w:rPr>
          <w:b/>
        </w:rPr>
        <w:t xml:space="preserve"> «Город Волгодонск»</w:t>
      </w:r>
    </w:p>
    <w:p w:rsidR="001D5C3E" w:rsidRPr="0006506B" w:rsidRDefault="001D5C3E" w:rsidP="00DE47DC">
      <w:pPr>
        <w:widowControl w:val="0"/>
        <w:jc w:val="center"/>
        <w:rPr>
          <w:b/>
        </w:rPr>
      </w:pPr>
    </w:p>
    <w:p w:rsidR="00DE47DC" w:rsidRPr="005E76C1" w:rsidRDefault="00DE47DC" w:rsidP="00D75F97">
      <w:pPr>
        <w:widowControl w:val="0"/>
        <w:ind w:hanging="993"/>
      </w:pPr>
      <w:r w:rsidRPr="005E76C1">
        <w:rPr>
          <w:b/>
        </w:rPr>
        <w:t>Дата:</w:t>
      </w:r>
      <w:r w:rsidRPr="005E76C1">
        <w:tab/>
      </w:r>
      <w:r w:rsidR="00467B8C">
        <w:t>16.12</w:t>
      </w:r>
      <w:r w:rsidR="0020539D" w:rsidRPr="005E76C1">
        <w:t>.201</w:t>
      </w:r>
      <w:r w:rsidR="00276C57">
        <w:t>6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E73BB">
        <w:tab/>
      </w:r>
      <w:r w:rsidR="007E73BB">
        <w:tab/>
      </w:r>
      <w:r w:rsidR="007E73BB">
        <w:tab/>
      </w:r>
      <w:r w:rsidR="007E73BB">
        <w:tab/>
      </w:r>
      <w:r w:rsidRPr="005E76C1">
        <w:rPr>
          <w:b/>
        </w:rPr>
        <w:t>Место проведения:</w:t>
      </w:r>
    </w:p>
    <w:p w:rsidR="00DE47DC" w:rsidRPr="005E76C1" w:rsidRDefault="00DE47DC" w:rsidP="007E73BB">
      <w:pPr>
        <w:widowControl w:val="0"/>
        <w:ind w:left="6372"/>
      </w:pPr>
      <w:r w:rsidRPr="005E76C1">
        <w:t>зал заседаний</w:t>
      </w:r>
    </w:p>
    <w:p w:rsidR="00DE47DC" w:rsidRPr="005E76C1" w:rsidRDefault="00DE47DC" w:rsidP="00D75F97">
      <w:pPr>
        <w:widowControl w:val="0"/>
        <w:ind w:hanging="993"/>
      </w:pPr>
      <w:r w:rsidRPr="005E76C1">
        <w:rPr>
          <w:b/>
        </w:rPr>
        <w:t>Время:</w:t>
      </w:r>
      <w:r w:rsidR="003F5123" w:rsidRPr="005E76C1">
        <w:tab/>
      </w:r>
      <w:r w:rsidR="00467B8C">
        <w:t>11</w:t>
      </w:r>
      <w:r w:rsidR="002F4F45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7E73BB">
        <w:rPr>
          <w:b/>
        </w:rPr>
        <w:tab/>
      </w:r>
      <w:r w:rsidR="007E73BB">
        <w:rPr>
          <w:b/>
        </w:rPr>
        <w:tab/>
      </w:r>
      <w:r w:rsidR="007E73BB">
        <w:rPr>
          <w:b/>
        </w:rPr>
        <w:tab/>
      </w:r>
      <w:r w:rsidRPr="005E76C1">
        <w:t>Администрации</w:t>
      </w:r>
    </w:p>
    <w:p w:rsidR="00DE47DC" w:rsidRDefault="007E73BB" w:rsidP="007E73BB">
      <w:pPr>
        <w:spacing w:line="264" w:lineRule="auto"/>
        <w:ind w:left="4956" w:firstLine="708"/>
        <w:jc w:val="center"/>
      </w:pPr>
      <w:r>
        <w:t xml:space="preserve">  </w:t>
      </w:r>
      <w:r w:rsidR="00DE47DC" w:rsidRPr="005E76C1">
        <w:t>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552"/>
        <w:gridCol w:w="6398"/>
      </w:tblGrid>
      <w:tr w:rsidR="00DE47DC" w:rsidRPr="00961B8C" w:rsidTr="002C3AFB">
        <w:trPr>
          <w:trHeight w:val="423"/>
        </w:trPr>
        <w:tc>
          <w:tcPr>
            <w:tcW w:w="839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E94AA7" w:rsidTr="0006506B">
        <w:trPr>
          <w:trHeight w:val="73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E94AA7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Pr="0006506B" w:rsidRDefault="00E63641" w:rsidP="00707C58">
            <w:pPr>
              <w:ind w:left="-57" w:right="-57"/>
            </w:pPr>
            <w:r w:rsidRPr="0006506B">
              <w:t xml:space="preserve">Иванов </w:t>
            </w:r>
          </w:p>
          <w:p w:rsidR="00500DF1" w:rsidRPr="0006506B" w:rsidRDefault="00E63641" w:rsidP="00707C58">
            <w:pPr>
              <w:ind w:left="-57" w:right="-57"/>
            </w:pPr>
            <w:r w:rsidRPr="0006506B">
              <w:t>Андрей Николаевич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06506B" w:rsidRDefault="001B5E50" w:rsidP="00707C58">
            <w:pPr>
              <w:ind w:left="-57" w:right="-57"/>
              <w:jc w:val="both"/>
            </w:pPr>
            <w:r w:rsidRPr="0006506B">
              <w:t>г</w:t>
            </w:r>
            <w:r w:rsidR="00E63641" w:rsidRPr="0006506B">
              <w:t>лав</w:t>
            </w:r>
            <w:r w:rsidR="005722FA" w:rsidRPr="0006506B">
              <w:t>а</w:t>
            </w:r>
            <w:r w:rsidR="00E63641" w:rsidRPr="0006506B">
              <w:t xml:space="preserve"> Администрации города</w:t>
            </w:r>
            <w:r w:rsidR="00500DF1" w:rsidRPr="0006506B">
              <w:t xml:space="preserve"> Волгодонска</w:t>
            </w:r>
            <w:r w:rsidR="00BA125F" w:rsidRPr="0006506B">
              <w:t>, председатель комиссии</w:t>
            </w:r>
            <w:r w:rsidR="005E6274" w:rsidRPr="0006506B">
              <w:t>;</w:t>
            </w:r>
          </w:p>
        </w:tc>
      </w:tr>
      <w:tr w:rsidR="00A06049" w:rsidRPr="00E94AA7" w:rsidTr="00D2023D">
        <w:trPr>
          <w:trHeight w:val="301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943DD1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943DD1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CB255E" w:rsidRPr="00E94AA7" w:rsidTr="0006506B">
        <w:trPr>
          <w:trHeight w:val="5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5E" w:rsidRPr="00E94AA7" w:rsidRDefault="00CB255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Pr="0006506B" w:rsidRDefault="00CB255E" w:rsidP="00D2023D">
            <w:pPr>
              <w:ind w:left="-57" w:right="-57"/>
              <w:jc w:val="both"/>
            </w:pPr>
            <w:r w:rsidRPr="0006506B">
              <w:t>Божко</w:t>
            </w:r>
            <w:r w:rsidR="00D2023D" w:rsidRPr="0006506B">
              <w:t xml:space="preserve"> </w:t>
            </w:r>
          </w:p>
          <w:p w:rsidR="00CB255E" w:rsidRPr="0006506B" w:rsidRDefault="00CB255E" w:rsidP="00D2023D">
            <w:pPr>
              <w:ind w:left="-57" w:right="-57"/>
              <w:jc w:val="both"/>
            </w:pPr>
            <w:r w:rsidRPr="0006506B">
              <w:t>Валентина Григорьевна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06506B" w:rsidRDefault="00CB255E" w:rsidP="00CB255E">
            <w:pPr>
              <w:widowControl w:val="0"/>
              <w:ind w:left="34" w:hanging="34"/>
              <w:jc w:val="both"/>
            </w:pPr>
            <w:r w:rsidRPr="0006506B">
              <w:t>директор МАУ «МФЦ»;</w:t>
            </w:r>
          </w:p>
        </w:tc>
      </w:tr>
      <w:tr w:rsidR="00CA2D85" w:rsidRPr="00E94AA7" w:rsidTr="0006506B">
        <w:trPr>
          <w:trHeight w:val="66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E94AA7" w:rsidRDefault="00CA2D8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Pr="0006506B" w:rsidRDefault="00CA2D85" w:rsidP="00237F0E">
            <w:pPr>
              <w:ind w:left="-57" w:right="-57"/>
              <w:jc w:val="both"/>
            </w:pPr>
            <w:r w:rsidRPr="0006506B">
              <w:t xml:space="preserve">Вялых </w:t>
            </w:r>
          </w:p>
          <w:p w:rsidR="00CA2D85" w:rsidRPr="0006506B" w:rsidRDefault="00CA2D85" w:rsidP="00237F0E">
            <w:pPr>
              <w:ind w:left="-57" w:right="-57"/>
              <w:jc w:val="both"/>
            </w:pPr>
            <w:r w:rsidRPr="0006506B">
              <w:t>Марина Александровна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06506B" w:rsidRDefault="00CA2D85" w:rsidP="00237F0E">
            <w:pPr>
              <w:pStyle w:val="a3"/>
              <w:widowControl w:val="0"/>
              <w:ind w:left="34"/>
              <w:jc w:val="both"/>
            </w:pPr>
            <w:r w:rsidRPr="0006506B">
              <w:t>начальника Финансового управления города Волгодонска;</w:t>
            </w:r>
          </w:p>
        </w:tc>
      </w:tr>
      <w:tr w:rsidR="009D48CB" w:rsidRPr="00E94AA7" w:rsidTr="000117E8">
        <w:trPr>
          <w:trHeight w:val="8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B" w:rsidRPr="00E94AA7" w:rsidRDefault="009D48CB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CB" w:rsidRPr="0006506B" w:rsidRDefault="009D48CB" w:rsidP="00920462">
            <w:pPr>
              <w:ind w:right="-57"/>
              <w:jc w:val="both"/>
            </w:pPr>
            <w:r w:rsidRPr="0006506B">
              <w:t>Графов</w:t>
            </w:r>
          </w:p>
          <w:p w:rsidR="009D48CB" w:rsidRPr="0006506B" w:rsidRDefault="009D48CB" w:rsidP="00920462">
            <w:pPr>
              <w:ind w:left="-57" w:right="-57"/>
              <w:jc w:val="both"/>
            </w:pPr>
            <w:r w:rsidRPr="0006506B">
              <w:t>Владимир Николаевич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CB" w:rsidRPr="0006506B" w:rsidRDefault="009D48CB" w:rsidP="00AD5161">
            <w:pPr>
              <w:pStyle w:val="a3"/>
              <w:widowControl w:val="0"/>
              <w:ind w:left="34" w:hanging="34"/>
              <w:jc w:val="both"/>
            </w:pPr>
            <w:r w:rsidRPr="0006506B">
              <w:t>заместитель 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316B5A" w:rsidRPr="00E94AA7" w:rsidTr="000117E8">
        <w:trPr>
          <w:trHeight w:val="8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A" w:rsidRPr="00E94AA7" w:rsidRDefault="00316B5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5A" w:rsidRPr="0006506B" w:rsidRDefault="00316B5A" w:rsidP="00316B5A">
            <w:pPr>
              <w:ind w:left="-57" w:right="-57"/>
              <w:jc w:val="both"/>
              <w:rPr>
                <w:rStyle w:val="a6"/>
                <w:b w:val="0"/>
              </w:rPr>
            </w:pPr>
            <w:r w:rsidRPr="0006506B">
              <w:rPr>
                <w:rStyle w:val="a6"/>
                <w:b w:val="0"/>
              </w:rPr>
              <w:t>Гришина</w:t>
            </w:r>
          </w:p>
          <w:p w:rsidR="00316B5A" w:rsidRPr="0006506B" w:rsidRDefault="00316B5A" w:rsidP="00316B5A">
            <w:pPr>
              <w:ind w:left="-57" w:right="-57"/>
              <w:jc w:val="both"/>
              <w:rPr>
                <w:rStyle w:val="a6"/>
                <w:b w:val="0"/>
              </w:rPr>
            </w:pPr>
            <w:r w:rsidRPr="0006506B">
              <w:rPr>
                <w:rStyle w:val="a6"/>
                <w:b w:val="0"/>
              </w:rPr>
              <w:t>Ольга Владимировна</w:t>
            </w:r>
          </w:p>
          <w:p w:rsidR="00316B5A" w:rsidRPr="0006506B" w:rsidRDefault="00316B5A" w:rsidP="00316B5A">
            <w:pPr>
              <w:ind w:left="-57" w:right="-57"/>
              <w:jc w:val="both"/>
              <w:rPr>
                <w:rStyle w:val="a6"/>
                <w:b w:val="0"/>
                <w:color w:val="FF000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5A" w:rsidRPr="0006506B" w:rsidRDefault="00316B5A" w:rsidP="00316B5A">
            <w:pPr>
              <w:pStyle w:val="a5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6506B">
              <w:rPr>
                <w:sz w:val="28"/>
                <w:szCs w:val="28"/>
              </w:rPr>
              <w:t>председатель общественного  Совета по вопросам здравоохранения города Волгодонска;</w:t>
            </w:r>
          </w:p>
        </w:tc>
      </w:tr>
      <w:tr w:rsidR="00CA2D85" w:rsidRPr="00E94AA7" w:rsidTr="0006506B">
        <w:trPr>
          <w:trHeight w:val="6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E94AA7" w:rsidRDefault="00CA2D8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Pr="0006506B" w:rsidRDefault="00CA2D85" w:rsidP="00237F0E">
            <w:pPr>
              <w:ind w:left="-57" w:right="-57"/>
              <w:jc w:val="both"/>
            </w:pPr>
            <w:r w:rsidRPr="0006506B">
              <w:t xml:space="preserve">Ерохин </w:t>
            </w:r>
          </w:p>
          <w:p w:rsidR="00CA2D85" w:rsidRPr="0006506B" w:rsidRDefault="00CA2D85" w:rsidP="00237F0E">
            <w:pPr>
              <w:ind w:left="-57" w:right="-57"/>
              <w:jc w:val="both"/>
            </w:pPr>
            <w:r w:rsidRPr="0006506B">
              <w:t>Евгений Васильевич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06506B" w:rsidRDefault="00CA2D85" w:rsidP="00242CA5">
            <w:pPr>
              <w:pStyle w:val="a3"/>
              <w:widowControl w:val="0"/>
              <w:ind w:left="34"/>
              <w:jc w:val="both"/>
            </w:pPr>
            <w:r w:rsidRPr="0006506B">
              <w:t>председател</w:t>
            </w:r>
            <w:r w:rsidR="00242CA5" w:rsidRPr="0006506B">
              <w:t>ь</w:t>
            </w:r>
            <w:r w:rsidRPr="0006506B">
              <w:t xml:space="preserve"> КУИ города Волгодонска;</w:t>
            </w:r>
          </w:p>
        </w:tc>
      </w:tr>
      <w:tr w:rsidR="00D75A14" w:rsidRPr="00E94AA7" w:rsidTr="000117E8">
        <w:trPr>
          <w:trHeight w:val="8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4" w:rsidRPr="00E94AA7" w:rsidRDefault="00D75A14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14" w:rsidRPr="0006506B" w:rsidRDefault="00D75A14" w:rsidP="00D75A14">
            <w:pPr>
              <w:ind w:left="-57" w:right="-57"/>
              <w:jc w:val="both"/>
              <w:rPr>
                <w:rStyle w:val="a6"/>
                <w:b w:val="0"/>
              </w:rPr>
            </w:pPr>
            <w:r w:rsidRPr="0006506B">
              <w:rPr>
                <w:rStyle w:val="a6"/>
                <w:b w:val="0"/>
              </w:rPr>
              <w:t>Жданов</w:t>
            </w:r>
          </w:p>
          <w:p w:rsidR="00D75A14" w:rsidRPr="0006506B" w:rsidRDefault="00D75A14" w:rsidP="00D75A14">
            <w:pPr>
              <w:ind w:left="-57" w:right="-57"/>
              <w:jc w:val="both"/>
            </w:pPr>
            <w:r w:rsidRPr="0006506B">
              <w:rPr>
                <w:rStyle w:val="a6"/>
                <w:b w:val="0"/>
              </w:rPr>
              <w:t>Виктор Александрович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14" w:rsidRPr="0006506B" w:rsidRDefault="00D75A14" w:rsidP="00D75A14">
            <w:pPr>
              <w:ind w:left="-57" w:right="-57"/>
              <w:jc w:val="both"/>
            </w:pPr>
            <w:r w:rsidRPr="0006506B">
              <w:rPr>
                <w:rStyle w:val="a6"/>
                <w:b w:val="0"/>
              </w:rPr>
              <w:t>председатель Общественного совета</w:t>
            </w:r>
            <w:r w:rsidRPr="0006506B">
              <w:rPr>
                <w:rStyle w:val="a6"/>
              </w:rPr>
              <w:t xml:space="preserve"> </w:t>
            </w:r>
            <w:r w:rsidRPr="0006506B">
              <w:t>по проведению независимой оценки качества оказания услуг организациями социального обслуживания;</w:t>
            </w:r>
          </w:p>
        </w:tc>
      </w:tr>
      <w:tr w:rsidR="00CA2D85" w:rsidRPr="00E94AA7" w:rsidTr="0006506B">
        <w:trPr>
          <w:trHeight w:val="99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E94AA7" w:rsidRDefault="00CA2D8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06506B" w:rsidRDefault="00CA2D85" w:rsidP="00237F0E">
            <w:pPr>
              <w:ind w:left="-57" w:right="-57"/>
              <w:jc w:val="both"/>
            </w:pPr>
            <w:r w:rsidRPr="0006506B">
              <w:t xml:space="preserve">Забазнов </w:t>
            </w:r>
          </w:p>
          <w:p w:rsidR="00CA2D85" w:rsidRPr="0006506B" w:rsidRDefault="00CA2D85" w:rsidP="00237F0E">
            <w:pPr>
              <w:ind w:left="-57" w:right="-57"/>
              <w:jc w:val="both"/>
            </w:pPr>
            <w:r w:rsidRPr="0006506B">
              <w:t>Юрий Сергеевич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06506B" w:rsidRDefault="00CA2D85" w:rsidP="00CA2D85">
            <w:pPr>
              <w:pStyle w:val="a3"/>
              <w:widowControl w:val="0"/>
              <w:ind w:left="34"/>
              <w:jc w:val="both"/>
            </w:pPr>
            <w:r w:rsidRPr="0006506B">
              <w:t>заместитель главы Администрации города Волгодонска по строительству - главный архитектора города Волгодонска;</w:t>
            </w:r>
          </w:p>
        </w:tc>
      </w:tr>
      <w:tr w:rsidR="00B16F3A" w:rsidRPr="00E94AA7" w:rsidTr="000117E8">
        <w:trPr>
          <w:trHeight w:val="12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06506B" w:rsidRDefault="00B16F3A" w:rsidP="00D15E89">
            <w:pPr>
              <w:ind w:left="-57" w:right="-57"/>
            </w:pPr>
            <w:r w:rsidRPr="0006506B">
              <w:t xml:space="preserve">Кабанова </w:t>
            </w:r>
          </w:p>
          <w:p w:rsidR="00B16F3A" w:rsidRPr="0006506B" w:rsidRDefault="00B16F3A" w:rsidP="00D15E89">
            <w:pPr>
              <w:ind w:left="-57" w:right="-57"/>
            </w:pPr>
            <w:r w:rsidRPr="0006506B">
              <w:t xml:space="preserve">Лилия Павловна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06506B" w:rsidRDefault="00B16F3A" w:rsidP="00D15E89">
            <w:pPr>
              <w:ind w:left="-57" w:right="-57"/>
              <w:jc w:val="both"/>
              <w:rPr>
                <w:b/>
                <w:i/>
              </w:rPr>
            </w:pPr>
            <w:r w:rsidRPr="0006506B">
              <w:t>ведущий специалист отдела по организации деятельности главы Администрации города Волгодонска, секретарь комиссии;</w:t>
            </w:r>
          </w:p>
        </w:tc>
      </w:tr>
      <w:tr w:rsidR="00CB255E" w:rsidRPr="0006506B" w:rsidTr="0006506B">
        <w:trPr>
          <w:trHeight w:val="6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5E" w:rsidRPr="0006506B" w:rsidRDefault="00CB255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06506B" w:rsidRDefault="00CB255E" w:rsidP="00CB255E">
            <w:pPr>
              <w:ind w:left="-57" w:right="-57"/>
              <w:jc w:val="both"/>
            </w:pPr>
            <w:r w:rsidRPr="0006506B">
              <w:t>Милосердов</w:t>
            </w:r>
          </w:p>
          <w:p w:rsidR="00CB255E" w:rsidRPr="0006506B" w:rsidRDefault="00CB255E" w:rsidP="00CB255E">
            <w:pPr>
              <w:ind w:left="-57" w:right="-57"/>
              <w:jc w:val="both"/>
            </w:pPr>
            <w:r w:rsidRPr="0006506B">
              <w:t>Александр Михайлович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06506B" w:rsidRDefault="00CB255E" w:rsidP="00CB255E">
            <w:pPr>
              <w:ind w:right="-57"/>
              <w:jc w:val="both"/>
            </w:pPr>
            <w:r w:rsidRPr="0006506B">
              <w:t>заместитель  главы Администрации города Волгодонска по городскому хозяйству;</w:t>
            </w:r>
          </w:p>
        </w:tc>
      </w:tr>
      <w:tr w:rsidR="00B16F3A" w:rsidRPr="0006506B" w:rsidTr="000A0950">
        <w:trPr>
          <w:trHeight w:val="11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06506B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06506B" w:rsidRDefault="00980E3C" w:rsidP="00140DB9">
            <w:pPr>
              <w:ind w:left="-57" w:right="-57"/>
              <w:jc w:val="both"/>
            </w:pPr>
            <w:r w:rsidRPr="0006506B">
              <w:t>Мураш</w:t>
            </w:r>
            <w:r w:rsidR="00E50433">
              <w:t>е</w:t>
            </w:r>
            <w:r w:rsidRPr="0006506B">
              <w:t>ва</w:t>
            </w:r>
          </w:p>
          <w:p w:rsidR="00B16F3A" w:rsidRPr="0006506B" w:rsidRDefault="00B16F3A" w:rsidP="00140DB9">
            <w:pPr>
              <w:ind w:left="-57" w:right="-57"/>
              <w:jc w:val="both"/>
            </w:pPr>
            <w:r w:rsidRPr="0006506B">
              <w:t>Людмила Евгеньевна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06506B" w:rsidRDefault="00B16F3A" w:rsidP="0006506B">
            <w:pPr>
              <w:ind w:left="-57" w:right="-57"/>
              <w:jc w:val="both"/>
            </w:pPr>
            <w:r w:rsidRPr="0006506B">
              <w:t xml:space="preserve">председатель Общественного совета по вопросам культуры и искусства </w:t>
            </w:r>
            <w:proofErr w:type="gramStart"/>
            <w:r w:rsidRPr="0006506B">
              <w:t>г</w:t>
            </w:r>
            <w:proofErr w:type="gramEnd"/>
            <w:r w:rsidRPr="0006506B">
              <w:t>.</w:t>
            </w:r>
            <w:r w:rsidR="00943DD1" w:rsidRPr="0006506B">
              <w:t xml:space="preserve"> </w:t>
            </w:r>
            <w:r w:rsidRPr="0006506B">
              <w:t>Волгодонска;</w:t>
            </w:r>
          </w:p>
        </w:tc>
      </w:tr>
      <w:tr w:rsidR="00B16F3A" w:rsidRPr="0006506B" w:rsidTr="0006506B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06506B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06506B" w:rsidRDefault="00B16F3A" w:rsidP="00A71097">
            <w:pPr>
              <w:ind w:left="-57" w:right="-57"/>
            </w:pPr>
            <w:r w:rsidRPr="0006506B">
              <w:t>Полищук Наталья Викторовна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06506B" w:rsidRDefault="00B16F3A" w:rsidP="00A71097">
            <w:pPr>
              <w:ind w:right="-57"/>
              <w:jc w:val="both"/>
            </w:pPr>
            <w:r w:rsidRPr="0006506B">
              <w:t>заместитель главы Администрации города Волгодонска по социальному развитию;</w:t>
            </w:r>
          </w:p>
        </w:tc>
      </w:tr>
      <w:tr w:rsidR="00B16F3A" w:rsidRPr="0006506B" w:rsidTr="000117E8">
        <w:trPr>
          <w:trHeight w:val="6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06506B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06506B" w:rsidRDefault="00B16F3A" w:rsidP="002D146E">
            <w:pPr>
              <w:ind w:left="-57" w:right="-57"/>
              <w:jc w:val="both"/>
            </w:pPr>
            <w:r w:rsidRPr="0006506B">
              <w:t xml:space="preserve">Поляков </w:t>
            </w:r>
          </w:p>
          <w:p w:rsidR="00B16F3A" w:rsidRPr="0006506B" w:rsidRDefault="00B16F3A" w:rsidP="002D146E">
            <w:pPr>
              <w:ind w:left="-57" w:right="-57"/>
              <w:jc w:val="both"/>
            </w:pPr>
            <w:r w:rsidRPr="0006506B">
              <w:t>Сергей Олегович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06506B" w:rsidRDefault="00B16F3A" w:rsidP="002D146E">
            <w:pPr>
              <w:pStyle w:val="a3"/>
              <w:widowControl w:val="0"/>
              <w:ind w:left="34"/>
              <w:jc w:val="both"/>
            </w:pPr>
            <w:r w:rsidRPr="0006506B">
              <w:t xml:space="preserve">первый заместитель главы Администрации города Волгодонска; </w:t>
            </w:r>
          </w:p>
        </w:tc>
      </w:tr>
      <w:tr w:rsidR="001B482E" w:rsidRPr="0006506B" w:rsidTr="0006506B">
        <w:trPr>
          <w:trHeight w:val="8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E" w:rsidRPr="0006506B" w:rsidRDefault="001B482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2E" w:rsidRPr="0006506B" w:rsidRDefault="001B482E" w:rsidP="001B482E">
            <w:pPr>
              <w:ind w:left="-57" w:right="-57"/>
              <w:jc w:val="both"/>
            </w:pPr>
            <w:r w:rsidRPr="0006506B">
              <w:t xml:space="preserve">Стадников </w:t>
            </w:r>
          </w:p>
          <w:p w:rsidR="001B482E" w:rsidRPr="0006506B" w:rsidRDefault="001B482E" w:rsidP="00216080">
            <w:pPr>
              <w:ind w:left="-57" w:right="-57"/>
              <w:jc w:val="both"/>
            </w:pPr>
            <w:r w:rsidRPr="0006506B">
              <w:t>Виктор Федорович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E" w:rsidRPr="0006506B" w:rsidRDefault="001B482E" w:rsidP="001B482E">
            <w:pPr>
              <w:ind w:right="-57"/>
              <w:jc w:val="both"/>
            </w:pPr>
            <w:r w:rsidRPr="0006506B">
              <w:t>председатель Общественной палаты города Волгодонска;</w:t>
            </w:r>
          </w:p>
        </w:tc>
      </w:tr>
      <w:tr w:rsidR="00316B5A" w:rsidRPr="0006506B" w:rsidTr="0006506B">
        <w:trPr>
          <w:trHeight w:val="7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A" w:rsidRPr="0006506B" w:rsidRDefault="00316B5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A" w:rsidRPr="0006506B" w:rsidRDefault="00316B5A" w:rsidP="00316B5A">
            <w:pPr>
              <w:ind w:left="-57" w:right="-57"/>
              <w:jc w:val="both"/>
            </w:pPr>
            <w:r w:rsidRPr="0006506B">
              <w:t xml:space="preserve">Сысоев </w:t>
            </w:r>
          </w:p>
          <w:p w:rsidR="00316B5A" w:rsidRPr="0006506B" w:rsidRDefault="00316B5A" w:rsidP="00316B5A">
            <w:pPr>
              <w:ind w:left="-57" w:right="-57"/>
              <w:jc w:val="both"/>
            </w:pPr>
            <w:r w:rsidRPr="0006506B">
              <w:t>Александр Александрович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A" w:rsidRPr="0006506B" w:rsidRDefault="00316B5A" w:rsidP="00316B5A">
            <w:pPr>
              <w:ind w:left="-57" w:right="-57"/>
              <w:jc w:val="both"/>
            </w:pPr>
            <w:r w:rsidRPr="0006506B">
              <w:t xml:space="preserve">председатель Общественного совета по вопросам физической культуры и спорта </w:t>
            </w:r>
            <w:proofErr w:type="gramStart"/>
            <w:r w:rsidRPr="0006506B">
              <w:t>г</w:t>
            </w:r>
            <w:proofErr w:type="gramEnd"/>
            <w:r w:rsidRPr="0006506B">
              <w:t>.</w:t>
            </w:r>
            <w:r w:rsidR="0006506B">
              <w:t xml:space="preserve"> </w:t>
            </w:r>
            <w:r w:rsidRPr="0006506B">
              <w:t>Волгодонска;</w:t>
            </w:r>
          </w:p>
        </w:tc>
      </w:tr>
      <w:tr w:rsidR="00316B5A" w:rsidRPr="0006506B" w:rsidTr="0006506B">
        <w:trPr>
          <w:trHeight w:val="9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A" w:rsidRPr="0006506B" w:rsidRDefault="00316B5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A" w:rsidRPr="0006506B" w:rsidRDefault="00316B5A" w:rsidP="00316B5A">
            <w:pPr>
              <w:ind w:left="-57" w:right="-57"/>
              <w:jc w:val="both"/>
              <w:rPr>
                <w:rStyle w:val="a6"/>
                <w:b w:val="0"/>
              </w:rPr>
            </w:pPr>
            <w:r w:rsidRPr="0006506B">
              <w:rPr>
                <w:rStyle w:val="a6"/>
                <w:b w:val="0"/>
              </w:rPr>
              <w:t>Стороженко</w:t>
            </w:r>
          </w:p>
          <w:p w:rsidR="00316B5A" w:rsidRPr="0006506B" w:rsidRDefault="00316B5A" w:rsidP="00316B5A">
            <w:pPr>
              <w:ind w:left="-57" w:right="-57"/>
              <w:jc w:val="both"/>
              <w:rPr>
                <w:b/>
              </w:rPr>
            </w:pPr>
            <w:r w:rsidRPr="0006506B">
              <w:rPr>
                <w:rStyle w:val="a6"/>
                <w:b w:val="0"/>
              </w:rPr>
              <w:t>Николай Михайлович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A" w:rsidRPr="0006506B" w:rsidRDefault="00316B5A" w:rsidP="00316B5A">
            <w:pPr>
              <w:ind w:left="-57" w:right="-57"/>
              <w:jc w:val="both"/>
              <w:rPr>
                <w:b/>
              </w:rPr>
            </w:pPr>
            <w:r w:rsidRPr="0006506B">
              <w:rPr>
                <w:rStyle w:val="a6"/>
                <w:b w:val="0"/>
              </w:rPr>
              <w:t xml:space="preserve">председатель Общественного совета по вопросам общего и дополнительного образования </w:t>
            </w:r>
            <w:r w:rsidR="0006506B">
              <w:rPr>
                <w:rStyle w:val="a6"/>
                <w:b w:val="0"/>
              </w:rPr>
              <w:t xml:space="preserve">                         </w:t>
            </w:r>
            <w:proofErr w:type="gramStart"/>
            <w:r w:rsidRPr="0006506B">
              <w:rPr>
                <w:rStyle w:val="a6"/>
                <w:b w:val="0"/>
              </w:rPr>
              <w:t>г</w:t>
            </w:r>
            <w:proofErr w:type="gramEnd"/>
            <w:r w:rsidRPr="0006506B">
              <w:rPr>
                <w:rStyle w:val="a6"/>
                <w:b w:val="0"/>
              </w:rPr>
              <w:t>. Волгодонска;</w:t>
            </w:r>
          </w:p>
        </w:tc>
      </w:tr>
      <w:tr w:rsidR="0089095D" w:rsidRPr="0006506B" w:rsidTr="00D2023D">
        <w:trPr>
          <w:trHeight w:val="352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5D" w:rsidRPr="0006506B" w:rsidRDefault="0089095D" w:rsidP="00440A69">
            <w:pPr>
              <w:ind w:right="-57"/>
              <w:jc w:val="both"/>
            </w:pPr>
            <w:r w:rsidRPr="0006506B">
              <w:br w:type="page"/>
            </w:r>
            <w:r w:rsidRPr="0006506B">
              <w:rPr>
                <w:b/>
              </w:rPr>
              <w:t>Приглашены:</w:t>
            </w:r>
          </w:p>
        </w:tc>
      </w:tr>
      <w:tr w:rsidR="009D48CB" w:rsidRPr="0006506B" w:rsidTr="0006506B">
        <w:trPr>
          <w:trHeight w:val="6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81077D">
            <w:pPr>
              <w:ind w:left="-57" w:right="-57"/>
              <w:jc w:val="both"/>
            </w:pPr>
            <w:r w:rsidRPr="0006506B">
              <w:t>1</w:t>
            </w:r>
            <w:r w:rsidR="00E0386B" w:rsidRPr="0006506B">
              <w:t>7</w:t>
            </w:r>
            <w:r w:rsidRPr="0006506B"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9D48CB">
            <w:pPr>
              <w:ind w:left="-57" w:right="-57"/>
              <w:jc w:val="both"/>
            </w:pPr>
            <w:r w:rsidRPr="0006506B">
              <w:t xml:space="preserve">Бондаренко </w:t>
            </w:r>
          </w:p>
          <w:p w:rsidR="009D48CB" w:rsidRPr="0006506B" w:rsidRDefault="009D48CB" w:rsidP="009D48CB">
            <w:pPr>
              <w:ind w:left="-57" w:right="-57"/>
              <w:jc w:val="both"/>
            </w:pPr>
            <w:r w:rsidRPr="0006506B">
              <w:t>Надежда Геннадьевна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06506B">
            <w:pPr>
              <w:widowControl w:val="0"/>
              <w:ind w:left="34" w:hanging="34"/>
              <w:jc w:val="both"/>
            </w:pPr>
            <w:r w:rsidRPr="0006506B">
              <w:t xml:space="preserve">начальник Отдела культуры </w:t>
            </w:r>
            <w:proofErr w:type="gramStart"/>
            <w:r w:rsidRPr="0006506B">
              <w:t>г</w:t>
            </w:r>
            <w:proofErr w:type="gramEnd"/>
            <w:r w:rsidRPr="0006506B">
              <w:t>. Волгодонска;</w:t>
            </w:r>
          </w:p>
        </w:tc>
      </w:tr>
      <w:tr w:rsidR="009D48CB" w:rsidRPr="0006506B" w:rsidTr="0006506B">
        <w:trPr>
          <w:trHeight w:val="6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E0386B">
            <w:pPr>
              <w:ind w:left="-57" w:right="-57"/>
              <w:jc w:val="both"/>
            </w:pPr>
            <w:r w:rsidRPr="0006506B">
              <w:t>1</w:t>
            </w:r>
            <w:r w:rsidR="00E0386B" w:rsidRPr="0006506B">
              <w:t>8</w:t>
            </w:r>
            <w:r w:rsidRPr="0006506B"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C67398">
            <w:pPr>
              <w:ind w:left="-57" w:right="-57"/>
              <w:jc w:val="both"/>
            </w:pPr>
            <w:r w:rsidRPr="0006506B">
              <w:t xml:space="preserve">Бачинский </w:t>
            </w:r>
          </w:p>
          <w:p w:rsidR="009D48CB" w:rsidRPr="0006506B" w:rsidRDefault="009D48CB" w:rsidP="00C67398">
            <w:pPr>
              <w:ind w:left="-57" w:right="-57"/>
              <w:jc w:val="both"/>
            </w:pPr>
            <w:r w:rsidRPr="0006506B">
              <w:t>Владимир Юрьевич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AD5161">
            <w:pPr>
              <w:pStyle w:val="a3"/>
              <w:widowControl w:val="0"/>
              <w:ind w:left="34"/>
              <w:jc w:val="both"/>
            </w:pPr>
            <w:r w:rsidRPr="0006506B">
              <w:t xml:space="preserve">начальник Управления здравоохранения                           </w:t>
            </w:r>
            <w:proofErr w:type="gramStart"/>
            <w:r w:rsidRPr="0006506B">
              <w:t>г</w:t>
            </w:r>
            <w:proofErr w:type="gramEnd"/>
            <w:r w:rsidRPr="0006506B">
              <w:t>. Волгодонска;</w:t>
            </w:r>
          </w:p>
        </w:tc>
      </w:tr>
      <w:tr w:rsidR="00BE6115" w:rsidRPr="0006506B" w:rsidTr="002C3AFB">
        <w:trPr>
          <w:trHeight w:val="7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5" w:rsidRPr="0006506B" w:rsidRDefault="006B1A61" w:rsidP="0081077D">
            <w:pPr>
              <w:ind w:left="-57" w:right="-57"/>
              <w:jc w:val="both"/>
            </w:pPr>
            <w:r w:rsidRPr="0006506B">
              <w:t>1</w:t>
            </w:r>
            <w:r w:rsidR="0081077D" w:rsidRPr="0006506B">
              <w:t>9</w:t>
            </w:r>
            <w:r w:rsidR="009D48CB" w:rsidRPr="0006506B"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5" w:rsidRPr="0006506B" w:rsidRDefault="00BE6115" w:rsidP="00C67398">
            <w:pPr>
              <w:ind w:left="-57" w:right="-57"/>
              <w:jc w:val="both"/>
            </w:pPr>
            <w:r w:rsidRPr="0006506B">
              <w:t xml:space="preserve">Моисеева </w:t>
            </w:r>
          </w:p>
          <w:p w:rsidR="00BE6115" w:rsidRPr="0006506B" w:rsidRDefault="00BE6115" w:rsidP="00C67398">
            <w:pPr>
              <w:ind w:left="-57" w:right="-57"/>
              <w:jc w:val="both"/>
            </w:pPr>
            <w:r w:rsidRPr="0006506B">
              <w:t>Виктория Юрьевна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5" w:rsidRPr="0006506B" w:rsidRDefault="00BE6115" w:rsidP="002A063F">
            <w:pPr>
              <w:pStyle w:val="a3"/>
              <w:widowControl w:val="0"/>
              <w:ind w:left="34" w:hanging="34"/>
              <w:jc w:val="both"/>
            </w:pPr>
            <w:r w:rsidRPr="0006506B">
              <w:t>сопровождающий</w:t>
            </w:r>
            <w:r w:rsidR="007A31BE" w:rsidRPr="0006506B">
              <w:t xml:space="preserve"> инвалида по зрению</w:t>
            </w:r>
            <w:r w:rsidRPr="0006506B">
              <w:t xml:space="preserve">; </w:t>
            </w:r>
          </w:p>
        </w:tc>
      </w:tr>
      <w:tr w:rsidR="00933340" w:rsidRPr="0006506B" w:rsidTr="002C3AFB">
        <w:trPr>
          <w:trHeight w:val="70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06506B" w:rsidRDefault="0081077D" w:rsidP="006B1A61">
            <w:pPr>
              <w:ind w:left="-57" w:right="-57"/>
              <w:jc w:val="both"/>
            </w:pPr>
            <w:r w:rsidRPr="0006506B">
              <w:t>20</w:t>
            </w:r>
            <w:r w:rsidR="009D48CB" w:rsidRPr="0006506B"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06506B" w:rsidRDefault="00933340" w:rsidP="00440A69">
            <w:pPr>
              <w:ind w:left="-57" w:right="-57"/>
              <w:jc w:val="both"/>
            </w:pPr>
            <w:r w:rsidRPr="0006506B">
              <w:t>Пашко</w:t>
            </w:r>
          </w:p>
          <w:p w:rsidR="00933340" w:rsidRPr="0006506B" w:rsidRDefault="00933340" w:rsidP="00440A69">
            <w:pPr>
              <w:ind w:left="-57" w:right="-57"/>
              <w:jc w:val="both"/>
            </w:pPr>
            <w:r w:rsidRPr="0006506B">
              <w:t>Андрей Анатольевич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06506B" w:rsidRDefault="00933340" w:rsidP="00440A69">
            <w:pPr>
              <w:pStyle w:val="a3"/>
              <w:widowControl w:val="0"/>
              <w:ind w:left="34"/>
              <w:jc w:val="both"/>
            </w:pPr>
            <w:r w:rsidRPr="0006506B">
              <w:t xml:space="preserve">директор </w:t>
            </w:r>
            <w:proofErr w:type="spellStart"/>
            <w:r w:rsidRPr="0006506B">
              <w:t>ДТиСР</w:t>
            </w:r>
            <w:proofErr w:type="spellEnd"/>
            <w:r w:rsidRPr="0006506B">
              <w:t xml:space="preserve">  Администрации города Волгодонска;</w:t>
            </w:r>
          </w:p>
        </w:tc>
      </w:tr>
      <w:tr w:rsidR="009D48CB" w:rsidRPr="0006506B" w:rsidTr="0006506B">
        <w:trPr>
          <w:trHeight w:val="63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BA57FC" w:rsidP="0081077D">
            <w:pPr>
              <w:ind w:left="-57" w:right="-57"/>
              <w:jc w:val="both"/>
            </w:pPr>
            <w:r w:rsidRPr="0006506B">
              <w:t>2</w:t>
            </w:r>
            <w:r w:rsidR="0081077D" w:rsidRPr="0006506B">
              <w:t>1</w:t>
            </w:r>
            <w:r w:rsidR="009D48CB" w:rsidRPr="0006506B"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4E56EF">
            <w:pPr>
              <w:ind w:left="-57" w:right="-57"/>
              <w:jc w:val="both"/>
            </w:pPr>
            <w:r w:rsidRPr="0006506B">
              <w:t xml:space="preserve">Пустошкина </w:t>
            </w:r>
          </w:p>
          <w:p w:rsidR="009D48CB" w:rsidRPr="0006506B" w:rsidRDefault="009D48CB" w:rsidP="004E56EF">
            <w:pPr>
              <w:ind w:left="-57" w:right="-57"/>
              <w:jc w:val="both"/>
            </w:pPr>
            <w:r w:rsidRPr="0006506B">
              <w:t>Анна Александровна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9D48CB">
            <w:pPr>
              <w:pStyle w:val="a3"/>
              <w:widowControl w:val="0"/>
              <w:ind w:left="34" w:hanging="34"/>
              <w:jc w:val="both"/>
            </w:pPr>
            <w:r w:rsidRPr="0006506B">
              <w:t xml:space="preserve">начальник Управления образования   </w:t>
            </w:r>
            <w:r w:rsidR="0006506B">
              <w:t xml:space="preserve">               </w:t>
            </w:r>
            <w:r w:rsidRPr="0006506B">
              <w:t xml:space="preserve">                  </w:t>
            </w:r>
            <w:proofErr w:type="gramStart"/>
            <w:r w:rsidRPr="0006506B">
              <w:t>г</w:t>
            </w:r>
            <w:proofErr w:type="gramEnd"/>
            <w:r w:rsidRPr="0006506B">
              <w:t>. Волгодонска;</w:t>
            </w:r>
          </w:p>
        </w:tc>
      </w:tr>
      <w:tr w:rsidR="009D48CB" w:rsidRPr="0006506B" w:rsidTr="0006506B">
        <w:trPr>
          <w:trHeight w:val="6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81077D">
            <w:pPr>
              <w:ind w:left="-57" w:right="-57"/>
              <w:jc w:val="both"/>
            </w:pPr>
            <w:r w:rsidRPr="0006506B">
              <w:t>2</w:t>
            </w:r>
            <w:r w:rsidR="0081077D" w:rsidRPr="0006506B">
              <w:t>2</w:t>
            </w:r>
            <w:r w:rsidRPr="0006506B"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9D48CB">
            <w:pPr>
              <w:ind w:left="-57" w:right="-57"/>
              <w:jc w:val="both"/>
            </w:pPr>
            <w:r w:rsidRPr="0006506B">
              <w:t>Солодовникова</w:t>
            </w:r>
          </w:p>
          <w:p w:rsidR="009D48CB" w:rsidRPr="0006506B" w:rsidRDefault="009D48CB" w:rsidP="009D48CB">
            <w:pPr>
              <w:ind w:left="-57" w:right="-57"/>
              <w:jc w:val="both"/>
            </w:pPr>
            <w:r w:rsidRPr="0006506B">
              <w:t>Ольга Валерьевна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B" w:rsidRPr="0006506B" w:rsidRDefault="009D48CB" w:rsidP="006B1A61">
            <w:pPr>
              <w:ind w:right="-57"/>
              <w:jc w:val="both"/>
            </w:pPr>
            <w:r w:rsidRPr="0006506B">
              <w:t>руководитель пресс-службы Администрации города Волгодонска</w:t>
            </w:r>
            <w:r w:rsidR="006B1A61" w:rsidRPr="0006506B">
              <w:t>;</w:t>
            </w:r>
          </w:p>
        </w:tc>
      </w:tr>
      <w:tr w:rsidR="006B1A61" w:rsidRPr="0006506B" w:rsidTr="0006506B">
        <w:trPr>
          <w:trHeight w:val="7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1" w:rsidRPr="0006506B" w:rsidRDefault="006B1A61" w:rsidP="00E0386B">
            <w:pPr>
              <w:ind w:left="-57" w:right="-57"/>
              <w:jc w:val="both"/>
            </w:pPr>
            <w:r w:rsidRPr="0006506B">
              <w:t>2</w:t>
            </w:r>
            <w:r w:rsidR="00E0386B" w:rsidRPr="0006506B">
              <w:t>3</w:t>
            </w:r>
            <w:r w:rsidRPr="0006506B"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1" w:rsidRPr="0006506B" w:rsidRDefault="006B1A61" w:rsidP="00EA6FB0">
            <w:pPr>
              <w:ind w:left="-57" w:right="-57"/>
              <w:jc w:val="both"/>
            </w:pPr>
            <w:r w:rsidRPr="0006506B">
              <w:t xml:space="preserve">Ульченко </w:t>
            </w:r>
          </w:p>
          <w:p w:rsidR="006B1A61" w:rsidRPr="0006506B" w:rsidRDefault="006B1A61" w:rsidP="00EA6FB0">
            <w:pPr>
              <w:ind w:left="-57" w:right="-57"/>
              <w:jc w:val="both"/>
            </w:pPr>
            <w:r w:rsidRPr="0006506B">
              <w:t>Наталья Анатольевна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1" w:rsidRPr="0006506B" w:rsidRDefault="006B1A61" w:rsidP="00467B8C">
            <w:pPr>
              <w:ind w:left="-57" w:right="-57"/>
              <w:jc w:val="both"/>
            </w:pPr>
            <w:r w:rsidRPr="0006506B">
              <w:t xml:space="preserve">начальник отдела по организации </w:t>
            </w:r>
            <w:proofErr w:type="gramStart"/>
            <w:r w:rsidRPr="0006506B">
              <w:t>деятельности главы Ад</w:t>
            </w:r>
            <w:r w:rsidR="002C6FF5" w:rsidRPr="0006506B">
              <w:t>министрации города  Волгодонска</w:t>
            </w:r>
            <w:proofErr w:type="gramEnd"/>
            <w:r w:rsidR="002C6FF5" w:rsidRPr="0006506B">
              <w:t>.</w:t>
            </w:r>
          </w:p>
        </w:tc>
      </w:tr>
    </w:tbl>
    <w:p w:rsidR="00A01ECE" w:rsidRPr="0006506B" w:rsidRDefault="00A01ECE" w:rsidP="0047756B">
      <w:pPr>
        <w:ind w:right="-57"/>
        <w:jc w:val="center"/>
        <w:rPr>
          <w:rStyle w:val="a6"/>
        </w:rPr>
      </w:pPr>
    </w:p>
    <w:p w:rsidR="00172FB3" w:rsidRDefault="00172FB3" w:rsidP="00CE270A">
      <w:pPr>
        <w:ind w:right="-57"/>
        <w:rPr>
          <w:rStyle w:val="a6"/>
          <w:b w:val="0"/>
          <w:sz w:val="20"/>
          <w:szCs w:val="20"/>
        </w:rPr>
      </w:pPr>
    </w:p>
    <w:p w:rsidR="00172FB3" w:rsidRPr="00110435" w:rsidRDefault="00172FB3" w:rsidP="00172FB3">
      <w:pPr>
        <w:ind w:right="-57"/>
        <w:jc w:val="center"/>
        <w:rPr>
          <w:rStyle w:val="a6"/>
        </w:rPr>
      </w:pPr>
      <w:r w:rsidRPr="00110435">
        <w:rPr>
          <w:rStyle w:val="a6"/>
        </w:rPr>
        <w:t>Были приглашены</w:t>
      </w:r>
      <w:r>
        <w:rPr>
          <w:rStyle w:val="a6"/>
        </w:rPr>
        <w:t xml:space="preserve"> на заседание комиссии</w:t>
      </w:r>
      <w:r w:rsidRPr="00110435">
        <w:rPr>
          <w:rStyle w:val="a6"/>
        </w:rPr>
        <w:t>, но не смогли  участвовать:</w:t>
      </w:r>
    </w:p>
    <w:p w:rsidR="00172FB3" w:rsidRPr="00C06408" w:rsidRDefault="00172FB3" w:rsidP="00172FB3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72FB3" w:rsidRPr="0047756B" w:rsidTr="00A96A9E">
        <w:tc>
          <w:tcPr>
            <w:tcW w:w="2314" w:type="dxa"/>
          </w:tcPr>
          <w:p w:rsidR="00172FB3" w:rsidRPr="0047756B" w:rsidRDefault="00172FB3" w:rsidP="00A96A9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90" w:type="dxa"/>
          </w:tcPr>
          <w:p w:rsidR="00172FB3" w:rsidRPr="0047756B" w:rsidRDefault="00172FB3" w:rsidP="00A96A9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172FB3" w:rsidRPr="0047756B" w:rsidRDefault="00172FB3" w:rsidP="00A96A9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 xml:space="preserve">Причина </w:t>
            </w:r>
          </w:p>
          <w:p w:rsidR="00172FB3" w:rsidRPr="0047756B" w:rsidRDefault="00172FB3" w:rsidP="00A96A9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отсутствия</w:t>
            </w:r>
          </w:p>
        </w:tc>
        <w:tc>
          <w:tcPr>
            <w:tcW w:w="2345" w:type="dxa"/>
            <w:vAlign w:val="center"/>
          </w:tcPr>
          <w:p w:rsidR="00172FB3" w:rsidRPr="0047756B" w:rsidRDefault="00172FB3" w:rsidP="00A96A9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Поручено</w:t>
            </w:r>
          </w:p>
          <w:p w:rsidR="00172FB3" w:rsidRPr="0047756B" w:rsidRDefault="00172FB3" w:rsidP="00A96A9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 xml:space="preserve"> участие</w:t>
            </w:r>
          </w:p>
        </w:tc>
      </w:tr>
      <w:tr w:rsidR="00172FB3" w:rsidRPr="00C06408" w:rsidTr="00A96A9E">
        <w:tc>
          <w:tcPr>
            <w:tcW w:w="2314" w:type="dxa"/>
          </w:tcPr>
          <w:p w:rsidR="00172FB3" w:rsidRPr="00172FB3" w:rsidRDefault="00172FB3" w:rsidP="00A96A9E">
            <w:pPr>
              <w:ind w:right="-57"/>
              <w:jc w:val="both"/>
            </w:pPr>
            <w:r w:rsidRPr="00172FB3">
              <w:t>Ткаченко</w:t>
            </w:r>
          </w:p>
          <w:p w:rsidR="00172FB3" w:rsidRPr="00172FB3" w:rsidRDefault="00172FB3" w:rsidP="00A96A9E">
            <w:pPr>
              <w:ind w:right="-57"/>
              <w:jc w:val="both"/>
            </w:pPr>
            <w:r w:rsidRPr="00172FB3">
              <w:t xml:space="preserve">Людмила </w:t>
            </w:r>
            <w:proofErr w:type="spellStart"/>
            <w:r w:rsidRPr="00172FB3">
              <w:t>Гарриевна</w:t>
            </w:r>
            <w:proofErr w:type="spellEnd"/>
          </w:p>
        </w:tc>
        <w:tc>
          <w:tcPr>
            <w:tcW w:w="2790" w:type="dxa"/>
          </w:tcPr>
          <w:p w:rsidR="00172FB3" w:rsidRPr="00172FB3" w:rsidRDefault="00172FB3" w:rsidP="00A96A9E">
            <w:pPr>
              <w:ind w:right="-57"/>
              <w:jc w:val="both"/>
            </w:pPr>
            <w:r w:rsidRPr="00172FB3">
              <w:t>председатель Волгодонской городской Думы - глава города Волгодонска;</w:t>
            </w:r>
          </w:p>
        </w:tc>
        <w:tc>
          <w:tcPr>
            <w:tcW w:w="2552" w:type="dxa"/>
            <w:vAlign w:val="center"/>
          </w:tcPr>
          <w:p w:rsidR="00172FB3" w:rsidRPr="00172FB3" w:rsidRDefault="00172FB3" w:rsidP="00A96A9E">
            <w:pPr>
              <w:ind w:right="-57"/>
              <w:jc w:val="center"/>
            </w:pPr>
            <w:r w:rsidRPr="00172FB3">
              <w:t xml:space="preserve">Командировка </w:t>
            </w:r>
            <w:proofErr w:type="gramStart"/>
            <w:r w:rsidRPr="00172FB3">
              <w:t>в</w:t>
            </w:r>
            <w:proofErr w:type="gramEnd"/>
          </w:p>
          <w:p w:rsidR="00172FB3" w:rsidRPr="00172FB3" w:rsidRDefault="00172FB3" w:rsidP="00A96A9E">
            <w:pPr>
              <w:ind w:right="-57"/>
              <w:jc w:val="center"/>
            </w:pPr>
            <w:r w:rsidRPr="00172FB3">
              <w:t xml:space="preserve"> г. Ростов-на-Дону</w:t>
            </w:r>
          </w:p>
        </w:tc>
        <w:tc>
          <w:tcPr>
            <w:tcW w:w="2345" w:type="dxa"/>
            <w:vAlign w:val="center"/>
          </w:tcPr>
          <w:p w:rsidR="00172FB3" w:rsidRPr="0093222B" w:rsidRDefault="00172FB3" w:rsidP="00A96A9E">
            <w:pPr>
              <w:ind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72FB3" w:rsidRPr="00C06408" w:rsidTr="00FA7D96">
        <w:tc>
          <w:tcPr>
            <w:tcW w:w="2314" w:type="dxa"/>
          </w:tcPr>
          <w:p w:rsidR="00172FB3" w:rsidRPr="00172FB3" w:rsidRDefault="00172FB3" w:rsidP="00A96A9E">
            <w:pPr>
              <w:ind w:left="-57" w:right="-57"/>
            </w:pPr>
            <w:r w:rsidRPr="00172FB3">
              <w:t xml:space="preserve">Столяр </w:t>
            </w:r>
          </w:p>
          <w:p w:rsidR="00172FB3" w:rsidRPr="00172FB3" w:rsidRDefault="00172FB3" w:rsidP="00A96A9E">
            <w:pPr>
              <w:ind w:left="-57" w:right="-57"/>
            </w:pPr>
            <w:r w:rsidRPr="00172FB3">
              <w:t>Игорь Владимирович</w:t>
            </w:r>
          </w:p>
        </w:tc>
        <w:tc>
          <w:tcPr>
            <w:tcW w:w="2790" w:type="dxa"/>
            <w:vAlign w:val="center"/>
          </w:tcPr>
          <w:p w:rsidR="00172FB3" w:rsidRPr="00172FB3" w:rsidRDefault="00172FB3" w:rsidP="00A96A9E">
            <w:pPr>
              <w:ind w:right="-57"/>
              <w:jc w:val="both"/>
            </w:pPr>
            <w:r w:rsidRPr="00172FB3">
              <w:t>заместитель главы Администрации города Волгодонска по экономике;</w:t>
            </w:r>
          </w:p>
        </w:tc>
        <w:tc>
          <w:tcPr>
            <w:tcW w:w="2552" w:type="dxa"/>
            <w:vAlign w:val="center"/>
          </w:tcPr>
          <w:p w:rsidR="00172FB3" w:rsidRPr="00172FB3" w:rsidRDefault="00172FB3" w:rsidP="00A96A9E">
            <w:pPr>
              <w:ind w:right="-57"/>
              <w:jc w:val="center"/>
            </w:pPr>
            <w:r w:rsidRPr="00172FB3">
              <w:t xml:space="preserve">Командировка </w:t>
            </w:r>
            <w:proofErr w:type="gramStart"/>
            <w:r w:rsidRPr="00172FB3">
              <w:t>в</w:t>
            </w:r>
            <w:proofErr w:type="gramEnd"/>
            <w:r w:rsidRPr="00172FB3">
              <w:t xml:space="preserve"> </w:t>
            </w:r>
          </w:p>
          <w:p w:rsidR="00172FB3" w:rsidRPr="00172FB3" w:rsidRDefault="00172FB3" w:rsidP="00A96A9E">
            <w:pPr>
              <w:ind w:right="-57"/>
              <w:jc w:val="center"/>
            </w:pPr>
            <w:r w:rsidRPr="00172FB3">
              <w:t>г. Ростов-на-Дону</w:t>
            </w:r>
          </w:p>
        </w:tc>
        <w:tc>
          <w:tcPr>
            <w:tcW w:w="2345" w:type="dxa"/>
            <w:vAlign w:val="center"/>
          </w:tcPr>
          <w:p w:rsidR="00172FB3" w:rsidRPr="0093222B" w:rsidRDefault="00172FB3" w:rsidP="00A96A9E">
            <w:pPr>
              <w:ind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72FB3" w:rsidRDefault="00172FB3" w:rsidP="00CE270A">
      <w:pPr>
        <w:ind w:right="-57"/>
        <w:rPr>
          <w:rStyle w:val="a6"/>
          <w:b w:val="0"/>
          <w:sz w:val="20"/>
          <w:szCs w:val="20"/>
        </w:rPr>
      </w:pPr>
    </w:p>
    <w:p w:rsidR="00A40A08" w:rsidRPr="00FB51F2" w:rsidRDefault="00A40A08" w:rsidP="00A40A08">
      <w:pPr>
        <w:ind w:right="-57"/>
        <w:rPr>
          <w:rStyle w:val="a6"/>
          <w:b w:val="0"/>
          <w:sz w:val="20"/>
          <w:szCs w:val="20"/>
        </w:rPr>
      </w:pPr>
      <w:r w:rsidRPr="00FB51F2">
        <w:rPr>
          <w:rStyle w:val="a6"/>
          <w:b w:val="0"/>
          <w:sz w:val="20"/>
          <w:szCs w:val="20"/>
        </w:rPr>
        <w:t xml:space="preserve">Секретарь комиссии Л.П. Кабанова </w:t>
      </w:r>
    </w:p>
    <w:p w:rsidR="00CE270A" w:rsidRDefault="00CE270A" w:rsidP="0047756B">
      <w:pPr>
        <w:ind w:right="-57"/>
        <w:jc w:val="center"/>
        <w:rPr>
          <w:rStyle w:val="a6"/>
        </w:rPr>
      </w:pPr>
    </w:p>
    <w:sectPr w:rsidR="00CE270A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29866226"/>
    <w:lvl w:ilvl="0" w:tplc="D0AE40CC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2914"/>
    <w:rsid w:val="000053A5"/>
    <w:rsid w:val="00006196"/>
    <w:rsid w:val="0000702E"/>
    <w:rsid w:val="000117E8"/>
    <w:rsid w:val="000159D3"/>
    <w:rsid w:val="00024286"/>
    <w:rsid w:val="00033DA4"/>
    <w:rsid w:val="0004504B"/>
    <w:rsid w:val="00055AC2"/>
    <w:rsid w:val="00064CA1"/>
    <w:rsid w:val="0006506B"/>
    <w:rsid w:val="00074050"/>
    <w:rsid w:val="0007521A"/>
    <w:rsid w:val="0008241E"/>
    <w:rsid w:val="00083534"/>
    <w:rsid w:val="00084965"/>
    <w:rsid w:val="00086EE1"/>
    <w:rsid w:val="000913F2"/>
    <w:rsid w:val="0009666C"/>
    <w:rsid w:val="000A0950"/>
    <w:rsid w:val="000A2138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0435"/>
    <w:rsid w:val="00114105"/>
    <w:rsid w:val="00114CA2"/>
    <w:rsid w:val="001235E6"/>
    <w:rsid w:val="0013039B"/>
    <w:rsid w:val="001314BC"/>
    <w:rsid w:val="0013208D"/>
    <w:rsid w:val="001446CC"/>
    <w:rsid w:val="00155F66"/>
    <w:rsid w:val="001721C3"/>
    <w:rsid w:val="00172FB3"/>
    <w:rsid w:val="00194A28"/>
    <w:rsid w:val="00195FAF"/>
    <w:rsid w:val="001A1CF1"/>
    <w:rsid w:val="001B482E"/>
    <w:rsid w:val="001B5E50"/>
    <w:rsid w:val="001B5FF5"/>
    <w:rsid w:val="001D056F"/>
    <w:rsid w:val="001D5C3E"/>
    <w:rsid w:val="001D7973"/>
    <w:rsid w:val="001E4445"/>
    <w:rsid w:val="001F0869"/>
    <w:rsid w:val="001F2F7D"/>
    <w:rsid w:val="001F3186"/>
    <w:rsid w:val="0020539D"/>
    <w:rsid w:val="00205473"/>
    <w:rsid w:val="00212903"/>
    <w:rsid w:val="002149A2"/>
    <w:rsid w:val="00216080"/>
    <w:rsid w:val="00233293"/>
    <w:rsid w:val="00242B45"/>
    <w:rsid w:val="00242CA5"/>
    <w:rsid w:val="00246879"/>
    <w:rsid w:val="00251A5D"/>
    <w:rsid w:val="00254276"/>
    <w:rsid w:val="00260B02"/>
    <w:rsid w:val="00264475"/>
    <w:rsid w:val="0026493B"/>
    <w:rsid w:val="002716BC"/>
    <w:rsid w:val="00276C57"/>
    <w:rsid w:val="00280F29"/>
    <w:rsid w:val="002872A9"/>
    <w:rsid w:val="002916DE"/>
    <w:rsid w:val="00293FFA"/>
    <w:rsid w:val="002A063F"/>
    <w:rsid w:val="002A13AC"/>
    <w:rsid w:val="002A16BD"/>
    <w:rsid w:val="002A342E"/>
    <w:rsid w:val="002B21B9"/>
    <w:rsid w:val="002B2C88"/>
    <w:rsid w:val="002B51D0"/>
    <w:rsid w:val="002C3AFB"/>
    <w:rsid w:val="002C6FF5"/>
    <w:rsid w:val="002D6392"/>
    <w:rsid w:val="002E2D60"/>
    <w:rsid w:val="002E4943"/>
    <w:rsid w:val="002F2936"/>
    <w:rsid w:val="002F4F45"/>
    <w:rsid w:val="00301EC1"/>
    <w:rsid w:val="0030570A"/>
    <w:rsid w:val="00307CC2"/>
    <w:rsid w:val="00310B68"/>
    <w:rsid w:val="00310E3A"/>
    <w:rsid w:val="00311DCC"/>
    <w:rsid w:val="00312B34"/>
    <w:rsid w:val="00316B5A"/>
    <w:rsid w:val="00317D3C"/>
    <w:rsid w:val="00321A47"/>
    <w:rsid w:val="00323939"/>
    <w:rsid w:val="0032637B"/>
    <w:rsid w:val="0033703B"/>
    <w:rsid w:val="00337102"/>
    <w:rsid w:val="00344B2D"/>
    <w:rsid w:val="003463ED"/>
    <w:rsid w:val="00356342"/>
    <w:rsid w:val="00361CA7"/>
    <w:rsid w:val="00373375"/>
    <w:rsid w:val="003A1F2E"/>
    <w:rsid w:val="003A50A5"/>
    <w:rsid w:val="003D483D"/>
    <w:rsid w:val="003D7BED"/>
    <w:rsid w:val="003E4A59"/>
    <w:rsid w:val="003F34E2"/>
    <w:rsid w:val="003F5123"/>
    <w:rsid w:val="00404D85"/>
    <w:rsid w:val="00412B5B"/>
    <w:rsid w:val="004225CC"/>
    <w:rsid w:val="00422EFF"/>
    <w:rsid w:val="00425FF7"/>
    <w:rsid w:val="00426575"/>
    <w:rsid w:val="00437E0F"/>
    <w:rsid w:val="004479FA"/>
    <w:rsid w:val="00450CE4"/>
    <w:rsid w:val="004536C3"/>
    <w:rsid w:val="00463C47"/>
    <w:rsid w:val="00467B8C"/>
    <w:rsid w:val="00472040"/>
    <w:rsid w:val="004730E5"/>
    <w:rsid w:val="00475177"/>
    <w:rsid w:val="0047756B"/>
    <w:rsid w:val="0048246F"/>
    <w:rsid w:val="00485686"/>
    <w:rsid w:val="00487D09"/>
    <w:rsid w:val="00493375"/>
    <w:rsid w:val="00494417"/>
    <w:rsid w:val="004A43F1"/>
    <w:rsid w:val="004A53CE"/>
    <w:rsid w:val="004B4359"/>
    <w:rsid w:val="004C35A1"/>
    <w:rsid w:val="004E252F"/>
    <w:rsid w:val="00500DF1"/>
    <w:rsid w:val="005044A0"/>
    <w:rsid w:val="00507EAA"/>
    <w:rsid w:val="00513699"/>
    <w:rsid w:val="00535EAF"/>
    <w:rsid w:val="00546C8F"/>
    <w:rsid w:val="005514CE"/>
    <w:rsid w:val="005722FA"/>
    <w:rsid w:val="0057397F"/>
    <w:rsid w:val="00587C14"/>
    <w:rsid w:val="005A42B9"/>
    <w:rsid w:val="005A5866"/>
    <w:rsid w:val="005A6006"/>
    <w:rsid w:val="005B20D4"/>
    <w:rsid w:val="005C5589"/>
    <w:rsid w:val="005D30A3"/>
    <w:rsid w:val="005D39BB"/>
    <w:rsid w:val="005E040E"/>
    <w:rsid w:val="005E6274"/>
    <w:rsid w:val="005E76C1"/>
    <w:rsid w:val="005F7CF6"/>
    <w:rsid w:val="00612A1F"/>
    <w:rsid w:val="0062372F"/>
    <w:rsid w:val="00626B46"/>
    <w:rsid w:val="0063010B"/>
    <w:rsid w:val="0064173B"/>
    <w:rsid w:val="006524C4"/>
    <w:rsid w:val="006603AC"/>
    <w:rsid w:val="00677B10"/>
    <w:rsid w:val="006853D8"/>
    <w:rsid w:val="0069454B"/>
    <w:rsid w:val="006A1B41"/>
    <w:rsid w:val="006A6EB5"/>
    <w:rsid w:val="006A7EF3"/>
    <w:rsid w:val="006B1A61"/>
    <w:rsid w:val="006B35B6"/>
    <w:rsid w:val="006B6F85"/>
    <w:rsid w:val="006C3F19"/>
    <w:rsid w:val="006D00A0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8593F"/>
    <w:rsid w:val="007903FE"/>
    <w:rsid w:val="0079323E"/>
    <w:rsid w:val="007A31BE"/>
    <w:rsid w:val="007B2FF9"/>
    <w:rsid w:val="007C2F20"/>
    <w:rsid w:val="007C6BE9"/>
    <w:rsid w:val="007D1964"/>
    <w:rsid w:val="007D515B"/>
    <w:rsid w:val="007D75BD"/>
    <w:rsid w:val="007E521E"/>
    <w:rsid w:val="007E73BB"/>
    <w:rsid w:val="007F0A8D"/>
    <w:rsid w:val="007F1D63"/>
    <w:rsid w:val="007F6BEA"/>
    <w:rsid w:val="007F752C"/>
    <w:rsid w:val="00804A77"/>
    <w:rsid w:val="00804F40"/>
    <w:rsid w:val="008079BB"/>
    <w:rsid w:val="0081077D"/>
    <w:rsid w:val="00812BDB"/>
    <w:rsid w:val="0081388D"/>
    <w:rsid w:val="008156E4"/>
    <w:rsid w:val="008201F6"/>
    <w:rsid w:val="00823CFE"/>
    <w:rsid w:val="00830B3C"/>
    <w:rsid w:val="008327B6"/>
    <w:rsid w:val="00836813"/>
    <w:rsid w:val="00836CD3"/>
    <w:rsid w:val="00845E5C"/>
    <w:rsid w:val="00851378"/>
    <w:rsid w:val="008557C7"/>
    <w:rsid w:val="00877BDF"/>
    <w:rsid w:val="00880829"/>
    <w:rsid w:val="00884FA3"/>
    <w:rsid w:val="0089095D"/>
    <w:rsid w:val="008932A2"/>
    <w:rsid w:val="008977A5"/>
    <w:rsid w:val="008A13A4"/>
    <w:rsid w:val="008A29CB"/>
    <w:rsid w:val="008A4E66"/>
    <w:rsid w:val="008C024F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00CF0"/>
    <w:rsid w:val="00920462"/>
    <w:rsid w:val="009232B6"/>
    <w:rsid w:val="0093222B"/>
    <w:rsid w:val="00933340"/>
    <w:rsid w:val="00940C65"/>
    <w:rsid w:val="00943DD1"/>
    <w:rsid w:val="00950DEC"/>
    <w:rsid w:val="00961B8C"/>
    <w:rsid w:val="0096210D"/>
    <w:rsid w:val="009645FC"/>
    <w:rsid w:val="0096637C"/>
    <w:rsid w:val="00970827"/>
    <w:rsid w:val="00980E3C"/>
    <w:rsid w:val="00985483"/>
    <w:rsid w:val="00995F93"/>
    <w:rsid w:val="009A37D5"/>
    <w:rsid w:val="009A6D2D"/>
    <w:rsid w:val="009B101F"/>
    <w:rsid w:val="009B72A7"/>
    <w:rsid w:val="009C4D7A"/>
    <w:rsid w:val="009C4DCC"/>
    <w:rsid w:val="009C727D"/>
    <w:rsid w:val="009D48CB"/>
    <w:rsid w:val="009E4438"/>
    <w:rsid w:val="00A01ECE"/>
    <w:rsid w:val="00A0537E"/>
    <w:rsid w:val="00A06049"/>
    <w:rsid w:val="00A152E6"/>
    <w:rsid w:val="00A20CD8"/>
    <w:rsid w:val="00A30C20"/>
    <w:rsid w:val="00A3172B"/>
    <w:rsid w:val="00A32DE6"/>
    <w:rsid w:val="00A40A08"/>
    <w:rsid w:val="00A467F3"/>
    <w:rsid w:val="00A476DF"/>
    <w:rsid w:val="00A5009B"/>
    <w:rsid w:val="00A50ECB"/>
    <w:rsid w:val="00A537F2"/>
    <w:rsid w:val="00A54884"/>
    <w:rsid w:val="00A60945"/>
    <w:rsid w:val="00A71F27"/>
    <w:rsid w:val="00A80D5C"/>
    <w:rsid w:val="00A8171D"/>
    <w:rsid w:val="00A85CE7"/>
    <w:rsid w:val="00A907C4"/>
    <w:rsid w:val="00AA2B52"/>
    <w:rsid w:val="00AC04A2"/>
    <w:rsid w:val="00AC3AFB"/>
    <w:rsid w:val="00AC4047"/>
    <w:rsid w:val="00AD7943"/>
    <w:rsid w:val="00AE0E08"/>
    <w:rsid w:val="00AE7942"/>
    <w:rsid w:val="00AF4BD7"/>
    <w:rsid w:val="00AF7854"/>
    <w:rsid w:val="00B02CE7"/>
    <w:rsid w:val="00B056BE"/>
    <w:rsid w:val="00B16F3A"/>
    <w:rsid w:val="00B17165"/>
    <w:rsid w:val="00B273DF"/>
    <w:rsid w:val="00B512E7"/>
    <w:rsid w:val="00B53295"/>
    <w:rsid w:val="00B53578"/>
    <w:rsid w:val="00B817CD"/>
    <w:rsid w:val="00B8476A"/>
    <w:rsid w:val="00B87F5D"/>
    <w:rsid w:val="00B908EC"/>
    <w:rsid w:val="00B94642"/>
    <w:rsid w:val="00B968D6"/>
    <w:rsid w:val="00BA125F"/>
    <w:rsid w:val="00BA18B9"/>
    <w:rsid w:val="00BA289C"/>
    <w:rsid w:val="00BA57FC"/>
    <w:rsid w:val="00BC26E8"/>
    <w:rsid w:val="00BC2BC6"/>
    <w:rsid w:val="00BD2834"/>
    <w:rsid w:val="00BD4E9A"/>
    <w:rsid w:val="00BD502F"/>
    <w:rsid w:val="00BE2FAF"/>
    <w:rsid w:val="00BE6115"/>
    <w:rsid w:val="00BF459A"/>
    <w:rsid w:val="00C01B3B"/>
    <w:rsid w:val="00C06408"/>
    <w:rsid w:val="00C11CA3"/>
    <w:rsid w:val="00C1236D"/>
    <w:rsid w:val="00C261A2"/>
    <w:rsid w:val="00C306D2"/>
    <w:rsid w:val="00C46236"/>
    <w:rsid w:val="00C463FD"/>
    <w:rsid w:val="00C52E6E"/>
    <w:rsid w:val="00C55FE8"/>
    <w:rsid w:val="00C67376"/>
    <w:rsid w:val="00C72530"/>
    <w:rsid w:val="00C82208"/>
    <w:rsid w:val="00C90259"/>
    <w:rsid w:val="00CA2D85"/>
    <w:rsid w:val="00CA3398"/>
    <w:rsid w:val="00CA4937"/>
    <w:rsid w:val="00CB255E"/>
    <w:rsid w:val="00CB2D9A"/>
    <w:rsid w:val="00CC3005"/>
    <w:rsid w:val="00CD0BB5"/>
    <w:rsid w:val="00CD46BE"/>
    <w:rsid w:val="00CE270A"/>
    <w:rsid w:val="00CE31CE"/>
    <w:rsid w:val="00CF0242"/>
    <w:rsid w:val="00D02527"/>
    <w:rsid w:val="00D03339"/>
    <w:rsid w:val="00D044E9"/>
    <w:rsid w:val="00D04A7D"/>
    <w:rsid w:val="00D06CBB"/>
    <w:rsid w:val="00D07020"/>
    <w:rsid w:val="00D168B8"/>
    <w:rsid w:val="00D2023D"/>
    <w:rsid w:val="00D25C56"/>
    <w:rsid w:val="00D44EF0"/>
    <w:rsid w:val="00D57CC8"/>
    <w:rsid w:val="00D618B4"/>
    <w:rsid w:val="00D75A14"/>
    <w:rsid w:val="00D75F97"/>
    <w:rsid w:val="00D82B62"/>
    <w:rsid w:val="00D8315E"/>
    <w:rsid w:val="00D951F3"/>
    <w:rsid w:val="00D95524"/>
    <w:rsid w:val="00DA0E00"/>
    <w:rsid w:val="00DA3C1B"/>
    <w:rsid w:val="00DA79DF"/>
    <w:rsid w:val="00DC0532"/>
    <w:rsid w:val="00DC09E9"/>
    <w:rsid w:val="00DC6C9F"/>
    <w:rsid w:val="00DD2E69"/>
    <w:rsid w:val="00DD61DF"/>
    <w:rsid w:val="00DD7A8A"/>
    <w:rsid w:val="00DE47DC"/>
    <w:rsid w:val="00E0158C"/>
    <w:rsid w:val="00E0386B"/>
    <w:rsid w:val="00E17DA2"/>
    <w:rsid w:val="00E33788"/>
    <w:rsid w:val="00E36D12"/>
    <w:rsid w:val="00E3703B"/>
    <w:rsid w:val="00E37EE5"/>
    <w:rsid w:val="00E50433"/>
    <w:rsid w:val="00E56210"/>
    <w:rsid w:val="00E63611"/>
    <w:rsid w:val="00E63641"/>
    <w:rsid w:val="00E63E55"/>
    <w:rsid w:val="00E67643"/>
    <w:rsid w:val="00E721E6"/>
    <w:rsid w:val="00E76B54"/>
    <w:rsid w:val="00E77E1B"/>
    <w:rsid w:val="00E8646A"/>
    <w:rsid w:val="00E91B7C"/>
    <w:rsid w:val="00E923BF"/>
    <w:rsid w:val="00E94AA7"/>
    <w:rsid w:val="00EB7769"/>
    <w:rsid w:val="00EC7FD0"/>
    <w:rsid w:val="00ED096C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96869"/>
    <w:rsid w:val="00FA2749"/>
    <w:rsid w:val="00FA5134"/>
    <w:rsid w:val="00FA7CDF"/>
    <w:rsid w:val="00FB51F2"/>
    <w:rsid w:val="00FB67C6"/>
    <w:rsid w:val="00FC4883"/>
    <w:rsid w:val="00FC556E"/>
    <w:rsid w:val="00FC7208"/>
    <w:rsid w:val="00FD5DF5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384</cp:revision>
  <cp:lastPrinted>2016-12-15T14:55:00Z</cp:lastPrinted>
  <dcterms:created xsi:type="dcterms:W3CDTF">2013-07-08T12:56:00Z</dcterms:created>
  <dcterms:modified xsi:type="dcterms:W3CDTF">2016-12-23T12:28:00Z</dcterms:modified>
</cp:coreProperties>
</file>