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A0" w:rsidRPr="00E14E70" w:rsidRDefault="001338A0" w:rsidP="001338A0">
      <w:pPr>
        <w:ind w:left="-57" w:right="-57"/>
        <w:jc w:val="center"/>
      </w:pPr>
      <w:r>
        <w:rPr>
          <w:b/>
          <w:sz w:val="26"/>
          <w:szCs w:val="26"/>
        </w:rPr>
        <w:t>Список</w:t>
      </w:r>
      <w:r>
        <w:t xml:space="preserve"> </w:t>
      </w:r>
      <w:r>
        <w:rPr>
          <w:b/>
          <w:sz w:val="26"/>
          <w:szCs w:val="26"/>
        </w:rPr>
        <w:t>участников заседания</w:t>
      </w:r>
    </w:p>
    <w:p w:rsidR="001338A0" w:rsidRDefault="001338A0" w:rsidP="001338A0">
      <w:pPr>
        <w:spacing w:line="264" w:lineRule="auto"/>
        <w:jc w:val="center"/>
        <w:rPr>
          <w:b/>
          <w:sz w:val="26"/>
          <w:szCs w:val="26"/>
        </w:rPr>
      </w:pPr>
      <w:r>
        <w:rPr>
          <w:b/>
        </w:rPr>
        <w:t>комиссии по мониторингу реализации указов Президента Российской Федерации от 07.05.2012 № 596, № 597, № 598, № 599, № 600, № 601, № 602, № 606 на территории муниципального образования «Город Волгодонск»</w:t>
      </w:r>
    </w:p>
    <w:p w:rsidR="001338A0" w:rsidRDefault="001338A0" w:rsidP="001338A0">
      <w:pPr>
        <w:widowControl w:val="0"/>
        <w:spacing w:line="276" w:lineRule="auto"/>
        <w:jc w:val="both"/>
        <w:rPr>
          <w:sz w:val="26"/>
          <w:szCs w:val="26"/>
        </w:rPr>
      </w:pPr>
    </w:p>
    <w:p w:rsidR="001338A0" w:rsidRDefault="001338A0" w:rsidP="001338A0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Дата: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28.01.2013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кабинет № 37</w:t>
      </w:r>
    </w:p>
    <w:p w:rsidR="001338A0" w:rsidRDefault="001338A0" w:rsidP="001338A0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Время:</w:t>
      </w:r>
      <w:r>
        <w:rPr>
          <w:sz w:val="26"/>
          <w:szCs w:val="26"/>
        </w:rPr>
        <w:tab/>
        <w:t>10</w:t>
      </w:r>
      <w:r>
        <w:rPr>
          <w:sz w:val="26"/>
          <w:szCs w:val="26"/>
          <w:u w:val="single"/>
          <w:vertAlign w:val="superscript"/>
        </w:rPr>
        <w:t>00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Администрации города Волгодонска</w:t>
      </w:r>
    </w:p>
    <w:p w:rsidR="001338A0" w:rsidRDefault="001338A0" w:rsidP="001338A0">
      <w:pPr>
        <w:widowControl w:val="0"/>
        <w:spacing w:line="276" w:lineRule="auto"/>
        <w:jc w:val="both"/>
        <w:rPr>
          <w:sz w:val="16"/>
          <w:szCs w:val="16"/>
        </w:rPr>
      </w:pP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2891"/>
        <w:gridCol w:w="7310"/>
      </w:tblGrid>
      <w:tr w:rsidR="001338A0" w:rsidTr="00A64EF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A0" w:rsidRDefault="001338A0" w:rsidP="001338A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A0" w:rsidRDefault="001338A0" w:rsidP="00A64EFF">
            <w:pPr>
              <w:ind w:left="-57" w:right="-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Фирсов</w:t>
            </w:r>
          </w:p>
          <w:p w:rsidR="001338A0" w:rsidRDefault="001338A0" w:rsidP="00A64EFF">
            <w:pPr>
              <w:ind w:left="-57" w:right="-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Виктор Александрович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A0" w:rsidRDefault="001338A0" w:rsidP="00A64EFF">
            <w:pPr>
              <w:ind w:left="-57" w:right="-5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Мэр города Волгодонска, председатель комиссии</w:t>
            </w:r>
          </w:p>
        </w:tc>
      </w:tr>
      <w:tr w:rsidR="001338A0" w:rsidTr="00A64EF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A0" w:rsidRDefault="001338A0" w:rsidP="001338A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A0" w:rsidRDefault="001338A0" w:rsidP="00A64EFF">
            <w:pPr>
              <w:ind w:left="-57" w:right="-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Графов</w:t>
            </w:r>
          </w:p>
          <w:p w:rsidR="001338A0" w:rsidRDefault="001338A0" w:rsidP="00A64EFF">
            <w:pPr>
              <w:ind w:left="-57" w:right="-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Владимир Николаевич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A0" w:rsidRDefault="001338A0" w:rsidP="00A64EFF">
            <w:pPr>
              <w:ind w:left="-57" w:right="-5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главы Администрации города Волгодонска по организационной, кадровой политике и взаимодействию с </w:t>
            </w:r>
            <w:proofErr w:type="gramStart"/>
            <w:r>
              <w:rPr>
                <w:sz w:val="27"/>
                <w:szCs w:val="27"/>
              </w:rPr>
              <w:t>общественными</w:t>
            </w:r>
            <w:proofErr w:type="gramEnd"/>
            <w:r>
              <w:rPr>
                <w:sz w:val="27"/>
                <w:szCs w:val="27"/>
              </w:rPr>
              <w:t xml:space="preserve"> организациям, заместитель председателя комиссии</w:t>
            </w:r>
          </w:p>
        </w:tc>
      </w:tr>
      <w:tr w:rsidR="001338A0" w:rsidTr="00A64EF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A0" w:rsidRDefault="001338A0" w:rsidP="001338A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A0" w:rsidRDefault="001338A0" w:rsidP="00A64EFF">
            <w:pPr>
              <w:ind w:left="-57" w:right="-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Ульченко</w:t>
            </w:r>
          </w:p>
          <w:p w:rsidR="001338A0" w:rsidRDefault="001338A0" w:rsidP="00A64EFF">
            <w:pPr>
              <w:ind w:left="-57" w:right="-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Наталья Анатольевна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A0" w:rsidRDefault="001338A0" w:rsidP="00A64EFF">
            <w:pPr>
              <w:ind w:left="-57" w:right="-5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контрольно-аналитического отдела Администрации города Волгодонска, секретарь комиссии</w:t>
            </w:r>
          </w:p>
        </w:tc>
      </w:tr>
      <w:tr w:rsidR="001338A0" w:rsidTr="00A64EF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A0" w:rsidRDefault="001338A0" w:rsidP="00A64EFF">
            <w:pPr>
              <w:ind w:left="-57" w:right="-57"/>
              <w:jc w:val="center"/>
              <w:rPr>
                <w:sz w:val="27"/>
                <w:szCs w:val="27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A0" w:rsidRDefault="001338A0" w:rsidP="00A64EFF">
            <w:pPr>
              <w:ind w:left="-57" w:right="-57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Члены комиссии: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A0" w:rsidRDefault="001338A0" w:rsidP="00A64EFF">
            <w:pPr>
              <w:ind w:left="-57" w:right="-57"/>
              <w:jc w:val="both"/>
              <w:rPr>
                <w:sz w:val="27"/>
                <w:szCs w:val="27"/>
              </w:rPr>
            </w:pPr>
          </w:p>
        </w:tc>
      </w:tr>
      <w:tr w:rsidR="001338A0" w:rsidTr="00A64EF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A0" w:rsidRDefault="001338A0" w:rsidP="001338A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A0" w:rsidRDefault="001338A0" w:rsidP="00A64EFF">
            <w:pPr>
              <w:ind w:left="-57" w:right="-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Ерохин</w:t>
            </w:r>
          </w:p>
          <w:p w:rsidR="001338A0" w:rsidRDefault="001338A0" w:rsidP="00A64EFF">
            <w:pPr>
              <w:ind w:left="-57" w:right="-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Евгений Васильевич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A0" w:rsidRDefault="001338A0" w:rsidP="00A64EFF">
            <w:pPr>
              <w:ind w:left="-57" w:right="-5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Комитета по управлению имуществом города Волгодонска</w:t>
            </w:r>
          </w:p>
        </w:tc>
      </w:tr>
      <w:tr w:rsidR="001338A0" w:rsidTr="00A64EF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A0" w:rsidRDefault="001338A0" w:rsidP="001338A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A0" w:rsidRDefault="001338A0" w:rsidP="00A64EFF">
            <w:pPr>
              <w:ind w:left="-57" w:right="-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Милосердов</w:t>
            </w:r>
          </w:p>
          <w:p w:rsidR="001338A0" w:rsidRDefault="001338A0" w:rsidP="00A64EFF">
            <w:pPr>
              <w:ind w:left="-57" w:right="-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Александр Михайлович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A0" w:rsidRDefault="001338A0" w:rsidP="00A64EFF">
            <w:pPr>
              <w:ind w:left="-57" w:right="-5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главы Администрации города Волгодонска по городскому хозяйству</w:t>
            </w:r>
          </w:p>
        </w:tc>
      </w:tr>
      <w:tr w:rsidR="001338A0" w:rsidTr="00A64EF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A0" w:rsidRDefault="001338A0" w:rsidP="001338A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A0" w:rsidRDefault="001338A0" w:rsidP="00A64EFF">
            <w:pPr>
              <w:ind w:left="-57" w:right="-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Полищук</w:t>
            </w:r>
          </w:p>
          <w:p w:rsidR="001338A0" w:rsidRDefault="001338A0" w:rsidP="00A64EFF">
            <w:pPr>
              <w:ind w:left="-57" w:right="-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Наталья Викторовна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A0" w:rsidRDefault="001338A0" w:rsidP="00A64EFF">
            <w:pPr>
              <w:ind w:left="-57" w:right="-5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главы Администрации города Волгодонска по социальному развитию</w:t>
            </w:r>
          </w:p>
        </w:tc>
      </w:tr>
      <w:tr w:rsidR="001338A0" w:rsidTr="00A64EF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A0" w:rsidRDefault="001338A0" w:rsidP="001338A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A0" w:rsidRDefault="001338A0" w:rsidP="00A64EFF">
            <w:pPr>
              <w:ind w:left="-57" w:right="-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Столяр</w:t>
            </w:r>
          </w:p>
          <w:p w:rsidR="001338A0" w:rsidRDefault="001338A0" w:rsidP="00A64EFF">
            <w:pPr>
              <w:ind w:left="-57" w:right="-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Игорь Владимирович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A0" w:rsidRDefault="001338A0" w:rsidP="00A64EFF">
            <w:pPr>
              <w:ind w:left="-57" w:right="-5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и.о. </w:t>
            </w:r>
            <w:bookmarkStart w:id="0" w:name="_GoBack"/>
            <w:bookmarkEnd w:id="0"/>
            <w:r>
              <w:rPr>
                <w:sz w:val="27"/>
                <w:szCs w:val="27"/>
              </w:rPr>
              <w:t>заместителя главы Администрации города Волгодонска  по экономике и финансам</w:t>
            </w:r>
          </w:p>
        </w:tc>
      </w:tr>
    </w:tbl>
    <w:p w:rsidR="001338A0" w:rsidRDefault="001338A0" w:rsidP="001338A0"/>
    <w:p w:rsidR="00391ECD" w:rsidRDefault="00391ECD"/>
    <w:sectPr w:rsidR="00391ECD" w:rsidSect="00A269E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8A0"/>
    <w:rsid w:val="001338A0"/>
    <w:rsid w:val="00391ECD"/>
    <w:rsid w:val="00566412"/>
    <w:rsid w:val="00CB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1</cp:revision>
  <dcterms:created xsi:type="dcterms:W3CDTF">2014-10-02T09:02:00Z</dcterms:created>
  <dcterms:modified xsi:type="dcterms:W3CDTF">2014-10-02T09:03:00Z</dcterms:modified>
</cp:coreProperties>
</file>