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F60743">
        <w:rPr>
          <w:b/>
        </w:rPr>
        <w:t>8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871B9E" w:rsidP="00871B9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60743">
              <w:rPr>
                <w:rFonts w:cs="Times New Roman"/>
                <w:b/>
                <w:sz w:val="26"/>
                <w:szCs w:val="26"/>
              </w:rPr>
              <w:t>8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84610A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84610A">
              <w:rPr>
                <w:rFonts w:cs="Times New Roman"/>
                <w:sz w:val="26"/>
                <w:szCs w:val="26"/>
              </w:rPr>
              <w:t>Самсонюк Т.</w:t>
            </w:r>
            <w:r w:rsidR="0061639C">
              <w:rPr>
                <w:rFonts w:cs="Times New Roman"/>
                <w:sz w:val="26"/>
                <w:szCs w:val="26"/>
              </w:rPr>
              <w:t xml:space="preserve">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 w:rsidR="0084610A">
              <w:rPr>
                <w:rFonts w:cs="Times New Roman"/>
                <w:sz w:val="26"/>
                <w:szCs w:val="26"/>
              </w:rPr>
              <w:t>Пушкина Л.В</w:t>
            </w:r>
            <w:r w:rsidRPr="00666883">
              <w:rPr>
                <w:rFonts w:cs="Times New Roman"/>
                <w:sz w:val="26"/>
                <w:szCs w:val="26"/>
              </w:rPr>
              <w:t xml:space="preserve">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</w:p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="0087245B">
              <w:rPr>
                <w:rFonts w:cs="Times New Roman"/>
                <w:sz w:val="26"/>
                <w:szCs w:val="26"/>
              </w:rPr>
              <w:t xml:space="preserve">О принимаемых мерах по обеспечению детей доступным дошкольным образованием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>Самсонюк Т.А.).</w:t>
            </w:r>
          </w:p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>Об итогах присоединения в 201</w:t>
            </w:r>
            <w:r w:rsidR="0084610A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годы и задачах на 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8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87245B">
              <w:rPr>
                <w:rFonts w:cs="Times New Roman"/>
                <w:sz w:val="26"/>
                <w:szCs w:val="26"/>
              </w:rPr>
              <w:t xml:space="preserve"> Демченко О.Ю.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Default="00666883" w:rsidP="00F41828">
            <w:pPr>
              <w:pStyle w:val="a8"/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87245B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 xml:space="preserve">                    Бондаренко Н.Г.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5A002C" w:rsidRPr="00666883" w:rsidRDefault="005A002C" w:rsidP="00F41828">
            <w:pPr>
              <w:pStyle w:val="a8"/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 внесении изменений в состав рабочей группы</w:t>
            </w:r>
            <w:r w:rsidR="0032717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032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84610A" w:rsidRPr="00994FF8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32717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29.01.2018</w:t>
            </w:r>
          </w:p>
        </w:tc>
      </w:tr>
      <w:tr w:rsidR="00871B9E" w:rsidRPr="00994FF8" w:rsidTr="00BC66F3">
        <w:tc>
          <w:tcPr>
            <w:tcW w:w="15506" w:type="dxa"/>
            <w:gridSpan w:val="4"/>
            <w:shd w:val="clear" w:color="auto" w:fill="auto"/>
            <w:vAlign w:val="center"/>
          </w:tcPr>
          <w:p w:rsidR="00871B9E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7B1FFF" w:rsidRPr="00994FF8" w:rsidTr="005B424A">
        <w:tc>
          <w:tcPr>
            <w:tcW w:w="727" w:type="dxa"/>
            <w:shd w:val="clear" w:color="auto" w:fill="auto"/>
            <w:vAlign w:val="center"/>
          </w:tcPr>
          <w:p w:rsidR="007B1FFF" w:rsidRPr="00994FF8" w:rsidRDefault="007B1FF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7B1FFF" w:rsidRDefault="007B1FFF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</w:t>
            </w:r>
            <w:r w:rsidR="00A76FC3">
              <w:rPr>
                <w:rFonts w:cs="Times New Roman"/>
                <w:sz w:val="26"/>
                <w:szCs w:val="26"/>
              </w:rPr>
              <w:t>.</w:t>
            </w:r>
          </w:p>
          <w:p w:rsidR="00A76FC3" w:rsidRDefault="00A76FC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05480B">
              <w:rPr>
                <w:rFonts w:cs="Times New Roman"/>
                <w:sz w:val="26"/>
                <w:szCs w:val="26"/>
              </w:rPr>
              <w:t xml:space="preserve">                </w:t>
            </w:r>
            <w:r>
              <w:rPr>
                <w:rFonts w:cs="Times New Roman"/>
                <w:sz w:val="26"/>
                <w:szCs w:val="26"/>
              </w:rPr>
              <w:t>Пашко А.А.).</w:t>
            </w:r>
          </w:p>
          <w:p w:rsidR="00A76FC3" w:rsidRDefault="00A76FC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05480B">
              <w:rPr>
                <w:rFonts w:cs="Times New Roman"/>
                <w:sz w:val="26"/>
                <w:szCs w:val="26"/>
              </w:rPr>
              <w:t>Об обеспеченности врачами в муниципальных учреждениях здравоохранения (докладчик:</w:t>
            </w:r>
            <w:proofErr w:type="gramEnd"/>
            <w:r w:rsidR="0005480B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7B1FFF" w:rsidRDefault="0005480B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рабочей группы 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Бондаренко Н.Г.).</w:t>
            </w:r>
          </w:p>
          <w:p w:rsidR="005A002C" w:rsidRPr="00666883" w:rsidRDefault="005A002C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изменениях в плане работы рабочей группы на 2018 год.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80B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7B1FFF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7B1FFF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16.04.2018</w:t>
            </w:r>
            <w:r w:rsidR="0005480B"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871B9E" w:rsidRPr="00994FF8" w:rsidTr="00E25B45">
        <w:tc>
          <w:tcPr>
            <w:tcW w:w="15506" w:type="dxa"/>
            <w:gridSpan w:val="4"/>
            <w:shd w:val="clear" w:color="auto" w:fill="auto"/>
            <w:vAlign w:val="center"/>
          </w:tcPr>
          <w:p w:rsidR="00871B9E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71B9E" w:rsidRPr="00994FF8" w:rsidTr="005B424A">
        <w:tc>
          <w:tcPr>
            <w:tcW w:w="727" w:type="dxa"/>
            <w:shd w:val="clear" w:color="auto" w:fill="auto"/>
            <w:vAlign w:val="center"/>
          </w:tcPr>
          <w:p w:rsidR="00871B9E" w:rsidRPr="00994FF8" w:rsidRDefault="00871B9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lastRenderedPageBreak/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Л.В.).</w:t>
            </w:r>
          </w:p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2. 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реализации мероприятий по созданию доступной среды для граждан с ограниченными  возможностями  здоровья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Пашко А.А., Самсонюк Т.А., Бачинский В.Ю.).</w:t>
            </w:r>
          </w:p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достижении показателя «Доля выпускников муниципальных образовательных учреждений города, успешно сдавших ЕГЭ по русскому языку и математике»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Самсонюк Т.А.).</w:t>
            </w:r>
          </w:p>
          <w:p w:rsidR="00C44161" w:rsidRDefault="00914224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4. 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трудоустройстве и профобучении граждан с ограниченными возможностями и женщин, воспитывающих несовершеннолетних  детей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Д.Н.).</w:t>
            </w:r>
          </w:p>
          <w:p w:rsidR="00871B9E" w:rsidRDefault="00914224" w:rsidP="000829FF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5. 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</w:t>
            </w:r>
            <w:r w:rsidR="00974469">
              <w:rPr>
                <w:rFonts w:cs="Times New Roman"/>
                <w:sz w:val="26"/>
                <w:szCs w:val="26"/>
              </w:rPr>
              <w:t xml:space="preserve"> рабо</w:t>
            </w:r>
            <w:r w:rsidR="000829FF">
              <w:rPr>
                <w:rFonts w:cs="Times New Roman"/>
                <w:sz w:val="26"/>
                <w:szCs w:val="26"/>
              </w:rPr>
              <w:t xml:space="preserve">чей группы по итогам </w:t>
            </w:r>
            <w:r w:rsidR="000829F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0829FF"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 w:rsidR="000829FF">
              <w:rPr>
                <w:rFonts w:cs="Times New Roman"/>
                <w:sz w:val="26"/>
                <w:szCs w:val="26"/>
              </w:rPr>
              <w:t xml:space="preserve"> Бондаренко Н.Г.)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41D" w:rsidRDefault="0061741D" w:rsidP="0061741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lastRenderedPageBreak/>
              <w:t>С.Я. Цыба</w:t>
            </w:r>
          </w:p>
          <w:p w:rsidR="00871B9E" w:rsidRDefault="0061741D" w:rsidP="0061741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871B9E" w:rsidRPr="0061741D" w:rsidRDefault="0061741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сентябрь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87245B">
        <w:rPr>
          <w:sz w:val="22"/>
        </w:rPr>
        <w:t xml:space="preserve">Е.А. </w:t>
      </w:r>
      <w:proofErr w:type="spellStart"/>
      <w:r w:rsidR="0087245B">
        <w:rPr>
          <w:sz w:val="22"/>
        </w:rPr>
        <w:t>Бахматская</w:t>
      </w:r>
      <w:proofErr w:type="spellEnd"/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87245B">
        <w:rPr>
          <w:sz w:val="22"/>
        </w:rPr>
        <w:t>222994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480B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29FF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173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07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378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2861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570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092E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02C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41D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1FFF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10A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1B9E"/>
    <w:rsid w:val="0087245B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5D12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4224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4469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C3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161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57D72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D30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1828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0743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121</cp:revision>
  <cp:lastPrinted>2012-11-16T10:22:00Z</cp:lastPrinted>
  <dcterms:created xsi:type="dcterms:W3CDTF">2012-11-12T05:08:00Z</dcterms:created>
  <dcterms:modified xsi:type="dcterms:W3CDTF">2018-08-29T12:06:00Z</dcterms:modified>
</cp:coreProperties>
</file>