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doc" ContentType="application/msword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1314" w:rsidRPr="000C3761" w:rsidRDefault="00501314" w:rsidP="00501314">
      <w:pPr>
        <w:tabs>
          <w:tab w:val="left" w:pos="851"/>
        </w:tabs>
        <w:ind w:firstLine="426"/>
        <w:jc w:val="center"/>
        <w:rPr>
          <w:b/>
          <w:bCs/>
          <w:iCs/>
          <w:color w:val="000000"/>
          <w:sz w:val="28"/>
          <w:szCs w:val="28"/>
          <w:u w:val="single"/>
        </w:rPr>
      </w:pPr>
      <w:r w:rsidRPr="000C3761">
        <w:rPr>
          <w:b/>
          <w:bCs/>
          <w:iCs/>
          <w:color w:val="000000"/>
          <w:sz w:val="28"/>
          <w:szCs w:val="28"/>
          <w:u w:val="single"/>
        </w:rPr>
        <w:t>Муниципальное образование «Город Волгодонск»</w:t>
      </w:r>
    </w:p>
    <w:p w:rsidR="00501314" w:rsidRDefault="00501314" w:rsidP="00E3670A">
      <w:pPr>
        <w:jc w:val="center"/>
        <w:rPr>
          <w:bCs/>
          <w:sz w:val="28"/>
          <w:szCs w:val="28"/>
        </w:rPr>
      </w:pPr>
    </w:p>
    <w:p w:rsidR="00E5359F" w:rsidRDefault="001C7E8A" w:rsidP="00E3670A">
      <w:pPr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>Монит</w:t>
      </w:r>
      <w:r w:rsidR="00D86F6E">
        <w:rPr>
          <w:bCs/>
          <w:sz w:val="28"/>
          <w:szCs w:val="28"/>
        </w:rPr>
        <w:t>оринг</w:t>
      </w:r>
      <w:r w:rsidR="00544483">
        <w:rPr>
          <w:bCs/>
          <w:sz w:val="28"/>
          <w:szCs w:val="28"/>
        </w:rPr>
        <w:t xml:space="preserve"> </w:t>
      </w:r>
      <w:r w:rsidR="00E3670A">
        <w:rPr>
          <w:bCs/>
          <w:sz w:val="28"/>
          <w:szCs w:val="28"/>
        </w:rPr>
        <w:t>реализации Программы</w:t>
      </w:r>
      <w:r w:rsidR="00544483">
        <w:rPr>
          <w:bCs/>
          <w:sz w:val="28"/>
          <w:szCs w:val="28"/>
        </w:rPr>
        <w:t xml:space="preserve"> </w:t>
      </w:r>
      <w:r w:rsidR="000C3761">
        <w:rPr>
          <w:bCs/>
          <w:sz w:val="28"/>
          <w:szCs w:val="28"/>
        </w:rPr>
        <w:t>мероприятий</w:t>
      </w:r>
      <w:r w:rsidR="00E3670A">
        <w:rPr>
          <w:bCs/>
          <w:sz w:val="28"/>
          <w:szCs w:val="28"/>
        </w:rPr>
        <w:t xml:space="preserve"> поэтапного совершенствования системы оплаты труда в муниципальных учреждениях </w:t>
      </w:r>
      <w:r w:rsidR="000C3761">
        <w:rPr>
          <w:bCs/>
          <w:sz w:val="28"/>
          <w:szCs w:val="28"/>
        </w:rPr>
        <w:t xml:space="preserve">города Волгодонска </w:t>
      </w:r>
      <w:r w:rsidR="00E3670A">
        <w:rPr>
          <w:bCs/>
          <w:sz w:val="28"/>
          <w:szCs w:val="28"/>
        </w:rPr>
        <w:t>на 2012 - 2018 годы</w:t>
      </w:r>
    </w:p>
    <w:p w:rsidR="00E3670A" w:rsidRDefault="00E3670A" w:rsidP="00E3670A">
      <w:pPr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за </w:t>
      </w:r>
      <w:r w:rsidR="00971DA3">
        <w:rPr>
          <w:bCs/>
          <w:sz w:val="28"/>
          <w:szCs w:val="28"/>
        </w:rPr>
        <w:t xml:space="preserve">первое полугодие 2015 </w:t>
      </w:r>
      <w:r>
        <w:rPr>
          <w:bCs/>
          <w:sz w:val="28"/>
          <w:szCs w:val="28"/>
        </w:rPr>
        <w:t>года</w:t>
      </w:r>
    </w:p>
    <w:p w:rsidR="00E3670A" w:rsidRDefault="00E3670A" w:rsidP="00E3670A"/>
    <w:p w:rsidR="00E3670A" w:rsidRDefault="00AC4B16" w:rsidP="00E3670A">
      <w:pPr>
        <w:numPr>
          <w:ilvl w:val="0"/>
          <w:numId w:val="2"/>
        </w:numPr>
        <w:tabs>
          <w:tab w:val="left" w:pos="1134"/>
        </w:tabs>
        <w:ind w:left="0" w:firstLine="709"/>
        <w:jc w:val="both"/>
        <w:rPr>
          <w:iCs/>
          <w:sz w:val="28"/>
          <w:szCs w:val="28"/>
        </w:rPr>
      </w:pPr>
      <w:bookmarkStart w:id="0" w:name="RANGE_A1_L148"/>
      <w:bookmarkEnd w:id="0"/>
      <w:r>
        <w:rPr>
          <w:bCs/>
          <w:color w:val="000000"/>
          <w:sz w:val="28"/>
          <w:szCs w:val="28"/>
        </w:rPr>
        <w:t>Муниципальные</w:t>
      </w:r>
      <w:r w:rsidR="00E3670A">
        <w:rPr>
          <w:bCs/>
          <w:color w:val="000000"/>
          <w:sz w:val="28"/>
          <w:szCs w:val="28"/>
        </w:rPr>
        <w:t xml:space="preserve"> «дорожные карты» изменений в отраслях социальной сферы, направленные на повышение эффективности в здравоохранении, образовании, культуре и социальном обслуживании населения.</w:t>
      </w:r>
    </w:p>
    <w:p w:rsidR="00E3670A" w:rsidRDefault="00E3670A" w:rsidP="00E3670A">
      <w:pPr>
        <w:numPr>
          <w:ilvl w:val="1"/>
          <w:numId w:val="2"/>
        </w:numPr>
        <w:tabs>
          <w:tab w:val="left" w:pos="1134"/>
        </w:tabs>
        <w:autoSpaceDE w:val="0"/>
        <w:ind w:left="0" w:firstLine="851"/>
        <w:jc w:val="both"/>
      </w:pPr>
      <w:r>
        <w:rPr>
          <w:iCs/>
          <w:sz w:val="28"/>
          <w:szCs w:val="28"/>
        </w:rPr>
        <w:t>Нормативные правовые акты</w:t>
      </w:r>
      <w:r>
        <w:rPr>
          <w:bCs/>
          <w:color w:val="000000"/>
          <w:sz w:val="28"/>
          <w:szCs w:val="28"/>
        </w:rPr>
        <w:t xml:space="preserve"> по утверждению </w:t>
      </w:r>
      <w:r w:rsidR="00AC4B16">
        <w:rPr>
          <w:bCs/>
          <w:color w:val="000000"/>
          <w:sz w:val="28"/>
          <w:szCs w:val="28"/>
        </w:rPr>
        <w:t xml:space="preserve">муниципальных </w:t>
      </w:r>
      <w:r>
        <w:rPr>
          <w:bCs/>
          <w:color w:val="000000"/>
          <w:sz w:val="28"/>
          <w:szCs w:val="28"/>
        </w:rPr>
        <w:t>«дорожных карт» изменений в отраслях социальной сферы, направленных на повышение эффективности в культуре, образовании, здравоохранении и социальном обслуживании населения (далее –</w:t>
      </w:r>
      <w:r w:rsidR="00AC4B16">
        <w:rPr>
          <w:bCs/>
          <w:color w:val="000000"/>
          <w:sz w:val="28"/>
          <w:szCs w:val="28"/>
        </w:rPr>
        <w:t xml:space="preserve"> муниципальные </w:t>
      </w:r>
      <w:r>
        <w:rPr>
          <w:bCs/>
          <w:color w:val="000000"/>
          <w:sz w:val="28"/>
          <w:szCs w:val="28"/>
        </w:rPr>
        <w:t>«дорожные карты») и внесению в них изменений.</w:t>
      </w:r>
    </w:p>
    <w:p w:rsidR="00E3670A" w:rsidRDefault="00E3670A" w:rsidP="00E3670A">
      <w:pPr>
        <w:ind w:left="720"/>
      </w:pPr>
    </w:p>
    <w:tbl>
      <w:tblPr>
        <w:tblW w:w="14747" w:type="dxa"/>
        <w:tblInd w:w="245" w:type="dxa"/>
        <w:tblLayout w:type="fixed"/>
        <w:tblLook w:val="04A0"/>
      </w:tblPr>
      <w:tblGrid>
        <w:gridCol w:w="707"/>
        <w:gridCol w:w="2275"/>
        <w:gridCol w:w="2268"/>
        <w:gridCol w:w="2835"/>
        <w:gridCol w:w="4111"/>
        <w:gridCol w:w="2551"/>
      </w:tblGrid>
      <w:tr w:rsidR="00E3670A" w:rsidTr="000C3761">
        <w:trPr>
          <w:trHeight w:val="735"/>
        </w:trPr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3670A" w:rsidRDefault="00E3670A">
            <w:pPr>
              <w:jc w:val="center"/>
              <w:rPr>
                <w:iCs/>
              </w:rPr>
            </w:pPr>
            <w:r>
              <w:rPr>
                <w:iCs/>
              </w:rPr>
              <w:t>№</w:t>
            </w:r>
          </w:p>
          <w:p w:rsidR="00E3670A" w:rsidRDefault="00E3670A">
            <w:pPr>
              <w:jc w:val="center"/>
              <w:rPr>
                <w:iCs/>
                <w:sz w:val="28"/>
                <w:szCs w:val="28"/>
              </w:rPr>
            </w:pPr>
            <w:r>
              <w:rPr>
                <w:iCs/>
              </w:rPr>
              <w:t>п/п</w:t>
            </w:r>
          </w:p>
        </w:tc>
        <w:tc>
          <w:tcPr>
            <w:tcW w:w="2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3670A" w:rsidRDefault="00E3670A">
            <w:pPr>
              <w:jc w:val="center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Номер нормативного правового акта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3670A" w:rsidRDefault="00E3670A">
            <w:pPr>
              <w:jc w:val="center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Дата принятия нормативного правового акта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3670A" w:rsidRDefault="00E3670A">
            <w:pPr>
              <w:jc w:val="center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Название нормативного правового акта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3670A" w:rsidRDefault="00E3670A" w:rsidP="000C3761">
            <w:pPr>
              <w:jc w:val="center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Ссылка на публикацию в сети Интернет полного текста (адрес в сети Интернет)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3670A" w:rsidRDefault="00E3670A" w:rsidP="001E1F85">
            <w:pPr>
              <w:jc w:val="center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Электронный образ нормативного правового акта</w:t>
            </w:r>
          </w:p>
        </w:tc>
      </w:tr>
      <w:tr w:rsidR="000C3761" w:rsidRPr="00A82D4B" w:rsidTr="000C3761">
        <w:trPr>
          <w:trHeight w:val="376"/>
        </w:trPr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C3761" w:rsidRPr="00A82D4B" w:rsidRDefault="000C3761">
            <w:pPr>
              <w:snapToGrid w:val="0"/>
              <w:rPr>
                <w:bCs/>
                <w:color w:val="000000" w:themeColor="text1"/>
                <w:sz w:val="28"/>
                <w:szCs w:val="28"/>
              </w:rPr>
            </w:pPr>
            <w:r w:rsidRPr="00A82D4B">
              <w:rPr>
                <w:bCs/>
                <w:color w:val="000000" w:themeColor="text1"/>
                <w:sz w:val="28"/>
                <w:szCs w:val="28"/>
              </w:rPr>
              <w:t>1.</w:t>
            </w:r>
          </w:p>
        </w:tc>
        <w:tc>
          <w:tcPr>
            <w:tcW w:w="2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C3761" w:rsidRPr="00A82D4B" w:rsidRDefault="000C3761" w:rsidP="00CB0F48">
            <w:pPr>
              <w:snapToGrid w:val="0"/>
              <w:rPr>
                <w:bCs/>
                <w:color w:val="000000" w:themeColor="text1"/>
                <w:sz w:val="28"/>
                <w:szCs w:val="28"/>
              </w:rPr>
            </w:pPr>
            <w:r w:rsidRPr="00A82D4B">
              <w:rPr>
                <w:bCs/>
                <w:color w:val="000000" w:themeColor="text1"/>
                <w:sz w:val="28"/>
                <w:szCs w:val="28"/>
              </w:rPr>
              <w:t>№ 1873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C3761" w:rsidRPr="00A82D4B" w:rsidRDefault="000C3761" w:rsidP="00CB0F48">
            <w:pPr>
              <w:snapToGrid w:val="0"/>
              <w:rPr>
                <w:bCs/>
                <w:color w:val="000000" w:themeColor="text1"/>
                <w:sz w:val="28"/>
                <w:szCs w:val="28"/>
              </w:rPr>
            </w:pPr>
            <w:r w:rsidRPr="00A82D4B">
              <w:rPr>
                <w:bCs/>
                <w:color w:val="000000" w:themeColor="text1"/>
                <w:sz w:val="28"/>
                <w:szCs w:val="28"/>
              </w:rPr>
              <w:t>28.05.2013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C3761" w:rsidRPr="00A82D4B" w:rsidRDefault="000C3761" w:rsidP="00CB0F48">
            <w:pPr>
              <w:snapToGrid w:val="0"/>
              <w:rPr>
                <w:bCs/>
                <w:color w:val="000000" w:themeColor="text1"/>
                <w:sz w:val="28"/>
                <w:szCs w:val="28"/>
              </w:rPr>
            </w:pPr>
            <w:r w:rsidRPr="00A82D4B">
              <w:rPr>
                <w:bCs/>
                <w:color w:val="000000" w:themeColor="text1"/>
                <w:sz w:val="28"/>
                <w:szCs w:val="28"/>
              </w:rPr>
              <w:t>Постановление Администрации города Волгодонска «Об утверждении Плана мероприятий («дорожная карта») «Изменения в отраслях социальной сферы, напр</w:t>
            </w:r>
            <w:r w:rsidR="00E5359F" w:rsidRPr="00A82D4B">
              <w:rPr>
                <w:bCs/>
                <w:color w:val="000000" w:themeColor="text1"/>
                <w:sz w:val="28"/>
                <w:szCs w:val="28"/>
              </w:rPr>
              <w:t>а</w:t>
            </w:r>
            <w:r w:rsidRPr="00A82D4B">
              <w:rPr>
                <w:bCs/>
                <w:color w:val="000000" w:themeColor="text1"/>
                <w:sz w:val="28"/>
                <w:szCs w:val="28"/>
              </w:rPr>
              <w:t xml:space="preserve">вленные на повышение эффективности образования в муниципальном </w:t>
            </w:r>
            <w:r w:rsidRPr="00A82D4B">
              <w:rPr>
                <w:bCs/>
                <w:color w:val="000000" w:themeColor="text1"/>
                <w:sz w:val="28"/>
                <w:szCs w:val="28"/>
              </w:rPr>
              <w:lastRenderedPageBreak/>
              <w:t>образовании «ГородВолгодонск»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C3761" w:rsidRPr="00A82D4B" w:rsidRDefault="006665C5" w:rsidP="00CB0F48">
            <w:pPr>
              <w:snapToGrid w:val="0"/>
              <w:rPr>
                <w:bCs/>
                <w:color w:val="000000" w:themeColor="text1"/>
                <w:sz w:val="28"/>
                <w:szCs w:val="28"/>
              </w:rPr>
            </w:pPr>
            <w:hyperlink r:id="rId8" w:history="1">
              <w:r w:rsidR="00901CED" w:rsidRPr="00A82D4B">
                <w:rPr>
                  <w:rStyle w:val="a3"/>
                  <w:bCs/>
                  <w:color w:val="000000" w:themeColor="text1"/>
                  <w:sz w:val="28"/>
                  <w:szCs w:val="28"/>
                </w:rPr>
                <w:t>http://goruo.ru/index/dorozhnaja_karta/0-151</w:t>
              </w:r>
            </w:hyperlink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3761" w:rsidRPr="00A82D4B" w:rsidRDefault="000C3761">
            <w:pPr>
              <w:snapToGrid w:val="0"/>
              <w:rPr>
                <w:bCs/>
                <w:color w:val="000000" w:themeColor="text1"/>
                <w:sz w:val="28"/>
                <w:szCs w:val="28"/>
              </w:rPr>
            </w:pPr>
          </w:p>
        </w:tc>
      </w:tr>
      <w:tr w:rsidR="000C3761" w:rsidRPr="00A82D4B" w:rsidTr="000C3761">
        <w:trPr>
          <w:trHeight w:val="376"/>
        </w:trPr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C3761" w:rsidRPr="00A82D4B" w:rsidRDefault="000C3761">
            <w:pPr>
              <w:snapToGrid w:val="0"/>
              <w:rPr>
                <w:bCs/>
                <w:color w:val="000000" w:themeColor="text1"/>
                <w:sz w:val="28"/>
                <w:szCs w:val="28"/>
              </w:rPr>
            </w:pPr>
            <w:r w:rsidRPr="00A82D4B">
              <w:rPr>
                <w:bCs/>
                <w:color w:val="000000" w:themeColor="text1"/>
                <w:sz w:val="28"/>
                <w:szCs w:val="28"/>
              </w:rPr>
              <w:lastRenderedPageBreak/>
              <w:t>2.</w:t>
            </w:r>
          </w:p>
        </w:tc>
        <w:tc>
          <w:tcPr>
            <w:tcW w:w="2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C3761" w:rsidRPr="00A82D4B" w:rsidRDefault="000C3761" w:rsidP="00CB0F48">
            <w:pPr>
              <w:snapToGrid w:val="0"/>
              <w:rPr>
                <w:bCs/>
                <w:color w:val="000000" w:themeColor="text1"/>
                <w:sz w:val="28"/>
                <w:szCs w:val="28"/>
              </w:rPr>
            </w:pPr>
            <w:r w:rsidRPr="00A82D4B">
              <w:rPr>
                <w:bCs/>
                <w:color w:val="000000" w:themeColor="text1"/>
                <w:sz w:val="28"/>
                <w:szCs w:val="28"/>
              </w:rPr>
              <w:t>№ 3273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C3761" w:rsidRPr="00A82D4B" w:rsidRDefault="000C3761" w:rsidP="00CB0F48">
            <w:pPr>
              <w:snapToGrid w:val="0"/>
              <w:rPr>
                <w:bCs/>
                <w:color w:val="000000" w:themeColor="text1"/>
                <w:sz w:val="28"/>
                <w:szCs w:val="28"/>
              </w:rPr>
            </w:pPr>
            <w:r w:rsidRPr="00A82D4B">
              <w:rPr>
                <w:bCs/>
                <w:color w:val="000000" w:themeColor="text1"/>
                <w:sz w:val="28"/>
                <w:szCs w:val="28"/>
              </w:rPr>
              <w:t>15.08.2013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C3761" w:rsidRPr="00A82D4B" w:rsidRDefault="000C3761" w:rsidP="00CB0F48">
            <w:pPr>
              <w:snapToGrid w:val="0"/>
              <w:rPr>
                <w:bCs/>
                <w:color w:val="000000" w:themeColor="text1"/>
                <w:sz w:val="28"/>
                <w:szCs w:val="28"/>
              </w:rPr>
            </w:pPr>
            <w:r w:rsidRPr="00A82D4B">
              <w:rPr>
                <w:bCs/>
                <w:color w:val="000000" w:themeColor="text1"/>
                <w:sz w:val="28"/>
                <w:szCs w:val="28"/>
              </w:rPr>
              <w:t>Постановление Администрации города Волгодонска «О внесении изменения Администрации города Волгодонска от 28.05.2013 №1873 «Об утверждении Плана мероприятий («дорожная карта») «Изменения в отраслях социальной сферы, напр</w:t>
            </w:r>
            <w:r w:rsidR="00E5359F" w:rsidRPr="00A82D4B">
              <w:rPr>
                <w:bCs/>
                <w:color w:val="000000" w:themeColor="text1"/>
                <w:sz w:val="28"/>
                <w:szCs w:val="28"/>
              </w:rPr>
              <w:t>а</w:t>
            </w:r>
            <w:r w:rsidRPr="00A82D4B">
              <w:rPr>
                <w:bCs/>
                <w:color w:val="000000" w:themeColor="text1"/>
                <w:sz w:val="28"/>
                <w:szCs w:val="28"/>
              </w:rPr>
              <w:t>вленные на повышение эффективности образования в муниципальном образовании «Город Волгодонск»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C3761" w:rsidRPr="00A82D4B" w:rsidRDefault="000C3761" w:rsidP="00CB0F48">
            <w:pPr>
              <w:snapToGrid w:val="0"/>
              <w:rPr>
                <w:bCs/>
                <w:color w:val="000000" w:themeColor="text1"/>
                <w:sz w:val="28"/>
                <w:szCs w:val="28"/>
              </w:rPr>
            </w:pPr>
            <w:r w:rsidRPr="00A82D4B">
              <w:rPr>
                <w:bCs/>
                <w:color w:val="000000" w:themeColor="text1"/>
                <w:sz w:val="28"/>
                <w:szCs w:val="28"/>
              </w:rPr>
              <w:t>http://goruo.ru/index/dorozhnaja_karta/0-151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3761" w:rsidRPr="00A82D4B" w:rsidRDefault="000C3761">
            <w:pPr>
              <w:snapToGrid w:val="0"/>
              <w:rPr>
                <w:bCs/>
                <w:color w:val="000000" w:themeColor="text1"/>
                <w:sz w:val="28"/>
                <w:szCs w:val="28"/>
                <w:highlight w:val="yellow"/>
              </w:rPr>
            </w:pPr>
          </w:p>
        </w:tc>
      </w:tr>
      <w:tr w:rsidR="000C3761" w:rsidRPr="00A82D4B" w:rsidTr="000C3761">
        <w:trPr>
          <w:trHeight w:val="376"/>
        </w:trPr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C3761" w:rsidRPr="00A82D4B" w:rsidRDefault="000C3761">
            <w:pPr>
              <w:snapToGrid w:val="0"/>
              <w:rPr>
                <w:bCs/>
                <w:color w:val="000000" w:themeColor="text1"/>
                <w:sz w:val="28"/>
                <w:szCs w:val="28"/>
              </w:rPr>
            </w:pPr>
            <w:r w:rsidRPr="00A82D4B">
              <w:rPr>
                <w:bCs/>
                <w:color w:val="000000" w:themeColor="text1"/>
                <w:sz w:val="28"/>
                <w:szCs w:val="28"/>
              </w:rPr>
              <w:t>3.</w:t>
            </w:r>
          </w:p>
        </w:tc>
        <w:tc>
          <w:tcPr>
            <w:tcW w:w="2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C3761" w:rsidRPr="00A82D4B" w:rsidRDefault="000C3761" w:rsidP="00CB0F48">
            <w:pPr>
              <w:snapToGrid w:val="0"/>
              <w:ind w:firstLine="708"/>
              <w:jc w:val="both"/>
              <w:rPr>
                <w:bCs/>
                <w:color w:val="000000" w:themeColor="text1"/>
                <w:sz w:val="28"/>
                <w:szCs w:val="28"/>
              </w:rPr>
            </w:pPr>
            <w:r w:rsidRPr="00A82D4B">
              <w:rPr>
                <w:bCs/>
                <w:color w:val="000000" w:themeColor="text1"/>
                <w:sz w:val="28"/>
                <w:szCs w:val="28"/>
              </w:rPr>
              <w:t>№ 4792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C3761" w:rsidRPr="00A82D4B" w:rsidRDefault="000C3761" w:rsidP="00CB0F48">
            <w:pPr>
              <w:snapToGrid w:val="0"/>
              <w:rPr>
                <w:bCs/>
                <w:color w:val="000000" w:themeColor="text1"/>
                <w:sz w:val="28"/>
                <w:szCs w:val="28"/>
              </w:rPr>
            </w:pPr>
            <w:r w:rsidRPr="00A82D4B">
              <w:rPr>
                <w:bCs/>
                <w:color w:val="000000" w:themeColor="text1"/>
                <w:sz w:val="28"/>
                <w:szCs w:val="28"/>
              </w:rPr>
              <w:t>02.12.2013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C3761" w:rsidRPr="00A82D4B" w:rsidRDefault="000C3761" w:rsidP="00CB0F48">
            <w:pPr>
              <w:snapToGrid w:val="0"/>
              <w:rPr>
                <w:bCs/>
                <w:color w:val="000000" w:themeColor="text1"/>
                <w:sz w:val="28"/>
                <w:szCs w:val="28"/>
              </w:rPr>
            </w:pPr>
            <w:r w:rsidRPr="00A82D4B">
              <w:rPr>
                <w:bCs/>
                <w:color w:val="000000" w:themeColor="text1"/>
                <w:sz w:val="28"/>
                <w:szCs w:val="28"/>
              </w:rPr>
              <w:t xml:space="preserve">Постановление Администрации города Волгодонска </w:t>
            </w:r>
            <w:r w:rsidR="00E5359F" w:rsidRPr="00A82D4B">
              <w:rPr>
                <w:bCs/>
                <w:color w:val="000000" w:themeColor="text1"/>
                <w:sz w:val="28"/>
                <w:szCs w:val="28"/>
              </w:rPr>
              <w:t>«</w:t>
            </w:r>
            <w:r w:rsidRPr="00A82D4B">
              <w:rPr>
                <w:bCs/>
                <w:color w:val="000000" w:themeColor="text1"/>
                <w:sz w:val="28"/>
                <w:szCs w:val="28"/>
              </w:rPr>
              <w:t xml:space="preserve">О внесении изменения Администрации </w:t>
            </w:r>
            <w:r w:rsidRPr="00A82D4B">
              <w:rPr>
                <w:bCs/>
                <w:color w:val="000000" w:themeColor="text1"/>
                <w:sz w:val="28"/>
                <w:szCs w:val="28"/>
              </w:rPr>
              <w:lastRenderedPageBreak/>
              <w:t>города Волгодонска от 28.05.2013 №1873 «Об утверждении Плана мероприятий («дорожная карта») «Изменения в отраслях социальной сферы, напр</w:t>
            </w:r>
            <w:r w:rsidR="00E5359F" w:rsidRPr="00A82D4B">
              <w:rPr>
                <w:bCs/>
                <w:color w:val="000000" w:themeColor="text1"/>
                <w:sz w:val="28"/>
                <w:szCs w:val="28"/>
              </w:rPr>
              <w:t>а</w:t>
            </w:r>
            <w:r w:rsidRPr="00A82D4B">
              <w:rPr>
                <w:bCs/>
                <w:color w:val="000000" w:themeColor="text1"/>
                <w:sz w:val="28"/>
                <w:szCs w:val="28"/>
              </w:rPr>
              <w:t>вленные на повышение эффективности образования в муниципальном образовании «Город Волгодонск»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C3761" w:rsidRPr="00A82D4B" w:rsidRDefault="000C3761" w:rsidP="00CB0F48">
            <w:pPr>
              <w:snapToGrid w:val="0"/>
              <w:rPr>
                <w:bCs/>
                <w:color w:val="000000" w:themeColor="text1"/>
                <w:sz w:val="28"/>
                <w:szCs w:val="28"/>
                <w:highlight w:val="yellow"/>
              </w:rPr>
            </w:pPr>
            <w:r w:rsidRPr="00A82D4B">
              <w:rPr>
                <w:bCs/>
                <w:color w:val="000000" w:themeColor="text1"/>
                <w:sz w:val="28"/>
                <w:szCs w:val="28"/>
              </w:rPr>
              <w:lastRenderedPageBreak/>
              <w:t>http://goruo.ru/index/dorozhnaja_karta/0-151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3761" w:rsidRPr="00A82D4B" w:rsidRDefault="000C3761">
            <w:pPr>
              <w:snapToGrid w:val="0"/>
              <w:rPr>
                <w:bCs/>
                <w:color w:val="000000" w:themeColor="text1"/>
                <w:sz w:val="28"/>
                <w:szCs w:val="28"/>
                <w:highlight w:val="yellow"/>
              </w:rPr>
            </w:pPr>
          </w:p>
        </w:tc>
      </w:tr>
      <w:tr w:rsidR="000C3761" w:rsidRPr="00A82D4B" w:rsidTr="000C3761">
        <w:trPr>
          <w:trHeight w:val="376"/>
        </w:trPr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C3761" w:rsidRPr="00A82D4B" w:rsidRDefault="000C3761">
            <w:pPr>
              <w:snapToGrid w:val="0"/>
              <w:rPr>
                <w:bCs/>
                <w:color w:val="000000" w:themeColor="text1"/>
                <w:sz w:val="28"/>
                <w:szCs w:val="28"/>
              </w:rPr>
            </w:pPr>
            <w:r w:rsidRPr="00A82D4B">
              <w:rPr>
                <w:bCs/>
                <w:color w:val="000000" w:themeColor="text1"/>
                <w:sz w:val="28"/>
                <w:szCs w:val="28"/>
              </w:rPr>
              <w:lastRenderedPageBreak/>
              <w:t>4.</w:t>
            </w:r>
          </w:p>
        </w:tc>
        <w:tc>
          <w:tcPr>
            <w:tcW w:w="2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C3761" w:rsidRPr="00A82D4B" w:rsidRDefault="000C3761" w:rsidP="00CB0F48">
            <w:pPr>
              <w:snapToGrid w:val="0"/>
              <w:ind w:firstLine="708"/>
              <w:rPr>
                <w:bCs/>
                <w:color w:val="000000" w:themeColor="text1"/>
                <w:sz w:val="28"/>
                <w:szCs w:val="28"/>
              </w:rPr>
            </w:pPr>
            <w:r w:rsidRPr="00A82D4B">
              <w:rPr>
                <w:bCs/>
                <w:color w:val="000000" w:themeColor="text1"/>
                <w:sz w:val="28"/>
                <w:szCs w:val="28"/>
              </w:rPr>
              <w:t>№ 1046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C3761" w:rsidRPr="00A82D4B" w:rsidRDefault="000C3761" w:rsidP="00CB0F48">
            <w:pPr>
              <w:snapToGrid w:val="0"/>
              <w:rPr>
                <w:bCs/>
                <w:color w:val="000000" w:themeColor="text1"/>
                <w:sz w:val="28"/>
                <w:szCs w:val="28"/>
              </w:rPr>
            </w:pPr>
            <w:r w:rsidRPr="00A82D4B">
              <w:rPr>
                <w:bCs/>
                <w:color w:val="000000" w:themeColor="text1"/>
                <w:sz w:val="28"/>
                <w:szCs w:val="28"/>
              </w:rPr>
              <w:t>31.03.2014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C3761" w:rsidRPr="00A82D4B" w:rsidRDefault="000C3761" w:rsidP="00CB0F48">
            <w:pPr>
              <w:snapToGrid w:val="0"/>
              <w:rPr>
                <w:bCs/>
                <w:color w:val="000000" w:themeColor="text1"/>
                <w:sz w:val="28"/>
                <w:szCs w:val="28"/>
              </w:rPr>
            </w:pPr>
            <w:r w:rsidRPr="00A82D4B">
              <w:rPr>
                <w:bCs/>
                <w:color w:val="000000" w:themeColor="text1"/>
                <w:sz w:val="28"/>
                <w:szCs w:val="28"/>
              </w:rPr>
              <w:t xml:space="preserve">Постановление Администрации города Волгодонска </w:t>
            </w:r>
            <w:r w:rsidR="00E5359F" w:rsidRPr="00A82D4B">
              <w:rPr>
                <w:bCs/>
                <w:color w:val="000000" w:themeColor="text1"/>
                <w:sz w:val="28"/>
                <w:szCs w:val="28"/>
              </w:rPr>
              <w:t>«</w:t>
            </w:r>
            <w:r w:rsidRPr="00A82D4B">
              <w:rPr>
                <w:bCs/>
                <w:color w:val="000000" w:themeColor="text1"/>
                <w:sz w:val="28"/>
                <w:szCs w:val="28"/>
              </w:rPr>
              <w:t>О внесении изменения Администрации города Волгодонска от 28.05.2013 №1873 «Об утверждении Плана мероприятий («дорожная карта») «Изменения в отраслях социальной сферы, напр</w:t>
            </w:r>
            <w:r w:rsidR="00E5359F" w:rsidRPr="00A82D4B">
              <w:rPr>
                <w:bCs/>
                <w:color w:val="000000" w:themeColor="text1"/>
                <w:sz w:val="28"/>
                <w:szCs w:val="28"/>
              </w:rPr>
              <w:t>а</w:t>
            </w:r>
            <w:r w:rsidRPr="00A82D4B">
              <w:rPr>
                <w:bCs/>
                <w:color w:val="000000" w:themeColor="text1"/>
                <w:sz w:val="28"/>
                <w:szCs w:val="28"/>
              </w:rPr>
              <w:t xml:space="preserve">вленные </w:t>
            </w:r>
            <w:r w:rsidRPr="00A82D4B">
              <w:rPr>
                <w:bCs/>
                <w:color w:val="000000" w:themeColor="text1"/>
                <w:sz w:val="28"/>
                <w:szCs w:val="28"/>
              </w:rPr>
              <w:lastRenderedPageBreak/>
              <w:t>на повышение эффективности образования в муниципальном образовании «Город Волгодонск»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C3761" w:rsidRPr="00A82D4B" w:rsidRDefault="000C3761" w:rsidP="00CB0F48">
            <w:pPr>
              <w:snapToGrid w:val="0"/>
              <w:rPr>
                <w:bCs/>
                <w:color w:val="000000" w:themeColor="text1"/>
                <w:sz w:val="28"/>
                <w:szCs w:val="28"/>
              </w:rPr>
            </w:pPr>
            <w:r w:rsidRPr="00A82D4B">
              <w:rPr>
                <w:bCs/>
                <w:color w:val="000000" w:themeColor="text1"/>
                <w:sz w:val="28"/>
                <w:szCs w:val="28"/>
              </w:rPr>
              <w:lastRenderedPageBreak/>
              <w:t>http://goruo.ru/index/dorozhnaja_karta/0-151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3761" w:rsidRPr="00A82D4B" w:rsidRDefault="000C3761" w:rsidP="00CB0F48">
            <w:pPr>
              <w:snapToGrid w:val="0"/>
              <w:rPr>
                <w:bCs/>
                <w:color w:val="000000" w:themeColor="text1"/>
                <w:sz w:val="28"/>
                <w:szCs w:val="28"/>
              </w:rPr>
            </w:pPr>
            <w:r w:rsidRPr="00A82D4B">
              <w:rPr>
                <w:bCs/>
                <w:color w:val="000000" w:themeColor="text1"/>
                <w:sz w:val="28"/>
                <w:szCs w:val="28"/>
              </w:rPr>
              <w:t>-</w:t>
            </w:r>
          </w:p>
        </w:tc>
      </w:tr>
      <w:tr w:rsidR="000C3761" w:rsidRPr="00A82D4B" w:rsidTr="000C3761">
        <w:trPr>
          <w:trHeight w:val="376"/>
        </w:trPr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C3761" w:rsidRPr="00A82D4B" w:rsidRDefault="000C3761">
            <w:pPr>
              <w:snapToGrid w:val="0"/>
              <w:rPr>
                <w:bCs/>
                <w:color w:val="000000" w:themeColor="text1"/>
                <w:sz w:val="28"/>
                <w:szCs w:val="28"/>
              </w:rPr>
            </w:pPr>
            <w:r w:rsidRPr="00A82D4B">
              <w:rPr>
                <w:bCs/>
                <w:color w:val="000000" w:themeColor="text1"/>
                <w:sz w:val="28"/>
                <w:szCs w:val="28"/>
              </w:rPr>
              <w:lastRenderedPageBreak/>
              <w:t>5.</w:t>
            </w:r>
          </w:p>
        </w:tc>
        <w:tc>
          <w:tcPr>
            <w:tcW w:w="2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C3761" w:rsidRPr="00A82D4B" w:rsidRDefault="000C3761" w:rsidP="00CB0F48">
            <w:pPr>
              <w:snapToGrid w:val="0"/>
              <w:ind w:firstLine="708"/>
              <w:rPr>
                <w:bCs/>
                <w:color w:val="000000" w:themeColor="text1"/>
                <w:sz w:val="28"/>
                <w:szCs w:val="28"/>
              </w:rPr>
            </w:pPr>
            <w:r w:rsidRPr="00A82D4B">
              <w:rPr>
                <w:bCs/>
                <w:color w:val="000000" w:themeColor="text1"/>
                <w:sz w:val="28"/>
                <w:szCs w:val="28"/>
              </w:rPr>
              <w:t>№ 1584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C3761" w:rsidRPr="00A82D4B" w:rsidRDefault="000C3761" w:rsidP="00CB0F48">
            <w:pPr>
              <w:snapToGrid w:val="0"/>
              <w:rPr>
                <w:bCs/>
                <w:color w:val="000000" w:themeColor="text1"/>
                <w:sz w:val="28"/>
                <w:szCs w:val="28"/>
              </w:rPr>
            </w:pPr>
            <w:r w:rsidRPr="00A82D4B">
              <w:rPr>
                <w:bCs/>
                <w:color w:val="000000" w:themeColor="text1"/>
                <w:sz w:val="28"/>
                <w:szCs w:val="28"/>
              </w:rPr>
              <w:t>08.05.2014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C3761" w:rsidRPr="00A82D4B" w:rsidRDefault="000C3761" w:rsidP="00CB0F48">
            <w:pPr>
              <w:snapToGrid w:val="0"/>
              <w:rPr>
                <w:bCs/>
                <w:color w:val="000000" w:themeColor="text1"/>
                <w:sz w:val="28"/>
                <w:szCs w:val="28"/>
              </w:rPr>
            </w:pPr>
            <w:r w:rsidRPr="00A82D4B">
              <w:rPr>
                <w:bCs/>
                <w:color w:val="000000" w:themeColor="text1"/>
                <w:sz w:val="28"/>
                <w:szCs w:val="28"/>
              </w:rPr>
              <w:t>Постановление Администрации города Волгодонска О внесении изменения Администрации города Волгодонска от 28.05.2013 №1873 «Об утверждении Плана мероприятий («дорожная карта») «Изменения в отраслях социальной сферы, напр</w:t>
            </w:r>
            <w:r w:rsidR="00E5359F" w:rsidRPr="00A82D4B">
              <w:rPr>
                <w:bCs/>
                <w:color w:val="000000" w:themeColor="text1"/>
                <w:sz w:val="28"/>
                <w:szCs w:val="28"/>
              </w:rPr>
              <w:t>а</w:t>
            </w:r>
            <w:r w:rsidRPr="00A82D4B">
              <w:rPr>
                <w:bCs/>
                <w:color w:val="000000" w:themeColor="text1"/>
                <w:sz w:val="28"/>
                <w:szCs w:val="28"/>
              </w:rPr>
              <w:t>вленные на повышение эффективности образования в муниципальном образовании «Город Волгодонск»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C3761" w:rsidRPr="00A82D4B" w:rsidRDefault="000C3761" w:rsidP="00CB0F48">
            <w:pPr>
              <w:snapToGrid w:val="0"/>
              <w:rPr>
                <w:bCs/>
                <w:color w:val="000000" w:themeColor="text1"/>
                <w:sz w:val="28"/>
                <w:szCs w:val="28"/>
              </w:rPr>
            </w:pPr>
            <w:r w:rsidRPr="00A82D4B">
              <w:rPr>
                <w:bCs/>
                <w:color w:val="000000" w:themeColor="text1"/>
                <w:sz w:val="28"/>
                <w:szCs w:val="28"/>
              </w:rPr>
              <w:t>http://goruo.ru/index/dorozhnaja_karta/0-151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3761" w:rsidRPr="00A82D4B" w:rsidRDefault="000C3761" w:rsidP="00CB0F48">
            <w:pPr>
              <w:snapToGrid w:val="0"/>
              <w:rPr>
                <w:bCs/>
                <w:color w:val="000000" w:themeColor="text1"/>
                <w:sz w:val="28"/>
                <w:szCs w:val="28"/>
              </w:rPr>
            </w:pPr>
          </w:p>
        </w:tc>
      </w:tr>
      <w:tr w:rsidR="00901CED" w:rsidRPr="00A82D4B" w:rsidTr="000C3761">
        <w:trPr>
          <w:trHeight w:val="376"/>
        </w:trPr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01CED" w:rsidRPr="00A82D4B" w:rsidRDefault="00901CED">
            <w:pPr>
              <w:snapToGrid w:val="0"/>
              <w:rPr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2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01CED" w:rsidRPr="00A82D4B" w:rsidRDefault="00936EB7" w:rsidP="00CB0F48">
            <w:pPr>
              <w:snapToGrid w:val="0"/>
              <w:ind w:firstLine="708"/>
              <w:rPr>
                <w:bCs/>
                <w:color w:val="000000" w:themeColor="text1"/>
                <w:sz w:val="28"/>
                <w:szCs w:val="28"/>
              </w:rPr>
            </w:pPr>
            <w:r w:rsidRPr="00A82D4B">
              <w:rPr>
                <w:bCs/>
                <w:color w:val="000000" w:themeColor="text1"/>
                <w:sz w:val="28"/>
                <w:szCs w:val="28"/>
              </w:rPr>
              <w:t>№3716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01CED" w:rsidRPr="00A82D4B" w:rsidRDefault="00936EB7" w:rsidP="00CB0F48">
            <w:pPr>
              <w:snapToGrid w:val="0"/>
              <w:rPr>
                <w:bCs/>
                <w:color w:val="000000" w:themeColor="text1"/>
                <w:sz w:val="28"/>
                <w:szCs w:val="28"/>
              </w:rPr>
            </w:pPr>
            <w:r w:rsidRPr="00A82D4B">
              <w:rPr>
                <w:bCs/>
                <w:color w:val="000000" w:themeColor="text1"/>
                <w:sz w:val="28"/>
                <w:szCs w:val="28"/>
              </w:rPr>
              <w:t>27.10.2014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36EB7" w:rsidRPr="00A82D4B" w:rsidRDefault="00936EB7" w:rsidP="00936EB7">
            <w:pPr>
              <w:snapToGrid w:val="0"/>
              <w:rPr>
                <w:bCs/>
                <w:color w:val="000000" w:themeColor="text1"/>
                <w:sz w:val="28"/>
                <w:szCs w:val="28"/>
              </w:rPr>
            </w:pPr>
            <w:r w:rsidRPr="00A82D4B">
              <w:rPr>
                <w:bCs/>
                <w:color w:val="000000" w:themeColor="text1"/>
                <w:sz w:val="28"/>
                <w:szCs w:val="28"/>
              </w:rPr>
              <w:t>О внесении изменения</w:t>
            </w:r>
          </w:p>
          <w:p w:rsidR="00936EB7" w:rsidRPr="00A82D4B" w:rsidRDefault="00936EB7" w:rsidP="00936EB7">
            <w:pPr>
              <w:snapToGrid w:val="0"/>
              <w:rPr>
                <w:bCs/>
                <w:color w:val="000000" w:themeColor="text1"/>
                <w:sz w:val="28"/>
                <w:szCs w:val="28"/>
              </w:rPr>
            </w:pPr>
            <w:r w:rsidRPr="00A82D4B">
              <w:rPr>
                <w:bCs/>
                <w:color w:val="000000" w:themeColor="text1"/>
                <w:sz w:val="28"/>
                <w:szCs w:val="28"/>
              </w:rPr>
              <w:lastRenderedPageBreak/>
              <w:t>в постановление</w:t>
            </w:r>
          </w:p>
          <w:p w:rsidR="00936EB7" w:rsidRPr="00A82D4B" w:rsidRDefault="00936EB7" w:rsidP="00936EB7">
            <w:pPr>
              <w:snapToGrid w:val="0"/>
              <w:rPr>
                <w:bCs/>
                <w:color w:val="000000" w:themeColor="text1"/>
                <w:sz w:val="28"/>
                <w:szCs w:val="28"/>
              </w:rPr>
            </w:pPr>
            <w:r w:rsidRPr="00A82D4B">
              <w:rPr>
                <w:bCs/>
                <w:color w:val="000000" w:themeColor="text1"/>
                <w:sz w:val="28"/>
                <w:szCs w:val="28"/>
              </w:rPr>
              <w:t>Администрации города</w:t>
            </w:r>
          </w:p>
          <w:p w:rsidR="00936EB7" w:rsidRPr="00A82D4B" w:rsidRDefault="00936EB7" w:rsidP="00936EB7">
            <w:pPr>
              <w:snapToGrid w:val="0"/>
              <w:rPr>
                <w:bCs/>
                <w:color w:val="000000" w:themeColor="text1"/>
                <w:sz w:val="28"/>
                <w:szCs w:val="28"/>
              </w:rPr>
            </w:pPr>
            <w:r w:rsidRPr="00A82D4B">
              <w:rPr>
                <w:bCs/>
                <w:color w:val="000000" w:themeColor="text1"/>
                <w:sz w:val="28"/>
                <w:szCs w:val="28"/>
              </w:rPr>
              <w:t>Волгодонска от 28.05.2013 №1873</w:t>
            </w:r>
          </w:p>
          <w:p w:rsidR="00901CED" w:rsidRPr="00A82D4B" w:rsidRDefault="00936EB7" w:rsidP="00936EB7">
            <w:pPr>
              <w:snapToGrid w:val="0"/>
              <w:rPr>
                <w:bCs/>
                <w:color w:val="000000" w:themeColor="text1"/>
                <w:sz w:val="28"/>
                <w:szCs w:val="28"/>
              </w:rPr>
            </w:pPr>
            <w:r w:rsidRPr="00A82D4B">
              <w:rPr>
                <w:bCs/>
                <w:color w:val="000000" w:themeColor="text1"/>
                <w:sz w:val="28"/>
                <w:szCs w:val="28"/>
              </w:rPr>
              <w:t>«Об утверждении Плана мероприятий («дорожная карта») «Изменения в отраслях социальной сферы, направленные на повышение эффективности образования в муниципальном образовании «Город Волгодонск»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01CED" w:rsidRPr="00A82D4B" w:rsidRDefault="00936EB7" w:rsidP="00CB0F48">
            <w:pPr>
              <w:snapToGrid w:val="0"/>
              <w:rPr>
                <w:bCs/>
                <w:color w:val="000000" w:themeColor="text1"/>
                <w:sz w:val="28"/>
                <w:szCs w:val="28"/>
              </w:rPr>
            </w:pPr>
            <w:r w:rsidRPr="00A82D4B">
              <w:rPr>
                <w:bCs/>
                <w:color w:val="000000" w:themeColor="text1"/>
                <w:sz w:val="28"/>
                <w:szCs w:val="28"/>
              </w:rPr>
              <w:lastRenderedPageBreak/>
              <w:t>http://goruo.ru/index/dorozhnaja_karta/0-151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1CED" w:rsidRPr="00A82D4B" w:rsidRDefault="00901CED" w:rsidP="00CB0F48">
            <w:pPr>
              <w:snapToGrid w:val="0"/>
              <w:rPr>
                <w:bCs/>
                <w:color w:val="000000" w:themeColor="text1"/>
                <w:sz w:val="28"/>
                <w:szCs w:val="28"/>
                <w:highlight w:val="yellow"/>
              </w:rPr>
            </w:pPr>
          </w:p>
        </w:tc>
      </w:tr>
      <w:tr w:rsidR="00936EB7" w:rsidRPr="00A82D4B" w:rsidTr="000C3761">
        <w:trPr>
          <w:trHeight w:val="376"/>
        </w:trPr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36EB7" w:rsidRPr="00A82D4B" w:rsidRDefault="00936EB7">
            <w:pPr>
              <w:snapToGrid w:val="0"/>
              <w:rPr>
                <w:bCs/>
                <w:color w:val="000000" w:themeColor="text1"/>
                <w:sz w:val="28"/>
                <w:szCs w:val="28"/>
                <w:highlight w:val="yellow"/>
              </w:rPr>
            </w:pPr>
          </w:p>
        </w:tc>
        <w:tc>
          <w:tcPr>
            <w:tcW w:w="2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36EB7" w:rsidRPr="00A82D4B" w:rsidRDefault="00936EB7" w:rsidP="00CB0F48">
            <w:pPr>
              <w:snapToGrid w:val="0"/>
              <w:ind w:firstLine="708"/>
              <w:rPr>
                <w:bCs/>
                <w:color w:val="000000" w:themeColor="text1"/>
                <w:sz w:val="28"/>
                <w:szCs w:val="28"/>
              </w:rPr>
            </w:pPr>
            <w:r w:rsidRPr="00A82D4B">
              <w:rPr>
                <w:bCs/>
                <w:color w:val="000000" w:themeColor="text1"/>
                <w:sz w:val="28"/>
                <w:szCs w:val="28"/>
              </w:rPr>
              <w:t>№ 1047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36EB7" w:rsidRPr="00A82D4B" w:rsidRDefault="00936EB7" w:rsidP="00CB0F48">
            <w:pPr>
              <w:snapToGrid w:val="0"/>
              <w:rPr>
                <w:bCs/>
                <w:color w:val="000000" w:themeColor="text1"/>
                <w:sz w:val="28"/>
                <w:szCs w:val="28"/>
              </w:rPr>
            </w:pPr>
            <w:r w:rsidRPr="00A82D4B">
              <w:rPr>
                <w:bCs/>
                <w:color w:val="000000" w:themeColor="text1"/>
                <w:sz w:val="28"/>
                <w:szCs w:val="28"/>
              </w:rPr>
              <w:t>25.06.2015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36EB7" w:rsidRPr="00A82D4B" w:rsidRDefault="00936EB7" w:rsidP="00936EB7">
            <w:pPr>
              <w:snapToGrid w:val="0"/>
              <w:rPr>
                <w:bCs/>
                <w:color w:val="000000" w:themeColor="text1"/>
                <w:sz w:val="28"/>
                <w:szCs w:val="28"/>
              </w:rPr>
            </w:pPr>
            <w:r w:rsidRPr="00A82D4B">
              <w:rPr>
                <w:bCs/>
                <w:color w:val="000000" w:themeColor="text1"/>
                <w:sz w:val="28"/>
                <w:szCs w:val="28"/>
              </w:rPr>
              <w:t xml:space="preserve">О внесении изменений </w:t>
            </w:r>
          </w:p>
          <w:p w:rsidR="00936EB7" w:rsidRPr="00A82D4B" w:rsidRDefault="00936EB7" w:rsidP="00936EB7">
            <w:pPr>
              <w:snapToGrid w:val="0"/>
              <w:rPr>
                <w:bCs/>
                <w:color w:val="000000" w:themeColor="text1"/>
                <w:sz w:val="28"/>
                <w:szCs w:val="28"/>
              </w:rPr>
            </w:pPr>
            <w:r w:rsidRPr="00A82D4B">
              <w:rPr>
                <w:bCs/>
                <w:color w:val="000000" w:themeColor="text1"/>
                <w:sz w:val="28"/>
                <w:szCs w:val="28"/>
              </w:rPr>
              <w:t xml:space="preserve">в постановление </w:t>
            </w:r>
          </w:p>
          <w:p w:rsidR="00936EB7" w:rsidRPr="00A82D4B" w:rsidRDefault="00936EB7" w:rsidP="00936EB7">
            <w:pPr>
              <w:snapToGrid w:val="0"/>
              <w:rPr>
                <w:bCs/>
                <w:color w:val="000000" w:themeColor="text1"/>
                <w:sz w:val="28"/>
                <w:szCs w:val="28"/>
              </w:rPr>
            </w:pPr>
            <w:r w:rsidRPr="00A82D4B">
              <w:rPr>
                <w:bCs/>
                <w:color w:val="000000" w:themeColor="text1"/>
                <w:sz w:val="28"/>
                <w:szCs w:val="28"/>
              </w:rPr>
              <w:t xml:space="preserve">Администрации города </w:t>
            </w:r>
          </w:p>
          <w:p w:rsidR="00936EB7" w:rsidRPr="00A82D4B" w:rsidRDefault="00936EB7" w:rsidP="00936EB7">
            <w:pPr>
              <w:snapToGrid w:val="0"/>
              <w:rPr>
                <w:bCs/>
                <w:color w:val="000000" w:themeColor="text1"/>
                <w:sz w:val="28"/>
                <w:szCs w:val="28"/>
              </w:rPr>
            </w:pPr>
            <w:r w:rsidRPr="00A82D4B">
              <w:rPr>
                <w:bCs/>
                <w:color w:val="000000" w:themeColor="text1"/>
                <w:sz w:val="28"/>
                <w:szCs w:val="28"/>
              </w:rPr>
              <w:t>Волгодонска от 28.05.2013 №1873</w:t>
            </w:r>
          </w:p>
          <w:p w:rsidR="00936EB7" w:rsidRPr="00A82D4B" w:rsidRDefault="00936EB7" w:rsidP="00936EB7">
            <w:pPr>
              <w:snapToGrid w:val="0"/>
              <w:rPr>
                <w:bCs/>
                <w:color w:val="000000" w:themeColor="text1"/>
                <w:sz w:val="28"/>
                <w:szCs w:val="28"/>
              </w:rPr>
            </w:pPr>
            <w:r w:rsidRPr="00A82D4B">
              <w:rPr>
                <w:bCs/>
                <w:color w:val="000000" w:themeColor="text1"/>
                <w:sz w:val="28"/>
                <w:szCs w:val="28"/>
              </w:rPr>
              <w:t xml:space="preserve">«Об утверждении Плана мероприятий («дорожная карта») «Изменения в </w:t>
            </w:r>
            <w:r w:rsidRPr="00A82D4B">
              <w:rPr>
                <w:bCs/>
                <w:color w:val="000000" w:themeColor="text1"/>
                <w:sz w:val="28"/>
                <w:szCs w:val="28"/>
              </w:rPr>
              <w:lastRenderedPageBreak/>
              <w:t>отраслях социальной сферы, направленные на повышение эффективности образования в муниципальном образовании «Город Волгодонск»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36EB7" w:rsidRPr="00A82D4B" w:rsidRDefault="00936EB7" w:rsidP="00CB0F48">
            <w:pPr>
              <w:snapToGrid w:val="0"/>
              <w:rPr>
                <w:bCs/>
                <w:color w:val="000000" w:themeColor="text1"/>
                <w:sz w:val="28"/>
                <w:szCs w:val="28"/>
              </w:rPr>
            </w:pPr>
            <w:r w:rsidRPr="00A82D4B">
              <w:rPr>
                <w:bCs/>
                <w:color w:val="000000" w:themeColor="text1"/>
                <w:sz w:val="28"/>
                <w:szCs w:val="28"/>
              </w:rPr>
              <w:lastRenderedPageBreak/>
              <w:t>http://goruo.ru/index/dorozhnaja_karta/0-151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6EB7" w:rsidRPr="00A82D4B" w:rsidRDefault="00936EB7" w:rsidP="00CB0F48">
            <w:pPr>
              <w:snapToGrid w:val="0"/>
              <w:rPr>
                <w:bCs/>
                <w:color w:val="000000" w:themeColor="text1"/>
                <w:sz w:val="28"/>
                <w:szCs w:val="28"/>
              </w:rPr>
            </w:pPr>
          </w:p>
        </w:tc>
      </w:tr>
      <w:tr w:rsidR="008B7225" w:rsidRPr="00A82D4B" w:rsidTr="000C3761">
        <w:trPr>
          <w:trHeight w:val="376"/>
        </w:trPr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B7225" w:rsidRPr="00A82D4B" w:rsidRDefault="008B7225">
            <w:pPr>
              <w:snapToGrid w:val="0"/>
              <w:rPr>
                <w:bCs/>
                <w:color w:val="000000" w:themeColor="text1"/>
                <w:sz w:val="28"/>
                <w:szCs w:val="28"/>
              </w:rPr>
            </w:pPr>
            <w:r w:rsidRPr="00A82D4B">
              <w:rPr>
                <w:bCs/>
                <w:color w:val="000000" w:themeColor="text1"/>
                <w:sz w:val="28"/>
                <w:szCs w:val="28"/>
              </w:rPr>
              <w:lastRenderedPageBreak/>
              <w:t>6.</w:t>
            </w:r>
          </w:p>
        </w:tc>
        <w:tc>
          <w:tcPr>
            <w:tcW w:w="2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B7225" w:rsidRPr="00A82D4B" w:rsidRDefault="008B7225" w:rsidP="00CB0F48">
            <w:pPr>
              <w:snapToGrid w:val="0"/>
              <w:rPr>
                <w:bCs/>
                <w:color w:val="000000" w:themeColor="text1"/>
                <w:sz w:val="28"/>
                <w:szCs w:val="28"/>
              </w:rPr>
            </w:pPr>
            <w:r w:rsidRPr="00A82D4B">
              <w:rPr>
                <w:bCs/>
                <w:color w:val="000000" w:themeColor="text1"/>
                <w:sz w:val="28"/>
                <w:szCs w:val="28"/>
              </w:rPr>
              <w:t>1419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B7225" w:rsidRPr="00A82D4B" w:rsidRDefault="008B7225" w:rsidP="00CB0F48">
            <w:pPr>
              <w:snapToGrid w:val="0"/>
              <w:rPr>
                <w:bCs/>
                <w:color w:val="000000" w:themeColor="text1"/>
                <w:sz w:val="28"/>
                <w:szCs w:val="28"/>
              </w:rPr>
            </w:pPr>
            <w:r w:rsidRPr="00A82D4B">
              <w:rPr>
                <w:bCs/>
                <w:color w:val="000000" w:themeColor="text1"/>
                <w:sz w:val="28"/>
                <w:szCs w:val="28"/>
              </w:rPr>
              <w:t>18.04.2013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B7225" w:rsidRPr="00A82D4B" w:rsidRDefault="008B7225" w:rsidP="00CB0F48">
            <w:pPr>
              <w:snapToGrid w:val="0"/>
              <w:rPr>
                <w:bCs/>
                <w:color w:val="000000" w:themeColor="text1"/>
                <w:sz w:val="28"/>
                <w:szCs w:val="28"/>
              </w:rPr>
            </w:pPr>
            <w:r w:rsidRPr="00A82D4B">
              <w:rPr>
                <w:bCs/>
                <w:color w:val="000000" w:themeColor="text1"/>
                <w:sz w:val="28"/>
                <w:szCs w:val="28"/>
              </w:rPr>
              <w:t>Постановление Администрации города Волгодонска «Об утверждении плана мероприятий («дорожная карта») «Изменения в отраслях социальной сферы, направленные на повышение эффективности здравоохранения в муниципальном образовании «Город Волгодонск»)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B7225" w:rsidRPr="00A82D4B" w:rsidRDefault="006665C5" w:rsidP="00CB0F48">
            <w:pPr>
              <w:snapToGrid w:val="0"/>
              <w:rPr>
                <w:bCs/>
                <w:color w:val="000000" w:themeColor="text1"/>
                <w:sz w:val="28"/>
                <w:szCs w:val="28"/>
              </w:rPr>
            </w:pPr>
            <w:hyperlink r:id="rId9" w:history="1">
              <w:r w:rsidR="008B7225" w:rsidRPr="00A82D4B">
                <w:rPr>
                  <w:rStyle w:val="a3"/>
                  <w:bCs/>
                  <w:color w:val="000000" w:themeColor="text1"/>
                  <w:sz w:val="28"/>
                  <w:szCs w:val="28"/>
                </w:rPr>
                <w:t>http://volgorzdrav.narod.ru/index/0-8</w:t>
              </w:r>
            </w:hyperlink>
          </w:p>
          <w:p w:rsidR="008B7225" w:rsidRPr="00A82D4B" w:rsidRDefault="008B7225" w:rsidP="00CB0F48">
            <w:pPr>
              <w:snapToGrid w:val="0"/>
              <w:rPr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225" w:rsidRPr="00A82D4B" w:rsidRDefault="008B7225" w:rsidP="00CB0F48">
            <w:pPr>
              <w:snapToGrid w:val="0"/>
              <w:rPr>
                <w:bCs/>
                <w:color w:val="000000" w:themeColor="text1"/>
                <w:sz w:val="28"/>
                <w:szCs w:val="28"/>
              </w:rPr>
            </w:pPr>
          </w:p>
        </w:tc>
      </w:tr>
      <w:tr w:rsidR="008B7225" w:rsidRPr="00A82D4B" w:rsidTr="000C3761">
        <w:trPr>
          <w:trHeight w:val="376"/>
        </w:trPr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B7225" w:rsidRPr="00A82D4B" w:rsidRDefault="008B7225">
            <w:pPr>
              <w:snapToGrid w:val="0"/>
              <w:rPr>
                <w:bCs/>
                <w:color w:val="000000" w:themeColor="text1"/>
                <w:sz w:val="28"/>
                <w:szCs w:val="28"/>
              </w:rPr>
            </w:pPr>
            <w:r w:rsidRPr="00A82D4B">
              <w:rPr>
                <w:bCs/>
                <w:color w:val="000000" w:themeColor="text1"/>
                <w:sz w:val="28"/>
                <w:szCs w:val="28"/>
              </w:rPr>
              <w:t>7.</w:t>
            </w:r>
          </w:p>
        </w:tc>
        <w:tc>
          <w:tcPr>
            <w:tcW w:w="2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B7225" w:rsidRPr="00A82D4B" w:rsidRDefault="008B7225" w:rsidP="00CB0F48">
            <w:pPr>
              <w:snapToGrid w:val="0"/>
              <w:jc w:val="center"/>
              <w:rPr>
                <w:bCs/>
                <w:color w:val="000000" w:themeColor="text1"/>
                <w:sz w:val="28"/>
                <w:szCs w:val="28"/>
              </w:rPr>
            </w:pPr>
            <w:r w:rsidRPr="00A82D4B">
              <w:rPr>
                <w:bCs/>
                <w:color w:val="000000" w:themeColor="text1"/>
                <w:sz w:val="28"/>
                <w:szCs w:val="28"/>
              </w:rPr>
              <w:t>1462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B7225" w:rsidRPr="00A82D4B" w:rsidRDefault="008B7225" w:rsidP="00CB0F48">
            <w:pPr>
              <w:snapToGrid w:val="0"/>
              <w:jc w:val="center"/>
              <w:rPr>
                <w:bCs/>
                <w:color w:val="000000" w:themeColor="text1"/>
                <w:sz w:val="28"/>
                <w:szCs w:val="28"/>
              </w:rPr>
            </w:pPr>
            <w:r w:rsidRPr="00A82D4B">
              <w:rPr>
                <w:bCs/>
                <w:color w:val="000000" w:themeColor="text1"/>
                <w:sz w:val="28"/>
                <w:szCs w:val="28"/>
              </w:rPr>
              <w:t>19.04.2013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B7225" w:rsidRPr="00A82D4B" w:rsidRDefault="008B7225" w:rsidP="00E5359F">
            <w:pPr>
              <w:snapToGrid w:val="0"/>
              <w:rPr>
                <w:bCs/>
                <w:color w:val="000000" w:themeColor="text1"/>
                <w:sz w:val="28"/>
                <w:szCs w:val="28"/>
              </w:rPr>
            </w:pPr>
            <w:bookmarkStart w:id="1" w:name="OLE_LINK1"/>
            <w:bookmarkStart w:id="2" w:name="OLE_LINK2"/>
            <w:r w:rsidRPr="00A82D4B">
              <w:rPr>
                <w:bCs/>
                <w:color w:val="000000" w:themeColor="text1"/>
                <w:sz w:val="28"/>
                <w:szCs w:val="28"/>
              </w:rPr>
              <w:t xml:space="preserve">Постановление  Администрации города Волгодонска  «О внесении изменений в </w:t>
            </w:r>
            <w:r w:rsidRPr="00A82D4B">
              <w:rPr>
                <w:bCs/>
                <w:color w:val="000000" w:themeColor="text1"/>
                <w:sz w:val="28"/>
                <w:szCs w:val="28"/>
              </w:rPr>
              <w:lastRenderedPageBreak/>
              <w:t>постановление города Волгодонска от 01.04.2013 № 1149 «Об утверждении Плана мероприятий («дорожной карты») «Изменения в отраслях социальной сферы, направленные на повышение эффективности сферы культуры в городе Волгодонске</w:t>
            </w:r>
            <w:bookmarkEnd w:id="1"/>
            <w:bookmarkEnd w:id="2"/>
            <w:r w:rsidRPr="00A82D4B">
              <w:rPr>
                <w:bCs/>
                <w:color w:val="000000" w:themeColor="text1"/>
                <w:sz w:val="28"/>
                <w:szCs w:val="28"/>
              </w:rPr>
              <w:t>»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B7225" w:rsidRPr="00A82D4B" w:rsidRDefault="008B7225" w:rsidP="00CB0F48">
            <w:pPr>
              <w:snapToGrid w:val="0"/>
              <w:rPr>
                <w:bCs/>
                <w:color w:val="000000" w:themeColor="text1"/>
                <w:sz w:val="28"/>
                <w:szCs w:val="28"/>
              </w:rPr>
            </w:pPr>
            <w:r w:rsidRPr="00A82D4B">
              <w:rPr>
                <w:bCs/>
                <w:color w:val="000000" w:themeColor="text1"/>
                <w:sz w:val="28"/>
                <w:szCs w:val="28"/>
              </w:rPr>
              <w:lastRenderedPageBreak/>
              <w:t> </w:t>
            </w:r>
            <w:hyperlink r:id="rId10" w:tgtFrame="_blank" w:history="1">
              <w:r w:rsidRPr="00A82D4B">
                <w:rPr>
                  <w:rStyle w:val="a3"/>
                  <w:bCs/>
                  <w:color w:val="000000" w:themeColor="text1"/>
                  <w:sz w:val="28"/>
                  <w:szCs w:val="28"/>
                </w:rPr>
                <w:t>http://volgodonskgorod.ru/all/public/document/13p1462.doc</w:t>
              </w:r>
            </w:hyperlink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225" w:rsidRPr="00A82D4B" w:rsidRDefault="008B7225" w:rsidP="00CB0F48">
            <w:pPr>
              <w:snapToGrid w:val="0"/>
              <w:rPr>
                <w:bCs/>
                <w:color w:val="000000" w:themeColor="text1"/>
                <w:sz w:val="28"/>
                <w:szCs w:val="28"/>
              </w:rPr>
            </w:pPr>
          </w:p>
        </w:tc>
      </w:tr>
      <w:tr w:rsidR="008B7225" w:rsidRPr="00A82D4B" w:rsidTr="000C3761">
        <w:trPr>
          <w:trHeight w:val="376"/>
        </w:trPr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B7225" w:rsidRPr="00A82D4B" w:rsidRDefault="008B7225">
            <w:pPr>
              <w:snapToGrid w:val="0"/>
              <w:rPr>
                <w:bCs/>
                <w:color w:val="000000" w:themeColor="text1"/>
                <w:sz w:val="28"/>
                <w:szCs w:val="28"/>
              </w:rPr>
            </w:pPr>
            <w:r w:rsidRPr="00A82D4B">
              <w:rPr>
                <w:bCs/>
                <w:color w:val="000000" w:themeColor="text1"/>
                <w:sz w:val="28"/>
                <w:szCs w:val="28"/>
              </w:rPr>
              <w:lastRenderedPageBreak/>
              <w:t>8.</w:t>
            </w:r>
          </w:p>
        </w:tc>
        <w:tc>
          <w:tcPr>
            <w:tcW w:w="2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B7225" w:rsidRPr="00A82D4B" w:rsidRDefault="008B7225" w:rsidP="00CB0F48">
            <w:pPr>
              <w:snapToGrid w:val="0"/>
              <w:jc w:val="center"/>
              <w:rPr>
                <w:bCs/>
                <w:color w:val="000000" w:themeColor="text1"/>
                <w:sz w:val="28"/>
                <w:szCs w:val="28"/>
              </w:rPr>
            </w:pPr>
            <w:r w:rsidRPr="00A82D4B">
              <w:rPr>
                <w:bCs/>
                <w:color w:val="000000" w:themeColor="text1"/>
                <w:sz w:val="28"/>
                <w:szCs w:val="28"/>
              </w:rPr>
              <w:t>2530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B7225" w:rsidRPr="00A82D4B" w:rsidRDefault="008B7225" w:rsidP="00CB0F48">
            <w:pPr>
              <w:snapToGrid w:val="0"/>
              <w:jc w:val="center"/>
              <w:rPr>
                <w:bCs/>
                <w:color w:val="000000" w:themeColor="text1"/>
                <w:sz w:val="28"/>
                <w:szCs w:val="28"/>
              </w:rPr>
            </w:pPr>
            <w:r w:rsidRPr="00A82D4B">
              <w:rPr>
                <w:bCs/>
                <w:color w:val="000000" w:themeColor="text1"/>
                <w:sz w:val="28"/>
                <w:szCs w:val="28"/>
              </w:rPr>
              <w:t>05.07.2013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B7225" w:rsidRPr="00A82D4B" w:rsidRDefault="008B7225" w:rsidP="00E5359F">
            <w:pPr>
              <w:snapToGrid w:val="0"/>
              <w:rPr>
                <w:bCs/>
                <w:color w:val="000000" w:themeColor="text1"/>
                <w:sz w:val="28"/>
                <w:szCs w:val="28"/>
              </w:rPr>
            </w:pPr>
            <w:r w:rsidRPr="00A82D4B">
              <w:rPr>
                <w:bCs/>
                <w:color w:val="000000" w:themeColor="text1"/>
                <w:sz w:val="28"/>
                <w:szCs w:val="28"/>
              </w:rPr>
              <w:t xml:space="preserve">Постановление Администрации города  Волгодонска  «О внесении изменений в постановление города Волгодонска от 01.04.2013 № 1149 «Об утверждении Плана мероприятий («дорожной карты») «Изменения в отраслях социальной сферы, направленные на повышение </w:t>
            </w:r>
            <w:r w:rsidRPr="00A82D4B">
              <w:rPr>
                <w:bCs/>
                <w:color w:val="000000" w:themeColor="text1"/>
                <w:sz w:val="28"/>
                <w:szCs w:val="28"/>
              </w:rPr>
              <w:lastRenderedPageBreak/>
              <w:t>эффективности сферы культуры в городе Волгодонске»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B7225" w:rsidRPr="00A82D4B" w:rsidRDefault="006665C5" w:rsidP="00CB0F48">
            <w:pPr>
              <w:snapToGrid w:val="0"/>
              <w:rPr>
                <w:bCs/>
                <w:color w:val="000000" w:themeColor="text1"/>
                <w:sz w:val="28"/>
                <w:szCs w:val="28"/>
              </w:rPr>
            </w:pPr>
            <w:hyperlink r:id="rId11" w:history="1">
              <w:r w:rsidR="008B7225" w:rsidRPr="00A82D4B">
                <w:rPr>
                  <w:rStyle w:val="a3"/>
                  <w:bCs/>
                  <w:color w:val="000000" w:themeColor="text1"/>
                  <w:sz w:val="28"/>
                  <w:szCs w:val="28"/>
                </w:rPr>
                <w:t>http://volgodonskgorod.ru/node/3814</w:t>
              </w:r>
            </w:hyperlink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225" w:rsidRPr="00A82D4B" w:rsidRDefault="008B7225" w:rsidP="00CB0F48">
            <w:pPr>
              <w:snapToGrid w:val="0"/>
              <w:rPr>
                <w:bCs/>
                <w:color w:val="000000" w:themeColor="text1"/>
                <w:sz w:val="28"/>
                <w:szCs w:val="28"/>
              </w:rPr>
            </w:pPr>
          </w:p>
        </w:tc>
      </w:tr>
      <w:tr w:rsidR="008B7225" w:rsidRPr="00A82D4B" w:rsidTr="000C3761">
        <w:trPr>
          <w:trHeight w:val="376"/>
        </w:trPr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B7225" w:rsidRPr="00A82D4B" w:rsidRDefault="008B7225">
            <w:pPr>
              <w:snapToGrid w:val="0"/>
              <w:rPr>
                <w:bCs/>
                <w:color w:val="000000" w:themeColor="text1"/>
                <w:sz w:val="28"/>
                <w:szCs w:val="28"/>
              </w:rPr>
            </w:pPr>
            <w:r w:rsidRPr="00A82D4B">
              <w:rPr>
                <w:bCs/>
                <w:color w:val="000000" w:themeColor="text1"/>
                <w:sz w:val="28"/>
                <w:szCs w:val="28"/>
              </w:rPr>
              <w:lastRenderedPageBreak/>
              <w:t>9.</w:t>
            </w:r>
          </w:p>
        </w:tc>
        <w:tc>
          <w:tcPr>
            <w:tcW w:w="2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B7225" w:rsidRPr="00A82D4B" w:rsidRDefault="008B7225" w:rsidP="00CB0F48">
            <w:pPr>
              <w:snapToGrid w:val="0"/>
              <w:jc w:val="center"/>
              <w:rPr>
                <w:bCs/>
                <w:color w:val="000000" w:themeColor="text1"/>
                <w:sz w:val="28"/>
                <w:szCs w:val="28"/>
              </w:rPr>
            </w:pPr>
            <w:r w:rsidRPr="00A82D4B">
              <w:rPr>
                <w:color w:val="000000" w:themeColor="text1"/>
                <w:sz w:val="28"/>
                <w:szCs w:val="28"/>
              </w:rPr>
              <w:t>1621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B7225" w:rsidRPr="00A82D4B" w:rsidRDefault="008B7225" w:rsidP="00CB0F48">
            <w:pPr>
              <w:snapToGrid w:val="0"/>
              <w:jc w:val="center"/>
              <w:rPr>
                <w:bCs/>
                <w:color w:val="000000" w:themeColor="text1"/>
                <w:sz w:val="28"/>
                <w:szCs w:val="28"/>
              </w:rPr>
            </w:pPr>
            <w:r w:rsidRPr="00A82D4B">
              <w:rPr>
                <w:color w:val="000000" w:themeColor="text1"/>
                <w:sz w:val="28"/>
                <w:szCs w:val="28"/>
              </w:rPr>
              <w:t>29.04.2013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B7225" w:rsidRPr="00A82D4B" w:rsidRDefault="008B7225" w:rsidP="00CB0F48">
            <w:pPr>
              <w:snapToGrid w:val="0"/>
              <w:rPr>
                <w:bCs/>
                <w:color w:val="000000" w:themeColor="text1"/>
                <w:sz w:val="28"/>
                <w:szCs w:val="28"/>
              </w:rPr>
            </w:pPr>
            <w:r w:rsidRPr="00A82D4B">
              <w:rPr>
                <w:color w:val="000000" w:themeColor="text1"/>
                <w:sz w:val="28"/>
                <w:szCs w:val="28"/>
              </w:rPr>
              <w:t>Постановление Администрации города Волгодонска «Об утверждении плана мероприятий («Дорожной карты») «Повышение эффективности и качества услуг в сфере социального обслуживания граждан пожилого возраста и инвалидов города Волгодонска (2013-2018)»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B7225" w:rsidRPr="00A82D4B" w:rsidRDefault="008B7225" w:rsidP="00CB0F48">
            <w:pPr>
              <w:rPr>
                <w:color w:val="000000" w:themeColor="text1"/>
                <w:sz w:val="28"/>
                <w:szCs w:val="28"/>
              </w:rPr>
            </w:pPr>
            <w:r w:rsidRPr="00A82D4B">
              <w:rPr>
                <w:color w:val="000000" w:themeColor="text1"/>
                <w:sz w:val="28"/>
                <w:szCs w:val="28"/>
              </w:rPr>
              <w:t>http://dtsr-volgodonsk.ru/uchregdenie.html</w:t>
            </w:r>
          </w:p>
          <w:p w:rsidR="008B7225" w:rsidRPr="00A82D4B" w:rsidRDefault="008B7225" w:rsidP="00CB0F48">
            <w:pPr>
              <w:snapToGrid w:val="0"/>
              <w:rPr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225" w:rsidRPr="00A82D4B" w:rsidRDefault="008B7225" w:rsidP="00CB0F48">
            <w:pPr>
              <w:snapToGrid w:val="0"/>
              <w:rPr>
                <w:bCs/>
                <w:color w:val="000000" w:themeColor="text1"/>
                <w:sz w:val="28"/>
                <w:szCs w:val="28"/>
              </w:rPr>
            </w:pPr>
          </w:p>
        </w:tc>
      </w:tr>
    </w:tbl>
    <w:p w:rsidR="00E3670A" w:rsidRDefault="00E3670A" w:rsidP="00E3670A">
      <w:pPr>
        <w:numPr>
          <w:ilvl w:val="1"/>
          <w:numId w:val="2"/>
        </w:numPr>
        <w:tabs>
          <w:tab w:val="left" w:pos="1134"/>
        </w:tabs>
        <w:autoSpaceDE w:val="0"/>
        <w:ind w:left="0" w:firstLine="851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Реализация в </w:t>
      </w:r>
      <w:r w:rsidR="00AC4B16">
        <w:rPr>
          <w:iCs/>
          <w:sz w:val="28"/>
          <w:szCs w:val="28"/>
        </w:rPr>
        <w:t xml:space="preserve">муниципальных </w:t>
      </w:r>
      <w:r>
        <w:rPr>
          <w:iCs/>
          <w:sz w:val="28"/>
          <w:szCs w:val="28"/>
        </w:rPr>
        <w:t>«дорожных картах» положений Указа Президента Российской Федерации</w:t>
      </w:r>
      <w:r w:rsidR="008B7225">
        <w:rPr>
          <w:iCs/>
          <w:sz w:val="28"/>
          <w:szCs w:val="28"/>
        </w:rPr>
        <w:br/>
      </w:r>
      <w:r>
        <w:rPr>
          <w:iCs/>
          <w:sz w:val="28"/>
          <w:szCs w:val="28"/>
        </w:rPr>
        <w:t>от 7 мая 2012 г. № 597 «О мероприятиях по реализации государственной социальной политики» и</w:t>
      </w:r>
      <w:r w:rsidR="008B7225">
        <w:rPr>
          <w:bCs/>
          <w:sz w:val="28"/>
          <w:szCs w:val="28"/>
        </w:rPr>
        <w:t>Программы мероприятий поэтапного совершенствования системы оплаты труда в муниципальных учреждениях города Волгодонска на 2012 - 2018 годы, утвержденной постановление Администрации города Волгодонска от 29.05.2014 № 1902</w:t>
      </w:r>
      <w:r w:rsidR="008B7225">
        <w:rPr>
          <w:iCs/>
          <w:sz w:val="28"/>
          <w:szCs w:val="28"/>
        </w:rPr>
        <w:t>,</w:t>
      </w:r>
      <w:r>
        <w:rPr>
          <w:iCs/>
          <w:sz w:val="28"/>
          <w:szCs w:val="28"/>
        </w:rPr>
        <w:t xml:space="preserve"> в части повышения заработной платы отдельным категориям работников, повышение оплаты труда которыхпредусмотрено </w:t>
      </w:r>
      <w:r w:rsidR="008B7225">
        <w:rPr>
          <w:iCs/>
          <w:sz w:val="28"/>
          <w:szCs w:val="28"/>
        </w:rPr>
        <w:t>у</w:t>
      </w:r>
      <w:r>
        <w:rPr>
          <w:iCs/>
          <w:sz w:val="28"/>
          <w:szCs w:val="28"/>
        </w:rPr>
        <w:t>казами Президента Российской Федерации от 7 мая 2012 г. № 597, от 1 июня 2012 г. № 761, от 28 декабря 2012 г. № 1688 (далее – отдельные категории работников), с возможным привлечением на эти цели не менее трети средств, получаемых за счет реорганизации неэффективных организаций и программ, по годам до 2018 года включительно.</w:t>
      </w:r>
    </w:p>
    <w:p w:rsidR="00E3670A" w:rsidRDefault="00E3670A" w:rsidP="00E3670A">
      <w:pPr>
        <w:tabs>
          <w:tab w:val="left" w:pos="1134"/>
        </w:tabs>
        <w:autoSpaceDE w:val="0"/>
        <w:ind w:left="426"/>
        <w:jc w:val="both"/>
      </w:pPr>
    </w:p>
    <w:tbl>
      <w:tblPr>
        <w:tblW w:w="15180" w:type="dxa"/>
        <w:tblInd w:w="-111" w:type="dxa"/>
        <w:tblLayout w:type="fixed"/>
        <w:tblLook w:val="04A0"/>
      </w:tblPr>
      <w:tblGrid>
        <w:gridCol w:w="1348"/>
        <w:gridCol w:w="7652"/>
        <w:gridCol w:w="6180"/>
      </w:tblGrid>
      <w:tr w:rsidR="00E3670A" w:rsidTr="00FE2D32">
        <w:trPr>
          <w:cantSplit/>
          <w:trHeight w:val="23"/>
        </w:trPr>
        <w:tc>
          <w:tcPr>
            <w:tcW w:w="1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3670A" w:rsidRDefault="00E3670A">
            <w:pPr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lastRenderedPageBreak/>
              <w:t>Год</w:t>
            </w:r>
          </w:p>
        </w:tc>
        <w:tc>
          <w:tcPr>
            <w:tcW w:w="7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3670A" w:rsidRDefault="00E3670A">
            <w:pPr>
              <w:jc w:val="center"/>
              <w:rPr>
                <w:i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Основные направления оптимизации</w:t>
            </w:r>
          </w:p>
          <w:p w:rsidR="00E3670A" w:rsidRDefault="00E3670A">
            <w:pPr>
              <w:jc w:val="center"/>
              <w:rPr>
                <w:iCs/>
                <w:color w:val="000000"/>
                <w:sz w:val="28"/>
                <w:szCs w:val="28"/>
              </w:rPr>
            </w:pPr>
          </w:p>
        </w:tc>
        <w:tc>
          <w:tcPr>
            <w:tcW w:w="6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3670A" w:rsidRDefault="00E3670A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Планируемый объем экономии средств, направляемый на повышение оплаты труда отдельных категорий работников</w:t>
            </w:r>
            <w:r w:rsidR="00FE2D32">
              <w:rPr>
                <w:bCs/>
                <w:color w:val="000000"/>
                <w:sz w:val="28"/>
                <w:szCs w:val="28"/>
              </w:rPr>
              <w:t xml:space="preserve"> (млн. руб.)</w:t>
            </w:r>
          </w:p>
        </w:tc>
      </w:tr>
      <w:tr w:rsidR="00E83628" w:rsidTr="00FE2D32">
        <w:trPr>
          <w:cantSplit/>
          <w:trHeight w:val="23"/>
        </w:trPr>
        <w:tc>
          <w:tcPr>
            <w:tcW w:w="1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83628" w:rsidRDefault="00E83628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2013</w:t>
            </w:r>
          </w:p>
        </w:tc>
        <w:tc>
          <w:tcPr>
            <w:tcW w:w="7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83628" w:rsidRPr="000D4703" w:rsidRDefault="00E83628" w:rsidP="00FE2D32">
            <w:pPr>
              <w:snapToGrid w:val="0"/>
              <w:rPr>
                <w:bCs/>
                <w:color w:val="000000"/>
              </w:rPr>
            </w:pPr>
            <w:r w:rsidRPr="000D4703">
              <w:rPr>
                <w:bCs/>
                <w:color w:val="000000"/>
                <w:sz w:val="22"/>
                <w:szCs w:val="22"/>
              </w:rPr>
              <w:t>За счет средств экономии, сложившейся по итогам проведенных торгов, за счет сокращения расходов и экономии ресурсов, за счет привлечения средств от приносящей доход деятельности</w:t>
            </w:r>
          </w:p>
        </w:tc>
        <w:tc>
          <w:tcPr>
            <w:tcW w:w="6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3628" w:rsidRDefault="00E83628" w:rsidP="0022492F">
            <w:pPr>
              <w:snapToGrid w:val="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5,2</w:t>
            </w:r>
          </w:p>
        </w:tc>
      </w:tr>
      <w:tr w:rsidR="00E83628" w:rsidTr="00FE2D32">
        <w:trPr>
          <w:cantSplit/>
          <w:trHeight w:val="23"/>
        </w:trPr>
        <w:tc>
          <w:tcPr>
            <w:tcW w:w="1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83628" w:rsidRDefault="00E83628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2014</w:t>
            </w:r>
          </w:p>
        </w:tc>
        <w:tc>
          <w:tcPr>
            <w:tcW w:w="7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83628" w:rsidRDefault="00E83628" w:rsidP="00CB0F48">
            <w:r>
              <w:rPr>
                <w:bCs/>
                <w:color w:val="000000"/>
                <w:sz w:val="22"/>
                <w:szCs w:val="22"/>
              </w:rPr>
              <w:t xml:space="preserve">За счет </w:t>
            </w:r>
            <w:r w:rsidRPr="006F485F">
              <w:rPr>
                <w:bCs/>
                <w:color w:val="000000"/>
                <w:sz w:val="22"/>
                <w:szCs w:val="22"/>
              </w:rPr>
              <w:t>средств экономии, сложившейся по итогам проведенных торгов, за счет сокращения расходов и экономии ресурсов, за счет привлечения средств от приносящей доход деятельности</w:t>
            </w:r>
          </w:p>
        </w:tc>
        <w:tc>
          <w:tcPr>
            <w:tcW w:w="6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3628" w:rsidRDefault="00E83628" w:rsidP="0022492F">
            <w:pPr>
              <w:snapToGrid w:val="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8,6</w:t>
            </w:r>
          </w:p>
        </w:tc>
      </w:tr>
      <w:tr w:rsidR="00E83628" w:rsidTr="00FE2D32">
        <w:trPr>
          <w:cantSplit/>
          <w:trHeight w:val="23"/>
        </w:trPr>
        <w:tc>
          <w:tcPr>
            <w:tcW w:w="1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83628" w:rsidRDefault="00E83628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2015</w:t>
            </w:r>
          </w:p>
        </w:tc>
        <w:tc>
          <w:tcPr>
            <w:tcW w:w="7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83628" w:rsidRDefault="00E83628" w:rsidP="00FE2D32">
            <w:r w:rsidRPr="006F485F">
              <w:rPr>
                <w:bCs/>
                <w:color w:val="000000"/>
                <w:sz w:val="22"/>
                <w:szCs w:val="22"/>
              </w:rPr>
              <w:t>За счет средств экономии, сложившейся по итогам проведенных торгов, за счет сокращения расходов и экономии ресурсов, за счет привлечения средств от приносящей доход деятельности</w:t>
            </w:r>
          </w:p>
        </w:tc>
        <w:tc>
          <w:tcPr>
            <w:tcW w:w="6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3628" w:rsidRDefault="00E83628" w:rsidP="0022492F">
            <w:pPr>
              <w:snapToGrid w:val="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12,8</w:t>
            </w:r>
          </w:p>
        </w:tc>
      </w:tr>
      <w:tr w:rsidR="00E83628" w:rsidTr="00FE2D32">
        <w:trPr>
          <w:cantSplit/>
          <w:trHeight w:val="23"/>
        </w:trPr>
        <w:tc>
          <w:tcPr>
            <w:tcW w:w="1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83628" w:rsidRDefault="00E83628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2016</w:t>
            </w:r>
          </w:p>
        </w:tc>
        <w:tc>
          <w:tcPr>
            <w:tcW w:w="7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83628" w:rsidRDefault="00E83628" w:rsidP="00CB0F48">
            <w:r>
              <w:rPr>
                <w:bCs/>
                <w:color w:val="000000"/>
                <w:sz w:val="22"/>
                <w:szCs w:val="22"/>
              </w:rPr>
              <w:t xml:space="preserve">За счет </w:t>
            </w:r>
            <w:r w:rsidRPr="006F485F">
              <w:rPr>
                <w:bCs/>
                <w:color w:val="000000"/>
                <w:sz w:val="22"/>
                <w:szCs w:val="22"/>
              </w:rPr>
              <w:t>средств экономии, сложившейся по итогам проведенных торгов, за счет сокращения расходов и экономии ресурсов, за счет привлечения средств от приносящей доход деятельности</w:t>
            </w:r>
          </w:p>
        </w:tc>
        <w:tc>
          <w:tcPr>
            <w:tcW w:w="6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3628" w:rsidRDefault="00E83628" w:rsidP="0022492F">
            <w:pPr>
              <w:snapToGrid w:val="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36,7</w:t>
            </w:r>
          </w:p>
        </w:tc>
      </w:tr>
      <w:tr w:rsidR="00E83628" w:rsidTr="00FE2D32">
        <w:trPr>
          <w:cantSplit/>
          <w:trHeight w:val="23"/>
        </w:trPr>
        <w:tc>
          <w:tcPr>
            <w:tcW w:w="1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83628" w:rsidRDefault="00E83628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2017</w:t>
            </w:r>
          </w:p>
        </w:tc>
        <w:tc>
          <w:tcPr>
            <w:tcW w:w="7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83628" w:rsidRDefault="00E83628" w:rsidP="00FE2D32">
            <w:r w:rsidRPr="006F485F">
              <w:rPr>
                <w:bCs/>
                <w:color w:val="000000"/>
                <w:sz w:val="22"/>
                <w:szCs w:val="22"/>
              </w:rPr>
              <w:t>За счет средств экономии, сложившейся по итогам проведенных торгов, за счет сокращения расходов и экономии ресурсов, за счет привлечения средств от приносящей доход деятельности</w:t>
            </w:r>
          </w:p>
        </w:tc>
        <w:tc>
          <w:tcPr>
            <w:tcW w:w="6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3628" w:rsidRDefault="00E83628" w:rsidP="0022492F">
            <w:pPr>
              <w:snapToGrid w:val="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71,9</w:t>
            </w:r>
          </w:p>
        </w:tc>
      </w:tr>
      <w:tr w:rsidR="00E83628" w:rsidTr="00FE2D32">
        <w:trPr>
          <w:cantSplit/>
          <w:trHeight w:val="23"/>
        </w:trPr>
        <w:tc>
          <w:tcPr>
            <w:tcW w:w="1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83628" w:rsidRDefault="00E83628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2018</w:t>
            </w:r>
          </w:p>
        </w:tc>
        <w:tc>
          <w:tcPr>
            <w:tcW w:w="7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83628" w:rsidRDefault="00E83628" w:rsidP="00FE2D32">
            <w:r w:rsidRPr="006F485F">
              <w:rPr>
                <w:bCs/>
                <w:color w:val="000000"/>
                <w:sz w:val="22"/>
                <w:szCs w:val="22"/>
              </w:rPr>
              <w:t>За счет средств экономии, сложившейся по итогам проведенных торгов, за счет сокращения расходов и экономии ресурсов, за счет привлечения средств от приносящей доход деятельности</w:t>
            </w:r>
          </w:p>
        </w:tc>
        <w:tc>
          <w:tcPr>
            <w:tcW w:w="6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3628" w:rsidRDefault="00E83628" w:rsidP="0022492F">
            <w:pPr>
              <w:snapToGrid w:val="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91,9</w:t>
            </w:r>
          </w:p>
        </w:tc>
      </w:tr>
    </w:tbl>
    <w:p w:rsidR="00E3670A" w:rsidRDefault="00E3670A" w:rsidP="00E3670A">
      <w:pPr>
        <w:numPr>
          <w:ilvl w:val="0"/>
          <w:numId w:val="2"/>
        </w:numPr>
        <w:tabs>
          <w:tab w:val="left" w:pos="1134"/>
        </w:tabs>
        <w:ind w:left="0" w:firstLine="709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Разработка показателей эффективности муниципальных учреждений</w:t>
      </w:r>
      <w:r w:rsidR="00AA556A">
        <w:rPr>
          <w:bCs/>
          <w:color w:val="000000"/>
          <w:sz w:val="28"/>
          <w:szCs w:val="28"/>
        </w:rPr>
        <w:t xml:space="preserve"> города Волгодонска</w:t>
      </w:r>
      <w:r>
        <w:rPr>
          <w:bCs/>
          <w:color w:val="000000"/>
          <w:sz w:val="28"/>
          <w:szCs w:val="28"/>
        </w:rPr>
        <w:t xml:space="preserve">, их руководителей и основных категорий работников с учетом соответствующих методических рекомендаций, утвержденных </w:t>
      </w:r>
      <w:r w:rsidR="00FE2D32">
        <w:rPr>
          <w:bCs/>
          <w:color w:val="000000"/>
          <w:sz w:val="28"/>
          <w:szCs w:val="28"/>
        </w:rPr>
        <w:t>отраслевыми (функциональными) органами Администрации города Волгодонска</w:t>
      </w:r>
      <w:r w:rsidR="00AA556A">
        <w:rPr>
          <w:bCs/>
          <w:color w:val="000000"/>
          <w:sz w:val="28"/>
          <w:szCs w:val="28"/>
        </w:rPr>
        <w:t>, осуществляющими функции и полномочия учредителей муниципальных учреждений города Волгодонска (далее – органы Администрации</w:t>
      </w:r>
      <w:r w:rsidR="00311167">
        <w:rPr>
          <w:bCs/>
          <w:color w:val="000000"/>
          <w:sz w:val="28"/>
          <w:szCs w:val="28"/>
        </w:rPr>
        <w:t xml:space="preserve"> города Волгодонска)</w:t>
      </w:r>
      <w:r>
        <w:rPr>
          <w:bCs/>
          <w:color w:val="000000"/>
          <w:sz w:val="28"/>
          <w:szCs w:val="28"/>
        </w:rPr>
        <w:t xml:space="preserve">, предусматривающих введение взаимоувязанной системы отраслевых показателей эффективности от уровня </w:t>
      </w:r>
      <w:r w:rsidR="00E5359F">
        <w:rPr>
          <w:bCs/>
          <w:color w:val="000000"/>
          <w:sz w:val="28"/>
          <w:szCs w:val="28"/>
        </w:rPr>
        <w:t xml:space="preserve">федерального </w:t>
      </w:r>
      <w:r>
        <w:rPr>
          <w:bCs/>
          <w:color w:val="000000"/>
          <w:sz w:val="28"/>
          <w:szCs w:val="28"/>
        </w:rPr>
        <w:t>до конкретного учреждения.</w:t>
      </w:r>
    </w:p>
    <w:p w:rsidR="00E72FEC" w:rsidRDefault="00E72FEC" w:rsidP="00E72FEC">
      <w:pPr>
        <w:tabs>
          <w:tab w:val="left" w:pos="1134"/>
        </w:tabs>
        <w:jc w:val="both"/>
        <w:rPr>
          <w:bCs/>
          <w:color w:val="000000"/>
          <w:sz w:val="28"/>
          <w:szCs w:val="28"/>
        </w:rPr>
      </w:pPr>
    </w:p>
    <w:p w:rsidR="00E72FEC" w:rsidRDefault="00E72FEC" w:rsidP="00E72FEC">
      <w:pPr>
        <w:tabs>
          <w:tab w:val="left" w:pos="1134"/>
        </w:tabs>
        <w:jc w:val="both"/>
        <w:rPr>
          <w:bCs/>
          <w:color w:val="000000"/>
          <w:sz w:val="28"/>
          <w:szCs w:val="28"/>
        </w:rPr>
      </w:pPr>
    </w:p>
    <w:p w:rsidR="00E3670A" w:rsidRDefault="00E3670A" w:rsidP="00E3670A">
      <w:pPr>
        <w:numPr>
          <w:ilvl w:val="1"/>
          <w:numId w:val="2"/>
        </w:numPr>
        <w:tabs>
          <w:tab w:val="left" w:pos="1134"/>
        </w:tabs>
        <w:autoSpaceDE w:val="0"/>
        <w:ind w:left="0" w:firstLine="851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Документы, утверждающие показатели эффективности деятельности </w:t>
      </w:r>
      <w:r w:rsidR="00AC4B16">
        <w:rPr>
          <w:iCs/>
          <w:sz w:val="28"/>
          <w:szCs w:val="28"/>
        </w:rPr>
        <w:t xml:space="preserve">муниципальных </w:t>
      </w:r>
      <w:r>
        <w:rPr>
          <w:iCs/>
          <w:sz w:val="28"/>
          <w:szCs w:val="28"/>
        </w:rPr>
        <w:t xml:space="preserve">учреждений </w:t>
      </w:r>
      <w:r w:rsidR="00AA556A">
        <w:rPr>
          <w:iCs/>
          <w:sz w:val="28"/>
          <w:szCs w:val="28"/>
        </w:rPr>
        <w:t>города Волгодонска</w:t>
      </w:r>
      <w:r w:rsidR="00E72FEC">
        <w:rPr>
          <w:iCs/>
          <w:sz w:val="28"/>
          <w:szCs w:val="28"/>
        </w:rPr>
        <w:t xml:space="preserve"> </w:t>
      </w:r>
      <w:r>
        <w:rPr>
          <w:iCs/>
          <w:sz w:val="28"/>
          <w:szCs w:val="28"/>
        </w:rPr>
        <w:t>и их руководителей в отчетном периоде, в том числе вносящие изменения в действующие документы.</w:t>
      </w:r>
    </w:p>
    <w:tbl>
      <w:tblPr>
        <w:tblW w:w="14587" w:type="dxa"/>
        <w:tblInd w:w="245" w:type="dxa"/>
        <w:tblLayout w:type="fixed"/>
        <w:tblLook w:val="04A0"/>
      </w:tblPr>
      <w:tblGrid>
        <w:gridCol w:w="707"/>
        <w:gridCol w:w="2417"/>
        <w:gridCol w:w="2126"/>
        <w:gridCol w:w="2977"/>
        <w:gridCol w:w="4252"/>
        <w:gridCol w:w="2108"/>
      </w:tblGrid>
      <w:tr w:rsidR="00E3670A" w:rsidTr="00311167">
        <w:trPr>
          <w:trHeight w:val="735"/>
        </w:trPr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3670A" w:rsidRDefault="00E3670A">
            <w:pPr>
              <w:jc w:val="center"/>
              <w:rPr>
                <w:iCs/>
              </w:rPr>
            </w:pPr>
            <w:r>
              <w:rPr>
                <w:iCs/>
              </w:rPr>
              <w:lastRenderedPageBreak/>
              <w:t>№</w:t>
            </w:r>
          </w:p>
          <w:p w:rsidR="00E3670A" w:rsidRDefault="00E3670A">
            <w:pPr>
              <w:jc w:val="center"/>
              <w:rPr>
                <w:iCs/>
              </w:rPr>
            </w:pPr>
            <w:r>
              <w:rPr>
                <w:iCs/>
              </w:rPr>
              <w:t>п/п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3670A" w:rsidRDefault="00E3670A">
            <w:pPr>
              <w:jc w:val="center"/>
              <w:rPr>
                <w:iCs/>
              </w:rPr>
            </w:pPr>
            <w:r>
              <w:rPr>
                <w:iCs/>
              </w:rPr>
              <w:t>Номер документа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3670A" w:rsidRDefault="00E3670A">
            <w:pPr>
              <w:jc w:val="center"/>
              <w:rPr>
                <w:iCs/>
              </w:rPr>
            </w:pPr>
            <w:r>
              <w:rPr>
                <w:iCs/>
              </w:rPr>
              <w:t>Дата принятия документа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3670A" w:rsidRDefault="00E3670A">
            <w:pPr>
              <w:jc w:val="center"/>
              <w:rPr>
                <w:iCs/>
              </w:rPr>
            </w:pPr>
            <w:r>
              <w:rPr>
                <w:iCs/>
              </w:rPr>
              <w:t>Название документа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3670A" w:rsidRDefault="00E3670A">
            <w:pPr>
              <w:jc w:val="center"/>
              <w:rPr>
                <w:iCs/>
              </w:rPr>
            </w:pPr>
            <w:r>
              <w:rPr>
                <w:iCs/>
              </w:rPr>
              <w:t>Ссылка на публикацию в сети Интернет полного текста документа</w:t>
            </w:r>
          </w:p>
          <w:p w:rsidR="00E3670A" w:rsidRDefault="00E3670A">
            <w:pPr>
              <w:jc w:val="center"/>
              <w:rPr>
                <w:iCs/>
              </w:rPr>
            </w:pPr>
            <w:r>
              <w:rPr>
                <w:iCs/>
              </w:rPr>
              <w:t>(адрес в сети Интернет)</w:t>
            </w:r>
          </w:p>
        </w:tc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3670A" w:rsidRDefault="00E3670A" w:rsidP="00D15CE1">
            <w:pPr>
              <w:jc w:val="center"/>
              <w:rPr>
                <w:iCs/>
                <w:sz w:val="28"/>
                <w:szCs w:val="28"/>
              </w:rPr>
            </w:pPr>
            <w:r>
              <w:rPr>
                <w:iCs/>
              </w:rPr>
              <w:t>Электронный образ документа</w:t>
            </w:r>
          </w:p>
        </w:tc>
      </w:tr>
      <w:tr w:rsidR="00311167" w:rsidTr="00311167">
        <w:trPr>
          <w:trHeight w:val="454"/>
        </w:trPr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11167" w:rsidRDefault="00311167">
            <w:pPr>
              <w:snapToGrid w:val="0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1.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311167" w:rsidRPr="00A82D4B" w:rsidRDefault="00311167" w:rsidP="00CB0F48">
            <w:pPr>
              <w:snapToGrid w:val="0"/>
              <w:rPr>
                <w:bCs/>
                <w:color w:val="000000"/>
                <w:sz w:val="28"/>
                <w:szCs w:val="28"/>
              </w:rPr>
            </w:pPr>
            <w:r w:rsidRPr="00A82D4B">
              <w:rPr>
                <w:bCs/>
                <w:color w:val="000000"/>
                <w:sz w:val="28"/>
                <w:szCs w:val="28"/>
              </w:rPr>
              <w:t>369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311167" w:rsidRPr="00A82D4B" w:rsidRDefault="00311167" w:rsidP="00CB0F48">
            <w:pPr>
              <w:snapToGrid w:val="0"/>
              <w:rPr>
                <w:bCs/>
                <w:color w:val="000000"/>
                <w:sz w:val="28"/>
                <w:szCs w:val="28"/>
              </w:rPr>
            </w:pPr>
            <w:r w:rsidRPr="00A82D4B">
              <w:rPr>
                <w:bCs/>
                <w:color w:val="000000"/>
                <w:sz w:val="28"/>
                <w:szCs w:val="28"/>
              </w:rPr>
              <w:t>27.05.2013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311167" w:rsidRPr="00A82D4B" w:rsidRDefault="00311167" w:rsidP="00CB0F48">
            <w:pPr>
              <w:snapToGrid w:val="0"/>
              <w:rPr>
                <w:bCs/>
                <w:color w:val="000000"/>
                <w:sz w:val="28"/>
                <w:szCs w:val="28"/>
              </w:rPr>
            </w:pPr>
            <w:r w:rsidRPr="00A82D4B">
              <w:rPr>
                <w:bCs/>
                <w:color w:val="000000"/>
                <w:sz w:val="28"/>
                <w:szCs w:val="28"/>
              </w:rPr>
              <w:t>Приказ Управления образования г.Волгодонска « Об утверждении Плана мероприятий»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311167" w:rsidRPr="00A82D4B" w:rsidRDefault="006665C5" w:rsidP="00CB0F48">
            <w:pPr>
              <w:snapToGrid w:val="0"/>
              <w:rPr>
                <w:bCs/>
                <w:color w:val="000000" w:themeColor="text1"/>
                <w:sz w:val="28"/>
                <w:szCs w:val="28"/>
              </w:rPr>
            </w:pPr>
            <w:hyperlink r:id="rId12" w:history="1">
              <w:r w:rsidR="00936EB7" w:rsidRPr="00A82D4B">
                <w:rPr>
                  <w:rStyle w:val="a3"/>
                  <w:bCs/>
                  <w:color w:val="000000" w:themeColor="text1"/>
                  <w:sz w:val="28"/>
                  <w:szCs w:val="28"/>
                  <w:u w:val="none"/>
                </w:rPr>
                <w:t>http://goruo.ru/Documenty/2013/Nez_ocenka/perechen_pokazatelej_rejtinga.docx</w:t>
              </w:r>
            </w:hyperlink>
          </w:p>
        </w:tc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1167" w:rsidRDefault="00311167">
            <w:pPr>
              <w:snapToGrid w:val="0"/>
              <w:rPr>
                <w:bCs/>
                <w:color w:val="000000"/>
                <w:sz w:val="28"/>
                <w:szCs w:val="28"/>
              </w:rPr>
            </w:pPr>
          </w:p>
        </w:tc>
      </w:tr>
      <w:tr w:rsidR="00311167" w:rsidTr="00311167">
        <w:trPr>
          <w:trHeight w:val="454"/>
        </w:trPr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11167" w:rsidRDefault="00311167">
            <w:pPr>
              <w:snapToGrid w:val="0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2.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311167" w:rsidRPr="00311167" w:rsidRDefault="00311167" w:rsidP="00CB0F48">
            <w:pPr>
              <w:snapToGrid w:val="0"/>
              <w:rPr>
                <w:bCs/>
                <w:color w:val="000000"/>
                <w:sz w:val="28"/>
                <w:szCs w:val="28"/>
              </w:rPr>
            </w:pPr>
            <w:r w:rsidRPr="00311167">
              <w:rPr>
                <w:bCs/>
                <w:color w:val="000000"/>
                <w:sz w:val="28"/>
                <w:szCs w:val="28"/>
              </w:rPr>
              <w:t>365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311167" w:rsidRPr="00311167" w:rsidRDefault="00311167" w:rsidP="00CB0F48">
            <w:pPr>
              <w:snapToGrid w:val="0"/>
              <w:rPr>
                <w:b/>
                <w:bCs/>
                <w:color w:val="000000"/>
                <w:sz w:val="28"/>
                <w:szCs w:val="28"/>
              </w:rPr>
            </w:pPr>
            <w:r w:rsidRPr="00311167">
              <w:rPr>
                <w:bCs/>
                <w:color w:val="000000"/>
                <w:sz w:val="28"/>
                <w:szCs w:val="28"/>
              </w:rPr>
              <w:t>11.11.2013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311167" w:rsidRPr="00311167" w:rsidRDefault="00311167" w:rsidP="00311167">
            <w:pPr>
              <w:autoSpaceDE w:val="0"/>
              <w:autoSpaceDN w:val="0"/>
              <w:adjustRightInd w:val="0"/>
              <w:outlineLvl w:val="0"/>
              <w:rPr>
                <w:bCs/>
                <w:sz w:val="28"/>
                <w:szCs w:val="28"/>
              </w:rPr>
            </w:pPr>
            <w:r w:rsidRPr="00311167">
              <w:rPr>
                <w:bCs/>
                <w:color w:val="000000"/>
                <w:sz w:val="28"/>
                <w:szCs w:val="28"/>
              </w:rPr>
              <w:t>Приказ «</w:t>
            </w:r>
            <w:r w:rsidRPr="00311167">
              <w:rPr>
                <w:bCs/>
                <w:sz w:val="28"/>
                <w:szCs w:val="28"/>
              </w:rPr>
              <w:t xml:space="preserve">Об утверждении показателей </w:t>
            </w:r>
          </w:p>
          <w:p w:rsidR="00311167" w:rsidRPr="00311167" w:rsidRDefault="00311167" w:rsidP="00311167">
            <w:pPr>
              <w:autoSpaceDE w:val="0"/>
              <w:autoSpaceDN w:val="0"/>
              <w:adjustRightInd w:val="0"/>
              <w:outlineLvl w:val="0"/>
              <w:rPr>
                <w:bCs/>
                <w:sz w:val="28"/>
                <w:szCs w:val="28"/>
              </w:rPr>
            </w:pPr>
            <w:r w:rsidRPr="00311167">
              <w:rPr>
                <w:bCs/>
                <w:sz w:val="28"/>
                <w:szCs w:val="28"/>
              </w:rPr>
              <w:t xml:space="preserve">эффективности деятельности </w:t>
            </w:r>
          </w:p>
          <w:p w:rsidR="00311167" w:rsidRPr="00311167" w:rsidRDefault="00311167" w:rsidP="00311167">
            <w:pPr>
              <w:autoSpaceDE w:val="0"/>
              <w:autoSpaceDN w:val="0"/>
              <w:adjustRightInd w:val="0"/>
              <w:outlineLvl w:val="0"/>
              <w:rPr>
                <w:bCs/>
                <w:sz w:val="28"/>
                <w:szCs w:val="28"/>
              </w:rPr>
            </w:pPr>
            <w:r w:rsidRPr="00311167">
              <w:rPr>
                <w:bCs/>
                <w:sz w:val="28"/>
                <w:szCs w:val="28"/>
              </w:rPr>
              <w:t xml:space="preserve">муниципальных бюджетных </w:t>
            </w:r>
          </w:p>
          <w:p w:rsidR="00311167" w:rsidRPr="00311167" w:rsidRDefault="00311167" w:rsidP="00311167">
            <w:pPr>
              <w:autoSpaceDE w:val="0"/>
              <w:autoSpaceDN w:val="0"/>
              <w:adjustRightInd w:val="0"/>
              <w:outlineLvl w:val="0"/>
              <w:rPr>
                <w:bCs/>
                <w:sz w:val="28"/>
                <w:szCs w:val="28"/>
              </w:rPr>
            </w:pPr>
            <w:r w:rsidRPr="00311167">
              <w:rPr>
                <w:bCs/>
                <w:sz w:val="28"/>
                <w:szCs w:val="28"/>
              </w:rPr>
              <w:t xml:space="preserve">учреждений, подведомственных </w:t>
            </w:r>
          </w:p>
          <w:p w:rsidR="00311167" w:rsidRDefault="00311167" w:rsidP="00311167">
            <w:pPr>
              <w:snapToGrid w:val="0"/>
              <w:rPr>
                <w:bCs/>
                <w:color w:val="000000"/>
                <w:sz w:val="28"/>
                <w:szCs w:val="28"/>
              </w:rPr>
            </w:pPr>
            <w:r w:rsidRPr="00311167">
              <w:rPr>
                <w:sz w:val="28"/>
                <w:szCs w:val="28"/>
              </w:rPr>
              <w:t>Комитету по физической культуре и спорту города Волгодонска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311167" w:rsidRPr="00311167" w:rsidRDefault="00311167" w:rsidP="00CB0F48">
            <w:pPr>
              <w:snapToGrid w:val="0"/>
              <w:rPr>
                <w:bCs/>
                <w:color w:val="000000"/>
                <w:sz w:val="28"/>
                <w:szCs w:val="28"/>
              </w:rPr>
            </w:pPr>
            <w:r w:rsidRPr="00311167">
              <w:rPr>
                <w:bCs/>
                <w:color w:val="000000"/>
                <w:sz w:val="28"/>
                <w:szCs w:val="28"/>
              </w:rPr>
              <w:t>http://volgodonskgorod.ru/node/4573</w:t>
            </w:r>
          </w:p>
        </w:tc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1167" w:rsidRDefault="00311167">
            <w:pPr>
              <w:snapToGrid w:val="0"/>
              <w:rPr>
                <w:bCs/>
                <w:color w:val="000000"/>
                <w:sz w:val="28"/>
                <w:szCs w:val="28"/>
              </w:rPr>
            </w:pPr>
          </w:p>
        </w:tc>
      </w:tr>
      <w:tr w:rsidR="00311167" w:rsidTr="00311167">
        <w:trPr>
          <w:trHeight w:val="454"/>
        </w:trPr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11167" w:rsidRDefault="00311167">
            <w:pPr>
              <w:snapToGrid w:val="0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3.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311167" w:rsidRDefault="00311167" w:rsidP="00CB0F48">
            <w:pPr>
              <w:snapToGrid w:val="0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202а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311167" w:rsidRDefault="00311167" w:rsidP="00CB0F48">
            <w:pPr>
              <w:snapToGrid w:val="0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03.12.2013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311167" w:rsidRDefault="00311167" w:rsidP="00CB0F48">
            <w:pPr>
              <w:snapToGrid w:val="0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 xml:space="preserve">Приказ Управления здравоохранения г. Волгодонска «Об утверждении целевых показателей эффективности деятельности руководителей и </w:t>
            </w:r>
            <w:r>
              <w:rPr>
                <w:bCs/>
                <w:color w:val="000000"/>
                <w:sz w:val="28"/>
                <w:szCs w:val="28"/>
              </w:rPr>
              <w:lastRenderedPageBreak/>
              <w:t>положения о выплатах стимулирующего характера»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311167" w:rsidRPr="00311167" w:rsidRDefault="00311167" w:rsidP="00CB0F48">
            <w:pPr>
              <w:snapToGrid w:val="0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1167" w:rsidRDefault="00311167">
            <w:pPr>
              <w:snapToGrid w:val="0"/>
              <w:rPr>
                <w:bCs/>
                <w:color w:val="000000"/>
                <w:sz w:val="28"/>
                <w:szCs w:val="28"/>
              </w:rPr>
            </w:pPr>
          </w:p>
        </w:tc>
      </w:tr>
      <w:tr w:rsidR="00545F8A" w:rsidTr="00311167">
        <w:trPr>
          <w:trHeight w:val="454"/>
        </w:trPr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45F8A" w:rsidRDefault="00545F8A">
            <w:pPr>
              <w:snapToGrid w:val="0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lastRenderedPageBreak/>
              <w:t>4.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45F8A" w:rsidRDefault="00545F8A" w:rsidP="00CB0F48">
            <w:pPr>
              <w:snapToGrid w:val="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66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45F8A" w:rsidRDefault="00545F8A" w:rsidP="00CB0F48">
            <w:pPr>
              <w:snapToGrid w:val="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17.06.2013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45F8A" w:rsidRDefault="00545F8A" w:rsidP="004C6332">
            <w:pPr>
              <w:snapToGrid w:val="0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 xml:space="preserve">Приказ </w:t>
            </w:r>
            <w:r w:rsidR="004C6332">
              <w:rPr>
                <w:bCs/>
                <w:color w:val="000000"/>
                <w:sz w:val="28"/>
                <w:szCs w:val="28"/>
              </w:rPr>
              <w:t>отдела культуры г.Волгодонска «О</w:t>
            </w:r>
            <w:r>
              <w:rPr>
                <w:bCs/>
                <w:color w:val="000000"/>
                <w:sz w:val="28"/>
                <w:szCs w:val="28"/>
              </w:rPr>
              <w:t>б утверждении целевых показателей деятельности подведомственных учреждений , и критериев оценки эффективности работы их руководителей</w:t>
            </w:r>
            <w:r w:rsidR="004C6332">
              <w:rPr>
                <w:bCs/>
                <w:color w:val="000000"/>
                <w:sz w:val="28"/>
                <w:szCs w:val="28"/>
              </w:rPr>
              <w:t>»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45F8A" w:rsidRDefault="00545F8A" w:rsidP="00CB0F48">
            <w:pPr>
              <w:snapToGrid w:val="0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-</w:t>
            </w:r>
          </w:p>
        </w:tc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45F8A" w:rsidRDefault="00545F8A" w:rsidP="00CB0F48">
            <w:pPr>
              <w:snapToGrid w:val="0"/>
              <w:rPr>
                <w:bCs/>
                <w:color w:val="000000"/>
                <w:sz w:val="28"/>
                <w:szCs w:val="28"/>
              </w:rPr>
            </w:pPr>
          </w:p>
        </w:tc>
      </w:tr>
      <w:tr w:rsidR="00545F8A" w:rsidTr="00311167">
        <w:trPr>
          <w:trHeight w:val="454"/>
        </w:trPr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45F8A" w:rsidRDefault="00545F8A">
            <w:pPr>
              <w:snapToGrid w:val="0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5.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45F8A" w:rsidRDefault="00545F8A" w:rsidP="00CB0F48">
            <w:pPr>
              <w:snapToGrid w:val="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91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45F8A" w:rsidRDefault="00545F8A" w:rsidP="00CB0F48">
            <w:pPr>
              <w:snapToGrid w:val="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06.09.2013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45F8A" w:rsidRDefault="00545F8A" w:rsidP="004C6332">
            <w:pPr>
              <w:snapToGrid w:val="0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 xml:space="preserve">Приказ </w:t>
            </w:r>
            <w:r w:rsidR="004C6332">
              <w:rPr>
                <w:bCs/>
                <w:color w:val="000000"/>
                <w:sz w:val="28"/>
                <w:szCs w:val="28"/>
              </w:rPr>
              <w:t>отдела культуры г.Волгодонска «О</w:t>
            </w:r>
            <w:r>
              <w:rPr>
                <w:bCs/>
                <w:color w:val="000000"/>
                <w:sz w:val="28"/>
                <w:szCs w:val="28"/>
              </w:rPr>
              <w:t xml:space="preserve"> внесении изменений в приказ от 17.06.2013 № 66 «об утверждении целевых показателей деятельности подведомственных учреждений , и критериев оценки эффективности работы их </w:t>
            </w:r>
            <w:r>
              <w:rPr>
                <w:bCs/>
                <w:color w:val="000000"/>
                <w:sz w:val="28"/>
                <w:szCs w:val="28"/>
              </w:rPr>
              <w:lastRenderedPageBreak/>
              <w:t>руководителей»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45F8A" w:rsidRDefault="00545F8A" w:rsidP="00CB0F48">
            <w:pPr>
              <w:snapToGrid w:val="0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lastRenderedPageBreak/>
              <w:t>-</w:t>
            </w:r>
          </w:p>
        </w:tc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45F8A" w:rsidRDefault="00545F8A" w:rsidP="00CB0F48">
            <w:pPr>
              <w:snapToGrid w:val="0"/>
              <w:rPr>
                <w:bCs/>
                <w:color w:val="000000"/>
                <w:sz w:val="28"/>
                <w:szCs w:val="28"/>
              </w:rPr>
            </w:pPr>
          </w:p>
        </w:tc>
      </w:tr>
      <w:tr w:rsidR="00545F8A" w:rsidTr="00311167">
        <w:trPr>
          <w:trHeight w:val="454"/>
        </w:trPr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45F8A" w:rsidRDefault="00545F8A">
            <w:pPr>
              <w:snapToGrid w:val="0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lastRenderedPageBreak/>
              <w:t>6.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45F8A" w:rsidRPr="008D0695" w:rsidRDefault="00545F8A" w:rsidP="00CB0F48">
            <w:pPr>
              <w:snapToGrid w:val="0"/>
              <w:jc w:val="center"/>
              <w:rPr>
                <w:bCs/>
                <w:color w:val="000000"/>
                <w:sz w:val="28"/>
                <w:szCs w:val="28"/>
              </w:rPr>
            </w:pPr>
            <w:r w:rsidRPr="008D0695">
              <w:rPr>
                <w:sz w:val="28"/>
                <w:szCs w:val="28"/>
              </w:rPr>
              <w:t>50.1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45F8A" w:rsidRPr="008D0695" w:rsidRDefault="00545F8A" w:rsidP="00CB0F48">
            <w:pPr>
              <w:snapToGrid w:val="0"/>
              <w:jc w:val="center"/>
              <w:rPr>
                <w:bCs/>
                <w:color w:val="000000"/>
                <w:sz w:val="28"/>
                <w:szCs w:val="28"/>
              </w:rPr>
            </w:pPr>
            <w:r w:rsidRPr="008D0695">
              <w:rPr>
                <w:sz w:val="28"/>
                <w:szCs w:val="28"/>
              </w:rPr>
              <w:t>12.05.2014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45F8A" w:rsidRPr="008D0695" w:rsidRDefault="00545F8A" w:rsidP="00CB0F48">
            <w:pPr>
              <w:snapToGrid w:val="0"/>
              <w:rPr>
                <w:bCs/>
                <w:color w:val="000000"/>
                <w:sz w:val="28"/>
                <w:szCs w:val="28"/>
              </w:rPr>
            </w:pPr>
            <w:r w:rsidRPr="008D0695">
              <w:rPr>
                <w:sz w:val="28"/>
                <w:szCs w:val="28"/>
                <w:lang w:eastAsia="ru-RU"/>
              </w:rPr>
              <w:t xml:space="preserve">Приказ </w:t>
            </w:r>
            <w:r w:rsidRPr="008D0695">
              <w:rPr>
                <w:sz w:val="28"/>
                <w:szCs w:val="28"/>
              </w:rPr>
              <w:t>Департамента труда и социального развития Администрации города Волгодонска «</w:t>
            </w:r>
            <w:r w:rsidRPr="008D0695">
              <w:rPr>
                <w:sz w:val="28"/>
                <w:szCs w:val="28"/>
                <w:lang w:eastAsia="ru-RU"/>
              </w:rPr>
              <w:t>Об утверждении плана мероприятий по повышению кадрового потенциала подведомственных учреждений на 2014 – 2018 годы»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45F8A" w:rsidRDefault="00545F8A" w:rsidP="00CB0F48">
            <w:pPr>
              <w:snapToGrid w:val="0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0695" w:rsidRDefault="008D0695" w:rsidP="00CB0F48">
            <w:pPr>
              <w:snapToGrid w:val="0"/>
              <w:rPr>
                <w:bCs/>
                <w:color w:val="000000"/>
              </w:rPr>
            </w:pPr>
          </w:p>
          <w:p w:rsidR="004C6332" w:rsidRPr="00685CD3" w:rsidRDefault="004C6332" w:rsidP="00CB0F48">
            <w:pPr>
              <w:snapToGrid w:val="0"/>
              <w:rPr>
                <w:bCs/>
                <w:color w:val="000000"/>
                <w:sz w:val="28"/>
                <w:szCs w:val="28"/>
              </w:rPr>
            </w:pPr>
          </w:p>
        </w:tc>
      </w:tr>
      <w:tr w:rsidR="00545F8A" w:rsidTr="00311167">
        <w:trPr>
          <w:trHeight w:val="454"/>
        </w:trPr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45F8A" w:rsidRPr="008D0695" w:rsidRDefault="00545F8A">
            <w:pPr>
              <w:snapToGrid w:val="0"/>
              <w:rPr>
                <w:bCs/>
                <w:color w:val="000000"/>
                <w:sz w:val="28"/>
                <w:szCs w:val="28"/>
              </w:rPr>
            </w:pPr>
            <w:r w:rsidRPr="008D0695">
              <w:rPr>
                <w:bCs/>
                <w:color w:val="000000"/>
                <w:sz w:val="28"/>
                <w:szCs w:val="28"/>
              </w:rPr>
              <w:t>7.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45F8A" w:rsidRPr="008D0695" w:rsidRDefault="00545F8A" w:rsidP="00CB0F48">
            <w:pPr>
              <w:snapToGrid w:val="0"/>
              <w:jc w:val="center"/>
              <w:rPr>
                <w:sz w:val="28"/>
                <w:szCs w:val="28"/>
              </w:rPr>
            </w:pPr>
            <w:r w:rsidRPr="008D0695">
              <w:rPr>
                <w:sz w:val="28"/>
                <w:szCs w:val="28"/>
              </w:rPr>
              <w:t>128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45F8A" w:rsidRPr="008D0695" w:rsidRDefault="00545F8A" w:rsidP="00CB0F48">
            <w:pPr>
              <w:snapToGrid w:val="0"/>
              <w:jc w:val="center"/>
              <w:rPr>
                <w:sz w:val="28"/>
                <w:szCs w:val="28"/>
              </w:rPr>
            </w:pPr>
            <w:r w:rsidRPr="008D0695">
              <w:rPr>
                <w:sz w:val="28"/>
                <w:szCs w:val="28"/>
              </w:rPr>
              <w:t>17.09.2013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45F8A" w:rsidRPr="008D0695" w:rsidRDefault="00545F8A" w:rsidP="00CB0F48">
            <w:pPr>
              <w:suppressAutoHyphens w:val="0"/>
              <w:spacing w:after="200" w:line="276" w:lineRule="auto"/>
              <w:rPr>
                <w:sz w:val="28"/>
                <w:szCs w:val="28"/>
                <w:lang w:eastAsia="ru-RU"/>
              </w:rPr>
            </w:pPr>
            <w:r w:rsidRPr="008D0695">
              <w:rPr>
                <w:sz w:val="28"/>
                <w:szCs w:val="28"/>
                <w:lang w:eastAsia="ru-RU"/>
              </w:rPr>
              <w:t>Приказ</w:t>
            </w:r>
            <w:r w:rsidR="00A82D4B">
              <w:rPr>
                <w:sz w:val="28"/>
                <w:szCs w:val="28"/>
                <w:lang w:eastAsia="ru-RU"/>
              </w:rPr>
              <w:t xml:space="preserve"> </w:t>
            </w:r>
            <w:r w:rsidRPr="008D0695">
              <w:rPr>
                <w:rFonts w:eastAsiaTheme="minorHAnsi"/>
                <w:sz w:val="28"/>
                <w:szCs w:val="28"/>
                <w:lang w:eastAsia="en-US"/>
              </w:rPr>
              <w:t>Департамента труда и социального развития Администрации города Волгодонска «</w:t>
            </w:r>
            <w:r w:rsidRPr="008D0695">
              <w:rPr>
                <w:sz w:val="28"/>
                <w:szCs w:val="28"/>
                <w:lang w:eastAsia="ru-RU"/>
              </w:rPr>
              <w:t xml:space="preserve">Об утверждении целевых показателей деятельности подведомственных учреждений и критериев оценки эффективности работы их </w:t>
            </w:r>
            <w:r w:rsidRPr="008D0695">
              <w:rPr>
                <w:sz w:val="28"/>
                <w:szCs w:val="28"/>
                <w:lang w:eastAsia="ru-RU"/>
              </w:rPr>
              <w:lastRenderedPageBreak/>
              <w:t>руководителей»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45F8A" w:rsidRPr="008D0695" w:rsidRDefault="00545F8A" w:rsidP="00CB0F48">
            <w:pPr>
              <w:snapToGrid w:val="0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45F8A" w:rsidRDefault="00545F8A" w:rsidP="004C6332">
            <w:pPr>
              <w:snapToGrid w:val="0"/>
              <w:rPr>
                <w:bCs/>
                <w:color w:val="000000"/>
                <w:sz w:val="28"/>
                <w:szCs w:val="28"/>
              </w:rPr>
            </w:pPr>
          </w:p>
          <w:p w:rsidR="008D0695" w:rsidRPr="008D0695" w:rsidRDefault="008D0695" w:rsidP="004C6332">
            <w:pPr>
              <w:snapToGrid w:val="0"/>
              <w:rPr>
                <w:bCs/>
                <w:color w:val="000000"/>
                <w:sz w:val="28"/>
                <w:szCs w:val="28"/>
              </w:rPr>
            </w:pPr>
          </w:p>
        </w:tc>
      </w:tr>
    </w:tbl>
    <w:p w:rsidR="00E3670A" w:rsidRDefault="00E3670A" w:rsidP="00E3670A">
      <w:pPr>
        <w:numPr>
          <w:ilvl w:val="1"/>
          <w:numId w:val="2"/>
        </w:numPr>
        <w:tabs>
          <w:tab w:val="left" w:pos="1134"/>
        </w:tabs>
        <w:autoSpaceDE w:val="0"/>
        <w:ind w:left="0" w:firstLine="851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lastRenderedPageBreak/>
        <w:t xml:space="preserve">Документы, утверждающие показатели эффективности деятельности </w:t>
      </w:r>
      <w:r w:rsidR="004C6332">
        <w:rPr>
          <w:bCs/>
          <w:color w:val="000000"/>
          <w:sz w:val="28"/>
          <w:szCs w:val="28"/>
        </w:rPr>
        <w:t xml:space="preserve">муниципальных </w:t>
      </w:r>
      <w:r w:rsidR="008049BD">
        <w:rPr>
          <w:bCs/>
          <w:color w:val="000000"/>
          <w:sz w:val="28"/>
          <w:szCs w:val="28"/>
        </w:rPr>
        <w:t xml:space="preserve">учреждений </w:t>
      </w:r>
      <w:r w:rsidR="004C6332">
        <w:rPr>
          <w:bCs/>
          <w:color w:val="000000"/>
          <w:sz w:val="28"/>
          <w:szCs w:val="28"/>
        </w:rPr>
        <w:t>города Волгодонска</w:t>
      </w:r>
      <w:r>
        <w:rPr>
          <w:bCs/>
          <w:color w:val="000000"/>
          <w:sz w:val="28"/>
          <w:szCs w:val="28"/>
        </w:rPr>
        <w:t>, их руководителей и основных категорий работников, которые могут быть рекомендованы в качестве примеров лучших практик по видам учреждений и по каждой из отдельных категорий работников (включая работников, занятых в муниципальных учреждениях):</w:t>
      </w:r>
    </w:p>
    <w:p w:rsidR="00E3670A" w:rsidRDefault="00E3670A" w:rsidP="00E3670A">
      <w:pPr>
        <w:numPr>
          <w:ilvl w:val="2"/>
          <w:numId w:val="2"/>
        </w:numPr>
        <w:tabs>
          <w:tab w:val="left" w:pos="1701"/>
        </w:tabs>
        <w:autoSpaceDE w:val="0"/>
        <w:ind w:left="0"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По видам учреждений:</w:t>
      </w:r>
    </w:p>
    <w:tbl>
      <w:tblPr>
        <w:tblW w:w="15035" w:type="dxa"/>
        <w:tblInd w:w="-111" w:type="dxa"/>
        <w:tblLayout w:type="fixed"/>
        <w:tblLook w:val="04A0"/>
      </w:tblPr>
      <w:tblGrid>
        <w:gridCol w:w="725"/>
        <w:gridCol w:w="61"/>
        <w:gridCol w:w="2694"/>
        <w:gridCol w:w="2682"/>
        <w:gridCol w:w="11"/>
        <w:gridCol w:w="3695"/>
        <w:gridCol w:w="155"/>
        <w:gridCol w:w="2812"/>
        <w:gridCol w:w="48"/>
        <w:gridCol w:w="2152"/>
      </w:tblGrid>
      <w:tr w:rsidR="00E3670A" w:rsidTr="004C6332">
        <w:trPr>
          <w:trHeight w:val="23"/>
        </w:trPr>
        <w:tc>
          <w:tcPr>
            <w:tcW w:w="15035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3670A" w:rsidRDefault="00E3670A">
            <w:pPr>
              <w:jc w:val="center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 xml:space="preserve">Здравоохранение </w:t>
            </w:r>
          </w:p>
        </w:tc>
      </w:tr>
      <w:tr w:rsidR="00E3670A" w:rsidTr="004C6332">
        <w:trPr>
          <w:trHeight w:val="23"/>
        </w:trPr>
        <w:tc>
          <w:tcPr>
            <w:tcW w:w="34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E3670A" w:rsidRDefault="00E3670A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Вид учреждения</w:t>
            </w:r>
          </w:p>
        </w:tc>
        <w:tc>
          <w:tcPr>
            <w:tcW w:w="11555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E3670A" w:rsidRPr="00A91112" w:rsidRDefault="00D71CF8" w:rsidP="00D71CF8">
            <w:pPr>
              <w:jc w:val="center"/>
              <w:rPr>
                <w:b/>
                <w:iCs/>
                <w:sz w:val="28"/>
                <w:szCs w:val="28"/>
                <w:u w:val="single"/>
              </w:rPr>
            </w:pPr>
            <w:r w:rsidRPr="00A91112">
              <w:rPr>
                <w:b/>
                <w:iCs/>
                <w:sz w:val="28"/>
                <w:szCs w:val="28"/>
                <w:u w:val="single"/>
              </w:rPr>
              <w:t>Лечебно-профилактические медицинские организации</w:t>
            </w:r>
          </w:p>
          <w:p w:rsidR="00E3670A" w:rsidRDefault="00E3670A">
            <w:pPr>
              <w:jc w:val="center"/>
              <w:rPr>
                <w:iCs/>
              </w:rPr>
            </w:pPr>
            <w:r>
              <w:rPr>
                <w:iCs/>
              </w:rPr>
              <w:t>(наименование вида учреждений)</w:t>
            </w:r>
          </w:p>
        </w:tc>
      </w:tr>
      <w:tr w:rsidR="00E3670A" w:rsidTr="004C6332">
        <w:trPr>
          <w:trHeight w:val="735"/>
        </w:trPr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3670A" w:rsidRDefault="00E3670A">
            <w:pPr>
              <w:jc w:val="center"/>
              <w:rPr>
                <w:iCs/>
              </w:rPr>
            </w:pPr>
            <w:r>
              <w:rPr>
                <w:iCs/>
              </w:rPr>
              <w:t>№</w:t>
            </w:r>
          </w:p>
          <w:p w:rsidR="00E3670A" w:rsidRDefault="00E3670A">
            <w:pPr>
              <w:jc w:val="center"/>
              <w:rPr>
                <w:iCs/>
              </w:rPr>
            </w:pPr>
            <w:r>
              <w:rPr>
                <w:iCs/>
              </w:rPr>
              <w:t>п/п</w:t>
            </w:r>
          </w:p>
        </w:tc>
        <w:tc>
          <w:tcPr>
            <w:tcW w:w="27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3670A" w:rsidRDefault="00E3670A">
            <w:pPr>
              <w:jc w:val="center"/>
              <w:rPr>
                <w:iCs/>
              </w:rPr>
            </w:pPr>
            <w:r>
              <w:rPr>
                <w:iCs/>
              </w:rPr>
              <w:t>Номер документа</w:t>
            </w:r>
          </w:p>
        </w:tc>
        <w:tc>
          <w:tcPr>
            <w:tcW w:w="2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3670A" w:rsidRDefault="00E3670A">
            <w:pPr>
              <w:jc w:val="center"/>
              <w:rPr>
                <w:iCs/>
              </w:rPr>
            </w:pPr>
            <w:r>
              <w:rPr>
                <w:iCs/>
              </w:rPr>
              <w:t>Дата принятия документа</w:t>
            </w:r>
          </w:p>
        </w:tc>
        <w:tc>
          <w:tcPr>
            <w:tcW w:w="37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3670A" w:rsidRDefault="00E3670A">
            <w:pPr>
              <w:jc w:val="center"/>
              <w:rPr>
                <w:iCs/>
              </w:rPr>
            </w:pPr>
            <w:r>
              <w:rPr>
                <w:iCs/>
              </w:rPr>
              <w:t>Название документа</w:t>
            </w:r>
          </w:p>
        </w:tc>
        <w:tc>
          <w:tcPr>
            <w:tcW w:w="301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3670A" w:rsidRDefault="00E3670A">
            <w:pPr>
              <w:jc w:val="center"/>
              <w:rPr>
                <w:iCs/>
              </w:rPr>
            </w:pPr>
            <w:r>
              <w:rPr>
                <w:iCs/>
              </w:rPr>
              <w:t>Ссылка на публикацию в сети Интернет полного текста документа</w:t>
            </w:r>
          </w:p>
          <w:p w:rsidR="00E3670A" w:rsidRDefault="00E3670A">
            <w:pPr>
              <w:jc w:val="center"/>
              <w:rPr>
                <w:iCs/>
              </w:rPr>
            </w:pPr>
            <w:r>
              <w:rPr>
                <w:iCs/>
              </w:rPr>
              <w:t>(адрес в сети Интернет)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3670A" w:rsidRDefault="00E3670A" w:rsidP="001E1F85">
            <w:pPr>
              <w:jc w:val="center"/>
              <w:rPr>
                <w:iCs/>
                <w:sz w:val="28"/>
                <w:szCs w:val="28"/>
              </w:rPr>
            </w:pPr>
            <w:r>
              <w:rPr>
                <w:iCs/>
              </w:rPr>
              <w:t>Электронный образ документа</w:t>
            </w:r>
          </w:p>
        </w:tc>
      </w:tr>
      <w:tr w:rsidR="00FA3764" w:rsidTr="004C6332">
        <w:trPr>
          <w:trHeight w:val="23"/>
        </w:trPr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A3764" w:rsidRDefault="00FA3764">
            <w:pPr>
              <w:jc w:val="center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1.</w:t>
            </w:r>
          </w:p>
        </w:tc>
        <w:tc>
          <w:tcPr>
            <w:tcW w:w="27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A3764" w:rsidRPr="00441C49" w:rsidRDefault="00FA3764" w:rsidP="00CB0F48">
            <w:pPr>
              <w:snapToGrid w:val="0"/>
              <w:jc w:val="center"/>
              <w:rPr>
                <w:iCs/>
                <w:sz w:val="28"/>
                <w:szCs w:val="28"/>
              </w:rPr>
            </w:pPr>
            <w:r w:rsidRPr="00441C49">
              <w:rPr>
                <w:iCs/>
                <w:sz w:val="28"/>
                <w:szCs w:val="28"/>
              </w:rPr>
              <w:t>186</w:t>
            </w:r>
          </w:p>
        </w:tc>
        <w:tc>
          <w:tcPr>
            <w:tcW w:w="2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A3764" w:rsidRDefault="00FA3764" w:rsidP="00CB0F48">
            <w:pPr>
              <w:snapToGrid w:val="0"/>
              <w:jc w:val="center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14.03.2014</w:t>
            </w:r>
          </w:p>
        </w:tc>
        <w:tc>
          <w:tcPr>
            <w:tcW w:w="37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A3764" w:rsidRDefault="00FA3764" w:rsidP="00CB0F48">
            <w:pPr>
              <w:snapToGrid w:val="0"/>
              <w:jc w:val="center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Приказ МУЗ «ГБСМП» «Об утверждении целевых показателей эффективности деятельности работников МУЗ «ГБСМП» г. Волгодонск Ростовской области»</w:t>
            </w:r>
          </w:p>
        </w:tc>
        <w:tc>
          <w:tcPr>
            <w:tcW w:w="301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A3764" w:rsidRDefault="00FA3764">
            <w:pPr>
              <w:snapToGrid w:val="0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3764" w:rsidRDefault="00FA3764">
            <w:pPr>
              <w:snapToGrid w:val="0"/>
              <w:jc w:val="center"/>
              <w:rPr>
                <w:iCs/>
                <w:sz w:val="28"/>
                <w:szCs w:val="28"/>
              </w:rPr>
            </w:pPr>
          </w:p>
        </w:tc>
      </w:tr>
      <w:tr w:rsidR="00FA3764" w:rsidTr="004C6332">
        <w:trPr>
          <w:trHeight w:val="23"/>
        </w:trPr>
        <w:tc>
          <w:tcPr>
            <w:tcW w:w="15035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A3764" w:rsidRDefault="00FA3764">
            <w:pPr>
              <w:jc w:val="center"/>
              <w:rPr>
                <w:iCs/>
                <w:sz w:val="28"/>
                <w:szCs w:val="28"/>
              </w:rPr>
            </w:pPr>
            <w:r>
              <w:rPr>
                <w:color w:val="000000"/>
                <w:sz w:val="26"/>
                <w:szCs w:val="26"/>
              </w:rPr>
              <w:t>Культура</w:t>
            </w:r>
          </w:p>
        </w:tc>
      </w:tr>
      <w:tr w:rsidR="00FA3764" w:rsidTr="004C6332">
        <w:trPr>
          <w:trHeight w:val="23"/>
        </w:trPr>
        <w:tc>
          <w:tcPr>
            <w:tcW w:w="34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FA3764" w:rsidRDefault="00FA3764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Вид учреждения</w:t>
            </w:r>
          </w:p>
        </w:tc>
        <w:tc>
          <w:tcPr>
            <w:tcW w:w="11555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FA3764" w:rsidRPr="00A91112" w:rsidRDefault="00D71CF8" w:rsidP="00D71CF8">
            <w:pPr>
              <w:jc w:val="center"/>
              <w:rPr>
                <w:b/>
                <w:iCs/>
                <w:sz w:val="28"/>
                <w:szCs w:val="28"/>
                <w:u w:val="single"/>
              </w:rPr>
            </w:pPr>
            <w:r w:rsidRPr="00A91112">
              <w:rPr>
                <w:b/>
                <w:iCs/>
                <w:sz w:val="28"/>
                <w:szCs w:val="28"/>
                <w:u w:val="single"/>
              </w:rPr>
              <w:t>Учреждения дополнительного образования детей</w:t>
            </w:r>
          </w:p>
          <w:p w:rsidR="00FA3764" w:rsidRDefault="00FA3764">
            <w:pPr>
              <w:jc w:val="center"/>
              <w:rPr>
                <w:iCs/>
              </w:rPr>
            </w:pPr>
            <w:r>
              <w:rPr>
                <w:iCs/>
              </w:rPr>
              <w:t>(наименование вида учреждений)</w:t>
            </w:r>
          </w:p>
        </w:tc>
      </w:tr>
      <w:tr w:rsidR="00FA3764" w:rsidTr="004C6332">
        <w:trPr>
          <w:trHeight w:val="735"/>
        </w:trPr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A3764" w:rsidRDefault="00FA3764">
            <w:pPr>
              <w:jc w:val="center"/>
              <w:rPr>
                <w:iCs/>
              </w:rPr>
            </w:pPr>
            <w:r>
              <w:rPr>
                <w:iCs/>
              </w:rPr>
              <w:t>№</w:t>
            </w:r>
          </w:p>
          <w:p w:rsidR="00FA3764" w:rsidRDefault="00FA3764">
            <w:pPr>
              <w:jc w:val="center"/>
              <w:rPr>
                <w:iCs/>
              </w:rPr>
            </w:pPr>
            <w:r>
              <w:rPr>
                <w:iCs/>
              </w:rPr>
              <w:t>п/п</w:t>
            </w:r>
          </w:p>
        </w:tc>
        <w:tc>
          <w:tcPr>
            <w:tcW w:w="27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A3764" w:rsidRDefault="00FA3764">
            <w:pPr>
              <w:jc w:val="center"/>
              <w:rPr>
                <w:iCs/>
              </w:rPr>
            </w:pPr>
            <w:r>
              <w:rPr>
                <w:iCs/>
              </w:rPr>
              <w:t>Номер документа</w:t>
            </w:r>
          </w:p>
        </w:tc>
        <w:tc>
          <w:tcPr>
            <w:tcW w:w="2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A3764" w:rsidRDefault="00FA3764">
            <w:pPr>
              <w:jc w:val="center"/>
              <w:rPr>
                <w:iCs/>
              </w:rPr>
            </w:pPr>
            <w:r>
              <w:rPr>
                <w:iCs/>
              </w:rPr>
              <w:t>Дата принятия документа</w:t>
            </w:r>
          </w:p>
        </w:tc>
        <w:tc>
          <w:tcPr>
            <w:tcW w:w="37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A3764" w:rsidRDefault="00FA3764">
            <w:pPr>
              <w:jc w:val="center"/>
              <w:rPr>
                <w:iCs/>
              </w:rPr>
            </w:pPr>
            <w:r>
              <w:rPr>
                <w:iCs/>
              </w:rPr>
              <w:t>Название документа</w:t>
            </w:r>
          </w:p>
        </w:tc>
        <w:tc>
          <w:tcPr>
            <w:tcW w:w="301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A3764" w:rsidRDefault="00FA3764">
            <w:pPr>
              <w:jc w:val="center"/>
              <w:rPr>
                <w:iCs/>
              </w:rPr>
            </w:pPr>
            <w:r>
              <w:rPr>
                <w:iCs/>
              </w:rPr>
              <w:t>Ссылка на публикацию в сети Интернет полного текста документа</w:t>
            </w:r>
          </w:p>
          <w:p w:rsidR="00FA3764" w:rsidRDefault="00FA3764">
            <w:pPr>
              <w:jc w:val="center"/>
              <w:rPr>
                <w:iCs/>
              </w:rPr>
            </w:pPr>
            <w:r>
              <w:rPr>
                <w:iCs/>
              </w:rPr>
              <w:t>(адрес в сети Интернет)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A3764" w:rsidRDefault="00FA3764">
            <w:pPr>
              <w:jc w:val="center"/>
              <w:rPr>
                <w:iCs/>
                <w:sz w:val="28"/>
                <w:szCs w:val="28"/>
              </w:rPr>
            </w:pPr>
            <w:r>
              <w:rPr>
                <w:iCs/>
              </w:rPr>
              <w:t>Электронный образ документа*</w:t>
            </w:r>
          </w:p>
        </w:tc>
      </w:tr>
      <w:tr w:rsidR="001E1F85" w:rsidTr="00CB0F48">
        <w:trPr>
          <w:trHeight w:val="23"/>
        </w:trPr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E1F85" w:rsidRDefault="001E1F85">
            <w:pPr>
              <w:jc w:val="center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1.</w:t>
            </w:r>
          </w:p>
        </w:tc>
        <w:tc>
          <w:tcPr>
            <w:tcW w:w="27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1E1F85" w:rsidRPr="00E5359F" w:rsidRDefault="001E1F85" w:rsidP="00CB0F48">
            <w:pPr>
              <w:snapToGrid w:val="0"/>
              <w:jc w:val="center"/>
              <w:rPr>
                <w:iCs/>
                <w:sz w:val="28"/>
                <w:szCs w:val="28"/>
              </w:rPr>
            </w:pPr>
            <w:r w:rsidRPr="00E5359F">
              <w:rPr>
                <w:iCs/>
                <w:sz w:val="28"/>
                <w:szCs w:val="28"/>
              </w:rPr>
              <w:t>33-ОД</w:t>
            </w:r>
          </w:p>
        </w:tc>
        <w:tc>
          <w:tcPr>
            <w:tcW w:w="2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1E1F85" w:rsidRDefault="001E1F85" w:rsidP="00CB0F48">
            <w:pPr>
              <w:snapToGrid w:val="0"/>
              <w:jc w:val="center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16.03.2013</w:t>
            </w:r>
          </w:p>
        </w:tc>
        <w:tc>
          <w:tcPr>
            <w:tcW w:w="37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1E1F85" w:rsidRDefault="001E1F85" w:rsidP="00CB0F48">
            <w:pPr>
              <w:snapToGrid w:val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Приказ об утверждении целевых показателей</w:t>
            </w:r>
          </w:p>
        </w:tc>
        <w:tc>
          <w:tcPr>
            <w:tcW w:w="301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1E1F85" w:rsidRDefault="001E1F85" w:rsidP="00CB0F48">
            <w:pPr>
              <w:snapToGrid w:val="0"/>
              <w:jc w:val="center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-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1F85" w:rsidRDefault="001E1F85" w:rsidP="00CB0F48">
            <w:pPr>
              <w:tabs>
                <w:tab w:val="left" w:pos="360"/>
              </w:tabs>
              <w:snapToGrid w:val="0"/>
              <w:jc w:val="center"/>
              <w:rPr>
                <w:iCs/>
                <w:sz w:val="28"/>
                <w:szCs w:val="28"/>
              </w:rPr>
            </w:pPr>
          </w:p>
        </w:tc>
      </w:tr>
      <w:tr w:rsidR="008049BD" w:rsidTr="008049BD">
        <w:trPr>
          <w:trHeight w:val="23"/>
        </w:trPr>
        <w:tc>
          <w:tcPr>
            <w:tcW w:w="34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9BD" w:rsidRPr="000E3C11" w:rsidRDefault="008049BD" w:rsidP="00CB0F48">
            <w:pPr>
              <w:tabs>
                <w:tab w:val="left" w:pos="360"/>
              </w:tabs>
              <w:snapToGrid w:val="0"/>
              <w:jc w:val="center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lastRenderedPageBreak/>
              <w:t>Вид учреждения</w:t>
            </w:r>
          </w:p>
        </w:tc>
        <w:tc>
          <w:tcPr>
            <w:tcW w:w="1155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9BD" w:rsidRPr="00A91112" w:rsidRDefault="008049BD" w:rsidP="008049BD">
            <w:pPr>
              <w:jc w:val="center"/>
              <w:rPr>
                <w:b/>
                <w:iCs/>
                <w:sz w:val="28"/>
                <w:szCs w:val="28"/>
              </w:rPr>
            </w:pPr>
            <w:r w:rsidRPr="00A91112">
              <w:rPr>
                <w:b/>
                <w:iCs/>
                <w:sz w:val="28"/>
                <w:szCs w:val="28"/>
                <w:u w:val="single"/>
              </w:rPr>
              <w:t>Учреждения культурно-досугового типа</w:t>
            </w:r>
          </w:p>
        </w:tc>
      </w:tr>
      <w:tr w:rsidR="008049BD" w:rsidTr="00D15CE1">
        <w:trPr>
          <w:trHeight w:val="23"/>
        </w:trPr>
        <w:tc>
          <w:tcPr>
            <w:tcW w:w="7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9BD" w:rsidRPr="008049BD" w:rsidRDefault="008049BD" w:rsidP="008049BD">
            <w:pPr>
              <w:jc w:val="center"/>
              <w:rPr>
                <w:iCs/>
                <w:sz w:val="28"/>
                <w:szCs w:val="28"/>
              </w:rPr>
            </w:pPr>
            <w:r w:rsidRPr="008049BD">
              <w:rPr>
                <w:iCs/>
                <w:sz w:val="28"/>
                <w:szCs w:val="28"/>
              </w:rPr>
              <w:t>1.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049BD" w:rsidRDefault="008049BD" w:rsidP="00D15CE1">
            <w:pPr>
              <w:snapToGrid w:val="0"/>
              <w:jc w:val="center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09 «ЛС»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049BD" w:rsidRDefault="008049BD" w:rsidP="00D15CE1">
            <w:pPr>
              <w:snapToGrid w:val="0"/>
              <w:jc w:val="center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22.01.2014</w:t>
            </w:r>
          </w:p>
        </w:tc>
        <w:tc>
          <w:tcPr>
            <w:tcW w:w="3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049BD" w:rsidRPr="00772FEA" w:rsidRDefault="008049BD" w:rsidP="00D15CE1">
            <w:pPr>
              <w:snapToGrid w:val="0"/>
              <w:rPr>
                <w:iCs/>
                <w:sz w:val="28"/>
                <w:szCs w:val="28"/>
              </w:rPr>
            </w:pPr>
            <w:r w:rsidRPr="00772FEA">
              <w:rPr>
                <w:iCs/>
                <w:sz w:val="28"/>
                <w:szCs w:val="28"/>
              </w:rPr>
              <w:t>Об утверждении критериев оценки</w:t>
            </w:r>
          </w:p>
          <w:p w:rsidR="008049BD" w:rsidRPr="00772FEA" w:rsidRDefault="008049BD" w:rsidP="00D15CE1">
            <w:pPr>
              <w:snapToGrid w:val="0"/>
              <w:rPr>
                <w:iCs/>
                <w:sz w:val="28"/>
                <w:szCs w:val="28"/>
              </w:rPr>
            </w:pPr>
            <w:r w:rsidRPr="00772FEA">
              <w:rPr>
                <w:iCs/>
                <w:sz w:val="28"/>
                <w:szCs w:val="28"/>
              </w:rPr>
              <w:t>результативности и качества работы</w:t>
            </w:r>
          </w:p>
          <w:p w:rsidR="008049BD" w:rsidRDefault="008049BD" w:rsidP="00D15CE1">
            <w:pPr>
              <w:snapToGrid w:val="0"/>
              <w:rPr>
                <w:iCs/>
                <w:sz w:val="28"/>
                <w:szCs w:val="28"/>
              </w:rPr>
            </w:pPr>
            <w:r w:rsidRPr="00772FEA">
              <w:rPr>
                <w:iCs/>
                <w:sz w:val="28"/>
                <w:szCs w:val="28"/>
              </w:rPr>
              <w:t>отдельных категорий работников</w:t>
            </w:r>
          </w:p>
        </w:tc>
        <w:tc>
          <w:tcPr>
            <w:tcW w:w="2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049BD" w:rsidRDefault="008049BD" w:rsidP="00D15CE1">
            <w:pPr>
              <w:snapToGrid w:val="0"/>
              <w:jc w:val="center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-</w:t>
            </w:r>
          </w:p>
        </w:tc>
        <w:tc>
          <w:tcPr>
            <w:tcW w:w="22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049BD" w:rsidRDefault="008049BD" w:rsidP="00D15CE1">
            <w:pPr>
              <w:snapToGrid w:val="0"/>
              <w:jc w:val="center"/>
              <w:rPr>
                <w:iCs/>
                <w:sz w:val="28"/>
                <w:szCs w:val="28"/>
              </w:rPr>
            </w:pPr>
          </w:p>
        </w:tc>
      </w:tr>
      <w:tr w:rsidR="001E1F85" w:rsidTr="004C6332">
        <w:trPr>
          <w:trHeight w:val="23"/>
        </w:trPr>
        <w:tc>
          <w:tcPr>
            <w:tcW w:w="15035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1F85" w:rsidRDefault="001E1F85">
            <w:pPr>
              <w:jc w:val="center"/>
              <w:rPr>
                <w:iCs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Социальное обслуживание населения</w:t>
            </w:r>
          </w:p>
        </w:tc>
      </w:tr>
      <w:tr w:rsidR="001E1F85" w:rsidTr="0015121E">
        <w:trPr>
          <w:trHeight w:val="489"/>
        </w:trPr>
        <w:tc>
          <w:tcPr>
            <w:tcW w:w="34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E1F85" w:rsidRDefault="001E1F85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Вид учреждения</w:t>
            </w:r>
          </w:p>
        </w:tc>
        <w:tc>
          <w:tcPr>
            <w:tcW w:w="11555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1E1F85" w:rsidRPr="00A91112" w:rsidRDefault="001E1F85" w:rsidP="0015121E">
            <w:pPr>
              <w:jc w:val="center"/>
              <w:rPr>
                <w:b/>
                <w:iCs/>
                <w:sz w:val="28"/>
                <w:szCs w:val="28"/>
                <w:u w:val="single"/>
              </w:rPr>
            </w:pPr>
            <w:r w:rsidRPr="00A91112">
              <w:rPr>
                <w:b/>
                <w:color w:val="000000"/>
                <w:sz w:val="28"/>
                <w:szCs w:val="28"/>
                <w:u w:val="single"/>
                <w:lang w:eastAsia="ru-RU"/>
              </w:rPr>
              <w:t>Учреждения социального обслуживания</w:t>
            </w:r>
          </w:p>
          <w:p w:rsidR="001E1F85" w:rsidRDefault="001E1F85" w:rsidP="0015121E">
            <w:pPr>
              <w:jc w:val="center"/>
              <w:rPr>
                <w:iCs/>
              </w:rPr>
            </w:pPr>
            <w:r>
              <w:rPr>
                <w:iCs/>
              </w:rPr>
              <w:t>(наименование вида учреждений)</w:t>
            </w:r>
          </w:p>
        </w:tc>
      </w:tr>
      <w:tr w:rsidR="001E1F85" w:rsidTr="004C6332">
        <w:trPr>
          <w:trHeight w:val="735"/>
        </w:trPr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E1F85" w:rsidRDefault="001E1F85">
            <w:pPr>
              <w:jc w:val="center"/>
              <w:rPr>
                <w:iCs/>
              </w:rPr>
            </w:pPr>
            <w:r>
              <w:rPr>
                <w:iCs/>
              </w:rPr>
              <w:t>№</w:t>
            </w:r>
          </w:p>
          <w:p w:rsidR="001E1F85" w:rsidRDefault="001E1F85">
            <w:pPr>
              <w:jc w:val="center"/>
              <w:rPr>
                <w:iCs/>
              </w:rPr>
            </w:pPr>
            <w:r>
              <w:rPr>
                <w:iCs/>
              </w:rPr>
              <w:t>п/п</w:t>
            </w:r>
          </w:p>
        </w:tc>
        <w:tc>
          <w:tcPr>
            <w:tcW w:w="27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E1F85" w:rsidRDefault="001E1F85">
            <w:pPr>
              <w:jc w:val="center"/>
              <w:rPr>
                <w:iCs/>
              </w:rPr>
            </w:pPr>
            <w:r>
              <w:rPr>
                <w:iCs/>
              </w:rPr>
              <w:t>Номер документа</w:t>
            </w:r>
          </w:p>
        </w:tc>
        <w:tc>
          <w:tcPr>
            <w:tcW w:w="2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E1F85" w:rsidRDefault="001E1F85">
            <w:pPr>
              <w:jc w:val="center"/>
              <w:rPr>
                <w:iCs/>
              </w:rPr>
            </w:pPr>
            <w:r>
              <w:rPr>
                <w:iCs/>
              </w:rPr>
              <w:t>Дата принятия документа</w:t>
            </w:r>
          </w:p>
        </w:tc>
        <w:tc>
          <w:tcPr>
            <w:tcW w:w="37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E1F85" w:rsidRDefault="001E1F85">
            <w:pPr>
              <w:jc w:val="center"/>
              <w:rPr>
                <w:iCs/>
              </w:rPr>
            </w:pPr>
            <w:r>
              <w:rPr>
                <w:iCs/>
              </w:rPr>
              <w:t>Название документа</w:t>
            </w:r>
          </w:p>
        </w:tc>
        <w:tc>
          <w:tcPr>
            <w:tcW w:w="301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E1F85" w:rsidRDefault="001E1F85">
            <w:pPr>
              <w:jc w:val="center"/>
              <w:rPr>
                <w:iCs/>
              </w:rPr>
            </w:pPr>
            <w:r>
              <w:rPr>
                <w:iCs/>
              </w:rPr>
              <w:t>Ссылка на публикацию в сети Интернет полного текста документа</w:t>
            </w:r>
          </w:p>
          <w:p w:rsidR="001E1F85" w:rsidRDefault="001E1F85">
            <w:pPr>
              <w:jc w:val="center"/>
              <w:rPr>
                <w:iCs/>
              </w:rPr>
            </w:pPr>
            <w:r>
              <w:rPr>
                <w:iCs/>
              </w:rPr>
              <w:t>(адрес в сети Интернет)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1F85" w:rsidRDefault="001E1F85">
            <w:pPr>
              <w:jc w:val="center"/>
              <w:rPr>
                <w:iCs/>
                <w:sz w:val="28"/>
                <w:szCs w:val="28"/>
              </w:rPr>
            </w:pPr>
            <w:r>
              <w:rPr>
                <w:iCs/>
              </w:rPr>
              <w:t>Электронный образ документа*</w:t>
            </w:r>
          </w:p>
        </w:tc>
      </w:tr>
      <w:tr w:rsidR="001E1F85" w:rsidTr="004C6332">
        <w:trPr>
          <w:trHeight w:val="23"/>
        </w:trPr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E1F85" w:rsidRDefault="001E1F85">
            <w:pPr>
              <w:jc w:val="center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1.</w:t>
            </w:r>
          </w:p>
        </w:tc>
        <w:tc>
          <w:tcPr>
            <w:tcW w:w="27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E1F85" w:rsidRPr="00FA3764" w:rsidRDefault="001E1F85" w:rsidP="00CB0F48">
            <w:pPr>
              <w:suppressAutoHyphens w:val="0"/>
              <w:jc w:val="center"/>
              <w:rPr>
                <w:sz w:val="28"/>
                <w:szCs w:val="28"/>
                <w:highlight w:val="yellow"/>
              </w:rPr>
            </w:pPr>
            <w:r w:rsidRPr="00FA3764">
              <w:rPr>
                <w:color w:val="000000"/>
                <w:sz w:val="28"/>
                <w:szCs w:val="28"/>
                <w:lang w:eastAsia="ru-RU"/>
              </w:rPr>
              <w:t>б/н</w:t>
            </w:r>
          </w:p>
        </w:tc>
        <w:tc>
          <w:tcPr>
            <w:tcW w:w="2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E1F85" w:rsidRPr="00FA3764" w:rsidRDefault="001E1F85" w:rsidP="00CB0F48">
            <w:pPr>
              <w:suppressAutoHyphens w:val="0"/>
              <w:jc w:val="center"/>
              <w:rPr>
                <w:sz w:val="28"/>
                <w:szCs w:val="28"/>
              </w:rPr>
            </w:pPr>
            <w:r w:rsidRPr="00FA3764">
              <w:rPr>
                <w:color w:val="000000"/>
                <w:sz w:val="28"/>
                <w:szCs w:val="28"/>
                <w:lang w:eastAsia="ru-RU"/>
              </w:rPr>
              <w:t>30.12.2013</w:t>
            </w:r>
          </w:p>
        </w:tc>
        <w:tc>
          <w:tcPr>
            <w:tcW w:w="37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E1F85" w:rsidRPr="00FA3764" w:rsidRDefault="001E1F85" w:rsidP="00CB0F48">
            <w:pPr>
              <w:suppressAutoHyphens w:val="0"/>
              <w:rPr>
                <w:sz w:val="28"/>
                <w:szCs w:val="28"/>
              </w:rPr>
            </w:pPr>
            <w:r w:rsidRPr="00FA3764">
              <w:rPr>
                <w:color w:val="000000"/>
                <w:sz w:val="28"/>
                <w:szCs w:val="28"/>
                <w:lang w:eastAsia="ru-RU"/>
              </w:rPr>
              <w:t>«Об утверждении Положения об оплате труда работников МУ "Центр социального обслуживания граждан пожилого возраста и инвалидов №1 г. Волгодонска»</w:t>
            </w:r>
          </w:p>
        </w:tc>
        <w:tc>
          <w:tcPr>
            <w:tcW w:w="301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E1F85" w:rsidRPr="00FA3764" w:rsidRDefault="001E1F85" w:rsidP="00CB0F48">
            <w:pPr>
              <w:suppressAutoHyphens w:val="0"/>
              <w:jc w:val="center"/>
              <w:rPr>
                <w:sz w:val="28"/>
                <w:szCs w:val="28"/>
              </w:rPr>
            </w:pP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0695" w:rsidRPr="00FA3764" w:rsidRDefault="008D0695" w:rsidP="00CB0F48">
            <w:pPr>
              <w:snapToGrid w:val="0"/>
              <w:jc w:val="center"/>
              <w:rPr>
                <w:iCs/>
                <w:sz w:val="28"/>
                <w:szCs w:val="28"/>
              </w:rPr>
            </w:pPr>
          </w:p>
        </w:tc>
      </w:tr>
      <w:tr w:rsidR="00907261" w:rsidRPr="00A82D4B" w:rsidTr="004C6332">
        <w:trPr>
          <w:trHeight w:val="23"/>
        </w:trPr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07261" w:rsidRPr="00A82D4B" w:rsidRDefault="00907261" w:rsidP="00907261">
            <w:pPr>
              <w:jc w:val="center"/>
              <w:rPr>
                <w:iCs/>
                <w:sz w:val="28"/>
                <w:szCs w:val="28"/>
              </w:rPr>
            </w:pPr>
            <w:r w:rsidRPr="00A82D4B">
              <w:rPr>
                <w:iCs/>
                <w:sz w:val="28"/>
                <w:szCs w:val="28"/>
              </w:rPr>
              <w:t>2.</w:t>
            </w:r>
          </w:p>
        </w:tc>
        <w:tc>
          <w:tcPr>
            <w:tcW w:w="27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07261" w:rsidRPr="00A82D4B" w:rsidRDefault="00907261" w:rsidP="00907261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A82D4B">
              <w:rPr>
                <w:color w:val="000000"/>
                <w:sz w:val="28"/>
                <w:szCs w:val="28"/>
                <w:lang w:eastAsia="ru-RU"/>
              </w:rPr>
              <w:t>б/н</w:t>
            </w:r>
          </w:p>
        </w:tc>
        <w:tc>
          <w:tcPr>
            <w:tcW w:w="2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07261" w:rsidRPr="00A82D4B" w:rsidRDefault="00907261" w:rsidP="00907261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A82D4B">
              <w:rPr>
                <w:color w:val="000000"/>
                <w:sz w:val="28"/>
                <w:szCs w:val="28"/>
                <w:lang w:eastAsia="ru-RU"/>
              </w:rPr>
              <w:t>09.08.2013</w:t>
            </w:r>
          </w:p>
        </w:tc>
        <w:tc>
          <w:tcPr>
            <w:tcW w:w="37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07261" w:rsidRPr="00A82D4B" w:rsidRDefault="00907261" w:rsidP="00907261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  <w:r w:rsidRPr="00A82D4B">
              <w:rPr>
                <w:sz w:val="28"/>
                <w:szCs w:val="28"/>
              </w:rPr>
              <w:t>Положение о системе оплаты труда работников Муниципального учреждения «Центр социального обслуживания граждан пожилого возраста и инвалидов № 2 г.Волгодонска»</w:t>
            </w:r>
          </w:p>
        </w:tc>
        <w:tc>
          <w:tcPr>
            <w:tcW w:w="301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07261" w:rsidRPr="00A82D4B" w:rsidRDefault="00907261" w:rsidP="00907261">
            <w:pPr>
              <w:suppressAutoHyphens w:val="0"/>
              <w:jc w:val="center"/>
              <w:rPr>
                <w:sz w:val="28"/>
                <w:szCs w:val="28"/>
              </w:rPr>
            </w:pP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7261" w:rsidRPr="00A82D4B" w:rsidRDefault="00907261" w:rsidP="00907261">
            <w:pPr>
              <w:snapToGrid w:val="0"/>
              <w:rPr>
                <w:iCs/>
                <w:sz w:val="28"/>
                <w:szCs w:val="28"/>
              </w:rPr>
            </w:pPr>
          </w:p>
          <w:p w:rsidR="00907261" w:rsidRPr="00A82D4B" w:rsidRDefault="00907261" w:rsidP="00907261">
            <w:pPr>
              <w:snapToGrid w:val="0"/>
              <w:jc w:val="center"/>
              <w:rPr>
                <w:iCs/>
                <w:sz w:val="28"/>
                <w:szCs w:val="28"/>
              </w:rPr>
            </w:pPr>
            <w:r w:rsidRPr="00A82D4B">
              <w:rPr>
                <w:iCs/>
                <w:sz w:val="28"/>
                <w:szCs w:val="28"/>
              </w:rPr>
              <w:object w:dxaOrig="2289" w:dyaOrig="75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8.3pt;height:37.95pt" o:ole="">
                  <v:imagedata r:id="rId13" o:title=""/>
                </v:shape>
                <o:OLEObject Type="Embed" ProgID="Package" ShapeID="_x0000_i1025" DrawAspect="Content" ObjectID="_1498565139" r:id="rId14"/>
              </w:object>
            </w:r>
          </w:p>
        </w:tc>
      </w:tr>
    </w:tbl>
    <w:p w:rsidR="00E3670A" w:rsidRDefault="00E3670A" w:rsidP="00E3670A">
      <w:pPr>
        <w:numPr>
          <w:ilvl w:val="2"/>
          <w:numId w:val="2"/>
        </w:numPr>
        <w:tabs>
          <w:tab w:val="left" w:pos="1701"/>
        </w:tabs>
        <w:autoSpaceDE w:val="0"/>
        <w:ind w:left="0" w:firstLine="851"/>
        <w:jc w:val="both"/>
        <w:rPr>
          <w:bCs/>
          <w:sz w:val="28"/>
          <w:szCs w:val="28"/>
        </w:rPr>
      </w:pPr>
      <w:r>
        <w:rPr>
          <w:sz w:val="28"/>
          <w:szCs w:val="28"/>
        </w:rPr>
        <w:lastRenderedPageBreak/>
        <w:t>По основным категориям работников, по которым установлены показатели эффективности деятельности по муниципальным учреждениям.</w:t>
      </w:r>
    </w:p>
    <w:tbl>
      <w:tblPr>
        <w:tblW w:w="15035" w:type="dxa"/>
        <w:tblInd w:w="-111" w:type="dxa"/>
        <w:tblLayout w:type="fixed"/>
        <w:tblLook w:val="04A0"/>
      </w:tblPr>
      <w:tblGrid>
        <w:gridCol w:w="725"/>
        <w:gridCol w:w="2755"/>
        <w:gridCol w:w="2682"/>
        <w:gridCol w:w="3706"/>
        <w:gridCol w:w="3015"/>
        <w:gridCol w:w="2152"/>
      </w:tblGrid>
      <w:tr w:rsidR="00E3670A" w:rsidTr="00FA3764">
        <w:trPr>
          <w:trHeight w:val="23"/>
        </w:trPr>
        <w:tc>
          <w:tcPr>
            <w:tcW w:w="1503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3670A" w:rsidRDefault="00E3670A">
            <w:pPr>
              <w:jc w:val="center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Здравоохранение</w:t>
            </w:r>
          </w:p>
        </w:tc>
      </w:tr>
      <w:tr w:rsidR="00E3670A" w:rsidTr="00FA3764">
        <w:trPr>
          <w:trHeight w:val="23"/>
        </w:trPr>
        <w:tc>
          <w:tcPr>
            <w:tcW w:w="34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E3670A" w:rsidRDefault="00E3670A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Вид учреждения</w:t>
            </w:r>
          </w:p>
        </w:tc>
        <w:tc>
          <w:tcPr>
            <w:tcW w:w="11555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15121E" w:rsidRPr="00A91112" w:rsidRDefault="0015121E">
            <w:pPr>
              <w:jc w:val="center"/>
              <w:rPr>
                <w:b/>
                <w:iCs/>
                <w:u w:val="single"/>
              </w:rPr>
            </w:pPr>
            <w:r w:rsidRPr="00A91112">
              <w:rPr>
                <w:b/>
                <w:iCs/>
                <w:sz w:val="28"/>
                <w:szCs w:val="28"/>
                <w:u w:val="single"/>
              </w:rPr>
              <w:t>Лечебно-профилактические медицинские организации</w:t>
            </w:r>
          </w:p>
          <w:p w:rsidR="00E3670A" w:rsidRDefault="00E3670A">
            <w:pPr>
              <w:jc w:val="center"/>
              <w:rPr>
                <w:iCs/>
              </w:rPr>
            </w:pPr>
            <w:r>
              <w:rPr>
                <w:iCs/>
              </w:rPr>
              <w:t>(наименование вида учреждений)</w:t>
            </w:r>
          </w:p>
        </w:tc>
      </w:tr>
      <w:tr w:rsidR="00E3670A" w:rsidTr="00FA3764">
        <w:trPr>
          <w:trHeight w:val="735"/>
        </w:trPr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3670A" w:rsidRDefault="00E3670A">
            <w:pPr>
              <w:jc w:val="center"/>
              <w:rPr>
                <w:iCs/>
              </w:rPr>
            </w:pPr>
            <w:r>
              <w:rPr>
                <w:iCs/>
              </w:rPr>
              <w:t>№</w:t>
            </w:r>
          </w:p>
          <w:p w:rsidR="00E3670A" w:rsidRDefault="00E3670A">
            <w:pPr>
              <w:jc w:val="center"/>
              <w:rPr>
                <w:iCs/>
              </w:rPr>
            </w:pPr>
            <w:r>
              <w:rPr>
                <w:iCs/>
              </w:rPr>
              <w:t>п/п</w:t>
            </w:r>
          </w:p>
        </w:tc>
        <w:tc>
          <w:tcPr>
            <w:tcW w:w="2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3670A" w:rsidRDefault="00E3670A">
            <w:pPr>
              <w:jc w:val="center"/>
              <w:rPr>
                <w:iCs/>
              </w:rPr>
            </w:pPr>
            <w:r>
              <w:rPr>
                <w:iCs/>
              </w:rPr>
              <w:t>Номер документа</w:t>
            </w:r>
          </w:p>
        </w:tc>
        <w:tc>
          <w:tcPr>
            <w:tcW w:w="2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3670A" w:rsidRDefault="00E3670A">
            <w:pPr>
              <w:jc w:val="center"/>
              <w:rPr>
                <w:iCs/>
              </w:rPr>
            </w:pPr>
            <w:r>
              <w:rPr>
                <w:iCs/>
              </w:rPr>
              <w:t>Дата принятия документа</w:t>
            </w:r>
          </w:p>
        </w:tc>
        <w:tc>
          <w:tcPr>
            <w:tcW w:w="3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3670A" w:rsidRDefault="00E3670A">
            <w:pPr>
              <w:jc w:val="center"/>
              <w:rPr>
                <w:iCs/>
              </w:rPr>
            </w:pPr>
            <w:r>
              <w:rPr>
                <w:iCs/>
              </w:rPr>
              <w:t>Название документа</w:t>
            </w:r>
          </w:p>
        </w:tc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3670A" w:rsidRDefault="00E3670A">
            <w:pPr>
              <w:jc w:val="center"/>
              <w:rPr>
                <w:iCs/>
              </w:rPr>
            </w:pPr>
            <w:r>
              <w:rPr>
                <w:iCs/>
              </w:rPr>
              <w:t>Ссылка на публикацию в сети Интернет полного текста документа</w:t>
            </w:r>
          </w:p>
          <w:p w:rsidR="00E3670A" w:rsidRDefault="00E3670A">
            <w:pPr>
              <w:jc w:val="center"/>
              <w:rPr>
                <w:iCs/>
              </w:rPr>
            </w:pPr>
            <w:r>
              <w:rPr>
                <w:iCs/>
              </w:rPr>
              <w:t>(адрес в сети Интернет)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3670A" w:rsidRDefault="00E3670A" w:rsidP="001E1F85">
            <w:pPr>
              <w:jc w:val="center"/>
              <w:rPr>
                <w:iCs/>
                <w:sz w:val="28"/>
                <w:szCs w:val="28"/>
              </w:rPr>
            </w:pPr>
            <w:r>
              <w:rPr>
                <w:iCs/>
              </w:rPr>
              <w:t>Электронный образ документа</w:t>
            </w:r>
          </w:p>
        </w:tc>
      </w:tr>
      <w:tr w:rsidR="00FA3764" w:rsidTr="00FA3764">
        <w:trPr>
          <w:trHeight w:val="23"/>
        </w:trPr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A3764" w:rsidRDefault="00FA3764">
            <w:pPr>
              <w:jc w:val="center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1.</w:t>
            </w:r>
          </w:p>
        </w:tc>
        <w:tc>
          <w:tcPr>
            <w:tcW w:w="2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A3764" w:rsidRPr="00E5359F" w:rsidRDefault="00FA3764" w:rsidP="00CB0F48">
            <w:pPr>
              <w:snapToGrid w:val="0"/>
              <w:jc w:val="center"/>
              <w:rPr>
                <w:iCs/>
                <w:sz w:val="28"/>
                <w:szCs w:val="28"/>
              </w:rPr>
            </w:pPr>
            <w:r w:rsidRPr="00E5359F">
              <w:rPr>
                <w:iCs/>
                <w:sz w:val="28"/>
                <w:szCs w:val="28"/>
              </w:rPr>
              <w:t>186</w:t>
            </w:r>
          </w:p>
        </w:tc>
        <w:tc>
          <w:tcPr>
            <w:tcW w:w="2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A3764" w:rsidRDefault="00FA3764" w:rsidP="00CB0F48">
            <w:pPr>
              <w:snapToGrid w:val="0"/>
              <w:jc w:val="center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14.03.2014</w:t>
            </w:r>
          </w:p>
        </w:tc>
        <w:tc>
          <w:tcPr>
            <w:tcW w:w="3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A3764" w:rsidRDefault="00FA3764" w:rsidP="00CB0F48">
            <w:pPr>
              <w:snapToGrid w:val="0"/>
              <w:jc w:val="center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Приказ МУЗ «ГБСМП» «Об утверждении целевых показателей эффективности деятельности работников МУЗ «ГБСМП» г. Волгодонск Ростовской области»</w:t>
            </w:r>
          </w:p>
        </w:tc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A3764" w:rsidRDefault="00FA3764">
            <w:pPr>
              <w:snapToGrid w:val="0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3764" w:rsidRDefault="00FA3764">
            <w:pPr>
              <w:snapToGrid w:val="0"/>
              <w:jc w:val="center"/>
              <w:rPr>
                <w:iCs/>
                <w:sz w:val="28"/>
                <w:szCs w:val="28"/>
              </w:rPr>
            </w:pPr>
          </w:p>
        </w:tc>
      </w:tr>
    </w:tbl>
    <w:p w:rsidR="00E3670A" w:rsidRDefault="00E3670A" w:rsidP="00E3670A"/>
    <w:tbl>
      <w:tblPr>
        <w:tblW w:w="15035" w:type="dxa"/>
        <w:tblInd w:w="-111" w:type="dxa"/>
        <w:tblLayout w:type="fixed"/>
        <w:tblLook w:val="04A0"/>
      </w:tblPr>
      <w:tblGrid>
        <w:gridCol w:w="725"/>
        <w:gridCol w:w="2755"/>
        <w:gridCol w:w="2682"/>
        <w:gridCol w:w="3706"/>
        <w:gridCol w:w="3015"/>
        <w:gridCol w:w="2152"/>
      </w:tblGrid>
      <w:tr w:rsidR="00E3670A" w:rsidTr="00022972">
        <w:trPr>
          <w:trHeight w:val="23"/>
        </w:trPr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3670A" w:rsidRDefault="00E3670A">
            <w:pPr>
              <w:jc w:val="center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1.</w:t>
            </w:r>
          </w:p>
        </w:tc>
        <w:tc>
          <w:tcPr>
            <w:tcW w:w="2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3670A" w:rsidRDefault="00E3670A">
            <w:pPr>
              <w:snapToGrid w:val="0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3670A" w:rsidRDefault="00E3670A">
            <w:pPr>
              <w:snapToGrid w:val="0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3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3670A" w:rsidRDefault="00E3670A">
            <w:pPr>
              <w:snapToGrid w:val="0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3670A" w:rsidRDefault="00E3670A">
            <w:pPr>
              <w:snapToGrid w:val="0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670A" w:rsidRDefault="00E3670A">
            <w:pPr>
              <w:snapToGrid w:val="0"/>
              <w:jc w:val="center"/>
              <w:rPr>
                <w:iCs/>
                <w:sz w:val="28"/>
                <w:szCs w:val="28"/>
              </w:rPr>
            </w:pPr>
          </w:p>
        </w:tc>
      </w:tr>
      <w:tr w:rsidR="00E3670A" w:rsidTr="00022972">
        <w:trPr>
          <w:trHeight w:val="23"/>
        </w:trPr>
        <w:tc>
          <w:tcPr>
            <w:tcW w:w="1503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3670A" w:rsidRDefault="00E3670A">
            <w:pPr>
              <w:jc w:val="center"/>
              <w:rPr>
                <w:iCs/>
                <w:sz w:val="28"/>
                <w:szCs w:val="28"/>
              </w:rPr>
            </w:pPr>
            <w:r>
              <w:rPr>
                <w:color w:val="000000"/>
                <w:sz w:val="26"/>
                <w:szCs w:val="26"/>
              </w:rPr>
              <w:t>Культура</w:t>
            </w:r>
          </w:p>
        </w:tc>
      </w:tr>
      <w:tr w:rsidR="00E3670A" w:rsidTr="00022972">
        <w:trPr>
          <w:trHeight w:val="23"/>
        </w:trPr>
        <w:tc>
          <w:tcPr>
            <w:tcW w:w="34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E3670A" w:rsidRDefault="00E3670A">
            <w:pPr>
              <w:rPr>
                <w:iCs/>
                <w:sz w:val="28"/>
                <w:szCs w:val="28"/>
              </w:rPr>
            </w:pPr>
            <w:r>
              <w:rPr>
                <w:sz w:val="28"/>
                <w:szCs w:val="28"/>
              </w:rPr>
              <w:t>Основные категории работников</w:t>
            </w:r>
          </w:p>
        </w:tc>
        <w:tc>
          <w:tcPr>
            <w:tcW w:w="11555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1E1F85" w:rsidRPr="00A91112" w:rsidRDefault="001E1F85" w:rsidP="001E1F85">
            <w:pPr>
              <w:snapToGrid w:val="0"/>
              <w:jc w:val="center"/>
              <w:rPr>
                <w:b/>
                <w:iCs/>
                <w:sz w:val="28"/>
                <w:szCs w:val="28"/>
                <w:u w:val="single"/>
              </w:rPr>
            </w:pPr>
            <w:r w:rsidRPr="00A91112">
              <w:rPr>
                <w:b/>
                <w:iCs/>
                <w:sz w:val="28"/>
                <w:szCs w:val="28"/>
                <w:u w:val="single"/>
              </w:rPr>
              <w:t>Учреждения культурно-досугового типа</w:t>
            </w:r>
          </w:p>
          <w:p w:rsidR="00E3670A" w:rsidRDefault="001E1F85" w:rsidP="001E1F85">
            <w:pPr>
              <w:jc w:val="center"/>
              <w:rPr>
                <w:iCs/>
              </w:rPr>
            </w:pPr>
            <w:r>
              <w:rPr>
                <w:iCs/>
              </w:rPr>
              <w:t>(наименование вида учреждений)</w:t>
            </w:r>
          </w:p>
        </w:tc>
      </w:tr>
      <w:tr w:rsidR="00E3670A" w:rsidTr="00022972">
        <w:trPr>
          <w:trHeight w:val="735"/>
        </w:trPr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3670A" w:rsidRDefault="00E3670A">
            <w:pPr>
              <w:jc w:val="center"/>
              <w:rPr>
                <w:iCs/>
              </w:rPr>
            </w:pPr>
            <w:r>
              <w:rPr>
                <w:iCs/>
              </w:rPr>
              <w:t>№</w:t>
            </w:r>
          </w:p>
          <w:p w:rsidR="00E3670A" w:rsidRDefault="00E3670A">
            <w:pPr>
              <w:jc w:val="center"/>
              <w:rPr>
                <w:iCs/>
              </w:rPr>
            </w:pPr>
            <w:r>
              <w:rPr>
                <w:iCs/>
              </w:rPr>
              <w:t>п/п</w:t>
            </w:r>
          </w:p>
        </w:tc>
        <w:tc>
          <w:tcPr>
            <w:tcW w:w="2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3670A" w:rsidRDefault="00E3670A">
            <w:pPr>
              <w:jc w:val="center"/>
              <w:rPr>
                <w:iCs/>
              </w:rPr>
            </w:pPr>
            <w:r>
              <w:rPr>
                <w:iCs/>
              </w:rPr>
              <w:t>Номер документа</w:t>
            </w:r>
          </w:p>
        </w:tc>
        <w:tc>
          <w:tcPr>
            <w:tcW w:w="2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3670A" w:rsidRDefault="00E3670A">
            <w:pPr>
              <w:jc w:val="center"/>
              <w:rPr>
                <w:iCs/>
              </w:rPr>
            </w:pPr>
            <w:r>
              <w:rPr>
                <w:iCs/>
              </w:rPr>
              <w:t>Дата принятия документа</w:t>
            </w:r>
          </w:p>
        </w:tc>
        <w:tc>
          <w:tcPr>
            <w:tcW w:w="3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3670A" w:rsidRDefault="00E3670A">
            <w:pPr>
              <w:jc w:val="center"/>
              <w:rPr>
                <w:iCs/>
              </w:rPr>
            </w:pPr>
            <w:r>
              <w:rPr>
                <w:iCs/>
              </w:rPr>
              <w:t>Название документа</w:t>
            </w:r>
          </w:p>
        </w:tc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3670A" w:rsidRDefault="00E3670A">
            <w:pPr>
              <w:jc w:val="center"/>
              <w:rPr>
                <w:iCs/>
              </w:rPr>
            </w:pPr>
            <w:r>
              <w:rPr>
                <w:iCs/>
              </w:rPr>
              <w:t>Ссылка на публикацию в сети Интернет полного текста документа</w:t>
            </w:r>
          </w:p>
          <w:p w:rsidR="00E3670A" w:rsidRDefault="00E3670A">
            <w:pPr>
              <w:jc w:val="center"/>
              <w:rPr>
                <w:iCs/>
              </w:rPr>
            </w:pPr>
            <w:r>
              <w:rPr>
                <w:iCs/>
              </w:rPr>
              <w:t>(адрес в сети Интернет)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3670A" w:rsidRDefault="00E3670A" w:rsidP="001E1F85">
            <w:pPr>
              <w:jc w:val="center"/>
              <w:rPr>
                <w:iCs/>
                <w:sz w:val="28"/>
                <w:szCs w:val="28"/>
              </w:rPr>
            </w:pPr>
            <w:r>
              <w:rPr>
                <w:iCs/>
              </w:rPr>
              <w:t>Электронный образ документа</w:t>
            </w:r>
          </w:p>
        </w:tc>
      </w:tr>
      <w:tr w:rsidR="001E1F85" w:rsidTr="00CB0F48">
        <w:trPr>
          <w:trHeight w:val="23"/>
        </w:trPr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E1F85" w:rsidRDefault="001E1F85">
            <w:pPr>
              <w:jc w:val="center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1.</w:t>
            </w:r>
          </w:p>
        </w:tc>
        <w:tc>
          <w:tcPr>
            <w:tcW w:w="2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1E1F85" w:rsidRDefault="001E1F85" w:rsidP="00CB0F48">
            <w:pPr>
              <w:snapToGrid w:val="0"/>
              <w:jc w:val="center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44 «ОД»</w:t>
            </w:r>
          </w:p>
        </w:tc>
        <w:tc>
          <w:tcPr>
            <w:tcW w:w="2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1E1F85" w:rsidRDefault="001E1F85" w:rsidP="00CB0F48">
            <w:pPr>
              <w:snapToGrid w:val="0"/>
              <w:jc w:val="center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31.12.2013</w:t>
            </w:r>
          </w:p>
        </w:tc>
        <w:tc>
          <w:tcPr>
            <w:tcW w:w="3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1E1F85" w:rsidRPr="002C3EB8" w:rsidRDefault="001E1F85" w:rsidP="00CB0F48">
            <w:pPr>
              <w:pStyle w:val="Default"/>
            </w:pPr>
            <w:r>
              <w:rPr>
                <w:iCs/>
                <w:sz w:val="28"/>
                <w:szCs w:val="28"/>
              </w:rPr>
              <w:t xml:space="preserve">Приказ </w:t>
            </w:r>
            <w:r w:rsidRPr="002C3EB8">
              <w:rPr>
                <w:sz w:val="28"/>
              </w:rPr>
              <w:t>о</w:t>
            </w:r>
            <w:r>
              <w:rPr>
                <w:sz w:val="28"/>
                <w:szCs w:val="28"/>
              </w:rPr>
              <w:t xml:space="preserve">б утверждении показателей </w:t>
            </w:r>
          </w:p>
          <w:p w:rsidR="001E1F85" w:rsidRDefault="001E1F85" w:rsidP="00CB0F48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эффективности работы отдельных</w:t>
            </w:r>
          </w:p>
          <w:p w:rsidR="001E1F85" w:rsidRDefault="001E1F85" w:rsidP="00CB0F48">
            <w:pPr>
              <w:snapToGrid w:val="0"/>
              <w:rPr>
                <w:iCs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категорий работников МУК </w:t>
            </w:r>
            <w:r>
              <w:rPr>
                <w:sz w:val="28"/>
                <w:szCs w:val="28"/>
              </w:rPr>
              <w:lastRenderedPageBreak/>
              <w:t>«ЦБС»</w:t>
            </w:r>
          </w:p>
        </w:tc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1E1F85" w:rsidRDefault="001E1F85" w:rsidP="00CB0F48">
            <w:pPr>
              <w:snapToGrid w:val="0"/>
              <w:jc w:val="center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lastRenderedPageBreak/>
              <w:t>-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1F85" w:rsidRDefault="001E1F85" w:rsidP="00CB0F48">
            <w:pPr>
              <w:snapToGrid w:val="0"/>
              <w:jc w:val="center"/>
              <w:rPr>
                <w:iCs/>
                <w:sz w:val="28"/>
                <w:szCs w:val="28"/>
              </w:rPr>
            </w:pPr>
          </w:p>
        </w:tc>
      </w:tr>
      <w:tr w:rsidR="00E3670A" w:rsidTr="00022972">
        <w:trPr>
          <w:trHeight w:val="23"/>
        </w:trPr>
        <w:tc>
          <w:tcPr>
            <w:tcW w:w="1503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3670A" w:rsidRDefault="00E3670A">
            <w:pPr>
              <w:jc w:val="center"/>
              <w:rPr>
                <w:iCs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>Социальное обслуживание населения</w:t>
            </w:r>
          </w:p>
        </w:tc>
      </w:tr>
      <w:tr w:rsidR="00E3670A" w:rsidTr="00022972">
        <w:trPr>
          <w:trHeight w:val="23"/>
        </w:trPr>
        <w:tc>
          <w:tcPr>
            <w:tcW w:w="34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E3670A" w:rsidRDefault="00E3670A">
            <w:pPr>
              <w:rPr>
                <w:iCs/>
                <w:sz w:val="28"/>
                <w:szCs w:val="28"/>
              </w:rPr>
            </w:pPr>
            <w:r>
              <w:rPr>
                <w:sz w:val="28"/>
                <w:szCs w:val="28"/>
              </w:rPr>
              <w:t>Основные категории работников</w:t>
            </w:r>
          </w:p>
        </w:tc>
        <w:tc>
          <w:tcPr>
            <w:tcW w:w="11555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E3670A" w:rsidRPr="00A91112" w:rsidRDefault="00022972" w:rsidP="00022972">
            <w:pPr>
              <w:jc w:val="center"/>
              <w:rPr>
                <w:b/>
                <w:iCs/>
                <w:sz w:val="28"/>
                <w:szCs w:val="28"/>
              </w:rPr>
            </w:pPr>
            <w:r w:rsidRPr="00A91112">
              <w:rPr>
                <w:b/>
                <w:color w:val="000000"/>
                <w:sz w:val="28"/>
                <w:szCs w:val="28"/>
                <w:u w:val="single"/>
                <w:lang w:eastAsia="ru-RU"/>
              </w:rPr>
              <w:t>Учреждения социального обслуживания</w:t>
            </w:r>
          </w:p>
          <w:p w:rsidR="00E3670A" w:rsidRDefault="00E3670A">
            <w:pPr>
              <w:jc w:val="center"/>
              <w:rPr>
                <w:iCs/>
              </w:rPr>
            </w:pPr>
            <w:r>
              <w:rPr>
                <w:iCs/>
              </w:rPr>
              <w:t>(наименование основной категории работников)</w:t>
            </w:r>
          </w:p>
        </w:tc>
      </w:tr>
      <w:tr w:rsidR="00E3670A" w:rsidTr="00022972">
        <w:trPr>
          <w:trHeight w:val="735"/>
        </w:trPr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3670A" w:rsidRDefault="00E3670A">
            <w:pPr>
              <w:jc w:val="center"/>
              <w:rPr>
                <w:iCs/>
              </w:rPr>
            </w:pPr>
            <w:r>
              <w:rPr>
                <w:iCs/>
              </w:rPr>
              <w:t>№</w:t>
            </w:r>
          </w:p>
          <w:p w:rsidR="00E3670A" w:rsidRDefault="00E3670A">
            <w:pPr>
              <w:jc w:val="center"/>
              <w:rPr>
                <w:iCs/>
              </w:rPr>
            </w:pPr>
            <w:r>
              <w:rPr>
                <w:iCs/>
              </w:rPr>
              <w:t>п/п</w:t>
            </w:r>
          </w:p>
        </w:tc>
        <w:tc>
          <w:tcPr>
            <w:tcW w:w="2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3670A" w:rsidRDefault="00E3670A">
            <w:pPr>
              <w:jc w:val="center"/>
              <w:rPr>
                <w:iCs/>
              </w:rPr>
            </w:pPr>
            <w:r>
              <w:rPr>
                <w:iCs/>
              </w:rPr>
              <w:t>Номер документа</w:t>
            </w:r>
          </w:p>
        </w:tc>
        <w:tc>
          <w:tcPr>
            <w:tcW w:w="2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3670A" w:rsidRDefault="00E3670A">
            <w:pPr>
              <w:jc w:val="center"/>
              <w:rPr>
                <w:iCs/>
              </w:rPr>
            </w:pPr>
            <w:r>
              <w:rPr>
                <w:iCs/>
              </w:rPr>
              <w:t>Дата принятия документа</w:t>
            </w:r>
          </w:p>
        </w:tc>
        <w:tc>
          <w:tcPr>
            <w:tcW w:w="3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3670A" w:rsidRDefault="00E3670A">
            <w:pPr>
              <w:jc w:val="center"/>
              <w:rPr>
                <w:iCs/>
              </w:rPr>
            </w:pPr>
            <w:r>
              <w:rPr>
                <w:iCs/>
              </w:rPr>
              <w:t>Название документа</w:t>
            </w:r>
          </w:p>
        </w:tc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3670A" w:rsidRDefault="00E3670A">
            <w:pPr>
              <w:jc w:val="center"/>
              <w:rPr>
                <w:iCs/>
              </w:rPr>
            </w:pPr>
            <w:r>
              <w:rPr>
                <w:iCs/>
              </w:rPr>
              <w:t>Ссылка на публикацию в сети Интернет полного текста документа</w:t>
            </w:r>
          </w:p>
          <w:p w:rsidR="00E3670A" w:rsidRDefault="00E3670A">
            <w:pPr>
              <w:jc w:val="center"/>
              <w:rPr>
                <w:iCs/>
              </w:rPr>
            </w:pPr>
            <w:r>
              <w:rPr>
                <w:iCs/>
              </w:rPr>
              <w:t>(адрес в сети Интернет)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3670A" w:rsidRDefault="00E3670A" w:rsidP="001E1F85">
            <w:pPr>
              <w:jc w:val="center"/>
              <w:rPr>
                <w:iCs/>
                <w:sz w:val="28"/>
                <w:szCs w:val="28"/>
              </w:rPr>
            </w:pPr>
            <w:r>
              <w:rPr>
                <w:iCs/>
              </w:rPr>
              <w:t>Электронный образ документа</w:t>
            </w:r>
          </w:p>
        </w:tc>
      </w:tr>
      <w:tr w:rsidR="00022972" w:rsidRPr="00A82D4B" w:rsidTr="00022972">
        <w:trPr>
          <w:trHeight w:val="23"/>
        </w:trPr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22972" w:rsidRDefault="00022972">
            <w:pPr>
              <w:jc w:val="center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1.</w:t>
            </w:r>
          </w:p>
        </w:tc>
        <w:tc>
          <w:tcPr>
            <w:tcW w:w="2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22972" w:rsidRPr="00022972" w:rsidRDefault="00022972" w:rsidP="00CB0F48">
            <w:pPr>
              <w:jc w:val="center"/>
              <w:rPr>
                <w:sz w:val="28"/>
                <w:szCs w:val="28"/>
              </w:rPr>
            </w:pPr>
            <w:r w:rsidRPr="00022972">
              <w:rPr>
                <w:sz w:val="28"/>
                <w:szCs w:val="28"/>
              </w:rPr>
              <w:t>174</w:t>
            </w:r>
          </w:p>
        </w:tc>
        <w:tc>
          <w:tcPr>
            <w:tcW w:w="2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22972" w:rsidRPr="00022972" w:rsidRDefault="00022972" w:rsidP="00CB0F48">
            <w:pPr>
              <w:jc w:val="center"/>
              <w:rPr>
                <w:sz w:val="28"/>
                <w:szCs w:val="28"/>
              </w:rPr>
            </w:pPr>
            <w:r w:rsidRPr="00022972">
              <w:rPr>
                <w:sz w:val="28"/>
                <w:szCs w:val="28"/>
              </w:rPr>
              <w:t>28.08.2013</w:t>
            </w:r>
          </w:p>
        </w:tc>
        <w:tc>
          <w:tcPr>
            <w:tcW w:w="3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22972" w:rsidRPr="00022972" w:rsidRDefault="00022972" w:rsidP="00CB0F48">
            <w:pPr>
              <w:rPr>
                <w:sz w:val="28"/>
                <w:szCs w:val="28"/>
              </w:rPr>
            </w:pPr>
            <w:r w:rsidRPr="00022972">
              <w:rPr>
                <w:sz w:val="28"/>
                <w:szCs w:val="28"/>
              </w:rPr>
              <w:t>Приказ МУ «ЦСО ГПВиИ №2 г.Волгодонска» «Об утверждении целевых показателей деятельности  МУ «ЦСО ГПВиИ №2 г.Волгодонска» и критериев оценки эффективности работы социальных работников и среднего медицинского персонала»</w:t>
            </w:r>
          </w:p>
        </w:tc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22972" w:rsidRPr="00022972" w:rsidRDefault="00022972" w:rsidP="00CB0F48">
            <w:pPr>
              <w:rPr>
                <w:sz w:val="28"/>
                <w:szCs w:val="28"/>
              </w:rPr>
            </w:pP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2972" w:rsidRPr="00A82D4B" w:rsidRDefault="00907261" w:rsidP="00CB0F48">
            <w:pPr>
              <w:snapToGrid w:val="0"/>
              <w:jc w:val="center"/>
              <w:rPr>
                <w:iCs/>
                <w:sz w:val="28"/>
                <w:szCs w:val="28"/>
              </w:rPr>
            </w:pPr>
            <w:r w:rsidRPr="00A82D4B">
              <w:rPr>
                <w:iCs/>
                <w:sz w:val="28"/>
                <w:szCs w:val="28"/>
                <w:lang w:val="en-US"/>
              </w:rPr>
              <w:object w:dxaOrig="1539" w:dyaOrig="996">
                <v:shape id="_x0000_i1026" type="#_x0000_t75" style="width:77.4pt;height:50.3pt" o:ole="">
                  <v:imagedata r:id="rId15" o:title=""/>
                </v:shape>
                <o:OLEObject Type="Embed" ProgID="Word.Document.12" ShapeID="_x0000_i1026" DrawAspect="Icon" ObjectID="_1498565140" r:id="rId16"/>
              </w:object>
            </w:r>
          </w:p>
        </w:tc>
      </w:tr>
      <w:tr w:rsidR="00022972" w:rsidRPr="00A82D4B" w:rsidTr="00022972">
        <w:trPr>
          <w:trHeight w:val="23"/>
        </w:trPr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22972" w:rsidRDefault="00022972">
            <w:pPr>
              <w:jc w:val="center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2.</w:t>
            </w:r>
          </w:p>
        </w:tc>
        <w:tc>
          <w:tcPr>
            <w:tcW w:w="2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22972" w:rsidRPr="00022972" w:rsidRDefault="00022972" w:rsidP="00CB0F48">
            <w:pPr>
              <w:jc w:val="center"/>
              <w:rPr>
                <w:sz w:val="28"/>
                <w:szCs w:val="28"/>
              </w:rPr>
            </w:pPr>
            <w:r w:rsidRPr="00022972">
              <w:rPr>
                <w:sz w:val="28"/>
                <w:szCs w:val="28"/>
              </w:rPr>
              <w:t>78а</w:t>
            </w:r>
          </w:p>
        </w:tc>
        <w:tc>
          <w:tcPr>
            <w:tcW w:w="2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22972" w:rsidRPr="00022972" w:rsidRDefault="00022972" w:rsidP="00CB0F48">
            <w:pPr>
              <w:jc w:val="center"/>
              <w:rPr>
                <w:sz w:val="28"/>
                <w:szCs w:val="28"/>
              </w:rPr>
            </w:pPr>
            <w:r w:rsidRPr="00022972">
              <w:rPr>
                <w:sz w:val="28"/>
                <w:szCs w:val="28"/>
              </w:rPr>
              <w:t>30.08.2013</w:t>
            </w:r>
          </w:p>
        </w:tc>
        <w:tc>
          <w:tcPr>
            <w:tcW w:w="3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22972" w:rsidRPr="00022972" w:rsidRDefault="00022972" w:rsidP="00CB0F48">
            <w:pPr>
              <w:rPr>
                <w:sz w:val="28"/>
                <w:szCs w:val="28"/>
              </w:rPr>
            </w:pPr>
            <w:r w:rsidRPr="00022972">
              <w:rPr>
                <w:sz w:val="28"/>
                <w:szCs w:val="28"/>
              </w:rPr>
              <w:t>Приказ МУ «ЦСО ГПВиИ №1 г.Волгодонска» «Об утверждении целевых показателей и критериев оценки эффективности деятельности отдельных категорий работников»</w:t>
            </w:r>
          </w:p>
        </w:tc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22972" w:rsidRPr="00022972" w:rsidRDefault="00022972" w:rsidP="00CB0F48">
            <w:pPr>
              <w:rPr>
                <w:sz w:val="28"/>
                <w:szCs w:val="28"/>
              </w:rPr>
            </w:pPr>
          </w:p>
        </w:tc>
        <w:bookmarkStart w:id="3" w:name="_GoBack"/>
        <w:bookmarkEnd w:id="3"/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41C2" w:rsidRPr="00A82D4B" w:rsidRDefault="00907261" w:rsidP="00802204">
            <w:pPr>
              <w:snapToGrid w:val="0"/>
              <w:jc w:val="center"/>
              <w:rPr>
                <w:iCs/>
                <w:sz w:val="28"/>
                <w:szCs w:val="28"/>
              </w:rPr>
            </w:pPr>
            <w:r w:rsidRPr="00A82D4B">
              <w:rPr>
                <w:iCs/>
                <w:sz w:val="28"/>
                <w:szCs w:val="28"/>
              </w:rPr>
              <w:object w:dxaOrig="1454" w:dyaOrig="941">
                <v:shape id="_x0000_i1027" type="#_x0000_t75" style="width:72.75pt;height:47.25pt" o:ole="">
                  <v:imagedata r:id="rId17" o:title=""/>
                </v:shape>
                <o:OLEObject Type="Embed" ProgID="AcroExch.Document.7" ShapeID="_x0000_i1027" DrawAspect="Icon" ObjectID="_1498565141" r:id="rId18"/>
              </w:object>
            </w:r>
          </w:p>
        </w:tc>
      </w:tr>
    </w:tbl>
    <w:p w:rsidR="00E3670A" w:rsidRDefault="00E3670A" w:rsidP="00E3670A">
      <w:pPr>
        <w:numPr>
          <w:ilvl w:val="0"/>
          <w:numId w:val="2"/>
        </w:numPr>
        <w:tabs>
          <w:tab w:val="left" w:pos="1134"/>
        </w:tabs>
        <w:ind w:left="0" w:firstLine="709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Независимая система оценки качества работы </w:t>
      </w:r>
      <w:r w:rsidR="00022972">
        <w:rPr>
          <w:bCs/>
          <w:color w:val="000000"/>
          <w:sz w:val="28"/>
          <w:szCs w:val="28"/>
        </w:rPr>
        <w:t>муниципальных учреждений города Волгодонска</w:t>
      </w:r>
      <w:r>
        <w:rPr>
          <w:bCs/>
          <w:color w:val="000000"/>
          <w:sz w:val="28"/>
          <w:szCs w:val="28"/>
        </w:rPr>
        <w:t xml:space="preserve">, оказывающих социальные услуги, (далее – независимая оценка качества) в соответствии с постановлением Правительства Российской Федерации от 30 марта 2013 г. № 286 «О формировании независимой системы оценки качества работы организаций, оказывающих социальные услуги» и Планом мероприятий по </w:t>
      </w:r>
      <w:hyperlink r:id="rId19" w:history="1">
        <w:r>
          <w:rPr>
            <w:rStyle w:val="a3"/>
            <w:bCs/>
            <w:color w:val="000000"/>
            <w:sz w:val="28"/>
            <w:szCs w:val="28"/>
            <w:u w:val="none"/>
          </w:rPr>
          <w:t>формированию</w:t>
        </w:r>
      </w:hyperlink>
      <w:r>
        <w:rPr>
          <w:bCs/>
          <w:color w:val="000000"/>
          <w:sz w:val="28"/>
          <w:szCs w:val="28"/>
        </w:rPr>
        <w:t xml:space="preserve"> независимой системы оценки качества </w:t>
      </w:r>
      <w:r>
        <w:rPr>
          <w:bCs/>
          <w:color w:val="000000"/>
          <w:sz w:val="28"/>
          <w:szCs w:val="28"/>
        </w:rPr>
        <w:lastRenderedPageBreak/>
        <w:t>работы организаций, оказывающих социальные услуги, на 2013 - 2015 годы, утвержденным распоряжением Правительства Российской Федерации от 30 марта 2013 года № 487-р.</w:t>
      </w:r>
    </w:p>
    <w:p w:rsidR="00E3670A" w:rsidRPr="00E72FEC" w:rsidRDefault="00E3670A" w:rsidP="00E3670A">
      <w:pPr>
        <w:numPr>
          <w:ilvl w:val="1"/>
          <w:numId w:val="2"/>
        </w:numPr>
        <w:tabs>
          <w:tab w:val="left" w:pos="1134"/>
        </w:tabs>
        <w:autoSpaceDE w:val="0"/>
        <w:ind w:left="0" w:firstLine="851"/>
        <w:jc w:val="both"/>
        <w:rPr>
          <w:bCs/>
          <w:color w:val="000000"/>
          <w:sz w:val="16"/>
          <w:szCs w:val="16"/>
        </w:rPr>
      </w:pPr>
      <w:r>
        <w:rPr>
          <w:bCs/>
          <w:color w:val="000000"/>
          <w:sz w:val="28"/>
          <w:szCs w:val="28"/>
        </w:rPr>
        <w:t>Сведения по независимой оценке качества.</w:t>
      </w:r>
    </w:p>
    <w:p w:rsidR="00E72FEC" w:rsidRPr="00F46728" w:rsidRDefault="00E72FEC" w:rsidP="00E72FEC">
      <w:pPr>
        <w:tabs>
          <w:tab w:val="left" w:pos="1134"/>
        </w:tabs>
        <w:autoSpaceDE w:val="0"/>
        <w:jc w:val="both"/>
        <w:rPr>
          <w:bCs/>
          <w:color w:val="000000"/>
          <w:sz w:val="16"/>
          <w:szCs w:val="16"/>
        </w:rPr>
      </w:pPr>
    </w:p>
    <w:tbl>
      <w:tblPr>
        <w:tblW w:w="14660" w:type="dxa"/>
        <w:jc w:val="center"/>
        <w:tblInd w:w="-18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037"/>
        <w:gridCol w:w="3544"/>
        <w:gridCol w:w="2693"/>
        <w:gridCol w:w="2693"/>
        <w:gridCol w:w="2693"/>
      </w:tblGrid>
      <w:tr w:rsidR="00F46728" w:rsidTr="00F46728">
        <w:trPr>
          <w:trHeight w:val="315"/>
          <w:jc w:val="center"/>
        </w:trPr>
        <w:tc>
          <w:tcPr>
            <w:tcW w:w="30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46728" w:rsidRDefault="00F46728" w:rsidP="00F46728">
            <w:pPr>
              <w:suppressAutoHyphens w:val="0"/>
              <w:jc w:val="center"/>
              <w:rPr>
                <w:b/>
                <w:color w:val="000000"/>
                <w:lang w:eastAsia="ru-RU"/>
              </w:rPr>
            </w:pPr>
            <w:r>
              <w:rPr>
                <w:b/>
                <w:color w:val="000000"/>
                <w:sz w:val="22"/>
                <w:szCs w:val="22"/>
                <w:lang w:eastAsia="ru-RU"/>
              </w:rPr>
              <w:t>Отрасли социальной сферы / уровень организаций</w:t>
            </w:r>
          </w:p>
        </w:tc>
        <w:tc>
          <w:tcPr>
            <w:tcW w:w="35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46728" w:rsidRDefault="00F46728" w:rsidP="00F46728">
            <w:pPr>
              <w:suppressAutoHyphens w:val="0"/>
              <w:jc w:val="center"/>
              <w:rPr>
                <w:b/>
                <w:color w:val="000000"/>
                <w:lang w:eastAsia="ru-RU"/>
              </w:rPr>
            </w:pPr>
            <w:r>
              <w:rPr>
                <w:b/>
                <w:color w:val="000000"/>
                <w:sz w:val="22"/>
                <w:szCs w:val="22"/>
                <w:lang w:eastAsia="ru-RU"/>
              </w:rPr>
              <w:t>Общее количество организаций в соответствующей сфере расположенных на территории муниципального образования, единиц</w:t>
            </w:r>
          </w:p>
        </w:tc>
        <w:tc>
          <w:tcPr>
            <w:tcW w:w="53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46728" w:rsidRDefault="00F46728" w:rsidP="00F46728">
            <w:pPr>
              <w:suppressAutoHyphens w:val="0"/>
              <w:jc w:val="center"/>
              <w:rPr>
                <w:b/>
                <w:color w:val="000000"/>
                <w:lang w:eastAsia="ru-RU"/>
              </w:rPr>
            </w:pPr>
            <w:r>
              <w:rPr>
                <w:b/>
                <w:color w:val="000000"/>
                <w:sz w:val="22"/>
                <w:szCs w:val="22"/>
                <w:lang w:eastAsia="ru-RU"/>
              </w:rPr>
              <w:t>Из них количество организаций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46728" w:rsidRDefault="00F46728" w:rsidP="00F46728">
            <w:pPr>
              <w:suppressAutoHyphens w:val="0"/>
              <w:jc w:val="center"/>
              <w:rPr>
                <w:b/>
                <w:color w:val="000000"/>
                <w:lang w:eastAsia="ru-RU"/>
              </w:rPr>
            </w:pPr>
            <w:r>
              <w:rPr>
                <w:b/>
                <w:color w:val="000000"/>
                <w:sz w:val="22"/>
                <w:szCs w:val="22"/>
                <w:lang w:eastAsia="ru-RU"/>
              </w:rPr>
              <w:t>Наименование документа, которым определен перечень организаций, в отношении которых проводится независимая оценка</w:t>
            </w:r>
          </w:p>
        </w:tc>
      </w:tr>
      <w:tr w:rsidR="00F46728" w:rsidTr="00F46728">
        <w:trPr>
          <w:trHeight w:val="1414"/>
          <w:jc w:val="center"/>
        </w:trPr>
        <w:tc>
          <w:tcPr>
            <w:tcW w:w="30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6728" w:rsidRDefault="00F46728" w:rsidP="00F46728">
            <w:pPr>
              <w:suppressAutoHyphens w:val="0"/>
              <w:rPr>
                <w:b/>
                <w:color w:val="000000"/>
                <w:lang w:eastAsia="ru-RU"/>
              </w:rPr>
            </w:pPr>
          </w:p>
        </w:tc>
        <w:tc>
          <w:tcPr>
            <w:tcW w:w="35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6728" w:rsidRDefault="00F46728" w:rsidP="00F46728">
            <w:pPr>
              <w:suppressAutoHyphens w:val="0"/>
              <w:rPr>
                <w:b/>
                <w:color w:val="000000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46728" w:rsidRDefault="00F46728" w:rsidP="00F46728">
            <w:pPr>
              <w:suppressAutoHyphens w:val="0"/>
              <w:jc w:val="center"/>
              <w:rPr>
                <w:b/>
                <w:color w:val="000000"/>
                <w:lang w:eastAsia="ru-RU"/>
              </w:rPr>
            </w:pPr>
            <w:r>
              <w:rPr>
                <w:b/>
                <w:color w:val="000000"/>
                <w:sz w:val="22"/>
                <w:szCs w:val="22"/>
                <w:lang w:eastAsia="ru-RU"/>
              </w:rPr>
              <w:t>имеющих официальный сайт в сети Интернет, единиц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46728" w:rsidRDefault="00F46728" w:rsidP="00F46728">
            <w:pPr>
              <w:suppressAutoHyphens w:val="0"/>
              <w:jc w:val="center"/>
              <w:rPr>
                <w:b/>
                <w:color w:val="000000"/>
                <w:lang w:eastAsia="ru-RU"/>
              </w:rPr>
            </w:pPr>
            <w:r>
              <w:rPr>
                <w:b/>
                <w:color w:val="000000"/>
                <w:sz w:val="22"/>
                <w:szCs w:val="22"/>
                <w:lang w:eastAsia="ru-RU"/>
              </w:rPr>
              <w:t>Охваченных независимой оценкой качества, единиц</w:t>
            </w:r>
          </w:p>
        </w:tc>
        <w:tc>
          <w:tcPr>
            <w:tcW w:w="269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46728" w:rsidRDefault="00F46728" w:rsidP="00F46728">
            <w:pPr>
              <w:suppressAutoHyphens w:val="0"/>
              <w:jc w:val="center"/>
              <w:rPr>
                <w:b/>
                <w:color w:val="000000"/>
                <w:lang w:eastAsia="ru-RU"/>
              </w:rPr>
            </w:pPr>
          </w:p>
        </w:tc>
      </w:tr>
      <w:tr w:rsidR="00F46728" w:rsidTr="00F46728">
        <w:trPr>
          <w:trHeight w:val="691"/>
          <w:jc w:val="center"/>
        </w:trPr>
        <w:tc>
          <w:tcPr>
            <w:tcW w:w="3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6728" w:rsidRPr="00407C87" w:rsidRDefault="00F46728" w:rsidP="00F46728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  <w:r w:rsidRPr="00407C87">
              <w:rPr>
                <w:color w:val="000000"/>
                <w:sz w:val="28"/>
                <w:szCs w:val="28"/>
                <w:lang w:eastAsia="ru-RU"/>
              </w:rPr>
              <w:t>Здравоохранение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6728" w:rsidRDefault="00F46728" w:rsidP="00F46728">
            <w:pPr>
              <w:suppressAutoHyphens w:val="0"/>
              <w:jc w:val="center"/>
              <w:rPr>
                <w:b/>
                <w:color w:val="000000"/>
                <w:lang w:eastAsia="ru-RU"/>
              </w:rPr>
            </w:pPr>
            <w:r>
              <w:rPr>
                <w:b/>
                <w:color w:val="000000"/>
                <w:sz w:val="22"/>
                <w:szCs w:val="22"/>
                <w:lang w:eastAsia="ru-RU"/>
              </w:rPr>
              <w:t>7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46728" w:rsidRDefault="00F46728" w:rsidP="00F46728">
            <w:pPr>
              <w:suppressAutoHyphens w:val="0"/>
              <w:jc w:val="center"/>
              <w:rPr>
                <w:b/>
                <w:color w:val="000000"/>
                <w:lang w:eastAsia="ru-RU"/>
              </w:rPr>
            </w:pPr>
            <w:r>
              <w:rPr>
                <w:b/>
                <w:color w:val="000000"/>
                <w:sz w:val="22"/>
                <w:szCs w:val="22"/>
                <w:lang w:eastAsia="ru-RU"/>
              </w:rPr>
              <w:t>7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46728" w:rsidRDefault="00F46728" w:rsidP="00F46728">
            <w:pPr>
              <w:suppressAutoHyphens w:val="0"/>
              <w:jc w:val="center"/>
              <w:rPr>
                <w:b/>
                <w:color w:val="000000"/>
                <w:lang w:eastAsia="ru-RU"/>
              </w:rPr>
            </w:pPr>
            <w:r>
              <w:rPr>
                <w:b/>
                <w:color w:val="000000"/>
                <w:sz w:val="22"/>
                <w:szCs w:val="22"/>
                <w:lang w:eastAsia="ru-RU"/>
              </w:rPr>
              <w:t>7</w:t>
            </w:r>
          </w:p>
        </w:tc>
        <w:tc>
          <w:tcPr>
            <w:tcW w:w="269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46728" w:rsidRDefault="00F46728" w:rsidP="00F46728">
            <w:pPr>
              <w:suppressAutoHyphens w:val="0"/>
              <w:jc w:val="center"/>
              <w:rPr>
                <w:b/>
                <w:color w:val="000000"/>
                <w:lang w:eastAsia="ru-RU"/>
              </w:rPr>
            </w:pPr>
          </w:p>
          <w:p w:rsidR="002017AC" w:rsidRDefault="002017AC" w:rsidP="00F46728">
            <w:pPr>
              <w:suppressAutoHyphens w:val="0"/>
              <w:jc w:val="center"/>
              <w:rPr>
                <w:b/>
                <w:color w:val="000000"/>
                <w:lang w:eastAsia="ru-RU"/>
              </w:rPr>
            </w:pPr>
            <w:r>
              <w:rPr>
                <w:b/>
                <w:color w:val="000000"/>
                <w:sz w:val="22"/>
                <w:szCs w:val="22"/>
                <w:lang w:eastAsia="ru-RU"/>
              </w:rPr>
              <w:t>-</w:t>
            </w:r>
          </w:p>
        </w:tc>
      </w:tr>
      <w:tr w:rsidR="00F46728" w:rsidTr="00F46728">
        <w:trPr>
          <w:trHeight w:val="563"/>
          <w:jc w:val="center"/>
        </w:trPr>
        <w:tc>
          <w:tcPr>
            <w:tcW w:w="3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6728" w:rsidRPr="00A82D4B" w:rsidRDefault="00F46728" w:rsidP="00F46728">
            <w:pPr>
              <w:suppressAutoHyphens w:val="0"/>
              <w:rPr>
                <w:color w:val="000000"/>
                <w:lang w:eastAsia="ru-RU"/>
              </w:rPr>
            </w:pPr>
            <w:r w:rsidRPr="00A82D4B">
              <w:rPr>
                <w:color w:val="000000"/>
                <w:sz w:val="26"/>
                <w:szCs w:val="26"/>
              </w:rPr>
              <w:t>Образование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46728" w:rsidRPr="00A82D4B" w:rsidRDefault="00F46728" w:rsidP="00F46728">
            <w:pPr>
              <w:snapToGrid w:val="0"/>
              <w:jc w:val="center"/>
              <w:rPr>
                <w:color w:val="000000"/>
              </w:rPr>
            </w:pPr>
            <w:r w:rsidRPr="00A82D4B">
              <w:rPr>
                <w:color w:val="000000"/>
              </w:rPr>
              <w:t>70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46728" w:rsidRPr="00A82D4B" w:rsidRDefault="00F46728" w:rsidP="00F46728">
            <w:pPr>
              <w:snapToGrid w:val="0"/>
              <w:jc w:val="center"/>
              <w:rPr>
                <w:color w:val="000000"/>
              </w:rPr>
            </w:pPr>
          </w:p>
          <w:p w:rsidR="00F46728" w:rsidRPr="00A82D4B" w:rsidRDefault="00F46728" w:rsidP="00F46728">
            <w:pPr>
              <w:snapToGrid w:val="0"/>
              <w:jc w:val="center"/>
              <w:rPr>
                <w:color w:val="000000"/>
              </w:rPr>
            </w:pPr>
            <w:r w:rsidRPr="00A82D4B">
              <w:rPr>
                <w:color w:val="000000"/>
              </w:rPr>
              <w:t>70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46728" w:rsidRPr="00A82D4B" w:rsidRDefault="00F46728" w:rsidP="00F46728">
            <w:pPr>
              <w:snapToGrid w:val="0"/>
              <w:jc w:val="center"/>
              <w:rPr>
                <w:color w:val="000000"/>
              </w:rPr>
            </w:pPr>
          </w:p>
          <w:p w:rsidR="00F46728" w:rsidRPr="00A82D4B" w:rsidRDefault="00F46728" w:rsidP="00F46728">
            <w:pPr>
              <w:snapToGrid w:val="0"/>
              <w:jc w:val="center"/>
              <w:rPr>
                <w:color w:val="000000"/>
              </w:rPr>
            </w:pPr>
            <w:r w:rsidRPr="00A82D4B">
              <w:rPr>
                <w:color w:val="000000"/>
              </w:rPr>
              <w:t>70</w:t>
            </w:r>
          </w:p>
        </w:tc>
        <w:tc>
          <w:tcPr>
            <w:tcW w:w="269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55BD7" w:rsidRPr="00A82D4B" w:rsidRDefault="002017AC" w:rsidP="002017AC">
            <w:pPr>
              <w:suppressAutoHyphens w:val="0"/>
              <w:jc w:val="both"/>
              <w:rPr>
                <w:color w:val="000000"/>
                <w:lang w:eastAsia="ru-RU"/>
              </w:rPr>
            </w:pPr>
            <w:r w:rsidRPr="00A82D4B">
              <w:rPr>
                <w:color w:val="000000"/>
                <w:lang w:eastAsia="ru-RU"/>
              </w:rPr>
              <w:t>Протокол заседания общественного совета в сфере образования от 11.06.2015</w:t>
            </w:r>
          </w:p>
        </w:tc>
      </w:tr>
      <w:tr w:rsidR="00F46728" w:rsidTr="00F46728">
        <w:trPr>
          <w:trHeight w:val="415"/>
          <w:jc w:val="center"/>
        </w:trPr>
        <w:tc>
          <w:tcPr>
            <w:tcW w:w="3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728" w:rsidRDefault="00F46728" w:rsidP="00F46728">
            <w:pPr>
              <w:rPr>
                <w:color w:val="000000"/>
              </w:rPr>
            </w:pPr>
            <w:r>
              <w:rPr>
                <w:color w:val="000000"/>
                <w:sz w:val="26"/>
                <w:szCs w:val="26"/>
              </w:rPr>
              <w:t>Культура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46728" w:rsidRDefault="00F46728" w:rsidP="00F46728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13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46728" w:rsidRDefault="00F46728" w:rsidP="00F46728">
            <w:pPr>
              <w:snapToGrid w:val="0"/>
              <w:jc w:val="center"/>
              <w:rPr>
                <w:color w:val="000000"/>
              </w:rPr>
            </w:pPr>
          </w:p>
          <w:p w:rsidR="00F46728" w:rsidRDefault="00F46728" w:rsidP="00F46728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13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46728" w:rsidRDefault="00F46728" w:rsidP="00F46728">
            <w:pPr>
              <w:snapToGrid w:val="0"/>
              <w:jc w:val="center"/>
              <w:rPr>
                <w:color w:val="000000"/>
              </w:rPr>
            </w:pPr>
          </w:p>
          <w:p w:rsidR="00F46728" w:rsidRDefault="00F46728" w:rsidP="00F46728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13</w:t>
            </w:r>
          </w:p>
        </w:tc>
        <w:tc>
          <w:tcPr>
            <w:tcW w:w="269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46728" w:rsidRDefault="00F46728" w:rsidP="00F46728">
            <w:pPr>
              <w:suppressAutoHyphens w:val="0"/>
              <w:jc w:val="center"/>
              <w:rPr>
                <w:b/>
                <w:color w:val="000000"/>
                <w:lang w:eastAsia="ru-RU"/>
              </w:rPr>
            </w:pPr>
          </w:p>
        </w:tc>
      </w:tr>
      <w:tr w:rsidR="00F46728" w:rsidTr="00407C87">
        <w:trPr>
          <w:trHeight w:val="422"/>
          <w:jc w:val="center"/>
        </w:trPr>
        <w:tc>
          <w:tcPr>
            <w:tcW w:w="3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728" w:rsidRDefault="00F46728" w:rsidP="00F46728">
            <w:pPr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Социальное обслуживание населения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46728" w:rsidRDefault="00407C87" w:rsidP="00F46728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46728" w:rsidRDefault="00407C87" w:rsidP="00F46728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46728" w:rsidRDefault="00407C87" w:rsidP="00F46728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269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46728" w:rsidRDefault="002017AC" w:rsidP="00F46728">
            <w:pPr>
              <w:suppressAutoHyphens w:val="0"/>
              <w:jc w:val="center"/>
              <w:rPr>
                <w:b/>
                <w:color w:val="000000"/>
                <w:lang w:eastAsia="ru-RU"/>
              </w:rPr>
            </w:pPr>
            <w:r>
              <w:rPr>
                <w:b/>
                <w:color w:val="000000"/>
                <w:sz w:val="22"/>
                <w:szCs w:val="22"/>
                <w:lang w:eastAsia="ru-RU"/>
              </w:rPr>
              <w:t>-</w:t>
            </w:r>
          </w:p>
        </w:tc>
      </w:tr>
      <w:tr w:rsidR="00407C87" w:rsidTr="00F46728">
        <w:trPr>
          <w:trHeight w:val="422"/>
          <w:jc w:val="center"/>
        </w:trPr>
        <w:tc>
          <w:tcPr>
            <w:tcW w:w="3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87" w:rsidRDefault="00407C87" w:rsidP="00F46728">
            <w:pPr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Спорт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07C87" w:rsidRDefault="00407C87" w:rsidP="00F46728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07C87" w:rsidRDefault="00407C87" w:rsidP="00F46728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07C87" w:rsidRDefault="00407C87" w:rsidP="00F46728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26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07C87" w:rsidRDefault="002017AC" w:rsidP="00F46728">
            <w:pPr>
              <w:suppressAutoHyphens w:val="0"/>
              <w:jc w:val="center"/>
              <w:rPr>
                <w:b/>
                <w:color w:val="000000"/>
                <w:lang w:eastAsia="ru-RU"/>
              </w:rPr>
            </w:pPr>
            <w:r>
              <w:rPr>
                <w:b/>
                <w:color w:val="000000"/>
                <w:sz w:val="22"/>
                <w:szCs w:val="22"/>
                <w:lang w:eastAsia="ru-RU"/>
              </w:rPr>
              <w:t>-</w:t>
            </w:r>
          </w:p>
        </w:tc>
      </w:tr>
    </w:tbl>
    <w:p w:rsidR="00E72FEC" w:rsidRDefault="00E72FEC" w:rsidP="00155BD7">
      <w:pPr>
        <w:tabs>
          <w:tab w:val="left" w:pos="851"/>
        </w:tabs>
        <w:spacing w:after="120"/>
        <w:ind w:left="1134"/>
        <w:jc w:val="both"/>
        <w:rPr>
          <w:bCs/>
          <w:color w:val="000000"/>
          <w:sz w:val="28"/>
          <w:szCs w:val="28"/>
        </w:rPr>
      </w:pPr>
    </w:p>
    <w:p w:rsidR="00E72FEC" w:rsidRDefault="00E72FEC" w:rsidP="00155BD7">
      <w:pPr>
        <w:tabs>
          <w:tab w:val="left" w:pos="851"/>
        </w:tabs>
        <w:spacing w:after="120"/>
        <w:ind w:left="1134"/>
        <w:jc w:val="both"/>
        <w:rPr>
          <w:bCs/>
          <w:color w:val="000000"/>
          <w:sz w:val="28"/>
          <w:szCs w:val="28"/>
        </w:rPr>
      </w:pPr>
    </w:p>
    <w:p w:rsidR="00E72FEC" w:rsidRDefault="00E72FEC" w:rsidP="00155BD7">
      <w:pPr>
        <w:tabs>
          <w:tab w:val="left" w:pos="851"/>
        </w:tabs>
        <w:spacing w:after="120"/>
        <w:ind w:left="1134"/>
        <w:jc w:val="both"/>
        <w:rPr>
          <w:bCs/>
          <w:color w:val="000000"/>
          <w:sz w:val="28"/>
          <w:szCs w:val="28"/>
        </w:rPr>
      </w:pPr>
    </w:p>
    <w:p w:rsidR="00E72FEC" w:rsidRDefault="00E72FEC" w:rsidP="00155BD7">
      <w:pPr>
        <w:tabs>
          <w:tab w:val="left" w:pos="851"/>
        </w:tabs>
        <w:spacing w:after="120"/>
        <w:ind w:left="1134"/>
        <w:jc w:val="both"/>
        <w:rPr>
          <w:bCs/>
          <w:color w:val="000000"/>
          <w:sz w:val="28"/>
          <w:szCs w:val="28"/>
        </w:rPr>
      </w:pPr>
    </w:p>
    <w:p w:rsidR="00E72FEC" w:rsidRDefault="00E72FEC" w:rsidP="00155BD7">
      <w:pPr>
        <w:tabs>
          <w:tab w:val="left" w:pos="851"/>
        </w:tabs>
        <w:spacing w:after="120"/>
        <w:ind w:left="1134"/>
        <w:jc w:val="both"/>
        <w:rPr>
          <w:bCs/>
          <w:color w:val="000000"/>
          <w:sz w:val="28"/>
          <w:szCs w:val="28"/>
        </w:rPr>
      </w:pPr>
    </w:p>
    <w:p w:rsidR="00E72FEC" w:rsidRDefault="00E72FEC" w:rsidP="00155BD7">
      <w:pPr>
        <w:tabs>
          <w:tab w:val="left" w:pos="851"/>
        </w:tabs>
        <w:spacing w:after="120"/>
        <w:ind w:left="1134"/>
        <w:jc w:val="both"/>
        <w:rPr>
          <w:bCs/>
          <w:color w:val="000000"/>
          <w:sz w:val="28"/>
          <w:szCs w:val="28"/>
        </w:rPr>
      </w:pPr>
    </w:p>
    <w:p w:rsidR="00E72FEC" w:rsidRDefault="00E72FEC" w:rsidP="00155BD7">
      <w:pPr>
        <w:tabs>
          <w:tab w:val="left" w:pos="851"/>
        </w:tabs>
        <w:spacing w:after="120"/>
        <w:ind w:left="1134"/>
        <w:jc w:val="both"/>
        <w:rPr>
          <w:bCs/>
          <w:color w:val="000000"/>
          <w:sz w:val="28"/>
          <w:szCs w:val="28"/>
        </w:rPr>
      </w:pPr>
    </w:p>
    <w:p w:rsidR="00155BD7" w:rsidRDefault="00155BD7" w:rsidP="00155BD7">
      <w:pPr>
        <w:tabs>
          <w:tab w:val="left" w:pos="851"/>
        </w:tabs>
        <w:spacing w:after="120"/>
        <w:ind w:left="1134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lastRenderedPageBreak/>
        <w:t>3.1.2.</w:t>
      </w:r>
      <w:r>
        <w:t xml:space="preserve"> </w:t>
      </w:r>
      <w:r>
        <w:rPr>
          <w:bCs/>
          <w:color w:val="000000"/>
          <w:sz w:val="28"/>
          <w:szCs w:val="28"/>
        </w:rPr>
        <w:t>Сведения об организации независимой оценки</w:t>
      </w:r>
      <w:r w:rsidR="005E6320">
        <w:rPr>
          <w:bCs/>
          <w:color w:val="000000"/>
          <w:sz w:val="28"/>
          <w:szCs w:val="28"/>
        </w:rPr>
        <w:t xml:space="preserve"> *</w:t>
      </w:r>
    </w:p>
    <w:tbl>
      <w:tblPr>
        <w:tblW w:w="15062" w:type="dxa"/>
        <w:jc w:val="center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36"/>
        <w:gridCol w:w="2071"/>
        <w:gridCol w:w="2104"/>
        <w:gridCol w:w="2071"/>
        <w:gridCol w:w="2071"/>
        <w:gridCol w:w="4909"/>
      </w:tblGrid>
      <w:tr w:rsidR="00110F07" w:rsidTr="00110F07">
        <w:trPr>
          <w:trHeight w:val="780"/>
          <w:jc w:val="center"/>
        </w:trPr>
        <w:tc>
          <w:tcPr>
            <w:tcW w:w="18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10F07" w:rsidRDefault="00110F07" w:rsidP="0022492F">
            <w:pPr>
              <w:suppressAutoHyphens w:val="0"/>
              <w:jc w:val="center"/>
              <w:rPr>
                <w:b/>
                <w:color w:val="000000"/>
                <w:lang w:eastAsia="ru-RU"/>
              </w:rPr>
            </w:pPr>
            <w:r>
              <w:rPr>
                <w:b/>
                <w:color w:val="000000"/>
                <w:sz w:val="22"/>
                <w:szCs w:val="22"/>
                <w:lang w:eastAsia="ru-RU"/>
              </w:rPr>
              <w:t>Отрасль социальной сферы</w:t>
            </w:r>
          </w:p>
        </w:tc>
        <w:tc>
          <w:tcPr>
            <w:tcW w:w="62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10F07" w:rsidRDefault="00110F07" w:rsidP="0022492F">
            <w:pPr>
              <w:suppressAutoHyphens w:val="0"/>
              <w:jc w:val="center"/>
              <w:rPr>
                <w:b/>
                <w:color w:val="000000"/>
                <w:lang w:eastAsia="ru-RU"/>
              </w:rPr>
            </w:pPr>
            <w:r>
              <w:rPr>
                <w:b/>
                <w:color w:val="000000"/>
                <w:sz w:val="22"/>
                <w:szCs w:val="22"/>
                <w:lang w:eastAsia="ru-RU"/>
              </w:rPr>
              <w:t>Сведения об операторе</w:t>
            </w:r>
          </w:p>
        </w:tc>
        <w:tc>
          <w:tcPr>
            <w:tcW w:w="6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10F07" w:rsidRDefault="00110F07" w:rsidP="0022492F">
            <w:pPr>
              <w:suppressAutoHyphens w:val="0"/>
              <w:jc w:val="center"/>
              <w:rPr>
                <w:b/>
                <w:color w:val="000000"/>
                <w:lang w:eastAsia="ru-RU"/>
              </w:rPr>
            </w:pPr>
            <w:r>
              <w:rPr>
                <w:b/>
                <w:color w:val="000000"/>
                <w:sz w:val="22"/>
                <w:szCs w:val="22"/>
                <w:lang w:eastAsia="ru-RU"/>
              </w:rPr>
              <w:t>Обеспечение технической возможности выражения мнений получателей услуг о качестве их оказания</w:t>
            </w:r>
          </w:p>
        </w:tc>
      </w:tr>
      <w:tr w:rsidR="00110F07" w:rsidTr="00110F07">
        <w:trPr>
          <w:trHeight w:val="2835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0F07" w:rsidRDefault="00110F07" w:rsidP="0022492F">
            <w:pPr>
              <w:suppressAutoHyphens w:val="0"/>
              <w:rPr>
                <w:b/>
                <w:color w:val="000000"/>
                <w:lang w:eastAsia="ru-RU"/>
              </w:rPr>
            </w:pPr>
          </w:p>
        </w:tc>
        <w:tc>
          <w:tcPr>
            <w:tcW w:w="2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10F07" w:rsidRDefault="00110F07" w:rsidP="0022492F">
            <w:pPr>
              <w:suppressAutoHyphens w:val="0"/>
              <w:jc w:val="center"/>
              <w:rPr>
                <w:b/>
                <w:color w:val="000000"/>
                <w:lang w:eastAsia="ru-RU"/>
              </w:rPr>
            </w:pPr>
            <w:r>
              <w:rPr>
                <w:b/>
                <w:color w:val="000000"/>
                <w:sz w:val="22"/>
                <w:szCs w:val="22"/>
                <w:lang w:eastAsia="ru-RU"/>
              </w:rPr>
              <w:t>Порядок определения (конкурс, грант, госзадание, иное (указать))</w:t>
            </w:r>
          </w:p>
        </w:tc>
        <w:tc>
          <w:tcPr>
            <w:tcW w:w="2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10F07" w:rsidRDefault="00110F07" w:rsidP="0022492F">
            <w:pPr>
              <w:suppressAutoHyphens w:val="0"/>
              <w:jc w:val="center"/>
              <w:rPr>
                <w:b/>
                <w:color w:val="000000"/>
                <w:lang w:eastAsia="ru-RU"/>
              </w:rPr>
            </w:pPr>
            <w:r>
              <w:rPr>
                <w:b/>
                <w:color w:val="000000"/>
                <w:sz w:val="22"/>
                <w:szCs w:val="22"/>
                <w:lang w:eastAsia="ru-RU"/>
              </w:rPr>
              <w:t>Тип организации- оператора (НКО, научно- исследовательские организации, образовательные организации, консалтинговые организации, иное (указать))</w:t>
            </w:r>
          </w:p>
        </w:tc>
        <w:tc>
          <w:tcPr>
            <w:tcW w:w="2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10F07" w:rsidRDefault="00110F07" w:rsidP="00110F07">
            <w:pPr>
              <w:suppressAutoHyphens w:val="0"/>
              <w:jc w:val="center"/>
              <w:rPr>
                <w:b/>
                <w:color w:val="000000"/>
                <w:lang w:eastAsia="ru-RU"/>
              </w:rPr>
            </w:pPr>
            <w:r>
              <w:rPr>
                <w:b/>
                <w:color w:val="000000"/>
                <w:sz w:val="22"/>
                <w:szCs w:val="22"/>
                <w:lang w:eastAsia="ru-RU"/>
              </w:rPr>
              <w:t>Критерии выбора оператора</w:t>
            </w:r>
          </w:p>
        </w:tc>
        <w:tc>
          <w:tcPr>
            <w:tcW w:w="2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10F07" w:rsidRDefault="00110F07" w:rsidP="00110F07">
            <w:pPr>
              <w:suppressAutoHyphens w:val="0"/>
              <w:jc w:val="center"/>
              <w:rPr>
                <w:b/>
                <w:color w:val="000000"/>
                <w:lang w:eastAsia="ru-RU"/>
              </w:rPr>
            </w:pPr>
            <w:r>
              <w:rPr>
                <w:b/>
                <w:color w:val="000000"/>
                <w:sz w:val="22"/>
                <w:szCs w:val="22"/>
                <w:lang w:eastAsia="ru-RU"/>
              </w:rPr>
              <w:t>Наименование официального  сайта, раздела, подраздела</w:t>
            </w:r>
          </w:p>
        </w:tc>
        <w:tc>
          <w:tcPr>
            <w:tcW w:w="4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10F07" w:rsidRDefault="00110F07" w:rsidP="0022492F">
            <w:pPr>
              <w:suppressAutoHyphens w:val="0"/>
              <w:jc w:val="center"/>
              <w:rPr>
                <w:b/>
                <w:color w:val="000000"/>
                <w:lang w:eastAsia="ru-RU"/>
              </w:rPr>
            </w:pPr>
            <w:r>
              <w:rPr>
                <w:b/>
                <w:color w:val="000000"/>
                <w:sz w:val="22"/>
                <w:szCs w:val="22"/>
                <w:lang w:eastAsia="ru-RU"/>
              </w:rPr>
              <w:t>Ссылка на публикацию в сети Интернет</w:t>
            </w:r>
          </w:p>
        </w:tc>
      </w:tr>
      <w:tr w:rsidR="00110F07" w:rsidTr="00110F07">
        <w:trPr>
          <w:trHeight w:val="315"/>
          <w:jc w:val="center"/>
        </w:trPr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10F07" w:rsidRDefault="00110F07" w:rsidP="0022492F">
            <w:pPr>
              <w:suppressAutoHyphens w:val="0"/>
              <w:rPr>
                <w:color w:val="000000"/>
                <w:lang w:eastAsia="ru-RU"/>
              </w:rPr>
            </w:pPr>
            <w:r>
              <w:rPr>
                <w:color w:val="000000"/>
                <w:sz w:val="22"/>
                <w:szCs w:val="22"/>
                <w:lang w:eastAsia="ru-RU"/>
              </w:rPr>
              <w:t>Здравоохранение</w:t>
            </w:r>
          </w:p>
        </w:tc>
        <w:tc>
          <w:tcPr>
            <w:tcW w:w="2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10F07" w:rsidRPr="00023F77" w:rsidRDefault="00110F07" w:rsidP="005E6320">
            <w:pPr>
              <w:suppressAutoHyphens w:val="0"/>
              <w:rPr>
                <w:color w:val="000000"/>
                <w:lang w:eastAsia="ru-RU"/>
              </w:rPr>
            </w:pPr>
            <w:r>
              <w:rPr>
                <w:color w:val="000000"/>
                <w:sz w:val="22"/>
                <w:szCs w:val="22"/>
                <w:lang w:eastAsia="ru-RU"/>
              </w:rPr>
              <w:t> </w:t>
            </w:r>
            <w:r w:rsidR="005E6320">
              <w:rPr>
                <w:color w:val="000000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2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10F07" w:rsidRPr="00023F77" w:rsidRDefault="00110F07" w:rsidP="005E6320">
            <w:pPr>
              <w:suppressAutoHyphens w:val="0"/>
              <w:rPr>
                <w:color w:val="000000"/>
                <w:lang w:eastAsia="ru-RU"/>
              </w:rPr>
            </w:pPr>
            <w:r>
              <w:rPr>
                <w:color w:val="000000"/>
                <w:sz w:val="22"/>
                <w:szCs w:val="22"/>
                <w:lang w:eastAsia="ru-RU"/>
              </w:rPr>
              <w:t> </w:t>
            </w:r>
            <w:r w:rsidR="005E6320">
              <w:rPr>
                <w:color w:val="000000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2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10F07" w:rsidRPr="005E6320" w:rsidRDefault="00110F07" w:rsidP="005E6320">
            <w:pPr>
              <w:suppressAutoHyphens w:val="0"/>
              <w:rPr>
                <w:color w:val="000000"/>
                <w:lang w:eastAsia="ru-RU"/>
              </w:rPr>
            </w:pPr>
            <w:r>
              <w:rPr>
                <w:color w:val="000000"/>
                <w:sz w:val="22"/>
                <w:szCs w:val="22"/>
                <w:lang w:eastAsia="ru-RU"/>
              </w:rPr>
              <w:t> </w:t>
            </w:r>
            <w:r w:rsidR="005E6320">
              <w:rPr>
                <w:color w:val="000000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2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10F07" w:rsidRPr="00023F77" w:rsidRDefault="00110F07" w:rsidP="005E6320">
            <w:pPr>
              <w:suppressAutoHyphens w:val="0"/>
              <w:rPr>
                <w:color w:val="000000"/>
                <w:lang w:eastAsia="ru-RU"/>
              </w:rPr>
            </w:pPr>
            <w:r>
              <w:rPr>
                <w:color w:val="000000"/>
                <w:sz w:val="22"/>
                <w:szCs w:val="22"/>
                <w:lang w:eastAsia="ru-RU"/>
              </w:rPr>
              <w:t> </w:t>
            </w:r>
            <w:r w:rsidR="005E6320">
              <w:rPr>
                <w:color w:val="000000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4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10F07" w:rsidRPr="005E6320" w:rsidRDefault="00110F07" w:rsidP="005E6320">
            <w:pPr>
              <w:suppressAutoHyphens w:val="0"/>
              <w:rPr>
                <w:color w:val="000000"/>
                <w:lang w:eastAsia="ru-RU"/>
              </w:rPr>
            </w:pPr>
            <w:r>
              <w:rPr>
                <w:color w:val="000000"/>
                <w:sz w:val="22"/>
                <w:szCs w:val="22"/>
                <w:lang w:eastAsia="ru-RU"/>
              </w:rPr>
              <w:t> </w:t>
            </w:r>
            <w:r w:rsidR="005E6320">
              <w:rPr>
                <w:color w:val="000000"/>
                <w:sz w:val="22"/>
                <w:szCs w:val="22"/>
                <w:lang w:eastAsia="ru-RU"/>
              </w:rPr>
              <w:t>-</w:t>
            </w:r>
          </w:p>
        </w:tc>
      </w:tr>
      <w:tr w:rsidR="00110F07" w:rsidTr="00110F07">
        <w:trPr>
          <w:trHeight w:val="315"/>
          <w:jc w:val="center"/>
        </w:trPr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10F07" w:rsidRDefault="00110F07" w:rsidP="0022492F">
            <w:pPr>
              <w:suppressAutoHyphens w:val="0"/>
              <w:rPr>
                <w:color w:val="000000"/>
                <w:lang w:eastAsia="ru-RU"/>
              </w:rPr>
            </w:pPr>
            <w:r>
              <w:rPr>
                <w:color w:val="000000"/>
                <w:sz w:val="22"/>
                <w:szCs w:val="22"/>
                <w:lang w:eastAsia="ru-RU"/>
              </w:rPr>
              <w:t>Образование</w:t>
            </w:r>
          </w:p>
        </w:tc>
        <w:tc>
          <w:tcPr>
            <w:tcW w:w="2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10F07" w:rsidRPr="00023F77" w:rsidRDefault="00110F07" w:rsidP="00446A1C">
            <w:pPr>
              <w:suppressAutoHyphens w:val="0"/>
              <w:rPr>
                <w:color w:val="000000"/>
                <w:lang w:eastAsia="ru-RU"/>
              </w:rPr>
            </w:pPr>
            <w:r>
              <w:rPr>
                <w:color w:val="000000"/>
                <w:sz w:val="22"/>
                <w:szCs w:val="22"/>
                <w:lang w:eastAsia="ru-RU"/>
              </w:rPr>
              <w:t> </w:t>
            </w:r>
            <w:r w:rsidR="00446A1C">
              <w:rPr>
                <w:color w:val="000000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2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10F07" w:rsidRPr="00023F77" w:rsidRDefault="00110F07" w:rsidP="00446A1C">
            <w:pPr>
              <w:suppressAutoHyphens w:val="0"/>
              <w:rPr>
                <w:color w:val="000000"/>
                <w:lang w:eastAsia="ru-RU"/>
              </w:rPr>
            </w:pPr>
            <w:r>
              <w:rPr>
                <w:color w:val="000000"/>
                <w:sz w:val="22"/>
                <w:szCs w:val="22"/>
                <w:lang w:eastAsia="ru-RU"/>
              </w:rPr>
              <w:t> </w:t>
            </w:r>
            <w:r w:rsidR="00446A1C">
              <w:rPr>
                <w:color w:val="000000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2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10F07" w:rsidRPr="00023F77" w:rsidRDefault="00110F07" w:rsidP="00446A1C">
            <w:pPr>
              <w:suppressAutoHyphens w:val="0"/>
              <w:rPr>
                <w:color w:val="000000"/>
                <w:lang w:eastAsia="ru-RU"/>
              </w:rPr>
            </w:pPr>
            <w:r>
              <w:rPr>
                <w:color w:val="000000"/>
                <w:sz w:val="22"/>
                <w:szCs w:val="22"/>
                <w:lang w:eastAsia="ru-RU"/>
              </w:rPr>
              <w:t> </w:t>
            </w:r>
            <w:r w:rsidR="00446A1C">
              <w:rPr>
                <w:color w:val="000000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2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10F07" w:rsidRPr="00023F77" w:rsidRDefault="00110F07" w:rsidP="00446A1C">
            <w:pPr>
              <w:suppressAutoHyphens w:val="0"/>
              <w:rPr>
                <w:color w:val="000000"/>
                <w:lang w:eastAsia="ru-RU"/>
              </w:rPr>
            </w:pPr>
            <w:r>
              <w:rPr>
                <w:color w:val="000000"/>
                <w:sz w:val="22"/>
                <w:szCs w:val="22"/>
                <w:lang w:eastAsia="ru-RU"/>
              </w:rPr>
              <w:t> </w:t>
            </w:r>
            <w:r w:rsidR="00446A1C">
              <w:rPr>
                <w:color w:val="000000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4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10F07" w:rsidRPr="00446A1C" w:rsidRDefault="00110F07" w:rsidP="00446A1C">
            <w:pPr>
              <w:suppressAutoHyphens w:val="0"/>
              <w:rPr>
                <w:color w:val="000000"/>
                <w:lang w:eastAsia="ru-RU"/>
              </w:rPr>
            </w:pPr>
            <w:r>
              <w:rPr>
                <w:color w:val="000000"/>
                <w:sz w:val="22"/>
                <w:szCs w:val="22"/>
                <w:lang w:eastAsia="ru-RU"/>
              </w:rPr>
              <w:t> </w:t>
            </w:r>
            <w:r w:rsidR="00446A1C">
              <w:rPr>
                <w:color w:val="000000"/>
                <w:sz w:val="22"/>
                <w:szCs w:val="22"/>
                <w:lang w:eastAsia="ru-RU"/>
              </w:rPr>
              <w:t>-</w:t>
            </w:r>
          </w:p>
        </w:tc>
      </w:tr>
      <w:tr w:rsidR="00110F07" w:rsidTr="00110F07">
        <w:trPr>
          <w:trHeight w:val="315"/>
          <w:jc w:val="center"/>
        </w:trPr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10F07" w:rsidRDefault="00110F07" w:rsidP="0022492F">
            <w:pPr>
              <w:suppressAutoHyphens w:val="0"/>
              <w:rPr>
                <w:color w:val="000000"/>
                <w:lang w:eastAsia="ru-RU"/>
              </w:rPr>
            </w:pPr>
            <w:r>
              <w:rPr>
                <w:color w:val="000000"/>
                <w:sz w:val="22"/>
                <w:szCs w:val="22"/>
                <w:lang w:eastAsia="ru-RU"/>
              </w:rPr>
              <w:t>Культура</w:t>
            </w:r>
          </w:p>
        </w:tc>
        <w:tc>
          <w:tcPr>
            <w:tcW w:w="2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10F07" w:rsidRPr="005E6320" w:rsidRDefault="00110F07" w:rsidP="005E6320">
            <w:pPr>
              <w:suppressAutoHyphens w:val="0"/>
              <w:rPr>
                <w:color w:val="000000"/>
                <w:lang w:eastAsia="ru-RU"/>
              </w:rPr>
            </w:pPr>
            <w:r>
              <w:rPr>
                <w:color w:val="000000"/>
                <w:sz w:val="22"/>
                <w:szCs w:val="22"/>
                <w:lang w:eastAsia="ru-RU"/>
              </w:rPr>
              <w:t> </w:t>
            </w:r>
            <w:r w:rsidR="005E6320">
              <w:rPr>
                <w:color w:val="000000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2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10F07" w:rsidRPr="005E6320" w:rsidRDefault="00110F07" w:rsidP="005E6320">
            <w:pPr>
              <w:suppressAutoHyphens w:val="0"/>
              <w:rPr>
                <w:color w:val="000000"/>
                <w:lang w:eastAsia="ru-RU"/>
              </w:rPr>
            </w:pPr>
            <w:r>
              <w:rPr>
                <w:color w:val="000000"/>
                <w:sz w:val="22"/>
                <w:szCs w:val="22"/>
                <w:lang w:eastAsia="ru-RU"/>
              </w:rPr>
              <w:t> </w:t>
            </w:r>
            <w:r w:rsidR="005E6320">
              <w:rPr>
                <w:color w:val="000000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2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10F07" w:rsidRPr="005E6320" w:rsidRDefault="005E6320" w:rsidP="0022492F">
            <w:pPr>
              <w:suppressAutoHyphens w:val="0"/>
              <w:rPr>
                <w:color w:val="000000"/>
                <w:lang w:eastAsia="ru-RU"/>
              </w:rPr>
            </w:pPr>
            <w:r>
              <w:rPr>
                <w:color w:val="000000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2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10F07" w:rsidRPr="00023F77" w:rsidRDefault="00110F07" w:rsidP="005E6320">
            <w:pPr>
              <w:suppressAutoHyphens w:val="0"/>
              <w:rPr>
                <w:color w:val="000000"/>
                <w:lang w:eastAsia="ru-RU"/>
              </w:rPr>
            </w:pPr>
            <w:r>
              <w:rPr>
                <w:color w:val="000000"/>
                <w:sz w:val="22"/>
                <w:szCs w:val="22"/>
                <w:lang w:eastAsia="ru-RU"/>
              </w:rPr>
              <w:t> </w:t>
            </w:r>
            <w:r w:rsidR="005E6320">
              <w:rPr>
                <w:color w:val="000000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4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10F07" w:rsidRPr="005E6320" w:rsidRDefault="00110F07" w:rsidP="005E6320">
            <w:pPr>
              <w:suppressAutoHyphens w:val="0"/>
              <w:rPr>
                <w:color w:val="000000"/>
                <w:lang w:eastAsia="ru-RU"/>
              </w:rPr>
            </w:pPr>
            <w:r>
              <w:rPr>
                <w:color w:val="000000"/>
                <w:sz w:val="22"/>
                <w:szCs w:val="22"/>
                <w:lang w:eastAsia="ru-RU"/>
              </w:rPr>
              <w:t> </w:t>
            </w:r>
            <w:r w:rsidR="005E6320">
              <w:rPr>
                <w:color w:val="000000"/>
                <w:sz w:val="22"/>
                <w:szCs w:val="22"/>
                <w:lang w:eastAsia="ru-RU"/>
              </w:rPr>
              <w:t>-</w:t>
            </w:r>
          </w:p>
        </w:tc>
      </w:tr>
      <w:tr w:rsidR="00110F07" w:rsidTr="00110F07">
        <w:trPr>
          <w:trHeight w:val="315"/>
          <w:jc w:val="center"/>
        </w:trPr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10F07" w:rsidRDefault="00110F07" w:rsidP="0022492F">
            <w:pPr>
              <w:suppressAutoHyphens w:val="0"/>
              <w:rPr>
                <w:color w:val="000000"/>
                <w:lang w:eastAsia="ru-RU"/>
              </w:rPr>
            </w:pPr>
            <w:r>
              <w:rPr>
                <w:color w:val="000000"/>
                <w:sz w:val="22"/>
                <w:szCs w:val="22"/>
                <w:lang w:eastAsia="ru-RU"/>
              </w:rPr>
              <w:t>Социальное обслуживание населения</w:t>
            </w:r>
          </w:p>
        </w:tc>
        <w:tc>
          <w:tcPr>
            <w:tcW w:w="2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10F07" w:rsidRPr="005E6320" w:rsidRDefault="00110F07" w:rsidP="005E6320">
            <w:pPr>
              <w:suppressAutoHyphens w:val="0"/>
              <w:rPr>
                <w:color w:val="000000"/>
                <w:lang w:eastAsia="ru-RU"/>
              </w:rPr>
            </w:pPr>
            <w:r>
              <w:rPr>
                <w:color w:val="000000"/>
                <w:sz w:val="22"/>
                <w:szCs w:val="22"/>
                <w:lang w:eastAsia="ru-RU"/>
              </w:rPr>
              <w:t> </w:t>
            </w:r>
            <w:r w:rsidR="005E6320">
              <w:rPr>
                <w:color w:val="000000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2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10F07" w:rsidRPr="005E6320" w:rsidRDefault="00110F07" w:rsidP="005E6320">
            <w:pPr>
              <w:suppressAutoHyphens w:val="0"/>
              <w:rPr>
                <w:color w:val="000000"/>
                <w:lang w:eastAsia="ru-RU"/>
              </w:rPr>
            </w:pPr>
            <w:r>
              <w:rPr>
                <w:color w:val="000000"/>
                <w:sz w:val="22"/>
                <w:szCs w:val="22"/>
                <w:lang w:eastAsia="ru-RU"/>
              </w:rPr>
              <w:t> </w:t>
            </w:r>
            <w:r w:rsidR="005E6320">
              <w:rPr>
                <w:color w:val="000000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2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10F07" w:rsidRPr="005E6320" w:rsidRDefault="00110F07" w:rsidP="005E6320">
            <w:pPr>
              <w:suppressAutoHyphens w:val="0"/>
              <w:rPr>
                <w:color w:val="000000"/>
                <w:lang w:eastAsia="ru-RU"/>
              </w:rPr>
            </w:pPr>
            <w:r>
              <w:rPr>
                <w:color w:val="000000"/>
                <w:sz w:val="22"/>
                <w:szCs w:val="22"/>
                <w:lang w:eastAsia="ru-RU"/>
              </w:rPr>
              <w:t> </w:t>
            </w:r>
            <w:r w:rsidR="005E6320">
              <w:rPr>
                <w:color w:val="000000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2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10F07" w:rsidRPr="00023F77" w:rsidRDefault="00110F07" w:rsidP="005E6320">
            <w:pPr>
              <w:suppressAutoHyphens w:val="0"/>
              <w:rPr>
                <w:color w:val="000000"/>
                <w:lang w:eastAsia="ru-RU"/>
              </w:rPr>
            </w:pPr>
            <w:r>
              <w:rPr>
                <w:color w:val="000000"/>
                <w:sz w:val="22"/>
                <w:szCs w:val="22"/>
                <w:lang w:eastAsia="ru-RU"/>
              </w:rPr>
              <w:t> </w:t>
            </w:r>
            <w:r w:rsidR="005E6320">
              <w:rPr>
                <w:color w:val="000000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4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10F07" w:rsidRPr="005E6320" w:rsidRDefault="00110F07" w:rsidP="005E6320">
            <w:pPr>
              <w:suppressAutoHyphens w:val="0"/>
              <w:rPr>
                <w:color w:val="000000"/>
                <w:lang w:eastAsia="ru-RU"/>
              </w:rPr>
            </w:pPr>
            <w:r>
              <w:rPr>
                <w:color w:val="000000"/>
                <w:sz w:val="22"/>
                <w:szCs w:val="22"/>
                <w:lang w:eastAsia="ru-RU"/>
              </w:rPr>
              <w:t> </w:t>
            </w:r>
            <w:r w:rsidR="005E6320">
              <w:rPr>
                <w:color w:val="000000"/>
                <w:sz w:val="22"/>
                <w:szCs w:val="22"/>
                <w:lang w:eastAsia="ru-RU"/>
              </w:rPr>
              <w:t>-</w:t>
            </w:r>
          </w:p>
        </w:tc>
      </w:tr>
      <w:tr w:rsidR="005E6320" w:rsidTr="00110F07">
        <w:trPr>
          <w:trHeight w:val="315"/>
          <w:jc w:val="center"/>
        </w:trPr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E6320" w:rsidRDefault="005E6320" w:rsidP="0022492F">
            <w:pPr>
              <w:suppressAutoHyphens w:val="0"/>
              <w:rPr>
                <w:color w:val="000000"/>
                <w:lang w:eastAsia="ru-RU"/>
              </w:rPr>
            </w:pPr>
            <w:r>
              <w:rPr>
                <w:color w:val="000000"/>
                <w:sz w:val="22"/>
                <w:szCs w:val="22"/>
                <w:lang w:eastAsia="ru-RU"/>
              </w:rPr>
              <w:t>Спорт</w:t>
            </w:r>
          </w:p>
        </w:tc>
        <w:tc>
          <w:tcPr>
            <w:tcW w:w="2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E6320" w:rsidRDefault="005E6320" w:rsidP="005E6320">
            <w:pPr>
              <w:suppressAutoHyphens w:val="0"/>
              <w:rPr>
                <w:color w:val="000000"/>
                <w:lang w:eastAsia="ru-RU"/>
              </w:rPr>
            </w:pPr>
            <w:r>
              <w:rPr>
                <w:color w:val="000000"/>
                <w:sz w:val="22"/>
                <w:szCs w:val="22"/>
                <w:lang w:eastAsia="ru-RU"/>
              </w:rPr>
              <w:t>--</w:t>
            </w:r>
          </w:p>
        </w:tc>
        <w:tc>
          <w:tcPr>
            <w:tcW w:w="2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E6320" w:rsidRDefault="005E6320" w:rsidP="005E6320">
            <w:pPr>
              <w:suppressAutoHyphens w:val="0"/>
              <w:rPr>
                <w:color w:val="000000"/>
                <w:lang w:eastAsia="ru-RU"/>
              </w:rPr>
            </w:pPr>
            <w:r>
              <w:rPr>
                <w:color w:val="000000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2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E6320" w:rsidRDefault="005E6320" w:rsidP="005E6320">
            <w:pPr>
              <w:suppressAutoHyphens w:val="0"/>
              <w:rPr>
                <w:color w:val="000000"/>
                <w:lang w:eastAsia="ru-RU"/>
              </w:rPr>
            </w:pPr>
            <w:r>
              <w:rPr>
                <w:color w:val="000000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2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E6320" w:rsidRDefault="005E6320" w:rsidP="005E6320">
            <w:pPr>
              <w:suppressAutoHyphens w:val="0"/>
              <w:rPr>
                <w:color w:val="000000"/>
                <w:lang w:eastAsia="ru-RU"/>
              </w:rPr>
            </w:pPr>
            <w:r>
              <w:rPr>
                <w:color w:val="000000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4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E6320" w:rsidRDefault="005E6320" w:rsidP="005E6320">
            <w:pPr>
              <w:suppressAutoHyphens w:val="0"/>
              <w:rPr>
                <w:color w:val="000000"/>
                <w:lang w:eastAsia="ru-RU"/>
              </w:rPr>
            </w:pPr>
            <w:r>
              <w:rPr>
                <w:color w:val="000000"/>
                <w:sz w:val="22"/>
                <w:szCs w:val="22"/>
                <w:lang w:eastAsia="ru-RU"/>
              </w:rPr>
              <w:t>-</w:t>
            </w:r>
          </w:p>
        </w:tc>
      </w:tr>
    </w:tbl>
    <w:p w:rsidR="00110F07" w:rsidRPr="005E6320" w:rsidRDefault="005E6320" w:rsidP="005E6320">
      <w:pPr>
        <w:tabs>
          <w:tab w:val="left" w:pos="851"/>
        </w:tabs>
        <w:spacing w:after="120"/>
        <w:ind w:left="72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*</w:t>
      </w:r>
      <w:r w:rsidRPr="005E6320">
        <w:rPr>
          <w:bCs/>
          <w:sz w:val="28"/>
          <w:szCs w:val="28"/>
        </w:rPr>
        <w:t xml:space="preserve">Проведение независимой оценки </w:t>
      </w:r>
      <w:r>
        <w:rPr>
          <w:bCs/>
          <w:sz w:val="28"/>
          <w:szCs w:val="28"/>
        </w:rPr>
        <w:t>планируется за</w:t>
      </w:r>
      <w:r w:rsidR="00C82C67">
        <w:rPr>
          <w:bCs/>
          <w:sz w:val="28"/>
          <w:szCs w:val="28"/>
        </w:rPr>
        <w:t>вершить к концу 2015 посредствам созданных общественных советов.</w:t>
      </w:r>
    </w:p>
    <w:p w:rsidR="00E3670A" w:rsidRDefault="00E3670A" w:rsidP="00E3670A">
      <w:pPr>
        <w:rPr>
          <w:color w:val="000000"/>
          <w:sz w:val="2"/>
          <w:szCs w:val="2"/>
        </w:rPr>
      </w:pPr>
    </w:p>
    <w:p w:rsidR="00E3670A" w:rsidRDefault="00E3670A" w:rsidP="00E3670A">
      <w:pPr>
        <w:rPr>
          <w:color w:val="000000"/>
          <w:sz w:val="2"/>
          <w:szCs w:val="2"/>
        </w:rPr>
      </w:pPr>
    </w:p>
    <w:p w:rsidR="00E72FEC" w:rsidRDefault="00E72FEC" w:rsidP="00C82C67">
      <w:pPr>
        <w:pStyle w:val="a10"/>
        <w:tabs>
          <w:tab w:val="left" w:pos="851"/>
        </w:tabs>
        <w:spacing w:before="0" w:beforeAutospacing="0" w:after="120" w:afterAutospacing="0"/>
        <w:ind w:left="993"/>
        <w:contextualSpacing/>
        <w:jc w:val="both"/>
        <w:rPr>
          <w:bCs/>
          <w:sz w:val="28"/>
          <w:szCs w:val="28"/>
        </w:rPr>
      </w:pPr>
    </w:p>
    <w:p w:rsidR="00E72FEC" w:rsidRDefault="00E72FEC" w:rsidP="00C82C67">
      <w:pPr>
        <w:pStyle w:val="a10"/>
        <w:tabs>
          <w:tab w:val="left" w:pos="851"/>
        </w:tabs>
        <w:spacing w:before="0" w:beforeAutospacing="0" w:after="120" w:afterAutospacing="0"/>
        <w:ind w:left="993"/>
        <w:contextualSpacing/>
        <w:jc w:val="both"/>
        <w:rPr>
          <w:bCs/>
          <w:sz w:val="28"/>
          <w:szCs w:val="28"/>
        </w:rPr>
      </w:pPr>
    </w:p>
    <w:p w:rsidR="00E72FEC" w:rsidRDefault="00E72FEC" w:rsidP="00C82C67">
      <w:pPr>
        <w:pStyle w:val="a10"/>
        <w:tabs>
          <w:tab w:val="left" w:pos="851"/>
        </w:tabs>
        <w:spacing w:before="0" w:beforeAutospacing="0" w:after="120" w:afterAutospacing="0"/>
        <w:ind w:left="993"/>
        <w:contextualSpacing/>
        <w:jc w:val="both"/>
        <w:rPr>
          <w:bCs/>
          <w:sz w:val="28"/>
          <w:szCs w:val="28"/>
        </w:rPr>
      </w:pPr>
    </w:p>
    <w:p w:rsidR="00E72FEC" w:rsidRDefault="00E72FEC" w:rsidP="00C82C67">
      <w:pPr>
        <w:pStyle w:val="a10"/>
        <w:tabs>
          <w:tab w:val="left" w:pos="851"/>
        </w:tabs>
        <w:spacing w:before="0" w:beforeAutospacing="0" w:after="120" w:afterAutospacing="0"/>
        <w:ind w:left="993"/>
        <w:contextualSpacing/>
        <w:jc w:val="both"/>
        <w:rPr>
          <w:bCs/>
          <w:sz w:val="28"/>
          <w:szCs w:val="28"/>
        </w:rPr>
      </w:pPr>
    </w:p>
    <w:p w:rsidR="00E72FEC" w:rsidRDefault="00E72FEC" w:rsidP="00C82C67">
      <w:pPr>
        <w:pStyle w:val="a10"/>
        <w:tabs>
          <w:tab w:val="left" w:pos="851"/>
        </w:tabs>
        <w:spacing w:before="0" w:beforeAutospacing="0" w:after="120" w:afterAutospacing="0"/>
        <w:ind w:left="993"/>
        <w:contextualSpacing/>
        <w:jc w:val="both"/>
        <w:rPr>
          <w:bCs/>
          <w:sz w:val="28"/>
          <w:szCs w:val="28"/>
        </w:rPr>
      </w:pPr>
    </w:p>
    <w:p w:rsidR="00E72FEC" w:rsidRDefault="00E72FEC" w:rsidP="00C82C67">
      <w:pPr>
        <w:pStyle w:val="a10"/>
        <w:tabs>
          <w:tab w:val="left" w:pos="851"/>
        </w:tabs>
        <w:spacing w:before="0" w:beforeAutospacing="0" w:after="120" w:afterAutospacing="0"/>
        <w:ind w:left="993"/>
        <w:contextualSpacing/>
        <w:jc w:val="both"/>
        <w:rPr>
          <w:bCs/>
          <w:sz w:val="28"/>
          <w:szCs w:val="28"/>
        </w:rPr>
      </w:pPr>
    </w:p>
    <w:p w:rsidR="00C82C67" w:rsidRDefault="00C82C67" w:rsidP="00C82C67">
      <w:pPr>
        <w:pStyle w:val="a10"/>
        <w:tabs>
          <w:tab w:val="left" w:pos="851"/>
        </w:tabs>
        <w:spacing w:before="0" w:beforeAutospacing="0" w:after="120" w:afterAutospacing="0"/>
        <w:ind w:left="993"/>
        <w:contextualSpacing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>3.2. Сведения по правовым нормативным актам муниципального образования «Город Волгодонск» по независимой оценке качества, включая нормативные правовые акты, регламентирующие показатели независимой оценки качества.</w:t>
      </w:r>
    </w:p>
    <w:tbl>
      <w:tblPr>
        <w:tblW w:w="15353" w:type="dxa"/>
        <w:tblInd w:w="-111" w:type="dxa"/>
        <w:tblLayout w:type="fixed"/>
        <w:tblLook w:val="04A0"/>
      </w:tblPr>
      <w:tblGrid>
        <w:gridCol w:w="721"/>
        <w:gridCol w:w="1199"/>
        <w:gridCol w:w="534"/>
        <w:gridCol w:w="1451"/>
        <w:gridCol w:w="740"/>
        <w:gridCol w:w="2239"/>
        <w:gridCol w:w="2516"/>
        <w:gridCol w:w="463"/>
        <w:gridCol w:w="3016"/>
        <w:gridCol w:w="2152"/>
        <w:gridCol w:w="322"/>
      </w:tblGrid>
      <w:tr w:rsidR="00C82C67" w:rsidTr="00A82D4B">
        <w:trPr>
          <w:gridAfter w:val="1"/>
          <w:wAfter w:w="322" w:type="dxa"/>
          <w:trHeight w:val="735"/>
        </w:trPr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82C67" w:rsidRDefault="00C82C67">
            <w:pPr>
              <w:jc w:val="center"/>
              <w:rPr>
                <w:iCs/>
              </w:rPr>
            </w:pPr>
            <w:r>
              <w:rPr>
                <w:iCs/>
              </w:rPr>
              <w:t>№</w:t>
            </w:r>
          </w:p>
          <w:p w:rsidR="00C82C67" w:rsidRDefault="00C82C67">
            <w:pPr>
              <w:jc w:val="center"/>
              <w:rPr>
                <w:iCs/>
                <w:sz w:val="28"/>
                <w:szCs w:val="28"/>
              </w:rPr>
            </w:pPr>
            <w:r>
              <w:rPr>
                <w:iCs/>
              </w:rPr>
              <w:t>п/п</w:t>
            </w:r>
          </w:p>
        </w:tc>
        <w:tc>
          <w:tcPr>
            <w:tcW w:w="1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82C67" w:rsidRDefault="00C82C67">
            <w:pPr>
              <w:jc w:val="center"/>
              <w:rPr>
                <w:iCs/>
                <w:sz w:val="26"/>
                <w:szCs w:val="26"/>
              </w:rPr>
            </w:pPr>
            <w:r>
              <w:rPr>
                <w:iCs/>
                <w:sz w:val="26"/>
                <w:szCs w:val="26"/>
              </w:rPr>
              <w:t>Номер нормативного правового акта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82C67" w:rsidRDefault="00C82C67">
            <w:pPr>
              <w:jc w:val="center"/>
              <w:rPr>
                <w:iCs/>
                <w:sz w:val="26"/>
                <w:szCs w:val="26"/>
              </w:rPr>
            </w:pPr>
            <w:r>
              <w:rPr>
                <w:iCs/>
                <w:sz w:val="26"/>
                <w:szCs w:val="26"/>
              </w:rPr>
              <w:t>Дата принятия нормативного правового акта</w:t>
            </w:r>
          </w:p>
        </w:tc>
        <w:tc>
          <w:tcPr>
            <w:tcW w:w="29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82C67" w:rsidRDefault="00C82C67">
            <w:pPr>
              <w:jc w:val="center"/>
              <w:rPr>
                <w:iCs/>
                <w:sz w:val="26"/>
                <w:szCs w:val="26"/>
              </w:rPr>
            </w:pPr>
            <w:r>
              <w:rPr>
                <w:iCs/>
                <w:sz w:val="26"/>
                <w:szCs w:val="26"/>
              </w:rPr>
              <w:t>Название нормативного правового акта</w:t>
            </w:r>
          </w:p>
        </w:tc>
        <w:tc>
          <w:tcPr>
            <w:tcW w:w="29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82C67" w:rsidRPr="00276461" w:rsidRDefault="00276461">
            <w:pPr>
              <w:jc w:val="center"/>
              <w:rPr>
                <w:iCs/>
                <w:sz w:val="28"/>
                <w:szCs w:val="28"/>
              </w:rPr>
            </w:pPr>
            <w:r w:rsidRPr="00276461">
              <w:rPr>
                <w:color w:val="000000"/>
                <w:sz w:val="28"/>
                <w:szCs w:val="28"/>
                <w:lang w:eastAsia="ru-RU"/>
              </w:rPr>
              <w:t>Название нормативного правового акта</w:t>
            </w:r>
          </w:p>
        </w:tc>
        <w:tc>
          <w:tcPr>
            <w:tcW w:w="3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82C67" w:rsidRDefault="00C82C67" w:rsidP="00E5359F">
            <w:pPr>
              <w:jc w:val="center"/>
              <w:rPr>
                <w:iCs/>
                <w:sz w:val="26"/>
                <w:szCs w:val="26"/>
              </w:rPr>
            </w:pPr>
            <w:r>
              <w:rPr>
                <w:iCs/>
                <w:sz w:val="26"/>
                <w:szCs w:val="26"/>
              </w:rPr>
              <w:t>Ссылка на публикацию в сети Интернет полного текста нормативного правового акта (адрес в сети Интернет)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82C67" w:rsidRDefault="00C82C67">
            <w:pPr>
              <w:jc w:val="center"/>
              <w:rPr>
                <w:iCs/>
                <w:sz w:val="26"/>
                <w:szCs w:val="26"/>
              </w:rPr>
            </w:pPr>
            <w:r>
              <w:rPr>
                <w:iCs/>
                <w:sz w:val="26"/>
                <w:szCs w:val="26"/>
              </w:rPr>
              <w:t>Электронный образ нормативного правового акта*</w:t>
            </w:r>
          </w:p>
        </w:tc>
      </w:tr>
      <w:tr w:rsidR="00C82C67" w:rsidRPr="0074365D" w:rsidTr="00A82D4B">
        <w:trPr>
          <w:gridAfter w:val="1"/>
          <w:wAfter w:w="322" w:type="dxa"/>
          <w:trHeight w:val="23"/>
        </w:trPr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82C67" w:rsidRDefault="00C82C67">
            <w:pPr>
              <w:jc w:val="center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1.</w:t>
            </w:r>
          </w:p>
        </w:tc>
        <w:tc>
          <w:tcPr>
            <w:tcW w:w="1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82C67" w:rsidRPr="00047B52" w:rsidRDefault="00C82C67" w:rsidP="00CB0F48">
            <w:pPr>
              <w:snapToGrid w:val="0"/>
              <w:jc w:val="center"/>
              <w:rPr>
                <w:iCs/>
                <w:sz w:val="28"/>
                <w:szCs w:val="28"/>
              </w:rPr>
            </w:pPr>
            <w:r w:rsidRPr="00047B52">
              <w:rPr>
                <w:iCs/>
                <w:sz w:val="28"/>
                <w:szCs w:val="28"/>
              </w:rPr>
              <w:t>3108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82C67" w:rsidRPr="00047B52" w:rsidRDefault="00C82C67" w:rsidP="00CB0F48">
            <w:pPr>
              <w:snapToGrid w:val="0"/>
              <w:jc w:val="center"/>
              <w:rPr>
                <w:iCs/>
                <w:sz w:val="28"/>
                <w:szCs w:val="28"/>
              </w:rPr>
            </w:pPr>
            <w:r w:rsidRPr="00047B52">
              <w:rPr>
                <w:sz w:val="28"/>
                <w:szCs w:val="28"/>
              </w:rPr>
              <w:t>07.08.2013</w:t>
            </w:r>
          </w:p>
        </w:tc>
        <w:tc>
          <w:tcPr>
            <w:tcW w:w="29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82C67" w:rsidRPr="00047B52" w:rsidRDefault="00276461" w:rsidP="00CB0F48">
            <w:pPr>
              <w:pStyle w:val="ConsPlusTitle"/>
              <w:widowControl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047B52">
              <w:rPr>
                <w:rFonts w:ascii="Times New Roman" w:hAnsi="Times New Roman" w:cs="Times New Roman"/>
                <w:b w:val="0"/>
                <w:sz w:val="28"/>
                <w:szCs w:val="28"/>
              </w:rPr>
              <w:t>Постановление Администрации города Волгодонска</w:t>
            </w:r>
          </w:p>
        </w:tc>
        <w:tc>
          <w:tcPr>
            <w:tcW w:w="29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82C67" w:rsidRPr="00047B52" w:rsidRDefault="00C82C67" w:rsidP="00C82C67">
            <w:pPr>
              <w:pStyle w:val="ConsPlusTitle"/>
              <w:widowControl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047B52">
              <w:rPr>
                <w:rFonts w:ascii="Times New Roman" w:hAnsi="Times New Roman" w:cs="Times New Roman"/>
                <w:b w:val="0"/>
                <w:sz w:val="28"/>
                <w:szCs w:val="28"/>
              </w:rPr>
              <w:t>«Об определении уполномоченного</w:t>
            </w:r>
          </w:p>
          <w:p w:rsidR="00C82C67" w:rsidRPr="00047B52" w:rsidRDefault="00C82C67" w:rsidP="00C82C67">
            <w:pPr>
              <w:pStyle w:val="ConsPlusTitle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047B52">
              <w:rPr>
                <w:rFonts w:ascii="Times New Roman" w:hAnsi="Times New Roman" w:cs="Times New Roman"/>
                <w:b w:val="0"/>
                <w:sz w:val="28"/>
                <w:szCs w:val="28"/>
              </w:rPr>
              <w:t>органа Администрации</w:t>
            </w:r>
          </w:p>
          <w:p w:rsidR="00C82C67" w:rsidRDefault="00C82C67" w:rsidP="00C82C67">
            <w:pPr>
              <w:pStyle w:val="ConsPlusTitle"/>
              <w:widowControl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047B52">
              <w:rPr>
                <w:rFonts w:ascii="Times New Roman" w:hAnsi="Times New Roman" w:cs="Times New Roman"/>
                <w:b w:val="0"/>
                <w:sz w:val="28"/>
                <w:szCs w:val="28"/>
              </w:rPr>
              <w:t>города Волгодонска</w:t>
            </w:r>
          </w:p>
          <w:p w:rsidR="00C82C67" w:rsidRPr="00047B52" w:rsidRDefault="00C82C67" w:rsidP="00CB0F48">
            <w:pPr>
              <w:pStyle w:val="ConsPlusTitle"/>
              <w:widowControl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047B52">
              <w:rPr>
                <w:rFonts w:ascii="Times New Roman" w:hAnsi="Times New Roman" w:cs="Times New Roman"/>
                <w:b w:val="0"/>
                <w:sz w:val="28"/>
                <w:szCs w:val="28"/>
              </w:rPr>
              <w:t>по формированию независимой</w:t>
            </w:r>
          </w:p>
          <w:p w:rsidR="00C82C67" w:rsidRPr="00047B52" w:rsidRDefault="00C82C67" w:rsidP="00CB0F48">
            <w:pPr>
              <w:pStyle w:val="ConsPlusTitle"/>
              <w:widowControl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047B52">
              <w:rPr>
                <w:rFonts w:ascii="Times New Roman" w:hAnsi="Times New Roman" w:cs="Times New Roman"/>
                <w:b w:val="0"/>
                <w:sz w:val="28"/>
                <w:szCs w:val="28"/>
              </w:rPr>
              <w:t>системы оценки качества работы</w:t>
            </w:r>
          </w:p>
          <w:p w:rsidR="00C82C67" w:rsidRPr="00047B52" w:rsidRDefault="00C82C67" w:rsidP="00CB0F48">
            <w:pPr>
              <w:pStyle w:val="ConsPlusTitle"/>
              <w:widowControl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047B52">
              <w:rPr>
                <w:rFonts w:ascii="Times New Roman" w:hAnsi="Times New Roman" w:cs="Times New Roman"/>
                <w:b w:val="0"/>
                <w:sz w:val="28"/>
                <w:szCs w:val="28"/>
              </w:rPr>
              <w:t>муниципальных учреждений города Волгодонска»</w:t>
            </w:r>
          </w:p>
        </w:tc>
        <w:tc>
          <w:tcPr>
            <w:tcW w:w="3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82C67" w:rsidRPr="00047B52" w:rsidRDefault="00C82C67" w:rsidP="00CB0F48">
            <w:pPr>
              <w:snapToGrid w:val="0"/>
              <w:jc w:val="center"/>
              <w:rPr>
                <w:i/>
                <w:iCs/>
                <w:sz w:val="28"/>
                <w:szCs w:val="28"/>
                <w:lang w:val="en-US"/>
              </w:rPr>
            </w:pPr>
            <w:r w:rsidRPr="00047B52">
              <w:rPr>
                <w:rStyle w:val="HTML"/>
                <w:bCs/>
                <w:i w:val="0"/>
                <w:sz w:val="28"/>
                <w:szCs w:val="28"/>
                <w:lang w:val="en-US"/>
              </w:rPr>
              <w:t>volgodonskgorod</w:t>
            </w:r>
            <w:r w:rsidRPr="00047B52">
              <w:rPr>
                <w:rStyle w:val="HTML"/>
                <w:i w:val="0"/>
                <w:sz w:val="28"/>
                <w:szCs w:val="28"/>
                <w:lang w:val="en-US"/>
              </w:rPr>
              <w:t>.ru/all/public/discussion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C67" w:rsidRPr="005F5DB2" w:rsidRDefault="00C82C67" w:rsidP="00CB0F48">
            <w:pPr>
              <w:snapToGrid w:val="0"/>
              <w:jc w:val="center"/>
              <w:rPr>
                <w:iCs/>
                <w:sz w:val="28"/>
                <w:szCs w:val="28"/>
                <w:lang w:val="en-US"/>
              </w:rPr>
            </w:pPr>
          </w:p>
        </w:tc>
      </w:tr>
      <w:tr w:rsidR="00C82C67" w:rsidRPr="0074365D" w:rsidTr="00A82D4B">
        <w:trPr>
          <w:gridAfter w:val="1"/>
          <w:wAfter w:w="322" w:type="dxa"/>
          <w:trHeight w:val="23"/>
        </w:trPr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82C67" w:rsidRDefault="00C82C67">
            <w:pPr>
              <w:jc w:val="center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2.</w:t>
            </w:r>
          </w:p>
        </w:tc>
        <w:tc>
          <w:tcPr>
            <w:tcW w:w="1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82C67" w:rsidRPr="00047B52" w:rsidRDefault="00C82C67" w:rsidP="00CB0F48">
            <w:pPr>
              <w:snapToGrid w:val="0"/>
              <w:jc w:val="center"/>
              <w:rPr>
                <w:iCs/>
                <w:sz w:val="28"/>
                <w:szCs w:val="28"/>
              </w:rPr>
            </w:pPr>
            <w:r w:rsidRPr="002E4E31">
              <w:rPr>
                <w:iCs/>
              </w:rPr>
              <w:t>3658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82C67" w:rsidRPr="002E4E31" w:rsidRDefault="00C82C67" w:rsidP="0022492F">
            <w:pPr>
              <w:snapToGrid w:val="0"/>
              <w:spacing w:line="276" w:lineRule="auto"/>
              <w:jc w:val="center"/>
              <w:rPr>
                <w:iCs/>
              </w:rPr>
            </w:pPr>
            <w:r w:rsidRPr="002E4E31">
              <w:rPr>
                <w:iCs/>
              </w:rPr>
              <w:t>05.09.2013</w:t>
            </w:r>
          </w:p>
        </w:tc>
        <w:tc>
          <w:tcPr>
            <w:tcW w:w="29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82C67" w:rsidRPr="00C82C67" w:rsidRDefault="00C82C67" w:rsidP="00C82C67">
            <w:pPr>
              <w:pStyle w:val="ConsPlusTitle"/>
              <w:widowControl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C82C67"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Постановление Администрации города Волгодонска </w:t>
            </w:r>
          </w:p>
        </w:tc>
        <w:tc>
          <w:tcPr>
            <w:tcW w:w="29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82C67" w:rsidRPr="00C82C67" w:rsidRDefault="00C82C67" w:rsidP="00C82C67">
            <w:pPr>
              <w:pStyle w:val="ConsPlusTitle"/>
              <w:widowControl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C82C67">
              <w:rPr>
                <w:rFonts w:ascii="Times New Roman" w:hAnsi="Times New Roman" w:cs="Times New Roman"/>
                <w:b w:val="0"/>
                <w:sz w:val="28"/>
                <w:szCs w:val="28"/>
                <w:lang w:eastAsia="ru-RU"/>
              </w:rPr>
              <w:t xml:space="preserve">«О создании Общественного совета для оценки качества работы муниципальных учреждений города Волгодонска, оказывающих </w:t>
            </w:r>
            <w:r w:rsidRPr="00C82C67">
              <w:rPr>
                <w:rFonts w:ascii="Times New Roman" w:hAnsi="Times New Roman" w:cs="Times New Roman"/>
                <w:b w:val="0"/>
                <w:sz w:val="28"/>
                <w:szCs w:val="28"/>
                <w:lang w:eastAsia="ru-RU"/>
              </w:rPr>
              <w:lastRenderedPageBreak/>
              <w:t>социальные услуги населению в сферах образования, культуры, физической культуры и спорта, здравоохранения и социального обслуживания»</w:t>
            </w:r>
          </w:p>
        </w:tc>
        <w:tc>
          <w:tcPr>
            <w:tcW w:w="3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82C67" w:rsidRPr="00C82C67" w:rsidRDefault="00C82C67" w:rsidP="00CB0F48">
            <w:pPr>
              <w:snapToGrid w:val="0"/>
              <w:jc w:val="center"/>
              <w:rPr>
                <w:rStyle w:val="HTML"/>
                <w:bCs/>
                <w:i w:val="0"/>
                <w:sz w:val="28"/>
                <w:szCs w:val="28"/>
                <w:lang w:val="en-US"/>
              </w:rPr>
            </w:pPr>
            <w:r w:rsidRPr="00047B52">
              <w:rPr>
                <w:rStyle w:val="HTML"/>
                <w:bCs/>
                <w:i w:val="0"/>
                <w:sz w:val="28"/>
                <w:szCs w:val="28"/>
                <w:lang w:val="en-US"/>
              </w:rPr>
              <w:lastRenderedPageBreak/>
              <w:t>volgodonskgorod</w:t>
            </w:r>
            <w:r w:rsidRPr="00047B52">
              <w:rPr>
                <w:rStyle w:val="HTML"/>
                <w:i w:val="0"/>
                <w:sz w:val="28"/>
                <w:szCs w:val="28"/>
                <w:lang w:val="en-US"/>
              </w:rPr>
              <w:t>.ru/all/public/discussion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C67" w:rsidRPr="00C82C67" w:rsidRDefault="00C82C67" w:rsidP="00CB0F48">
            <w:pPr>
              <w:snapToGrid w:val="0"/>
              <w:jc w:val="center"/>
              <w:rPr>
                <w:iCs/>
                <w:sz w:val="28"/>
                <w:szCs w:val="28"/>
                <w:lang w:val="en-US"/>
              </w:rPr>
            </w:pPr>
          </w:p>
        </w:tc>
      </w:tr>
      <w:tr w:rsidR="00C82C67" w:rsidRPr="00C82C67" w:rsidTr="00A82D4B">
        <w:trPr>
          <w:gridAfter w:val="1"/>
          <w:wAfter w:w="322" w:type="dxa"/>
          <w:trHeight w:val="23"/>
        </w:trPr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82C67" w:rsidRDefault="00C82C67">
            <w:pPr>
              <w:jc w:val="center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lastRenderedPageBreak/>
              <w:t>3.</w:t>
            </w:r>
          </w:p>
        </w:tc>
        <w:tc>
          <w:tcPr>
            <w:tcW w:w="1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82C67" w:rsidRPr="00A82D4B" w:rsidRDefault="00C82C67" w:rsidP="00C82C67">
            <w:pPr>
              <w:snapToGrid w:val="0"/>
              <w:spacing w:line="276" w:lineRule="auto"/>
              <w:jc w:val="center"/>
              <w:rPr>
                <w:iCs/>
              </w:rPr>
            </w:pPr>
            <w:r w:rsidRPr="00A82D4B">
              <w:rPr>
                <w:iCs/>
              </w:rPr>
              <w:t>53</w:t>
            </w:r>
          </w:p>
          <w:p w:rsidR="00C82C67" w:rsidRPr="00A82D4B" w:rsidRDefault="00C82C67" w:rsidP="00CB0F48">
            <w:pPr>
              <w:snapToGrid w:val="0"/>
              <w:jc w:val="center"/>
              <w:rPr>
                <w:iCs/>
              </w:rPr>
            </w:pP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82C67" w:rsidRPr="00A82D4B" w:rsidRDefault="00C82C67" w:rsidP="0022492F">
            <w:pPr>
              <w:snapToGrid w:val="0"/>
              <w:spacing w:line="276" w:lineRule="auto"/>
              <w:jc w:val="center"/>
              <w:rPr>
                <w:iCs/>
              </w:rPr>
            </w:pPr>
            <w:r w:rsidRPr="00A82D4B">
              <w:rPr>
                <w:iCs/>
              </w:rPr>
              <w:t>02.02.2015</w:t>
            </w:r>
          </w:p>
        </w:tc>
        <w:tc>
          <w:tcPr>
            <w:tcW w:w="29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82C67" w:rsidRPr="00A82D4B" w:rsidRDefault="00C82C67" w:rsidP="00276461">
            <w:pPr>
              <w:pStyle w:val="ConsPlusTitle"/>
              <w:widowControl/>
              <w:jc w:val="both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A82D4B"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Приказ ДТиСР г.Волгодонска </w:t>
            </w:r>
          </w:p>
        </w:tc>
        <w:tc>
          <w:tcPr>
            <w:tcW w:w="29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82C67" w:rsidRPr="00A82D4B" w:rsidRDefault="00276461" w:rsidP="00C82C67">
            <w:pPr>
              <w:pStyle w:val="ConsPlusTitle"/>
              <w:widowControl/>
              <w:jc w:val="both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A82D4B">
              <w:rPr>
                <w:rFonts w:ascii="Times New Roman" w:hAnsi="Times New Roman" w:cs="Times New Roman"/>
                <w:b w:val="0"/>
                <w:sz w:val="28"/>
                <w:szCs w:val="28"/>
              </w:rPr>
              <w:t>«О создании Общественного совета по проведению независимой оценки качества оказания услуг организациями социального обслуживания»</w:t>
            </w:r>
          </w:p>
        </w:tc>
        <w:tc>
          <w:tcPr>
            <w:tcW w:w="3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82C67" w:rsidRPr="00A82D4B" w:rsidRDefault="00C82C67" w:rsidP="00C82C67">
            <w:pPr>
              <w:snapToGrid w:val="0"/>
              <w:spacing w:line="276" w:lineRule="auto"/>
              <w:rPr>
                <w:rStyle w:val="HTML"/>
                <w:sz w:val="28"/>
                <w:szCs w:val="28"/>
              </w:rPr>
            </w:pPr>
            <w:r w:rsidRPr="00A82D4B">
              <w:rPr>
                <w:color w:val="000000"/>
                <w:sz w:val="28"/>
                <w:szCs w:val="28"/>
              </w:rPr>
              <w:t>http://dtsr-volgodonsk.ru/uchregdenie.html#</w:t>
            </w:r>
          </w:p>
          <w:p w:rsidR="00C82C67" w:rsidRPr="00A82D4B" w:rsidRDefault="00C82C67" w:rsidP="00CB0F48">
            <w:pPr>
              <w:snapToGrid w:val="0"/>
              <w:jc w:val="center"/>
              <w:rPr>
                <w:rStyle w:val="HTML"/>
                <w:bCs/>
                <w:i w:val="0"/>
                <w:sz w:val="28"/>
                <w:szCs w:val="28"/>
              </w:rPr>
            </w:pP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C67" w:rsidRPr="00A82D4B" w:rsidRDefault="00276461" w:rsidP="00CB0F48">
            <w:pPr>
              <w:snapToGrid w:val="0"/>
              <w:jc w:val="center"/>
              <w:rPr>
                <w:iCs/>
                <w:sz w:val="28"/>
                <w:szCs w:val="28"/>
              </w:rPr>
            </w:pPr>
            <w:r w:rsidRPr="00A82D4B">
              <w:rPr>
                <w:color w:val="000000"/>
              </w:rPr>
              <w:object w:dxaOrig="1536" w:dyaOrig="994">
                <v:shape id="_x0000_i1028" type="#_x0000_t75" style="width:58.85pt;height:38.7pt" o:ole="">
                  <v:imagedata r:id="rId20" o:title=""/>
                </v:shape>
                <o:OLEObject Type="Embed" ProgID="Word.Document.8" ShapeID="_x0000_i1028" DrawAspect="Icon" ObjectID="_1498565142" r:id="rId21">
                  <o:FieldCodes>\s</o:FieldCodes>
                </o:OLEObject>
              </w:object>
            </w:r>
          </w:p>
        </w:tc>
      </w:tr>
      <w:tr w:rsidR="00276461" w:rsidRPr="00C82C67" w:rsidTr="00A82D4B">
        <w:trPr>
          <w:gridAfter w:val="1"/>
          <w:wAfter w:w="322" w:type="dxa"/>
          <w:trHeight w:val="23"/>
        </w:trPr>
        <w:tc>
          <w:tcPr>
            <w:tcW w:w="15031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6461" w:rsidRDefault="00276461">
            <w:pPr>
              <w:jc w:val="center"/>
              <w:rPr>
                <w:iCs/>
                <w:sz w:val="28"/>
                <w:szCs w:val="28"/>
              </w:rPr>
            </w:pPr>
          </w:p>
          <w:p w:rsidR="00276461" w:rsidRDefault="00276461">
            <w:pPr>
              <w:jc w:val="center"/>
              <w:rPr>
                <w:iCs/>
                <w:sz w:val="28"/>
                <w:szCs w:val="28"/>
              </w:rPr>
            </w:pPr>
          </w:p>
          <w:p w:rsidR="00276461" w:rsidRDefault="00276461">
            <w:pPr>
              <w:jc w:val="center"/>
              <w:rPr>
                <w:iCs/>
                <w:sz w:val="28"/>
                <w:szCs w:val="28"/>
              </w:rPr>
            </w:pPr>
          </w:p>
          <w:p w:rsidR="00276461" w:rsidRDefault="00276461">
            <w:pPr>
              <w:jc w:val="center"/>
              <w:rPr>
                <w:iCs/>
                <w:sz w:val="28"/>
                <w:szCs w:val="28"/>
              </w:rPr>
            </w:pPr>
          </w:p>
          <w:p w:rsidR="00276461" w:rsidRDefault="00276461" w:rsidP="00276461">
            <w:pPr>
              <w:tabs>
                <w:tab w:val="left" w:pos="-31"/>
              </w:tabs>
              <w:spacing w:after="120"/>
              <w:ind w:hanging="31"/>
              <w:rPr>
                <w:bCs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3.3. Сведения по участию общественных организаций в проведении независимой оценки качества</w:t>
            </w:r>
            <w:r>
              <w:rPr>
                <w:bCs/>
                <w:sz w:val="28"/>
                <w:szCs w:val="28"/>
              </w:rPr>
              <w:t>.</w:t>
            </w:r>
          </w:p>
          <w:p w:rsidR="00276461" w:rsidRDefault="00276461" w:rsidP="00276461">
            <w:pPr>
              <w:pStyle w:val="a10"/>
              <w:tabs>
                <w:tab w:val="left" w:pos="-31"/>
              </w:tabs>
              <w:spacing w:before="0" w:beforeAutospacing="0" w:after="120" w:afterAutospacing="0"/>
              <w:contextualSpacing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3.3.1. Сведения по участию общественных организаций в проведении независимой оценки качества</w:t>
            </w:r>
          </w:p>
          <w:p w:rsidR="00E72FEC" w:rsidRDefault="00E72FEC" w:rsidP="00276461">
            <w:pPr>
              <w:pStyle w:val="a10"/>
              <w:tabs>
                <w:tab w:val="left" w:pos="-31"/>
              </w:tabs>
              <w:spacing w:before="0" w:beforeAutospacing="0" w:after="120" w:afterAutospacing="0"/>
              <w:contextualSpacing/>
              <w:rPr>
                <w:bCs/>
                <w:sz w:val="28"/>
                <w:szCs w:val="28"/>
              </w:rPr>
            </w:pPr>
          </w:p>
          <w:p w:rsidR="00E72FEC" w:rsidRDefault="00E72FEC" w:rsidP="00276461">
            <w:pPr>
              <w:pStyle w:val="a10"/>
              <w:tabs>
                <w:tab w:val="left" w:pos="-31"/>
              </w:tabs>
              <w:spacing w:before="0" w:beforeAutospacing="0" w:after="120" w:afterAutospacing="0"/>
              <w:contextualSpacing/>
              <w:rPr>
                <w:bCs/>
                <w:sz w:val="28"/>
                <w:szCs w:val="28"/>
              </w:rPr>
            </w:pPr>
          </w:p>
          <w:p w:rsidR="00276461" w:rsidRPr="00DB06FC" w:rsidRDefault="00276461" w:rsidP="00CB0F48">
            <w:pPr>
              <w:snapToGrid w:val="0"/>
              <w:jc w:val="center"/>
              <w:rPr>
                <w:color w:val="000000"/>
                <w:highlight w:val="yellow"/>
              </w:rPr>
            </w:pPr>
          </w:p>
        </w:tc>
      </w:tr>
      <w:tr w:rsidR="00A82D4B" w:rsidTr="00A82D4B">
        <w:tblPrEx>
          <w:jc w:val="center"/>
        </w:tblPrEx>
        <w:trPr>
          <w:trHeight w:val="1128"/>
          <w:jc w:val="center"/>
        </w:trPr>
        <w:tc>
          <w:tcPr>
            <w:tcW w:w="2454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2D4B" w:rsidRDefault="00A82D4B" w:rsidP="00FB2B06">
            <w:pPr>
              <w:suppressAutoHyphens w:val="0"/>
              <w:jc w:val="center"/>
              <w:rPr>
                <w:b/>
                <w:color w:val="000000"/>
                <w:lang w:eastAsia="ru-RU"/>
              </w:rPr>
            </w:pPr>
            <w:r>
              <w:rPr>
                <w:b/>
                <w:color w:val="000000"/>
                <w:sz w:val="22"/>
                <w:szCs w:val="22"/>
                <w:lang w:eastAsia="ru-RU"/>
              </w:rPr>
              <w:lastRenderedPageBreak/>
              <w:t>Отраслевая ориентированность Общественного совета</w:t>
            </w:r>
          </w:p>
        </w:tc>
        <w:tc>
          <w:tcPr>
            <w:tcW w:w="12899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2D4B" w:rsidRDefault="00A82D4B" w:rsidP="00FB2B06">
            <w:pPr>
              <w:suppressAutoHyphens w:val="0"/>
              <w:jc w:val="center"/>
              <w:rPr>
                <w:b/>
                <w:color w:val="000000"/>
                <w:lang w:eastAsia="ru-RU"/>
              </w:rPr>
            </w:pPr>
            <w:r>
              <w:rPr>
                <w:b/>
                <w:color w:val="000000"/>
                <w:sz w:val="22"/>
                <w:szCs w:val="22"/>
                <w:lang w:eastAsia="ru-RU"/>
              </w:rPr>
              <w:t>Список (перечень) общественных организаций, представители которых включены в состав общественного совета (общественных советов) при органе (органах) государственной власти субъекта Российской Федерации для проведения независимой оценки качества, в том числе:</w:t>
            </w:r>
          </w:p>
        </w:tc>
      </w:tr>
      <w:tr w:rsidR="00A82D4B" w:rsidTr="00A82D4B">
        <w:tblPrEx>
          <w:jc w:val="center"/>
        </w:tblPrEx>
        <w:trPr>
          <w:trHeight w:val="489"/>
          <w:jc w:val="center"/>
        </w:trPr>
        <w:tc>
          <w:tcPr>
            <w:tcW w:w="2454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2D4B" w:rsidRDefault="00A82D4B" w:rsidP="00FB2B06">
            <w:pPr>
              <w:suppressAutoHyphens w:val="0"/>
              <w:rPr>
                <w:b/>
                <w:color w:val="000000"/>
                <w:lang w:eastAsia="ru-RU"/>
              </w:rPr>
            </w:pPr>
          </w:p>
        </w:tc>
        <w:tc>
          <w:tcPr>
            <w:tcW w:w="21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2D4B" w:rsidRDefault="00A82D4B" w:rsidP="00FB2B06">
            <w:pPr>
              <w:suppressAutoHyphens w:val="0"/>
              <w:jc w:val="center"/>
              <w:rPr>
                <w:b/>
                <w:color w:val="000000"/>
                <w:lang w:eastAsia="ru-RU"/>
              </w:rPr>
            </w:pPr>
            <w:r>
              <w:rPr>
                <w:b/>
                <w:color w:val="000000"/>
                <w:sz w:val="22"/>
                <w:szCs w:val="22"/>
                <w:lang w:eastAsia="ru-RU"/>
              </w:rPr>
              <w:t>общероссийские</w:t>
            </w:r>
          </w:p>
        </w:tc>
        <w:tc>
          <w:tcPr>
            <w:tcW w:w="47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82D4B" w:rsidRDefault="00A82D4B" w:rsidP="00FB2B06">
            <w:pPr>
              <w:suppressAutoHyphens w:val="0"/>
              <w:jc w:val="center"/>
              <w:rPr>
                <w:b/>
                <w:color w:val="000000"/>
                <w:lang w:eastAsia="ru-RU"/>
              </w:rPr>
            </w:pPr>
            <w:r>
              <w:rPr>
                <w:b/>
                <w:color w:val="000000"/>
                <w:sz w:val="22"/>
                <w:szCs w:val="22"/>
                <w:lang w:eastAsia="ru-RU"/>
              </w:rPr>
              <w:t>региональные</w:t>
            </w:r>
          </w:p>
        </w:tc>
        <w:tc>
          <w:tcPr>
            <w:tcW w:w="595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2D4B" w:rsidRDefault="00A82D4B" w:rsidP="00FB2B06">
            <w:pPr>
              <w:suppressAutoHyphens w:val="0"/>
              <w:jc w:val="both"/>
              <w:rPr>
                <w:b/>
                <w:color w:val="000000"/>
                <w:lang w:eastAsia="ru-RU"/>
              </w:rPr>
            </w:pPr>
            <w:r>
              <w:rPr>
                <w:b/>
                <w:color w:val="000000"/>
                <w:sz w:val="22"/>
                <w:szCs w:val="22"/>
                <w:lang w:eastAsia="ru-RU"/>
              </w:rPr>
              <w:t>местные</w:t>
            </w:r>
          </w:p>
        </w:tc>
      </w:tr>
      <w:tr w:rsidR="00A82D4B" w:rsidRPr="002A29AA" w:rsidTr="00A82D4B">
        <w:tblPrEx>
          <w:jc w:val="center"/>
        </w:tblPrEx>
        <w:trPr>
          <w:trHeight w:val="2849"/>
          <w:jc w:val="center"/>
        </w:trPr>
        <w:tc>
          <w:tcPr>
            <w:tcW w:w="24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2D4B" w:rsidRPr="00F30BA3" w:rsidRDefault="00A82D4B" w:rsidP="00FB2B06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F30BA3">
              <w:rPr>
                <w:color w:val="000000"/>
                <w:lang w:eastAsia="ru-RU"/>
              </w:rPr>
              <w:t>Здравоохранение</w:t>
            </w:r>
          </w:p>
        </w:tc>
        <w:tc>
          <w:tcPr>
            <w:tcW w:w="21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2D4B" w:rsidRDefault="00A82D4B" w:rsidP="00FB2B06">
            <w:pPr>
              <w:suppressAutoHyphens w:val="0"/>
              <w:jc w:val="center"/>
              <w:rPr>
                <w:b/>
                <w:color w:val="000000"/>
                <w:lang w:eastAsia="ru-RU"/>
              </w:rPr>
            </w:pPr>
            <w:r>
              <w:rPr>
                <w:b/>
                <w:color w:val="000000"/>
                <w:lang w:eastAsia="ru-RU"/>
              </w:rPr>
              <w:t>-</w:t>
            </w:r>
          </w:p>
        </w:tc>
        <w:tc>
          <w:tcPr>
            <w:tcW w:w="47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82D4B" w:rsidRPr="002A29AA" w:rsidRDefault="00A82D4B" w:rsidP="00A82D4B">
            <w:pPr>
              <w:pStyle w:val="af1"/>
              <w:numPr>
                <w:ilvl w:val="0"/>
                <w:numId w:val="9"/>
              </w:numPr>
              <w:suppressAutoHyphens w:val="0"/>
              <w:jc w:val="both"/>
              <w:rPr>
                <w:color w:val="000000"/>
              </w:rPr>
            </w:pPr>
            <w:r w:rsidRPr="002A29AA">
              <w:rPr>
                <w:color w:val="000000"/>
              </w:rPr>
              <w:t>Автономная некоммерческая организация Региональный ресурсный центр «Здоровая семья»;</w:t>
            </w:r>
          </w:p>
          <w:p w:rsidR="00A82D4B" w:rsidRPr="002A29AA" w:rsidRDefault="00A82D4B" w:rsidP="00A82D4B">
            <w:pPr>
              <w:pStyle w:val="af1"/>
              <w:numPr>
                <w:ilvl w:val="0"/>
                <w:numId w:val="9"/>
              </w:numPr>
              <w:suppressAutoHyphens w:val="0"/>
              <w:jc w:val="both"/>
              <w:rPr>
                <w:color w:val="000000"/>
              </w:rPr>
            </w:pPr>
            <w:r w:rsidRPr="002A29AA">
              <w:rPr>
                <w:color w:val="000000"/>
              </w:rPr>
              <w:t>Региональная общественная организация содействия защите прав пострадавших от теракта  «Волга-Дон»;</w:t>
            </w:r>
          </w:p>
          <w:p w:rsidR="00A82D4B" w:rsidRPr="002A29AA" w:rsidRDefault="00A82D4B" w:rsidP="00A82D4B">
            <w:pPr>
              <w:pStyle w:val="af1"/>
              <w:numPr>
                <w:ilvl w:val="0"/>
                <w:numId w:val="9"/>
              </w:numPr>
              <w:suppressAutoHyphens w:val="0"/>
              <w:jc w:val="both"/>
              <w:rPr>
                <w:b/>
                <w:color w:val="000000"/>
                <w:lang w:eastAsia="ru-RU"/>
              </w:rPr>
            </w:pPr>
            <w:r w:rsidRPr="002A29AA">
              <w:rPr>
                <w:color w:val="000000"/>
              </w:rPr>
              <w:t>Региональная общественная организация родителей детей-инвалидов «Свет добра».</w:t>
            </w:r>
          </w:p>
        </w:tc>
        <w:tc>
          <w:tcPr>
            <w:tcW w:w="595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2D4B" w:rsidRPr="002A29AA" w:rsidRDefault="00A82D4B" w:rsidP="00A82D4B">
            <w:pPr>
              <w:pStyle w:val="af1"/>
              <w:numPr>
                <w:ilvl w:val="0"/>
                <w:numId w:val="9"/>
              </w:numPr>
              <w:suppressAutoHyphens w:val="0"/>
              <w:jc w:val="both"/>
              <w:rPr>
                <w:color w:val="000000"/>
              </w:rPr>
            </w:pPr>
            <w:r w:rsidRPr="002A29AA">
              <w:rPr>
                <w:color w:val="000000"/>
              </w:rPr>
              <w:t>Совет по координации деятельности профсоюзных организаций;</w:t>
            </w:r>
          </w:p>
          <w:p w:rsidR="00A82D4B" w:rsidRPr="002A29AA" w:rsidRDefault="00A82D4B" w:rsidP="00A82D4B">
            <w:pPr>
              <w:pStyle w:val="af1"/>
              <w:numPr>
                <w:ilvl w:val="0"/>
                <w:numId w:val="9"/>
              </w:numPr>
              <w:suppressAutoHyphens w:val="0"/>
              <w:jc w:val="both"/>
              <w:rPr>
                <w:color w:val="000000"/>
              </w:rPr>
            </w:pPr>
            <w:r w:rsidRPr="002A29AA">
              <w:rPr>
                <w:color w:val="000000"/>
              </w:rPr>
              <w:t>Фонда «Город без наркотиков» в г.Волгодонске;</w:t>
            </w:r>
          </w:p>
          <w:p w:rsidR="00A82D4B" w:rsidRPr="002A29AA" w:rsidRDefault="00A82D4B" w:rsidP="00A82D4B">
            <w:pPr>
              <w:pStyle w:val="af1"/>
              <w:numPr>
                <w:ilvl w:val="0"/>
                <w:numId w:val="9"/>
              </w:numPr>
              <w:suppressAutoHyphens w:val="0"/>
              <w:jc w:val="both"/>
              <w:rPr>
                <w:color w:val="000000"/>
              </w:rPr>
            </w:pPr>
            <w:r w:rsidRPr="002A29AA">
              <w:rPr>
                <w:color w:val="000000"/>
              </w:rPr>
              <w:t>Волгодонская местная организация Ростовской областной организации Общероссийской общественной организации инвалидов «Всероссийской Ордена Трудового Знамени общество слепых»;</w:t>
            </w:r>
          </w:p>
          <w:p w:rsidR="00A82D4B" w:rsidRPr="002A29AA" w:rsidRDefault="00A82D4B" w:rsidP="00A82D4B">
            <w:pPr>
              <w:pStyle w:val="af1"/>
              <w:numPr>
                <w:ilvl w:val="0"/>
                <w:numId w:val="9"/>
              </w:numPr>
              <w:suppressAutoHyphens w:val="0"/>
              <w:jc w:val="both"/>
              <w:rPr>
                <w:color w:val="000000"/>
              </w:rPr>
            </w:pPr>
            <w:r w:rsidRPr="002A29AA">
              <w:rPr>
                <w:color w:val="000000"/>
              </w:rPr>
              <w:t>Волгодонской городской некоммерческий Фонд поддержки семьи и детства им. Н.М. Бурдюгова;</w:t>
            </w:r>
          </w:p>
          <w:p w:rsidR="00A82D4B" w:rsidRPr="002A29AA" w:rsidRDefault="00A82D4B" w:rsidP="00A82D4B">
            <w:pPr>
              <w:pStyle w:val="af1"/>
              <w:numPr>
                <w:ilvl w:val="0"/>
                <w:numId w:val="9"/>
              </w:numPr>
              <w:suppressAutoHyphens w:val="0"/>
              <w:jc w:val="both"/>
              <w:rPr>
                <w:b/>
                <w:color w:val="000000"/>
                <w:lang w:eastAsia="ru-RU"/>
              </w:rPr>
            </w:pPr>
            <w:r w:rsidRPr="002A29AA">
              <w:rPr>
                <w:color w:val="000000"/>
              </w:rPr>
              <w:t>Волгодонская городская общественная организация инвалидов Чернобыля и других радиационных катастроф  «Ликвидатор».</w:t>
            </w:r>
          </w:p>
        </w:tc>
      </w:tr>
      <w:tr w:rsidR="00A82D4B" w:rsidRPr="00BD110D" w:rsidTr="00A82D4B">
        <w:tblPrEx>
          <w:jc w:val="center"/>
        </w:tblPrEx>
        <w:trPr>
          <w:trHeight w:val="1413"/>
          <w:jc w:val="center"/>
        </w:trPr>
        <w:tc>
          <w:tcPr>
            <w:tcW w:w="24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2D4B" w:rsidRPr="00F30BA3" w:rsidRDefault="00A82D4B" w:rsidP="00FB2B06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F30BA3">
              <w:rPr>
                <w:color w:val="000000"/>
              </w:rPr>
              <w:t>Образование</w:t>
            </w:r>
          </w:p>
        </w:tc>
        <w:tc>
          <w:tcPr>
            <w:tcW w:w="21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2D4B" w:rsidRDefault="00A82D4B" w:rsidP="00FB2B06">
            <w:pPr>
              <w:snapToGrid w:val="0"/>
              <w:jc w:val="center"/>
              <w:rPr>
                <w:b/>
                <w:color w:val="000000"/>
                <w:lang w:eastAsia="ru-RU"/>
              </w:rPr>
            </w:pPr>
            <w:r>
              <w:rPr>
                <w:b/>
                <w:color w:val="000000"/>
                <w:lang w:eastAsia="ru-RU"/>
              </w:rPr>
              <w:t>-</w:t>
            </w:r>
          </w:p>
        </w:tc>
        <w:tc>
          <w:tcPr>
            <w:tcW w:w="475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82D4B" w:rsidRDefault="00A82D4B" w:rsidP="00FB2B06">
            <w:pPr>
              <w:suppressAutoHyphens w:val="0"/>
              <w:jc w:val="center"/>
              <w:rPr>
                <w:b/>
                <w:color w:val="000000"/>
                <w:lang w:eastAsia="ru-RU"/>
              </w:rPr>
            </w:pPr>
            <w:r>
              <w:rPr>
                <w:b/>
                <w:color w:val="000000"/>
                <w:lang w:eastAsia="ru-RU"/>
              </w:rPr>
              <w:t>-</w:t>
            </w:r>
          </w:p>
        </w:tc>
        <w:tc>
          <w:tcPr>
            <w:tcW w:w="595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2D4B" w:rsidRDefault="00A82D4B" w:rsidP="00A82D4B">
            <w:pPr>
              <w:pStyle w:val="af1"/>
              <w:numPr>
                <w:ilvl w:val="0"/>
                <w:numId w:val="10"/>
              </w:numPr>
              <w:suppressAutoHyphens w:val="0"/>
              <w:jc w:val="both"/>
            </w:pPr>
            <w:r>
              <w:t>Городская общественная организация молодежи «Волгодонская правовая школа»;</w:t>
            </w:r>
          </w:p>
          <w:p w:rsidR="00A82D4B" w:rsidRDefault="00A82D4B" w:rsidP="00A82D4B">
            <w:pPr>
              <w:pStyle w:val="af1"/>
              <w:numPr>
                <w:ilvl w:val="0"/>
                <w:numId w:val="10"/>
              </w:numPr>
              <w:suppressAutoHyphens w:val="0"/>
              <w:jc w:val="both"/>
            </w:pPr>
            <w:r>
              <w:t>Городская общественная организация  «Союз независимых просветителей «Маяк»;</w:t>
            </w:r>
          </w:p>
          <w:p w:rsidR="00A82D4B" w:rsidRPr="00BD110D" w:rsidRDefault="00A82D4B" w:rsidP="00A82D4B">
            <w:pPr>
              <w:pStyle w:val="af1"/>
              <w:numPr>
                <w:ilvl w:val="0"/>
                <w:numId w:val="10"/>
              </w:numPr>
              <w:suppressAutoHyphens w:val="0"/>
              <w:jc w:val="both"/>
              <w:rPr>
                <w:b/>
                <w:color w:val="000000"/>
                <w:lang w:eastAsia="ru-RU"/>
              </w:rPr>
            </w:pPr>
            <w:r>
              <w:t>Некоммерческое партнерство «Карьера».</w:t>
            </w:r>
          </w:p>
        </w:tc>
      </w:tr>
      <w:tr w:rsidR="00A82D4B" w:rsidRPr="00F30BA3" w:rsidTr="00A82D4B">
        <w:tblPrEx>
          <w:jc w:val="center"/>
        </w:tblPrEx>
        <w:trPr>
          <w:trHeight w:val="1413"/>
          <w:jc w:val="center"/>
        </w:trPr>
        <w:tc>
          <w:tcPr>
            <w:tcW w:w="24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2D4B" w:rsidRPr="00F30BA3" w:rsidRDefault="00A82D4B" w:rsidP="00FB2B06">
            <w:pPr>
              <w:suppressAutoHyphens w:val="0"/>
              <w:jc w:val="center"/>
              <w:rPr>
                <w:color w:val="000000"/>
              </w:rPr>
            </w:pPr>
            <w:r w:rsidRPr="00F30BA3">
              <w:rPr>
                <w:color w:val="000000"/>
              </w:rPr>
              <w:t>Культура</w:t>
            </w:r>
          </w:p>
        </w:tc>
        <w:tc>
          <w:tcPr>
            <w:tcW w:w="21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2D4B" w:rsidRDefault="00A82D4B" w:rsidP="00FB2B06">
            <w:pPr>
              <w:snapToGrid w:val="0"/>
              <w:jc w:val="center"/>
              <w:rPr>
                <w:b/>
                <w:color w:val="000000"/>
                <w:lang w:eastAsia="ru-RU"/>
              </w:rPr>
            </w:pPr>
            <w:r>
              <w:rPr>
                <w:b/>
                <w:color w:val="000000"/>
                <w:lang w:eastAsia="ru-RU"/>
              </w:rPr>
              <w:t>-</w:t>
            </w:r>
          </w:p>
        </w:tc>
        <w:tc>
          <w:tcPr>
            <w:tcW w:w="475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82D4B" w:rsidRPr="00A82D4B" w:rsidRDefault="00A82D4B" w:rsidP="00A82D4B">
            <w:pPr>
              <w:pStyle w:val="af1"/>
              <w:numPr>
                <w:ilvl w:val="0"/>
                <w:numId w:val="12"/>
              </w:numPr>
              <w:suppressAutoHyphens w:val="0"/>
              <w:jc w:val="both"/>
              <w:rPr>
                <w:color w:val="000000"/>
                <w:lang w:eastAsia="ru-RU"/>
              </w:rPr>
            </w:pPr>
            <w:r w:rsidRPr="00A82D4B">
              <w:rPr>
                <w:color w:val="000000"/>
                <w:lang w:eastAsia="ru-RU"/>
              </w:rPr>
              <w:t>Региональная общественная экологическая организация «Зеленый город»;</w:t>
            </w:r>
          </w:p>
          <w:p w:rsidR="00A82D4B" w:rsidRPr="00A82D4B" w:rsidRDefault="00A82D4B" w:rsidP="00A82D4B">
            <w:pPr>
              <w:pStyle w:val="af1"/>
              <w:numPr>
                <w:ilvl w:val="0"/>
                <w:numId w:val="12"/>
              </w:numPr>
              <w:suppressAutoHyphens w:val="0"/>
              <w:jc w:val="both"/>
              <w:rPr>
                <w:color w:val="000000"/>
                <w:lang w:eastAsia="ru-RU"/>
              </w:rPr>
            </w:pPr>
            <w:r w:rsidRPr="00A82D4B">
              <w:rPr>
                <w:color w:val="000000"/>
                <w:lang w:eastAsia="ru-RU"/>
              </w:rPr>
              <w:t>Региональная общественная организация «Волго-Дон»;</w:t>
            </w:r>
          </w:p>
          <w:p w:rsidR="00A82D4B" w:rsidRPr="00A82D4B" w:rsidRDefault="00A82D4B" w:rsidP="00A82D4B">
            <w:pPr>
              <w:pStyle w:val="af1"/>
              <w:numPr>
                <w:ilvl w:val="0"/>
                <w:numId w:val="12"/>
              </w:numPr>
              <w:suppressAutoHyphens w:val="0"/>
              <w:jc w:val="both"/>
              <w:rPr>
                <w:color w:val="000000"/>
                <w:lang w:eastAsia="ru-RU"/>
              </w:rPr>
            </w:pPr>
            <w:r w:rsidRPr="00A82D4B">
              <w:rPr>
                <w:color w:val="000000"/>
                <w:lang w:eastAsia="ru-RU"/>
              </w:rPr>
              <w:t>Ростовская областная танцевальная общественная организация;</w:t>
            </w:r>
          </w:p>
          <w:p w:rsidR="00A82D4B" w:rsidRPr="00A82D4B" w:rsidRDefault="00A82D4B" w:rsidP="00A82D4B">
            <w:pPr>
              <w:pStyle w:val="af1"/>
              <w:numPr>
                <w:ilvl w:val="0"/>
                <w:numId w:val="12"/>
              </w:numPr>
              <w:suppressAutoHyphens w:val="0"/>
              <w:jc w:val="both"/>
              <w:rPr>
                <w:color w:val="000000"/>
                <w:lang w:eastAsia="ru-RU"/>
              </w:rPr>
            </w:pPr>
            <w:r w:rsidRPr="00A82D4B">
              <w:rPr>
                <w:color w:val="000000"/>
                <w:lang w:eastAsia="ru-RU"/>
              </w:rPr>
              <w:t>Региональная военно-патриотическая общественная организация «Наследие».</w:t>
            </w:r>
          </w:p>
        </w:tc>
        <w:tc>
          <w:tcPr>
            <w:tcW w:w="595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2D4B" w:rsidRPr="00A82D4B" w:rsidRDefault="00A82D4B" w:rsidP="00A82D4B">
            <w:pPr>
              <w:pStyle w:val="af1"/>
              <w:numPr>
                <w:ilvl w:val="0"/>
                <w:numId w:val="11"/>
              </w:numPr>
              <w:suppressAutoHyphens w:val="0"/>
              <w:jc w:val="both"/>
            </w:pPr>
            <w:r w:rsidRPr="00A82D4B">
              <w:t>Волгодонская городская общественная организация Литературно-творческое объединение «Лира»;</w:t>
            </w:r>
          </w:p>
          <w:p w:rsidR="00A82D4B" w:rsidRPr="00A82D4B" w:rsidRDefault="00A82D4B" w:rsidP="00A82D4B">
            <w:pPr>
              <w:pStyle w:val="af1"/>
              <w:numPr>
                <w:ilvl w:val="0"/>
                <w:numId w:val="11"/>
              </w:numPr>
              <w:suppressAutoHyphens w:val="0"/>
              <w:jc w:val="both"/>
            </w:pPr>
            <w:r w:rsidRPr="00A82D4B">
              <w:t>Городская общественная организация «Союз художников Волгодонска»;</w:t>
            </w:r>
          </w:p>
          <w:p w:rsidR="00A82D4B" w:rsidRPr="00A82D4B" w:rsidRDefault="00A82D4B" w:rsidP="00A82D4B">
            <w:pPr>
              <w:pStyle w:val="af1"/>
              <w:numPr>
                <w:ilvl w:val="0"/>
                <w:numId w:val="11"/>
              </w:numPr>
              <w:suppressAutoHyphens w:val="0"/>
              <w:jc w:val="both"/>
            </w:pPr>
            <w:r w:rsidRPr="00A82D4B">
              <w:t>Волгодонская творческая общественная организация профессиональных художников «Белая Вежа»;</w:t>
            </w:r>
          </w:p>
          <w:p w:rsidR="00A82D4B" w:rsidRPr="00A82D4B" w:rsidRDefault="00A82D4B" w:rsidP="00A82D4B">
            <w:pPr>
              <w:pStyle w:val="af1"/>
              <w:numPr>
                <w:ilvl w:val="0"/>
                <w:numId w:val="11"/>
              </w:numPr>
              <w:suppressAutoHyphens w:val="0"/>
              <w:jc w:val="both"/>
            </w:pPr>
            <w:r w:rsidRPr="00A82D4B">
              <w:t xml:space="preserve">Городская общественная организация ветеранов (пенсионеров) войны, труда, вооруженных сил  и </w:t>
            </w:r>
            <w:r w:rsidRPr="00A82D4B">
              <w:lastRenderedPageBreak/>
              <w:t>правоохранительных органов  «Волгодонской городской Совет ветеранов»;</w:t>
            </w:r>
          </w:p>
          <w:p w:rsidR="00A82D4B" w:rsidRPr="00A82D4B" w:rsidRDefault="00A82D4B" w:rsidP="00A82D4B">
            <w:pPr>
              <w:pStyle w:val="af1"/>
              <w:numPr>
                <w:ilvl w:val="0"/>
                <w:numId w:val="11"/>
              </w:numPr>
              <w:suppressAutoHyphens w:val="0"/>
              <w:jc w:val="both"/>
            </w:pPr>
            <w:r w:rsidRPr="00A82D4B">
              <w:t>Волгодонская городская спортивная общественная организация «Патриотический спортивный клуб имени святого великомученика Георгия победоносца».</w:t>
            </w:r>
          </w:p>
        </w:tc>
      </w:tr>
      <w:tr w:rsidR="00A82D4B" w:rsidRPr="00F30BA3" w:rsidTr="00A82D4B">
        <w:tblPrEx>
          <w:jc w:val="center"/>
        </w:tblPrEx>
        <w:trPr>
          <w:trHeight w:val="1413"/>
          <w:jc w:val="center"/>
        </w:trPr>
        <w:tc>
          <w:tcPr>
            <w:tcW w:w="24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2D4B" w:rsidRPr="00F30BA3" w:rsidRDefault="00A82D4B" w:rsidP="00FB2B06">
            <w:pPr>
              <w:suppressAutoHyphens w:val="0"/>
              <w:jc w:val="center"/>
              <w:rPr>
                <w:color w:val="000000"/>
              </w:rPr>
            </w:pPr>
            <w:r w:rsidRPr="00F30BA3">
              <w:rPr>
                <w:color w:val="000000"/>
              </w:rPr>
              <w:lastRenderedPageBreak/>
              <w:t>Социальное обслуживание</w:t>
            </w:r>
          </w:p>
        </w:tc>
        <w:tc>
          <w:tcPr>
            <w:tcW w:w="21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2D4B" w:rsidRDefault="00A82D4B" w:rsidP="00FB2B06">
            <w:pPr>
              <w:snapToGrid w:val="0"/>
              <w:jc w:val="center"/>
              <w:rPr>
                <w:b/>
                <w:color w:val="000000"/>
                <w:lang w:eastAsia="ru-RU"/>
              </w:rPr>
            </w:pPr>
            <w:r>
              <w:rPr>
                <w:b/>
                <w:color w:val="000000"/>
                <w:lang w:eastAsia="ru-RU"/>
              </w:rPr>
              <w:t>-</w:t>
            </w:r>
          </w:p>
        </w:tc>
        <w:tc>
          <w:tcPr>
            <w:tcW w:w="475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82D4B" w:rsidRPr="00A82D4B" w:rsidRDefault="00A82D4B" w:rsidP="00A82D4B">
            <w:pPr>
              <w:pStyle w:val="af1"/>
              <w:numPr>
                <w:ilvl w:val="0"/>
                <w:numId w:val="13"/>
              </w:numPr>
              <w:jc w:val="both"/>
              <w:rPr>
                <w:color w:val="000000"/>
                <w:lang w:eastAsia="ru-RU"/>
              </w:rPr>
            </w:pPr>
            <w:r w:rsidRPr="00A82D4B">
              <w:rPr>
                <w:color w:val="000000"/>
                <w:lang w:eastAsia="ru-RU"/>
              </w:rPr>
              <w:t>Региональной общественной организации содействия защите прав пострадавших от теракта  «Волга-Дон»;</w:t>
            </w:r>
          </w:p>
          <w:p w:rsidR="00A82D4B" w:rsidRPr="00A82D4B" w:rsidRDefault="00A82D4B" w:rsidP="00A82D4B">
            <w:pPr>
              <w:pStyle w:val="af1"/>
              <w:numPr>
                <w:ilvl w:val="0"/>
                <w:numId w:val="13"/>
              </w:numPr>
              <w:suppressAutoHyphens w:val="0"/>
              <w:jc w:val="both"/>
              <w:rPr>
                <w:color w:val="000000"/>
                <w:lang w:eastAsia="ru-RU"/>
              </w:rPr>
            </w:pPr>
            <w:r w:rsidRPr="00A82D4B">
              <w:rPr>
                <w:color w:val="000000"/>
                <w:lang w:eastAsia="ru-RU"/>
              </w:rPr>
              <w:t>Автономная некоммерческая организация Региональный ресурсный центр «Здоровая семья».</w:t>
            </w:r>
          </w:p>
        </w:tc>
        <w:tc>
          <w:tcPr>
            <w:tcW w:w="595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2D4B" w:rsidRPr="00A82D4B" w:rsidRDefault="00A82D4B" w:rsidP="00A82D4B">
            <w:pPr>
              <w:pStyle w:val="af1"/>
              <w:numPr>
                <w:ilvl w:val="0"/>
                <w:numId w:val="13"/>
              </w:numPr>
              <w:jc w:val="both"/>
            </w:pPr>
            <w:r w:rsidRPr="00A82D4B">
              <w:t>Волгодонская местная организация Ростовской областной организации Общероссийской общественной организации инвалидов «Всероссийской Ордена Трудового Знамени общество слепых»;</w:t>
            </w:r>
          </w:p>
          <w:p w:rsidR="00A82D4B" w:rsidRPr="00A82D4B" w:rsidRDefault="00A82D4B" w:rsidP="00A82D4B">
            <w:pPr>
              <w:pStyle w:val="af1"/>
              <w:numPr>
                <w:ilvl w:val="0"/>
                <w:numId w:val="13"/>
              </w:numPr>
              <w:jc w:val="both"/>
            </w:pPr>
            <w:r w:rsidRPr="00A82D4B">
              <w:t>Благотворительный фонд «БлагоДарение»;</w:t>
            </w:r>
          </w:p>
          <w:p w:rsidR="00A82D4B" w:rsidRPr="00A82D4B" w:rsidRDefault="00A82D4B" w:rsidP="00A82D4B">
            <w:pPr>
              <w:pStyle w:val="af1"/>
              <w:numPr>
                <w:ilvl w:val="0"/>
                <w:numId w:val="13"/>
              </w:numPr>
              <w:suppressAutoHyphens w:val="0"/>
              <w:jc w:val="both"/>
            </w:pPr>
            <w:r w:rsidRPr="00A82D4B">
              <w:t>Городская общественная организация «Волгодонская ассоциация потребителей».</w:t>
            </w:r>
          </w:p>
        </w:tc>
      </w:tr>
      <w:tr w:rsidR="00A82D4B" w:rsidRPr="00F30BA3" w:rsidTr="00A82D4B">
        <w:tblPrEx>
          <w:jc w:val="center"/>
        </w:tblPrEx>
        <w:trPr>
          <w:trHeight w:val="1413"/>
          <w:jc w:val="center"/>
        </w:trPr>
        <w:tc>
          <w:tcPr>
            <w:tcW w:w="24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2D4B" w:rsidRPr="00F30BA3" w:rsidRDefault="00A82D4B" w:rsidP="00FB2B06">
            <w:pPr>
              <w:suppressAutoHyphens w:val="0"/>
              <w:jc w:val="center"/>
              <w:rPr>
                <w:color w:val="000000"/>
              </w:rPr>
            </w:pPr>
            <w:r w:rsidRPr="00F30BA3">
              <w:rPr>
                <w:color w:val="000000"/>
              </w:rPr>
              <w:t>Спорт</w:t>
            </w:r>
          </w:p>
        </w:tc>
        <w:tc>
          <w:tcPr>
            <w:tcW w:w="21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2D4B" w:rsidRDefault="00A82D4B" w:rsidP="00FB2B06">
            <w:pPr>
              <w:snapToGrid w:val="0"/>
              <w:jc w:val="center"/>
              <w:rPr>
                <w:b/>
                <w:color w:val="000000"/>
                <w:lang w:eastAsia="ru-RU"/>
              </w:rPr>
            </w:pPr>
          </w:p>
        </w:tc>
        <w:tc>
          <w:tcPr>
            <w:tcW w:w="475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82D4B" w:rsidRPr="00A82D4B" w:rsidRDefault="00A82D4B" w:rsidP="00A82D4B">
            <w:pPr>
              <w:pStyle w:val="af1"/>
              <w:numPr>
                <w:ilvl w:val="0"/>
                <w:numId w:val="13"/>
              </w:numPr>
              <w:jc w:val="both"/>
              <w:rPr>
                <w:b/>
                <w:color w:val="000000"/>
                <w:lang w:eastAsia="ru-RU"/>
              </w:rPr>
            </w:pPr>
            <w:r w:rsidRPr="00F30BA3">
              <w:t>Регионально</w:t>
            </w:r>
            <w:r>
              <w:t>е</w:t>
            </w:r>
            <w:r w:rsidRPr="00F30BA3">
              <w:t xml:space="preserve"> отделени</w:t>
            </w:r>
            <w:r>
              <w:t>е</w:t>
            </w:r>
            <w:r w:rsidRPr="00F30BA3">
              <w:t xml:space="preserve"> Общероссийской общественной организации «Федерация рукопашного боя».</w:t>
            </w:r>
          </w:p>
        </w:tc>
        <w:tc>
          <w:tcPr>
            <w:tcW w:w="595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2D4B" w:rsidRPr="00F30BA3" w:rsidRDefault="00A82D4B" w:rsidP="00A82D4B">
            <w:pPr>
              <w:pStyle w:val="af1"/>
              <w:numPr>
                <w:ilvl w:val="0"/>
                <w:numId w:val="14"/>
              </w:numPr>
              <w:suppressAutoHyphens w:val="0"/>
              <w:jc w:val="both"/>
            </w:pPr>
            <w:r w:rsidRPr="00F30BA3">
              <w:t>Автономн</w:t>
            </w:r>
            <w:r>
              <w:t xml:space="preserve">ая </w:t>
            </w:r>
            <w:r w:rsidRPr="00F30BA3">
              <w:t>некоммерческ</w:t>
            </w:r>
            <w:r>
              <w:t>ая организация</w:t>
            </w:r>
            <w:r w:rsidRPr="00F30BA3">
              <w:t xml:space="preserve"> «Хоккейный клуб «Дончанка»;</w:t>
            </w:r>
          </w:p>
          <w:p w:rsidR="00A82D4B" w:rsidRPr="00F30BA3" w:rsidRDefault="00A82D4B" w:rsidP="00A82D4B">
            <w:pPr>
              <w:pStyle w:val="af1"/>
              <w:numPr>
                <w:ilvl w:val="0"/>
                <w:numId w:val="14"/>
              </w:numPr>
              <w:suppressAutoHyphens w:val="0"/>
              <w:jc w:val="both"/>
            </w:pPr>
            <w:r w:rsidRPr="00F30BA3">
              <w:t>Волгодонск</w:t>
            </w:r>
            <w:r>
              <w:t>ая</w:t>
            </w:r>
            <w:r w:rsidRPr="00F30BA3">
              <w:t xml:space="preserve"> городск</w:t>
            </w:r>
            <w:r>
              <w:t>ая</w:t>
            </w:r>
            <w:r w:rsidRPr="00F30BA3">
              <w:t xml:space="preserve"> спортивн</w:t>
            </w:r>
            <w:r>
              <w:t>ая</w:t>
            </w:r>
            <w:r w:rsidRPr="00F30BA3">
              <w:t xml:space="preserve"> общественн</w:t>
            </w:r>
            <w:r>
              <w:t>ая</w:t>
            </w:r>
            <w:r w:rsidRPr="00F30BA3">
              <w:t xml:space="preserve"> организаци</w:t>
            </w:r>
            <w:r>
              <w:t>я</w:t>
            </w:r>
            <w:r w:rsidRPr="00F30BA3">
              <w:t xml:space="preserve"> «Патриотический спортивный клуб имени святого великомученика Георгия Победоносца»;</w:t>
            </w:r>
          </w:p>
          <w:p w:rsidR="00A82D4B" w:rsidRPr="00F30BA3" w:rsidRDefault="00A82D4B" w:rsidP="00A82D4B">
            <w:pPr>
              <w:pStyle w:val="af1"/>
              <w:numPr>
                <w:ilvl w:val="0"/>
                <w:numId w:val="14"/>
              </w:numPr>
              <w:suppressAutoHyphens w:val="0"/>
              <w:jc w:val="both"/>
            </w:pPr>
            <w:r w:rsidRPr="00F30BA3">
              <w:t>Волгодонск</w:t>
            </w:r>
            <w:r>
              <w:t>ая</w:t>
            </w:r>
            <w:r w:rsidRPr="00F30BA3">
              <w:t xml:space="preserve"> городск</w:t>
            </w:r>
            <w:r>
              <w:t>ая</w:t>
            </w:r>
            <w:r w:rsidRPr="00F30BA3">
              <w:t xml:space="preserve"> общественн</w:t>
            </w:r>
            <w:r>
              <w:t>ая</w:t>
            </w:r>
            <w:r w:rsidRPr="00F30BA3">
              <w:t xml:space="preserve"> организаци</w:t>
            </w:r>
            <w:r>
              <w:t>я</w:t>
            </w:r>
            <w:r w:rsidRPr="00F30BA3">
              <w:t xml:space="preserve"> «Федерация футбола»;</w:t>
            </w:r>
          </w:p>
          <w:p w:rsidR="00A82D4B" w:rsidRPr="00F30BA3" w:rsidRDefault="00A82D4B" w:rsidP="00A82D4B">
            <w:pPr>
              <w:pStyle w:val="af1"/>
              <w:numPr>
                <w:ilvl w:val="0"/>
                <w:numId w:val="14"/>
              </w:numPr>
              <w:suppressAutoHyphens w:val="0"/>
              <w:jc w:val="both"/>
            </w:pPr>
            <w:r w:rsidRPr="00F30BA3">
              <w:t>Общественн</w:t>
            </w:r>
            <w:r>
              <w:t>ая</w:t>
            </w:r>
            <w:r w:rsidRPr="00F30BA3">
              <w:t xml:space="preserve"> спортивн</w:t>
            </w:r>
            <w:r>
              <w:t>ая</w:t>
            </w:r>
            <w:r w:rsidRPr="00F30BA3">
              <w:t xml:space="preserve"> организаци</w:t>
            </w:r>
            <w:r>
              <w:t>я</w:t>
            </w:r>
            <w:r w:rsidRPr="00F30BA3">
              <w:t xml:space="preserve"> «Волгодонская Городская Федерация Дзюдо и Самбо»;</w:t>
            </w:r>
          </w:p>
          <w:p w:rsidR="00A82D4B" w:rsidRPr="00A82D4B" w:rsidRDefault="00A82D4B" w:rsidP="00A82D4B">
            <w:pPr>
              <w:pStyle w:val="af1"/>
              <w:numPr>
                <w:ilvl w:val="0"/>
                <w:numId w:val="13"/>
              </w:numPr>
              <w:jc w:val="both"/>
            </w:pPr>
            <w:r w:rsidRPr="00F30BA3">
              <w:t>Федераци</w:t>
            </w:r>
            <w:r>
              <w:t>я</w:t>
            </w:r>
            <w:r w:rsidRPr="00F30BA3">
              <w:t xml:space="preserve"> легкой атлетики города Волгодонска</w:t>
            </w:r>
          </w:p>
        </w:tc>
      </w:tr>
    </w:tbl>
    <w:p w:rsidR="001B3BB0" w:rsidRDefault="00FE1031" w:rsidP="00FE1031">
      <w:pPr>
        <w:pageBreakBefore/>
        <w:tabs>
          <w:tab w:val="left" w:pos="1134"/>
        </w:tabs>
        <w:autoSpaceDE w:val="0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lastRenderedPageBreak/>
        <w:tab/>
        <w:t xml:space="preserve">3.3.2. </w:t>
      </w:r>
    </w:p>
    <w:tbl>
      <w:tblPr>
        <w:tblW w:w="14693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214"/>
        <w:gridCol w:w="1167"/>
        <w:gridCol w:w="1253"/>
        <w:gridCol w:w="1247"/>
        <w:gridCol w:w="1207"/>
        <w:gridCol w:w="1008"/>
        <w:gridCol w:w="716"/>
        <w:gridCol w:w="788"/>
        <w:gridCol w:w="1312"/>
        <w:gridCol w:w="768"/>
        <w:gridCol w:w="1809"/>
        <w:gridCol w:w="2204"/>
      </w:tblGrid>
      <w:tr w:rsidR="001B3BB0" w:rsidRPr="00A82D4B" w:rsidTr="00FB2B06">
        <w:trPr>
          <w:trHeight w:val="1200"/>
        </w:trPr>
        <w:tc>
          <w:tcPr>
            <w:tcW w:w="12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B3BB0" w:rsidRPr="00A82D4B" w:rsidRDefault="001B3BB0" w:rsidP="00FB2B06">
            <w:pPr>
              <w:suppressAutoHyphens w:val="0"/>
              <w:ind w:right="-108"/>
              <w:jc w:val="center"/>
              <w:rPr>
                <w:color w:val="000000" w:themeColor="text1"/>
                <w:sz w:val="18"/>
                <w:szCs w:val="18"/>
                <w:lang w:eastAsia="ru-RU"/>
              </w:rPr>
            </w:pPr>
            <w:r w:rsidRPr="00A82D4B">
              <w:rPr>
                <w:color w:val="000000" w:themeColor="text1"/>
                <w:sz w:val="18"/>
                <w:szCs w:val="18"/>
                <w:lang w:eastAsia="ru-RU"/>
              </w:rPr>
              <w:t>Отраслевая ориентированность  Общественного совета</w:t>
            </w:r>
          </w:p>
        </w:tc>
        <w:tc>
          <w:tcPr>
            <w:tcW w:w="11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B3BB0" w:rsidRPr="00A82D4B" w:rsidRDefault="001B3BB0" w:rsidP="00FB2B06">
            <w:pPr>
              <w:suppressAutoHyphens w:val="0"/>
              <w:ind w:right="-99"/>
              <w:jc w:val="center"/>
              <w:rPr>
                <w:color w:val="000000" w:themeColor="text1"/>
                <w:sz w:val="18"/>
                <w:szCs w:val="18"/>
                <w:lang w:eastAsia="ru-RU"/>
              </w:rPr>
            </w:pPr>
            <w:r w:rsidRPr="00A82D4B">
              <w:rPr>
                <w:color w:val="000000" w:themeColor="text1"/>
                <w:sz w:val="18"/>
                <w:szCs w:val="18"/>
                <w:lang w:eastAsia="ru-RU"/>
              </w:rPr>
              <w:t>Наименование  Общественного совета</w:t>
            </w:r>
          </w:p>
        </w:tc>
        <w:tc>
          <w:tcPr>
            <w:tcW w:w="12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B3BB0" w:rsidRPr="00A82D4B" w:rsidRDefault="001B3BB0" w:rsidP="00FB2B06">
            <w:pPr>
              <w:suppressAutoHyphens w:val="0"/>
              <w:ind w:right="-107"/>
              <w:jc w:val="center"/>
              <w:rPr>
                <w:color w:val="000000" w:themeColor="text1"/>
                <w:sz w:val="18"/>
                <w:szCs w:val="18"/>
                <w:lang w:eastAsia="ru-RU"/>
              </w:rPr>
            </w:pPr>
            <w:r w:rsidRPr="00A82D4B">
              <w:rPr>
                <w:color w:val="000000" w:themeColor="text1"/>
                <w:sz w:val="18"/>
                <w:szCs w:val="18"/>
                <w:lang w:eastAsia="ru-RU"/>
              </w:rPr>
              <w:t>Полномочия  Общественного совета по  независимой  оценке  (основные/  дополнительные)</w:t>
            </w:r>
          </w:p>
        </w:tc>
        <w:tc>
          <w:tcPr>
            <w:tcW w:w="12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B3BB0" w:rsidRPr="00A82D4B" w:rsidRDefault="001B3BB0" w:rsidP="00FB2B06">
            <w:pPr>
              <w:suppressAutoHyphens w:val="0"/>
              <w:jc w:val="center"/>
              <w:rPr>
                <w:color w:val="000000" w:themeColor="text1"/>
                <w:sz w:val="18"/>
                <w:szCs w:val="18"/>
                <w:lang w:eastAsia="ru-RU"/>
              </w:rPr>
            </w:pPr>
            <w:r w:rsidRPr="00A82D4B">
              <w:rPr>
                <w:color w:val="000000" w:themeColor="text1"/>
                <w:sz w:val="18"/>
                <w:szCs w:val="18"/>
                <w:lang w:eastAsia="ru-RU"/>
              </w:rPr>
              <w:t>Реквизиты  нормативных  правовых  актов о  формировании  Общественного совета по  независимой  оценке или о возложении соответствующих функций на  существующий  Общественный совет</w:t>
            </w:r>
          </w:p>
        </w:tc>
        <w:tc>
          <w:tcPr>
            <w:tcW w:w="12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B3BB0" w:rsidRPr="00A82D4B" w:rsidRDefault="001B3BB0" w:rsidP="00FB2B06">
            <w:pPr>
              <w:suppressAutoHyphens w:val="0"/>
              <w:jc w:val="center"/>
              <w:rPr>
                <w:color w:val="000000" w:themeColor="text1"/>
                <w:sz w:val="16"/>
                <w:szCs w:val="16"/>
                <w:lang w:eastAsia="ru-RU"/>
              </w:rPr>
            </w:pPr>
            <w:r w:rsidRPr="00A82D4B">
              <w:rPr>
                <w:color w:val="000000" w:themeColor="text1"/>
                <w:sz w:val="16"/>
                <w:szCs w:val="16"/>
                <w:lang w:eastAsia="ru-RU"/>
              </w:rPr>
              <w:t>Способ формирования состава  Общественного совета (по представлению госоргана/ по представлению референтных групп/ самовыдвижение)</w:t>
            </w:r>
          </w:p>
        </w:tc>
        <w:tc>
          <w:tcPr>
            <w:tcW w:w="10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B3BB0" w:rsidRPr="00A82D4B" w:rsidRDefault="001B3BB0" w:rsidP="00FB2B06">
            <w:pPr>
              <w:suppressAutoHyphens w:val="0"/>
              <w:ind w:right="-107"/>
              <w:jc w:val="center"/>
              <w:rPr>
                <w:color w:val="000000" w:themeColor="text1"/>
                <w:sz w:val="18"/>
                <w:szCs w:val="18"/>
                <w:lang w:eastAsia="ru-RU"/>
              </w:rPr>
            </w:pPr>
            <w:r w:rsidRPr="00A82D4B">
              <w:rPr>
                <w:color w:val="000000" w:themeColor="text1"/>
                <w:sz w:val="18"/>
                <w:szCs w:val="18"/>
                <w:lang w:eastAsia="ru-RU"/>
              </w:rPr>
              <w:t>Срок  полномочий членов  Общественного совета</w:t>
            </w:r>
          </w:p>
        </w:tc>
        <w:tc>
          <w:tcPr>
            <w:tcW w:w="15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B3BB0" w:rsidRPr="00A82D4B" w:rsidRDefault="001B3BB0" w:rsidP="00FB2B06">
            <w:pPr>
              <w:suppressAutoHyphens w:val="0"/>
              <w:jc w:val="center"/>
              <w:rPr>
                <w:color w:val="000000" w:themeColor="text1"/>
                <w:sz w:val="18"/>
                <w:szCs w:val="18"/>
                <w:lang w:eastAsia="ru-RU"/>
              </w:rPr>
            </w:pPr>
            <w:r w:rsidRPr="00A82D4B">
              <w:rPr>
                <w:color w:val="000000" w:themeColor="text1"/>
                <w:sz w:val="18"/>
                <w:szCs w:val="18"/>
                <w:lang w:eastAsia="ru-RU"/>
              </w:rPr>
              <w:t>Ротация членов  Общественного  совета</w:t>
            </w:r>
          </w:p>
        </w:tc>
        <w:tc>
          <w:tcPr>
            <w:tcW w:w="2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B3BB0" w:rsidRPr="00A82D4B" w:rsidRDefault="001B3BB0" w:rsidP="00FB2B06">
            <w:pPr>
              <w:suppressAutoHyphens w:val="0"/>
              <w:jc w:val="center"/>
              <w:rPr>
                <w:color w:val="000000" w:themeColor="text1"/>
                <w:sz w:val="18"/>
                <w:szCs w:val="18"/>
                <w:lang w:eastAsia="ru-RU"/>
              </w:rPr>
            </w:pPr>
            <w:r w:rsidRPr="00A82D4B">
              <w:rPr>
                <w:color w:val="000000" w:themeColor="text1"/>
                <w:sz w:val="18"/>
                <w:szCs w:val="18"/>
                <w:lang w:eastAsia="ru-RU"/>
              </w:rPr>
              <w:t>Структура  Общественного совета</w:t>
            </w:r>
          </w:p>
        </w:tc>
        <w:tc>
          <w:tcPr>
            <w:tcW w:w="40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B3BB0" w:rsidRPr="00A82D4B" w:rsidRDefault="001B3BB0" w:rsidP="00FB2B06">
            <w:pPr>
              <w:suppressAutoHyphens w:val="0"/>
              <w:jc w:val="center"/>
              <w:rPr>
                <w:color w:val="000000" w:themeColor="text1"/>
                <w:sz w:val="18"/>
                <w:szCs w:val="18"/>
                <w:lang w:eastAsia="ru-RU"/>
              </w:rPr>
            </w:pPr>
            <w:r w:rsidRPr="00A82D4B">
              <w:rPr>
                <w:color w:val="000000" w:themeColor="text1"/>
                <w:sz w:val="18"/>
                <w:szCs w:val="18"/>
                <w:lang w:eastAsia="ru-RU"/>
              </w:rPr>
              <w:t>Информация о  размещении сведений о деятельности  общественного совета  в сети Интернет</w:t>
            </w:r>
          </w:p>
        </w:tc>
      </w:tr>
      <w:tr w:rsidR="001B3BB0" w:rsidRPr="00A82D4B" w:rsidTr="00FB2B06">
        <w:trPr>
          <w:trHeight w:val="2460"/>
        </w:trPr>
        <w:tc>
          <w:tcPr>
            <w:tcW w:w="12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3BB0" w:rsidRPr="00A82D4B" w:rsidRDefault="001B3BB0" w:rsidP="00FB2B06">
            <w:pPr>
              <w:suppressAutoHyphens w:val="0"/>
              <w:rPr>
                <w:color w:val="000000" w:themeColor="text1"/>
                <w:sz w:val="18"/>
                <w:szCs w:val="18"/>
                <w:lang w:eastAsia="ru-RU"/>
              </w:rPr>
            </w:pPr>
          </w:p>
        </w:tc>
        <w:tc>
          <w:tcPr>
            <w:tcW w:w="11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3BB0" w:rsidRPr="00A82D4B" w:rsidRDefault="001B3BB0" w:rsidP="00FB2B06">
            <w:pPr>
              <w:suppressAutoHyphens w:val="0"/>
              <w:rPr>
                <w:color w:val="000000" w:themeColor="text1"/>
                <w:sz w:val="18"/>
                <w:szCs w:val="18"/>
                <w:lang w:eastAsia="ru-RU"/>
              </w:rPr>
            </w:pPr>
          </w:p>
        </w:tc>
        <w:tc>
          <w:tcPr>
            <w:tcW w:w="12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3BB0" w:rsidRPr="00A82D4B" w:rsidRDefault="001B3BB0" w:rsidP="00FB2B06">
            <w:pPr>
              <w:suppressAutoHyphens w:val="0"/>
              <w:rPr>
                <w:color w:val="000000" w:themeColor="text1"/>
                <w:sz w:val="18"/>
                <w:szCs w:val="18"/>
                <w:lang w:eastAsia="ru-RU"/>
              </w:rPr>
            </w:pPr>
          </w:p>
        </w:tc>
        <w:tc>
          <w:tcPr>
            <w:tcW w:w="12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3BB0" w:rsidRPr="00A82D4B" w:rsidRDefault="001B3BB0" w:rsidP="00FB2B06">
            <w:pPr>
              <w:suppressAutoHyphens w:val="0"/>
              <w:rPr>
                <w:color w:val="000000" w:themeColor="text1"/>
                <w:sz w:val="18"/>
                <w:szCs w:val="18"/>
                <w:lang w:eastAsia="ru-RU"/>
              </w:rPr>
            </w:pPr>
          </w:p>
        </w:tc>
        <w:tc>
          <w:tcPr>
            <w:tcW w:w="12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3BB0" w:rsidRPr="00A82D4B" w:rsidRDefault="001B3BB0" w:rsidP="00FB2B06">
            <w:pPr>
              <w:suppressAutoHyphens w:val="0"/>
              <w:rPr>
                <w:color w:val="000000" w:themeColor="text1"/>
                <w:sz w:val="18"/>
                <w:szCs w:val="18"/>
                <w:lang w:eastAsia="ru-RU"/>
              </w:rPr>
            </w:pPr>
          </w:p>
        </w:tc>
        <w:tc>
          <w:tcPr>
            <w:tcW w:w="10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3BB0" w:rsidRPr="00A82D4B" w:rsidRDefault="001B3BB0" w:rsidP="00FB2B06">
            <w:pPr>
              <w:suppressAutoHyphens w:val="0"/>
              <w:rPr>
                <w:color w:val="000000" w:themeColor="text1"/>
                <w:sz w:val="18"/>
                <w:szCs w:val="18"/>
                <w:lang w:eastAsia="ru-RU"/>
              </w:rPr>
            </w:pP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B3BB0" w:rsidRPr="00A82D4B" w:rsidRDefault="001B3BB0" w:rsidP="00FB2B06">
            <w:pPr>
              <w:suppressAutoHyphens w:val="0"/>
              <w:ind w:right="-108"/>
              <w:jc w:val="center"/>
              <w:rPr>
                <w:color w:val="000000" w:themeColor="text1"/>
                <w:sz w:val="18"/>
                <w:szCs w:val="18"/>
                <w:lang w:eastAsia="ru-RU"/>
              </w:rPr>
            </w:pPr>
            <w:r w:rsidRPr="00A82D4B">
              <w:rPr>
                <w:color w:val="000000" w:themeColor="text1"/>
                <w:sz w:val="18"/>
                <w:szCs w:val="18"/>
                <w:lang w:eastAsia="ru-RU"/>
              </w:rPr>
              <w:t>да/ нет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B3BB0" w:rsidRPr="00A82D4B" w:rsidRDefault="001B3BB0" w:rsidP="00FB2B06">
            <w:pPr>
              <w:suppressAutoHyphens w:val="0"/>
              <w:jc w:val="center"/>
              <w:rPr>
                <w:color w:val="000000" w:themeColor="text1"/>
                <w:sz w:val="16"/>
                <w:szCs w:val="16"/>
                <w:lang w:eastAsia="ru-RU"/>
              </w:rPr>
            </w:pPr>
            <w:r w:rsidRPr="00A82D4B">
              <w:rPr>
                <w:color w:val="000000" w:themeColor="text1"/>
                <w:sz w:val="16"/>
                <w:szCs w:val="16"/>
                <w:lang w:eastAsia="ru-RU"/>
              </w:rPr>
              <w:t>периодичность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B3BB0" w:rsidRPr="00A82D4B" w:rsidRDefault="001B3BB0" w:rsidP="00FB2B06">
            <w:pPr>
              <w:suppressAutoHyphens w:val="0"/>
              <w:jc w:val="center"/>
              <w:rPr>
                <w:color w:val="000000" w:themeColor="text1"/>
                <w:sz w:val="18"/>
                <w:szCs w:val="18"/>
                <w:lang w:eastAsia="ru-RU"/>
              </w:rPr>
            </w:pPr>
            <w:r w:rsidRPr="00A82D4B">
              <w:rPr>
                <w:color w:val="000000" w:themeColor="text1"/>
                <w:sz w:val="18"/>
                <w:szCs w:val="18"/>
                <w:lang w:eastAsia="ru-RU"/>
              </w:rPr>
              <w:t>референтные  группы  (профессиональные объединения, HKO, научно- исследовательские организации, образовательные  организации, граждане, иное (указать))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B3BB0" w:rsidRPr="00A82D4B" w:rsidRDefault="001B3BB0" w:rsidP="00FB2B06">
            <w:pPr>
              <w:suppressAutoHyphens w:val="0"/>
              <w:ind w:right="-99"/>
              <w:jc w:val="center"/>
              <w:rPr>
                <w:color w:val="000000" w:themeColor="text1"/>
                <w:sz w:val="18"/>
                <w:szCs w:val="18"/>
                <w:lang w:eastAsia="ru-RU"/>
              </w:rPr>
            </w:pPr>
            <w:r w:rsidRPr="00A82D4B">
              <w:rPr>
                <w:color w:val="000000" w:themeColor="text1"/>
                <w:sz w:val="18"/>
                <w:szCs w:val="18"/>
                <w:lang w:eastAsia="ru-RU"/>
              </w:rPr>
              <w:t>количество  членов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B3BB0" w:rsidRPr="00A82D4B" w:rsidRDefault="001B3BB0" w:rsidP="00FB2B06">
            <w:pPr>
              <w:suppressAutoHyphens w:val="0"/>
              <w:jc w:val="center"/>
              <w:rPr>
                <w:color w:val="000000" w:themeColor="text1"/>
                <w:sz w:val="18"/>
                <w:szCs w:val="18"/>
                <w:lang w:eastAsia="ru-RU"/>
              </w:rPr>
            </w:pPr>
            <w:r w:rsidRPr="00A82D4B">
              <w:rPr>
                <w:color w:val="000000" w:themeColor="text1"/>
                <w:sz w:val="18"/>
                <w:szCs w:val="18"/>
                <w:lang w:eastAsia="ru-RU"/>
              </w:rPr>
              <w:t>Наименование  официального сайта, раздела, подраздела</w:t>
            </w: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B3BB0" w:rsidRPr="00A82D4B" w:rsidRDefault="001B3BB0" w:rsidP="00FB2B06">
            <w:pPr>
              <w:suppressAutoHyphens w:val="0"/>
              <w:jc w:val="center"/>
              <w:rPr>
                <w:color w:val="000000" w:themeColor="text1"/>
                <w:sz w:val="18"/>
                <w:szCs w:val="18"/>
                <w:lang w:eastAsia="ru-RU"/>
              </w:rPr>
            </w:pPr>
            <w:r w:rsidRPr="00A82D4B">
              <w:rPr>
                <w:color w:val="000000" w:themeColor="text1"/>
                <w:sz w:val="18"/>
                <w:szCs w:val="18"/>
                <w:lang w:eastAsia="ru-RU"/>
              </w:rPr>
              <w:t>Ссылка на  публикацию в сети  Интернет</w:t>
            </w:r>
          </w:p>
        </w:tc>
      </w:tr>
      <w:tr w:rsidR="001B3BB0" w:rsidRPr="00A82D4B" w:rsidTr="00FB2B06">
        <w:trPr>
          <w:trHeight w:val="300"/>
        </w:trPr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B3BB0" w:rsidRPr="00A82D4B" w:rsidRDefault="001B3BB0" w:rsidP="00FB2B06">
            <w:pPr>
              <w:suppressAutoHyphens w:val="0"/>
              <w:jc w:val="center"/>
              <w:rPr>
                <w:color w:val="000000" w:themeColor="text1"/>
                <w:sz w:val="16"/>
                <w:szCs w:val="16"/>
                <w:lang w:eastAsia="ru-RU"/>
              </w:rPr>
            </w:pPr>
            <w:r w:rsidRPr="00A82D4B">
              <w:rPr>
                <w:color w:val="000000" w:themeColor="text1"/>
                <w:sz w:val="16"/>
                <w:szCs w:val="16"/>
                <w:lang w:eastAsia="ru-RU"/>
              </w:rPr>
              <w:t>Социальное обслуживание населения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B3BB0" w:rsidRPr="00A82D4B" w:rsidRDefault="001B3BB0" w:rsidP="00FB2B06">
            <w:pPr>
              <w:suppressAutoHyphens w:val="0"/>
              <w:jc w:val="center"/>
              <w:rPr>
                <w:color w:val="000000" w:themeColor="text1"/>
                <w:sz w:val="16"/>
                <w:szCs w:val="16"/>
                <w:lang w:eastAsia="ru-RU"/>
              </w:rPr>
            </w:pPr>
            <w:r w:rsidRPr="00A82D4B">
              <w:rPr>
                <w:color w:val="000000" w:themeColor="text1"/>
                <w:sz w:val="16"/>
                <w:szCs w:val="16"/>
                <w:lang w:eastAsia="ru-RU"/>
              </w:rPr>
              <w:t>Общественный совет по проведению независимой оценки качества оказания услуг организациями социального обслуживания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B3BB0" w:rsidRPr="00A82D4B" w:rsidRDefault="001B3BB0" w:rsidP="00FB2B06">
            <w:pPr>
              <w:suppressAutoHyphens w:val="0"/>
              <w:jc w:val="center"/>
              <w:rPr>
                <w:color w:val="000000" w:themeColor="text1"/>
                <w:sz w:val="16"/>
                <w:szCs w:val="16"/>
                <w:lang w:eastAsia="ru-RU"/>
              </w:rPr>
            </w:pPr>
            <w:r w:rsidRPr="00A82D4B">
              <w:rPr>
                <w:color w:val="000000" w:themeColor="text1"/>
                <w:sz w:val="16"/>
                <w:szCs w:val="16"/>
                <w:lang w:eastAsia="ru-RU"/>
              </w:rPr>
              <w:t>Независимая оценка качества оказания услуг в форме общественного контроля, вынесения предложений по повышению качества деятельности муниципальных учреждений»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B3BB0" w:rsidRPr="00A82D4B" w:rsidRDefault="001B3BB0" w:rsidP="00FB2B06">
            <w:pPr>
              <w:suppressAutoHyphens w:val="0"/>
              <w:jc w:val="center"/>
              <w:rPr>
                <w:color w:val="000000" w:themeColor="text1"/>
                <w:sz w:val="16"/>
                <w:szCs w:val="16"/>
                <w:lang w:eastAsia="ru-RU"/>
              </w:rPr>
            </w:pPr>
            <w:r w:rsidRPr="00A82D4B">
              <w:rPr>
                <w:color w:val="000000" w:themeColor="text1"/>
                <w:sz w:val="16"/>
                <w:szCs w:val="16"/>
                <w:lang w:eastAsia="ru-RU"/>
              </w:rPr>
              <w:t>Приказ Департамента труда и социального развития Администрации города Волгодонска от 02.02.2015 №53 «О создании Общественного совета по проведению независимой оценки качества оказания услуг организациями социального обслуживания»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B3BB0" w:rsidRPr="00A82D4B" w:rsidRDefault="001B3BB0" w:rsidP="00FB2B06">
            <w:pPr>
              <w:suppressAutoHyphens w:val="0"/>
              <w:jc w:val="center"/>
              <w:rPr>
                <w:color w:val="000000" w:themeColor="text1"/>
                <w:sz w:val="16"/>
                <w:szCs w:val="16"/>
                <w:lang w:eastAsia="ru-RU"/>
              </w:rPr>
            </w:pPr>
            <w:r w:rsidRPr="00A82D4B">
              <w:rPr>
                <w:color w:val="000000" w:themeColor="text1"/>
                <w:sz w:val="16"/>
                <w:szCs w:val="16"/>
                <w:lang w:eastAsia="ru-RU"/>
              </w:rPr>
              <w:t>По представлению референтных групп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B3BB0" w:rsidRPr="00A82D4B" w:rsidRDefault="001B3BB0" w:rsidP="00FB2B06">
            <w:pPr>
              <w:suppressAutoHyphens w:val="0"/>
              <w:jc w:val="center"/>
              <w:rPr>
                <w:color w:val="000000" w:themeColor="text1"/>
                <w:sz w:val="16"/>
                <w:szCs w:val="16"/>
                <w:lang w:eastAsia="ru-RU"/>
              </w:rPr>
            </w:pPr>
            <w:r w:rsidRPr="00A82D4B">
              <w:rPr>
                <w:color w:val="000000" w:themeColor="text1"/>
                <w:sz w:val="16"/>
                <w:szCs w:val="16"/>
                <w:lang w:eastAsia="ru-RU"/>
              </w:rPr>
              <w:t>3 года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B3BB0" w:rsidRPr="00A82D4B" w:rsidRDefault="001B3BB0" w:rsidP="00FB2B06">
            <w:pPr>
              <w:suppressAutoHyphens w:val="0"/>
              <w:ind w:firstLineChars="4" w:firstLine="6"/>
              <w:jc w:val="center"/>
              <w:rPr>
                <w:color w:val="000000" w:themeColor="text1"/>
                <w:sz w:val="16"/>
                <w:szCs w:val="16"/>
                <w:lang w:eastAsia="ru-RU"/>
              </w:rPr>
            </w:pPr>
            <w:r w:rsidRPr="00A82D4B">
              <w:rPr>
                <w:color w:val="000000" w:themeColor="text1"/>
                <w:sz w:val="16"/>
                <w:szCs w:val="16"/>
                <w:lang w:eastAsia="ru-RU"/>
              </w:rPr>
              <w:t>Да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B3BB0" w:rsidRPr="00A82D4B" w:rsidRDefault="001B3BB0" w:rsidP="00FB2B06">
            <w:pPr>
              <w:suppressAutoHyphens w:val="0"/>
              <w:jc w:val="center"/>
              <w:rPr>
                <w:color w:val="000000" w:themeColor="text1"/>
                <w:sz w:val="16"/>
                <w:szCs w:val="16"/>
                <w:lang w:eastAsia="ru-RU"/>
              </w:rPr>
            </w:pPr>
            <w:r w:rsidRPr="00A82D4B">
              <w:rPr>
                <w:color w:val="000000" w:themeColor="text1"/>
                <w:sz w:val="16"/>
                <w:szCs w:val="16"/>
                <w:lang w:eastAsia="ru-RU"/>
              </w:rPr>
              <w:t>1 раз</w:t>
            </w:r>
          </w:p>
          <w:p w:rsidR="001B3BB0" w:rsidRPr="00A82D4B" w:rsidRDefault="001B3BB0" w:rsidP="00FB2B06">
            <w:pPr>
              <w:suppressAutoHyphens w:val="0"/>
              <w:jc w:val="center"/>
              <w:rPr>
                <w:color w:val="000000" w:themeColor="text1"/>
                <w:sz w:val="16"/>
                <w:szCs w:val="16"/>
                <w:lang w:eastAsia="ru-RU"/>
              </w:rPr>
            </w:pPr>
            <w:r w:rsidRPr="00A82D4B">
              <w:rPr>
                <w:color w:val="000000" w:themeColor="text1"/>
                <w:sz w:val="16"/>
                <w:szCs w:val="16"/>
                <w:lang w:eastAsia="ru-RU"/>
              </w:rPr>
              <w:t>в 3  года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B3BB0" w:rsidRPr="00A82D4B" w:rsidRDefault="001B3BB0" w:rsidP="00FB2B06">
            <w:pPr>
              <w:suppressAutoHyphens w:val="0"/>
              <w:jc w:val="center"/>
              <w:rPr>
                <w:color w:val="000000" w:themeColor="text1"/>
                <w:sz w:val="16"/>
                <w:szCs w:val="16"/>
                <w:lang w:eastAsia="ru-RU"/>
              </w:rPr>
            </w:pPr>
            <w:r w:rsidRPr="00A82D4B">
              <w:rPr>
                <w:color w:val="000000" w:themeColor="text1"/>
                <w:sz w:val="16"/>
                <w:szCs w:val="16"/>
                <w:lang w:eastAsia="ru-RU"/>
              </w:rPr>
              <w:t>Представители общественных организаций, научного сообщества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B3BB0" w:rsidRPr="00A82D4B" w:rsidRDefault="001B3BB0" w:rsidP="00FB2B06">
            <w:pPr>
              <w:suppressAutoHyphens w:val="0"/>
              <w:jc w:val="center"/>
              <w:rPr>
                <w:color w:val="000000" w:themeColor="text1"/>
                <w:sz w:val="16"/>
                <w:szCs w:val="16"/>
                <w:lang w:eastAsia="ru-RU"/>
              </w:rPr>
            </w:pPr>
            <w:r w:rsidRPr="00A82D4B">
              <w:rPr>
                <w:color w:val="000000" w:themeColor="text1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B3BB0" w:rsidRPr="00A82D4B" w:rsidRDefault="001B3BB0" w:rsidP="00FB2B06">
            <w:pPr>
              <w:suppressAutoHyphens w:val="0"/>
              <w:jc w:val="center"/>
              <w:rPr>
                <w:color w:val="000000" w:themeColor="text1"/>
                <w:sz w:val="16"/>
                <w:szCs w:val="16"/>
                <w:lang w:eastAsia="ru-RU"/>
              </w:rPr>
            </w:pPr>
            <w:r w:rsidRPr="00A82D4B">
              <w:rPr>
                <w:color w:val="000000" w:themeColor="text1"/>
                <w:sz w:val="16"/>
                <w:szCs w:val="16"/>
                <w:lang w:eastAsia="ru-RU"/>
              </w:rPr>
              <w:t>Официальный сайт Департамента труда и социального развития Администрации города Волгодонска</w:t>
            </w: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B3BB0" w:rsidRPr="00A82D4B" w:rsidRDefault="006665C5" w:rsidP="00FB2B06">
            <w:pPr>
              <w:suppressAutoHyphens w:val="0"/>
              <w:jc w:val="center"/>
              <w:rPr>
                <w:color w:val="000000" w:themeColor="text1"/>
                <w:sz w:val="16"/>
                <w:szCs w:val="16"/>
                <w:lang w:eastAsia="ru-RU"/>
              </w:rPr>
            </w:pPr>
            <w:hyperlink r:id="rId22" w:history="1">
              <w:r w:rsidR="001B3BB0" w:rsidRPr="00A82D4B">
                <w:rPr>
                  <w:rStyle w:val="a3"/>
                  <w:color w:val="000000" w:themeColor="text1"/>
                  <w:sz w:val="16"/>
                  <w:szCs w:val="16"/>
                </w:rPr>
                <w:t>http://dtsr-volgodonsk.ru/uchregdenie.html#</w:t>
              </w:r>
            </w:hyperlink>
          </w:p>
        </w:tc>
      </w:tr>
      <w:tr w:rsidR="001B3BB0" w:rsidRPr="00A82D4B" w:rsidTr="00FB2B06">
        <w:trPr>
          <w:trHeight w:val="300"/>
        </w:trPr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B3BB0" w:rsidRPr="00A82D4B" w:rsidRDefault="001B3BB0" w:rsidP="00FB2B06">
            <w:pPr>
              <w:suppressAutoHyphens w:val="0"/>
              <w:jc w:val="center"/>
              <w:rPr>
                <w:color w:val="000000" w:themeColor="text1"/>
                <w:sz w:val="16"/>
                <w:szCs w:val="16"/>
                <w:lang w:eastAsia="ru-RU"/>
              </w:rPr>
            </w:pPr>
            <w:r w:rsidRPr="00A82D4B">
              <w:rPr>
                <w:color w:val="000000" w:themeColor="text1"/>
                <w:sz w:val="16"/>
                <w:szCs w:val="16"/>
                <w:lang w:eastAsia="ru-RU"/>
              </w:rPr>
              <w:t>Здравоохранение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B3BB0" w:rsidRPr="00A82D4B" w:rsidRDefault="001B3BB0" w:rsidP="00FB2B06">
            <w:pPr>
              <w:suppressAutoHyphens w:val="0"/>
              <w:jc w:val="center"/>
              <w:rPr>
                <w:color w:val="000000" w:themeColor="text1"/>
                <w:sz w:val="16"/>
                <w:szCs w:val="16"/>
                <w:lang w:eastAsia="ru-RU"/>
              </w:rPr>
            </w:pPr>
            <w:r w:rsidRPr="00A82D4B">
              <w:rPr>
                <w:color w:val="000000" w:themeColor="text1"/>
                <w:sz w:val="16"/>
                <w:szCs w:val="16"/>
                <w:lang w:eastAsia="ru-RU"/>
              </w:rPr>
              <w:t xml:space="preserve">Общественный совет по вопросам </w:t>
            </w:r>
            <w:r w:rsidRPr="00A82D4B">
              <w:rPr>
                <w:color w:val="000000" w:themeColor="text1"/>
                <w:sz w:val="16"/>
                <w:szCs w:val="16"/>
                <w:lang w:eastAsia="ru-RU"/>
              </w:rPr>
              <w:lastRenderedPageBreak/>
              <w:t>здравоохранения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B3BB0" w:rsidRPr="00A82D4B" w:rsidRDefault="001B3BB0" w:rsidP="00FB2B06">
            <w:pPr>
              <w:suppressAutoHyphens w:val="0"/>
              <w:jc w:val="center"/>
              <w:rPr>
                <w:color w:val="000000" w:themeColor="text1"/>
                <w:sz w:val="16"/>
                <w:szCs w:val="16"/>
                <w:lang w:eastAsia="ru-RU"/>
              </w:rPr>
            </w:pPr>
            <w:r w:rsidRPr="00A82D4B">
              <w:rPr>
                <w:color w:val="000000" w:themeColor="text1"/>
                <w:sz w:val="16"/>
                <w:szCs w:val="16"/>
              </w:rPr>
              <w:lastRenderedPageBreak/>
              <w:t>Осуществление общественног</w:t>
            </w:r>
            <w:r w:rsidRPr="00A82D4B">
              <w:rPr>
                <w:color w:val="000000" w:themeColor="text1"/>
                <w:sz w:val="16"/>
                <w:szCs w:val="16"/>
              </w:rPr>
              <w:lastRenderedPageBreak/>
              <w:t>о контроля деятельности Управления здравоохранения г.Волгодонска и внесение соответствующих предложений по ее совершенствованию, Разработка технологий учёта общественных инициатив при формировании муниципальной политики в области медицинского обеспечения населения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B3BB0" w:rsidRPr="00A82D4B" w:rsidRDefault="001B3BB0" w:rsidP="00FB2B06">
            <w:pPr>
              <w:suppressAutoHyphens w:val="0"/>
              <w:jc w:val="center"/>
              <w:rPr>
                <w:color w:val="000000" w:themeColor="text1"/>
                <w:sz w:val="16"/>
                <w:szCs w:val="16"/>
              </w:rPr>
            </w:pPr>
            <w:r w:rsidRPr="00A82D4B">
              <w:rPr>
                <w:color w:val="000000" w:themeColor="text1"/>
                <w:sz w:val="16"/>
                <w:szCs w:val="16"/>
              </w:rPr>
              <w:lastRenderedPageBreak/>
              <w:t>Приказ Управления здравоохранен</w:t>
            </w:r>
            <w:r w:rsidRPr="00A82D4B">
              <w:rPr>
                <w:color w:val="000000" w:themeColor="text1"/>
                <w:sz w:val="16"/>
                <w:szCs w:val="16"/>
              </w:rPr>
              <w:lastRenderedPageBreak/>
              <w:t>ия г.Волгодонска</w:t>
            </w:r>
          </w:p>
          <w:p w:rsidR="001B3BB0" w:rsidRPr="00A82D4B" w:rsidRDefault="001B3BB0" w:rsidP="00FB2B06">
            <w:pPr>
              <w:suppressAutoHyphens w:val="0"/>
              <w:jc w:val="center"/>
              <w:rPr>
                <w:color w:val="000000" w:themeColor="text1"/>
                <w:sz w:val="16"/>
                <w:szCs w:val="16"/>
                <w:lang w:eastAsia="ru-RU"/>
              </w:rPr>
            </w:pPr>
            <w:r w:rsidRPr="00A82D4B">
              <w:rPr>
                <w:color w:val="000000" w:themeColor="text1"/>
                <w:sz w:val="16"/>
                <w:szCs w:val="16"/>
              </w:rPr>
              <w:t>от 12.05.2014 №76 «Об утверждении Общественного совета по вопросам здравоохранения г.Волгодонска»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B3BB0" w:rsidRPr="00A82D4B" w:rsidRDefault="001B3BB0" w:rsidP="00FB2B06">
            <w:pPr>
              <w:suppressAutoHyphens w:val="0"/>
              <w:jc w:val="center"/>
              <w:rPr>
                <w:color w:val="000000" w:themeColor="text1"/>
                <w:sz w:val="16"/>
                <w:szCs w:val="16"/>
                <w:lang w:eastAsia="ru-RU"/>
              </w:rPr>
            </w:pPr>
            <w:r w:rsidRPr="00A82D4B">
              <w:rPr>
                <w:color w:val="000000" w:themeColor="text1"/>
                <w:sz w:val="16"/>
                <w:szCs w:val="16"/>
                <w:lang w:eastAsia="ru-RU"/>
              </w:rPr>
              <w:lastRenderedPageBreak/>
              <w:t xml:space="preserve">По представлению </w:t>
            </w:r>
            <w:r w:rsidRPr="00A82D4B">
              <w:rPr>
                <w:color w:val="000000" w:themeColor="text1"/>
                <w:sz w:val="16"/>
                <w:szCs w:val="16"/>
                <w:lang w:eastAsia="ru-RU"/>
              </w:rPr>
              <w:lastRenderedPageBreak/>
              <w:t>референтных групп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B3BB0" w:rsidRPr="00A82D4B" w:rsidRDefault="001B3BB0" w:rsidP="00FB2B06">
            <w:pPr>
              <w:suppressAutoHyphens w:val="0"/>
              <w:jc w:val="center"/>
              <w:rPr>
                <w:color w:val="000000" w:themeColor="text1"/>
                <w:sz w:val="16"/>
                <w:szCs w:val="16"/>
                <w:lang w:eastAsia="ru-RU"/>
              </w:rPr>
            </w:pPr>
            <w:r w:rsidRPr="00A82D4B">
              <w:rPr>
                <w:color w:val="000000" w:themeColor="text1"/>
                <w:sz w:val="16"/>
                <w:szCs w:val="16"/>
                <w:lang w:eastAsia="ru-RU"/>
              </w:rPr>
              <w:lastRenderedPageBreak/>
              <w:t>3 года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B3BB0" w:rsidRPr="00A82D4B" w:rsidRDefault="001B3BB0" w:rsidP="00FB2B06">
            <w:pPr>
              <w:suppressAutoHyphens w:val="0"/>
              <w:ind w:firstLineChars="4" w:firstLine="6"/>
              <w:jc w:val="center"/>
              <w:rPr>
                <w:color w:val="000000" w:themeColor="text1"/>
                <w:sz w:val="16"/>
                <w:szCs w:val="16"/>
                <w:lang w:eastAsia="ru-RU"/>
              </w:rPr>
            </w:pPr>
            <w:r w:rsidRPr="00A82D4B">
              <w:rPr>
                <w:color w:val="000000" w:themeColor="text1"/>
                <w:sz w:val="16"/>
                <w:szCs w:val="16"/>
                <w:lang w:eastAsia="ru-RU"/>
              </w:rPr>
              <w:t>Да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B3BB0" w:rsidRPr="00A82D4B" w:rsidRDefault="001B3BB0" w:rsidP="00FB2B06">
            <w:pPr>
              <w:suppressAutoHyphens w:val="0"/>
              <w:jc w:val="center"/>
              <w:rPr>
                <w:color w:val="000000" w:themeColor="text1"/>
                <w:sz w:val="16"/>
                <w:szCs w:val="16"/>
                <w:lang w:eastAsia="ru-RU"/>
              </w:rPr>
            </w:pPr>
            <w:r w:rsidRPr="00A82D4B">
              <w:rPr>
                <w:color w:val="000000" w:themeColor="text1"/>
                <w:sz w:val="16"/>
                <w:szCs w:val="16"/>
                <w:lang w:eastAsia="ru-RU"/>
              </w:rPr>
              <w:t>1 раз</w:t>
            </w:r>
          </w:p>
          <w:p w:rsidR="001B3BB0" w:rsidRPr="00A82D4B" w:rsidRDefault="001B3BB0" w:rsidP="00FB2B06">
            <w:pPr>
              <w:suppressAutoHyphens w:val="0"/>
              <w:jc w:val="center"/>
              <w:rPr>
                <w:color w:val="000000" w:themeColor="text1"/>
                <w:sz w:val="16"/>
                <w:szCs w:val="16"/>
                <w:lang w:eastAsia="ru-RU"/>
              </w:rPr>
            </w:pPr>
            <w:r w:rsidRPr="00A82D4B">
              <w:rPr>
                <w:color w:val="000000" w:themeColor="text1"/>
                <w:sz w:val="16"/>
                <w:szCs w:val="16"/>
                <w:lang w:eastAsia="ru-RU"/>
              </w:rPr>
              <w:t>в 3  года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B3BB0" w:rsidRPr="00A82D4B" w:rsidRDefault="001B3BB0" w:rsidP="00FB2B06">
            <w:pPr>
              <w:suppressAutoHyphens w:val="0"/>
              <w:jc w:val="center"/>
              <w:rPr>
                <w:color w:val="000000" w:themeColor="text1"/>
                <w:sz w:val="16"/>
                <w:szCs w:val="16"/>
                <w:lang w:eastAsia="ru-RU"/>
              </w:rPr>
            </w:pPr>
            <w:r w:rsidRPr="00A82D4B">
              <w:rPr>
                <w:color w:val="000000" w:themeColor="text1"/>
                <w:sz w:val="16"/>
                <w:szCs w:val="16"/>
                <w:lang w:eastAsia="ru-RU"/>
              </w:rPr>
              <w:t>Представители общественных организаций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B3BB0" w:rsidRPr="00A82D4B" w:rsidRDefault="001B3BB0" w:rsidP="00FB2B06">
            <w:pPr>
              <w:suppressAutoHyphens w:val="0"/>
              <w:jc w:val="center"/>
              <w:rPr>
                <w:color w:val="000000" w:themeColor="text1"/>
                <w:sz w:val="16"/>
                <w:szCs w:val="16"/>
                <w:lang w:eastAsia="ru-RU"/>
              </w:rPr>
            </w:pPr>
            <w:r w:rsidRPr="00A82D4B">
              <w:rPr>
                <w:color w:val="000000" w:themeColor="text1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B3BB0" w:rsidRPr="00A82D4B" w:rsidRDefault="001B3BB0" w:rsidP="00FB2B06">
            <w:pPr>
              <w:suppressAutoHyphens w:val="0"/>
              <w:jc w:val="center"/>
              <w:rPr>
                <w:color w:val="000000" w:themeColor="text1"/>
                <w:sz w:val="16"/>
                <w:szCs w:val="16"/>
                <w:lang w:eastAsia="ru-RU"/>
              </w:rPr>
            </w:pPr>
            <w:r w:rsidRPr="00A82D4B">
              <w:rPr>
                <w:color w:val="000000" w:themeColor="text1"/>
                <w:sz w:val="16"/>
                <w:szCs w:val="16"/>
                <w:lang w:eastAsia="ru-RU"/>
              </w:rPr>
              <w:t>Официальный сайт Администрации города Волгодонска</w:t>
            </w:r>
          </w:p>
          <w:p w:rsidR="001B3BB0" w:rsidRPr="00A82D4B" w:rsidRDefault="001B3BB0" w:rsidP="00FB2B06">
            <w:pPr>
              <w:suppressAutoHyphens w:val="0"/>
              <w:jc w:val="center"/>
              <w:rPr>
                <w:color w:val="000000" w:themeColor="text1"/>
                <w:sz w:val="16"/>
                <w:szCs w:val="16"/>
                <w:lang w:eastAsia="ru-RU"/>
              </w:rPr>
            </w:pPr>
          </w:p>
          <w:p w:rsidR="001B3BB0" w:rsidRPr="00A82D4B" w:rsidRDefault="001B3BB0" w:rsidP="00FB2B06">
            <w:pPr>
              <w:suppressAutoHyphens w:val="0"/>
              <w:jc w:val="center"/>
              <w:rPr>
                <w:color w:val="000000" w:themeColor="text1"/>
                <w:sz w:val="16"/>
                <w:szCs w:val="16"/>
                <w:lang w:eastAsia="ru-RU"/>
              </w:rPr>
            </w:pPr>
            <w:r w:rsidRPr="00A82D4B">
              <w:rPr>
                <w:color w:val="000000" w:themeColor="text1"/>
                <w:sz w:val="16"/>
                <w:szCs w:val="16"/>
                <w:lang w:eastAsia="ru-RU"/>
              </w:rPr>
              <w:t>Официальный сайт Управления г.Волгодонска</w:t>
            </w: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B3BB0" w:rsidRPr="00A82D4B" w:rsidRDefault="001B3BB0" w:rsidP="00FB2B06">
            <w:pPr>
              <w:suppressAutoHyphens w:val="0"/>
              <w:jc w:val="center"/>
              <w:rPr>
                <w:color w:val="000000" w:themeColor="text1"/>
                <w:sz w:val="16"/>
                <w:szCs w:val="16"/>
                <w:lang w:eastAsia="ru-RU"/>
              </w:rPr>
            </w:pPr>
          </w:p>
          <w:p w:rsidR="001B3BB0" w:rsidRPr="00A82D4B" w:rsidRDefault="006665C5" w:rsidP="00FB2B06">
            <w:pPr>
              <w:suppressAutoHyphens w:val="0"/>
              <w:jc w:val="center"/>
              <w:rPr>
                <w:color w:val="000000" w:themeColor="text1"/>
                <w:sz w:val="16"/>
                <w:szCs w:val="16"/>
                <w:lang w:eastAsia="ru-RU"/>
              </w:rPr>
            </w:pPr>
            <w:hyperlink r:id="rId23" w:history="1">
              <w:r w:rsidR="001B3BB0" w:rsidRPr="00A82D4B">
                <w:rPr>
                  <w:rStyle w:val="a3"/>
                  <w:color w:val="000000" w:themeColor="text1"/>
                  <w:sz w:val="16"/>
                  <w:szCs w:val="16"/>
                  <w:lang w:eastAsia="ru-RU"/>
                </w:rPr>
                <w:t>http://www.volgodonskgorod.ru/node/7178</w:t>
              </w:r>
            </w:hyperlink>
          </w:p>
          <w:p w:rsidR="001B3BB0" w:rsidRPr="00A82D4B" w:rsidRDefault="001B3BB0" w:rsidP="00FB2B06">
            <w:pPr>
              <w:suppressAutoHyphens w:val="0"/>
              <w:jc w:val="center"/>
              <w:rPr>
                <w:color w:val="000000" w:themeColor="text1"/>
                <w:sz w:val="16"/>
                <w:szCs w:val="16"/>
                <w:lang w:eastAsia="ru-RU"/>
              </w:rPr>
            </w:pPr>
          </w:p>
          <w:p w:rsidR="001B3BB0" w:rsidRPr="00A82D4B" w:rsidRDefault="001B3BB0" w:rsidP="00FB2B06">
            <w:pPr>
              <w:suppressAutoHyphens w:val="0"/>
              <w:jc w:val="center"/>
              <w:rPr>
                <w:color w:val="000000" w:themeColor="text1"/>
                <w:sz w:val="16"/>
                <w:szCs w:val="16"/>
                <w:lang w:eastAsia="ru-RU"/>
              </w:rPr>
            </w:pPr>
          </w:p>
          <w:p w:rsidR="001B3BB0" w:rsidRPr="00A82D4B" w:rsidRDefault="006665C5" w:rsidP="00FB2B06">
            <w:pPr>
              <w:suppressAutoHyphens w:val="0"/>
              <w:jc w:val="center"/>
              <w:rPr>
                <w:color w:val="000000" w:themeColor="text1"/>
                <w:sz w:val="16"/>
                <w:szCs w:val="16"/>
                <w:lang w:eastAsia="ru-RU"/>
              </w:rPr>
            </w:pPr>
            <w:hyperlink r:id="rId24" w:history="1">
              <w:r w:rsidR="001B3BB0" w:rsidRPr="00A82D4B">
                <w:rPr>
                  <w:rStyle w:val="a3"/>
                  <w:color w:val="000000" w:themeColor="text1"/>
                  <w:sz w:val="16"/>
                  <w:szCs w:val="16"/>
                  <w:lang w:eastAsia="ru-RU"/>
                </w:rPr>
                <w:t>http://volgorzdrav.narod.ru/index/obshhestvennyj_sovet/0-68</w:t>
              </w:r>
            </w:hyperlink>
          </w:p>
          <w:p w:rsidR="001B3BB0" w:rsidRPr="00A82D4B" w:rsidRDefault="001B3BB0" w:rsidP="00FB2B06">
            <w:pPr>
              <w:suppressAutoHyphens w:val="0"/>
              <w:jc w:val="center"/>
              <w:rPr>
                <w:color w:val="000000" w:themeColor="text1"/>
                <w:sz w:val="16"/>
                <w:szCs w:val="16"/>
                <w:lang w:eastAsia="ru-RU"/>
              </w:rPr>
            </w:pPr>
          </w:p>
          <w:p w:rsidR="001B3BB0" w:rsidRPr="00A82D4B" w:rsidRDefault="001B3BB0" w:rsidP="00FB2B06">
            <w:pPr>
              <w:suppressAutoHyphens w:val="0"/>
              <w:jc w:val="center"/>
              <w:rPr>
                <w:color w:val="000000" w:themeColor="text1"/>
                <w:sz w:val="16"/>
                <w:szCs w:val="16"/>
                <w:lang w:eastAsia="ru-RU"/>
              </w:rPr>
            </w:pPr>
          </w:p>
        </w:tc>
      </w:tr>
      <w:tr w:rsidR="001B3BB0" w:rsidRPr="00A82D4B" w:rsidTr="00FB2B06">
        <w:trPr>
          <w:trHeight w:val="300"/>
        </w:trPr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B3BB0" w:rsidRPr="00A82D4B" w:rsidRDefault="001B3BB0" w:rsidP="00FB2B06">
            <w:pPr>
              <w:suppressAutoHyphens w:val="0"/>
              <w:jc w:val="center"/>
              <w:rPr>
                <w:color w:val="000000" w:themeColor="text1"/>
                <w:sz w:val="16"/>
                <w:szCs w:val="16"/>
                <w:lang w:eastAsia="ru-RU"/>
              </w:rPr>
            </w:pPr>
            <w:r w:rsidRPr="00A82D4B">
              <w:rPr>
                <w:color w:val="000000" w:themeColor="text1"/>
                <w:sz w:val="16"/>
                <w:szCs w:val="16"/>
                <w:lang w:eastAsia="ru-RU"/>
              </w:rPr>
              <w:lastRenderedPageBreak/>
              <w:t>Образование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B3BB0" w:rsidRPr="00A82D4B" w:rsidRDefault="001B3BB0" w:rsidP="00FB2B06">
            <w:pPr>
              <w:suppressAutoHyphens w:val="0"/>
              <w:spacing w:before="100" w:beforeAutospacing="1" w:after="100" w:afterAutospacing="1"/>
              <w:jc w:val="center"/>
              <w:outlineLvl w:val="0"/>
              <w:rPr>
                <w:color w:val="000000" w:themeColor="text1"/>
                <w:sz w:val="16"/>
                <w:szCs w:val="16"/>
                <w:lang w:eastAsia="ru-RU"/>
              </w:rPr>
            </w:pPr>
            <w:r w:rsidRPr="00A82D4B">
              <w:rPr>
                <w:bCs/>
                <w:color w:val="000000" w:themeColor="text1"/>
                <w:kern w:val="36"/>
                <w:sz w:val="16"/>
                <w:szCs w:val="16"/>
                <w:lang w:eastAsia="ru-RU"/>
              </w:rPr>
              <w:t>Общественный совет по вопросам общего и дополнительного образования на территории города Волгодонска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B3BB0" w:rsidRPr="00A82D4B" w:rsidRDefault="001B3BB0" w:rsidP="00FB2B06">
            <w:pPr>
              <w:suppressAutoHyphens w:val="0"/>
              <w:jc w:val="center"/>
              <w:rPr>
                <w:color w:val="000000" w:themeColor="text1"/>
                <w:sz w:val="16"/>
                <w:szCs w:val="16"/>
                <w:lang w:eastAsia="ru-RU"/>
              </w:rPr>
            </w:pPr>
            <w:r w:rsidRPr="00A82D4B">
              <w:rPr>
                <w:color w:val="000000" w:themeColor="text1"/>
                <w:sz w:val="16"/>
                <w:szCs w:val="16"/>
              </w:rPr>
              <w:t xml:space="preserve">Осуществление общественного контроля в области общего и дополнительного образования, Мониторинг и доведение до органов местного самоуправления информации о нарушениях законодательства, о состоянии общественного мнения по вопросам, относящимся к вопросам </w:t>
            </w:r>
            <w:r w:rsidRPr="00A82D4B">
              <w:rPr>
                <w:color w:val="000000" w:themeColor="text1"/>
                <w:sz w:val="16"/>
                <w:szCs w:val="16"/>
              </w:rPr>
              <w:lastRenderedPageBreak/>
              <w:t>общего и дополнительного образования на территории города Волгодонска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B3BB0" w:rsidRPr="00A82D4B" w:rsidRDefault="001B3BB0" w:rsidP="00FB2B06">
            <w:pPr>
              <w:suppressAutoHyphens w:val="0"/>
              <w:jc w:val="center"/>
              <w:rPr>
                <w:color w:val="000000" w:themeColor="text1"/>
                <w:sz w:val="16"/>
                <w:szCs w:val="16"/>
                <w:lang w:eastAsia="ru-RU"/>
              </w:rPr>
            </w:pPr>
            <w:r w:rsidRPr="00A82D4B">
              <w:rPr>
                <w:color w:val="000000" w:themeColor="text1"/>
                <w:sz w:val="16"/>
                <w:szCs w:val="16"/>
              </w:rPr>
              <w:lastRenderedPageBreak/>
              <w:t>Приказ Управления образования г.Волгодонска от 14.04.2014 №245 «Об утверждении Положения об Общественном совете по вопросам общего и дополнительного образования на территории города Волгодонска»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B3BB0" w:rsidRPr="00A82D4B" w:rsidRDefault="001B3BB0" w:rsidP="00FB2B06">
            <w:pPr>
              <w:suppressAutoHyphens w:val="0"/>
              <w:jc w:val="center"/>
              <w:rPr>
                <w:color w:val="000000" w:themeColor="text1"/>
                <w:sz w:val="16"/>
                <w:szCs w:val="16"/>
                <w:lang w:eastAsia="ru-RU"/>
              </w:rPr>
            </w:pPr>
            <w:r w:rsidRPr="00A82D4B">
              <w:rPr>
                <w:color w:val="000000" w:themeColor="text1"/>
                <w:sz w:val="16"/>
                <w:szCs w:val="16"/>
                <w:lang w:eastAsia="ru-RU"/>
              </w:rPr>
              <w:t>По представлению референтных групп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B3BB0" w:rsidRPr="00A82D4B" w:rsidRDefault="001B3BB0" w:rsidP="00FB2B06">
            <w:pPr>
              <w:suppressAutoHyphens w:val="0"/>
              <w:jc w:val="center"/>
              <w:rPr>
                <w:color w:val="000000" w:themeColor="text1"/>
                <w:sz w:val="16"/>
                <w:szCs w:val="16"/>
                <w:lang w:eastAsia="ru-RU"/>
              </w:rPr>
            </w:pPr>
            <w:r w:rsidRPr="00A82D4B">
              <w:rPr>
                <w:color w:val="000000" w:themeColor="text1"/>
                <w:sz w:val="16"/>
                <w:szCs w:val="16"/>
                <w:lang w:eastAsia="ru-RU"/>
              </w:rPr>
              <w:t>3 года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B3BB0" w:rsidRPr="00A82D4B" w:rsidRDefault="001B3BB0" w:rsidP="00FB2B06">
            <w:pPr>
              <w:suppressAutoHyphens w:val="0"/>
              <w:ind w:firstLineChars="4" w:firstLine="6"/>
              <w:jc w:val="center"/>
              <w:rPr>
                <w:color w:val="000000" w:themeColor="text1"/>
                <w:sz w:val="16"/>
                <w:szCs w:val="16"/>
                <w:lang w:eastAsia="ru-RU"/>
              </w:rPr>
            </w:pPr>
            <w:r w:rsidRPr="00A82D4B">
              <w:rPr>
                <w:color w:val="000000" w:themeColor="text1"/>
                <w:sz w:val="16"/>
                <w:szCs w:val="16"/>
                <w:lang w:eastAsia="ru-RU"/>
              </w:rPr>
              <w:t>Да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B3BB0" w:rsidRPr="00A82D4B" w:rsidRDefault="001B3BB0" w:rsidP="00FB2B06">
            <w:pPr>
              <w:suppressAutoHyphens w:val="0"/>
              <w:jc w:val="center"/>
              <w:rPr>
                <w:color w:val="000000" w:themeColor="text1"/>
                <w:sz w:val="16"/>
                <w:szCs w:val="16"/>
                <w:lang w:eastAsia="ru-RU"/>
              </w:rPr>
            </w:pPr>
            <w:r w:rsidRPr="00A82D4B">
              <w:rPr>
                <w:color w:val="000000" w:themeColor="text1"/>
                <w:sz w:val="16"/>
                <w:szCs w:val="16"/>
                <w:lang w:eastAsia="ru-RU"/>
              </w:rPr>
              <w:t>1 раз</w:t>
            </w:r>
          </w:p>
          <w:p w:rsidR="001B3BB0" w:rsidRPr="00A82D4B" w:rsidRDefault="001B3BB0" w:rsidP="00FB2B06">
            <w:pPr>
              <w:suppressAutoHyphens w:val="0"/>
              <w:jc w:val="center"/>
              <w:rPr>
                <w:color w:val="000000" w:themeColor="text1"/>
                <w:sz w:val="16"/>
                <w:szCs w:val="16"/>
                <w:lang w:eastAsia="ru-RU"/>
              </w:rPr>
            </w:pPr>
            <w:r w:rsidRPr="00A82D4B">
              <w:rPr>
                <w:color w:val="000000" w:themeColor="text1"/>
                <w:sz w:val="16"/>
                <w:szCs w:val="16"/>
                <w:lang w:eastAsia="ru-RU"/>
              </w:rPr>
              <w:t>в 3  года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B3BB0" w:rsidRPr="00A82D4B" w:rsidRDefault="001B3BB0" w:rsidP="00FB2B06">
            <w:pPr>
              <w:suppressAutoHyphens w:val="0"/>
              <w:jc w:val="center"/>
              <w:rPr>
                <w:color w:val="000000" w:themeColor="text1"/>
                <w:sz w:val="16"/>
                <w:szCs w:val="16"/>
                <w:lang w:eastAsia="ru-RU"/>
              </w:rPr>
            </w:pPr>
            <w:r w:rsidRPr="00A82D4B">
              <w:rPr>
                <w:color w:val="000000" w:themeColor="text1"/>
                <w:sz w:val="16"/>
                <w:szCs w:val="16"/>
              </w:rPr>
              <w:t>Представители общественных и некоммерческих организаций, деятелей в области образования, граждан, проживающих на территории города Волгодонска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B3BB0" w:rsidRPr="00A82D4B" w:rsidRDefault="001B3BB0" w:rsidP="00FB2B06">
            <w:pPr>
              <w:suppressAutoHyphens w:val="0"/>
              <w:jc w:val="center"/>
              <w:rPr>
                <w:color w:val="000000" w:themeColor="text1"/>
                <w:sz w:val="16"/>
                <w:szCs w:val="16"/>
                <w:lang w:eastAsia="ru-RU"/>
              </w:rPr>
            </w:pPr>
            <w:r w:rsidRPr="00A82D4B">
              <w:rPr>
                <w:color w:val="000000" w:themeColor="text1"/>
                <w:sz w:val="16"/>
                <w:szCs w:val="16"/>
                <w:lang w:eastAsia="ru-RU"/>
              </w:rPr>
              <w:t>60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B3BB0" w:rsidRPr="00A82D4B" w:rsidRDefault="001B3BB0" w:rsidP="00FB2B06">
            <w:pPr>
              <w:suppressAutoHyphens w:val="0"/>
              <w:jc w:val="center"/>
              <w:rPr>
                <w:color w:val="000000" w:themeColor="text1"/>
                <w:sz w:val="16"/>
                <w:szCs w:val="16"/>
                <w:lang w:eastAsia="ru-RU"/>
              </w:rPr>
            </w:pPr>
          </w:p>
          <w:p w:rsidR="001B3BB0" w:rsidRPr="00A82D4B" w:rsidRDefault="001B3BB0" w:rsidP="00FB2B06">
            <w:pPr>
              <w:suppressAutoHyphens w:val="0"/>
              <w:jc w:val="center"/>
              <w:rPr>
                <w:color w:val="000000" w:themeColor="text1"/>
                <w:sz w:val="16"/>
                <w:szCs w:val="16"/>
                <w:lang w:eastAsia="ru-RU"/>
              </w:rPr>
            </w:pPr>
          </w:p>
          <w:p w:rsidR="001B3BB0" w:rsidRPr="00A82D4B" w:rsidRDefault="001B3BB0" w:rsidP="00FB2B06">
            <w:pPr>
              <w:suppressAutoHyphens w:val="0"/>
              <w:jc w:val="center"/>
              <w:rPr>
                <w:color w:val="000000" w:themeColor="text1"/>
                <w:sz w:val="16"/>
                <w:szCs w:val="16"/>
                <w:lang w:eastAsia="ru-RU"/>
              </w:rPr>
            </w:pPr>
          </w:p>
          <w:p w:rsidR="001B3BB0" w:rsidRPr="00A82D4B" w:rsidRDefault="001B3BB0" w:rsidP="00FB2B06">
            <w:pPr>
              <w:suppressAutoHyphens w:val="0"/>
              <w:jc w:val="center"/>
              <w:rPr>
                <w:color w:val="000000" w:themeColor="text1"/>
                <w:sz w:val="16"/>
                <w:szCs w:val="16"/>
                <w:lang w:eastAsia="ru-RU"/>
              </w:rPr>
            </w:pPr>
          </w:p>
          <w:p w:rsidR="001B3BB0" w:rsidRPr="00A82D4B" w:rsidRDefault="001B3BB0" w:rsidP="00FB2B06">
            <w:pPr>
              <w:suppressAutoHyphens w:val="0"/>
              <w:jc w:val="center"/>
              <w:rPr>
                <w:color w:val="000000" w:themeColor="text1"/>
                <w:sz w:val="16"/>
                <w:szCs w:val="16"/>
                <w:lang w:eastAsia="ru-RU"/>
              </w:rPr>
            </w:pPr>
            <w:r w:rsidRPr="00A82D4B">
              <w:rPr>
                <w:color w:val="000000" w:themeColor="text1"/>
                <w:sz w:val="16"/>
                <w:szCs w:val="16"/>
                <w:lang w:eastAsia="ru-RU"/>
              </w:rPr>
              <w:t>Официальный сайт Администрации города Волгодонска</w:t>
            </w:r>
          </w:p>
          <w:p w:rsidR="001B3BB0" w:rsidRPr="00A82D4B" w:rsidRDefault="001B3BB0" w:rsidP="00FB2B06">
            <w:pPr>
              <w:suppressAutoHyphens w:val="0"/>
              <w:jc w:val="center"/>
              <w:rPr>
                <w:color w:val="000000" w:themeColor="text1"/>
                <w:sz w:val="16"/>
                <w:szCs w:val="16"/>
                <w:lang w:eastAsia="ru-RU"/>
              </w:rPr>
            </w:pPr>
          </w:p>
          <w:p w:rsidR="001B3BB0" w:rsidRPr="00A82D4B" w:rsidRDefault="001B3BB0" w:rsidP="00FB2B06">
            <w:pPr>
              <w:suppressAutoHyphens w:val="0"/>
              <w:jc w:val="center"/>
              <w:rPr>
                <w:color w:val="000000" w:themeColor="text1"/>
                <w:sz w:val="16"/>
                <w:szCs w:val="16"/>
                <w:lang w:eastAsia="ru-RU"/>
              </w:rPr>
            </w:pPr>
            <w:r w:rsidRPr="00A82D4B">
              <w:rPr>
                <w:color w:val="000000" w:themeColor="text1"/>
                <w:sz w:val="16"/>
                <w:szCs w:val="16"/>
                <w:lang w:eastAsia="ru-RU"/>
              </w:rPr>
              <w:t>Официальный сайт Управления образования г.Волгодонска</w:t>
            </w: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B3BB0" w:rsidRPr="00A82D4B" w:rsidRDefault="001B3BB0" w:rsidP="00FB2B06">
            <w:pPr>
              <w:suppressAutoHyphens w:val="0"/>
              <w:jc w:val="center"/>
              <w:rPr>
                <w:color w:val="000000" w:themeColor="text1"/>
                <w:sz w:val="16"/>
                <w:szCs w:val="16"/>
                <w:lang w:eastAsia="ru-RU"/>
              </w:rPr>
            </w:pPr>
          </w:p>
          <w:p w:rsidR="001B3BB0" w:rsidRPr="00A82D4B" w:rsidRDefault="001B3BB0" w:rsidP="00FB2B06">
            <w:pPr>
              <w:suppressAutoHyphens w:val="0"/>
              <w:jc w:val="center"/>
              <w:rPr>
                <w:color w:val="000000" w:themeColor="text1"/>
                <w:sz w:val="16"/>
                <w:szCs w:val="16"/>
                <w:lang w:eastAsia="ru-RU"/>
              </w:rPr>
            </w:pPr>
          </w:p>
          <w:p w:rsidR="001B3BB0" w:rsidRPr="00A82D4B" w:rsidRDefault="006665C5" w:rsidP="00FB2B06">
            <w:pPr>
              <w:suppressAutoHyphens w:val="0"/>
              <w:jc w:val="center"/>
              <w:rPr>
                <w:color w:val="000000" w:themeColor="text1"/>
                <w:sz w:val="16"/>
                <w:szCs w:val="16"/>
                <w:lang w:eastAsia="ru-RU"/>
              </w:rPr>
            </w:pPr>
            <w:hyperlink r:id="rId25" w:history="1">
              <w:r w:rsidR="001B3BB0" w:rsidRPr="00A82D4B">
                <w:rPr>
                  <w:rStyle w:val="a3"/>
                  <w:color w:val="000000" w:themeColor="text1"/>
                  <w:sz w:val="16"/>
                  <w:szCs w:val="16"/>
                  <w:lang w:eastAsia="ru-RU"/>
                </w:rPr>
                <w:t>http://www.volgodonskgorod.ru/node/7330</w:t>
              </w:r>
            </w:hyperlink>
          </w:p>
          <w:p w:rsidR="001B3BB0" w:rsidRPr="00A82D4B" w:rsidRDefault="001B3BB0" w:rsidP="00FB2B06">
            <w:pPr>
              <w:suppressAutoHyphens w:val="0"/>
              <w:jc w:val="center"/>
              <w:rPr>
                <w:color w:val="000000" w:themeColor="text1"/>
                <w:sz w:val="16"/>
                <w:szCs w:val="16"/>
                <w:lang w:eastAsia="ru-RU"/>
              </w:rPr>
            </w:pPr>
          </w:p>
          <w:p w:rsidR="001B3BB0" w:rsidRPr="00A82D4B" w:rsidRDefault="001B3BB0" w:rsidP="00FB2B06">
            <w:pPr>
              <w:suppressAutoHyphens w:val="0"/>
              <w:jc w:val="center"/>
              <w:rPr>
                <w:color w:val="000000" w:themeColor="text1"/>
                <w:sz w:val="16"/>
                <w:szCs w:val="16"/>
                <w:lang w:eastAsia="ru-RU"/>
              </w:rPr>
            </w:pPr>
          </w:p>
          <w:p w:rsidR="001B3BB0" w:rsidRPr="00A82D4B" w:rsidRDefault="001B3BB0" w:rsidP="00FB2B06">
            <w:pPr>
              <w:suppressAutoHyphens w:val="0"/>
              <w:jc w:val="center"/>
              <w:rPr>
                <w:color w:val="000000" w:themeColor="text1"/>
                <w:sz w:val="16"/>
                <w:szCs w:val="16"/>
                <w:lang w:eastAsia="ru-RU"/>
              </w:rPr>
            </w:pPr>
          </w:p>
          <w:p w:rsidR="001B3BB0" w:rsidRPr="00A82D4B" w:rsidRDefault="001B3BB0" w:rsidP="00FB2B06">
            <w:pPr>
              <w:suppressAutoHyphens w:val="0"/>
              <w:jc w:val="center"/>
              <w:rPr>
                <w:color w:val="000000" w:themeColor="text1"/>
                <w:sz w:val="16"/>
                <w:szCs w:val="16"/>
                <w:lang w:eastAsia="ru-RU"/>
              </w:rPr>
            </w:pPr>
            <w:r w:rsidRPr="00A82D4B">
              <w:rPr>
                <w:color w:val="000000" w:themeColor="text1"/>
                <w:sz w:val="16"/>
                <w:szCs w:val="16"/>
                <w:lang w:eastAsia="ru-RU"/>
              </w:rPr>
              <w:t>http://goruo.ru/</w:t>
            </w:r>
          </w:p>
        </w:tc>
      </w:tr>
      <w:tr w:rsidR="001B3BB0" w:rsidRPr="00A82D4B" w:rsidTr="00FB2B06">
        <w:trPr>
          <w:trHeight w:val="300"/>
        </w:trPr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B3BB0" w:rsidRPr="00A82D4B" w:rsidRDefault="001B3BB0" w:rsidP="00FB2B06">
            <w:pPr>
              <w:suppressAutoHyphens w:val="0"/>
              <w:jc w:val="center"/>
              <w:rPr>
                <w:color w:val="000000" w:themeColor="text1"/>
                <w:sz w:val="16"/>
                <w:szCs w:val="16"/>
                <w:lang w:eastAsia="ru-RU"/>
              </w:rPr>
            </w:pPr>
            <w:r w:rsidRPr="00A82D4B">
              <w:rPr>
                <w:color w:val="000000" w:themeColor="text1"/>
                <w:sz w:val="16"/>
                <w:szCs w:val="16"/>
                <w:lang w:eastAsia="ru-RU"/>
              </w:rPr>
              <w:lastRenderedPageBreak/>
              <w:t>Культура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B3BB0" w:rsidRPr="00A82D4B" w:rsidRDefault="001B3BB0" w:rsidP="00FB2B06">
            <w:pPr>
              <w:suppressAutoHyphens w:val="0"/>
              <w:jc w:val="center"/>
              <w:rPr>
                <w:color w:val="000000" w:themeColor="text1"/>
                <w:sz w:val="16"/>
                <w:szCs w:val="16"/>
                <w:lang w:eastAsia="ru-RU"/>
              </w:rPr>
            </w:pPr>
            <w:r w:rsidRPr="00A82D4B">
              <w:rPr>
                <w:color w:val="000000" w:themeColor="text1"/>
                <w:sz w:val="16"/>
                <w:szCs w:val="16"/>
                <w:lang w:eastAsia="ru-RU"/>
              </w:rPr>
              <w:t>Общественный совет по вопросам культуры и искусства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B3BB0" w:rsidRPr="00A82D4B" w:rsidRDefault="001B3BB0" w:rsidP="00FB2B06">
            <w:pPr>
              <w:suppressAutoHyphens w:val="0"/>
              <w:jc w:val="center"/>
              <w:rPr>
                <w:color w:val="000000" w:themeColor="text1"/>
                <w:sz w:val="16"/>
                <w:szCs w:val="16"/>
                <w:lang w:eastAsia="ru-RU"/>
              </w:rPr>
            </w:pPr>
            <w:r w:rsidRPr="00A82D4B">
              <w:rPr>
                <w:color w:val="000000" w:themeColor="text1"/>
                <w:sz w:val="16"/>
                <w:szCs w:val="16"/>
                <w:lang w:eastAsia="ru-RU"/>
              </w:rPr>
              <w:t>Осуществление общественного контроля деятельности Администрации города Волгодонска в сфере культуры и искусства</w:t>
            </w:r>
          </w:p>
          <w:p w:rsidR="001B3BB0" w:rsidRPr="00A82D4B" w:rsidRDefault="001B3BB0" w:rsidP="00FB2B06">
            <w:pPr>
              <w:suppressAutoHyphens w:val="0"/>
              <w:jc w:val="center"/>
              <w:rPr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B3BB0" w:rsidRPr="00A82D4B" w:rsidRDefault="001B3BB0" w:rsidP="00FB2B06">
            <w:pPr>
              <w:suppressAutoHyphens w:val="0"/>
              <w:jc w:val="center"/>
              <w:rPr>
                <w:color w:val="000000" w:themeColor="text1"/>
                <w:sz w:val="16"/>
                <w:szCs w:val="16"/>
                <w:lang w:eastAsia="ru-RU"/>
              </w:rPr>
            </w:pPr>
            <w:r w:rsidRPr="00A82D4B">
              <w:rPr>
                <w:color w:val="000000" w:themeColor="text1"/>
                <w:sz w:val="16"/>
                <w:szCs w:val="16"/>
              </w:rPr>
              <w:t>Приказ Отдела культуры г.Волгодонска от 22.05.2014 №42 «Об утверждении Положения об Общественном совете по вопросам культуры и искусства и его состава»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B3BB0" w:rsidRPr="00A82D4B" w:rsidRDefault="001B3BB0" w:rsidP="00FB2B06">
            <w:pPr>
              <w:suppressAutoHyphens w:val="0"/>
              <w:jc w:val="center"/>
              <w:rPr>
                <w:color w:val="000000" w:themeColor="text1"/>
                <w:sz w:val="16"/>
                <w:szCs w:val="16"/>
                <w:lang w:eastAsia="ru-RU"/>
              </w:rPr>
            </w:pPr>
            <w:r w:rsidRPr="00A82D4B">
              <w:rPr>
                <w:color w:val="000000" w:themeColor="text1"/>
                <w:sz w:val="16"/>
                <w:szCs w:val="16"/>
                <w:lang w:eastAsia="ru-RU"/>
              </w:rPr>
              <w:t>По представлению референтных групп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B3BB0" w:rsidRPr="00A82D4B" w:rsidRDefault="001B3BB0" w:rsidP="00FB2B06">
            <w:pPr>
              <w:suppressAutoHyphens w:val="0"/>
              <w:jc w:val="center"/>
              <w:rPr>
                <w:color w:val="000000" w:themeColor="text1"/>
                <w:sz w:val="16"/>
                <w:szCs w:val="16"/>
                <w:lang w:eastAsia="ru-RU"/>
              </w:rPr>
            </w:pPr>
            <w:r w:rsidRPr="00A82D4B">
              <w:rPr>
                <w:color w:val="000000" w:themeColor="text1"/>
                <w:sz w:val="16"/>
                <w:szCs w:val="16"/>
                <w:lang w:eastAsia="ru-RU"/>
              </w:rPr>
              <w:t>3 года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B3BB0" w:rsidRPr="00A82D4B" w:rsidRDefault="001B3BB0" w:rsidP="00FB2B06">
            <w:pPr>
              <w:suppressAutoHyphens w:val="0"/>
              <w:ind w:firstLineChars="4" w:firstLine="6"/>
              <w:jc w:val="center"/>
              <w:rPr>
                <w:color w:val="000000" w:themeColor="text1"/>
                <w:sz w:val="16"/>
                <w:szCs w:val="16"/>
                <w:lang w:eastAsia="ru-RU"/>
              </w:rPr>
            </w:pPr>
            <w:r w:rsidRPr="00A82D4B">
              <w:rPr>
                <w:color w:val="000000" w:themeColor="text1"/>
                <w:sz w:val="16"/>
                <w:szCs w:val="16"/>
                <w:lang w:eastAsia="ru-RU"/>
              </w:rPr>
              <w:t>Да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B3BB0" w:rsidRPr="00A82D4B" w:rsidRDefault="001B3BB0" w:rsidP="00FB2B06">
            <w:pPr>
              <w:suppressAutoHyphens w:val="0"/>
              <w:jc w:val="center"/>
              <w:rPr>
                <w:color w:val="000000" w:themeColor="text1"/>
                <w:sz w:val="16"/>
                <w:szCs w:val="16"/>
                <w:lang w:eastAsia="ru-RU"/>
              </w:rPr>
            </w:pPr>
            <w:r w:rsidRPr="00A82D4B">
              <w:rPr>
                <w:color w:val="000000" w:themeColor="text1"/>
                <w:sz w:val="16"/>
                <w:szCs w:val="16"/>
                <w:lang w:eastAsia="ru-RU"/>
              </w:rPr>
              <w:t>1 раз</w:t>
            </w:r>
          </w:p>
          <w:p w:rsidR="001B3BB0" w:rsidRPr="00A82D4B" w:rsidRDefault="001B3BB0" w:rsidP="00FB2B06">
            <w:pPr>
              <w:suppressAutoHyphens w:val="0"/>
              <w:jc w:val="center"/>
              <w:rPr>
                <w:color w:val="000000" w:themeColor="text1"/>
                <w:sz w:val="16"/>
                <w:szCs w:val="16"/>
                <w:lang w:eastAsia="ru-RU"/>
              </w:rPr>
            </w:pPr>
            <w:r w:rsidRPr="00A82D4B">
              <w:rPr>
                <w:color w:val="000000" w:themeColor="text1"/>
                <w:sz w:val="16"/>
                <w:szCs w:val="16"/>
                <w:lang w:eastAsia="ru-RU"/>
              </w:rPr>
              <w:t>в 3  года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B3BB0" w:rsidRPr="00A82D4B" w:rsidRDefault="001B3BB0" w:rsidP="00FB2B06">
            <w:pPr>
              <w:suppressAutoHyphens w:val="0"/>
              <w:jc w:val="center"/>
              <w:rPr>
                <w:color w:val="000000" w:themeColor="text1"/>
                <w:sz w:val="16"/>
                <w:szCs w:val="16"/>
                <w:lang w:eastAsia="ru-RU"/>
              </w:rPr>
            </w:pPr>
            <w:r w:rsidRPr="00A82D4B">
              <w:rPr>
                <w:color w:val="000000" w:themeColor="text1"/>
                <w:sz w:val="16"/>
                <w:szCs w:val="16"/>
                <w:lang w:eastAsia="ru-RU"/>
              </w:rPr>
              <w:t>Представители общественных организаций и инициативные граждане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B3BB0" w:rsidRPr="00A82D4B" w:rsidRDefault="001B3BB0" w:rsidP="00FB2B06">
            <w:pPr>
              <w:suppressAutoHyphens w:val="0"/>
              <w:jc w:val="center"/>
              <w:rPr>
                <w:color w:val="000000" w:themeColor="text1"/>
                <w:sz w:val="16"/>
                <w:szCs w:val="16"/>
                <w:lang w:eastAsia="ru-RU"/>
              </w:rPr>
            </w:pPr>
            <w:r w:rsidRPr="00A82D4B">
              <w:rPr>
                <w:color w:val="000000" w:themeColor="text1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B3BB0" w:rsidRPr="00A82D4B" w:rsidRDefault="001B3BB0" w:rsidP="00FB2B06">
            <w:pPr>
              <w:suppressAutoHyphens w:val="0"/>
              <w:jc w:val="center"/>
              <w:rPr>
                <w:color w:val="000000" w:themeColor="text1"/>
                <w:sz w:val="16"/>
                <w:szCs w:val="16"/>
                <w:lang w:eastAsia="ru-RU"/>
              </w:rPr>
            </w:pPr>
            <w:r w:rsidRPr="00A82D4B">
              <w:rPr>
                <w:color w:val="000000" w:themeColor="text1"/>
                <w:sz w:val="16"/>
                <w:szCs w:val="16"/>
                <w:lang w:eastAsia="ru-RU"/>
              </w:rPr>
              <w:t>Официальный сайт Администрации города Волгодонска</w:t>
            </w: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B3BB0" w:rsidRPr="00A82D4B" w:rsidRDefault="001B3BB0" w:rsidP="00FB2B06">
            <w:pPr>
              <w:suppressAutoHyphens w:val="0"/>
              <w:jc w:val="center"/>
              <w:rPr>
                <w:color w:val="000000" w:themeColor="text1"/>
                <w:sz w:val="16"/>
                <w:szCs w:val="16"/>
                <w:lang w:eastAsia="ru-RU"/>
              </w:rPr>
            </w:pPr>
            <w:r w:rsidRPr="00A82D4B">
              <w:rPr>
                <w:color w:val="000000" w:themeColor="text1"/>
                <w:sz w:val="16"/>
                <w:szCs w:val="16"/>
                <w:lang w:eastAsia="ru-RU"/>
              </w:rPr>
              <w:t>http://www.volgodonskgorod.ru/node/8211</w:t>
            </w:r>
          </w:p>
        </w:tc>
      </w:tr>
      <w:tr w:rsidR="001B3BB0" w:rsidRPr="00A82D4B" w:rsidTr="00FB2B06">
        <w:trPr>
          <w:trHeight w:val="300"/>
        </w:trPr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B3BB0" w:rsidRPr="00A82D4B" w:rsidRDefault="001B3BB0" w:rsidP="00FB2B06">
            <w:pPr>
              <w:suppressAutoHyphens w:val="0"/>
              <w:jc w:val="center"/>
              <w:rPr>
                <w:color w:val="000000" w:themeColor="text1"/>
                <w:sz w:val="16"/>
                <w:szCs w:val="16"/>
                <w:lang w:eastAsia="ru-RU"/>
              </w:rPr>
            </w:pPr>
            <w:r w:rsidRPr="00A82D4B">
              <w:rPr>
                <w:color w:val="000000" w:themeColor="text1"/>
                <w:sz w:val="16"/>
                <w:szCs w:val="16"/>
                <w:lang w:eastAsia="ru-RU"/>
              </w:rPr>
              <w:t>Спорт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B3BB0" w:rsidRPr="00A82D4B" w:rsidRDefault="001B3BB0" w:rsidP="00FB2B06">
            <w:pPr>
              <w:suppressAutoHyphens w:val="0"/>
              <w:jc w:val="center"/>
              <w:rPr>
                <w:color w:val="000000" w:themeColor="text1"/>
                <w:sz w:val="16"/>
                <w:szCs w:val="16"/>
                <w:lang w:eastAsia="ru-RU"/>
              </w:rPr>
            </w:pPr>
            <w:r w:rsidRPr="00A82D4B">
              <w:rPr>
                <w:color w:val="000000" w:themeColor="text1"/>
                <w:sz w:val="16"/>
                <w:szCs w:val="16"/>
                <w:lang w:eastAsia="ru-RU"/>
              </w:rPr>
              <w:t>Общественный совет в области физической культуры и спорта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B3BB0" w:rsidRPr="00A82D4B" w:rsidRDefault="001B3BB0" w:rsidP="00FB2B06">
            <w:pPr>
              <w:suppressAutoHyphens w:val="0"/>
              <w:jc w:val="center"/>
              <w:rPr>
                <w:color w:val="000000" w:themeColor="text1"/>
                <w:sz w:val="16"/>
                <w:szCs w:val="16"/>
                <w:lang w:eastAsia="ru-RU"/>
              </w:rPr>
            </w:pPr>
            <w:r w:rsidRPr="00A82D4B">
              <w:rPr>
                <w:color w:val="000000" w:themeColor="text1"/>
                <w:sz w:val="16"/>
                <w:szCs w:val="16"/>
                <w:lang w:eastAsia="ru-RU"/>
              </w:rPr>
              <w:t>Осуществление общественного контроля физической культуры и спорта, мониторинг и доведения до сведения органов местного самоуправления информации о нарушениях законодательства и общественного мнения по вопросам физической культуры и спорта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B3BB0" w:rsidRPr="00A82D4B" w:rsidRDefault="001B3BB0" w:rsidP="00FB2B06">
            <w:pPr>
              <w:suppressAutoHyphens w:val="0"/>
              <w:jc w:val="center"/>
              <w:rPr>
                <w:color w:val="000000" w:themeColor="text1"/>
                <w:sz w:val="16"/>
                <w:szCs w:val="16"/>
                <w:lang w:eastAsia="ru-RU"/>
              </w:rPr>
            </w:pPr>
            <w:r w:rsidRPr="00A82D4B">
              <w:rPr>
                <w:color w:val="000000" w:themeColor="text1"/>
                <w:sz w:val="16"/>
                <w:szCs w:val="16"/>
              </w:rPr>
              <w:t>Приказ Комитета по физической культуре и спорту города Волгодонска от 24.04.2014 №207 "Об утверждении Положения об Общественном совете в области физической культуры и спорта и его состава"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B3BB0" w:rsidRPr="00A82D4B" w:rsidRDefault="001B3BB0" w:rsidP="00FB2B06">
            <w:pPr>
              <w:suppressAutoHyphens w:val="0"/>
              <w:jc w:val="center"/>
              <w:rPr>
                <w:color w:val="000000" w:themeColor="text1"/>
                <w:sz w:val="16"/>
                <w:szCs w:val="16"/>
                <w:lang w:eastAsia="ru-RU"/>
              </w:rPr>
            </w:pPr>
            <w:r w:rsidRPr="00A82D4B">
              <w:rPr>
                <w:color w:val="000000" w:themeColor="text1"/>
                <w:sz w:val="16"/>
                <w:szCs w:val="16"/>
                <w:lang w:eastAsia="ru-RU"/>
              </w:rPr>
              <w:t>По представлению референтных групп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B3BB0" w:rsidRPr="00A82D4B" w:rsidRDefault="001B3BB0" w:rsidP="00FB2B06">
            <w:pPr>
              <w:suppressAutoHyphens w:val="0"/>
              <w:jc w:val="center"/>
              <w:rPr>
                <w:color w:val="000000" w:themeColor="text1"/>
                <w:sz w:val="16"/>
                <w:szCs w:val="16"/>
                <w:lang w:eastAsia="ru-RU"/>
              </w:rPr>
            </w:pPr>
            <w:r w:rsidRPr="00A82D4B">
              <w:rPr>
                <w:color w:val="000000" w:themeColor="text1"/>
                <w:sz w:val="16"/>
                <w:szCs w:val="16"/>
                <w:lang w:eastAsia="ru-RU"/>
              </w:rPr>
              <w:t>3 года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B3BB0" w:rsidRPr="00A82D4B" w:rsidRDefault="001B3BB0" w:rsidP="00FB2B06">
            <w:pPr>
              <w:suppressAutoHyphens w:val="0"/>
              <w:ind w:firstLineChars="4" w:firstLine="6"/>
              <w:jc w:val="center"/>
              <w:rPr>
                <w:color w:val="000000" w:themeColor="text1"/>
                <w:sz w:val="16"/>
                <w:szCs w:val="16"/>
                <w:lang w:eastAsia="ru-RU"/>
              </w:rPr>
            </w:pPr>
            <w:r w:rsidRPr="00A82D4B">
              <w:rPr>
                <w:color w:val="000000" w:themeColor="text1"/>
                <w:sz w:val="16"/>
                <w:szCs w:val="16"/>
                <w:lang w:eastAsia="ru-RU"/>
              </w:rPr>
              <w:t>Да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B3BB0" w:rsidRPr="00A82D4B" w:rsidRDefault="001B3BB0" w:rsidP="00FB2B06">
            <w:pPr>
              <w:suppressAutoHyphens w:val="0"/>
              <w:jc w:val="center"/>
              <w:rPr>
                <w:color w:val="000000" w:themeColor="text1"/>
                <w:sz w:val="16"/>
                <w:szCs w:val="16"/>
                <w:lang w:eastAsia="ru-RU"/>
              </w:rPr>
            </w:pPr>
            <w:r w:rsidRPr="00A82D4B">
              <w:rPr>
                <w:color w:val="000000" w:themeColor="text1"/>
                <w:sz w:val="16"/>
                <w:szCs w:val="16"/>
                <w:lang w:eastAsia="ru-RU"/>
              </w:rPr>
              <w:t>1 раз</w:t>
            </w:r>
          </w:p>
          <w:p w:rsidR="001B3BB0" w:rsidRPr="00A82D4B" w:rsidRDefault="001B3BB0" w:rsidP="00FB2B06">
            <w:pPr>
              <w:suppressAutoHyphens w:val="0"/>
              <w:jc w:val="center"/>
              <w:rPr>
                <w:color w:val="000000" w:themeColor="text1"/>
                <w:sz w:val="16"/>
                <w:szCs w:val="16"/>
                <w:lang w:eastAsia="ru-RU"/>
              </w:rPr>
            </w:pPr>
            <w:r w:rsidRPr="00A82D4B">
              <w:rPr>
                <w:color w:val="000000" w:themeColor="text1"/>
                <w:sz w:val="16"/>
                <w:szCs w:val="16"/>
                <w:lang w:eastAsia="ru-RU"/>
              </w:rPr>
              <w:t>в 3  года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B3BB0" w:rsidRPr="00A82D4B" w:rsidRDefault="001B3BB0" w:rsidP="00FB2B06">
            <w:pPr>
              <w:suppressAutoHyphens w:val="0"/>
              <w:jc w:val="center"/>
              <w:rPr>
                <w:color w:val="000000" w:themeColor="text1"/>
                <w:sz w:val="16"/>
                <w:szCs w:val="16"/>
                <w:lang w:eastAsia="ru-RU"/>
              </w:rPr>
            </w:pPr>
            <w:r w:rsidRPr="00A82D4B">
              <w:rPr>
                <w:color w:val="000000" w:themeColor="text1"/>
                <w:sz w:val="16"/>
                <w:szCs w:val="16"/>
                <w:lang w:eastAsia="ru-RU"/>
              </w:rPr>
              <w:t>Представители общественных организаций и инициативные граждане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B3BB0" w:rsidRPr="00A82D4B" w:rsidRDefault="001B3BB0" w:rsidP="00FB2B06">
            <w:pPr>
              <w:suppressAutoHyphens w:val="0"/>
              <w:jc w:val="center"/>
              <w:rPr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B3BB0" w:rsidRPr="00A82D4B" w:rsidRDefault="001B3BB0" w:rsidP="00FB2B06">
            <w:pPr>
              <w:suppressAutoHyphens w:val="0"/>
              <w:jc w:val="center"/>
              <w:rPr>
                <w:color w:val="000000" w:themeColor="text1"/>
                <w:sz w:val="16"/>
                <w:szCs w:val="16"/>
                <w:lang w:eastAsia="ru-RU"/>
              </w:rPr>
            </w:pPr>
            <w:r w:rsidRPr="00A82D4B">
              <w:rPr>
                <w:color w:val="000000" w:themeColor="text1"/>
                <w:sz w:val="16"/>
                <w:szCs w:val="16"/>
                <w:lang w:eastAsia="ru-RU"/>
              </w:rPr>
              <w:t>Официальный сайт Администрации города Волгодонска</w:t>
            </w: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B3BB0" w:rsidRPr="00A82D4B" w:rsidRDefault="001B3BB0" w:rsidP="00FB2B06">
            <w:pPr>
              <w:suppressAutoHyphens w:val="0"/>
              <w:jc w:val="center"/>
              <w:rPr>
                <w:color w:val="000000" w:themeColor="text1"/>
                <w:sz w:val="16"/>
                <w:szCs w:val="16"/>
                <w:lang w:eastAsia="ru-RU"/>
              </w:rPr>
            </w:pPr>
            <w:r w:rsidRPr="00A82D4B">
              <w:rPr>
                <w:color w:val="000000" w:themeColor="text1"/>
                <w:sz w:val="16"/>
                <w:szCs w:val="16"/>
                <w:lang w:eastAsia="ru-RU"/>
              </w:rPr>
              <w:t>http://www.volgodonskgorod.ru/node/7179</w:t>
            </w:r>
          </w:p>
        </w:tc>
      </w:tr>
    </w:tbl>
    <w:p w:rsidR="001B3BB0" w:rsidRPr="00A82D4B" w:rsidRDefault="001B3BB0" w:rsidP="001B3BB0">
      <w:pPr>
        <w:tabs>
          <w:tab w:val="left" w:pos="993"/>
        </w:tabs>
        <w:spacing w:after="120"/>
        <w:jc w:val="center"/>
        <w:rPr>
          <w:bCs/>
          <w:color w:val="000000" w:themeColor="text1"/>
          <w:sz w:val="28"/>
          <w:szCs w:val="28"/>
        </w:rPr>
      </w:pPr>
    </w:p>
    <w:p w:rsidR="00E3670A" w:rsidRDefault="00A82D4B" w:rsidP="00FE1031">
      <w:pPr>
        <w:pageBreakBefore/>
        <w:tabs>
          <w:tab w:val="left" w:pos="1134"/>
        </w:tabs>
        <w:autoSpaceDE w:val="0"/>
        <w:jc w:val="both"/>
        <w:rPr>
          <w:bCs/>
          <w:color w:val="000000"/>
          <w:sz w:val="20"/>
          <w:szCs w:val="20"/>
        </w:rPr>
      </w:pPr>
      <w:r>
        <w:rPr>
          <w:bCs/>
          <w:color w:val="000000"/>
          <w:sz w:val="28"/>
          <w:szCs w:val="28"/>
        </w:rPr>
        <w:lastRenderedPageBreak/>
        <w:t>3</w:t>
      </w:r>
      <w:r w:rsidR="00FE1031">
        <w:rPr>
          <w:bCs/>
          <w:color w:val="000000"/>
          <w:sz w:val="28"/>
          <w:szCs w:val="28"/>
        </w:rPr>
        <w:t xml:space="preserve">.4. </w:t>
      </w:r>
      <w:r w:rsidR="00E3670A">
        <w:rPr>
          <w:bCs/>
          <w:color w:val="000000"/>
          <w:sz w:val="28"/>
          <w:szCs w:val="28"/>
        </w:rPr>
        <w:t xml:space="preserve">Предложения, подготовленные </w:t>
      </w:r>
      <w:r w:rsidR="00972907">
        <w:rPr>
          <w:bCs/>
          <w:color w:val="000000"/>
          <w:sz w:val="28"/>
          <w:szCs w:val="28"/>
        </w:rPr>
        <w:t>органами Администрации города Волгодонска</w:t>
      </w:r>
      <w:r w:rsidR="00E3670A">
        <w:rPr>
          <w:bCs/>
          <w:color w:val="000000"/>
          <w:sz w:val="28"/>
          <w:szCs w:val="28"/>
        </w:rPr>
        <w:t xml:space="preserve"> совместно с заинтересованными общественными организациями</w:t>
      </w:r>
      <w:r w:rsidR="00B967E4">
        <w:rPr>
          <w:bCs/>
          <w:color w:val="000000"/>
          <w:sz w:val="28"/>
          <w:szCs w:val="28"/>
        </w:rPr>
        <w:t>,</w:t>
      </w:r>
      <w:r w:rsidR="00E3670A">
        <w:rPr>
          <w:bCs/>
          <w:color w:val="000000"/>
          <w:sz w:val="28"/>
          <w:szCs w:val="28"/>
        </w:rPr>
        <w:t xml:space="preserve"> по улучшению качества предоставления социальных услуг для учета при разработке соответствующих нормативных правовых актов.</w:t>
      </w:r>
    </w:p>
    <w:p w:rsidR="00E3670A" w:rsidRDefault="00E3670A" w:rsidP="00E3670A">
      <w:pPr>
        <w:tabs>
          <w:tab w:val="left" w:pos="1134"/>
        </w:tabs>
        <w:autoSpaceDE w:val="0"/>
        <w:ind w:left="567"/>
        <w:jc w:val="both"/>
        <w:rPr>
          <w:bCs/>
          <w:color w:val="000000"/>
          <w:sz w:val="20"/>
          <w:szCs w:val="20"/>
        </w:rPr>
      </w:pPr>
    </w:p>
    <w:tbl>
      <w:tblPr>
        <w:tblW w:w="14835" w:type="dxa"/>
        <w:tblInd w:w="245" w:type="dxa"/>
        <w:tblLayout w:type="fixed"/>
        <w:tblLook w:val="04A0"/>
      </w:tblPr>
      <w:tblGrid>
        <w:gridCol w:w="575"/>
        <w:gridCol w:w="6374"/>
        <w:gridCol w:w="7886"/>
      </w:tblGrid>
      <w:tr w:rsidR="00E3670A" w:rsidTr="00E3670A"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3670A" w:rsidRDefault="00E3670A">
            <w:pPr>
              <w:snapToGrid w:val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3670A" w:rsidRDefault="00E3670A">
            <w:pPr>
              <w:jc w:val="center"/>
              <w:rPr>
                <w:bCs/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Предложения</w:t>
            </w:r>
          </w:p>
          <w:p w:rsidR="00E3670A" w:rsidRDefault="00E3670A" w:rsidP="00A91112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bCs/>
                <w:color w:val="000000"/>
                <w:sz w:val="26"/>
                <w:szCs w:val="26"/>
              </w:rPr>
              <w:t xml:space="preserve">для учета при разработке соответствующих нормативных правовых актов на </w:t>
            </w:r>
            <w:r w:rsidR="00B967E4">
              <w:rPr>
                <w:bCs/>
                <w:color w:val="000000"/>
                <w:sz w:val="26"/>
                <w:szCs w:val="26"/>
              </w:rPr>
              <w:t>местном</w:t>
            </w:r>
            <w:r w:rsidR="00A91112">
              <w:rPr>
                <w:bCs/>
                <w:color w:val="000000"/>
                <w:sz w:val="26"/>
                <w:szCs w:val="26"/>
              </w:rPr>
              <w:t xml:space="preserve"> уровне</w:t>
            </w:r>
            <w:r w:rsidR="00B967E4">
              <w:rPr>
                <w:bCs/>
                <w:color w:val="000000"/>
                <w:sz w:val="26"/>
                <w:szCs w:val="26"/>
              </w:rPr>
              <w:t>,</w:t>
            </w:r>
            <w:r w:rsidR="00A91112">
              <w:rPr>
                <w:bCs/>
                <w:color w:val="000000"/>
                <w:sz w:val="26"/>
                <w:szCs w:val="26"/>
              </w:rPr>
              <w:t xml:space="preserve">уровне </w:t>
            </w:r>
            <w:r>
              <w:rPr>
                <w:bCs/>
                <w:color w:val="000000"/>
                <w:sz w:val="26"/>
                <w:szCs w:val="26"/>
              </w:rPr>
              <w:t>субъекта Российской Федерации и федеральном уровне</w:t>
            </w:r>
          </w:p>
        </w:tc>
        <w:tc>
          <w:tcPr>
            <w:tcW w:w="7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3670A" w:rsidRDefault="00E3670A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Принятые решения</w:t>
            </w:r>
          </w:p>
          <w:p w:rsidR="00E3670A" w:rsidRDefault="00E3670A" w:rsidP="00B967E4">
            <w:pPr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6"/>
                <w:szCs w:val="26"/>
              </w:rPr>
              <w:t xml:space="preserve">по реализации предложений в части компетенции </w:t>
            </w:r>
            <w:r w:rsidR="00B967E4">
              <w:rPr>
                <w:color w:val="000000"/>
                <w:sz w:val="26"/>
                <w:szCs w:val="26"/>
              </w:rPr>
              <w:t>Администрации города Волгодонска</w:t>
            </w:r>
          </w:p>
        </w:tc>
      </w:tr>
      <w:tr w:rsidR="00E3670A" w:rsidTr="00E3670A"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3670A" w:rsidRDefault="00E3670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</w:tc>
        <w:tc>
          <w:tcPr>
            <w:tcW w:w="6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3670A" w:rsidRDefault="008539D0" w:rsidP="008539D0">
            <w:pPr>
              <w:snapToGrid w:val="0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7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670A" w:rsidRDefault="00B967E4" w:rsidP="00B967E4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</w:tbl>
    <w:p w:rsidR="00E72FEC" w:rsidRDefault="00E72FEC" w:rsidP="008539D0">
      <w:pPr>
        <w:tabs>
          <w:tab w:val="left" w:pos="1134"/>
        </w:tabs>
        <w:autoSpaceDE w:val="0"/>
        <w:jc w:val="both"/>
        <w:rPr>
          <w:bCs/>
          <w:color w:val="000000"/>
          <w:sz w:val="28"/>
          <w:szCs w:val="28"/>
        </w:rPr>
      </w:pPr>
    </w:p>
    <w:p w:rsidR="00A91112" w:rsidRDefault="008539D0" w:rsidP="008539D0">
      <w:pPr>
        <w:tabs>
          <w:tab w:val="left" w:pos="1134"/>
        </w:tabs>
        <w:autoSpaceDE w:val="0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3.5. </w:t>
      </w:r>
      <w:r w:rsidR="00E3670A">
        <w:rPr>
          <w:bCs/>
          <w:color w:val="000000"/>
          <w:sz w:val="28"/>
          <w:szCs w:val="28"/>
        </w:rPr>
        <w:t>Данные должностн</w:t>
      </w:r>
      <w:r w:rsidR="001F4E1C">
        <w:rPr>
          <w:bCs/>
          <w:color w:val="000000"/>
          <w:sz w:val="28"/>
          <w:szCs w:val="28"/>
        </w:rPr>
        <w:t>ого</w:t>
      </w:r>
      <w:r w:rsidR="00E3670A">
        <w:rPr>
          <w:bCs/>
          <w:color w:val="000000"/>
          <w:sz w:val="28"/>
          <w:szCs w:val="28"/>
        </w:rPr>
        <w:t xml:space="preserve"> лиц</w:t>
      </w:r>
      <w:r w:rsidR="001F4E1C">
        <w:rPr>
          <w:bCs/>
          <w:color w:val="000000"/>
          <w:sz w:val="28"/>
          <w:szCs w:val="28"/>
        </w:rPr>
        <w:t>а</w:t>
      </w:r>
      <w:r w:rsidR="00E3670A">
        <w:rPr>
          <w:bCs/>
          <w:color w:val="000000"/>
          <w:sz w:val="28"/>
          <w:szCs w:val="28"/>
        </w:rPr>
        <w:t xml:space="preserve"> (из числа заместителей главы </w:t>
      </w:r>
      <w:r w:rsidR="001F4E1C">
        <w:rPr>
          <w:bCs/>
          <w:color w:val="000000"/>
          <w:sz w:val="28"/>
          <w:szCs w:val="28"/>
        </w:rPr>
        <w:t>Администрации города Волгодонска</w:t>
      </w:r>
      <w:r w:rsidR="00E3670A">
        <w:rPr>
          <w:bCs/>
          <w:color w:val="000000"/>
          <w:sz w:val="28"/>
          <w:szCs w:val="28"/>
        </w:rPr>
        <w:t>), ответственн</w:t>
      </w:r>
      <w:r w:rsidR="00E3670A" w:rsidRPr="00B967E4">
        <w:rPr>
          <w:bCs/>
          <w:color w:val="000000"/>
          <w:sz w:val="28"/>
          <w:szCs w:val="28"/>
        </w:rPr>
        <w:t>ого</w:t>
      </w:r>
      <w:r w:rsidR="00E3670A">
        <w:rPr>
          <w:bCs/>
          <w:color w:val="000000"/>
          <w:sz w:val="28"/>
          <w:szCs w:val="28"/>
        </w:rPr>
        <w:t xml:space="preserve"> за координацию работы по проведению независимой оценки качества в </w:t>
      </w:r>
      <w:r w:rsidR="00B967E4">
        <w:rPr>
          <w:bCs/>
          <w:color w:val="000000"/>
          <w:sz w:val="28"/>
          <w:szCs w:val="28"/>
        </w:rPr>
        <w:t>муниципальном образовании «Город Волгодонск»</w:t>
      </w:r>
      <w:r w:rsidR="00E3670A">
        <w:rPr>
          <w:bCs/>
          <w:color w:val="000000"/>
          <w:sz w:val="28"/>
          <w:szCs w:val="28"/>
        </w:rPr>
        <w:t>.</w:t>
      </w:r>
    </w:p>
    <w:p w:rsidR="00E72FEC" w:rsidRDefault="00E72FEC" w:rsidP="008539D0">
      <w:pPr>
        <w:tabs>
          <w:tab w:val="left" w:pos="1134"/>
        </w:tabs>
        <w:autoSpaceDE w:val="0"/>
        <w:jc w:val="both"/>
      </w:pPr>
    </w:p>
    <w:tbl>
      <w:tblPr>
        <w:tblW w:w="14829" w:type="dxa"/>
        <w:tblInd w:w="245" w:type="dxa"/>
        <w:tblLayout w:type="fixed"/>
        <w:tblLook w:val="04A0"/>
      </w:tblPr>
      <w:tblGrid>
        <w:gridCol w:w="2469"/>
        <w:gridCol w:w="3400"/>
        <w:gridCol w:w="3706"/>
        <w:gridCol w:w="5254"/>
      </w:tblGrid>
      <w:tr w:rsidR="00E3670A" w:rsidTr="00B967E4">
        <w:trPr>
          <w:trHeight w:val="23"/>
        </w:trPr>
        <w:tc>
          <w:tcPr>
            <w:tcW w:w="2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3670A" w:rsidRDefault="00E3670A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ФИО</w:t>
            </w:r>
          </w:p>
        </w:tc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3670A" w:rsidRDefault="00E3670A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Должность</w:t>
            </w:r>
          </w:p>
        </w:tc>
        <w:tc>
          <w:tcPr>
            <w:tcW w:w="3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3670A" w:rsidRDefault="00E3670A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Служебная электронная почта</w:t>
            </w:r>
          </w:p>
        </w:tc>
        <w:tc>
          <w:tcPr>
            <w:tcW w:w="5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3670A" w:rsidRDefault="00E3670A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Служебный телефон/факс</w:t>
            </w:r>
          </w:p>
        </w:tc>
      </w:tr>
      <w:tr w:rsidR="00E3670A" w:rsidTr="00B967E4">
        <w:trPr>
          <w:trHeight w:val="23"/>
        </w:trPr>
        <w:tc>
          <w:tcPr>
            <w:tcW w:w="2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3670A" w:rsidRDefault="001F4E1C">
            <w:pPr>
              <w:snapToGrid w:val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Полищук Наталья Викторовна</w:t>
            </w:r>
          </w:p>
        </w:tc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3670A" w:rsidRDefault="001F4E1C">
            <w:pPr>
              <w:snapToGrid w:val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Заместитель главы Администрации города Волгодонска по социальному развитию</w:t>
            </w:r>
          </w:p>
        </w:tc>
        <w:tc>
          <w:tcPr>
            <w:tcW w:w="3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3670A" w:rsidRDefault="00FB288B">
            <w:pPr>
              <w:snapToGrid w:val="0"/>
              <w:rPr>
                <w:color w:val="000000"/>
                <w:sz w:val="28"/>
                <w:szCs w:val="28"/>
              </w:rPr>
            </w:pPr>
            <w:r w:rsidRPr="00FB288B">
              <w:rPr>
                <w:color w:val="000000"/>
                <w:sz w:val="28"/>
                <w:szCs w:val="28"/>
              </w:rPr>
              <w:t>&lt;polishchuk@vlgd61.ru&gt;</w:t>
            </w:r>
          </w:p>
        </w:tc>
        <w:tc>
          <w:tcPr>
            <w:tcW w:w="5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E31" w:rsidRPr="007355B9" w:rsidRDefault="002E4E31" w:rsidP="002E4E31">
            <w:pPr>
              <w:tabs>
                <w:tab w:val="left" w:pos="6804"/>
              </w:tabs>
              <w:jc w:val="center"/>
              <w:rPr>
                <w:color w:val="000000"/>
                <w:sz w:val="28"/>
                <w:szCs w:val="28"/>
              </w:rPr>
            </w:pPr>
            <w:r w:rsidRPr="007355B9">
              <w:rPr>
                <w:color w:val="000000"/>
                <w:sz w:val="28"/>
                <w:szCs w:val="28"/>
              </w:rPr>
              <w:t>22-25-81</w:t>
            </w:r>
          </w:p>
          <w:p w:rsidR="00E3670A" w:rsidRDefault="00E3670A">
            <w:pPr>
              <w:snapToGrid w:val="0"/>
              <w:rPr>
                <w:color w:val="000000"/>
                <w:sz w:val="28"/>
                <w:szCs w:val="28"/>
              </w:rPr>
            </w:pPr>
          </w:p>
        </w:tc>
      </w:tr>
    </w:tbl>
    <w:p w:rsidR="00E72FEC" w:rsidRDefault="00E72FEC" w:rsidP="00A91112">
      <w:pPr>
        <w:tabs>
          <w:tab w:val="left" w:pos="1134"/>
        </w:tabs>
        <w:autoSpaceDE w:val="0"/>
        <w:jc w:val="both"/>
        <w:rPr>
          <w:bCs/>
          <w:color w:val="000000"/>
          <w:sz w:val="28"/>
          <w:szCs w:val="28"/>
        </w:rPr>
      </w:pPr>
    </w:p>
    <w:p w:rsidR="00A91112" w:rsidRDefault="008539D0" w:rsidP="00A91112">
      <w:pPr>
        <w:tabs>
          <w:tab w:val="left" w:pos="1134"/>
        </w:tabs>
        <w:autoSpaceDE w:val="0"/>
        <w:jc w:val="both"/>
        <w:rPr>
          <w:sz w:val="20"/>
          <w:szCs w:val="20"/>
        </w:rPr>
      </w:pPr>
      <w:r>
        <w:rPr>
          <w:bCs/>
          <w:color w:val="000000"/>
          <w:sz w:val="28"/>
          <w:szCs w:val="28"/>
        </w:rPr>
        <w:t xml:space="preserve">3.6. </w:t>
      </w:r>
      <w:r w:rsidR="00E3670A">
        <w:rPr>
          <w:bCs/>
          <w:color w:val="000000"/>
          <w:sz w:val="28"/>
          <w:szCs w:val="28"/>
        </w:rPr>
        <w:t xml:space="preserve">Сведения по уполномоченному органу в </w:t>
      </w:r>
      <w:r w:rsidR="007355B9">
        <w:rPr>
          <w:bCs/>
          <w:color w:val="000000"/>
          <w:sz w:val="28"/>
          <w:szCs w:val="28"/>
        </w:rPr>
        <w:t>муниципальном образовании «Город Волгодонск»</w:t>
      </w:r>
      <w:r w:rsidR="00E3670A">
        <w:rPr>
          <w:bCs/>
          <w:color w:val="000000"/>
          <w:sz w:val="28"/>
          <w:szCs w:val="28"/>
        </w:rPr>
        <w:t xml:space="preserve"> по организации независимой оценки качества.</w:t>
      </w:r>
    </w:p>
    <w:tbl>
      <w:tblPr>
        <w:tblW w:w="14829" w:type="dxa"/>
        <w:tblInd w:w="245" w:type="dxa"/>
        <w:tblLayout w:type="fixed"/>
        <w:tblLook w:val="04A0"/>
      </w:tblPr>
      <w:tblGrid>
        <w:gridCol w:w="4825"/>
        <w:gridCol w:w="2976"/>
        <w:gridCol w:w="1985"/>
        <w:gridCol w:w="2126"/>
        <w:gridCol w:w="1525"/>
        <w:gridCol w:w="1392"/>
      </w:tblGrid>
      <w:tr w:rsidR="00E3670A" w:rsidTr="007355B9">
        <w:trPr>
          <w:trHeight w:val="454"/>
        </w:trPr>
        <w:tc>
          <w:tcPr>
            <w:tcW w:w="1482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3670A" w:rsidRDefault="00E3670A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bCs/>
                <w:color w:val="000000"/>
                <w:sz w:val="26"/>
                <w:szCs w:val="26"/>
              </w:rPr>
              <w:t xml:space="preserve">Сведения об </w:t>
            </w:r>
            <w:r>
              <w:rPr>
                <w:color w:val="000000"/>
                <w:sz w:val="26"/>
                <w:szCs w:val="26"/>
              </w:rPr>
              <w:t>уполномоченном органе субъекта Российской Федерации по организации независимой оценки качества</w:t>
            </w:r>
          </w:p>
        </w:tc>
      </w:tr>
      <w:tr w:rsidR="00E3670A" w:rsidTr="00A91112">
        <w:trPr>
          <w:trHeight w:val="23"/>
        </w:trPr>
        <w:tc>
          <w:tcPr>
            <w:tcW w:w="48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3670A" w:rsidRDefault="00E3670A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Реквизиты нормативного правового акта об определении уполномоченного органа </w:t>
            </w:r>
            <w:r>
              <w:rPr>
                <w:iCs/>
                <w:sz w:val="26"/>
                <w:szCs w:val="26"/>
              </w:rPr>
              <w:t xml:space="preserve">(номер, дата, название документа, ссылка на публикацию в сети Интернет полного текста нормативного правового </w:t>
            </w:r>
            <w:r>
              <w:rPr>
                <w:iCs/>
                <w:sz w:val="26"/>
                <w:szCs w:val="26"/>
              </w:rPr>
              <w:lastRenderedPageBreak/>
              <w:t>акта (адрес в сети Интернет), в случае отсутствия указанной публикации, представляется электронный образ нормативного правового акта)</w:t>
            </w:r>
          </w:p>
        </w:tc>
        <w:tc>
          <w:tcPr>
            <w:tcW w:w="29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3670A" w:rsidRDefault="00E3670A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lastRenderedPageBreak/>
              <w:t>Наименование уполномоченного органа</w:t>
            </w:r>
          </w:p>
        </w:tc>
        <w:tc>
          <w:tcPr>
            <w:tcW w:w="70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3670A" w:rsidRDefault="00E3670A">
            <w:pPr>
              <w:jc w:val="center"/>
            </w:pPr>
            <w:r>
              <w:rPr>
                <w:color w:val="000000"/>
                <w:sz w:val="26"/>
                <w:szCs w:val="26"/>
              </w:rPr>
              <w:t>Контактные данные ответственного лица уполномоченного органа</w:t>
            </w:r>
          </w:p>
        </w:tc>
      </w:tr>
      <w:tr w:rsidR="00E3670A" w:rsidTr="00A91112">
        <w:trPr>
          <w:trHeight w:val="23"/>
        </w:trPr>
        <w:tc>
          <w:tcPr>
            <w:tcW w:w="48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3670A" w:rsidRDefault="00E3670A">
            <w:pPr>
              <w:suppressAutoHyphens w:val="0"/>
              <w:rPr>
                <w:color w:val="000000"/>
                <w:sz w:val="26"/>
                <w:szCs w:val="26"/>
              </w:rPr>
            </w:pPr>
          </w:p>
        </w:tc>
        <w:tc>
          <w:tcPr>
            <w:tcW w:w="29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3670A" w:rsidRDefault="00E3670A">
            <w:pPr>
              <w:suppressAutoHyphens w:val="0"/>
              <w:rPr>
                <w:color w:val="000000"/>
                <w:sz w:val="26"/>
                <w:szCs w:val="26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3670A" w:rsidRDefault="00E3670A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ФИО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3670A" w:rsidRDefault="00E3670A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Должность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3670A" w:rsidRDefault="00E3670A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Электронная почта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3670A" w:rsidRDefault="00E3670A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6"/>
                <w:szCs w:val="26"/>
              </w:rPr>
              <w:t>Телефон/ факс</w:t>
            </w:r>
          </w:p>
        </w:tc>
      </w:tr>
      <w:tr w:rsidR="007355B9" w:rsidRPr="007355B9" w:rsidTr="00A91112">
        <w:trPr>
          <w:trHeight w:val="23"/>
        </w:trPr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355B9" w:rsidRDefault="007355B9" w:rsidP="00CB0F48">
            <w:pPr>
              <w:rPr>
                <w:rStyle w:val="HTML"/>
                <w:bCs/>
                <w:i w:val="0"/>
                <w:sz w:val="28"/>
                <w:szCs w:val="28"/>
              </w:rPr>
            </w:pPr>
            <w:r w:rsidRPr="00A42F88">
              <w:rPr>
                <w:sz w:val="28"/>
                <w:szCs w:val="28"/>
              </w:rPr>
              <w:lastRenderedPageBreak/>
              <w:t xml:space="preserve">Постановление Администрации города Волгодонска </w:t>
            </w:r>
            <w:r w:rsidRPr="00A42F88">
              <w:rPr>
                <w:sz w:val="28"/>
                <w:szCs w:val="28"/>
                <w:lang w:eastAsia="ru-RU"/>
              </w:rPr>
              <w:t>«О создании Общественного совета для оценки качества работы муниципальных учреждений города Волгодонска, оказывающих социальные услуги населению в сферах образования, культуры, физической культуры и спорта, здравоохранения и социального обслуживания»</w:t>
            </w:r>
            <w:r w:rsidR="00B967E4">
              <w:rPr>
                <w:sz w:val="28"/>
                <w:szCs w:val="28"/>
                <w:lang w:eastAsia="ru-RU"/>
              </w:rPr>
              <w:t xml:space="preserve"> от 05.09.2013 № 3658,</w:t>
            </w:r>
          </w:p>
          <w:p w:rsidR="007355B9" w:rsidRDefault="007355B9" w:rsidP="00CB0F48">
            <w:pPr>
              <w:rPr>
                <w:sz w:val="28"/>
                <w:szCs w:val="28"/>
                <w:lang w:eastAsia="ru-RU"/>
              </w:rPr>
            </w:pPr>
            <w:r w:rsidRPr="00A42F88">
              <w:rPr>
                <w:rStyle w:val="HTML"/>
                <w:bCs/>
                <w:i w:val="0"/>
                <w:sz w:val="28"/>
                <w:szCs w:val="28"/>
                <w:lang w:val="en-US"/>
              </w:rPr>
              <w:t>volgodonsk</w:t>
            </w:r>
            <w:r w:rsidRPr="00A42F88">
              <w:rPr>
                <w:rStyle w:val="HTML"/>
                <w:i w:val="0"/>
                <w:sz w:val="28"/>
                <w:szCs w:val="28"/>
                <w:lang w:val="en-US"/>
              </w:rPr>
              <w:t>gorod</w:t>
            </w:r>
            <w:r w:rsidRPr="007355B9">
              <w:rPr>
                <w:rStyle w:val="HTML"/>
                <w:i w:val="0"/>
                <w:sz w:val="28"/>
                <w:szCs w:val="28"/>
              </w:rPr>
              <w:t>.</w:t>
            </w:r>
            <w:r w:rsidRPr="00A42F88">
              <w:rPr>
                <w:rStyle w:val="HTML"/>
                <w:i w:val="0"/>
                <w:sz w:val="28"/>
                <w:szCs w:val="28"/>
                <w:lang w:val="en-US"/>
              </w:rPr>
              <w:t>ru</w:t>
            </w:r>
            <w:r w:rsidRPr="007355B9">
              <w:rPr>
                <w:rStyle w:val="HTML"/>
                <w:i w:val="0"/>
                <w:sz w:val="28"/>
                <w:szCs w:val="28"/>
              </w:rPr>
              <w:t>/</w:t>
            </w:r>
            <w:r w:rsidRPr="00A42F88">
              <w:rPr>
                <w:rStyle w:val="HTML"/>
                <w:i w:val="0"/>
                <w:sz w:val="28"/>
                <w:szCs w:val="28"/>
                <w:lang w:val="en-US"/>
              </w:rPr>
              <w:t>all</w:t>
            </w:r>
            <w:r w:rsidRPr="007355B9">
              <w:rPr>
                <w:rStyle w:val="HTML"/>
                <w:i w:val="0"/>
                <w:sz w:val="28"/>
                <w:szCs w:val="28"/>
              </w:rPr>
              <w:t>/</w:t>
            </w:r>
            <w:r w:rsidRPr="00A42F88">
              <w:rPr>
                <w:rStyle w:val="HTML"/>
                <w:i w:val="0"/>
                <w:sz w:val="28"/>
                <w:szCs w:val="28"/>
                <w:lang w:val="en-US"/>
              </w:rPr>
              <w:t>public</w:t>
            </w:r>
            <w:r w:rsidRPr="007355B9">
              <w:rPr>
                <w:rStyle w:val="HTML"/>
                <w:i w:val="0"/>
                <w:sz w:val="28"/>
                <w:szCs w:val="28"/>
              </w:rPr>
              <w:t>/</w:t>
            </w:r>
            <w:r w:rsidRPr="00A42F88">
              <w:rPr>
                <w:rStyle w:val="HTML"/>
                <w:i w:val="0"/>
                <w:sz w:val="28"/>
                <w:szCs w:val="28"/>
                <w:lang w:val="en-US"/>
              </w:rPr>
              <w:t>document</w:t>
            </w:r>
          </w:p>
          <w:p w:rsidR="007355B9" w:rsidRPr="00A42F88" w:rsidRDefault="007355B9" w:rsidP="00CB0F48">
            <w:pPr>
              <w:rPr>
                <w:iCs/>
                <w:sz w:val="28"/>
                <w:szCs w:val="28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91112" w:rsidRDefault="00A91112" w:rsidP="00A91112">
            <w:pPr>
              <w:snapToGrid w:val="0"/>
              <w:rPr>
                <w:iCs/>
                <w:sz w:val="28"/>
                <w:szCs w:val="28"/>
              </w:rPr>
            </w:pPr>
          </w:p>
          <w:p w:rsidR="00A91112" w:rsidRDefault="00A91112" w:rsidP="00A91112">
            <w:pPr>
              <w:snapToGrid w:val="0"/>
              <w:rPr>
                <w:iCs/>
                <w:sz w:val="28"/>
                <w:szCs w:val="28"/>
              </w:rPr>
            </w:pPr>
          </w:p>
          <w:p w:rsidR="00A91112" w:rsidRDefault="00A91112" w:rsidP="00A91112">
            <w:pPr>
              <w:snapToGrid w:val="0"/>
              <w:rPr>
                <w:iCs/>
                <w:sz w:val="28"/>
                <w:szCs w:val="28"/>
              </w:rPr>
            </w:pPr>
          </w:p>
          <w:p w:rsidR="00A91112" w:rsidRDefault="00A91112" w:rsidP="00A91112">
            <w:pPr>
              <w:snapToGrid w:val="0"/>
              <w:rPr>
                <w:iCs/>
                <w:sz w:val="28"/>
                <w:szCs w:val="28"/>
              </w:rPr>
            </w:pPr>
          </w:p>
          <w:p w:rsidR="007355B9" w:rsidRPr="007355B9" w:rsidRDefault="007355B9" w:rsidP="00A91112">
            <w:pPr>
              <w:snapToGrid w:val="0"/>
              <w:rPr>
                <w:iCs/>
                <w:sz w:val="28"/>
                <w:szCs w:val="28"/>
              </w:rPr>
            </w:pPr>
            <w:r w:rsidRPr="007355B9">
              <w:rPr>
                <w:iCs/>
                <w:sz w:val="28"/>
                <w:szCs w:val="28"/>
              </w:rPr>
              <w:t>Департамент труда и социального развития Администрации города Волгодонска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355B9" w:rsidRPr="007355B9" w:rsidRDefault="007355B9" w:rsidP="00A91112">
            <w:pPr>
              <w:snapToGrid w:val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Пашко Андрей Анатольевич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355B9" w:rsidRPr="007355B9" w:rsidRDefault="00441184">
            <w:pPr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Директор Департамента труда и социального развития Администрации города Волгодонска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355B9" w:rsidRPr="007355B9" w:rsidRDefault="00441184">
            <w:pPr>
              <w:snapToGrid w:val="0"/>
              <w:jc w:val="both"/>
              <w:rPr>
                <w:color w:val="000000"/>
                <w:sz w:val="28"/>
                <w:szCs w:val="28"/>
              </w:rPr>
            </w:pPr>
            <w:r w:rsidRPr="00441184">
              <w:rPr>
                <w:color w:val="000000"/>
                <w:sz w:val="28"/>
                <w:szCs w:val="28"/>
              </w:rPr>
              <w:t>vlgdts@vttc.donpac.ru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55B9" w:rsidRPr="007355B9" w:rsidRDefault="00441184">
            <w:pPr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22-37-53</w:t>
            </w:r>
          </w:p>
        </w:tc>
      </w:tr>
    </w:tbl>
    <w:p w:rsidR="008539D0" w:rsidRDefault="008539D0" w:rsidP="008539D0">
      <w:pPr>
        <w:autoSpaceDE w:val="0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3.4. Данные должностного лица, ответственного за представление информации по проведению независимой оценки в рамках мониторинга реализации Программы поэтапного совершенствования системы оплаты труда в государственных (муниципальных) учреждениях на 2012 - 2018 годы органами государственной власти субъектов Российской Федерации</w:t>
      </w:r>
    </w:p>
    <w:tbl>
      <w:tblPr>
        <w:tblW w:w="14000" w:type="dxa"/>
        <w:jc w:val="center"/>
        <w:tblInd w:w="93" w:type="dxa"/>
        <w:tblLook w:val="04A0"/>
      </w:tblPr>
      <w:tblGrid>
        <w:gridCol w:w="3400"/>
        <w:gridCol w:w="3400"/>
        <w:gridCol w:w="3400"/>
        <w:gridCol w:w="3800"/>
      </w:tblGrid>
      <w:tr w:rsidR="008539D0" w:rsidTr="0022492F">
        <w:trPr>
          <w:trHeight w:val="300"/>
          <w:jc w:val="center"/>
        </w:trPr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539D0" w:rsidRPr="00A82D4B" w:rsidRDefault="008539D0" w:rsidP="0022492F">
            <w:pPr>
              <w:suppressAutoHyphens w:val="0"/>
              <w:jc w:val="center"/>
              <w:rPr>
                <w:b/>
                <w:color w:val="000000"/>
                <w:sz w:val="28"/>
                <w:szCs w:val="28"/>
                <w:lang w:eastAsia="ru-RU"/>
              </w:rPr>
            </w:pPr>
            <w:r w:rsidRPr="00A82D4B">
              <w:rPr>
                <w:b/>
                <w:color w:val="000000"/>
                <w:sz w:val="28"/>
                <w:szCs w:val="28"/>
                <w:lang w:eastAsia="ru-RU"/>
              </w:rPr>
              <w:t>ФИО</w:t>
            </w:r>
          </w:p>
        </w:tc>
        <w:tc>
          <w:tcPr>
            <w:tcW w:w="3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539D0" w:rsidRPr="00A82D4B" w:rsidRDefault="008539D0" w:rsidP="0022492F">
            <w:pPr>
              <w:suppressAutoHyphens w:val="0"/>
              <w:jc w:val="center"/>
              <w:rPr>
                <w:b/>
                <w:color w:val="000000"/>
                <w:sz w:val="28"/>
                <w:szCs w:val="28"/>
                <w:lang w:eastAsia="ru-RU"/>
              </w:rPr>
            </w:pPr>
            <w:r w:rsidRPr="00A82D4B">
              <w:rPr>
                <w:b/>
                <w:color w:val="000000"/>
                <w:sz w:val="28"/>
                <w:szCs w:val="28"/>
                <w:lang w:eastAsia="ru-RU"/>
              </w:rPr>
              <w:t>Должность</w:t>
            </w:r>
          </w:p>
        </w:tc>
        <w:tc>
          <w:tcPr>
            <w:tcW w:w="3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539D0" w:rsidRPr="00A82D4B" w:rsidRDefault="008539D0" w:rsidP="0022492F">
            <w:pPr>
              <w:suppressAutoHyphens w:val="0"/>
              <w:jc w:val="center"/>
              <w:rPr>
                <w:b/>
                <w:color w:val="000000"/>
                <w:sz w:val="28"/>
                <w:szCs w:val="28"/>
                <w:lang w:eastAsia="ru-RU"/>
              </w:rPr>
            </w:pPr>
            <w:r w:rsidRPr="00A82D4B">
              <w:rPr>
                <w:b/>
                <w:color w:val="000000"/>
                <w:sz w:val="28"/>
                <w:szCs w:val="28"/>
                <w:lang w:eastAsia="ru-RU"/>
              </w:rPr>
              <w:t>Служебная электронная почта</w:t>
            </w:r>
          </w:p>
        </w:tc>
        <w:tc>
          <w:tcPr>
            <w:tcW w:w="3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539D0" w:rsidRPr="00A82D4B" w:rsidRDefault="008539D0" w:rsidP="0022492F">
            <w:pPr>
              <w:suppressAutoHyphens w:val="0"/>
              <w:jc w:val="center"/>
              <w:rPr>
                <w:b/>
                <w:color w:val="000000"/>
                <w:sz w:val="28"/>
                <w:szCs w:val="28"/>
                <w:lang w:eastAsia="ru-RU"/>
              </w:rPr>
            </w:pPr>
            <w:r w:rsidRPr="00A82D4B">
              <w:rPr>
                <w:b/>
                <w:color w:val="000000"/>
                <w:sz w:val="28"/>
                <w:szCs w:val="28"/>
                <w:lang w:eastAsia="ru-RU"/>
              </w:rPr>
              <w:t>Служебный телефон/факс</w:t>
            </w:r>
          </w:p>
        </w:tc>
      </w:tr>
      <w:tr w:rsidR="008539D0" w:rsidTr="0022492F">
        <w:trPr>
          <w:trHeight w:val="300"/>
          <w:jc w:val="center"/>
        </w:trPr>
        <w:tc>
          <w:tcPr>
            <w:tcW w:w="3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539D0" w:rsidRPr="00A82D4B" w:rsidRDefault="008539D0" w:rsidP="0022492F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  <w:r w:rsidRPr="00A82D4B">
              <w:rPr>
                <w:color w:val="000000"/>
                <w:sz w:val="28"/>
                <w:szCs w:val="28"/>
                <w:lang w:eastAsia="ru-RU"/>
              </w:rPr>
              <w:t>Капшукова Людмила Ивановна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539D0" w:rsidRPr="00A82D4B" w:rsidRDefault="008539D0" w:rsidP="008539D0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  <w:r w:rsidRPr="00A82D4B">
              <w:rPr>
                <w:color w:val="000000"/>
                <w:sz w:val="28"/>
                <w:szCs w:val="28"/>
                <w:lang w:eastAsia="ru-RU"/>
              </w:rPr>
              <w:t>Начальник отдела по оплате труда, уровню жизни и трудовым отношениям Администрации города Волгодонска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539D0" w:rsidRPr="00A82D4B" w:rsidRDefault="008539D0" w:rsidP="0022492F">
            <w:pPr>
              <w:suppressAutoHyphens w:val="0"/>
              <w:rPr>
                <w:color w:val="000000"/>
                <w:sz w:val="28"/>
                <w:szCs w:val="28"/>
                <w:lang w:val="en-US" w:eastAsia="ru-RU"/>
              </w:rPr>
            </w:pPr>
            <w:r w:rsidRPr="00A82D4B">
              <w:rPr>
                <w:color w:val="000000"/>
                <w:sz w:val="28"/>
                <w:szCs w:val="28"/>
                <w:lang w:val="en-US" w:eastAsia="ru-RU"/>
              </w:rPr>
              <w:t>trud@vlgd61.ru</w:t>
            </w:r>
          </w:p>
        </w:tc>
        <w:tc>
          <w:tcPr>
            <w:tcW w:w="3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539D0" w:rsidRPr="00A82D4B" w:rsidRDefault="008539D0" w:rsidP="008539D0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  <w:r w:rsidRPr="00A82D4B">
              <w:rPr>
                <w:color w:val="000000"/>
                <w:sz w:val="28"/>
                <w:szCs w:val="28"/>
                <w:lang w:eastAsia="ru-RU"/>
              </w:rPr>
              <w:t>(8639) 26 20 90</w:t>
            </w:r>
          </w:p>
        </w:tc>
      </w:tr>
    </w:tbl>
    <w:p w:rsidR="008539D0" w:rsidRDefault="008539D0" w:rsidP="008539D0">
      <w:pPr>
        <w:tabs>
          <w:tab w:val="left" w:pos="1134"/>
        </w:tabs>
        <w:jc w:val="both"/>
        <w:rPr>
          <w:bCs/>
          <w:color w:val="000000"/>
          <w:sz w:val="28"/>
          <w:szCs w:val="28"/>
        </w:rPr>
      </w:pPr>
    </w:p>
    <w:p w:rsidR="00E3670A" w:rsidRPr="00A91112" w:rsidRDefault="00E72FEC" w:rsidP="008539D0">
      <w:pPr>
        <w:tabs>
          <w:tab w:val="left" w:pos="1134"/>
        </w:tabs>
        <w:jc w:val="both"/>
        <w:rPr>
          <w:bCs/>
          <w:color w:val="000000"/>
          <w:sz w:val="20"/>
          <w:szCs w:val="20"/>
        </w:rPr>
      </w:pPr>
      <w:r>
        <w:rPr>
          <w:bCs/>
          <w:color w:val="000000"/>
          <w:sz w:val="28"/>
          <w:szCs w:val="28"/>
        </w:rPr>
        <w:lastRenderedPageBreak/>
        <w:t>4</w:t>
      </w:r>
      <w:r w:rsidR="008539D0">
        <w:rPr>
          <w:bCs/>
          <w:color w:val="000000"/>
          <w:sz w:val="28"/>
          <w:szCs w:val="28"/>
        </w:rPr>
        <w:t xml:space="preserve">. </w:t>
      </w:r>
      <w:r w:rsidR="00E3670A">
        <w:rPr>
          <w:bCs/>
          <w:color w:val="000000"/>
          <w:sz w:val="28"/>
          <w:szCs w:val="28"/>
        </w:rPr>
        <w:t>Внедрение систем нормирования труда с учетом методических рекомендаций Минтруда России по разработке систем нормирования труда в учреждениях и утвержденных федеральными органами исполнительной власти типовых (межотраслевых, отраслевых, профессиональных и иных) норм труда (далее – типовые нормы труда)</w:t>
      </w:r>
    </w:p>
    <w:p w:rsidR="00A91112" w:rsidRDefault="00A91112" w:rsidP="00A91112">
      <w:pPr>
        <w:tabs>
          <w:tab w:val="left" w:pos="1134"/>
        </w:tabs>
        <w:ind w:left="709"/>
        <w:jc w:val="both"/>
        <w:rPr>
          <w:bCs/>
          <w:color w:val="000000"/>
          <w:sz w:val="20"/>
          <w:szCs w:val="20"/>
        </w:rPr>
      </w:pPr>
    </w:p>
    <w:tbl>
      <w:tblPr>
        <w:tblW w:w="14723" w:type="dxa"/>
        <w:tblInd w:w="245" w:type="dxa"/>
        <w:tblLayout w:type="fixed"/>
        <w:tblLook w:val="04A0"/>
      </w:tblPr>
      <w:tblGrid>
        <w:gridCol w:w="569"/>
        <w:gridCol w:w="9922"/>
        <w:gridCol w:w="1983"/>
        <w:gridCol w:w="2249"/>
      </w:tblGrid>
      <w:tr w:rsidR="00E3670A" w:rsidTr="00CB0F48">
        <w:trPr>
          <w:trHeight w:val="428"/>
        </w:trPr>
        <w:tc>
          <w:tcPr>
            <w:tcW w:w="1472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3670A" w:rsidRDefault="00E3670A" w:rsidP="004F7B69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sz w:val="26"/>
                <w:szCs w:val="26"/>
              </w:rPr>
              <w:t>Количество муниципальных учреждений (единиц), в локальных нормативных актах которых определены применяемые в учреждении нормы труда, единиц</w:t>
            </w:r>
          </w:p>
        </w:tc>
      </w:tr>
      <w:tr w:rsidR="00E3670A" w:rsidTr="00CB0F48">
        <w:trPr>
          <w:trHeight w:val="428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3670A" w:rsidRDefault="00E3670A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№</w:t>
            </w:r>
          </w:p>
          <w:p w:rsidR="00E3670A" w:rsidRDefault="00E3670A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b/>
                <w:color w:val="000000"/>
                <w:sz w:val="20"/>
                <w:szCs w:val="20"/>
              </w:rPr>
              <w:t>п/п</w:t>
            </w:r>
          </w:p>
        </w:tc>
        <w:tc>
          <w:tcPr>
            <w:tcW w:w="9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3670A" w:rsidRDefault="00E3670A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Учреждения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3670A" w:rsidRDefault="00E3670A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до 31 декабря</w:t>
            </w:r>
          </w:p>
          <w:p w:rsidR="00E3670A" w:rsidRDefault="00E3670A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2013 г.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3670A" w:rsidRDefault="00E3670A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за отчетный период</w:t>
            </w:r>
          </w:p>
        </w:tc>
      </w:tr>
      <w:tr w:rsidR="00CB0F48" w:rsidTr="00CB0F48">
        <w:trPr>
          <w:trHeight w:val="23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B0F48" w:rsidRPr="00A82D4B" w:rsidRDefault="00CB0F48">
            <w:pPr>
              <w:rPr>
                <w:color w:val="000000"/>
                <w:sz w:val="26"/>
                <w:szCs w:val="26"/>
              </w:rPr>
            </w:pPr>
            <w:r w:rsidRPr="00A82D4B">
              <w:rPr>
                <w:color w:val="000000"/>
                <w:sz w:val="26"/>
                <w:szCs w:val="26"/>
              </w:rPr>
              <w:t>1.</w:t>
            </w:r>
          </w:p>
        </w:tc>
        <w:tc>
          <w:tcPr>
            <w:tcW w:w="9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B0F48" w:rsidRPr="00A82D4B" w:rsidRDefault="00CB0F48">
            <w:r w:rsidRPr="00A82D4B">
              <w:rPr>
                <w:color w:val="000000"/>
                <w:sz w:val="26"/>
                <w:szCs w:val="26"/>
              </w:rPr>
              <w:t>Здравоохранения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B0F48" w:rsidRPr="00A82D4B" w:rsidRDefault="00CB0F48" w:rsidP="004F7B69">
            <w:pPr>
              <w:snapToGrid w:val="0"/>
              <w:jc w:val="center"/>
            </w:pPr>
            <w:r w:rsidRPr="00A82D4B">
              <w:rPr>
                <w:sz w:val="22"/>
                <w:szCs w:val="22"/>
              </w:rPr>
              <w:t>7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F48" w:rsidRPr="00567D29" w:rsidRDefault="002B02E9" w:rsidP="004F7B69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</w:tr>
      <w:tr w:rsidR="00CB0F48" w:rsidTr="00CB0F48">
        <w:trPr>
          <w:trHeight w:val="23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B0F48" w:rsidRPr="00A82D4B" w:rsidRDefault="00CB0F48">
            <w:pPr>
              <w:rPr>
                <w:color w:val="000000"/>
                <w:sz w:val="26"/>
                <w:szCs w:val="26"/>
              </w:rPr>
            </w:pPr>
            <w:r w:rsidRPr="00A82D4B">
              <w:rPr>
                <w:color w:val="000000"/>
                <w:sz w:val="26"/>
                <w:szCs w:val="26"/>
              </w:rPr>
              <w:t>2.</w:t>
            </w:r>
          </w:p>
        </w:tc>
        <w:tc>
          <w:tcPr>
            <w:tcW w:w="9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B0F48" w:rsidRPr="00A82D4B" w:rsidRDefault="00CB0F48">
            <w:r w:rsidRPr="00A82D4B">
              <w:rPr>
                <w:color w:val="000000"/>
                <w:sz w:val="26"/>
                <w:szCs w:val="26"/>
              </w:rPr>
              <w:t>Образования, в том числе: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B0F48" w:rsidRPr="00A82D4B" w:rsidRDefault="00CB0F48" w:rsidP="004F7B69">
            <w:pPr>
              <w:snapToGrid w:val="0"/>
              <w:jc w:val="center"/>
            </w:pPr>
            <w:r w:rsidRPr="00A82D4B">
              <w:t>70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F48" w:rsidRPr="00567D29" w:rsidRDefault="002B02E9" w:rsidP="004F7B69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</w:tr>
      <w:tr w:rsidR="00CB0F48" w:rsidTr="00CB0F48">
        <w:trPr>
          <w:trHeight w:val="23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B0F48" w:rsidRPr="00A82D4B" w:rsidRDefault="00CB0F48">
            <w:pPr>
              <w:rPr>
                <w:color w:val="000000"/>
                <w:sz w:val="26"/>
                <w:szCs w:val="26"/>
              </w:rPr>
            </w:pPr>
            <w:r w:rsidRPr="00A82D4B">
              <w:rPr>
                <w:color w:val="000000"/>
                <w:sz w:val="26"/>
                <w:szCs w:val="26"/>
              </w:rPr>
              <w:t>а)</w:t>
            </w:r>
          </w:p>
        </w:tc>
        <w:tc>
          <w:tcPr>
            <w:tcW w:w="9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B0F48" w:rsidRPr="00A82D4B" w:rsidRDefault="00CB0F48">
            <w:r w:rsidRPr="00A82D4B">
              <w:rPr>
                <w:color w:val="000000"/>
                <w:sz w:val="26"/>
                <w:szCs w:val="26"/>
              </w:rPr>
              <w:t>общеобразовательные учреждения;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B0F48" w:rsidRPr="00A82D4B" w:rsidRDefault="00CB0F48" w:rsidP="004F7B69">
            <w:pPr>
              <w:snapToGrid w:val="0"/>
              <w:jc w:val="center"/>
            </w:pPr>
            <w:r w:rsidRPr="00A82D4B">
              <w:t>20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F48" w:rsidRPr="00567D29" w:rsidRDefault="002B02E9" w:rsidP="004F7B69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</w:tr>
      <w:tr w:rsidR="00CB0F48" w:rsidTr="00CB0F48">
        <w:trPr>
          <w:trHeight w:val="23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B0F48" w:rsidRPr="00A82D4B" w:rsidRDefault="00CB0F48">
            <w:pPr>
              <w:rPr>
                <w:color w:val="000000"/>
                <w:sz w:val="26"/>
                <w:szCs w:val="26"/>
              </w:rPr>
            </w:pPr>
            <w:r w:rsidRPr="00A82D4B">
              <w:rPr>
                <w:color w:val="000000"/>
                <w:sz w:val="26"/>
                <w:szCs w:val="26"/>
              </w:rPr>
              <w:t>б)</w:t>
            </w:r>
          </w:p>
        </w:tc>
        <w:tc>
          <w:tcPr>
            <w:tcW w:w="9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B0F48" w:rsidRPr="00A82D4B" w:rsidRDefault="00CB0F48">
            <w:r w:rsidRPr="00A82D4B">
              <w:rPr>
                <w:color w:val="000000"/>
                <w:sz w:val="26"/>
                <w:szCs w:val="26"/>
              </w:rPr>
              <w:t>дошкольные образовательные учреждения;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B0F48" w:rsidRPr="00A82D4B" w:rsidRDefault="00CB0F48" w:rsidP="004F7B69">
            <w:pPr>
              <w:snapToGrid w:val="0"/>
              <w:jc w:val="center"/>
            </w:pPr>
            <w:r w:rsidRPr="00A82D4B">
              <w:t>37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F48" w:rsidRPr="00567D29" w:rsidRDefault="002B02E9" w:rsidP="004F7B69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</w:tr>
      <w:tr w:rsidR="00CB0F48" w:rsidTr="00CB0F48">
        <w:trPr>
          <w:trHeight w:val="23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B0F48" w:rsidRPr="00A82D4B" w:rsidRDefault="00CB0F48">
            <w:pPr>
              <w:rPr>
                <w:color w:val="000000"/>
                <w:sz w:val="26"/>
                <w:szCs w:val="26"/>
              </w:rPr>
            </w:pPr>
            <w:r w:rsidRPr="00A82D4B">
              <w:rPr>
                <w:color w:val="000000"/>
                <w:sz w:val="26"/>
                <w:szCs w:val="26"/>
              </w:rPr>
              <w:t>в)</w:t>
            </w:r>
          </w:p>
        </w:tc>
        <w:tc>
          <w:tcPr>
            <w:tcW w:w="9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B0F48" w:rsidRPr="00A82D4B" w:rsidRDefault="00CB0F48">
            <w:r w:rsidRPr="00A82D4B">
              <w:rPr>
                <w:color w:val="000000"/>
                <w:sz w:val="26"/>
                <w:szCs w:val="26"/>
              </w:rPr>
              <w:t>дополнительного образования детей, в том числе: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B0F48" w:rsidRPr="00A82D4B" w:rsidRDefault="00CB0F48" w:rsidP="004F7B69">
            <w:pPr>
              <w:snapToGrid w:val="0"/>
              <w:jc w:val="center"/>
            </w:pPr>
            <w:r w:rsidRPr="00A82D4B">
              <w:t>13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F48" w:rsidRPr="00567D29" w:rsidRDefault="002B02E9" w:rsidP="004F7B69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</w:tr>
      <w:tr w:rsidR="00CB0F48" w:rsidTr="00CB0F48">
        <w:trPr>
          <w:trHeight w:val="23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B0F48" w:rsidRPr="00A82D4B" w:rsidRDefault="00CB0F48">
            <w:pPr>
              <w:rPr>
                <w:color w:val="000000"/>
                <w:sz w:val="26"/>
                <w:szCs w:val="26"/>
              </w:rPr>
            </w:pPr>
            <w:r w:rsidRPr="00A82D4B">
              <w:rPr>
                <w:color w:val="000000"/>
                <w:sz w:val="26"/>
                <w:szCs w:val="26"/>
              </w:rPr>
              <w:t>г)</w:t>
            </w:r>
          </w:p>
        </w:tc>
        <w:tc>
          <w:tcPr>
            <w:tcW w:w="9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B0F48" w:rsidRPr="00A82D4B" w:rsidRDefault="00CB0F48">
            <w:r w:rsidRPr="00A82D4B">
              <w:rPr>
                <w:color w:val="000000"/>
                <w:sz w:val="26"/>
                <w:szCs w:val="26"/>
              </w:rPr>
              <w:t>спортивные учреждения (ДЮСШ и т.п.);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B0F48" w:rsidRPr="00A82D4B" w:rsidRDefault="00CB0F48" w:rsidP="004F7B69">
            <w:pPr>
              <w:snapToGrid w:val="0"/>
              <w:jc w:val="center"/>
            </w:pPr>
            <w:r w:rsidRPr="00A82D4B">
              <w:t>4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F48" w:rsidRPr="00567D29" w:rsidRDefault="002B02E9" w:rsidP="004F7B69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</w:tr>
      <w:tr w:rsidR="00E3670A" w:rsidTr="00CB0F48">
        <w:trPr>
          <w:trHeight w:val="23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3670A" w:rsidRDefault="00F41C73">
            <w:pPr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3</w:t>
            </w:r>
            <w:r w:rsidR="00E3670A">
              <w:rPr>
                <w:color w:val="000000"/>
                <w:sz w:val="26"/>
                <w:szCs w:val="26"/>
              </w:rPr>
              <w:t>.</w:t>
            </w:r>
          </w:p>
        </w:tc>
        <w:tc>
          <w:tcPr>
            <w:tcW w:w="9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3670A" w:rsidRDefault="00E3670A">
            <w:r>
              <w:rPr>
                <w:color w:val="000000"/>
                <w:sz w:val="26"/>
                <w:szCs w:val="26"/>
              </w:rPr>
              <w:t>Культуры</w:t>
            </w:r>
            <w:r w:rsidR="00700099">
              <w:rPr>
                <w:color w:val="000000"/>
                <w:sz w:val="26"/>
                <w:szCs w:val="26"/>
              </w:rPr>
              <w:t xml:space="preserve">, в том числе </w:t>
            </w:r>
            <w:r w:rsidR="00700099" w:rsidRPr="00700099">
              <w:rPr>
                <w:color w:val="000000"/>
                <w:sz w:val="26"/>
                <w:szCs w:val="26"/>
              </w:rPr>
              <w:t>детские школы искусств и другие учреждения в сфере культуры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3670A" w:rsidRDefault="00567D29" w:rsidP="00567D29">
            <w:pPr>
              <w:snapToGrid w:val="0"/>
              <w:jc w:val="center"/>
            </w:pPr>
            <w:r>
              <w:t>13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670A" w:rsidRPr="00567D29" w:rsidRDefault="002B02E9" w:rsidP="00567D29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</w:tr>
      <w:tr w:rsidR="00E3670A" w:rsidTr="00CB0F48">
        <w:trPr>
          <w:trHeight w:val="23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3670A" w:rsidRDefault="00F41C73">
            <w:pPr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4</w:t>
            </w:r>
            <w:r w:rsidR="00E3670A">
              <w:rPr>
                <w:color w:val="000000"/>
                <w:sz w:val="26"/>
                <w:szCs w:val="26"/>
              </w:rPr>
              <w:t>.</w:t>
            </w:r>
          </w:p>
        </w:tc>
        <w:tc>
          <w:tcPr>
            <w:tcW w:w="9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3670A" w:rsidRDefault="00E3670A">
            <w:r>
              <w:rPr>
                <w:color w:val="000000"/>
                <w:sz w:val="26"/>
                <w:szCs w:val="26"/>
              </w:rPr>
              <w:t>Социального обслуживания населения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3670A" w:rsidRDefault="00567D29" w:rsidP="00567D29">
            <w:pPr>
              <w:snapToGrid w:val="0"/>
              <w:jc w:val="center"/>
            </w:pPr>
            <w:r>
              <w:t>2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670A" w:rsidRPr="00567D29" w:rsidRDefault="002B02E9" w:rsidP="00567D29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</w:tr>
      <w:tr w:rsidR="00116902" w:rsidTr="00CB0F48">
        <w:trPr>
          <w:trHeight w:val="23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16902" w:rsidRDefault="00116902">
            <w:pPr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5.</w:t>
            </w:r>
          </w:p>
        </w:tc>
        <w:tc>
          <w:tcPr>
            <w:tcW w:w="9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16902" w:rsidRDefault="00116902">
            <w:pPr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Спорта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6902" w:rsidRDefault="00116902" w:rsidP="00567D29">
            <w:pPr>
              <w:snapToGrid w:val="0"/>
              <w:jc w:val="center"/>
            </w:pPr>
            <w:r>
              <w:t>1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6902" w:rsidRPr="00567D29" w:rsidRDefault="002B02E9" w:rsidP="00567D29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</w:tr>
    </w:tbl>
    <w:p w:rsidR="00E72FEC" w:rsidRDefault="00E72FEC" w:rsidP="008539D0">
      <w:pPr>
        <w:tabs>
          <w:tab w:val="left" w:pos="1134"/>
        </w:tabs>
        <w:ind w:left="360"/>
        <w:jc w:val="both"/>
        <w:rPr>
          <w:bCs/>
          <w:color w:val="000000"/>
          <w:sz w:val="28"/>
          <w:szCs w:val="28"/>
        </w:rPr>
      </w:pPr>
    </w:p>
    <w:p w:rsidR="00E3670A" w:rsidRDefault="008539D0" w:rsidP="008539D0">
      <w:pPr>
        <w:tabs>
          <w:tab w:val="left" w:pos="1134"/>
        </w:tabs>
        <w:ind w:left="360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5. </w:t>
      </w:r>
      <w:r w:rsidR="00E3670A">
        <w:rPr>
          <w:bCs/>
          <w:color w:val="000000"/>
          <w:sz w:val="28"/>
          <w:szCs w:val="28"/>
        </w:rPr>
        <w:t xml:space="preserve">Проведение работы по заключению трудовых договоров (дополнительных соглашений к трудовым договорам) с руководителями муниципальных учреждений </w:t>
      </w:r>
      <w:r w:rsidR="00567D29">
        <w:rPr>
          <w:bCs/>
          <w:color w:val="000000"/>
          <w:sz w:val="28"/>
          <w:szCs w:val="28"/>
        </w:rPr>
        <w:t xml:space="preserve">города Волгодонска </w:t>
      </w:r>
      <w:r w:rsidR="00E3670A">
        <w:rPr>
          <w:bCs/>
          <w:color w:val="000000"/>
          <w:sz w:val="28"/>
          <w:szCs w:val="28"/>
        </w:rPr>
        <w:t xml:space="preserve">в соответствии с типовой формой трудового договора, утвержденной постановлением Правительства Российской Федерации от 12 апреля 2013 г. № 329 «О типовой </w:t>
      </w:r>
      <w:hyperlink r:id="rId26" w:history="1">
        <w:r w:rsidR="00E3670A">
          <w:rPr>
            <w:rStyle w:val="a3"/>
            <w:bCs/>
            <w:color w:val="000000"/>
            <w:sz w:val="28"/>
            <w:szCs w:val="28"/>
            <w:u w:val="none"/>
          </w:rPr>
          <w:t>форм</w:t>
        </w:r>
      </w:hyperlink>
      <w:r w:rsidR="00E3670A">
        <w:rPr>
          <w:bCs/>
          <w:color w:val="000000"/>
          <w:sz w:val="28"/>
          <w:szCs w:val="28"/>
        </w:rPr>
        <w:t>е трудового договора с руководителем государственного (муниципального) учреждения» (далее – типовая форма).</w:t>
      </w:r>
    </w:p>
    <w:p w:rsidR="00E72FEC" w:rsidRDefault="00E72FEC" w:rsidP="008539D0">
      <w:pPr>
        <w:tabs>
          <w:tab w:val="left" w:pos="1134"/>
        </w:tabs>
        <w:ind w:left="360"/>
        <w:jc w:val="both"/>
        <w:rPr>
          <w:bCs/>
          <w:color w:val="000000"/>
          <w:sz w:val="28"/>
          <w:szCs w:val="28"/>
        </w:rPr>
      </w:pPr>
    </w:p>
    <w:p w:rsidR="00E72FEC" w:rsidRDefault="00E72FEC" w:rsidP="008539D0">
      <w:pPr>
        <w:tabs>
          <w:tab w:val="left" w:pos="1134"/>
        </w:tabs>
        <w:ind w:left="360"/>
        <w:jc w:val="both"/>
        <w:rPr>
          <w:bCs/>
          <w:color w:val="000000"/>
          <w:sz w:val="28"/>
          <w:szCs w:val="28"/>
        </w:rPr>
      </w:pPr>
    </w:p>
    <w:p w:rsidR="00E72FEC" w:rsidRDefault="00E72FEC" w:rsidP="008539D0">
      <w:pPr>
        <w:tabs>
          <w:tab w:val="left" w:pos="1134"/>
        </w:tabs>
        <w:ind w:left="360"/>
        <w:jc w:val="both"/>
        <w:rPr>
          <w:bCs/>
          <w:color w:val="000000"/>
          <w:sz w:val="28"/>
          <w:szCs w:val="28"/>
        </w:rPr>
      </w:pPr>
    </w:p>
    <w:p w:rsidR="00E72FEC" w:rsidRDefault="00E72FEC" w:rsidP="008539D0">
      <w:pPr>
        <w:tabs>
          <w:tab w:val="left" w:pos="1134"/>
        </w:tabs>
        <w:ind w:left="360"/>
        <w:jc w:val="both"/>
        <w:rPr>
          <w:bCs/>
          <w:color w:val="000000"/>
          <w:sz w:val="28"/>
          <w:szCs w:val="28"/>
        </w:rPr>
      </w:pPr>
    </w:p>
    <w:p w:rsidR="00E72FEC" w:rsidRDefault="00E72FEC" w:rsidP="008539D0">
      <w:pPr>
        <w:tabs>
          <w:tab w:val="left" w:pos="1134"/>
        </w:tabs>
        <w:ind w:left="360"/>
        <w:jc w:val="both"/>
        <w:rPr>
          <w:bCs/>
          <w:color w:val="000000"/>
          <w:sz w:val="28"/>
          <w:szCs w:val="28"/>
        </w:rPr>
      </w:pPr>
    </w:p>
    <w:tbl>
      <w:tblPr>
        <w:tblW w:w="14723" w:type="dxa"/>
        <w:tblInd w:w="245" w:type="dxa"/>
        <w:tblLayout w:type="fixed"/>
        <w:tblLook w:val="04A0"/>
      </w:tblPr>
      <w:tblGrid>
        <w:gridCol w:w="568"/>
        <w:gridCol w:w="4682"/>
        <w:gridCol w:w="2410"/>
        <w:gridCol w:w="3118"/>
        <w:gridCol w:w="3945"/>
      </w:tblGrid>
      <w:tr w:rsidR="00E3670A" w:rsidTr="00567D29">
        <w:trPr>
          <w:trHeight w:val="45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3670A" w:rsidRDefault="00E3670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№</w:t>
            </w:r>
          </w:p>
          <w:p w:rsidR="00E3670A" w:rsidRDefault="00E3670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п/п</w:t>
            </w:r>
          </w:p>
        </w:tc>
        <w:tc>
          <w:tcPr>
            <w:tcW w:w="4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3670A" w:rsidRDefault="00E3670A">
            <w:pPr>
              <w:jc w:val="center"/>
            </w:pPr>
            <w:r>
              <w:rPr>
                <w:color w:val="000000"/>
              </w:rPr>
              <w:t>Учреждения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3670A" w:rsidRDefault="00E3670A" w:rsidP="00D55606">
            <w:pPr>
              <w:jc w:val="center"/>
            </w:pPr>
            <w:r>
              <w:t xml:space="preserve">Общее количество </w:t>
            </w:r>
            <w:r w:rsidR="00D55606">
              <w:t>муниципальных</w:t>
            </w:r>
            <w:r>
              <w:t xml:space="preserve"> учреждений </w:t>
            </w:r>
            <w:r w:rsidR="00D55606">
              <w:t>города Волгодонска</w:t>
            </w:r>
            <w:r>
              <w:t>, единиц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3670A" w:rsidRDefault="00E3670A">
            <w:pPr>
              <w:jc w:val="center"/>
            </w:pPr>
            <w:r>
              <w:t>Из них количество учреждений, с руководителями которых заключены трудовые договоры (дополнительные соглашения к трудовым договорам) в соответствии с типовой формой, единиц</w:t>
            </w:r>
          </w:p>
        </w:tc>
        <w:tc>
          <w:tcPr>
            <w:tcW w:w="3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3670A" w:rsidRDefault="00E3670A">
            <w:pPr>
              <w:jc w:val="center"/>
              <w:rPr>
                <w:color w:val="000000"/>
              </w:rPr>
            </w:pPr>
            <w:r>
              <w:t>Доля государственных учреждений субъектов Российской Федерации и муниципальных учреждений, с руководителями которых заключены трудовые договоры (дополнительные соглашения к трудовым договорам) в соответствии с типовой формой, %</w:t>
            </w:r>
          </w:p>
        </w:tc>
      </w:tr>
      <w:tr w:rsidR="00E3670A" w:rsidTr="00567D29">
        <w:trPr>
          <w:trHeight w:val="23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3670A" w:rsidRPr="00A82D4B" w:rsidRDefault="00E3670A">
            <w:pPr>
              <w:rPr>
                <w:color w:val="000000"/>
              </w:rPr>
            </w:pPr>
            <w:r w:rsidRPr="00A82D4B">
              <w:rPr>
                <w:color w:val="000000"/>
              </w:rPr>
              <w:t>1.</w:t>
            </w:r>
          </w:p>
        </w:tc>
        <w:tc>
          <w:tcPr>
            <w:tcW w:w="4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3670A" w:rsidRPr="00A82D4B" w:rsidRDefault="00E3670A">
            <w:r w:rsidRPr="00A82D4B">
              <w:rPr>
                <w:color w:val="000000"/>
              </w:rPr>
              <w:t>Здравоохранения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3670A" w:rsidRPr="00A82D4B" w:rsidRDefault="00D55606" w:rsidP="00D55606">
            <w:pPr>
              <w:snapToGrid w:val="0"/>
              <w:jc w:val="center"/>
            </w:pPr>
            <w:r w:rsidRPr="00A82D4B">
              <w:t>7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3670A" w:rsidRPr="00A82D4B" w:rsidRDefault="00D55606" w:rsidP="00D55606">
            <w:pPr>
              <w:snapToGrid w:val="0"/>
              <w:jc w:val="center"/>
            </w:pPr>
            <w:r w:rsidRPr="00A82D4B">
              <w:t>7</w:t>
            </w:r>
          </w:p>
        </w:tc>
        <w:tc>
          <w:tcPr>
            <w:tcW w:w="3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3670A" w:rsidRPr="00A82D4B" w:rsidRDefault="00D55606" w:rsidP="00D55606">
            <w:pPr>
              <w:snapToGrid w:val="0"/>
              <w:jc w:val="center"/>
            </w:pPr>
            <w:r w:rsidRPr="00A82D4B">
              <w:t>100%</w:t>
            </w:r>
          </w:p>
        </w:tc>
      </w:tr>
      <w:tr w:rsidR="00567D29" w:rsidTr="00567D29">
        <w:trPr>
          <w:trHeight w:val="23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7D29" w:rsidRPr="00A82D4B" w:rsidRDefault="00567D29">
            <w:pPr>
              <w:rPr>
                <w:color w:val="000000"/>
              </w:rPr>
            </w:pPr>
            <w:r w:rsidRPr="00A82D4B">
              <w:rPr>
                <w:color w:val="000000"/>
              </w:rPr>
              <w:t>2.</w:t>
            </w:r>
          </w:p>
        </w:tc>
        <w:tc>
          <w:tcPr>
            <w:tcW w:w="4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7D29" w:rsidRPr="00A82D4B" w:rsidRDefault="00567D29">
            <w:r w:rsidRPr="00A82D4B">
              <w:rPr>
                <w:color w:val="000000"/>
              </w:rPr>
              <w:t>Образования, в том числе: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67D29" w:rsidRPr="00A82D4B" w:rsidRDefault="005E45F7" w:rsidP="00D15CE1">
            <w:pPr>
              <w:snapToGrid w:val="0"/>
              <w:jc w:val="center"/>
            </w:pPr>
            <w:r w:rsidRPr="00A82D4B">
              <w:t>70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67D29" w:rsidRPr="00A82D4B" w:rsidRDefault="005E45F7" w:rsidP="00D15CE1">
            <w:pPr>
              <w:snapToGrid w:val="0"/>
              <w:jc w:val="center"/>
            </w:pPr>
            <w:r w:rsidRPr="00A82D4B">
              <w:t>70</w:t>
            </w:r>
          </w:p>
        </w:tc>
        <w:tc>
          <w:tcPr>
            <w:tcW w:w="3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67D29" w:rsidRPr="00A82D4B" w:rsidRDefault="00D55606" w:rsidP="00D15CE1">
            <w:pPr>
              <w:snapToGrid w:val="0"/>
              <w:jc w:val="center"/>
            </w:pPr>
            <w:r w:rsidRPr="00A82D4B">
              <w:t>100%</w:t>
            </w:r>
          </w:p>
        </w:tc>
      </w:tr>
      <w:tr w:rsidR="00567D29" w:rsidTr="00567D29">
        <w:trPr>
          <w:trHeight w:val="23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7D29" w:rsidRPr="00A82D4B" w:rsidRDefault="00567D29">
            <w:pPr>
              <w:rPr>
                <w:color w:val="000000"/>
              </w:rPr>
            </w:pPr>
            <w:r w:rsidRPr="00A82D4B">
              <w:rPr>
                <w:color w:val="000000"/>
              </w:rPr>
              <w:t>а)</w:t>
            </w:r>
          </w:p>
        </w:tc>
        <w:tc>
          <w:tcPr>
            <w:tcW w:w="4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7D29" w:rsidRPr="00A82D4B" w:rsidRDefault="00567D29">
            <w:r w:rsidRPr="00A82D4B">
              <w:rPr>
                <w:color w:val="000000"/>
              </w:rPr>
              <w:t>общеобразовательные учреждения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67D29" w:rsidRPr="00A82D4B" w:rsidRDefault="00567D29" w:rsidP="00D15CE1">
            <w:pPr>
              <w:snapToGrid w:val="0"/>
              <w:jc w:val="center"/>
            </w:pPr>
            <w:r w:rsidRPr="00A82D4B">
              <w:t>20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67D29" w:rsidRPr="00A82D4B" w:rsidRDefault="00567D29" w:rsidP="00D15CE1">
            <w:pPr>
              <w:snapToGrid w:val="0"/>
              <w:jc w:val="center"/>
            </w:pPr>
            <w:r w:rsidRPr="00A82D4B">
              <w:t>20</w:t>
            </w:r>
          </w:p>
        </w:tc>
        <w:tc>
          <w:tcPr>
            <w:tcW w:w="3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67D29" w:rsidRPr="00A82D4B" w:rsidRDefault="00567D29" w:rsidP="00D15CE1">
            <w:pPr>
              <w:snapToGrid w:val="0"/>
              <w:jc w:val="center"/>
            </w:pPr>
            <w:r w:rsidRPr="00A82D4B">
              <w:t>100%</w:t>
            </w:r>
          </w:p>
        </w:tc>
      </w:tr>
      <w:tr w:rsidR="00567D29" w:rsidTr="00567D29">
        <w:trPr>
          <w:trHeight w:val="23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7D29" w:rsidRPr="00A82D4B" w:rsidRDefault="00567D29">
            <w:pPr>
              <w:rPr>
                <w:color w:val="000000"/>
              </w:rPr>
            </w:pPr>
            <w:r w:rsidRPr="00A82D4B">
              <w:rPr>
                <w:color w:val="000000"/>
              </w:rPr>
              <w:t>б)</w:t>
            </w:r>
          </w:p>
        </w:tc>
        <w:tc>
          <w:tcPr>
            <w:tcW w:w="4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7D29" w:rsidRPr="00A82D4B" w:rsidRDefault="00567D29">
            <w:r w:rsidRPr="00A82D4B">
              <w:rPr>
                <w:color w:val="000000"/>
              </w:rPr>
              <w:t>дошкольные образовательные учреждения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67D29" w:rsidRPr="00A82D4B" w:rsidRDefault="00567D29" w:rsidP="00D15CE1">
            <w:pPr>
              <w:snapToGrid w:val="0"/>
              <w:jc w:val="center"/>
            </w:pPr>
            <w:r w:rsidRPr="00A82D4B">
              <w:t>37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67D29" w:rsidRPr="00A82D4B" w:rsidRDefault="00567D29" w:rsidP="00D15CE1">
            <w:pPr>
              <w:snapToGrid w:val="0"/>
              <w:jc w:val="center"/>
            </w:pPr>
            <w:r w:rsidRPr="00A82D4B">
              <w:t>37</w:t>
            </w:r>
          </w:p>
        </w:tc>
        <w:tc>
          <w:tcPr>
            <w:tcW w:w="3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67D29" w:rsidRPr="00A82D4B" w:rsidRDefault="00567D29" w:rsidP="00D15CE1">
            <w:pPr>
              <w:snapToGrid w:val="0"/>
              <w:jc w:val="center"/>
            </w:pPr>
            <w:r w:rsidRPr="00A82D4B">
              <w:t>100%</w:t>
            </w:r>
          </w:p>
        </w:tc>
      </w:tr>
      <w:tr w:rsidR="00567D29" w:rsidTr="00567D29">
        <w:trPr>
          <w:trHeight w:val="23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7D29" w:rsidRPr="00A82D4B" w:rsidRDefault="00423FD1">
            <w:pPr>
              <w:rPr>
                <w:color w:val="000000"/>
              </w:rPr>
            </w:pPr>
            <w:r w:rsidRPr="00A82D4B">
              <w:rPr>
                <w:color w:val="000000"/>
              </w:rPr>
              <w:t>в</w:t>
            </w:r>
            <w:r w:rsidR="00567D29" w:rsidRPr="00A82D4B">
              <w:rPr>
                <w:color w:val="000000"/>
              </w:rPr>
              <w:t>)</w:t>
            </w:r>
          </w:p>
        </w:tc>
        <w:tc>
          <w:tcPr>
            <w:tcW w:w="4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7D29" w:rsidRPr="00A82D4B" w:rsidRDefault="00567D29">
            <w:r w:rsidRPr="00A82D4B">
              <w:rPr>
                <w:color w:val="000000"/>
              </w:rPr>
              <w:t>дополнительного образования детей, в том числе: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67D29" w:rsidRPr="00A82D4B" w:rsidRDefault="006B7FB4" w:rsidP="00D15CE1">
            <w:pPr>
              <w:snapToGrid w:val="0"/>
              <w:jc w:val="center"/>
            </w:pPr>
            <w:r w:rsidRPr="00A82D4B">
              <w:t>13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67D29" w:rsidRPr="00A82D4B" w:rsidRDefault="002B02E9" w:rsidP="00D15CE1">
            <w:pPr>
              <w:snapToGrid w:val="0"/>
              <w:jc w:val="center"/>
            </w:pPr>
            <w:r w:rsidRPr="00A82D4B">
              <w:t>13</w:t>
            </w:r>
          </w:p>
        </w:tc>
        <w:tc>
          <w:tcPr>
            <w:tcW w:w="3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D29" w:rsidRPr="00A82D4B" w:rsidRDefault="00567D29" w:rsidP="00D15CE1">
            <w:pPr>
              <w:snapToGrid w:val="0"/>
              <w:jc w:val="center"/>
            </w:pPr>
            <w:r w:rsidRPr="00A82D4B">
              <w:t>100%</w:t>
            </w:r>
          </w:p>
        </w:tc>
      </w:tr>
      <w:tr w:rsidR="00E3670A" w:rsidTr="00567D29">
        <w:trPr>
          <w:trHeight w:val="23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3670A" w:rsidRPr="00A82D4B" w:rsidRDefault="00423FD1">
            <w:pPr>
              <w:rPr>
                <w:color w:val="000000"/>
              </w:rPr>
            </w:pPr>
            <w:r w:rsidRPr="00A82D4B">
              <w:rPr>
                <w:color w:val="000000"/>
              </w:rPr>
              <w:t>г</w:t>
            </w:r>
            <w:r w:rsidR="00E3670A" w:rsidRPr="00A82D4B">
              <w:rPr>
                <w:color w:val="000000"/>
              </w:rPr>
              <w:t>)</w:t>
            </w:r>
          </w:p>
        </w:tc>
        <w:tc>
          <w:tcPr>
            <w:tcW w:w="4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3670A" w:rsidRPr="00A82D4B" w:rsidRDefault="00E3670A">
            <w:r w:rsidRPr="00A82D4B">
              <w:rPr>
                <w:color w:val="000000"/>
              </w:rPr>
              <w:t>спортивные учреждения (ДЮСШ и т.п.)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3670A" w:rsidRPr="00A82D4B" w:rsidRDefault="00116902" w:rsidP="00567D29">
            <w:pPr>
              <w:snapToGrid w:val="0"/>
              <w:jc w:val="center"/>
            </w:pPr>
            <w:r w:rsidRPr="00A82D4B">
              <w:t>4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3670A" w:rsidRPr="00A82D4B" w:rsidRDefault="00116902" w:rsidP="00567D29">
            <w:pPr>
              <w:snapToGrid w:val="0"/>
              <w:jc w:val="center"/>
            </w:pPr>
            <w:r w:rsidRPr="00A82D4B">
              <w:t>4</w:t>
            </w:r>
          </w:p>
        </w:tc>
        <w:tc>
          <w:tcPr>
            <w:tcW w:w="3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3670A" w:rsidRPr="00A82D4B" w:rsidRDefault="00567D29" w:rsidP="00567D29">
            <w:pPr>
              <w:snapToGrid w:val="0"/>
              <w:jc w:val="center"/>
            </w:pPr>
            <w:r w:rsidRPr="00A82D4B">
              <w:t>100%</w:t>
            </w:r>
          </w:p>
        </w:tc>
      </w:tr>
      <w:tr w:rsidR="00E3670A" w:rsidTr="00567D29">
        <w:trPr>
          <w:trHeight w:val="23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3670A" w:rsidRPr="00A82D4B" w:rsidRDefault="00423FD1">
            <w:pPr>
              <w:rPr>
                <w:color w:val="000000"/>
              </w:rPr>
            </w:pPr>
            <w:r w:rsidRPr="00A82D4B">
              <w:rPr>
                <w:color w:val="000000"/>
              </w:rPr>
              <w:t>3</w:t>
            </w:r>
            <w:r w:rsidR="00E3670A" w:rsidRPr="00A82D4B">
              <w:rPr>
                <w:color w:val="000000"/>
              </w:rPr>
              <w:t>.</w:t>
            </w:r>
          </w:p>
        </w:tc>
        <w:tc>
          <w:tcPr>
            <w:tcW w:w="4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3670A" w:rsidRPr="00A82D4B" w:rsidRDefault="00E3670A">
            <w:r w:rsidRPr="00A82D4B">
              <w:rPr>
                <w:color w:val="000000"/>
              </w:rPr>
              <w:t>Культуры</w:t>
            </w:r>
            <w:r w:rsidR="00700099" w:rsidRPr="00A82D4B">
              <w:rPr>
                <w:color w:val="000000"/>
              </w:rPr>
              <w:t xml:space="preserve">, </w:t>
            </w:r>
            <w:r w:rsidR="00700099" w:rsidRPr="00A82D4B">
              <w:rPr>
                <w:color w:val="000000"/>
                <w:sz w:val="26"/>
                <w:szCs w:val="26"/>
              </w:rPr>
              <w:t>в том числе детские школы искусств и другие учреждения в сфере культуры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3670A" w:rsidRPr="00A82D4B" w:rsidRDefault="00423FD1" w:rsidP="00423FD1">
            <w:pPr>
              <w:snapToGrid w:val="0"/>
              <w:jc w:val="center"/>
            </w:pPr>
            <w:r w:rsidRPr="00A82D4B">
              <w:t>13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3670A" w:rsidRPr="00A82D4B" w:rsidRDefault="00423FD1" w:rsidP="00423FD1">
            <w:pPr>
              <w:snapToGrid w:val="0"/>
              <w:jc w:val="center"/>
            </w:pPr>
            <w:r w:rsidRPr="00A82D4B">
              <w:t>13</w:t>
            </w:r>
          </w:p>
        </w:tc>
        <w:tc>
          <w:tcPr>
            <w:tcW w:w="3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3670A" w:rsidRPr="00A82D4B" w:rsidRDefault="00423FD1" w:rsidP="00423FD1">
            <w:pPr>
              <w:snapToGrid w:val="0"/>
              <w:jc w:val="center"/>
            </w:pPr>
            <w:r w:rsidRPr="00A82D4B">
              <w:t>100%</w:t>
            </w:r>
          </w:p>
        </w:tc>
      </w:tr>
      <w:tr w:rsidR="00E3670A" w:rsidTr="00567D29">
        <w:trPr>
          <w:trHeight w:val="412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3670A" w:rsidRDefault="00423FD1" w:rsidP="00423FD1">
            <w:pPr>
              <w:rPr>
                <w:color w:val="000000"/>
              </w:rPr>
            </w:pPr>
            <w:r>
              <w:rPr>
                <w:color w:val="000000"/>
              </w:rPr>
              <w:t>4</w:t>
            </w:r>
            <w:r w:rsidR="00E3670A">
              <w:rPr>
                <w:color w:val="000000"/>
              </w:rPr>
              <w:t>.</w:t>
            </w:r>
          </w:p>
        </w:tc>
        <w:tc>
          <w:tcPr>
            <w:tcW w:w="4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3670A" w:rsidRDefault="00E3670A" w:rsidP="00D55606">
            <w:r>
              <w:rPr>
                <w:color w:val="000000"/>
              </w:rPr>
              <w:t>Социального обслуживания населения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3670A" w:rsidRDefault="00423FD1" w:rsidP="00423FD1">
            <w:pPr>
              <w:snapToGrid w:val="0"/>
              <w:jc w:val="center"/>
            </w:pPr>
            <w:r>
              <w:t>2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3670A" w:rsidRDefault="00423FD1" w:rsidP="00423FD1">
            <w:pPr>
              <w:snapToGrid w:val="0"/>
              <w:jc w:val="center"/>
            </w:pPr>
            <w:r>
              <w:t>2</w:t>
            </w:r>
          </w:p>
        </w:tc>
        <w:tc>
          <w:tcPr>
            <w:tcW w:w="3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3670A" w:rsidRDefault="00423FD1" w:rsidP="00423FD1">
            <w:pPr>
              <w:snapToGrid w:val="0"/>
              <w:jc w:val="center"/>
            </w:pPr>
            <w:r>
              <w:t>100%</w:t>
            </w:r>
          </w:p>
        </w:tc>
      </w:tr>
      <w:tr w:rsidR="00116902" w:rsidTr="00567D29">
        <w:trPr>
          <w:trHeight w:val="412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16902" w:rsidRDefault="00116902" w:rsidP="00423FD1">
            <w:pPr>
              <w:rPr>
                <w:color w:val="000000"/>
              </w:rPr>
            </w:pPr>
            <w:r>
              <w:rPr>
                <w:color w:val="000000"/>
              </w:rPr>
              <w:t>5.</w:t>
            </w:r>
          </w:p>
        </w:tc>
        <w:tc>
          <w:tcPr>
            <w:tcW w:w="4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16902" w:rsidRDefault="00116902" w:rsidP="00D55606">
            <w:pPr>
              <w:rPr>
                <w:color w:val="000000"/>
              </w:rPr>
            </w:pPr>
            <w:r>
              <w:rPr>
                <w:color w:val="000000"/>
              </w:rPr>
              <w:t>Спорта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6902" w:rsidRDefault="00116902" w:rsidP="00423FD1">
            <w:pPr>
              <w:snapToGrid w:val="0"/>
              <w:jc w:val="center"/>
            </w:pPr>
            <w:r>
              <w:t>1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6902" w:rsidRDefault="00116902" w:rsidP="00423FD1">
            <w:pPr>
              <w:snapToGrid w:val="0"/>
              <w:jc w:val="center"/>
            </w:pPr>
            <w:r>
              <w:t>1</w:t>
            </w:r>
          </w:p>
        </w:tc>
        <w:tc>
          <w:tcPr>
            <w:tcW w:w="3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116902" w:rsidRDefault="00116902" w:rsidP="00423FD1">
            <w:pPr>
              <w:snapToGrid w:val="0"/>
              <w:jc w:val="center"/>
            </w:pPr>
            <w:r>
              <w:t>100%</w:t>
            </w:r>
          </w:p>
        </w:tc>
      </w:tr>
    </w:tbl>
    <w:p w:rsidR="00E3670A" w:rsidRDefault="00E3670A" w:rsidP="00423FD1">
      <w:pPr>
        <w:tabs>
          <w:tab w:val="left" w:pos="1134"/>
        </w:tabs>
        <w:ind w:left="709"/>
        <w:jc w:val="center"/>
        <w:rPr>
          <w:sz w:val="20"/>
          <w:szCs w:val="20"/>
        </w:rPr>
      </w:pPr>
    </w:p>
    <w:p w:rsidR="00E3670A" w:rsidRPr="002B02E9" w:rsidRDefault="00E3670A" w:rsidP="008539D0">
      <w:pPr>
        <w:tabs>
          <w:tab w:val="left" w:pos="1134"/>
        </w:tabs>
        <w:jc w:val="both"/>
        <w:rPr>
          <w:sz w:val="16"/>
          <w:szCs w:val="16"/>
        </w:rPr>
      </w:pPr>
      <w:r w:rsidRPr="002B02E9">
        <w:rPr>
          <w:bCs/>
          <w:color w:val="000000"/>
          <w:sz w:val="28"/>
          <w:szCs w:val="28"/>
        </w:rPr>
        <w:br w:type="page"/>
      </w:r>
      <w:r w:rsidR="008539D0">
        <w:rPr>
          <w:bCs/>
          <w:color w:val="000000"/>
          <w:sz w:val="28"/>
          <w:szCs w:val="28"/>
        </w:rPr>
        <w:lastRenderedPageBreak/>
        <w:t>6.</w:t>
      </w:r>
      <w:r w:rsidRPr="002B02E9">
        <w:rPr>
          <w:bCs/>
          <w:color w:val="000000"/>
          <w:sz w:val="28"/>
          <w:szCs w:val="28"/>
        </w:rPr>
        <w:t>Повышение квалификации, переподготовка (по итогам которых выдается документ установленного образца) отдельных категорий работников.</w:t>
      </w:r>
    </w:p>
    <w:tbl>
      <w:tblPr>
        <w:tblW w:w="14723" w:type="dxa"/>
        <w:tblInd w:w="245" w:type="dxa"/>
        <w:tblLayout w:type="fixed"/>
        <w:tblLook w:val="04A0"/>
      </w:tblPr>
      <w:tblGrid>
        <w:gridCol w:w="565"/>
        <w:gridCol w:w="4543"/>
        <w:gridCol w:w="3260"/>
        <w:gridCol w:w="3114"/>
        <w:gridCol w:w="3241"/>
      </w:tblGrid>
      <w:tr w:rsidR="00E3670A" w:rsidTr="00423FD1">
        <w:trPr>
          <w:trHeight w:val="210"/>
        </w:trPr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3670A" w:rsidRDefault="00E3670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№</w:t>
            </w:r>
          </w:p>
          <w:p w:rsidR="00E3670A" w:rsidRDefault="00E3670A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0"/>
                <w:szCs w:val="20"/>
              </w:rPr>
              <w:t>п/п</w:t>
            </w:r>
          </w:p>
        </w:tc>
        <w:tc>
          <w:tcPr>
            <w:tcW w:w="4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3670A" w:rsidRDefault="00E3670A">
            <w:pPr>
              <w:jc w:val="center"/>
              <w:rPr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Учреждения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3670A" w:rsidRDefault="00E3670A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Запланированная численность работников отдельных категорий для направления на повышение квалификации, переподготовку в отчетном периоде (человек)</w:t>
            </w:r>
          </w:p>
        </w:tc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3670A" w:rsidRDefault="00E3670A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Фактическая численность работников отдельных категорий, проходивших повышение квалификации, переподготовку в отчетном периоде (человек)</w:t>
            </w:r>
          </w:p>
        </w:tc>
        <w:tc>
          <w:tcPr>
            <w:tcW w:w="3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3670A" w:rsidRDefault="00E3670A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sz w:val="26"/>
                <w:szCs w:val="26"/>
              </w:rPr>
              <w:t>Планируемая численность работников отдельных категорий для направления на повышение квалификации, переподготовку на следующее полугодие (человек)</w:t>
            </w:r>
          </w:p>
        </w:tc>
      </w:tr>
      <w:tr w:rsidR="00E83628" w:rsidRPr="00A82D4B" w:rsidTr="00D15CE1">
        <w:trPr>
          <w:trHeight w:val="210"/>
        </w:trPr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83628" w:rsidRPr="00A82D4B" w:rsidRDefault="00E83628" w:rsidP="00D15CE1">
            <w:pPr>
              <w:rPr>
                <w:color w:val="000000"/>
              </w:rPr>
            </w:pPr>
            <w:r w:rsidRPr="00A82D4B">
              <w:rPr>
                <w:color w:val="000000"/>
              </w:rPr>
              <w:t>1.</w:t>
            </w:r>
          </w:p>
        </w:tc>
        <w:tc>
          <w:tcPr>
            <w:tcW w:w="4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83628" w:rsidRPr="00A82D4B" w:rsidRDefault="00E83628" w:rsidP="00D15CE1">
            <w:r w:rsidRPr="00A82D4B">
              <w:rPr>
                <w:color w:val="000000"/>
              </w:rPr>
              <w:t>Здравоохранения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83628" w:rsidRPr="00A82D4B" w:rsidRDefault="00E83628" w:rsidP="0022492F">
            <w:pPr>
              <w:snapToGrid w:val="0"/>
              <w:jc w:val="center"/>
              <w:rPr>
                <w:sz w:val="26"/>
                <w:szCs w:val="26"/>
              </w:rPr>
            </w:pPr>
            <w:r w:rsidRPr="00A82D4B">
              <w:rPr>
                <w:sz w:val="26"/>
                <w:szCs w:val="26"/>
              </w:rPr>
              <w:t>286</w:t>
            </w:r>
          </w:p>
        </w:tc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83628" w:rsidRPr="00A82D4B" w:rsidRDefault="00E83628" w:rsidP="0022492F">
            <w:pPr>
              <w:snapToGrid w:val="0"/>
              <w:jc w:val="center"/>
              <w:rPr>
                <w:sz w:val="26"/>
                <w:szCs w:val="26"/>
              </w:rPr>
            </w:pPr>
            <w:r w:rsidRPr="00A82D4B">
              <w:rPr>
                <w:sz w:val="26"/>
                <w:szCs w:val="26"/>
              </w:rPr>
              <w:t>179</w:t>
            </w:r>
          </w:p>
        </w:tc>
        <w:tc>
          <w:tcPr>
            <w:tcW w:w="3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83628" w:rsidRPr="00A82D4B" w:rsidRDefault="00E83628" w:rsidP="0022492F">
            <w:pPr>
              <w:snapToGrid w:val="0"/>
              <w:jc w:val="center"/>
              <w:rPr>
                <w:sz w:val="26"/>
                <w:szCs w:val="26"/>
              </w:rPr>
            </w:pPr>
            <w:r w:rsidRPr="00A82D4B">
              <w:rPr>
                <w:sz w:val="26"/>
                <w:szCs w:val="26"/>
              </w:rPr>
              <w:t>107</w:t>
            </w:r>
          </w:p>
        </w:tc>
      </w:tr>
      <w:tr w:rsidR="00423FD1" w:rsidRPr="00A82D4B" w:rsidTr="00D15CE1">
        <w:trPr>
          <w:trHeight w:val="210"/>
        </w:trPr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23FD1" w:rsidRPr="00A82D4B" w:rsidRDefault="00423FD1" w:rsidP="00D15CE1">
            <w:pPr>
              <w:rPr>
                <w:color w:val="000000"/>
              </w:rPr>
            </w:pPr>
            <w:r w:rsidRPr="00A82D4B">
              <w:rPr>
                <w:color w:val="000000"/>
              </w:rPr>
              <w:t>2.</w:t>
            </w:r>
          </w:p>
        </w:tc>
        <w:tc>
          <w:tcPr>
            <w:tcW w:w="4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23FD1" w:rsidRPr="00A82D4B" w:rsidRDefault="00423FD1" w:rsidP="00D15CE1">
            <w:r w:rsidRPr="00A82D4B">
              <w:rPr>
                <w:color w:val="000000"/>
              </w:rPr>
              <w:t>Образования, в том числе: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23FD1" w:rsidRPr="00A82D4B" w:rsidRDefault="002424E8" w:rsidP="00D15CE1">
            <w:pPr>
              <w:snapToGrid w:val="0"/>
              <w:jc w:val="center"/>
            </w:pPr>
            <w:r w:rsidRPr="00A82D4B">
              <w:t>787</w:t>
            </w:r>
          </w:p>
        </w:tc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23FD1" w:rsidRPr="00A82D4B" w:rsidRDefault="002424E8" w:rsidP="00D15CE1">
            <w:pPr>
              <w:snapToGrid w:val="0"/>
              <w:jc w:val="center"/>
            </w:pPr>
            <w:r w:rsidRPr="00A82D4B">
              <w:t>458</w:t>
            </w:r>
          </w:p>
        </w:tc>
        <w:tc>
          <w:tcPr>
            <w:tcW w:w="3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23FD1" w:rsidRPr="00A82D4B" w:rsidRDefault="002424E8" w:rsidP="00D15CE1">
            <w:pPr>
              <w:snapToGrid w:val="0"/>
              <w:jc w:val="center"/>
            </w:pPr>
            <w:r w:rsidRPr="00A82D4B">
              <w:t>329</w:t>
            </w:r>
          </w:p>
        </w:tc>
      </w:tr>
      <w:tr w:rsidR="00423FD1" w:rsidRPr="00A82D4B" w:rsidTr="00D15CE1">
        <w:trPr>
          <w:trHeight w:val="210"/>
        </w:trPr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23FD1" w:rsidRPr="00A82D4B" w:rsidRDefault="00423FD1" w:rsidP="00D15CE1">
            <w:pPr>
              <w:rPr>
                <w:color w:val="000000"/>
              </w:rPr>
            </w:pPr>
            <w:r w:rsidRPr="00A82D4B">
              <w:rPr>
                <w:color w:val="000000"/>
              </w:rPr>
              <w:t>а)</w:t>
            </w:r>
          </w:p>
        </w:tc>
        <w:tc>
          <w:tcPr>
            <w:tcW w:w="4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23FD1" w:rsidRPr="00A82D4B" w:rsidRDefault="00423FD1" w:rsidP="00D15CE1">
            <w:r w:rsidRPr="00A82D4B">
              <w:rPr>
                <w:color w:val="000000"/>
              </w:rPr>
              <w:t>общеобразовательные учреждения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23FD1" w:rsidRPr="00A82D4B" w:rsidRDefault="00423FD1" w:rsidP="00423FD1">
            <w:pPr>
              <w:snapToGrid w:val="0"/>
              <w:jc w:val="center"/>
            </w:pPr>
            <w:r w:rsidRPr="00A82D4B">
              <w:t>473</w:t>
            </w:r>
          </w:p>
        </w:tc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23FD1" w:rsidRPr="00A82D4B" w:rsidRDefault="002424E8" w:rsidP="00423FD1">
            <w:pPr>
              <w:snapToGrid w:val="0"/>
              <w:jc w:val="center"/>
            </w:pPr>
            <w:r w:rsidRPr="00A82D4B">
              <w:t>219</w:t>
            </w:r>
          </w:p>
        </w:tc>
        <w:tc>
          <w:tcPr>
            <w:tcW w:w="3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23FD1" w:rsidRPr="00A82D4B" w:rsidRDefault="002424E8" w:rsidP="00423FD1">
            <w:pPr>
              <w:snapToGrid w:val="0"/>
              <w:jc w:val="center"/>
              <w:rPr>
                <w:iCs/>
              </w:rPr>
            </w:pPr>
            <w:r w:rsidRPr="00A82D4B">
              <w:rPr>
                <w:iCs/>
              </w:rPr>
              <w:t>254</w:t>
            </w:r>
          </w:p>
        </w:tc>
      </w:tr>
      <w:tr w:rsidR="00423FD1" w:rsidRPr="00A82D4B" w:rsidTr="00D15CE1">
        <w:trPr>
          <w:trHeight w:val="210"/>
        </w:trPr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23FD1" w:rsidRPr="00A82D4B" w:rsidRDefault="00423FD1" w:rsidP="00D15CE1">
            <w:pPr>
              <w:rPr>
                <w:color w:val="000000"/>
              </w:rPr>
            </w:pPr>
            <w:r w:rsidRPr="00A82D4B">
              <w:rPr>
                <w:color w:val="000000"/>
              </w:rPr>
              <w:t>б)</w:t>
            </w:r>
          </w:p>
        </w:tc>
        <w:tc>
          <w:tcPr>
            <w:tcW w:w="4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23FD1" w:rsidRPr="00A82D4B" w:rsidRDefault="00423FD1" w:rsidP="00D15CE1">
            <w:r w:rsidRPr="00A82D4B">
              <w:rPr>
                <w:color w:val="000000"/>
              </w:rPr>
              <w:t>дошкольные образовательные учреждения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23FD1" w:rsidRPr="00A82D4B" w:rsidRDefault="006520A9" w:rsidP="00D15CE1">
            <w:pPr>
              <w:snapToGrid w:val="0"/>
              <w:jc w:val="center"/>
            </w:pPr>
            <w:r w:rsidRPr="00A82D4B">
              <w:t>264</w:t>
            </w:r>
          </w:p>
        </w:tc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23FD1" w:rsidRPr="00A82D4B" w:rsidRDefault="002424E8" w:rsidP="00D15CE1">
            <w:pPr>
              <w:snapToGrid w:val="0"/>
              <w:jc w:val="center"/>
            </w:pPr>
            <w:r w:rsidRPr="00A82D4B">
              <w:t>214</w:t>
            </w:r>
          </w:p>
        </w:tc>
        <w:tc>
          <w:tcPr>
            <w:tcW w:w="3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23FD1" w:rsidRPr="00A82D4B" w:rsidRDefault="00423FD1" w:rsidP="00423FD1">
            <w:pPr>
              <w:snapToGrid w:val="0"/>
              <w:jc w:val="center"/>
              <w:rPr>
                <w:iCs/>
              </w:rPr>
            </w:pPr>
            <w:r w:rsidRPr="00A82D4B">
              <w:rPr>
                <w:iCs/>
              </w:rPr>
              <w:t>50</w:t>
            </w:r>
          </w:p>
        </w:tc>
      </w:tr>
      <w:tr w:rsidR="00423FD1" w:rsidRPr="00A82D4B" w:rsidTr="00D15CE1">
        <w:trPr>
          <w:trHeight w:val="210"/>
        </w:trPr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23FD1" w:rsidRPr="00A82D4B" w:rsidRDefault="00423FD1" w:rsidP="00D15CE1">
            <w:pPr>
              <w:rPr>
                <w:color w:val="000000"/>
              </w:rPr>
            </w:pPr>
            <w:r w:rsidRPr="00A82D4B">
              <w:rPr>
                <w:color w:val="000000"/>
              </w:rPr>
              <w:t>в)</w:t>
            </w:r>
          </w:p>
        </w:tc>
        <w:tc>
          <w:tcPr>
            <w:tcW w:w="4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23FD1" w:rsidRPr="00A82D4B" w:rsidRDefault="00423FD1" w:rsidP="00D15CE1">
            <w:r w:rsidRPr="00A82D4B">
              <w:rPr>
                <w:color w:val="000000"/>
              </w:rPr>
              <w:t>дополнительного образования детей, в том числе: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23FD1" w:rsidRPr="00A82D4B" w:rsidRDefault="00423FD1" w:rsidP="00D15CE1">
            <w:pPr>
              <w:snapToGrid w:val="0"/>
              <w:jc w:val="center"/>
            </w:pPr>
            <w:r w:rsidRPr="00A82D4B">
              <w:t>50</w:t>
            </w:r>
          </w:p>
        </w:tc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23FD1" w:rsidRPr="00A82D4B" w:rsidRDefault="00423FD1" w:rsidP="00D15CE1">
            <w:pPr>
              <w:snapToGrid w:val="0"/>
              <w:jc w:val="center"/>
            </w:pPr>
            <w:r w:rsidRPr="00A82D4B">
              <w:t>25</w:t>
            </w:r>
          </w:p>
        </w:tc>
        <w:tc>
          <w:tcPr>
            <w:tcW w:w="3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23FD1" w:rsidRPr="00A82D4B" w:rsidRDefault="00423FD1" w:rsidP="00D15CE1">
            <w:pPr>
              <w:snapToGrid w:val="0"/>
              <w:jc w:val="center"/>
            </w:pPr>
            <w:r w:rsidRPr="00A82D4B">
              <w:t>25</w:t>
            </w:r>
          </w:p>
        </w:tc>
      </w:tr>
      <w:tr w:rsidR="00423FD1" w:rsidRPr="00A82D4B" w:rsidTr="00D15CE1">
        <w:trPr>
          <w:trHeight w:val="210"/>
        </w:trPr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23FD1" w:rsidRPr="00A82D4B" w:rsidRDefault="00423FD1" w:rsidP="00D15CE1">
            <w:pPr>
              <w:rPr>
                <w:color w:val="000000"/>
              </w:rPr>
            </w:pPr>
            <w:r w:rsidRPr="00A82D4B">
              <w:rPr>
                <w:color w:val="000000"/>
              </w:rPr>
              <w:t>г)</w:t>
            </w:r>
          </w:p>
        </w:tc>
        <w:tc>
          <w:tcPr>
            <w:tcW w:w="4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23FD1" w:rsidRPr="00A82D4B" w:rsidRDefault="00423FD1" w:rsidP="00D15CE1">
            <w:r w:rsidRPr="00A82D4B">
              <w:rPr>
                <w:color w:val="000000"/>
              </w:rPr>
              <w:t>спортивные учреждения (ДЮСШ и т.п.)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23FD1" w:rsidRPr="00A82D4B" w:rsidRDefault="006520A9" w:rsidP="00D15CE1">
            <w:pPr>
              <w:snapToGrid w:val="0"/>
              <w:jc w:val="center"/>
            </w:pPr>
            <w:r w:rsidRPr="00A82D4B">
              <w:t>11</w:t>
            </w:r>
          </w:p>
        </w:tc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23FD1" w:rsidRPr="00A82D4B" w:rsidRDefault="002424E8" w:rsidP="00D15CE1">
            <w:pPr>
              <w:snapToGrid w:val="0"/>
              <w:jc w:val="center"/>
            </w:pPr>
            <w:r w:rsidRPr="00A82D4B">
              <w:t>11</w:t>
            </w:r>
          </w:p>
        </w:tc>
        <w:tc>
          <w:tcPr>
            <w:tcW w:w="3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23FD1" w:rsidRPr="00A82D4B" w:rsidRDefault="00116902" w:rsidP="00D15CE1">
            <w:pPr>
              <w:snapToGrid w:val="0"/>
              <w:jc w:val="center"/>
            </w:pPr>
            <w:r w:rsidRPr="00A82D4B">
              <w:t>0</w:t>
            </w:r>
          </w:p>
        </w:tc>
      </w:tr>
      <w:tr w:rsidR="0074365D" w:rsidRPr="00A82D4B" w:rsidTr="00D15CE1">
        <w:trPr>
          <w:trHeight w:val="210"/>
        </w:trPr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4365D" w:rsidRPr="00A82D4B" w:rsidRDefault="0074365D" w:rsidP="00D15CE1">
            <w:pPr>
              <w:rPr>
                <w:color w:val="000000"/>
              </w:rPr>
            </w:pPr>
            <w:r w:rsidRPr="00A82D4B">
              <w:rPr>
                <w:color w:val="000000"/>
              </w:rPr>
              <w:t>3.</w:t>
            </w:r>
          </w:p>
        </w:tc>
        <w:tc>
          <w:tcPr>
            <w:tcW w:w="4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4365D" w:rsidRPr="00A82D4B" w:rsidRDefault="0074365D" w:rsidP="00D15CE1">
            <w:r w:rsidRPr="00A82D4B">
              <w:rPr>
                <w:color w:val="000000"/>
              </w:rPr>
              <w:t>Культуры, в том числе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4365D" w:rsidRPr="00A82D4B" w:rsidRDefault="0074365D" w:rsidP="0074365D">
            <w:pPr>
              <w:snapToGrid w:val="0"/>
              <w:jc w:val="center"/>
            </w:pPr>
            <w:r w:rsidRPr="00A82D4B">
              <w:t>82</w:t>
            </w:r>
          </w:p>
        </w:tc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4365D" w:rsidRPr="00A82D4B" w:rsidRDefault="0074365D" w:rsidP="0074365D">
            <w:pPr>
              <w:snapToGrid w:val="0"/>
              <w:jc w:val="center"/>
            </w:pPr>
            <w:r w:rsidRPr="00A82D4B">
              <w:t>55</w:t>
            </w:r>
          </w:p>
        </w:tc>
        <w:tc>
          <w:tcPr>
            <w:tcW w:w="3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4365D" w:rsidRPr="00A82D4B" w:rsidRDefault="0074365D" w:rsidP="0074365D">
            <w:pPr>
              <w:snapToGrid w:val="0"/>
              <w:jc w:val="center"/>
              <w:rPr>
                <w:iCs/>
              </w:rPr>
            </w:pPr>
            <w:r w:rsidRPr="00A82D4B">
              <w:rPr>
                <w:iCs/>
              </w:rPr>
              <w:t>45</w:t>
            </w:r>
          </w:p>
        </w:tc>
      </w:tr>
      <w:tr w:rsidR="0074365D" w:rsidRPr="00A82D4B" w:rsidTr="0074365D">
        <w:trPr>
          <w:trHeight w:val="210"/>
        </w:trPr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4365D" w:rsidRPr="00A82D4B" w:rsidRDefault="0074365D" w:rsidP="00D15CE1">
            <w:pPr>
              <w:rPr>
                <w:color w:val="000000"/>
              </w:rPr>
            </w:pPr>
            <w:r w:rsidRPr="00A82D4B">
              <w:rPr>
                <w:color w:val="000000"/>
              </w:rPr>
              <w:t>а)</w:t>
            </w:r>
          </w:p>
        </w:tc>
        <w:tc>
          <w:tcPr>
            <w:tcW w:w="4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4365D" w:rsidRPr="00A82D4B" w:rsidRDefault="0074365D" w:rsidP="00D15CE1">
            <w:pPr>
              <w:rPr>
                <w:color w:val="000000"/>
              </w:rPr>
            </w:pPr>
            <w:r w:rsidRPr="00A82D4B">
              <w:rPr>
                <w:color w:val="000000"/>
                <w:sz w:val="26"/>
                <w:szCs w:val="26"/>
              </w:rPr>
              <w:t>детские школы искусств и другие учреждения в сфере культуры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4365D" w:rsidRPr="00A82D4B" w:rsidRDefault="0074365D" w:rsidP="0074365D">
            <w:pPr>
              <w:snapToGrid w:val="0"/>
              <w:jc w:val="center"/>
            </w:pPr>
            <w:r w:rsidRPr="00A82D4B">
              <w:t>67</w:t>
            </w:r>
          </w:p>
        </w:tc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4365D" w:rsidRPr="00A82D4B" w:rsidRDefault="0074365D" w:rsidP="0074365D">
            <w:pPr>
              <w:snapToGrid w:val="0"/>
              <w:jc w:val="center"/>
            </w:pPr>
            <w:r w:rsidRPr="00A82D4B">
              <w:t>30</w:t>
            </w:r>
          </w:p>
        </w:tc>
        <w:tc>
          <w:tcPr>
            <w:tcW w:w="3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4365D" w:rsidRPr="00A82D4B" w:rsidRDefault="0074365D" w:rsidP="0074365D">
            <w:pPr>
              <w:snapToGrid w:val="0"/>
              <w:jc w:val="center"/>
              <w:rPr>
                <w:iCs/>
              </w:rPr>
            </w:pPr>
            <w:r w:rsidRPr="00A82D4B">
              <w:rPr>
                <w:iCs/>
              </w:rPr>
              <w:t>30</w:t>
            </w:r>
          </w:p>
        </w:tc>
      </w:tr>
      <w:tr w:rsidR="00907261" w:rsidRPr="00A82D4B" w:rsidTr="00D15CE1">
        <w:trPr>
          <w:trHeight w:val="210"/>
        </w:trPr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07261" w:rsidRPr="00A82D4B" w:rsidRDefault="00907261" w:rsidP="00D15CE1">
            <w:pPr>
              <w:rPr>
                <w:color w:val="000000"/>
              </w:rPr>
            </w:pPr>
            <w:r w:rsidRPr="00A82D4B">
              <w:rPr>
                <w:color w:val="000000"/>
              </w:rPr>
              <w:t>4.</w:t>
            </w:r>
          </w:p>
        </w:tc>
        <w:tc>
          <w:tcPr>
            <w:tcW w:w="4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07261" w:rsidRPr="00A82D4B" w:rsidRDefault="00907261" w:rsidP="00D15CE1">
            <w:pPr>
              <w:jc w:val="center"/>
            </w:pPr>
            <w:r w:rsidRPr="00A82D4B">
              <w:rPr>
                <w:color w:val="000000"/>
              </w:rPr>
              <w:t>Социального обслуживания населения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07261" w:rsidRPr="00A82D4B" w:rsidRDefault="00907261" w:rsidP="00907261">
            <w:pPr>
              <w:snapToGrid w:val="0"/>
              <w:jc w:val="center"/>
            </w:pPr>
            <w:r w:rsidRPr="00A82D4B">
              <w:t>202</w:t>
            </w:r>
          </w:p>
        </w:tc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07261" w:rsidRPr="00A82D4B" w:rsidRDefault="00907261" w:rsidP="00907261">
            <w:pPr>
              <w:snapToGrid w:val="0"/>
              <w:jc w:val="center"/>
            </w:pPr>
            <w:r w:rsidRPr="00A82D4B">
              <w:t>72</w:t>
            </w:r>
          </w:p>
        </w:tc>
        <w:tc>
          <w:tcPr>
            <w:tcW w:w="3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07261" w:rsidRPr="00A82D4B" w:rsidRDefault="00907261" w:rsidP="00907261">
            <w:pPr>
              <w:snapToGrid w:val="0"/>
              <w:jc w:val="center"/>
            </w:pPr>
            <w:r w:rsidRPr="00A82D4B">
              <w:t>130</w:t>
            </w:r>
          </w:p>
        </w:tc>
      </w:tr>
      <w:tr w:rsidR="00116902" w:rsidRPr="00A82D4B" w:rsidTr="00D15CE1">
        <w:trPr>
          <w:trHeight w:val="210"/>
        </w:trPr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6902" w:rsidRPr="00A82D4B" w:rsidRDefault="00116902" w:rsidP="00D15CE1">
            <w:pPr>
              <w:rPr>
                <w:color w:val="000000"/>
              </w:rPr>
            </w:pPr>
            <w:r w:rsidRPr="00A82D4B">
              <w:rPr>
                <w:color w:val="000000"/>
              </w:rPr>
              <w:t>5.</w:t>
            </w:r>
          </w:p>
        </w:tc>
        <w:tc>
          <w:tcPr>
            <w:tcW w:w="4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6902" w:rsidRPr="00A82D4B" w:rsidRDefault="00116902" w:rsidP="00116902">
            <w:pPr>
              <w:rPr>
                <w:color w:val="000000"/>
              </w:rPr>
            </w:pPr>
            <w:r w:rsidRPr="00A82D4B">
              <w:rPr>
                <w:color w:val="000000"/>
              </w:rPr>
              <w:t>Спорта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6902" w:rsidRPr="00A82D4B" w:rsidRDefault="00116902" w:rsidP="00D15CE1">
            <w:pPr>
              <w:snapToGrid w:val="0"/>
              <w:jc w:val="center"/>
            </w:pPr>
            <w:r w:rsidRPr="00A82D4B">
              <w:t>3</w:t>
            </w:r>
          </w:p>
        </w:tc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6902" w:rsidRPr="00A82D4B" w:rsidRDefault="00116902" w:rsidP="00D15CE1">
            <w:pPr>
              <w:snapToGrid w:val="0"/>
              <w:jc w:val="center"/>
            </w:pPr>
            <w:r w:rsidRPr="00A82D4B">
              <w:t>0</w:t>
            </w:r>
          </w:p>
        </w:tc>
        <w:tc>
          <w:tcPr>
            <w:tcW w:w="3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116902" w:rsidRPr="00A82D4B" w:rsidRDefault="00116902" w:rsidP="00D15CE1">
            <w:pPr>
              <w:snapToGrid w:val="0"/>
              <w:jc w:val="center"/>
            </w:pPr>
            <w:r w:rsidRPr="00A82D4B">
              <w:t>3</w:t>
            </w:r>
          </w:p>
        </w:tc>
      </w:tr>
    </w:tbl>
    <w:p w:rsidR="00E72FEC" w:rsidRDefault="00E72FEC" w:rsidP="009000BA">
      <w:pPr>
        <w:tabs>
          <w:tab w:val="left" w:pos="1134"/>
          <w:tab w:val="left" w:pos="1418"/>
        </w:tabs>
        <w:autoSpaceDE w:val="0"/>
        <w:ind w:left="540"/>
        <w:jc w:val="both"/>
        <w:rPr>
          <w:bCs/>
          <w:color w:val="000000"/>
          <w:sz w:val="28"/>
          <w:szCs w:val="28"/>
        </w:rPr>
      </w:pPr>
    </w:p>
    <w:p w:rsidR="00E72FEC" w:rsidRDefault="00E72FEC" w:rsidP="009000BA">
      <w:pPr>
        <w:tabs>
          <w:tab w:val="left" w:pos="1134"/>
          <w:tab w:val="left" w:pos="1418"/>
        </w:tabs>
        <w:autoSpaceDE w:val="0"/>
        <w:ind w:left="540"/>
        <w:jc w:val="both"/>
        <w:rPr>
          <w:bCs/>
          <w:color w:val="000000"/>
          <w:sz w:val="28"/>
          <w:szCs w:val="28"/>
        </w:rPr>
      </w:pPr>
    </w:p>
    <w:p w:rsidR="00E3670A" w:rsidRPr="009000BA" w:rsidRDefault="009000BA" w:rsidP="009000BA">
      <w:pPr>
        <w:tabs>
          <w:tab w:val="left" w:pos="1134"/>
          <w:tab w:val="left" w:pos="1418"/>
        </w:tabs>
        <w:autoSpaceDE w:val="0"/>
        <w:ind w:left="540"/>
        <w:jc w:val="both"/>
        <w:rPr>
          <w:bCs/>
          <w:color w:val="000000"/>
          <w:sz w:val="28"/>
          <w:szCs w:val="28"/>
        </w:rPr>
      </w:pPr>
      <w:r w:rsidRPr="00A82D4B">
        <w:rPr>
          <w:bCs/>
          <w:color w:val="000000"/>
          <w:sz w:val="28"/>
          <w:szCs w:val="28"/>
        </w:rPr>
        <w:t xml:space="preserve">7. </w:t>
      </w:r>
      <w:r w:rsidR="00E3670A" w:rsidRPr="00A82D4B">
        <w:rPr>
          <w:bCs/>
          <w:color w:val="000000"/>
          <w:sz w:val="28"/>
          <w:szCs w:val="28"/>
        </w:rPr>
        <w:t>Проведение мероприятий по организации работы по заключению трудовых договоров (дополнительных</w:t>
      </w:r>
      <w:r w:rsidR="00E3670A" w:rsidRPr="009000BA">
        <w:rPr>
          <w:bCs/>
          <w:color w:val="000000"/>
          <w:sz w:val="28"/>
          <w:szCs w:val="28"/>
        </w:rPr>
        <w:t xml:space="preserve"> соглашений к трудовым договорам) с работниками </w:t>
      </w:r>
      <w:r w:rsidR="00700099" w:rsidRPr="009000BA">
        <w:rPr>
          <w:bCs/>
          <w:color w:val="000000"/>
          <w:sz w:val="28"/>
          <w:szCs w:val="28"/>
        </w:rPr>
        <w:t>муниципальных</w:t>
      </w:r>
      <w:r w:rsidR="00E3670A" w:rsidRPr="009000BA">
        <w:rPr>
          <w:bCs/>
          <w:color w:val="000000"/>
          <w:sz w:val="28"/>
          <w:szCs w:val="28"/>
        </w:rPr>
        <w:t xml:space="preserve"> учреждений </w:t>
      </w:r>
      <w:r w:rsidR="00700099" w:rsidRPr="009000BA">
        <w:rPr>
          <w:bCs/>
          <w:color w:val="000000"/>
          <w:sz w:val="28"/>
          <w:szCs w:val="28"/>
        </w:rPr>
        <w:t>города Волгодонска</w:t>
      </w:r>
      <w:r w:rsidR="00E3670A" w:rsidRPr="009000BA">
        <w:rPr>
          <w:bCs/>
          <w:color w:val="000000"/>
          <w:sz w:val="28"/>
          <w:szCs w:val="28"/>
        </w:rPr>
        <w:t xml:space="preserve"> в соответствии с </w:t>
      </w:r>
      <w:r w:rsidRPr="009000BA">
        <w:rPr>
          <w:bCs/>
          <w:color w:val="000000"/>
          <w:sz w:val="28"/>
          <w:szCs w:val="28"/>
        </w:rPr>
        <w:t>типовой</w:t>
      </w:r>
      <w:r w:rsidR="00E3670A" w:rsidRPr="009000BA">
        <w:rPr>
          <w:bCs/>
          <w:color w:val="000000"/>
          <w:sz w:val="28"/>
          <w:szCs w:val="28"/>
        </w:rPr>
        <w:t xml:space="preserve"> формой трудового договора </w:t>
      </w:r>
      <w:r>
        <w:rPr>
          <w:bCs/>
          <w:color w:val="000000"/>
          <w:sz w:val="28"/>
          <w:szCs w:val="28"/>
        </w:rPr>
        <w:t>для</w:t>
      </w:r>
      <w:r w:rsidR="00E3670A" w:rsidRPr="009000BA">
        <w:rPr>
          <w:bCs/>
          <w:color w:val="000000"/>
          <w:sz w:val="28"/>
          <w:szCs w:val="28"/>
        </w:rPr>
        <w:t xml:space="preserve"> работнико</w:t>
      </w:r>
      <w:r>
        <w:rPr>
          <w:bCs/>
          <w:color w:val="000000"/>
          <w:sz w:val="28"/>
          <w:szCs w:val="28"/>
        </w:rPr>
        <w:t>в</w:t>
      </w:r>
      <w:r w:rsidR="00E3670A" w:rsidRPr="009000BA">
        <w:rPr>
          <w:bCs/>
          <w:color w:val="000000"/>
          <w:sz w:val="28"/>
          <w:szCs w:val="28"/>
        </w:rPr>
        <w:t xml:space="preserve"> государственного (муниципального) учреждения</w:t>
      </w:r>
      <w:r>
        <w:rPr>
          <w:bCs/>
          <w:color w:val="000000"/>
          <w:sz w:val="28"/>
          <w:szCs w:val="28"/>
        </w:rPr>
        <w:t>.</w:t>
      </w:r>
    </w:p>
    <w:p w:rsidR="00E72FEC" w:rsidRDefault="00E72FEC" w:rsidP="009000BA">
      <w:pPr>
        <w:tabs>
          <w:tab w:val="left" w:pos="1418"/>
        </w:tabs>
        <w:autoSpaceDE w:val="0"/>
        <w:ind w:left="540"/>
        <w:jc w:val="both"/>
        <w:rPr>
          <w:bCs/>
          <w:color w:val="000000"/>
          <w:sz w:val="28"/>
          <w:szCs w:val="28"/>
        </w:rPr>
      </w:pPr>
    </w:p>
    <w:p w:rsidR="00E72FEC" w:rsidRDefault="00E72FEC" w:rsidP="009000BA">
      <w:pPr>
        <w:tabs>
          <w:tab w:val="left" w:pos="1418"/>
        </w:tabs>
        <w:autoSpaceDE w:val="0"/>
        <w:ind w:left="540"/>
        <w:jc w:val="both"/>
        <w:rPr>
          <w:bCs/>
          <w:color w:val="000000"/>
          <w:sz w:val="28"/>
          <w:szCs w:val="28"/>
        </w:rPr>
      </w:pPr>
    </w:p>
    <w:p w:rsidR="00E3670A" w:rsidRDefault="009000BA" w:rsidP="009000BA">
      <w:pPr>
        <w:tabs>
          <w:tab w:val="left" w:pos="1418"/>
        </w:tabs>
        <w:autoSpaceDE w:val="0"/>
        <w:ind w:left="540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lastRenderedPageBreak/>
        <w:t xml:space="preserve">7.1. </w:t>
      </w:r>
      <w:r w:rsidR="00E3670A" w:rsidRPr="009000BA">
        <w:rPr>
          <w:bCs/>
          <w:color w:val="000000"/>
          <w:sz w:val="28"/>
          <w:szCs w:val="28"/>
        </w:rPr>
        <w:t>Сведения о проведение мероприятий.</w:t>
      </w:r>
    </w:p>
    <w:p w:rsidR="00E72FEC" w:rsidRDefault="00E72FEC" w:rsidP="009000BA">
      <w:pPr>
        <w:tabs>
          <w:tab w:val="left" w:pos="1418"/>
        </w:tabs>
        <w:autoSpaceDE w:val="0"/>
        <w:ind w:left="540"/>
        <w:jc w:val="both"/>
        <w:rPr>
          <w:bCs/>
          <w:color w:val="000000"/>
          <w:sz w:val="28"/>
          <w:szCs w:val="28"/>
        </w:rPr>
      </w:pPr>
    </w:p>
    <w:tbl>
      <w:tblPr>
        <w:tblW w:w="0" w:type="auto"/>
        <w:tblInd w:w="1585" w:type="dxa"/>
        <w:tblLayout w:type="fixed"/>
        <w:tblLook w:val="04A0"/>
      </w:tblPr>
      <w:tblGrid>
        <w:gridCol w:w="7534"/>
        <w:gridCol w:w="1798"/>
      </w:tblGrid>
      <w:tr w:rsidR="00E3670A" w:rsidRPr="00A82D4B" w:rsidTr="00E3670A">
        <w:trPr>
          <w:trHeight w:val="489"/>
        </w:trPr>
        <w:tc>
          <w:tcPr>
            <w:tcW w:w="7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3670A" w:rsidRPr="00A82D4B" w:rsidRDefault="00E3670A">
            <w:pPr>
              <w:rPr>
                <w:sz w:val="28"/>
                <w:szCs w:val="28"/>
              </w:rPr>
            </w:pPr>
            <w:r w:rsidRPr="00A82D4B">
              <w:rPr>
                <w:sz w:val="28"/>
                <w:szCs w:val="28"/>
              </w:rPr>
              <w:t xml:space="preserve">Количество мероприятий, единиц, </w:t>
            </w:r>
          </w:p>
          <w:p w:rsidR="00E3670A" w:rsidRPr="00A82D4B" w:rsidRDefault="00E3670A">
            <w:pPr>
              <w:rPr>
                <w:sz w:val="28"/>
                <w:szCs w:val="28"/>
              </w:rPr>
            </w:pPr>
            <w:r w:rsidRPr="00A82D4B">
              <w:rPr>
                <w:sz w:val="28"/>
                <w:szCs w:val="28"/>
              </w:rPr>
              <w:t>в том числе: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670A" w:rsidRPr="00A82D4B" w:rsidRDefault="00EF3B74" w:rsidP="009000BA">
            <w:pPr>
              <w:snapToGrid w:val="0"/>
              <w:jc w:val="both"/>
              <w:rPr>
                <w:sz w:val="28"/>
                <w:szCs w:val="28"/>
              </w:rPr>
            </w:pPr>
            <w:r w:rsidRPr="00A82D4B">
              <w:rPr>
                <w:sz w:val="28"/>
                <w:szCs w:val="28"/>
              </w:rPr>
              <w:t>80</w:t>
            </w:r>
          </w:p>
        </w:tc>
      </w:tr>
      <w:tr w:rsidR="00E3670A" w:rsidRPr="00A82D4B" w:rsidTr="00E3670A">
        <w:tc>
          <w:tcPr>
            <w:tcW w:w="7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3670A" w:rsidRPr="00A82D4B" w:rsidRDefault="00E3670A">
            <w:pPr>
              <w:rPr>
                <w:sz w:val="28"/>
                <w:szCs w:val="28"/>
              </w:rPr>
            </w:pPr>
            <w:r w:rsidRPr="00A82D4B">
              <w:rPr>
                <w:sz w:val="28"/>
                <w:szCs w:val="28"/>
              </w:rPr>
              <w:t xml:space="preserve">проведение семинаров для руководителей учреждений (подразделений), работников кадровых служб по данному вопросу 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670A" w:rsidRPr="00A82D4B" w:rsidRDefault="00EF3B74" w:rsidP="00EF3B74">
            <w:pPr>
              <w:snapToGrid w:val="0"/>
              <w:jc w:val="both"/>
              <w:rPr>
                <w:sz w:val="28"/>
                <w:szCs w:val="28"/>
              </w:rPr>
            </w:pPr>
            <w:r w:rsidRPr="00A82D4B">
              <w:rPr>
                <w:sz w:val="28"/>
                <w:szCs w:val="28"/>
              </w:rPr>
              <w:t>15</w:t>
            </w:r>
          </w:p>
        </w:tc>
      </w:tr>
      <w:tr w:rsidR="00E3670A" w:rsidRPr="00A82D4B" w:rsidTr="00E3670A">
        <w:tc>
          <w:tcPr>
            <w:tcW w:w="7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3670A" w:rsidRPr="00A82D4B" w:rsidRDefault="00E3670A">
            <w:pPr>
              <w:rPr>
                <w:sz w:val="28"/>
                <w:szCs w:val="28"/>
              </w:rPr>
            </w:pPr>
            <w:r w:rsidRPr="00A82D4B">
              <w:rPr>
                <w:sz w:val="28"/>
                <w:szCs w:val="28"/>
              </w:rPr>
              <w:t>проведение совещаний по обмену опытом по данному вопросу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670A" w:rsidRPr="00A82D4B" w:rsidRDefault="00EF3B74">
            <w:pPr>
              <w:snapToGrid w:val="0"/>
              <w:jc w:val="both"/>
              <w:rPr>
                <w:sz w:val="28"/>
                <w:szCs w:val="28"/>
              </w:rPr>
            </w:pPr>
            <w:r w:rsidRPr="00A82D4B">
              <w:rPr>
                <w:sz w:val="28"/>
                <w:szCs w:val="28"/>
              </w:rPr>
              <w:t>4</w:t>
            </w:r>
          </w:p>
        </w:tc>
      </w:tr>
      <w:tr w:rsidR="00E3670A" w:rsidRPr="00A82D4B" w:rsidTr="00E3670A">
        <w:tc>
          <w:tcPr>
            <w:tcW w:w="7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3670A" w:rsidRPr="00A82D4B" w:rsidRDefault="00E3670A" w:rsidP="009000BA">
            <w:pPr>
              <w:rPr>
                <w:sz w:val="28"/>
                <w:szCs w:val="28"/>
              </w:rPr>
            </w:pPr>
            <w:r w:rsidRPr="00A82D4B">
              <w:rPr>
                <w:sz w:val="28"/>
                <w:szCs w:val="28"/>
              </w:rPr>
              <w:t>иное (</w:t>
            </w:r>
            <w:r w:rsidR="009000BA" w:rsidRPr="00A82D4B">
              <w:rPr>
                <w:sz w:val="28"/>
                <w:szCs w:val="28"/>
              </w:rPr>
              <w:t>консультации</w:t>
            </w:r>
            <w:r w:rsidRPr="00A82D4B">
              <w:rPr>
                <w:sz w:val="28"/>
                <w:szCs w:val="28"/>
              </w:rPr>
              <w:t>)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670A" w:rsidRPr="00A82D4B" w:rsidRDefault="00EF3B74">
            <w:pPr>
              <w:snapToGrid w:val="0"/>
              <w:jc w:val="both"/>
              <w:rPr>
                <w:sz w:val="28"/>
                <w:szCs w:val="28"/>
              </w:rPr>
            </w:pPr>
            <w:r w:rsidRPr="00A82D4B">
              <w:rPr>
                <w:sz w:val="28"/>
                <w:szCs w:val="28"/>
              </w:rPr>
              <w:t>61</w:t>
            </w:r>
          </w:p>
        </w:tc>
      </w:tr>
    </w:tbl>
    <w:p w:rsidR="00E3670A" w:rsidRDefault="00116902" w:rsidP="002B02E9">
      <w:pPr>
        <w:tabs>
          <w:tab w:val="left" w:pos="1418"/>
        </w:tabs>
        <w:autoSpaceDE w:val="0"/>
        <w:ind w:left="540"/>
        <w:jc w:val="both"/>
        <w:rPr>
          <w:bCs/>
          <w:color w:val="000000"/>
          <w:sz w:val="28"/>
          <w:szCs w:val="28"/>
        </w:rPr>
      </w:pPr>
      <w:r w:rsidRPr="00A82D4B">
        <w:rPr>
          <w:bCs/>
          <w:color w:val="000000"/>
          <w:sz w:val="28"/>
          <w:szCs w:val="28"/>
        </w:rPr>
        <w:t xml:space="preserve">7.2. </w:t>
      </w:r>
      <w:r w:rsidR="00E3670A" w:rsidRPr="00A82D4B">
        <w:rPr>
          <w:bCs/>
          <w:color w:val="000000"/>
          <w:sz w:val="28"/>
          <w:szCs w:val="28"/>
        </w:rPr>
        <w:t>Сведения о применение примерной формы трудового договора.</w:t>
      </w:r>
    </w:p>
    <w:p w:rsidR="008B57CE" w:rsidRDefault="008B57CE" w:rsidP="002B02E9">
      <w:pPr>
        <w:tabs>
          <w:tab w:val="left" w:pos="1418"/>
        </w:tabs>
        <w:autoSpaceDE w:val="0"/>
        <w:ind w:left="540"/>
        <w:jc w:val="both"/>
        <w:rPr>
          <w:sz w:val="16"/>
          <w:szCs w:val="16"/>
        </w:rPr>
      </w:pPr>
    </w:p>
    <w:tbl>
      <w:tblPr>
        <w:tblW w:w="15287" w:type="dxa"/>
        <w:tblInd w:w="-5" w:type="dxa"/>
        <w:tblLayout w:type="fixed"/>
        <w:tblLook w:val="04A0"/>
      </w:tblPr>
      <w:tblGrid>
        <w:gridCol w:w="676"/>
        <w:gridCol w:w="5246"/>
        <w:gridCol w:w="2554"/>
        <w:gridCol w:w="3260"/>
        <w:gridCol w:w="3551"/>
      </w:tblGrid>
      <w:tr w:rsidR="00E3670A" w:rsidTr="009000BA">
        <w:trPr>
          <w:trHeight w:val="270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3670A" w:rsidRDefault="00E3670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№</w:t>
            </w:r>
          </w:p>
          <w:p w:rsidR="00E3670A" w:rsidRDefault="00E3670A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0"/>
                <w:szCs w:val="20"/>
              </w:rPr>
              <w:t>п/п</w:t>
            </w:r>
          </w:p>
        </w:tc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3670A" w:rsidRDefault="00E3670A">
            <w:pPr>
              <w:jc w:val="center"/>
              <w:rPr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Учреждения:</w:t>
            </w:r>
          </w:p>
        </w:tc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3670A" w:rsidRDefault="00E3670A" w:rsidP="00D55606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Среднесписочная численность работников </w:t>
            </w:r>
            <w:r w:rsidR="00D55606">
              <w:rPr>
                <w:sz w:val="26"/>
                <w:szCs w:val="26"/>
              </w:rPr>
              <w:t>муниципальных</w:t>
            </w:r>
            <w:r>
              <w:rPr>
                <w:sz w:val="26"/>
                <w:szCs w:val="26"/>
              </w:rPr>
              <w:t xml:space="preserve"> учреждений </w:t>
            </w:r>
            <w:r w:rsidR="00D55606">
              <w:rPr>
                <w:sz w:val="26"/>
                <w:szCs w:val="26"/>
              </w:rPr>
              <w:t>города Волгодонска</w:t>
            </w:r>
            <w:r>
              <w:rPr>
                <w:sz w:val="26"/>
                <w:szCs w:val="26"/>
              </w:rPr>
              <w:t xml:space="preserve"> (человек)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3670A" w:rsidRDefault="00E3670A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Число учреждений, в которых применяется примерная форма трудового договора для заключения трудовых договоров (дополнительных соглашений к трудовым договорам) с работниками (единиц)</w:t>
            </w:r>
          </w:p>
        </w:tc>
        <w:tc>
          <w:tcPr>
            <w:tcW w:w="3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3670A" w:rsidRDefault="00E3670A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sz w:val="26"/>
                <w:szCs w:val="26"/>
              </w:rPr>
              <w:t>Среднесписочная численность работников данных учреждений, с которыми заключены трудовые договоры (дополнительные соглашения к трудовым договорам) с использованием примерной формы трудового договора (человек)</w:t>
            </w:r>
          </w:p>
        </w:tc>
      </w:tr>
      <w:tr w:rsidR="009000BA" w:rsidRPr="00A82D4B" w:rsidTr="009000BA">
        <w:trPr>
          <w:trHeight w:val="270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000BA" w:rsidRDefault="009000BA">
            <w:pPr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1.</w:t>
            </w:r>
          </w:p>
        </w:tc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000BA" w:rsidRPr="00A82D4B" w:rsidRDefault="009000BA">
            <w:r w:rsidRPr="00A82D4B">
              <w:rPr>
                <w:color w:val="000000"/>
              </w:rPr>
              <w:t>Здравоохранения</w:t>
            </w:r>
          </w:p>
        </w:tc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000BA" w:rsidRPr="00A82D4B" w:rsidRDefault="0022492F" w:rsidP="00D15CE1">
            <w:pPr>
              <w:snapToGrid w:val="0"/>
              <w:jc w:val="center"/>
              <w:rPr>
                <w:sz w:val="26"/>
                <w:szCs w:val="26"/>
              </w:rPr>
            </w:pPr>
            <w:r w:rsidRPr="00A82D4B">
              <w:rPr>
                <w:sz w:val="26"/>
                <w:szCs w:val="26"/>
              </w:rPr>
              <w:t>2950,5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000BA" w:rsidRPr="00A82D4B" w:rsidRDefault="009000BA" w:rsidP="00D15CE1">
            <w:pPr>
              <w:snapToGrid w:val="0"/>
              <w:jc w:val="center"/>
              <w:rPr>
                <w:sz w:val="26"/>
                <w:szCs w:val="26"/>
              </w:rPr>
            </w:pPr>
            <w:r w:rsidRPr="00A82D4B">
              <w:rPr>
                <w:sz w:val="26"/>
                <w:szCs w:val="26"/>
              </w:rPr>
              <w:t>7</w:t>
            </w:r>
          </w:p>
        </w:tc>
        <w:tc>
          <w:tcPr>
            <w:tcW w:w="3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00BA" w:rsidRPr="00A82D4B" w:rsidRDefault="0022492F" w:rsidP="00D15CE1">
            <w:pPr>
              <w:snapToGrid w:val="0"/>
              <w:jc w:val="center"/>
              <w:rPr>
                <w:sz w:val="26"/>
                <w:szCs w:val="26"/>
              </w:rPr>
            </w:pPr>
            <w:r w:rsidRPr="00A82D4B">
              <w:rPr>
                <w:sz w:val="26"/>
                <w:szCs w:val="26"/>
              </w:rPr>
              <w:t>2432,7</w:t>
            </w:r>
          </w:p>
        </w:tc>
      </w:tr>
      <w:tr w:rsidR="00027BF0" w:rsidRPr="00A82D4B" w:rsidTr="009000BA">
        <w:trPr>
          <w:trHeight w:val="270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27BF0" w:rsidRDefault="00027BF0">
            <w:pPr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2.</w:t>
            </w:r>
          </w:p>
        </w:tc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27BF0" w:rsidRPr="00A82D4B" w:rsidRDefault="00027BF0">
            <w:r w:rsidRPr="00A82D4B">
              <w:rPr>
                <w:color w:val="000000"/>
              </w:rPr>
              <w:t>Образования, в том числе:</w:t>
            </w:r>
          </w:p>
        </w:tc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27BF0" w:rsidRPr="00A82D4B" w:rsidRDefault="00027BF0">
            <w:pPr>
              <w:snapToGrid w:val="0"/>
              <w:jc w:val="center"/>
              <w:rPr>
                <w:sz w:val="26"/>
                <w:szCs w:val="26"/>
              </w:rPr>
            </w:pPr>
            <w:r w:rsidRPr="00A82D4B">
              <w:rPr>
                <w:sz w:val="26"/>
                <w:szCs w:val="26"/>
              </w:rPr>
              <w:t>3830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27BF0" w:rsidRPr="00A82D4B" w:rsidRDefault="00027BF0">
            <w:pPr>
              <w:snapToGrid w:val="0"/>
              <w:jc w:val="center"/>
              <w:rPr>
                <w:sz w:val="26"/>
                <w:szCs w:val="26"/>
              </w:rPr>
            </w:pPr>
            <w:r w:rsidRPr="00A82D4B">
              <w:rPr>
                <w:sz w:val="26"/>
                <w:szCs w:val="26"/>
              </w:rPr>
              <w:t>70</w:t>
            </w:r>
          </w:p>
        </w:tc>
        <w:tc>
          <w:tcPr>
            <w:tcW w:w="3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7BF0" w:rsidRPr="00A82D4B" w:rsidRDefault="00027BF0" w:rsidP="00027BF0">
            <w:pPr>
              <w:snapToGrid w:val="0"/>
              <w:jc w:val="center"/>
              <w:rPr>
                <w:sz w:val="26"/>
                <w:szCs w:val="26"/>
              </w:rPr>
            </w:pPr>
            <w:r w:rsidRPr="00A82D4B">
              <w:rPr>
                <w:sz w:val="26"/>
                <w:szCs w:val="26"/>
              </w:rPr>
              <w:t>3830</w:t>
            </w:r>
          </w:p>
        </w:tc>
      </w:tr>
      <w:tr w:rsidR="00027BF0" w:rsidRPr="00A82D4B" w:rsidTr="009000BA">
        <w:trPr>
          <w:trHeight w:val="270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27BF0" w:rsidRDefault="00027BF0">
            <w:pPr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а)</w:t>
            </w:r>
          </w:p>
        </w:tc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27BF0" w:rsidRPr="00A82D4B" w:rsidRDefault="00027BF0" w:rsidP="00D15CE1">
            <w:r w:rsidRPr="00A82D4B">
              <w:rPr>
                <w:color w:val="000000"/>
              </w:rPr>
              <w:t>общеобразовательные учреждения</w:t>
            </w:r>
          </w:p>
        </w:tc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27BF0" w:rsidRPr="00A82D4B" w:rsidRDefault="00027BF0" w:rsidP="00D15CE1">
            <w:pPr>
              <w:snapToGrid w:val="0"/>
              <w:jc w:val="center"/>
              <w:rPr>
                <w:sz w:val="26"/>
                <w:szCs w:val="26"/>
              </w:rPr>
            </w:pPr>
            <w:r w:rsidRPr="00A82D4B">
              <w:rPr>
                <w:sz w:val="26"/>
                <w:szCs w:val="26"/>
              </w:rPr>
              <w:t>1390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27BF0" w:rsidRPr="00A82D4B" w:rsidRDefault="00027BF0" w:rsidP="00D15CE1">
            <w:pPr>
              <w:snapToGrid w:val="0"/>
              <w:jc w:val="center"/>
              <w:rPr>
                <w:sz w:val="26"/>
                <w:szCs w:val="26"/>
              </w:rPr>
            </w:pPr>
            <w:r w:rsidRPr="00A82D4B">
              <w:rPr>
                <w:sz w:val="26"/>
                <w:szCs w:val="26"/>
              </w:rPr>
              <w:t>20</w:t>
            </w:r>
          </w:p>
        </w:tc>
        <w:tc>
          <w:tcPr>
            <w:tcW w:w="3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7BF0" w:rsidRPr="00A82D4B" w:rsidRDefault="00027BF0" w:rsidP="00027BF0">
            <w:pPr>
              <w:snapToGrid w:val="0"/>
              <w:jc w:val="center"/>
              <w:rPr>
                <w:sz w:val="26"/>
                <w:szCs w:val="26"/>
              </w:rPr>
            </w:pPr>
            <w:r w:rsidRPr="00A82D4B">
              <w:rPr>
                <w:sz w:val="26"/>
                <w:szCs w:val="26"/>
              </w:rPr>
              <w:t>1390</w:t>
            </w:r>
          </w:p>
        </w:tc>
      </w:tr>
      <w:tr w:rsidR="00027BF0" w:rsidRPr="00A82D4B" w:rsidTr="009000BA">
        <w:trPr>
          <w:trHeight w:val="270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27BF0" w:rsidRDefault="00027BF0">
            <w:pPr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б)</w:t>
            </w:r>
          </w:p>
        </w:tc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27BF0" w:rsidRPr="00A82D4B" w:rsidRDefault="00027BF0" w:rsidP="00D15CE1">
            <w:r w:rsidRPr="00A82D4B">
              <w:rPr>
                <w:color w:val="000000"/>
              </w:rPr>
              <w:t>дошкольные образовательные учреждения</w:t>
            </w:r>
          </w:p>
        </w:tc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27BF0" w:rsidRPr="00A82D4B" w:rsidRDefault="00027BF0" w:rsidP="00D15CE1">
            <w:pPr>
              <w:snapToGrid w:val="0"/>
              <w:jc w:val="center"/>
              <w:rPr>
                <w:sz w:val="26"/>
                <w:szCs w:val="26"/>
              </w:rPr>
            </w:pPr>
            <w:r w:rsidRPr="00A82D4B">
              <w:rPr>
                <w:sz w:val="26"/>
                <w:szCs w:val="26"/>
              </w:rPr>
              <w:t>1971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27BF0" w:rsidRPr="00A82D4B" w:rsidRDefault="00027BF0" w:rsidP="00D15CE1">
            <w:pPr>
              <w:snapToGrid w:val="0"/>
              <w:jc w:val="center"/>
              <w:rPr>
                <w:sz w:val="26"/>
                <w:szCs w:val="26"/>
              </w:rPr>
            </w:pPr>
            <w:r w:rsidRPr="00A82D4B">
              <w:rPr>
                <w:sz w:val="26"/>
                <w:szCs w:val="26"/>
              </w:rPr>
              <w:t>37</w:t>
            </w:r>
          </w:p>
        </w:tc>
        <w:tc>
          <w:tcPr>
            <w:tcW w:w="3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7BF0" w:rsidRPr="00A82D4B" w:rsidRDefault="00027BF0" w:rsidP="00027BF0">
            <w:pPr>
              <w:snapToGrid w:val="0"/>
              <w:jc w:val="center"/>
              <w:rPr>
                <w:sz w:val="26"/>
                <w:szCs w:val="26"/>
              </w:rPr>
            </w:pPr>
            <w:r w:rsidRPr="00A82D4B">
              <w:rPr>
                <w:sz w:val="26"/>
                <w:szCs w:val="26"/>
              </w:rPr>
              <w:t>1971</w:t>
            </w:r>
          </w:p>
        </w:tc>
      </w:tr>
      <w:tr w:rsidR="00027BF0" w:rsidRPr="00A82D4B" w:rsidTr="009000BA">
        <w:trPr>
          <w:trHeight w:val="270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27BF0" w:rsidRDefault="00027BF0">
            <w:pPr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в)</w:t>
            </w:r>
          </w:p>
        </w:tc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27BF0" w:rsidRPr="00A82D4B" w:rsidRDefault="00027BF0" w:rsidP="00D15CE1">
            <w:r w:rsidRPr="00A82D4B">
              <w:rPr>
                <w:color w:val="000000"/>
              </w:rPr>
              <w:t>дополнительного образования детей, в том числе:</w:t>
            </w:r>
          </w:p>
        </w:tc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27BF0" w:rsidRPr="00A82D4B" w:rsidRDefault="00027BF0" w:rsidP="00D15CE1">
            <w:pPr>
              <w:snapToGrid w:val="0"/>
              <w:jc w:val="center"/>
              <w:rPr>
                <w:sz w:val="26"/>
                <w:szCs w:val="26"/>
              </w:rPr>
            </w:pPr>
            <w:r w:rsidRPr="00A82D4B">
              <w:rPr>
                <w:sz w:val="26"/>
                <w:szCs w:val="26"/>
              </w:rPr>
              <w:t>469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27BF0" w:rsidRPr="00A82D4B" w:rsidRDefault="00027BF0" w:rsidP="00D15CE1">
            <w:pPr>
              <w:snapToGrid w:val="0"/>
              <w:jc w:val="center"/>
              <w:rPr>
                <w:sz w:val="26"/>
                <w:szCs w:val="26"/>
              </w:rPr>
            </w:pPr>
            <w:r w:rsidRPr="00A82D4B">
              <w:rPr>
                <w:sz w:val="26"/>
                <w:szCs w:val="26"/>
              </w:rPr>
              <w:t>13</w:t>
            </w:r>
          </w:p>
        </w:tc>
        <w:tc>
          <w:tcPr>
            <w:tcW w:w="3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7BF0" w:rsidRPr="00A82D4B" w:rsidRDefault="00027BF0" w:rsidP="00027BF0">
            <w:pPr>
              <w:snapToGrid w:val="0"/>
              <w:jc w:val="center"/>
              <w:rPr>
                <w:sz w:val="26"/>
                <w:szCs w:val="26"/>
              </w:rPr>
            </w:pPr>
            <w:r w:rsidRPr="00A82D4B">
              <w:rPr>
                <w:sz w:val="26"/>
                <w:szCs w:val="26"/>
              </w:rPr>
              <w:t>469</w:t>
            </w:r>
          </w:p>
        </w:tc>
      </w:tr>
      <w:tr w:rsidR="00027BF0" w:rsidRPr="00A82D4B" w:rsidTr="009000BA">
        <w:trPr>
          <w:trHeight w:val="270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27BF0" w:rsidRDefault="00027BF0">
            <w:pPr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г)</w:t>
            </w:r>
          </w:p>
        </w:tc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27BF0" w:rsidRPr="00A82D4B" w:rsidRDefault="00027BF0" w:rsidP="00D15CE1">
            <w:r w:rsidRPr="00A82D4B">
              <w:rPr>
                <w:color w:val="000000"/>
              </w:rPr>
              <w:t>спортивные учреждения (ДЮСШ и т.п.)</w:t>
            </w:r>
          </w:p>
        </w:tc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27BF0" w:rsidRPr="00A82D4B" w:rsidRDefault="00027BF0" w:rsidP="00D15CE1">
            <w:pPr>
              <w:snapToGrid w:val="0"/>
              <w:jc w:val="center"/>
              <w:rPr>
                <w:sz w:val="26"/>
                <w:szCs w:val="26"/>
              </w:rPr>
            </w:pPr>
            <w:r w:rsidRPr="00A82D4B">
              <w:rPr>
                <w:sz w:val="26"/>
                <w:szCs w:val="26"/>
              </w:rPr>
              <w:t>137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27BF0" w:rsidRPr="00A82D4B" w:rsidRDefault="00027BF0" w:rsidP="00D15CE1">
            <w:pPr>
              <w:snapToGrid w:val="0"/>
              <w:jc w:val="center"/>
              <w:rPr>
                <w:sz w:val="26"/>
                <w:szCs w:val="26"/>
              </w:rPr>
            </w:pPr>
            <w:r w:rsidRPr="00A82D4B">
              <w:rPr>
                <w:sz w:val="26"/>
                <w:szCs w:val="26"/>
              </w:rPr>
              <w:t>4</w:t>
            </w:r>
          </w:p>
        </w:tc>
        <w:tc>
          <w:tcPr>
            <w:tcW w:w="3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7BF0" w:rsidRPr="00A82D4B" w:rsidRDefault="00027BF0" w:rsidP="00027BF0">
            <w:pPr>
              <w:snapToGrid w:val="0"/>
              <w:jc w:val="center"/>
              <w:rPr>
                <w:sz w:val="26"/>
                <w:szCs w:val="26"/>
              </w:rPr>
            </w:pPr>
            <w:r w:rsidRPr="00A82D4B">
              <w:rPr>
                <w:sz w:val="26"/>
                <w:szCs w:val="26"/>
              </w:rPr>
              <w:t>137</w:t>
            </w:r>
          </w:p>
        </w:tc>
      </w:tr>
      <w:tr w:rsidR="0074365D" w:rsidRPr="00A82D4B" w:rsidTr="009000BA">
        <w:trPr>
          <w:trHeight w:val="270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4365D" w:rsidRDefault="0074365D">
            <w:pPr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3.</w:t>
            </w:r>
          </w:p>
        </w:tc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4365D" w:rsidRPr="00A82D4B" w:rsidRDefault="0074365D">
            <w:r w:rsidRPr="00A82D4B">
              <w:rPr>
                <w:color w:val="000000"/>
              </w:rPr>
              <w:t>Культуры, в том числе:</w:t>
            </w:r>
          </w:p>
        </w:tc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4365D" w:rsidRPr="00A82D4B" w:rsidRDefault="0074365D" w:rsidP="0074365D">
            <w:pPr>
              <w:snapToGrid w:val="0"/>
              <w:jc w:val="center"/>
              <w:rPr>
                <w:sz w:val="26"/>
                <w:szCs w:val="26"/>
              </w:rPr>
            </w:pPr>
            <w:r w:rsidRPr="00A82D4B">
              <w:rPr>
                <w:sz w:val="26"/>
                <w:szCs w:val="26"/>
              </w:rPr>
              <w:t>685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4365D" w:rsidRPr="00A82D4B" w:rsidRDefault="0074365D" w:rsidP="0074365D">
            <w:pPr>
              <w:snapToGrid w:val="0"/>
              <w:jc w:val="center"/>
              <w:rPr>
                <w:sz w:val="26"/>
                <w:szCs w:val="26"/>
              </w:rPr>
            </w:pPr>
            <w:r w:rsidRPr="00A82D4B">
              <w:rPr>
                <w:sz w:val="26"/>
                <w:szCs w:val="26"/>
              </w:rPr>
              <w:t>13</w:t>
            </w:r>
          </w:p>
        </w:tc>
        <w:tc>
          <w:tcPr>
            <w:tcW w:w="3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365D" w:rsidRPr="00A82D4B" w:rsidRDefault="0074365D" w:rsidP="0074365D">
            <w:pPr>
              <w:snapToGrid w:val="0"/>
              <w:jc w:val="center"/>
              <w:rPr>
                <w:sz w:val="26"/>
                <w:szCs w:val="26"/>
              </w:rPr>
            </w:pPr>
            <w:r w:rsidRPr="00A82D4B">
              <w:rPr>
                <w:sz w:val="26"/>
                <w:szCs w:val="26"/>
              </w:rPr>
              <w:t>616</w:t>
            </w:r>
          </w:p>
        </w:tc>
      </w:tr>
      <w:tr w:rsidR="0074365D" w:rsidRPr="00A82D4B" w:rsidTr="009000BA">
        <w:trPr>
          <w:trHeight w:val="270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4365D" w:rsidRDefault="0074365D">
            <w:pPr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lastRenderedPageBreak/>
              <w:t>а)</w:t>
            </w:r>
          </w:p>
        </w:tc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4365D" w:rsidRPr="00A82D4B" w:rsidRDefault="0074365D">
            <w:pPr>
              <w:rPr>
                <w:color w:val="000000"/>
              </w:rPr>
            </w:pPr>
            <w:r w:rsidRPr="00A82D4B">
              <w:rPr>
                <w:color w:val="000000"/>
              </w:rPr>
              <w:t>детские школы искусств и другие учреждения в сфере культуры;</w:t>
            </w:r>
          </w:p>
        </w:tc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4365D" w:rsidRPr="00A82D4B" w:rsidRDefault="0074365D" w:rsidP="0074365D">
            <w:pPr>
              <w:snapToGrid w:val="0"/>
              <w:jc w:val="center"/>
              <w:rPr>
                <w:sz w:val="26"/>
                <w:szCs w:val="26"/>
              </w:rPr>
            </w:pPr>
            <w:r w:rsidRPr="00A82D4B">
              <w:rPr>
                <w:sz w:val="26"/>
                <w:szCs w:val="26"/>
              </w:rPr>
              <w:t>275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4365D" w:rsidRPr="00A82D4B" w:rsidRDefault="0074365D" w:rsidP="0074365D">
            <w:pPr>
              <w:snapToGrid w:val="0"/>
              <w:jc w:val="center"/>
              <w:rPr>
                <w:sz w:val="26"/>
                <w:szCs w:val="26"/>
              </w:rPr>
            </w:pPr>
            <w:r w:rsidRPr="00A82D4B">
              <w:rPr>
                <w:sz w:val="26"/>
                <w:szCs w:val="26"/>
              </w:rPr>
              <w:t>6</w:t>
            </w:r>
          </w:p>
        </w:tc>
        <w:tc>
          <w:tcPr>
            <w:tcW w:w="3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365D" w:rsidRPr="00A82D4B" w:rsidRDefault="0074365D" w:rsidP="0074365D">
            <w:pPr>
              <w:snapToGrid w:val="0"/>
              <w:jc w:val="center"/>
              <w:rPr>
                <w:sz w:val="26"/>
                <w:szCs w:val="26"/>
              </w:rPr>
            </w:pPr>
            <w:r w:rsidRPr="00A82D4B">
              <w:rPr>
                <w:sz w:val="26"/>
                <w:szCs w:val="26"/>
              </w:rPr>
              <w:t>263</w:t>
            </w:r>
          </w:p>
        </w:tc>
      </w:tr>
      <w:tr w:rsidR="00907261" w:rsidRPr="00A82D4B" w:rsidTr="009000BA">
        <w:trPr>
          <w:trHeight w:val="270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07261" w:rsidRDefault="00907261">
            <w:pPr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4.</w:t>
            </w:r>
          </w:p>
        </w:tc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07261" w:rsidRPr="00A82D4B" w:rsidRDefault="00907261">
            <w:r w:rsidRPr="00A82D4B">
              <w:rPr>
                <w:color w:val="000000"/>
              </w:rPr>
              <w:t>Социального обслуживания населения</w:t>
            </w:r>
          </w:p>
        </w:tc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07261" w:rsidRPr="00A82D4B" w:rsidRDefault="00907261" w:rsidP="00907261">
            <w:pPr>
              <w:snapToGrid w:val="0"/>
              <w:jc w:val="center"/>
              <w:rPr>
                <w:sz w:val="26"/>
                <w:szCs w:val="26"/>
              </w:rPr>
            </w:pPr>
            <w:r w:rsidRPr="00A82D4B">
              <w:rPr>
                <w:sz w:val="26"/>
                <w:szCs w:val="26"/>
              </w:rPr>
              <w:t>353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07261" w:rsidRPr="00A82D4B" w:rsidRDefault="00907261" w:rsidP="00907261">
            <w:pPr>
              <w:snapToGrid w:val="0"/>
              <w:jc w:val="center"/>
              <w:rPr>
                <w:sz w:val="26"/>
                <w:szCs w:val="26"/>
              </w:rPr>
            </w:pPr>
            <w:r w:rsidRPr="00A82D4B">
              <w:rPr>
                <w:sz w:val="26"/>
                <w:szCs w:val="26"/>
              </w:rPr>
              <w:t>2</w:t>
            </w:r>
          </w:p>
        </w:tc>
        <w:tc>
          <w:tcPr>
            <w:tcW w:w="3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7261" w:rsidRPr="00A82D4B" w:rsidRDefault="00907261" w:rsidP="00907261">
            <w:pPr>
              <w:snapToGrid w:val="0"/>
              <w:jc w:val="center"/>
              <w:rPr>
                <w:sz w:val="26"/>
                <w:szCs w:val="26"/>
              </w:rPr>
            </w:pPr>
            <w:r w:rsidRPr="00A82D4B">
              <w:rPr>
                <w:sz w:val="26"/>
                <w:szCs w:val="26"/>
              </w:rPr>
              <w:t>353</w:t>
            </w:r>
          </w:p>
        </w:tc>
      </w:tr>
      <w:tr w:rsidR="00027BF0" w:rsidRPr="00A82D4B" w:rsidTr="009000BA">
        <w:trPr>
          <w:trHeight w:val="270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27BF0" w:rsidRDefault="00027BF0">
            <w:pPr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5.</w:t>
            </w:r>
          </w:p>
        </w:tc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27BF0" w:rsidRPr="00A82D4B" w:rsidRDefault="00027BF0">
            <w:pPr>
              <w:rPr>
                <w:color w:val="000000"/>
              </w:rPr>
            </w:pPr>
            <w:r w:rsidRPr="00A82D4B">
              <w:rPr>
                <w:color w:val="000000"/>
              </w:rPr>
              <w:t>Спорта</w:t>
            </w:r>
          </w:p>
        </w:tc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27BF0" w:rsidRPr="00A82D4B" w:rsidRDefault="00027BF0" w:rsidP="00D15CE1">
            <w:pPr>
              <w:snapToGrid w:val="0"/>
              <w:jc w:val="center"/>
              <w:rPr>
                <w:sz w:val="26"/>
                <w:szCs w:val="26"/>
              </w:rPr>
            </w:pPr>
            <w:r w:rsidRPr="00A82D4B">
              <w:rPr>
                <w:sz w:val="26"/>
                <w:szCs w:val="26"/>
              </w:rPr>
              <w:t>43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27BF0" w:rsidRPr="00A82D4B" w:rsidRDefault="00027BF0" w:rsidP="00D15CE1">
            <w:pPr>
              <w:snapToGrid w:val="0"/>
              <w:jc w:val="center"/>
              <w:rPr>
                <w:sz w:val="26"/>
                <w:szCs w:val="26"/>
              </w:rPr>
            </w:pPr>
            <w:r w:rsidRPr="00A82D4B">
              <w:rPr>
                <w:sz w:val="26"/>
                <w:szCs w:val="26"/>
              </w:rPr>
              <w:t>1</w:t>
            </w:r>
          </w:p>
        </w:tc>
        <w:tc>
          <w:tcPr>
            <w:tcW w:w="3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7BF0" w:rsidRPr="00A82D4B" w:rsidRDefault="00027BF0" w:rsidP="00D15CE1">
            <w:pPr>
              <w:snapToGrid w:val="0"/>
              <w:jc w:val="center"/>
              <w:rPr>
                <w:sz w:val="26"/>
                <w:szCs w:val="26"/>
              </w:rPr>
            </w:pPr>
            <w:r w:rsidRPr="00A82D4B">
              <w:rPr>
                <w:sz w:val="26"/>
                <w:szCs w:val="26"/>
              </w:rPr>
              <w:t>43</w:t>
            </w:r>
          </w:p>
        </w:tc>
      </w:tr>
    </w:tbl>
    <w:p w:rsidR="00E3670A" w:rsidRDefault="00E3670A" w:rsidP="00E3670A">
      <w:pPr>
        <w:rPr>
          <w:sz w:val="16"/>
          <w:szCs w:val="16"/>
        </w:rPr>
      </w:pPr>
    </w:p>
    <w:p w:rsidR="00E3670A" w:rsidRDefault="00116902" w:rsidP="00116902">
      <w:pPr>
        <w:tabs>
          <w:tab w:val="left" w:pos="1134"/>
        </w:tabs>
        <w:ind w:left="360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8. </w:t>
      </w:r>
      <w:r w:rsidR="00E3670A">
        <w:rPr>
          <w:bCs/>
          <w:color w:val="000000"/>
          <w:sz w:val="28"/>
          <w:szCs w:val="28"/>
        </w:rPr>
        <w:t xml:space="preserve">Создание прозрачного механизма оплаты труда </w:t>
      </w:r>
      <w:r w:rsidR="00E3670A">
        <w:rPr>
          <w:sz w:val="28"/>
          <w:szCs w:val="28"/>
        </w:rPr>
        <w:t xml:space="preserve">руководителей </w:t>
      </w:r>
      <w:r w:rsidR="00E3670A">
        <w:rPr>
          <w:bCs/>
          <w:color w:val="000000"/>
          <w:sz w:val="28"/>
          <w:szCs w:val="28"/>
        </w:rPr>
        <w:t xml:space="preserve">всех </w:t>
      </w:r>
      <w:r w:rsidR="00E3670A">
        <w:rPr>
          <w:sz w:val="28"/>
          <w:szCs w:val="28"/>
        </w:rPr>
        <w:t xml:space="preserve">муниципальных учреждений </w:t>
      </w:r>
      <w:r>
        <w:rPr>
          <w:sz w:val="28"/>
          <w:szCs w:val="28"/>
        </w:rPr>
        <w:t>города Волгодонска</w:t>
      </w:r>
      <w:r w:rsidR="00E3670A">
        <w:rPr>
          <w:sz w:val="28"/>
          <w:szCs w:val="28"/>
        </w:rPr>
        <w:t>и представления руководителями этих учреждений сведений о доходах, об имуществе и обязательствах имущественного характер</w:t>
      </w:r>
      <w:r w:rsidR="00E3670A">
        <w:rPr>
          <w:bCs/>
          <w:caps/>
          <w:color w:val="000000"/>
          <w:sz w:val="28"/>
          <w:szCs w:val="28"/>
        </w:rPr>
        <w:t>.</w:t>
      </w:r>
    </w:p>
    <w:p w:rsidR="00E3670A" w:rsidRDefault="00116902" w:rsidP="00116902">
      <w:pPr>
        <w:tabs>
          <w:tab w:val="left" w:pos="1134"/>
        </w:tabs>
        <w:autoSpaceDE w:val="0"/>
        <w:ind w:left="426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8.1. </w:t>
      </w:r>
      <w:r w:rsidR="00E3670A">
        <w:rPr>
          <w:bCs/>
          <w:color w:val="000000"/>
          <w:sz w:val="28"/>
          <w:szCs w:val="28"/>
        </w:rPr>
        <w:t xml:space="preserve">Сведения о принятых нормативных правовых актах </w:t>
      </w:r>
      <w:r>
        <w:rPr>
          <w:bCs/>
          <w:color w:val="000000"/>
          <w:sz w:val="28"/>
          <w:szCs w:val="28"/>
        </w:rPr>
        <w:t>Администрации города Волгодонска</w:t>
      </w:r>
      <w:r w:rsidR="00E3670A">
        <w:rPr>
          <w:bCs/>
          <w:color w:val="000000"/>
          <w:sz w:val="28"/>
          <w:szCs w:val="28"/>
        </w:rPr>
        <w:t xml:space="preserve">, касающихся порядка представления руководителями соответствующих учреждений, а также гражданами, поступающими на эти </w:t>
      </w:r>
      <w:r w:rsidR="00E3670A">
        <w:rPr>
          <w:bCs/>
          <w:sz w:val="28"/>
          <w:szCs w:val="28"/>
        </w:rPr>
        <w:t>должности, сведений</w:t>
      </w:r>
      <w:r w:rsidR="00E3670A">
        <w:rPr>
          <w:bCs/>
          <w:color w:val="000000"/>
          <w:sz w:val="28"/>
          <w:szCs w:val="28"/>
        </w:rPr>
        <w:t xml:space="preserve"> о доходах, об имуществе и обязательствах имущественного характера и о доходах, об имуществе и обязательствах имущественного характера своих супруга (супруги) и несовершеннолетних детей, а также нормативных правовых актов о порядке проверки достоверности и полноты указанных сведений</w:t>
      </w:r>
      <w:r w:rsidR="00E3670A">
        <w:rPr>
          <w:rStyle w:val="af8"/>
          <w:bCs/>
          <w:color w:val="000000"/>
          <w:sz w:val="28"/>
          <w:szCs w:val="28"/>
          <w:vertAlign w:val="baseline"/>
        </w:rPr>
        <w:t>:</w:t>
      </w:r>
    </w:p>
    <w:p w:rsidR="00E3670A" w:rsidRDefault="00116902" w:rsidP="002B02E9">
      <w:pPr>
        <w:tabs>
          <w:tab w:val="left" w:pos="1701"/>
        </w:tabs>
        <w:autoSpaceDE w:val="0"/>
        <w:ind w:left="426"/>
        <w:jc w:val="both"/>
        <w:rPr>
          <w:bCs/>
          <w:color w:val="000000"/>
          <w:sz w:val="28"/>
          <w:szCs w:val="28"/>
        </w:rPr>
      </w:pPr>
      <w:r w:rsidRPr="002B02E9">
        <w:rPr>
          <w:bCs/>
          <w:color w:val="000000"/>
          <w:sz w:val="28"/>
          <w:szCs w:val="28"/>
        </w:rPr>
        <w:t xml:space="preserve">8.1.1. </w:t>
      </w:r>
      <w:r w:rsidR="00E3670A" w:rsidRPr="002B02E9">
        <w:rPr>
          <w:bCs/>
          <w:color w:val="000000"/>
          <w:sz w:val="28"/>
          <w:szCs w:val="28"/>
        </w:rPr>
        <w:t>Реквизиты при</w:t>
      </w:r>
      <w:r w:rsidR="001C7E8A" w:rsidRPr="002B02E9">
        <w:rPr>
          <w:bCs/>
          <w:color w:val="000000"/>
          <w:sz w:val="28"/>
          <w:szCs w:val="28"/>
        </w:rPr>
        <w:t xml:space="preserve">нятых нормативных правовых </w:t>
      </w:r>
      <w:r w:rsidRPr="002B02E9">
        <w:rPr>
          <w:bCs/>
          <w:color w:val="000000"/>
          <w:sz w:val="28"/>
          <w:szCs w:val="28"/>
        </w:rPr>
        <w:t>Администрации города Волгодонска</w:t>
      </w:r>
      <w:r w:rsidR="00E3670A" w:rsidRPr="002B02E9">
        <w:rPr>
          <w:bCs/>
          <w:color w:val="000000"/>
          <w:sz w:val="28"/>
          <w:szCs w:val="28"/>
        </w:rPr>
        <w:t>.</w:t>
      </w:r>
    </w:p>
    <w:tbl>
      <w:tblPr>
        <w:tblW w:w="15031" w:type="dxa"/>
        <w:tblInd w:w="-111" w:type="dxa"/>
        <w:tblLayout w:type="fixed"/>
        <w:tblLook w:val="04A0"/>
      </w:tblPr>
      <w:tblGrid>
        <w:gridCol w:w="721"/>
        <w:gridCol w:w="2752"/>
        <w:gridCol w:w="2683"/>
        <w:gridCol w:w="3707"/>
        <w:gridCol w:w="3016"/>
        <w:gridCol w:w="2152"/>
      </w:tblGrid>
      <w:tr w:rsidR="00E3670A" w:rsidTr="00116902">
        <w:trPr>
          <w:trHeight w:val="735"/>
        </w:trPr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3670A" w:rsidRDefault="00E3670A">
            <w:pPr>
              <w:jc w:val="center"/>
              <w:rPr>
                <w:iCs/>
              </w:rPr>
            </w:pPr>
            <w:r>
              <w:rPr>
                <w:iCs/>
              </w:rPr>
              <w:t>№</w:t>
            </w:r>
          </w:p>
          <w:p w:rsidR="00E3670A" w:rsidRDefault="00E3670A">
            <w:pPr>
              <w:jc w:val="center"/>
              <w:rPr>
                <w:iCs/>
                <w:sz w:val="28"/>
                <w:szCs w:val="28"/>
              </w:rPr>
            </w:pPr>
            <w:r>
              <w:rPr>
                <w:iCs/>
              </w:rPr>
              <w:t>п/п</w:t>
            </w:r>
          </w:p>
        </w:tc>
        <w:tc>
          <w:tcPr>
            <w:tcW w:w="2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3670A" w:rsidRDefault="00E3670A">
            <w:pPr>
              <w:jc w:val="center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Номер нормативного правового акта</w:t>
            </w:r>
          </w:p>
        </w:tc>
        <w:tc>
          <w:tcPr>
            <w:tcW w:w="2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3670A" w:rsidRDefault="00E3670A">
            <w:pPr>
              <w:jc w:val="center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Дата принятия нормативного правового акта</w:t>
            </w:r>
          </w:p>
        </w:tc>
        <w:tc>
          <w:tcPr>
            <w:tcW w:w="3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3670A" w:rsidRDefault="00E3670A">
            <w:pPr>
              <w:jc w:val="center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Название нормативного правового акта</w:t>
            </w:r>
          </w:p>
        </w:tc>
        <w:tc>
          <w:tcPr>
            <w:tcW w:w="3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3670A" w:rsidRDefault="00E3670A">
            <w:pPr>
              <w:jc w:val="center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Ссылка  на публикацию в сети Интернет полного текста нормативного правового акта (адрес в сети Интернет)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3670A" w:rsidRDefault="00E3670A" w:rsidP="008B57CE">
            <w:pPr>
              <w:jc w:val="center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Электронный образ нормативного правового акта</w:t>
            </w:r>
            <w:r w:rsidR="008B57CE">
              <w:rPr>
                <w:iCs/>
                <w:sz w:val="28"/>
                <w:szCs w:val="28"/>
              </w:rPr>
              <w:t>\</w:t>
            </w:r>
          </w:p>
        </w:tc>
      </w:tr>
      <w:tr w:rsidR="00116902" w:rsidTr="00116902">
        <w:trPr>
          <w:trHeight w:val="23"/>
        </w:trPr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16902" w:rsidRDefault="00116902">
            <w:pPr>
              <w:jc w:val="center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1.</w:t>
            </w:r>
          </w:p>
        </w:tc>
        <w:tc>
          <w:tcPr>
            <w:tcW w:w="2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6902" w:rsidRDefault="00116902" w:rsidP="00D15CE1">
            <w:pPr>
              <w:snapToGrid w:val="0"/>
              <w:jc w:val="center"/>
              <w:rPr>
                <w:iCs/>
                <w:sz w:val="28"/>
                <w:szCs w:val="28"/>
              </w:rPr>
            </w:pPr>
            <w:r w:rsidRPr="00CC5F2E">
              <w:rPr>
                <w:iCs/>
                <w:sz w:val="28"/>
                <w:szCs w:val="28"/>
              </w:rPr>
              <w:t>№ 767</w:t>
            </w:r>
          </w:p>
        </w:tc>
        <w:tc>
          <w:tcPr>
            <w:tcW w:w="2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6902" w:rsidRDefault="00116902" w:rsidP="00D15CE1">
            <w:pPr>
              <w:snapToGrid w:val="0"/>
              <w:jc w:val="center"/>
              <w:rPr>
                <w:iCs/>
                <w:sz w:val="28"/>
                <w:szCs w:val="28"/>
              </w:rPr>
            </w:pPr>
            <w:r w:rsidRPr="00CC5F2E">
              <w:rPr>
                <w:iCs/>
                <w:sz w:val="28"/>
                <w:szCs w:val="28"/>
              </w:rPr>
              <w:t>13.03.2013</w:t>
            </w:r>
          </w:p>
        </w:tc>
        <w:tc>
          <w:tcPr>
            <w:tcW w:w="3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6902" w:rsidRPr="00EF3B74" w:rsidRDefault="006665C5" w:rsidP="005E45F7">
            <w:pPr>
              <w:snapToGrid w:val="0"/>
              <w:jc w:val="both"/>
              <w:rPr>
                <w:iCs/>
                <w:color w:val="000000" w:themeColor="text1"/>
                <w:sz w:val="28"/>
                <w:szCs w:val="28"/>
              </w:rPr>
            </w:pPr>
            <w:hyperlink r:id="rId27" w:history="1">
              <w:r w:rsidR="00116902" w:rsidRPr="00EF3B74">
                <w:rPr>
                  <w:rStyle w:val="a3"/>
                  <w:color w:val="000000" w:themeColor="text1"/>
                  <w:sz w:val="28"/>
                  <w:szCs w:val="28"/>
                  <w:u w:val="none"/>
                </w:rPr>
                <w:t xml:space="preserve">Постановление Администрации города Волгодонска «Об утверждении Положения о представлении гражданами, поступающими на должность руководителей муниципального учреждения города </w:t>
              </w:r>
              <w:r w:rsidR="00116902" w:rsidRPr="00EF3B74">
                <w:rPr>
                  <w:rStyle w:val="a3"/>
                  <w:color w:val="000000" w:themeColor="text1"/>
                  <w:sz w:val="28"/>
                  <w:szCs w:val="28"/>
                  <w:u w:val="none"/>
                </w:rPr>
                <w:lastRenderedPageBreak/>
                <w:t xml:space="preserve">Волгодонска, а также замещающих должность руководителя муниципального учреждения города Волгодонска, сведений о своих доходах, об имуществе и обязательствах имущественного характера и о доходах, об имуществе и обязательствах имущественного характера супруга (супруги) и несовершеннолетних детей» </w:t>
              </w:r>
            </w:hyperlink>
          </w:p>
        </w:tc>
        <w:tc>
          <w:tcPr>
            <w:tcW w:w="3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6902" w:rsidRPr="002B02E9" w:rsidRDefault="006665C5" w:rsidP="00D15CE1">
            <w:pPr>
              <w:snapToGrid w:val="0"/>
              <w:jc w:val="center"/>
              <w:rPr>
                <w:iCs/>
                <w:color w:val="000000" w:themeColor="text1"/>
                <w:sz w:val="28"/>
                <w:szCs w:val="28"/>
              </w:rPr>
            </w:pPr>
            <w:hyperlink r:id="rId28" w:history="1">
              <w:r w:rsidR="00116902" w:rsidRPr="002B02E9">
                <w:rPr>
                  <w:rStyle w:val="a3"/>
                  <w:iCs/>
                  <w:color w:val="000000" w:themeColor="text1"/>
                  <w:sz w:val="28"/>
                  <w:szCs w:val="28"/>
                </w:rPr>
                <w:t>http://volgodonskgorod.ru/npa</w:t>
              </w:r>
            </w:hyperlink>
          </w:p>
          <w:p w:rsidR="00116902" w:rsidRDefault="00116902" w:rsidP="00D15CE1">
            <w:pPr>
              <w:snapToGrid w:val="0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6902" w:rsidRDefault="00116902" w:rsidP="00D15CE1">
            <w:pPr>
              <w:snapToGrid w:val="0"/>
              <w:jc w:val="center"/>
              <w:rPr>
                <w:iCs/>
                <w:sz w:val="28"/>
                <w:szCs w:val="28"/>
              </w:rPr>
            </w:pPr>
          </w:p>
        </w:tc>
      </w:tr>
      <w:tr w:rsidR="0051369C" w:rsidTr="00116902">
        <w:trPr>
          <w:trHeight w:val="23"/>
        </w:trPr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1369C" w:rsidRDefault="0051369C">
            <w:pPr>
              <w:jc w:val="center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lastRenderedPageBreak/>
              <w:t>2.</w:t>
            </w:r>
          </w:p>
        </w:tc>
        <w:tc>
          <w:tcPr>
            <w:tcW w:w="2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1369C" w:rsidRPr="00CC5F2E" w:rsidRDefault="0051369C" w:rsidP="00D15CE1">
            <w:pPr>
              <w:snapToGrid w:val="0"/>
              <w:jc w:val="center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№ 1292</w:t>
            </w:r>
          </w:p>
        </w:tc>
        <w:tc>
          <w:tcPr>
            <w:tcW w:w="2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1369C" w:rsidRPr="00CC5F2E" w:rsidRDefault="0051369C" w:rsidP="00D15CE1">
            <w:pPr>
              <w:snapToGrid w:val="0"/>
              <w:jc w:val="center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10.04.2013</w:t>
            </w:r>
          </w:p>
        </w:tc>
        <w:tc>
          <w:tcPr>
            <w:tcW w:w="3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1369C" w:rsidRPr="0051369C" w:rsidRDefault="0051369C" w:rsidP="0051369C">
            <w:pPr>
              <w:rPr>
                <w:bCs/>
                <w:sz w:val="28"/>
                <w:szCs w:val="28"/>
              </w:rPr>
            </w:pPr>
            <w:r w:rsidRPr="0051369C">
              <w:rPr>
                <w:bCs/>
                <w:sz w:val="28"/>
                <w:szCs w:val="28"/>
              </w:rPr>
              <w:t xml:space="preserve">Постановление Администрации города Волгодонска «О внесении изменений в приложение к постановлению Администрации города </w:t>
            </w:r>
          </w:p>
          <w:p w:rsidR="0051369C" w:rsidRPr="00EF3B74" w:rsidRDefault="0051369C" w:rsidP="0051369C">
            <w:pPr>
              <w:snapToGrid w:val="0"/>
              <w:jc w:val="both"/>
            </w:pPr>
            <w:r w:rsidRPr="0051369C">
              <w:rPr>
                <w:bCs/>
                <w:sz w:val="28"/>
                <w:szCs w:val="28"/>
              </w:rPr>
              <w:t>Волгодонска от 13.03.2013 № 767</w:t>
            </w:r>
            <w:r w:rsidRPr="0051369C">
              <w:rPr>
                <w:sz w:val="28"/>
                <w:szCs w:val="28"/>
              </w:rPr>
              <w:t xml:space="preserve"> «Об утверждении Положения о представлении гражданами, поступающими на должность руководителей муниципального учреждения города Волгодонска, а также </w:t>
            </w:r>
            <w:r w:rsidRPr="0051369C">
              <w:rPr>
                <w:sz w:val="28"/>
                <w:szCs w:val="28"/>
              </w:rPr>
              <w:lastRenderedPageBreak/>
              <w:t>замещающих должность руководителя муниципального учреждения города Волгодонска, сведений о своих доходах, об имуществе и обязательствах имущественного характера и о доходах, об имуществе и обязательствах имущественного характера супруга (супруги) и несовершеннолетних детей»</w:t>
            </w:r>
          </w:p>
        </w:tc>
        <w:tc>
          <w:tcPr>
            <w:tcW w:w="3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1369C" w:rsidRDefault="0051369C" w:rsidP="00D15CE1">
            <w:pPr>
              <w:snapToGrid w:val="0"/>
              <w:jc w:val="center"/>
            </w:pP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369C" w:rsidRDefault="0051369C" w:rsidP="00D15CE1">
            <w:pPr>
              <w:snapToGrid w:val="0"/>
              <w:jc w:val="center"/>
              <w:rPr>
                <w:iCs/>
                <w:sz w:val="28"/>
                <w:szCs w:val="28"/>
              </w:rPr>
            </w:pPr>
          </w:p>
        </w:tc>
      </w:tr>
      <w:tr w:rsidR="0009485A" w:rsidTr="00116902">
        <w:trPr>
          <w:trHeight w:val="23"/>
        </w:trPr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9485A" w:rsidRDefault="0009485A">
            <w:pPr>
              <w:jc w:val="center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lastRenderedPageBreak/>
              <w:t>2.</w:t>
            </w:r>
          </w:p>
        </w:tc>
        <w:tc>
          <w:tcPr>
            <w:tcW w:w="2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9485A" w:rsidRPr="00CC5F2E" w:rsidRDefault="0009485A" w:rsidP="0009485A">
            <w:pPr>
              <w:snapToGrid w:val="0"/>
              <w:jc w:val="center"/>
              <w:rPr>
                <w:iCs/>
                <w:sz w:val="28"/>
                <w:szCs w:val="28"/>
              </w:rPr>
            </w:pPr>
            <w:r w:rsidRPr="002E6E8C">
              <w:rPr>
                <w:sz w:val="28"/>
                <w:szCs w:val="28"/>
              </w:rPr>
              <w:t xml:space="preserve">1345 </w:t>
            </w:r>
          </w:p>
        </w:tc>
        <w:tc>
          <w:tcPr>
            <w:tcW w:w="2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9485A" w:rsidRPr="00CC5F2E" w:rsidRDefault="0009485A" w:rsidP="00D15CE1">
            <w:pPr>
              <w:snapToGrid w:val="0"/>
              <w:jc w:val="center"/>
              <w:rPr>
                <w:iCs/>
                <w:sz w:val="28"/>
                <w:szCs w:val="28"/>
              </w:rPr>
            </w:pPr>
            <w:r w:rsidRPr="002E6E8C">
              <w:rPr>
                <w:sz w:val="28"/>
                <w:szCs w:val="28"/>
              </w:rPr>
              <w:t>от 15.04.2013</w:t>
            </w:r>
          </w:p>
        </w:tc>
        <w:tc>
          <w:tcPr>
            <w:tcW w:w="3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9485A" w:rsidRPr="005E45F7" w:rsidRDefault="0009485A" w:rsidP="005E45F7">
            <w:pPr>
              <w:snapToGrid w:val="0"/>
              <w:jc w:val="both"/>
              <w:rPr>
                <w:color w:val="000000" w:themeColor="text1"/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</w:rPr>
              <w:t xml:space="preserve">Постановление Администрации города Волгодонска </w:t>
            </w:r>
            <w:r w:rsidRPr="002E6E8C">
              <w:rPr>
                <w:sz w:val="28"/>
                <w:szCs w:val="28"/>
              </w:rPr>
              <w:t>«</w:t>
            </w:r>
            <w:r w:rsidRPr="002E6E8C">
              <w:rPr>
                <w:bCs/>
                <w:sz w:val="28"/>
                <w:szCs w:val="28"/>
              </w:rPr>
              <w:t xml:space="preserve">Об утверждении Положения </w:t>
            </w:r>
            <w:r w:rsidRPr="002E6E8C">
              <w:rPr>
                <w:sz w:val="28"/>
                <w:szCs w:val="28"/>
              </w:rPr>
              <w:t xml:space="preserve">о проверке достоверности и полноты сведений о доходах, об имуществе и обязательствах имущественного характера, представляемых гражданами, претендующими на замещение должностей руководителей муниципальных учреждений </w:t>
            </w:r>
            <w:r w:rsidRPr="002E6E8C">
              <w:rPr>
                <w:sz w:val="28"/>
                <w:szCs w:val="28"/>
              </w:rPr>
              <w:lastRenderedPageBreak/>
              <w:t>города Волгодонска, и лицами, замещающими эти должности»</w:t>
            </w:r>
          </w:p>
        </w:tc>
        <w:tc>
          <w:tcPr>
            <w:tcW w:w="3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9485A" w:rsidRPr="002B02E9" w:rsidRDefault="006665C5" w:rsidP="0009485A">
            <w:pPr>
              <w:snapToGrid w:val="0"/>
              <w:jc w:val="center"/>
              <w:rPr>
                <w:iCs/>
                <w:color w:val="000000" w:themeColor="text1"/>
                <w:sz w:val="28"/>
                <w:szCs w:val="28"/>
              </w:rPr>
            </w:pPr>
            <w:hyperlink r:id="rId29" w:history="1">
              <w:r w:rsidR="0009485A" w:rsidRPr="002B02E9">
                <w:rPr>
                  <w:rStyle w:val="a3"/>
                  <w:iCs/>
                  <w:color w:val="000000" w:themeColor="text1"/>
                  <w:sz w:val="28"/>
                  <w:szCs w:val="28"/>
                </w:rPr>
                <w:t>http://volgodonskgorod.ru/npa</w:t>
              </w:r>
            </w:hyperlink>
          </w:p>
          <w:p w:rsidR="0009485A" w:rsidRDefault="0009485A" w:rsidP="00D15CE1">
            <w:pPr>
              <w:snapToGrid w:val="0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485A" w:rsidRPr="00CC5F2E" w:rsidRDefault="0009485A" w:rsidP="00D15CE1">
            <w:pPr>
              <w:snapToGrid w:val="0"/>
              <w:jc w:val="center"/>
              <w:rPr>
                <w:iCs/>
                <w:sz w:val="28"/>
                <w:szCs w:val="28"/>
              </w:rPr>
            </w:pPr>
          </w:p>
        </w:tc>
      </w:tr>
      <w:tr w:rsidR="00116902" w:rsidRPr="00116902" w:rsidTr="00116902">
        <w:trPr>
          <w:trHeight w:val="23"/>
        </w:trPr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16902" w:rsidRDefault="00116902">
            <w:pPr>
              <w:jc w:val="center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lastRenderedPageBreak/>
              <w:t>2.</w:t>
            </w:r>
          </w:p>
        </w:tc>
        <w:tc>
          <w:tcPr>
            <w:tcW w:w="2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6902" w:rsidRPr="00116902" w:rsidRDefault="00116902" w:rsidP="00116902">
            <w:pPr>
              <w:tabs>
                <w:tab w:val="left" w:pos="915"/>
                <w:tab w:val="center" w:pos="1268"/>
              </w:tabs>
              <w:snapToGrid w:val="0"/>
              <w:spacing w:line="276" w:lineRule="auto"/>
              <w:rPr>
                <w:iCs/>
                <w:sz w:val="28"/>
                <w:szCs w:val="28"/>
              </w:rPr>
            </w:pPr>
            <w:r w:rsidRPr="00116902">
              <w:rPr>
                <w:iCs/>
                <w:sz w:val="28"/>
                <w:szCs w:val="28"/>
              </w:rPr>
              <w:tab/>
              <w:t>1391</w:t>
            </w:r>
          </w:p>
        </w:tc>
        <w:tc>
          <w:tcPr>
            <w:tcW w:w="2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6902" w:rsidRPr="00116902" w:rsidRDefault="00116902" w:rsidP="00D15CE1">
            <w:pPr>
              <w:snapToGrid w:val="0"/>
              <w:spacing w:line="276" w:lineRule="auto"/>
              <w:jc w:val="center"/>
              <w:rPr>
                <w:iCs/>
                <w:sz w:val="28"/>
                <w:szCs w:val="28"/>
              </w:rPr>
            </w:pPr>
            <w:r w:rsidRPr="00116902">
              <w:rPr>
                <w:iCs/>
                <w:sz w:val="28"/>
                <w:szCs w:val="28"/>
              </w:rPr>
              <w:t>23.04.2014</w:t>
            </w:r>
          </w:p>
        </w:tc>
        <w:tc>
          <w:tcPr>
            <w:tcW w:w="3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6902" w:rsidRPr="00116902" w:rsidRDefault="00116902" w:rsidP="00D15CE1">
            <w:pPr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</w:rPr>
            </w:pPr>
            <w:r w:rsidRPr="00116902">
              <w:rPr>
                <w:sz w:val="28"/>
                <w:szCs w:val="28"/>
              </w:rPr>
              <w:t xml:space="preserve">Постановление Администрации города Волгодонска «Об утверждении Положения </w:t>
            </w:r>
          </w:p>
          <w:p w:rsidR="00116902" w:rsidRPr="00116902" w:rsidRDefault="00116902" w:rsidP="005E45F7">
            <w:pPr>
              <w:autoSpaceDE w:val="0"/>
              <w:autoSpaceDN w:val="0"/>
              <w:adjustRightInd w:val="0"/>
              <w:spacing w:line="276" w:lineRule="auto"/>
              <w:rPr>
                <w:iCs/>
                <w:sz w:val="28"/>
                <w:szCs w:val="28"/>
              </w:rPr>
            </w:pPr>
            <w:r w:rsidRPr="00116902">
              <w:rPr>
                <w:sz w:val="28"/>
                <w:szCs w:val="28"/>
              </w:rPr>
              <w:t xml:space="preserve">о порядке размещения сведений о доходах, расходах, об имуществе и обязательствах имущественного характера лица, замещающего муниципальную должность Администрации города Волгодонска, муниципальных служащих Администрации города Волгодонска и органов Администрации города Волгодонска, руководителей муниципальных учреждений города Волгодонска и членов их семей на официальном сайте </w:t>
            </w:r>
            <w:r w:rsidRPr="00116902">
              <w:rPr>
                <w:sz w:val="28"/>
                <w:szCs w:val="28"/>
              </w:rPr>
              <w:lastRenderedPageBreak/>
              <w:t>Администрации города Волгодонска в информационно-телекоммуникационной сети «Интернет» и предоставления этих сведений средствам массовой информации для опубликования»</w:t>
            </w:r>
            <w:r w:rsidR="005E45F7">
              <w:rPr>
                <w:sz w:val="28"/>
                <w:szCs w:val="28"/>
              </w:rPr>
              <w:t>.</w:t>
            </w:r>
          </w:p>
        </w:tc>
        <w:tc>
          <w:tcPr>
            <w:tcW w:w="3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E45F7" w:rsidRPr="002B02E9" w:rsidRDefault="006665C5" w:rsidP="005E45F7">
            <w:pPr>
              <w:snapToGrid w:val="0"/>
              <w:jc w:val="center"/>
              <w:rPr>
                <w:iCs/>
                <w:color w:val="000000" w:themeColor="text1"/>
                <w:sz w:val="28"/>
                <w:szCs w:val="28"/>
              </w:rPr>
            </w:pPr>
            <w:hyperlink r:id="rId30" w:history="1">
              <w:r w:rsidR="005E45F7" w:rsidRPr="002B02E9">
                <w:rPr>
                  <w:rStyle w:val="a3"/>
                  <w:iCs/>
                  <w:color w:val="000000" w:themeColor="text1"/>
                  <w:sz w:val="28"/>
                  <w:szCs w:val="28"/>
                </w:rPr>
                <w:t>http://volgodonskgorod.ru/npa</w:t>
              </w:r>
            </w:hyperlink>
          </w:p>
          <w:p w:rsidR="00116902" w:rsidRPr="002B02E9" w:rsidRDefault="00116902" w:rsidP="00D15CE1">
            <w:pPr>
              <w:snapToGrid w:val="0"/>
              <w:spacing w:line="276" w:lineRule="auto"/>
              <w:jc w:val="center"/>
              <w:rPr>
                <w:iCs/>
                <w:color w:val="000000" w:themeColor="text1"/>
                <w:sz w:val="28"/>
                <w:szCs w:val="28"/>
                <w:lang w:val="en-US"/>
              </w:rPr>
            </w:pP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6902" w:rsidRPr="00116902" w:rsidRDefault="00116902" w:rsidP="00D15CE1">
            <w:pPr>
              <w:snapToGrid w:val="0"/>
              <w:jc w:val="center"/>
              <w:rPr>
                <w:iCs/>
                <w:sz w:val="28"/>
                <w:szCs w:val="28"/>
                <w:lang w:val="en-US"/>
              </w:rPr>
            </w:pPr>
          </w:p>
        </w:tc>
      </w:tr>
    </w:tbl>
    <w:p w:rsidR="00E3670A" w:rsidRDefault="005E45F7" w:rsidP="002B02E9">
      <w:pPr>
        <w:tabs>
          <w:tab w:val="left" w:pos="1701"/>
        </w:tabs>
        <w:autoSpaceDE w:val="0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lastRenderedPageBreak/>
        <w:t>8.1.2.</w:t>
      </w:r>
      <w:r w:rsidR="00E3670A">
        <w:rPr>
          <w:bCs/>
          <w:color w:val="000000"/>
          <w:sz w:val="28"/>
          <w:szCs w:val="28"/>
        </w:rPr>
        <w:t>Сведения по количеству при</w:t>
      </w:r>
      <w:r w:rsidR="001C7E8A">
        <w:rPr>
          <w:bCs/>
          <w:color w:val="000000"/>
          <w:sz w:val="28"/>
          <w:szCs w:val="28"/>
        </w:rPr>
        <w:t xml:space="preserve">нятых нормативных правовых </w:t>
      </w:r>
      <w:r w:rsidR="007E073A">
        <w:rPr>
          <w:bCs/>
          <w:color w:val="000000"/>
          <w:sz w:val="28"/>
          <w:szCs w:val="28"/>
        </w:rPr>
        <w:t>Администрацией города Волгодонска</w:t>
      </w:r>
      <w:r w:rsidR="00E3670A">
        <w:rPr>
          <w:bCs/>
          <w:color w:val="000000"/>
          <w:sz w:val="28"/>
          <w:szCs w:val="28"/>
        </w:rPr>
        <w:t>.</w:t>
      </w:r>
    </w:p>
    <w:p w:rsidR="002B02E9" w:rsidRDefault="002B02E9" w:rsidP="002B02E9">
      <w:pPr>
        <w:tabs>
          <w:tab w:val="left" w:pos="1701"/>
        </w:tabs>
        <w:autoSpaceDE w:val="0"/>
        <w:jc w:val="both"/>
        <w:rPr>
          <w:bCs/>
          <w:sz w:val="28"/>
          <w:szCs w:val="28"/>
        </w:rPr>
      </w:pPr>
    </w:p>
    <w:tbl>
      <w:tblPr>
        <w:tblW w:w="0" w:type="auto"/>
        <w:tblInd w:w="715" w:type="dxa"/>
        <w:tblLayout w:type="fixed"/>
        <w:tblLook w:val="04A0"/>
      </w:tblPr>
      <w:tblGrid>
        <w:gridCol w:w="7185"/>
      </w:tblGrid>
      <w:tr w:rsidR="00E3670A" w:rsidTr="00E3670A">
        <w:trPr>
          <w:trHeight w:val="521"/>
        </w:trPr>
        <w:tc>
          <w:tcPr>
            <w:tcW w:w="7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3670A" w:rsidRDefault="00E3670A">
            <w:pPr>
              <w:tabs>
                <w:tab w:val="left" w:pos="1134"/>
              </w:tabs>
              <w:autoSpaceDE w:val="0"/>
              <w:jc w:val="center"/>
            </w:pPr>
            <w:r>
              <w:rPr>
                <w:bCs/>
                <w:color w:val="000000"/>
                <w:sz w:val="28"/>
                <w:szCs w:val="28"/>
              </w:rPr>
              <w:t>Количество нормативных правовых актов, единиц</w:t>
            </w:r>
          </w:p>
        </w:tc>
      </w:tr>
      <w:tr w:rsidR="005E45F7" w:rsidTr="00D15CE1">
        <w:trPr>
          <w:trHeight w:val="300"/>
        </w:trPr>
        <w:tc>
          <w:tcPr>
            <w:tcW w:w="7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E45F7" w:rsidRDefault="005E45F7">
            <w:pPr>
              <w:tabs>
                <w:tab w:val="left" w:pos="1134"/>
              </w:tabs>
              <w:autoSpaceDE w:val="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Администрацией города Волгодонска</w:t>
            </w:r>
          </w:p>
        </w:tc>
      </w:tr>
      <w:tr w:rsidR="005E45F7" w:rsidTr="00D15CE1">
        <w:tc>
          <w:tcPr>
            <w:tcW w:w="7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45F7" w:rsidRDefault="0051369C" w:rsidP="005E45F7">
            <w:pPr>
              <w:tabs>
                <w:tab w:val="left" w:pos="1134"/>
              </w:tabs>
              <w:autoSpaceDE w:val="0"/>
              <w:snapToGrid w:val="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4</w:t>
            </w:r>
          </w:p>
        </w:tc>
      </w:tr>
    </w:tbl>
    <w:p w:rsidR="002B02E9" w:rsidRDefault="002B02E9" w:rsidP="005E45F7">
      <w:pPr>
        <w:tabs>
          <w:tab w:val="left" w:pos="1134"/>
        </w:tabs>
        <w:autoSpaceDE w:val="0"/>
        <w:ind w:left="540"/>
        <w:jc w:val="both"/>
        <w:rPr>
          <w:bCs/>
          <w:color w:val="000000"/>
          <w:sz w:val="28"/>
          <w:szCs w:val="28"/>
        </w:rPr>
      </w:pPr>
    </w:p>
    <w:p w:rsidR="00E3670A" w:rsidRDefault="005E45F7" w:rsidP="005E45F7">
      <w:pPr>
        <w:tabs>
          <w:tab w:val="left" w:pos="1134"/>
        </w:tabs>
        <w:autoSpaceDE w:val="0"/>
        <w:ind w:left="540"/>
        <w:jc w:val="both"/>
        <w:rPr>
          <w:bCs/>
          <w:color w:val="000000"/>
          <w:sz w:val="16"/>
          <w:szCs w:val="16"/>
        </w:rPr>
      </w:pPr>
      <w:r>
        <w:rPr>
          <w:bCs/>
          <w:color w:val="000000"/>
          <w:sz w:val="28"/>
          <w:szCs w:val="28"/>
        </w:rPr>
        <w:t xml:space="preserve">8.2. </w:t>
      </w:r>
      <w:r w:rsidR="00E3670A">
        <w:rPr>
          <w:bCs/>
          <w:color w:val="000000"/>
          <w:sz w:val="28"/>
          <w:szCs w:val="28"/>
        </w:rPr>
        <w:t xml:space="preserve">Численность руководителей </w:t>
      </w:r>
      <w:r>
        <w:rPr>
          <w:bCs/>
          <w:color w:val="000000"/>
          <w:sz w:val="28"/>
          <w:szCs w:val="28"/>
        </w:rPr>
        <w:t>муниципальных</w:t>
      </w:r>
      <w:r w:rsidR="00E3670A">
        <w:rPr>
          <w:bCs/>
          <w:color w:val="000000"/>
          <w:sz w:val="28"/>
          <w:szCs w:val="28"/>
        </w:rPr>
        <w:t xml:space="preserve"> учреждений </w:t>
      </w:r>
      <w:r>
        <w:rPr>
          <w:sz w:val="28"/>
          <w:szCs w:val="28"/>
        </w:rPr>
        <w:t>города Волгодонска</w:t>
      </w:r>
      <w:r w:rsidR="00E3670A">
        <w:rPr>
          <w:bCs/>
          <w:color w:val="000000"/>
          <w:sz w:val="28"/>
          <w:szCs w:val="28"/>
        </w:rPr>
        <w:t>, представивших сведения о своих доходах, об имуществе и обязательствах имущественного характера и о доходах, об имуществе и обязательствах имущественного характера членов семей за предыдущий год.</w:t>
      </w:r>
    </w:p>
    <w:p w:rsidR="00E3670A" w:rsidRDefault="00E3670A" w:rsidP="00E3670A">
      <w:pPr>
        <w:tabs>
          <w:tab w:val="left" w:pos="1134"/>
        </w:tabs>
        <w:autoSpaceDE w:val="0"/>
        <w:ind w:left="567"/>
        <w:jc w:val="both"/>
        <w:rPr>
          <w:bCs/>
          <w:color w:val="000000"/>
          <w:sz w:val="16"/>
          <w:szCs w:val="16"/>
        </w:rPr>
      </w:pPr>
    </w:p>
    <w:tbl>
      <w:tblPr>
        <w:tblW w:w="0" w:type="auto"/>
        <w:tblInd w:w="562" w:type="dxa"/>
        <w:tblLayout w:type="fixed"/>
        <w:tblLook w:val="04A0"/>
      </w:tblPr>
      <w:tblGrid>
        <w:gridCol w:w="7258"/>
      </w:tblGrid>
      <w:tr w:rsidR="005E45F7" w:rsidTr="00E3670A">
        <w:tc>
          <w:tcPr>
            <w:tcW w:w="7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E45F7" w:rsidRDefault="005E45F7">
            <w:pPr>
              <w:tabs>
                <w:tab w:val="left" w:pos="1134"/>
              </w:tabs>
              <w:autoSpaceDE w:val="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 xml:space="preserve">Численность руководителей муниципальных учреждений города Волгодонска, </w:t>
            </w:r>
            <w:r>
              <w:rPr>
                <w:sz w:val="26"/>
                <w:szCs w:val="26"/>
              </w:rPr>
              <w:t>(человек)</w:t>
            </w:r>
          </w:p>
        </w:tc>
      </w:tr>
      <w:tr w:rsidR="005E45F7" w:rsidTr="00E3670A">
        <w:tc>
          <w:tcPr>
            <w:tcW w:w="7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45F7" w:rsidRPr="00A82D4B" w:rsidRDefault="00E83628" w:rsidP="005E45F7">
            <w:pPr>
              <w:tabs>
                <w:tab w:val="left" w:pos="1134"/>
              </w:tabs>
              <w:autoSpaceDE w:val="0"/>
              <w:snapToGrid w:val="0"/>
              <w:jc w:val="center"/>
              <w:rPr>
                <w:bCs/>
                <w:color w:val="000000"/>
                <w:sz w:val="28"/>
                <w:szCs w:val="28"/>
              </w:rPr>
            </w:pPr>
            <w:r w:rsidRPr="00A82D4B">
              <w:rPr>
                <w:bCs/>
                <w:color w:val="000000"/>
                <w:sz w:val="28"/>
                <w:szCs w:val="28"/>
              </w:rPr>
              <w:t>93</w:t>
            </w:r>
          </w:p>
          <w:p w:rsidR="0083207D" w:rsidRDefault="0083207D" w:rsidP="0074365D">
            <w:pPr>
              <w:tabs>
                <w:tab w:val="left" w:pos="1134"/>
              </w:tabs>
              <w:autoSpaceDE w:val="0"/>
              <w:snapToGrid w:val="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</w:tr>
    </w:tbl>
    <w:p w:rsidR="00E3670A" w:rsidRDefault="00E3670A" w:rsidP="00E3670A">
      <w:pPr>
        <w:tabs>
          <w:tab w:val="left" w:pos="1134"/>
        </w:tabs>
        <w:autoSpaceDE w:val="0"/>
        <w:ind w:left="851"/>
        <w:jc w:val="both"/>
        <w:rPr>
          <w:bCs/>
          <w:color w:val="000000"/>
          <w:sz w:val="16"/>
          <w:szCs w:val="16"/>
        </w:rPr>
      </w:pPr>
    </w:p>
    <w:p w:rsidR="00E3670A" w:rsidRDefault="00C718D2" w:rsidP="00C718D2">
      <w:pPr>
        <w:tabs>
          <w:tab w:val="left" w:pos="1134"/>
        </w:tabs>
        <w:autoSpaceDE w:val="0"/>
        <w:ind w:left="540"/>
        <w:jc w:val="both"/>
        <w:rPr>
          <w:bCs/>
          <w:color w:val="000000"/>
          <w:sz w:val="16"/>
          <w:szCs w:val="16"/>
        </w:rPr>
      </w:pPr>
      <w:r>
        <w:rPr>
          <w:bCs/>
          <w:color w:val="000000"/>
          <w:sz w:val="28"/>
          <w:szCs w:val="28"/>
        </w:rPr>
        <w:t xml:space="preserve">8.3. </w:t>
      </w:r>
      <w:r w:rsidR="00E3670A">
        <w:rPr>
          <w:bCs/>
          <w:color w:val="000000"/>
          <w:sz w:val="28"/>
          <w:szCs w:val="28"/>
        </w:rPr>
        <w:t>Сведения о размещении в сети Интернет на официальн</w:t>
      </w:r>
      <w:r w:rsidR="007E073A">
        <w:rPr>
          <w:bCs/>
          <w:color w:val="000000"/>
          <w:sz w:val="28"/>
          <w:szCs w:val="28"/>
        </w:rPr>
        <w:t>ом</w:t>
      </w:r>
      <w:r w:rsidR="00E3670A">
        <w:rPr>
          <w:bCs/>
          <w:color w:val="000000"/>
          <w:sz w:val="28"/>
          <w:szCs w:val="28"/>
        </w:rPr>
        <w:t xml:space="preserve"> сайт</w:t>
      </w:r>
      <w:r w:rsidR="007E073A">
        <w:rPr>
          <w:bCs/>
          <w:color w:val="000000"/>
          <w:sz w:val="28"/>
          <w:szCs w:val="28"/>
        </w:rPr>
        <w:t>е</w:t>
      </w:r>
      <w:r>
        <w:rPr>
          <w:bCs/>
          <w:color w:val="000000"/>
          <w:sz w:val="28"/>
          <w:szCs w:val="28"/>
        </w:rPr>
        <w:t xml:space="preserve">Администрации города Волгодонска </w:t>
      </w:r>
      <w:r w:rsidR="00E3670A">
        <w:rPr>
          <w:bCs/>
          <w:color w:val="000000"/>
          <w:sz w:val="28"/>
          <w:szCs w:val="28"/>
        </w:rPr>
        <w:t>сведений о доходах, об имуществе и обязательствах имущественного характера руководителей</w:t>
      </w:r>
      <w:r>
        <w:rPr>
          <w:sz w:val="28"/>
          <w:szCs w:val="28"/>
        </w:rPr>
        <w:t xml:space="preserve">муниципальных </w:t>
      </w:r>
      <w:r w:rsidR="00E3670A">
        <w:rPr>
          <w:sz w:val="28"/>
          <w:szCs w:val="28"/>
        </w:rPr>
        <w:t>учреждений</w:t>
      </w:r>
      <w:r w:rsidR="00E83628">
        <w:rPr>
          <w:sz w:val="28"/>
          <w:szCs w:val="28"/>
        </w:rPr>
        <w:t xml:space="preserve"> </w:t>
      </w:r>
      <w:r>
        <w:rPr>
          <w:bCs/>
          <w:color w:val="000000"/>
          <w:sz w:val="28"/>
          <w:szCs w:val="28"/>
        </w:rPr>
        <w:t>города Волгодонска</w:t>
      </w:r>
      <w:r w:rsidR="00E83628">
        <w:rPr>
          <w:bCs/>
          <w:color w:val="000000"/>
          <w:sz w:val="28"/>
          <w:szCs w:val="28"/>
        </w:rPr>
        <w:t xml:space="preserve"> </w:t>
      </w:r>
      <w:r w:rsidR="00E3670A">
        <w:rPr>
          <w:bCs/>
          <w:color w:val="000000"/>
          <w:sz w:val="28"/>
          <w:szCs w:val="28"/>
        </w:rPr>
        <w:t>и членов их семей.</w:t>
      </w:r>
    </w:p>
    <w:p w:rsidR="00E3670A" w:rsidRDefault="00E3670A" w:rsidP="00E3670A">
      <w:pPr>
        <w:tabs>
          <w:tab w:val="left" w:pos="1134"/>
        </w:tabs>
        <w:autoSpaceDE w:val="0"/>
        <w:ind w:left="567"/>
        <w:jc w:val="both"/>
        <w:rPr>
          <w:bCs/>
          <w:color w:val="000000"/>
          <w:sz w:val="16"/>
          <w:szCs w:val="16"/>
        </w:rPr>
      </w:pPr>
    </w:p>
    <w:tbl>
      <w:tblPr>
        <w:tblW w:w="14715" w:type="dxa"/>
        <w:tblInd w:w="562" w:type="dxa"/>
        <w:tblLayout w:type="fixed"/>
        <w:tblLook w:val="04A0"/>
      </w:tblPr>
      <w:tblGrid>
        <w:gridCol w:w="7055"/>
        <w:gridCol w:w="567"/>
        <w:gridCol w:w="489"/>
        <w:gridCol w:w="6604"/>
      </w:tblGrid>
      <w:tr w:rsidR="00E3670A" w:rsidTr="00C718D2">
        <w:tc>
          <w:tcPr>
            <w:tcW w:w="7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3670A" w:rsidRDefault="00E3670A" w:rsidP="007E073A">
            <w:pPr>
              <w:tabs>
                <w:tab w:val="left" w:pos="1134"/>
              </w:tabs>
              <w:autoSpaceDE w:val="0"/>
              <w:jc w:val="center"/>
              <w:rPr>
                <w:bCs/>
                <w:color w:val="000000"/>
                <w:sz w:val="26"/>
                <w:szCs w:val="26"/>
              </w:rPr>
            </w:pPr>
            <w:r>
              <w:rPr>
                <w:bCs/>
                <w:color w:val="000000"/>
                <w:sz w:val="26"/>
                <w:szCs w:val="26"/>
              </w:rPr>
              <w:lastRenderedPageBreak/>
              <w:t>Численность руководителей, представивших сведения о доходах, об имуществе и обязательствах имущественного характера и членов их семей, и размещенных в сети Интернет на официальн</w:t>
            </w:r>
            <w:r w:rsidR="007E073A">
              <w:rPr>
                <w:bCs/>
                <w:color w:val="000000"/>
                <w:sz w:val="26"/>
                <w:szCs w:val="26"/>
              </w:rPr>
              <w:t>ом</w:t>
            </w:r>
            <w:r>
              <w:rPr>
                <w:bCs/>
                <w:color w:val="000000"/>
                <w:sz w:val="26"/>
                <w:szCs w:val="26"/>
              </w:rPr>
              <w:t xml:space="preserve"> сайт</w:t>
            </w:r>
            <w:r w:rsidR="007E073A">
              <w:rPr>
                <w:bCs/>
                <w:color w:val="000000"/>
                <w:sz w:val="26"/>
                <w:szCs w:val="26"/>
              </w:rPr>
              <w:t>е</w:t>
            </w:r>
            <w:r w:rsidR="0074365D">
              <w:rPr>
                <w:bCs/>
                <w:color w:val="000000"/>
                <w:sz w:val="26"/>
                <w:szCs w:val="26"/>
              </w:rPr>
              <w:t xml:space="preserve"> </w:t>
            </w:r>
            <w:r w:rsidR="00C718D2">
              <w:rPr>
                <w:bCs/>
                <w:color w:val="000000"/>
                <w:sz w:val="26"/>
                <w:szCs w:val="26"/>
              </w:rPr>
              <w:t>Администрации города Волгодонска</w:t>
            </w:r>
            <w:r>
              <w:rPr>
                <w:bCs/>
                <w:color w:val="000000"/>
                <w:sz w:val="26"/>
                <w:szCs w:val="26"/>
              </w:rPr>
              <w:t>, человек.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E3670A" w:rsidRDefault="00E3670A">
            <w:pPr>
              <w:snapToGrid w:val="0"/>
              <w:rPr>
                <w:bCs/>
                <w:color w:val="000000"/>
                <w:sz w:val="26"/>
                <w:szCs w:val="26"/>
              </w:rPr>
            </w:pPr>
          </w:p>
          <w:p w:rsidR="00E3670A" w:rsidRDefault="00E3670A">
            <w:pPr>
              <w:tabs>
                <w:tab w:val="left" w:pos="1134"/>
              </w:tabs>
              <w:autoSpaceDE w:val="0"/>
              <w:jc w:val="center"/>
              <w:rPr>
                <w:bCs/>
                <w:color w:val="000000"/>
                <w:sz w:val="26"/>
                <w:szCs w:val="26"/>
              </w:rPr>
            </w:pPr>
          </w:p>
        </w:tc>
        <w:tc>
          <w:tcPr>
            <w:tcW w:w="489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hideMark/>
          </w:tcPr>
          <w:p w:rsidR="00E3670A" w:rsidRDefault="00E3670A">
            <w:pPr>
              <w:tabs>
                <w:tab w:val="left" w:pos="1134"/>
              </w:tabs>
              <w:autoSpaceDE w:val="0"/>
              <w:jc w:val="center"/>
              <w:rPr>
                <w:bCs/>
                <w:color w:val="000000"/>
                <w:sz w:val="16"/>
                <w:szCs w:val="16"/>
              </w:rPr>
            </w:pPr>
            <w:r>
              <w:rPr>
                <w:bCs/>
                <w:color w:val="000000"/>
                <w:sz w:val="16"/>
                <w:szCs w:val="16"/>
              </w:rPr>
              <w:t>№</w:t>
            </w:r>
          </w:p>
          <w:p w:rsidR="00E3670A" w:rsidRDefault="00E3670A">
            <w:pPr>
              <w:tabs>
                <w:tab w:val="left" w:pos="1134"/>
              </w:tabs>
              <w:autoSpaceDE w:val="0"/>
              <w:jc w:val="center"/>
              <w:rPr>
                <w:bCs/>
                <w:color w:val="000000"/>
                <w:sz w:val="26"/>
                <w:szCs w:val="26"/>
              </w:rPr>
            </w:pPr>
            <w:r>
              <w:rPr>
                <w:bCs/>
                <w:color w:val="000000"/>
                <w:sz w:val="16"/>
                <w:szCs w:val="16"/>
              </w:rPr>
              <w:t>п/п</w:t>
            </w:r>
          </w:p>
        </w:tc>
        <w:tc>
          <w:tcPr>
            <w:tcW w:w="6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3670A" w:rsidRDefault="00E3670A" w:rsidP="007E073A">
            <w:pPr>
              <w:tabs>
                <w:tab w:val="left" w:pos="1134"/>
              </w:tabs>
              <w:autoSpaceDE w:val="0"/>
              <w:jc w:val="center"/>
              <w:rPr>
                <w:bCs/>
                <w:color w:val="000000"/>
                <w:sz w:val="26"/>
                <w:szCs w:val="26"/>
              </w:rPr>
            </w:pPr>
            <w:r>
              <w:rPr>
                <w:bCs/>
                <w:color w:val="000000"/>
                <w:sz w:val="26"/>
                <w:szCs w:val="26"/>
              </w:rPr>
              <w:t>Ссылки о размещении в сети Интернет на официальн</w:t>
            </w:r>
            <w:r w:rsidR="007E073A">
              <w:rPr>
                <w:bCs/>
                <w:color w:val="000000"/>
                <w:sz w:val="26"/>
                <w:szCs w:val="26"/>
              </w:rPr>
              <w:t>ом</w:t>
            </w:r>
            <w:r>
              <w:rPr>
                <w:bCs/>
                <w:color w:val="000000"/>
                <w:sz w:val="26"/>
                <w:szCs w:val="26"/>
              </w:rPr>
              <w:t xml:space="preserve"> сайт</w:t>
            </w:r>
            <w:r w:rsidR="007E073A">
              <w:rPr>
                <w:bCs/>
                <w:color w:val="000000"/>
                <w:sz w:val="26"/>
                <w:szCs w:val="26"/>
              </w:rPr>
              <w:t>е</w:t>
            </w:r>
            <w:r w:rsidR="00EF3B74">
              <w:rPr>
                <w:bCs/>
                <w:color w:val="000000"/>
                <w:sz w:val="26"/>
                <w:szCs w:val="26"/>
              </w:rPr>
              <w:t xml:space="preserve"> </w:t>
            </w:r>
            <w:r w:rsidR="00C718D2">
              <w:rPr>
                <w:bCs/>
                <w:color w:val="000000"/>
                <w:sz w:val="26"/>
                <w:szCs w:val="26"/>
              </w:rPr>
              <w:t>Администрации города Волгодонска</w:t>
            </w:r>
            <w:r>
              <w:rPr>
                <w:bCs/>
                <w:color w:val="000000"/>
                <w:sz w:val="26"/>
                <w:szCs w:val="26"/>
              </w:rPr>
              <w:t xml:space="preserve"> данных о руководителях муниципальных учреждений</w:t>
            </w:r>
            <w:r w:rsidR="00C718D2">
              <w:rPr>
                <w:bCs/>
                <w:color w:val="000000"/>
                <w:sz w:val="26"/>
                <w:szCs w:val="26"/>
              </w:rPr>
              <w:t xml:space="preserve"> города Волгодонска</w:t>
            </w:r>
            <w:r>
              <w:rPr>
                <w:bCs/>
                <w:color w:val="000000"/>
                <w:sz w:val="26"/>
                <w:szCs w:val="26"/>
              </w:rPr>
              <w:t>, представивших сведения о доходах, об имуществе и обязательствах имущественного характера и членах их семей</w:t>
            </w:r>
          </w:p>
        </w:tc>
      </w:tr>
      <w:tr w:rsidR="007E073A" w:rsidTr="00D15CE1">
        <w:tc>
          <w:tcPr>
            <w:tcW w:w="705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7E073A" w:rsidRDefault="007E073A">
            <w:pPr>
              <w:tabs>
                <w:tab w:val="left" w:pos="1134"/>
              </w:tabs>
              <w:autoSpaceDE w:val="0"/>
              <w:jc w:val="center"/>
              <w:rPr>
                <w:bCs/>
                <w:color w:val="000000"/>
                <w:sz w:val="26"/>
                <w:szCs w:val="26"/>
              </w:rPr>
            </w:pPr>
          </w:p>
          <w:p w:rsidR="007E073A" w:rsidRDefault="007E073A">
            <w:pPr>
              <w:tabs>
                <w:tab w:val="left" w:pos="1134"/>
              </w:tabs>
              <w:autoSpaceDE w:val="0"/>
              <w:jc w:val="center"/>
              <w:rPr>
                <w:bCs/>
                <w:color w:val="000000"/>
                <w:sz w:val="26"/>
                <w:szCs w:val="26"/>
              </w:rPr>
            </w:pPr>
            <w:r>
              <w:rPr>
                <w:bCs/>
                <w:color w:val="000000"/>
                <w:sz w:val="26"/>
                <w:szCs w:val="26"/>
              </w:rPr>
              <w:t>муниципальных учреждений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7E073A" w:rsidRDefault="007E073A">
            <w:pPr>
              <w:tabs>
                <w:tab w:val="left" w:pos="1134"/>
              </w:tabs>
              <w:autoSpaceDE w:val="0"/>
              <w:snapToGrid w:val="0"/>
              <w:jc w:val="both"/>
              <w:rPr>
                <w:bCs/>
                <w:color w:val="000000"/>
                <w:sz w:val="26"/>
                <w:szCs w:val="26"/>
              </w:rPr>
            </w:pPr>
          </w:p>
        </w:tc>
        <w:tc>
          <w:tcPr>
            <w:tcW w:w="489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vAlign w:val="center"/>
            <w:hideMark/>
          </w:tcPr>
          <w:p w:rsidR="007E073A" w:rsidRDefault="007E073A">
            <w:pPr>
              <w:suppressAutoHyphens w:val="0"/>
              <w:rPr>
                <w:bCs/>
                <w:color w:val="000000"/>
                <w:sz w:val="26"/>
                <w:szCs w:val="26"/>
              </w:rPr>
            </w:pPr>
          </w:p>
        </w:tc>
        <w:tc>
          <w:tcPr>
            <w:tcW w:w="6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73A" w:rsidRDefault="007E073A">
            <w:pPr>
              <w:tabs>
                <w:tab w:val="left" w:pos="1134"/>
              </w:tabs>
              <w:autoSpaceDE w:val="0"/>
              <w:jc w:val="center"/>
              <w:rPr>
                <w:bCs/>
                <w:color w:val="000000"/>
                <w:sz w:val="26"/>
                <w:szCs w:val="26"/>
              </w:rPr>
            </w:pPr>
            <w:r>
              <w:rPr>
                <w:bCs/>
                <w:color w:val="000000"/>
                <w:sz w:val="26"/>
                <w:szCs w:val="26"/>
              </w:rPr>
              <w:t>муниципальных учреждений</w:t>
            </w:r>
          </w:p>
        </w:tc>
      </w:tr>
      <w:tr w:rsidR="007E073A" w:rsidTr="00D15CE1">
        <w:tc>
          <w:tcPr>
            <w:tcW w:w="7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73A" w:rsidRPr="00A82D4B" w:rsidRDefault="00E83628" w:rsidP="00A82D4B">
            <w:pPr>
              <w:tabs>
                <w:tab w:val="left" w:pos="1134"/>
              </w:tabs>
              <w:autoSpaceDE w:val="0"/>
              <w:snapToGrid w:val="0"/>
              <w:jc w:val="center"/>
              <w:rPr>
                <w:bCs/>
                <w:color w:val="000000"/>
                <w:sz w:val="26"/>
                <w:szCs w:val="26"/>
              </w:rPr>
            </w:pPr>
            <w:r w:rsidRPr="00A82D4B">
              <w:rPr>
                <w:bCs/>
                <w:color w:val="000000"/>
                <w:sz w:val="26"/>
                <w:szCs w:val="26"/>
              </w:rPr>
              <w:t>9</w:t>
            </w:r>
            <w:r w:rsidR="00A82D4B" w:rsidRPr="00A82D4B">
              <w:rPr>
                <w:bCs/>
                <w:color w:val="000000"/>
                <w:sz w:val="26"/>
                <w:szCs w:val="26"/>
              </w:rPr>
              <w:t>3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E073A" w:rsidRPr="00A82D4B" w:rsidRDefault="007E073A">
            <w:pPr>
              <w:tabs>
                <w:tab w:val="left" w:pos="1134"/>
              </w:tabs>
              <w:autoSpaceDE w:val="0"/>
              <w:snapToGrid w:val="0"/>
              <w:jc w:val="both"/>
              <w:rPr>
                <w:bCs/>
                <w:color w:val="000000"/>
                <w:sz w:val="26"/>
                <w:szCs w:val="26"/>
              </w:rPr>
            </w:pPr>
          </w:p>
        </w:tc>
        <w:tc>
          <w:tcPr>
            <w:tcW w:w="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E073A" w:rsidRPr="00A82D4B" w:rsidRDefault="007E073A">
            <w:pPr>
              <w:tabs>
                <w:tab w:val="left" w:pos="1134"/>
              </w:tabs>
              <w:autoSpaceDE w:val="0"/>
              <w:snapToGrid w:val="0"/>
              <w:jc w:val="both"/>
              <w:rPr>
                <w:bCs/>
                <w:color w:val="000000"/>
                <w:sz w:val="26"/>
                <w:szCs w:val="26"/>
              </w:rPr>
            </w:pPr>
            <w:r w:rsidRPr="00A82D4B">
              <w:rPr>
                <w:bCs/>
                <w:color w:val="000000"/>
                <w:sz w:val="26"/>
                <w:szCs w:val="26"/>
              </w:rPr>
              <w:t>1.</w:t>
            </w:r>
          </w:p>
        </w:tc>
        <w:tc>
          <w:tcPr>
            <w:tcW w:w="6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73A" w:rsidRPr="00A82D4B" w:rsidRDefault="007E073A">
            <w:r w:rsidRPr="00A82D4B">
              <w:rPr>
                <w:bCs/>
                <w:color w:val="000000"/>
                <w:sz w:val="26"/>
                <w:szCs w:val="26"/>
              </w:rPr>
              <w:t>http://volgodonskgorod.ru/node/7752</w:t>
            </w:r>
          </w:p>
        </w:tc>
      </w:tr>
    </w:tbl>
    <w:p w:rsidR="00E3670A" w:rsidRDefault="00E3670A" w:rsidP="00E3670A">
      <w:pPr>
        <w:ind w:left="426"/>
        <w:jc w:val="both"/>
        <w:rPr>
          <w:bCs/>
          <w:color w:val="000000"/>
          <w:sz w:val="16"/>
          <w:szCs w:val="16"/>
        </w:rPr>
      </w:pPr>
    </w:p>
    <w:p w:rsidR="00E3670A" w:rsidRPr="00A82D4B" w:rsidRDefault="007E073A" w:rsidP="007E073A">
      <w:pPr>
        <w:tabs>
          <w:tab w:val="left" w:pos="1134"/>
        </w:tabs>
        <w:autoSpaceDE w:val="0"/>
        <w:ind w:left="540"/>
        <w:jc w:val="both"/>
        <w:rPr>
          <w:rStyle w:val="af8"/>
          <w:sz w:val="28"/>
          <w:szCs w:val="28"/>
          <w:vertAlign w:val="baseline"/>
        </w:rPr>
      </w:pPr>
      <w:r w:rsidRPr="00A82D4B">
        <w:rPr>
          <w:bCs/>
          <w:color w:val="000000"/>
          <w:sz w:val="28"/>
          <w:szCs w:val="28"/>
        </w:rPr>
        <w:t xml:space="preserve">8.4. </w:t>
      </w:r>
      <w:r w:rsidR="00E3670A" w:rsidRPr="00A82D4B">
        <w:rPr>
          <w:bCs/>
          <w:color w:val="000000"/>
          <w:sz w:val="28"/>
          <w:szCs w:val="28"/>
        </w:rPr>
        <w:t>Соотношение средней заработной плат</w:t>
      </w:r>
      <w:r w:rsidRPr="00A82D4B">
        <w:rPr>
          <w:bCs/>
          <w:color w:val="000000"/>
          <w:sz w:val="28"/>
          <w:szCs w:val="28"/>
        </w:rPr>
        <w:t>ы руководителей мун</w:t>
      </w:r>
      <w:r w:rsidR="00E3670A" w:rsidRPr="00A82D4B">
        <w:rPr>
          <w:bCs/>
          <w:color w:val="000000"/>
          <w:sz w:val="28"/>
          <w:szCs w:val="28"/>
        </w:rPr>
        <w:t xml:space="preserve">иципальных учреждений </w:t>
      </w:r>
      <w:r w:rsidRPr="00A82D4B">
        <w:rPr>
          <w:bCs/>
          <w:color w:val="000000"/>
          <w:sz w:val="28"/>
          <w:szCs w:val="28"/>
        </w:rPr>
        <w:t xml:space="preserve">города Волгодонска </w:t>
      </w:r>
      <w:r w:rsidR="00E3670A" w:rsidRPr="00A82D4B">
        <w:rPr>
          <w:bCs/>
          <w:color w:val="000000"/>
          <w:sz w:val="28"/>
          <w:szCs w:val="28"/>
        </w:rPr>
        <w:t>и средней заработной платы работников в целом по учреждению (превышение в разах) за календарный год</w:t>
      </w:r>
      <w:r w:rsidRPr="00A82D4B">
        <w:rPr>
          <w:rStyle w:val="af8"/>
          <w:bCs/>
          <w:color w:val="000000"/>
          <w:sz w:val="28"/>
          <w:szCs w:val="28"/>
          <w:vertAlign w:val="baseline"/>
        </w:rPr>
        <w:t>:</w:t>
      </w:r>
    </w:p>
    <w:p w:rsidR="00E3670A" w:rsidRPr="00A82D4B" w:rsidRDefault="00E3670A" w:rsidP="00E3670A">
      <w:pPr>
        <w:tabs>
          <w:tab w:val="left" w:pos="1134"/>
        </w:tabs>
        <w:autoSpaceDE w:val="0"/>
        <w:ind w:left="851"/>
        <w:jc w:val="both"/>
        <w:rPr>
          <w:sz w:val="16"/>
          <w:szCs w:val="16"/>
        </w:rPr>
      </w:pPr>
    </w:p>
    <w:p w:rsidR="00E3670A" w:rsidRPr="00A82D4B" w:rsidRDefault="00E3670A" w:rsidP="00E3670A">
      <w:pPr>
        <w:ind w:left="426"/>
        <w:jc w:val="both"/>
        <w:rPr>
          <w:bCs/>
          <w:color w:val="000000"/>
          <w:sz w:val="14"/>
          <w:szCs w:val="14"/>
        </w:rPr>
      </w:pPr>
    </w:p>
    <w:tbl>
      <w:tblPr>
        <w:tblW w:w="15090" w:type="dxa"/>
        <w:tblInd w:w="108" w:type="dxa"/>
        <w:tblLayout w:type="fixed"/>
        <w:tblLook w:val="04A0"/>
      </w:tblPr>
      <w:tblGrid>
        <w:gridCol w:w="2694"/>
        <w:gridCol w:w="1701"/>
        <w:gridCol w:w="1933"/>
        <w:gridCol w:w="2188"/>
        <w:gridCol w:w="2188"/>
        <w:gridCol w:w="2188"/>
        <w:gridCol w:w="2198"/>
      </w:tblGrid>
      <w:tr w:rsidR="00E3670A" w:rsidRPr="00A82D4B" w:rsidTr="007E073A"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3670A" w:rsidRPr="00A82D4B" w:rsidRDefault="00E3670A">
            <w:pPr>
              <w:jc w:val="center"/>
              <w:rPr>
                <w:sz w:val="28"/>
                <w:szCs w:val="28"/>
              </w:rPr>
            </w:pPr>
            <w:r w:rsidRPr="00A82D4B">
              <w:rPr>
                <w:sz w:val="28"/>
                <w:szCs w:val="28"/>
              </w:rPr>
              <w:t>Соотношение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3670A" w:rsidRPr="00A82D4B" w:rsidRDefault="00E3670A">
            <w:pPr>
              <w:jc w:val="center"/>
              <w:rPr>
                <w:sz w:val="28"/>
                <w:szCs w:val="28"/>
              </w:rPr>
            </w:pPr>
            <w:r w:rsidRPr="00A82D4B">
              <w:rPr>
                <w:sz w:val="28"/>
                <w:szCs w:val="28"/>
              </w:rPr>
              <w:t>менее 2</w:t>
            </w:r>
          </w:p>
        </w:tc>
        <w:tc>
          <w:tcPr>
            <w:tcW w:w="1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3670A" w:rsidRPr="00A82D4B" w:rsidRDefault="00E3670A">
            <w:pPr>
              <w:jc w:val="center"/>
              <w:rPr>
                <w:sz w:val="28"/>
                <w:szCs w:val="28"/>
              </w:rPr>
            </w:pPr>
            <w:r w:rsidRPr="00A82D4B">
              <w:rPr>
                <w:sz w:val="28"/>
                <w:szCs w:val="28"/>
              </w:rPr>
              <w:t>от 2,01 до 4</w:t>
            </w:r>
          </w:p>
        </w:tc>
        <w:tc>
          <w:tcPr>
            <w:tcW w:w="2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3670A" w:rsidRPr="00A82D4B" w:rsidRDefault="00E3670A">
            <w:pPr>
              <w:jc w:val="center"/>
              <w:rPr>
                <w:sz w:val="28"/>
                <w:szCs w:val="28"/>
              </w:rPr>
            </w:pPr>
            <w:r w:rsidRPr="00A82D4B">
              <w:rPr>
                <w:sz w:val="28"/>
                <w:szCs w:val="28"/>
              </w:rPr>
              <w:t>от 4,01 до 6</w:t>
            </w:r>
          </w:p>
        </w:tc>
        <w:tc>
          <w:tcPr>
            <w:tcW w:w="2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3670A" w:rsidRPr="00A82D4B" w:rsidRDefault="00E3670A">
            <w:pPr>
              <w:jc w:val="center"/>
              <w:rPr>
                <w:sz w:val="28"/>
                <w:szCs w:val="28"/>
              </w:rPr>
            </w:pPr>
            <w:r w:rsidRPr="00A82D4B">
              <w:rPr>
                <w:sz w:val="28"/>
                <w:szCs w:val="28"/>
              </w:rPr>
              <w:t>от 6,01 до 8</w:t>
            </w:r>
          </w:p>
        </w:tc>
        <w:tc>
          <w:tcPr>
            <w:tcW w:w="2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3670A" w:rsidRPr="00A82D4B" w:rsidRDefault="00E3670A">
            <w:pPr>
              <w:jc w:val="center"/>
              <w:rPr>
                <w:sz w:val="28"/>
                <w:szCs w:val="28"/>
              </w:rPr>
            </w:pPr>
            <w:r w:rsidRPr="00A82D4B">
              <w:rPr>
                <w:sz w:val="28"/>
                <w:szCs w:val="28"/>
              </w:rPr>
              <w:t>от 8,01 до 10</w:t>
            </w:r>
          </w:p>
        </w:tc>
        <w:tc>
          <w:tcPr>
            <w:tcW w:w="2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3670A" w:rsidRPr="00A82D4B" w:rsidRDefault="00E3670A">
            <w:pPr>
              <w:jc w:val="center"/>
              <w:rPr>
                <w:sz w:val="28"/>
                <w:szCs w:val="28"/>
              </w:rPr>
            </w:pPr>
            <w:r w:rsidRPr="00A82D4B">
              <w:rPr>
                <w:sz w:val="28"/>
                <w:szCs w:val="28"/>
              </w:rPr>
              <w:t>свыше 10</w:t>
            </w:r>
          </w:p>
        </w:tc>
      </w:tr>
      <w:tr w:rsidR="007E073A" w:rsidRPr="00A82D4B" w:rsidTr="007E073A"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E073A" w:rsidRPr="00A82D4B" w:rsidRDefault="007E073A">
            <w:pPr>
              <w:jc w:val="center"/>
              <w:rPr>
                <w:sz w:val="28"/>
                <w:szCs w:val="28"/>
              </w:rPr>
            </w:pPr>
            <w:r w:rsidRPr="00A82D4B">
              <w:rPr>
                <w:sz w:val="28"/>
                <w:szCs w:val="28"/>
              </w:rPr>
              <w:t>Число учреждений, единиц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E073A" w:rsidRPr="00A82D4B" w:rsidRDefault="00AF6A67" w:rsidP="00D15CE1">
            <w:pPr>
              <w:snapToGrid w:val="0"/>
              <w:jc w:val="center"/>
              <w:rPr>
                <w:sz w:val="28"/>
                <w:szCs w:val="28"/>
              </w:rPr>
            </w:pPr>
            <w:r w:rsidRPr="00A82D4B">
              <w:rPr>
                <w:sz w:val="28"/>
                <w:szCs w:val="28"/>
              </w:rPr>
              <w:t>5</w:t>
            </w:r>
          </w:p>
        </w:tc>
        <w:tc>
          <w:tcPr>
            <w:tcW w:w="1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E073A" w:rsidRPr="00A82D4B" w:rsidRDefault="0074365D" w:rsidP="00907261">
            <w:pPr>
              <w:snapToGrid w:val="0"/>
              <w:jc w:val="center"/>
              <w:rPr>
                <w:sz w:val="28"/>
                <w:szCs w:val="28"/>
              </w:rPr>
            </w:pPr>
            <w:r w:rsidRPr="00A82D4B">
              <w:rPr>
                <w:sz w:val="28"/>
                <w:szCs w:val="28"/>
              </w:rPr>
              <w:t>86</w:t>
            </w:r>
          </w:p>
        </w:tc>
        <w:tc>
          <w:tcPr>
            <w:tcW w:w="2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E073A" w:rsidRPr="00A82D4B" w:rsidRDefault="00AF6A67" w:rsidP="00D15CE1">
            <w:pPr>
              <w:snapToGrid w:val="0"/>
              <w:jc w:val="center"/>
              <w:rPr>
                <w:sz w:val="28"/>
                <w:szCs w:val="28"/>
              </w:rPr>
            </w:pPr>
            <w:r w:rsidRPr="00A82D4B">
              <w:rPr>
                <w:sz w:val="28"/>
                <w:szCs w:val="28"/>
              </w:rPr>
              <w:t>1</w:t>
            </w:r>
          </w:p>
        </w:tc>
        <w:tc>
          <w:tcPr>
            <w:tcW w:w="2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E073A" w:rsidRPr="00A82D4B" w:rsidRDefault="00907261" w:rsidP="00D75517">
            <w:pPr>
              <w:snapToGrid w:val="0"/>
              <w:jc w:val="center"/>
              <w:rPr>
                <w:sz w:val="28"/>
                <w:szCs w:val="28"/>
              </w:rPr>
            </w:pPr>
            <w:r w:rsidRPr="00A82D4B">
              <w:rPr>
                <w:sz w:val="28"/>
                <w:szCs w:val="28"/>
              </w:rPr>
              <w:t>1</w:t>
            </w:r>
          </w:p>
          <w:p w:rsidR="00D75517" w:rsidRPr="00A82D4B" w:rsidRDefault="00D75517" w:rsidP="00D75517">
            <w:pPr>
              <w:snapToGri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2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E073A" w:rsidRPr="00A82D4B" w:rsidRDefault="00D75517" w:rsidP="00D75517">
            <w:pPr>
              <w:snapToGrid w:val="0"/>
              <w:jc w:val="center"/>
              <w:rPr>
                <w:sz w:val="28"/>
                <w:szCs w:val="28"/>
              </w:rPr>
            </w:pPr>
            <w:r w:rsidRPr="00A82D4B">
              <w:rPr>
                <w:sz w:val="28"/>
                <w:szCs w:val="28"/>
              </w:rPr>
              <w:t>-</w:t>
            </w:r>
          </w:p>
          <w:p w:rsidR="00D75517" w:rsidRPr="00A82D4B" w:rsidRDefault="00D75517" w:rsidP="00D75517">
            <w:pPr>
              <w:snapToGri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2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073A" w:rsidRPr="00A82D4B" w:rsidRDefault="00D75517" w:rsidP="00D75517">
            <w:pPr>
              <w:snapToGrid w:val="0"/>
              <w:jc w:val="center"/>
              <w:rPr>
                <w:sz w:val="28"/>
                <w:szCs w:val="28"/>
              </w:rPr>
            </w:pPr>
            <w:r w:rsidRPr="00A82D4B">
              <w:rPr>
                <w:sz w:val="28"/>
                <w:szCs w:val="28"/>
              </w:rPr>
              <w:t>-</w:t>
            </w:r>
          </w:p>
          <w:p w:rsidR="00D75517" w:rsidRPr="00A82D4B" w:rsidRDefault="00D75517" w:rsidP="00D75517">
            <w:pPr>
              <w:snapToGrid w:val="0"/>
              <w:jc w:val="center"/>
              <w:rPr>
                <w:sz w:val="28"/>
                <w:szCs w:val="28"/>
              </w:rPr>
            </w:pPr>
          </w:p>
        </w:tc>
      </w:tr>
    </w:tbl>
    <w:p w:rsidR="00E3670A" w:rsidRPr="00A82D4B" w:rsidRDefault="00E3670A" w:rsidP="00E3670A">
      <w:pPr>
        <w:rPr>
          <w:sz w:val="28"/>
          <w:szCs w:val="28"/>
        </w:rPr>
      </w:pPr>
    </w:p>
    <w:tbl>
      <w:tblPr>
        <w:tblW w:w="0" w:type="auto"/>
        <w:tblInd w:w="529" w:type="dxa"/>
        <w:tblLayout w:type="fixed"/>
        <w:tblLook w:val="04A0"/>
      </w:tblPr>
      <w:tblGrid>
        <w:gridCol w:w="2976"/>
        <w:gridCol w:w="2411"/>
        <w:gridCol w:w="3014"/>
        <w:gridCol w:w="3014"/>
        <w:gridCol w:w="3024"/>
      </w:tblGrid>
      <w:tr w:rsidR="00E3670A" w:rsidTr="00E3670A"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3670A" w:rsidRPr="00A82D4B" w:rsidRDefault="00E3670A">
            <w:pPr>
              <w:rPr>
                <w:sz w:val="28"/>
                <w:szCs w:val="28"/>
              </w:rPr>
            </w:pPr>
            <w:r w:rsidRPr="00A82D4B">
              <w:rPr>
                <w:sz w:val="28"/>
                <w:szCs w:val="28"/>
              </w:rPr>
              <w:t>Наименьшее соотношение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3670A" w:rsidRPr="00A82D4B" w:rsidRDefault="00D75517">
            <w:pPr>
              <w:snapToGrid w:val="0"/>
              <w:rPr>
                <w:sz w:val="28"/>
                <w:szCs w:val="28"/>
              </w:rPr>
            </w:pPr>
            <w:r w:rsidRPr="00A82D4B">
              <w:rPr>
                <w:sz w:val="28"/>
                <w:szCs w:val="28"/>
              </w:rPr>
              <w:t>1,3</w:t>
            </w:r>
          </w:p>
        </w:tc>
        <w:tc>
          <w:tcPr>
            <w:tcW w:w="3014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E3670A" w:rsidRPr="00A82D4B" w:rsidRDefault="00E3670A">
            <w:pPr>
              <w:snapToGrid w:val="0"/>
              <w:rPr>
                <w:sz w:val="28"/>
                <w:szCs w:val="28"/>
              </w:rPr>
            </w:pPr>
          </w:p>
        </w:tc>
        <w:tc>
          <w:tcPr>
            <w:tcW w:w="3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3670A" w:rsidRPr="00A82D4B" w:rsidRDefault="00E3670A">
            <w:pPr>
              <w:rPr>
                <w:sz w:val="28"/>
                <w:szCs w:val="28"/>
              </w:rPr>
            </w:pPr>
            <w:r w:rsidRPr="00A82D4B">
              <w:rPr>
                <w:sz w:val="28"/>
                <w:szCs w:val="28"/>
              </w:rPr>
              <w:t>Наибольшее соотношение</w:t>
            </w:r>
          </w:p>
        </w:tc>
        <w:tc>
          <w:tcPr>
            <w:tcW w:w="3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670A" w:rsidRPr="00A82D4B" w:rsidRDefault="00907261">
            <w:pPr>
              <w:snapToGrid w:val="0"/>
              <w:rPr>
                <w:sz w:val="28"/>
                <w:szCs w:val="28"/>
              </w:rPr>
            </w:pPr>
            <w:r w:rsidRPr="00A82D4B">
              <w:rPr>
                <w:sz w:val="28"/>
                <w:szCs w:val="28"/>
              </w:rPr>
              <w:t>6,6</w:t>
            </w:r>
          </w:p>
        </w:tc>
      </w:tr>
    </w:tbl>
    <w:p w:rsidR="00E3670A" w:rsidRDefault="00E3670A" w:rsidP="00E3670A">
      <w:pPr>
        <w:ind w:left="426"/>
        <w:jc w:val="both"/>
        <w:rPr>
          <w:bCs/>
          <w:color w:val="000000"/>
          <w:sz w:val="28"/>
          <w:szCs w:val="28"/>
        </w:rPr>
      </w:pPr>
    </w:p>
    <w:p w:rsidR="00E3670A" w:rsidRDefault="006B7FB4" w:rsidP="006B7FB4">
      <w:pPr>
        <w:tabs>
          <w:tab w:val="left" w:pos="709"/>
          <w:tab w:val="left" w:pos="993"/>
        </w:tabs>
        <w:ind w:left="360"/>
        <w:jc w:val="both"/>
      </w:pPr>
      <w:r>
        <w:rPr>
          <w:bCs/>
          <w:color w:val="000000"/>
          <w:sz w:val="28"/>
          <w:szCs w:val="28"/>
        </w:rPr>
        <w:t>9.</w:t>
      </w:r>
      <w:r w:rsidR="00E3670A">
        <w:rPr>
          <w:bCs/>
          <w:color w:val="000000"/>
          <w:sz w:val="28"/>
          <w:szCs w:val="28"/>
        </w:rPr>
        <w:t xml:space="preserve"> Сведения информационного сопровождения мероприятий Программы:</w:t>
      </w:r>
    </w:p>
    <w:p w:rsidR="00E3670A" w:rsidRDefault="006B7FB4" w:rsidP="006B7FB4">
      <w:pPr>
        <w:tabs>
          <w:tab w:val="left" w:pos="1134"/>
        </w:tabs>
        <w:autoSpaceDE w:val="0"/>
        <w:ind w:left="540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9.1. </w:t>
      </w:r>
      <w:r w:rsidR="00E3670A">
        <w:rPr>
          <w:bCs/>
          <w:color w:val="000000"/>
          <w:sz w:val="28"/>
          <w:szCs w:val="28"/>
        </w:rPr>
        <w:t>Планы информационного сопровождения мероприятий Программы (проведение семинаров, конференций с участием объединений профессиональных союзов, встреч в трудовых коллективах; обучение руководителей учреждений; размещение информации в СМИ и на официальных интернет-сайтах; регулярное рассмотрение хода реализации Программы на региональных трехсторонних комиссиях по регулированию социально-трудовых отношений).</w:t>
      </w:r>
    </w:p>
    <w:p w:rsidR="00E3670A" w:rsidRDefault="00E3670A" w:rsidP="00E3670A"/>
    <w:p w:rsidR="008B57CE" w:rsidRDefault="008B57CE" w:rsidP="00E3670A"/>
    <w:p w:rsidR="008B57CE" w:rsidRDefault="008B57CE" w:rsidP="00E3670A"/>
    <w:tbl>
      <w:tblPr>
        <w:tblW w:w="0" w:type="auto"/>
        <w:tblInd w:w="245" w:type="dxa"/>
        <w:tblLayout w:type="fixed"/>
        <w:tblLook w:val="04A0"/>
      </w:tblPr>
      <w:tblGrid>
        <w:gridCol w:w="4678"/>
        <w:gridCol w:w="9721"/>
      </w:tblGrid>
      <w:tr w:rsidR="00E3670A" w:rsidTr="00E3670A">
        <w:trPr>
          <w:trHeight w:val="397"/>
        </w:trPr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3670A" w:rsidRDefault="00E3670A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>Период</w:t>
            </w:r>
          </w:p>
        </w:tc>
        <w:tc>
          <w:tcPr>
            <w:tcW w:w="9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3670A" w:rsidRDefault="00E3670A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Планы</w:t>
            </w:r>
          </w:p>
        </w:tc>
      </w:tr>
      <w:tr w:rsidR="00E3670A" w:rsidTr="00E3670A">
        <w:trPr>
          <w:trHeight w:val="397"/>
        </w:trPr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3670A" w:rsidRDefault="00E3670A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 полугодие 2013 года</w:t>
            </w:r>
          </w:p>
        </w:tc>
        <w:tc>
          <w:tcPr>
            <w:tcW w:w="9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0AA1" w:rsidRDefault="00EE3258" w:rsidP="00EE3258">
            <w:pPr>
              <w:snapToGrid w:val="0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- с</w:t>
            </w:r>
            <w:r w:rsidR="002C0AA1" w:rsidRPr="005E7391">
              <w:rPr>
                <w:rFonts w:eastAsia="Calibri"/>
                <w:sz w:val="28"/>
                <w:szCs w:val="28"/>
                <w:lang w:eastAsia="en-US"/>
              </w:rPr>
              <w:t>еминары</w:t>
            </w:r>
            <w:r w:rsidR="002C0AA1">
              <w:rPr>
                <w:rFonts w:eastAsia="Calibri"/>
                <w:sz w:val="28"/>
                <w:szCs w:val="28"/>
                <w:lang w:eastAsia="en-US"/>
              </w:rPr>
              <w:t xml:space="preserve"> -</w:t>
            </w:r>
            <w:r w:rsidR="002C0AA1" w:rsidRPr="005E7391">
              <w:rPr>
                <w:rFonts w:eastAsia="Calibri"/>
                <w:sz w:val="28"/>
                <w:szCs w:val="28"/>
                <w:lang w:eastAsia="en-US"/>
              </w:rPr>
              <w:t xml:space="preserve"> совещания с руководителями </w:t>
            </w:r>
            <w:r w:rsidR="002C0AA1">
              <w:rPr>
                <w:rFonts w:eastAsia="Calibri"/>
                <w:sz w:val="28"/>
                <w:szCs w:val="28"/>
                <w:lang w:eastAsia="en-US"/>
              </w:rPr>
              <w:t>всех образовательных</w:t>
            </w:r>
            <w:r w:rsidR="0022492F">
              <w:rPr>
                <w:rFonts w:eastAsia="Calibri"/>
                <w:sz w:val="28"/>
                <w:szCs w:val="28"/>
                <w:lang w:eastAsia="en-US"/>
              </w:rPr>
              <w:t xml:space="preserve"> </w:t>
            </w:r>
            <w:r w:rsidR="002C0AA1" w:rsidRPr="005E7391">
              <w:rPr>
                <w:rFonts w:eastAsia="Calibri"/>
                <w:sz w:val="28"/>
                <w:szCs w:val="28"/>
                <w:lang w:eastAsia="en-US"/>
              </w:rPr>
              <w:t>учреждений</w:t>
            </w:r>
            <w:r w:rsidR="0022492F">
              <w:rPr>
                <w:rFonts w:eastAsia="Calibri"/>
                <w:sz w:val="28"/>
                <w:szCs w:val="28"/>
                <w:lang w:eastAsia="en-US"/>
              </w:rPr>
              <w:t xml:space="preserve"> </w:t>
            </w:r>
            <w:r w:rsidR="002C0AA1">
              <w:rPr>
                <w:rFonts w:eastAsia="Calibri"/>
                <w:sz w:val="28"/>
                <w:szCs w:val="28"/>
                <w:lang w:eastAsia="en-US"/>
              </w:rPr>
              <w:t>г.Волгодонска, учреждени</w:t>
            </w:r>
            <w:r>
              <w:rPr>
                <w:rFonts w:eastAsia="Calibri"/>
                <w:sz w:val="28"/>
                <w:szCs w:val="28"/>
                <w:lang w:eastAsia="en-US"/>
              </w:rPr>
              <w:t>й культуры, социального обслуживания, муниципальных учреждений здравоохранения.</w:t>
            </w:r>
          </w:p>
          <w:p w:rsidR="00EE3258" w:rsidRDefault="00EE3258" w:rsidP="00EE3258">
            <w:pPr>
              <w:snapToGrid w:val="0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 xml:space="preserve">- </w:t>
            </w:r>
            <w:r w:rsidR="002F4515">
              <w:rPr>
                <w:sz w:val="28"/>
                <w:szCs w:val="28"/>
              </w:rPr>
              <w:t>п</w:t>
            </w:r>
            <w:r w:rsidRPr="00502539">
              <w:rPr>
                <w:sz w:val="28"/>
                <w:szCs w:val="28"/>
              </w:rPr>
              <w:t>ланерные и обучающие совещания в муниципальн</w:t>
            </w:r>
            <w:r w:rsidR="002F4515">
              <w:rPr>
                <w:sz w:val="28"/>
                <w:szCs w:val="28"/>
              </w:rPr>
              <w:t>ых</w:t>
            </w:r>
            <w:r w:rsidRPr="00502539">
              <w:rPr>
                <w:sz w:val="28"/>
                <w:szCs w:val="28"/>
              </w:rPr>
              <w:t xml:space="preserve"> учреждени</w:t>
            </w:r>
            <w:r w:rsidR="002F4515">
              <w:rPr>
                <w:sz w:val="28"/>
                <w:szCs w:val="28"/>
              </w:rPr>
              <w:t>ях с руководителями и бухгалтерами.</w:t>
            </w:r>
          </w:p>
          <w:p w:rsidR="00EE3258" w:rsidRDefault="00EE3258" w:rsidP="002B02E9">
            <w:pPr>
              <w:snapToGrid w:val="0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- встречи с</w:t>
            </w:r>
            <w:r w:rsidRPr="008B3282">
              <w:rPr>
                <w:sz w:val="28"/>
                <w:szCs w:val="28"/>
              </w:rPr>
              <w:t xml:space="preserve"> трудовы</w:t>
            </w:r>
            <w:r>
              <w:rPr>
                <w:sz w:val="28"/>
                <w:szCs w:val="28"/>
              </w:rPr>
              <w:t>ми</w:t>
            </w:r>
            <w:r w:rsidRPr="008B3282">
              <w:rPr>
                <w:sz w:val="28"/>
                <w:szCs w:val="28"/>
              </w:rPr>
              <w:t xml:space="preserve"> коллектив</w:t>
            </w:r>
            <w:r>
              <w:rPr>
                <w:sz w:val="28"/>
                <w:szCs w:val="28"/>
              </w:rPr>
              <w:t xml:space="preserve">ами </w:t>
            </w:r>
            <w:r w:rsidR="002B02E9">
              <w:rPr>
                <w:sz w:val="28"/>
                <w:szCs w:val="28"/>
              </w:rPr>
              <w:t>в</w:t>
            </w:r>
            <w:r>
              <w:rPr>
                <w:sz w:val="28"/>
                <w:szCs w:val="28"/>
              </w:rPr>
              <w:t xml:space="preserve">муниципальных учреждений здравоохранения </w:t>
            </w:r>
            <w:r w:rsidRPr="008B3282">
              <w:rPr>
                <w:sz w:val="28"/>
                <w:szCs w:val="28"/>
              </w:rPr>
              <w:t>г. Волгодонска</w:t>
            </w:r>
            <w:r>
              <w:rPr>
                <w:sz w:val="28"/>
                <w:szCs w:val="28"/>
              </w:rPr>
              <w:t>.</w:t>
            </w:r>
          </w:p>
        </w:tc>
      </w:tr>
      <w:tr w:rsidR="00E3670A" w:rsidTr="00E3670A">
        <w:trPr>
          <w:trHeight w:val="397"/>
        </w:trPr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3670A" w:rsidRDefault="00E3670A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 полугодие 2013 года</w:t>
            </w:r>
          </w:p>
        </w:tc>
        <w:tc>
          <w:tcPr>
            <w:tcW w:w="9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3258" w:rsidRDefault="00EE3258" w:rsidP="00EE3258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с</w:t>
            </w:r>
            <w:r w:rsidRPr="00502539">
              <w:rPr>
                <w:sz w:val="28"/>
                <w:szCs w:val="28"/>
              </w:rPr>
              <w:t>еминары на тему «Основные нарушения трудового законодательства», в рамках которых обсуждались вопросы, связанные с условиями и порядком заключения трудовых договоров, дополнительных соглашений к трудовым договорам в связи с введением эффективного контракта, установления показателей эффективности деятельности муниципальных учреждений и их руководителей, а также иными вопросами по реализации Программы</w:t>
            </w:r>
            <w:r>
              <w:rPr>
                <w:sz w:val="28"/>
                <w:szCs w:val="28"/>
              </w:rPr>
              <w:t>.</w:t>
            </w:r>
          </w:p>
          <w:p w:rsidR="002B02E9" w:rsidRDefault="00EE3258" w:rsidP="002B02E9">
            <w:pPr>
              <w:snapToGrid w:val="0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 xml:space="preserve">- </w:t>
            </w:r>
            <w:r w:rsidR="002B02E9">
              <w:rPr>
                <w:rFonts w:eastAsia="Calibri"/>
                <w:sz w:val="28"/>
                <w:szCs w:val="28"/>
                <w:lang w:eastAsia="en-US"/>
              </w:rPr>
              <w:t>с</w:t>
            </w:r>
            <w:r w:rsidR="002B02E9" w:rsidRPr="005E7391">
              <w:rPr>
                <w:rFonts w:eastAsia="Calibri"/>
                <w:sz w:val="28"/>
                <w:szCs w:val="28"/>
                <w:lang w:eastAsia="en-US"/>
              </w:rPr>
              <w:t>еминары</w:t>
            </w:r>
            <w:r w:rsidR="002B02E9">
              <w:rPr>
                <w:rFonts w:eastAsia="Calibri"/>
                <w:sz w:val="28"/>
                <w:szCs w:val="28"/>
                <w:lang w:eastAsia="en-US"/>
              </w:rPr>
              <w:t xml:space="preserve"> -</w:t>
            </w:r>
            <w:r w:rsidR="002B02E9" w:rsidRPr="005E7391">
              <w:rPr>
                <w:rFonts w:eastAsia="Calibri"/>
                <w:sz w:val="28"/>
                <w:szCs w:val="28"/>
                <w:lang w:eastAsia="en-US"/>
              </w:rPr>
              <w:t xml:space="preserve"> совещания с руководителями </w:t>
            </w:r>
            <w:r w:rsidR="002B02E9">
              <w:rPr>
                <w:rFonts w:eastAsia="Calibri"/>
                <w:sz w:val="28"/>
                <w:szCs w:val="28"/>
                <w:lang w:eastAsia="en-US"/>
              </w:rPr>
              <w:t>всех образовательных</w:t>
            </w:r>
            <w:r w:rsidR="0022492F">
              <w:rPr>
                <w:rFonts w:eastAsia="Calibri"/>
                <w:sz w:val="28"/>
                <w:szCs w:val="28"/>
                <w:lang w:eastAsia="en-US"/>
              </w:rPr>
              <w:t xml:space="preserve"> </w:t>
            </w:r>
            <w:r w:rsidR="002B02E9" w:rsidRPr="005E7391">
              <w:rPr>
                <w:rFonts w:eastAsia="Calibri"/>
                <w:sz w:val="28"/>
                <w:szCs w:val="28"/>
                <w:lang w:eastAsia="en-US"/>
              </w:rPr>
              <w:t>учреждений</w:t>
            </w:r>
            <w:r w:rsidR="002B02E9">
              <w:rPr>
                <w:rFonts w:eastAsia="Calibri"/>
                <w:sz w:val="28"/>
                <w:szCs w:val="28"/>
                <w:lang w:eastAsia="en-US"/>
              </w:rPr>
              <w:t>г.Волгодонска, учреждений культуры, социального обслуживания, муниципальных учреждений здравоохранения.</w:t>
            </w:r>
          </w:p>
          <w:p w:rsidR="00E3670A" w:rsidRDefault="002B02E9" w:rsidP="002B02E9">
            <w:pPr>
              <w:snapToGrid w:val="0"/>
              <w:rPr>
                <w:color w:val="000000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 xml:space="preserve">- </w:t>
            </w:r>
            <w:r>
              <w:rPr>
                <w:sz w:val="28"/>
                <w:szCs w:val="28"/>
              </w:rPr>
              <w:t>п</w:t>
            </w:r>
            <w:r w:rsidRPr="00502539">
              <w:rPr>
                <w:sz w:val="28"/>
                <w:szCs w:val="28"/>
              </w:rPr>
              <w:t>ланерные и обучающие совещания в муниципальн</w:t>
            </w:r>
            <w:r>
              <w:rPr>
                <w:sz w:val="28"/>
                <w:szCs w:val="28"/>
              </w:rPr>
              <w:t>ых</w:t>
            </w:r>
            <w:r w:rsidRPr="00502539">
              <w:rPr>
                <w:sz w:val="28"/>
                <w:szCs w:val="28"/>
              </w:rPr>
              <w:t xml:space="preserve"> учреждени</w:t>
            </w:r>
            <w:r>
              <w:rPr>
                <w:sz w:val="28"/>
                <w:szCs w:val="28"/>
              </w:rPr>
              <w:t>ях с руководителями и бухгалтерами.</w:t>
            </w:r>
          </w:p>
        </w:tc>
      </w:tr>
      <w:tr w:rsidR="00E3670A" w:rsidTr="00E3670A">
        <w:trPr>
          <w:trHeight w:val="397"/>
        </w:trPr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3670A" w:rsidRDefault="002B02E9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 полугодие 2014 года</w:t>
            </w:r>
          </w:p>
        </w:tc>
        <w:tc>
          <w:tcPr>
            <w:tcW w:w="9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670A" w:rsidRDefault="002B02E9">
            <w:pPr>
              <w:snapToGrid w:val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 проведение семинара с руководителями образовательных учреждений.</w:t>
            </w:r>
          </w:p>
          <w:p w:rsidR="002B02E9" w:rsidRDefault="002B02E9" w:rsidP="006B0AC8">
            <w:pPr>
              <w:snapToGrid w:val="0"/>
              <w:rPr>
                <w:bCs/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- </w:t>
            </w:r>
            <w:r w:rsidR="006B0AC8">
              <w:rPr>
                <w:sz w:val="28"/>
                <w:szCs w:val="28"/>
              </w:rPr>
              <w:t>е</w:t>
            </w:r>
            <w:r w:rsidR="006B0AC8" w:rsidRPr="00502539">
              <w:rPr>
                <w:sz w:val="28"/>
                <w:szCs w:val="28"/>
              </w:rPr>
              <w:t>жеквартально</w:t>
            </w:r>
            <w:r w:rsidR="006B0AC8">
              <w:rPr>
                <w:sz w:val="28"/>
                <w:szCs w:val="28"/>
              </w:rPr>
              <w:t>е размещение</w:t>
            </w:r>
            <w:r w:rsidR="006B0AC8" w:rsidRPr="00502539">
              <w:rPr>
                <w:sz w:val="28"/>
                <w:szCs w:val="28"/>
              </w:rPr>
              <w:t xml:space="preserve"> информаци</w:t>
            </w:r>
            <w:r w:rsidR="006B0AC8">
              <w:rPr>
                <w:sz w:val="28"/>
                <w:szCs w:val="28"/>
              </w:rPr>
              <w:t>и</w:t>
            </w:r>
            <w:r w:rsidR="006B0AC8" w:rsidRPr="00502539">
              <w:rPr>
                <w:sz w:val="28"/>
                <w:szCs w:val="28"/>
              </w:rPr>
              <w:t xml:space="preserve"> об исполнении показателей повышения оплаты труда отдельным категориям работников муниципальных учреждений города Волгодонска в разделе «Экономика»</w:t>
            </w:r>
            <w:r w:rsidR="006B0AC8">
              <w:rPr>
                <w:bCs/>
                <w:color w:val="000000"/>
                <w:sz w:val="28"/>
                <w:szCs w:val="28"/>
              </w:rPr>
              <w:t>на официальном сайте Администрации города Волгодонска в сети Интернет</w:t>
            </w:r>
          </w:p>
          <w:p w:rsidR="006B0AC8" w:rsidRDefault="006B0AC8" w:rsidP="006B0AC8">
            <w:pPr>
              <w:snapToGrid w:val="0"/>
              <w:rPr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-</w:t>
            </w:r>
            <w:r w:rsidRPr="00502539">
              <w:rPr>
                <w:sz w:val="28"/>
                <w:szCs w:val="28"/>
              </w:rPr>
              <w:t xml:space="preserve"> рассмотрен</w:t>
            </w:r>
            <w:r>
              <w:rPr>
                <w:sz w:val="28"/>
                <w:szCs w:val="28"/>
              </w:rPr>
              <w:t>ие</w:t>
            </w:r>
            <w:r w:rsidRPr="00502539">
              <w:rPr>
                <w:sz w:val="28"/>
                <w:szCs w:val="28"/>
              </w:rPr>
              <w:t xml:space="preserve"> отчет</w:t>
            </w:r>
            <w:r>
              <w:rPr>
                <w:sz w:val="28"/>
                <w:szCs w:val="28"/>
              </w:rPr>
              <w:t>а</w:t>
            </w:r>
            <w:r w:rsidRPr="00502539">
              <w:rPr>
                <w:sz w:val="28"/>
                <w:szCs w:val="28"/>
              </w:rPr>
              <w:t xml:space="preserve"> об исполнении Программы за 2013 год на заседании городской трехсторонней комиссии по регулированию социально-трудовых отношений</w:t>
            </w:r>
          </w:p>
        </w:tc>
      </w:tr>
      <w:tr w:rsidR="00ED5575" w:rsidTr="00E3670A">
        <w:trPr>
          <w:trHeight w:val="397"/>
        </w:trPr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D5575" w:rsidRDefault="00ED5575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 полугодие</w:t>
            </w:r>
          </w:p>
        </w:tc>
        <w:tc>
          <w:tcPr>
            <w:tcW w:w="9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575" w:rsidRDefault="00ED5575" w:rsidP="00ED5575">
            <w:pPr>
              <w:snapToGrid w:val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- проведение семинара с руководителями, специалистами отделов кадров, </w:t>
            </w:r>
            <w:r>
              <w:rPr>
                <w:color w:val="000000"/>
                <w:sz w:val="28"/>
                <w:szCs w:val="28"/>
              </w:rPr>
              <w:lastRenderedPageBreak/>
              <w:t>бухгалтерами муниципальных учреждений культуры, здравоохранения, социального обслуживания.</w:t>
            </w:r>
          </w:p>
          <w:p w:rsidR="00ED5575" w:rsidRDefault="00ED5575" w:rsidP="00ED5575">
            <w:pPr>
              <w:snapToGrid w:val="0"/>
              <w:rPr>
                <w:bCs/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- </w:t>
            </w:r>
            <w:r>
              <w:rPr>
                <w:sz w:val="28"/>
                <w:szCs w:val="28"/>
              </w:rPr>
              <w:t>е</w:t>
            </w:r>
            <w:r w:rsidRPr="00502539">
              <w:rPr>
                <w:sz w:val="28"/>
                <w:szCs w:val="28"/>
              </w:rPr>
              <w:t>жеквартально</w:t>
            </w:r>
            <w:r>
              <w:rPr>
                <w:sz w:val="28"/>
                <w:szCs w:val="28"/>
              </w:rPr>
              <w:t>е размещение</w:t>
            </w:r>
            <w:r w:rsidRPr="00502539">
              <w:rPr>
                <w:sz w:val="28"/>
                <w:szCs w:val="28"/>
              </w:rPr>
              <w:t xml:space="preserve"> информаци</w:t>
            </w:r>
            <w:r>
              <w:rPr>
                <w:sz w:val="28"/>
                <w:szCs w:val="28"/>
              </w:rPr>
              <w:t>и</w:t>
            </w:r>
            <w:r w:rsidRPr="00502539">
              <w:rPr>
                <w:sz w:val="28"/>
                <w:szCs w:val="28"/>
              </w:rPr>
              <w:t xml:space="preserve"> об исполнении показателей повышения оплаты труда отдельным категориям работников муниципальных учреждений города Волгодонска в разделе «Экономика»</w:t>
            </w:r>
            <w:r>
              <w:rPr>
                <w:bCs/>
                <w:color w:val="000000"/>
                <w:sz w:val="28"/>
                <w:szCs w:val="28"/>
              </w:rPr>
              <w:t>на официальном сайте Администрации города Волгодонска в сети Интернет.</w:t>
            </w:r>
          </w:p>
          <w:p w:rsidR="00B54D33" w:rsidRDefault="00ED5575" w:rsidP="00ED5575">
            <w:pPr>
              <w:snapToGrid w:val="0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 xml:space="preserve">- </w:t>
            </w:r>
            <w:r w:rsidR="00B54D33">
              <w:rPr>
                <w:sz w:val="28"/>
                <w:szCs w:val="28"/>
              </w:rPr>
              <w:t xml:space="preserve">ежеквартальноразмещается информация о заседаниях комиссии </w:t>
            </w:r>
            <w:r w:rsidR="00B54D33" w:rsidRPr="00C4341D">
              <w:rPr>
                <w:sz w:val="28"/>
                <w:szCs w:val="28"/>
              </w:rPr>
              <w:t xml:space="preserve">помониторингу </w:t>
            </w:r>
            <w:r w:rsidR="00B54D33">
              <w:rPr>
                <w:sz w:val="28"/>
                <w:szCs w:val="28"/>
              </w:rPr>
              <w:t>р</w:t>
            </w:r>
            <w:r w:rsidR="00B54D33" w:rsidRPr="00C4341D">
              <w:rPr>
                <w:sz w:val="28"/>
                <w:szCs w:val="28"/>
              </w:rPr>
              <w:t>еализацииуказов Президента РоссийскойФедерации от 07.05.2012 натерритории муниципального образования «Город Волгодонск»</w:t>
            </w:r>
            <w:r w:rsidR="00B54D33" w:rsidRPr="00502539">
              <w:rPr>
                <w:sz w:val="28"/>
                <w:szCs w:val="28"/>
              </w:rPr>
              <w:t>в разделе «Комиссии и советы»</w:t>
            </w:r>
            <w:r w:rsidR="00B54D33">
              <w:rPr>
                <w:bCs/>
                <w:color w:val="000000"/>
                <w:sz w:val="28"/>
                <w:szCs w:val="28"/>
              </w:rPr>
              <w:t>на официальном сайте Администрации города Волгодонска в сети Интернет.</w:t>
            </w:r>
          </w:p>
          <w:p w:rsidR="00ED5575" w:rsidRDefault="00ED5575" w:rsidP="00ED5575">
            <w:pPr>
              <w:snapToGrid w:val="0"/>
              <w:rPr>
                <w:color w:val="000000"/>
                <w:sz w:val="28"/>
                <w:szCs w:val="28"/>
              </w:rPr>
            </w:pPr>
          </w:p>
        </w:tc>
      </w:tr>
      <w:tr w:rsidR="00E94288" w:rsidTr="00E3670A">
        <w:trPr>
          <w:trHeight w:val="397"/>
        </w:trPr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94288" w:rsidRPr="00A82D4B" w:rsidRDefault="00E94288" w:rsidP="00E94288">
            <w:pPr>
              <w:rPr>
                <w:color w:val="000000"/>
                <w:sz w:val="28"/>
                <w:szCs w:val="28"/>
              </w:rPr>
            </w:pPr>
            <w:r w:rsidRPr="00A82D4B">
              <w:rPr>
                <w:color w:val="000000"/>
                <w:sz w:val="28"/>
                <w:szCs w:val="28"/>
              </w:rPr>
              <w:lastRenderedPageBreak/>
              <w:t>1 полугодие 2015 года</w:t>
            </w:r>
          </w:p>
        </w:tc>
        <w:tc>
          <w:tcPr>
            <w:tcW w:w="9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4288" w:rsidRPr="00A82D4B" w:rsidRDefault="00E94288" w:rsidP="00E94288">
            <w:pPr>
              <w:snapToGrid w:val="0"/>
              <w:rPr>
                <w:color w:val="000000"/>
                <w:sz w:val="28"/>
                <w:szCs w:val="28"/>
              </w:rPr>
            </w:pPr>
            <w:r w:rsidRPr="00A82D4B">
              <w:rPr>
                <w:color w:val="000000"/>
                <w:sz w:val="28"/>
                <w:szCs w:val="28"/>
              </w:rPr>
              <w:t xml:space="preserve">- проведение семинара с руководителями </w:t>
            </w:r>
            <w:r w:rsidR="00C94E96" w:rsidRPr="00A82D4B">
              <w:rPr>
                <w:color w:val="000000"/>
                <w:sz w:val="28"/>
                <w:szCs w:val="28"/>
              </w:rPr>
              <w:t xml:space="preserve">муниципальных </w:t>
            </w:r>
            <w:r w:rsidRPr="00A82D4B">
              <w:rPr>
                <w:color w:val="000000"/>
                <w:sz w:val="28"/>
                <w:szCs w:val="28"/>
              </w:rPr>
              <w:t>образовательных учреждений;</w:t>
            </w:r>
          </w:p>
          <w:p w:rsidR="00E94288" w:rsidRDefault="00E94288" w:rsidP="00E94288">
            <w:pPr>
              <w:snapToGrid w:val="0"/>
              <w:rPr>
                <w:color w:val="000000"/>
                <w:sz w:val="28"/>
                <w:szCs w:val="28"/>
              </w:rPr>
            </w:pPr>
            <w:r w:rsidRPr="00A82D4B">
              <w:rPr>
                <w:color w:val="000000"/>
                <w:sz w:val="28"/>
                <w:szCs w:val="28"/>
              </w:rPr>
              <w:t>- ежеквартально</w:t>
            </w:r>
            <w:r w:rsidR="00C94E96" w:rsidRPr="00A82D4B">
              <w:rPr>
                <w:color w:val="000000"/>
                <w:sz w:val="28"/>
                <w:szCs w:val="28"/>
              </w:rPr>
              <w:t xml:space="preserve"> </w:t>
            </w:r>
            <w:r w:rsidRPr="00A82D4B">
              <w:rPr>
                <w:color w:val="000000"/>
                <w:sz w:val="28"/>
                <w:szCs w:val="28"/>
              </w:rPr>
              <w:t>размещается информация о заседаниях комиссии помониторингу реализацииуказов Президента РоссийскойФедерации от 07.05.2012 на</w:t>
            </w:r>
            <w:r w:rsidR="00C94E96" w:rsidRPr="00A82D4B">
              <w:rPr>
                <w:color w:val="000000"/>
                <w:sz w:val="28"/>
                <w:szCs w:val="28"/>
              </w:rPr>
              <w:t xml:space="preserve"> </w:t>
            </w:r>
            <w:r w:rsidRPr="00A82D4B">
              <w:rPr>
                <w:color w:val="000000"/>
                <w:sz w:val="28"/>
                <w:szCs w:val="28"/>
              </w:rPr>
              <w:t>территории муниципального образования «Город Волгодонск»в разделе «Комиссии и советы»на официальном сайте Администрации города Волгодонска в сети Интернет.</w:t>
            </w:r>
          </w:p>
        </w:tc>
      </w:tr>
    </w:tbl>
    <w:p w:rsidR="00E3670A" w:rsidRDefault="00E3670A" w:rsidP="00E3670A"/>
    <w:p w:rsidR="00E3670A" w:rsidRDefault="008049BD" w:rsidP="008049BD">
      <w:pPr>
        <w:tabs>
          <w:tab w:val="left" w:pos="1134"/>
        </w:tabs>
        <w:autoSpaceDE w:val="0"/>
        <w:ind w:left="993"/>
        <w:jc w:val="both"/>
        <w:rPr>
          <w:bCs/>
          <w:color w:val="000000"/>
          <w:sz w:val="4"/>
          <w:szCs w:val="4"/>
        </w:rPr>
      </w:pPr>
      <w:r>
        <w:rPr>
          <w:bCs/>
          <w:color w:val="000000"/>
          <w:sz w:val="28"/>
          <w:szCs w:val="28"/>
        </w:rPr>
        <w:t xml:space="preserve">9.2. </w:t>
      </w:r>
      <w:r w:rsidR="00E3670A">
        <w:rPr>
          <w:bCs/>
          <w:color w:val="000000"/>
          <w:sz w:val="28"/>
          <w:szCs w:val="28"/>
        </w:rPr>
        <w:t>Результаты реализации планов в отчетном периоде (с указанием тематики мероприятий, приложением материалов основных мероприятий)</w:t>
      </w:r>
    </w:p>
    <w:p w:rsidR="00E3670A" w:rsidRDefault="00E3670A" w:rsidP="00E3670A">
      <w:pPr>
        <w:tabs>
          <w:tab w:val="left" w:pos="1134"/>
        </w:tabs>
        <w:autoSpaceDE w:val="0"/>
        <w:ind w:left="567"/>
        <w:jc w:val="both"/>
        <w:rPr>
          <w:bCs/>
          <w:color w:val="000000"/>
          <w:sz w:val="14"/>
          <w:szCs w:val="14"/>
        </w:rPr>
      </w:pPr>
    </w:p>
    <w:tbl>
      <w:tblPr>
        <w:tblW w:w="0" w:type="auto"/>
        <w:tblInd w:w="2230" w:type="dxa"/>
        <w:tblLayout w:type="fixed"/>
        <w:tblLook w:val="04A0"/>
      </w:tblPr>
      <w:tblGrid>
        <w:gridCol w:w="7284"/>
        <w:gridCol w:w="2790"/>
      </w:tblGrid>
      <w:tr w:rsidR="00E3670A" w:rsidRPr="00A82D4B" w:rsidTr="00E3670A">
        <w:trPr>
          <w:trHeight w:hRule="exact" w:val="713"/>
        </w:trPr>
        <w:tc>
          <w:tcPr>
            <w:tcW w:w="7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3670A" w:rsidRPr="00A82D4B" w:rsidRDefault="00E3670A">
            <w:pPr>
              <w:ind w:left="1735" w:hanging="1735"/>
              <w:jc w:val="both"/>
              <w:rPr>
                <w:sz w:val="28"/>
                <w:szCs w:val="28"/>
              </w:rPr>
            </w:pPr>
            <w:r w:rsidRPr="00A82D4B">
              <w:rPr>
                <w:sz w:val="28"/>
                <w:szCs w:val="28"/>
              </w:rPr>
              <w:t xml:space="preserve">Количество мероприятий, единиц, </w:t>
            </w:r>
          </w:p>
          <w:p w:rsidR="00E3670A" w:rsidRPr="00A82D4B" w:rsidRDefault="00E3670A">
            <w:pPr>
              <w:ind w:left="1735" w:hanging="1735"/>
              <w:jc w:val="both"/>
              <w:rPr>
                <w:sz w:val="28"/>
                <w:szCs w:val="28"/>
              </w:rPr>
            </w:pPr>
            <w:r w:rsidRPr="00A82D4B">
              <w:rPr>
                <w:sz w:val="28"/>
                <w:szCs w:val="28"/>
              </w:rPr>
              <w:t>в том числе:</w:t>
            </w: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670A" w:rsidRPr="00A82D4B" w:rsidRDefault="00E3670A">
            <w:pPr>
              <w:snapToGrid w:val="0"/>
              <w:ind w:left="1735" w:hanging="1735"/>
              <w:jc w:val="both"/>
              <w:rPr>
                <w:sz w:val="28"/>
                <w:szCs w:val="28"/>
              </w:rPr>
            </w:pPr>
          </w:p>
          <w:p w:rsidR="00E3670A" w:rsidRPr="00A82D4B" w:rsidRDefault="00E94288">
            <w:pPr>
              <w:snapToGrid w:val="0"/>
              <w:ind w:left="1735" w:hanging="1735"/>
              <w:jc w:val="both"/>
              <w:rPr>
                <w:sz w:val="28"/>
                <w:szCs w:val="28"/>
              </w:rPr>
            </w:pPr>
            <w:r w:rsidRPr="00A82D4B">
              <w:rPr>
                <w:sz w:val="28"/>
                <w:szCs w:val="28"/>
              </w:rPr>
              <w:t>2</w:t>
            </w:r>
            <w:r w:rsidR="00C94E96" w:rsidRPr="00A82D4B">
              <w:rPr>
                <w:sz w:val="28"/>
                <w:szCs w:val="28"/>
              </w:rPr>
              <w:t>5</w:t>
            </w:r>
          </w:p>
          <w:p w:rsidR="00E3670A" w:rsidRPr="00A82D4B" w:rsidRDefault="00E3670A">
            <w:pPr>
              <w:snapToGrid w:val="0"/>
              <w:ind w:left="1735" w:hanging="1735"/>
              <w:jc w:val="both"/>
              <w:rPr>
                <w:sz w:val="28"/>
                <w:szCs w:val="28"/>
              </w:rPr>
            </w:pPr>
          </w:p>
        </w:tc>
      </w:tr>
      <w:tr w:rsidR="00E3670A" w:rsidRPr="00A82D4B" w:rsidTr="00E3670A">
        <w:trPr>
          <w:trHeight w:hRule="exact" w:val="397"/>
        </w:trPr>
        <w:tc>
          <w:tcPr>
            <w:tcW w:w="7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3670A" w:rsidRPr="00A82D4B" w:rsidRDefault="00E3670A">
            <w:pPr>
              <w:ind w:left="1735" w:hanging="1735"/>
              <w:jc w:val="both"/>
              <w:rPr>
                <w:sz w:val="28"/>
                <w:szCs w:val="28"/>
              </w:rPr>
            </w:pPr>
            <w:r w:rsidRPr="00A82D4B">
              <w:rPr>
                <w:sz w:val="28"/>
                <w:szCs w:val="28"/>
              </w:rPr>
              <w:t>семинары, конференции</w:t>
            </w: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670A" w:rsidRPr="00A82D4B" w:rsidRDefault="00C94E96">
            <w:pPr>
              <w:snapToGrid w:val="0"/>
              <w:ind w:left="1735" w:hanging="1735"/>
              <w:jc w:val="both"/>
              <w:rPr>
                <w:sz w:val="28"/>
                <w:szCs w:val="28"/>
              </w:rPr>
            </w:pPr>
            <w:r w:rsidRPr="00A82D4B">
              <w:rPr>
                <w:sz w:val="28"/>
                <w:szCs w:val="28"/>
              </w:rPr>
              <w:t>2</w:t>
            </w:r>
          </w:p>
        </w:tc>
      </w:tr>
      <w:tr w:rsidR="00E3670A" w:rsidRPr="00A82D4B" w:rsidTr="006B0AC8">
        <w:trPr>
          <w:trHeight w:hRule="exact" w:val="1076"/>
        </w:trPr>
        <w:tc>
          <w:tcPr>
            <w:tcW w:w="7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76019" w:rsidRPr="00A82D4B" w:rsidRDefault="00E76019" w:rsidP="00E76019">
            <w:pPr>
              <w:ind w:left="1735" w:hanging="1735"/>
              <w:jc w:val="both"/>
              <w:rPr>
                <w:sz w:val="28"/>
                <w:szCs w:val="28"/>
              </w:rPr>
            </w:pPr>
            <w:r w:rsidRPr="00A82D4B">
              <w:rPr>
                <w:sz w:val="28"/>
                <w:szCs w:val="28"/>
              </w:rPr>
              <w:lastRenderedPageBreak/>
              <w:t>размещение информации в СМИ, в том числе на официальном сайте Администрации города Волгодонска</w:t>
            </w: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670A" w:rsidRPr="00A82D4B" w:rsidRDefault="00C94E96">
            <w:pPr>
              <w:snapToGrid w:val="0"/>
              <w:ind w:left="1735" w:hanging="1735"/>
              <w:jc w:val="both"/>
              <w:rPr>
                <w:sz w:val="28"/>
                <w:szCs w:val="28"/>
              </w:rPr>
            </w:pPr>
            <w:r w:rsidRPr="00A82D4B">
              <w:rPr>
                <w:sz w:val="28"/>
                <w:szCs w:val="28"/>
              </w:rPr>
              <w:t>3</w:t>
            </w:r>
          </w:p>
        </w:tc>
      </w:tr>
      <w:tr w:rsidR="00E3670A" w:rsidTr="00E3670A">
        <w:trPr>
          <w:trHeight w:hRule="exact" w:val="397"/>
        </w:trPr>
        <w:tc>
          <w:tcPr>
            <w:tcW w:w="7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3670A" w:rsidRPr="00A82D4B" w:rsidRDefault="00E3670A" w:rsidP="00E76019">
            <w:pPr>
              <w:ind w:left="1735" w:hanging="1735"/>
              <w:jc w:val="both"/>
              <w:rPr>
                <w:sz w:val="28"/>
                <w:szCs w:val="28"/>
              </w:rPr>
            </w:pPr>
            <w:r w:rsidRPr="00A82D4B">
              <w:rPr>
                <w:sz w:val="28"/>
                <w:szCs w:val="28"/>
              </w:rPr>
              <w:t>иное (</w:t>
            </w:r>
            <w:r w:rsidR="00E76019" w:rsidRPr="00A82D4B">
              <w:rPr>
                <w:sz w:val="28"/>
                <w:szCs w:val="28"/>
              </w:rPr>
              <w:t>консультации</w:t>
            </w:r>
            <w:r w:rsidRPr="00A82D4B">
              <w:rPr>
                <w:sz w:val="28"/>
                <w:szCs w:val="28"/>
              </w:rPr>
              <w:t>)</w:t>
            </w: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670A" w:rsidRPr="00A82D4B" w:rsidRDefault="00C94E96">
            <w:pPr>
              <w:snapToGrid w:val="0"/>
              <w:ind w:left="1735" w:hanging="1735"/>
              <w:jc w:val="both"/>
              <w:rPr>
                <w:sz w:val="28"/>
                <w:szCs w:val="28"/>
              </w:rPr>
            </w:pPr>
            <w:r w:rsidRPr="00A82D4B">
              <w:rPr>
                <w:sz w:val="28"/>
                <w:szCs w:val="28"/>
              </w:rPr>
              <w:t>20</w:t>
            </w:r>
          </w:p>
        </w:tc>
      </w:tr>
    </w:tbl>
    <w:p w:rsidR="00E76019" w:rsidRDefault="00E76019" w:rsidP="00E76019">
      <w:pPr>
        <w:tabs>
          <w:tab w:val="left" w:pos="709"/>
          <w:tab w:val="left" w:pos="993"/>
        </w:tabs>
        <w:ind w:left="360"/>
        <w:jc w:val="both"/>
        <w:rPr>
          <w:bCs/>
          <w:color w:val="000000"/>
          <w:sz w:val="28"/>
          <w:szCs w:val="28"/>
        </w:rPr>
      </w:pPr>
    </w:p>
    <w:p w:rsidR="00E3670A" w:rsidRDefault="00E76019" w:rsidP="00E76019">
      <w:pPr>
        <w:tabs>
          <w:tab w:val="left" w:pos="709"/>
          <w:tab w:val="left" w:pos="993"/>
        </w:tabs>
        <w:ind w:left="360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10. </w:t>
      </w:r>
      <w:r w:rsidR="00E3670A">
        <w:rPr>
          <w:bCs/>
          <w:color w:val="000000"/>
          <w:sz w:val="28"/>
          <w:szCs w:val="28"/>
        </w:rPr>
        <w:t xml:space="preserve">Сведения о реализации положений Указа Президента Российской Федерации от 7 мая 2012 г. № 597 «О мероприятиях по реализации государственной социальной политики» и Программы в части повышения заработной платы работников бюджетного сектора экономики с возможным привлечением на эти цели не менее трети средств, получаемых за счет реорганизации неэффективных организаций и программ, представляется согласно приложению к форме мониторинга реализации Программы поэтапного совершенствования системы оплаты труда в муниципальных учреждениях на 2012 - 2018 годы органами </w:t>
      </w:r>
      <w:r w:rsidR="00700DA0">
        <w:rPr>
          <w:bCs/>
          <w:color w:val="000000"/>
          <w:sz w:val="28"/>
          <w:szCs w:val="28"/>
        </w:rPr>
        <w:t>местного самоуправления муниципального образования «Город Волгодонск»</w:t>
      </w:r>
      <w:r w:rsidR="00E3670A">
        <w:rPr>
          <w:bCs/>
          <w:color w:val="000000"/>
          <w:sz w:val="28"/>
          <w:szCs w:val="28"/>
        </w:rPr>
        <w:t>.</w:t>
      </w:r>
    </w:p>
    <w:p w:rsidR="00BC5D67" w:rsidRDefault="00BC5D67" w:rsidP="00E76019">
      <w:pPr>
        <w:tabs>
          <w:tab w:val="left" w:pos="709"/>
          <w:tab w:val="left" w:pos="993"/>
        </w:tabs>
        <w:ind w:left="360"/>
        <w:jc w:val="both"/>
        <w:rPr>
          <w:bCs/>
          <w:color w:val="000000"/>
          <w:sz w:val="28"/>
          <w:szCs w:val="28"/>
        </w:rPr>
      </w:pPr>
    </w:p>
    <w:p w:rsidR="00E3670A" w:rsidRDefault="00C1671A" w:rsidP="00C1671A">
      <w:pPr>
        <w:tabs>
          <w:tab w:val="left" w:pos="1134"/>
        </w:tabs>
        <w:autoSpaceDE w:val="0"/>
        <w:ind w:left="993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10.1. </w:t>
      </w:r>
      <w:r w:rsidR="00E3670A">
        <w:rPr>
          <w:bCs/>
          <w:color w:val="000000"/>
          <w:sz w:val="28"/>
          <w:szCs w:val="28"/>
        </w:rPr>
        <w:t>Показатели повышения оплаты труда отдельных категорий работнико</w:t>
      </w:r>
      <w:r w:rsidR="003D233D">
        <w:rPr>
          <w:bCs/>
          <w:color w:val="000000"/>
          <w:sz w:val="28"/>
          <w:szCs w:val="28"/>
        </w:rPr>
        <w:t>в</w:t>
      </w:r>
      <w:r w:rsidR="00E3670A">
        <w:rPr>
          <w:bCs/>
          <w:color w:val="000000"/>
          <w:sz w:val="28"/>
          <w:szCs w:val="28"/>
        </w:rPr>
        <w:t xml:space="preserve">, с учетом направления на эти цели </w:t>
      </w:r>
    </w:p>
    <w:p w:rsidR="003D233D" w:rsidRDefault="003D233D" w:rsidP="00C1671A">
      <w:pPr>
        <w:tabs>
          <w:tab w:val="left" w:pos="1134"/>
        </w:tabs>
        <w:autoSpaceDE w:val="0"/>
        <w:ind w:left="993"/>
        <w:jc w:val="both"/>
        <w:rPr>
          <w:bCs/>
          <w:color w:val="000000"/>
          <w:sz w:val="28"/>
          <w:szCs w:val="28"/>
        </w:rPr>
      </w:pPr>
    </w:p>
    <w:tbl>
      <w:tblPr>
        <w:tblW w:w="15658" w:type="dxa"/>
        <w:tblInd w:w="-106" w:type="dxa"/>
        <w:tblLayout w:type="fixed"/>
        <w:tblLook w:val="00A0"/>
      </w:tblPr>
      <w:tblGrid>
        <w:gridCol w:w="567"/>
        <w:gridCol w:w="6168"/>
        <w:gridCol w:w="992"/>
        <w:gridCol w:w="1134"/>
        <w:gridCol w:w="1134"/>
        <w:gridCol w:w="992"/>
        <w:gridCol w:w="993"/>
        <w:gridCol w:w="992"/>
        <w:gridCol w:w="992"/>
        <w:gridCol w:w="851"/>
        <w:gridCol w:w="843"/>
      </w:tblGrid>
      <w:tr w:rsidR="00BC5D67" w:rsidRPr="00E72FEC" w:rsidTr="00E72FEC">
        <w:trPr>
          <w:cantSplit/>
          <w:trHeight w:val="20"/>
          <w:tblHeader/>
        </w:trPr>
        <w:tc>
          <w:tcPr>
            <w:tcW w:w="67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C5D67" w:rsidRPr="00E72FEC" w:rsidRDefault="00BC5D67" w:rsidP="00BC5D67">
            <w:pPr>
              <w:spacing w:line="100" w:lineRule="atLeast"/>
              <w:jc w:val="center"/>
              <w:rPr>
                <w:sz w:val="20"/>
                <w:szCs w:val="20"/>
              </w:rPr>
            </w:pPr>
            <w:r w:rsidRPr="00E72FEC">
              <w:rPr>
                <w:iCs/>
                <w:sz w:val="20"/>
                <w:szCs w:val="20"/>
              </w:rPr>
              <w:t>Категория работников</w:t>
            </w:r>
          </w:p>
        </w:tc>
        <w:tc>
          <w:tcPr>
            <w:tcW w:w="8923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BC5D67" w:rsidRPr="00E72FEC" w:rsidRDefault="00BC5D67" w:rsidP="00BC5D67">
            <w:pPr>
              <w:spacing w:line="100" w:lineRule="atLeast"/>
              <w:ind w:left="-92" w:right="-114"/>
              <w:jc w:val="center"/>
              <w:rPr>
                <w:b/>
                <w:iCs/>
                <w:sz w:val="20"/>
                <w:szCs w:val="20"/>
                <w:u w:val="single"/>
              </w:rPr>
            </w:pPr>
            <w:r w:rsidRPr="00E72FEC">
              <w:rPr>
                <w:b/>
                <w:iCs/>
                <w:sz w:val="20"/>
                <w:szCs w:val="20"/>
                <w:u w:val="single"/>
              </w:rPr>
              <w:t>Педагогические работники дошкольных образовательных учреждений</w:t>
            </w:r>
          </w:p>
          <w:p w:rsidR="00BC5D67" w:rsidRPr="00E72FEC" w:rsidRDefault="00BC5D67" w:rsidP="00BC5D67">
            <w:pPr>
              <w:spacing w:line="100" w:lineRule="atLeast"/>
              <w:ind w:left="-92" w:right="-114"/>
              <w:jc w:val="center"/>
              <w:rPr>
                <w:sz w:val="20"/>
                <w:szCs w:val="20"/>
              </w:rPr>
            </w:pPr>
            <w:r w:rsidRPr="00E72FEC">
              <w:rPr>
                <w:iCs/>
                <w:sz w:val="20"/>
                <w:szCs w:val="20"/>
              </w:rPr>
              <w:t>(наименование категории работников)</w:t>
            </w:r>
          </w:p>
        </w:tc>
      </w:tr>
      <w:tr w:rsidR="00BC5D67" w:rsidRPr="00E72FEC" w:rsidTr="00E72FEC">
        <w:trPr>
          <w:cantSplit/>
          <w:trHeight w:val="20"/>
          <w:tblHeader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C5D67" w:rsidRPr="00E72FEC" w:rsidRDefault="00BC5D67" w:rsidP="00BC5D67">
            <w:pPr>
              <w:spacing w:line="100" w:lineRule="atLeast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№</w:t>
            </w:r>
          </w:p>
          <w:p w:rsidR="00BC5D67" w:rsidRPr="00E72FEC" w:rsidRDefault="00BC5D67" w:rsidP="00BC5D67">
            <w:pPr>
              <w:spacing w:line="100" w:lineRule="atLeast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п/п</w:t>
            </w:r>
          </w:p>
        </w:tc>
        <w:tc>
          <w:tcPr>
            <w:tcW w:w="6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C5D67" w:rsidRPr="00E72FEC" w:rsidRDefault="00BC5D67" w:rsidP="00BC5D67">
            <w:pPr>
              <w:spacing w:line="100" w:lineRule="atLeast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Наименование показателей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C5D67" w:rsidRPr="00E72FEC" w:rsidRDefault="00BC5D67" w:rsidP="00BC5D67">
            <w:pPr>
              <w:spacing w:line="100" w:lineRule="atLeast"/>
              <w:ind w:left="-92" w:right="-114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2012 г.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C5D67" w:rsidRPr="00E72FEC" w:rsidRDefault="00BC5D67" w:rsidP="00BC5D67">
            <w:pPr>
              <w:spacing w:line="100" w:lineRule="atLeast"/>
              <w:ind w:left="-92" w:right="-114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2013 г.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C5D67" w:rsidRPr="00E72FEC" w:rsidRDefault="00BC5D67" w:rsidP="00BC5D67">
            <w:pPr>
              <w:spacing w:line="100" w:lineRule="atLeast"/>
              <w:ind w:left="-92" w:right="-114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2014 г.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C5D67" w:rsidRPr="00E72FEC" w:rsidRDefault="00BC5D67" w:rsidP="00BC5D67">
            <w:pPr>
              <w:spacing w:line="100" w:lineRule="atLeast"/>
              <w:ind w:left="-92" w:right="-114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2015 г.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C5D67" w:rsidRPr="00E72FEC" w:rsidRDefault="00BC5D67" w:rsidP="00BC5D67">
            <w:pPr>
              <w:spacing w:line="100" w:lineRule="atLeast"/>
              <w:ind w:left="-92" w:right="-114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2016 г.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C5D67" w:rsidRPr="00E72FEC" w:rsidRDefault="00BC5D67" w:rsidP="00BC5D67">
            <w:pPr>
              <w:spacing w:line="100" w:lineRule="atLeast"/>
              <w:ind w:left="-92" w:right="-114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2017 г.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C5D67" w:rsidRPr="00E72FEC" w:rsidRDefault="00BC5D67" w:rsidP="00BC5D67">
            <w:pPr>
              <w:spacing w:line="100" w:lineRule="atLeast"/>
              <w:ind w:left="-92" w:right="-114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2018 г.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C5D67" w:rsidRPr="00E72FEC" w:rsidRDefault="00BC5D67" w:rsidP="00BC5D67">
            <w:pPr>
              <w:spacing w:line="100" w:lineRule="atLeast"/>
              <w:ind w:left="-92" w:right="-114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2013г.-2015г.</w:t>
            </w:r>
          </w:p>
        </w:tc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BC5D67" w:rsidRPr="00E72FEC" w:rsidRDefault="00BC5D67" w:rsidP="00BC5D67">
            <w:pPr>
              <w:spacing w:line="100" w:lineRule="atLeast"/>
              <w:ind w:left="-92" w:right="-114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2013г.-2018г.</w:t>
            </w:r>
          </w:p>
        </w:tc>
      </w:tr>
      <w:tr w:rsidR="00BC5D67" w:rsidRPr="00E72FEC" w:rsidTr="00E72FEC">
        <w:trPr>
          <w:cantSplit/>
          <w:trHeight w:val="20"/>
        </w:trPr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BC5D67" w:rsidRPr="00E72FEC" w:rsidRDefault="00BC5D67" w:rsidP="00BC5D67">
            <w:pPr>
              <w:snapToGrid w:val="0"/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</w:t>
            </w:r>
          </w:p>
        </w:tc>
        <w:tc>
          <w:tcPr>
            <w:tcW w:w="616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C5D67" w:rsidRPr="00E72FEC" w:rsidRDefault="00BC5D67" w:rsidP="003D233D">
            <w:pPr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Среднемесячная заработная плата в субъекте Российской Федерации, рублей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C5D67" w:rsidRPr="00E72FEC" w:rsidRDefault="00BC5D67" w:rsidP="00BC5D67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10710,3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C5D67" w:rsidRPr="00E72FEC" w:rsidRDefault="00BC5D67" w:rsidP="00BC5D67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19573,4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C5D67" w:rsidRPr="00E72FEC" w:rsidRDefault="00D91BD2" w:rsidP="00BC5D67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20020,2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C5D67" w:rsidRPr="00E72FEC" w:rsidRDefault="00D91BD2" w:rsidP="00D91BD2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21401,3</w:t>
            </w:r>
          </w:p>
        </w:tc>
        <w:tc>
          <w:tcPr>
            <w:tcW w:w="99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C5D67" w:rsidRPr="00E72FEC" w:rsidRDefault="00D91BD2" w:rsidP="00BC5D67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23268,9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C5D67" w:rsidRPr="00E72FEC" w:rsidRDefault="002424E8" w:rsidP="00BC5D67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25642,3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C5D67" w:rsidRPr="00E72FEC" w:rsidRDefault="002424E8" w:rsidP="00BC5D67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28129,4</w:t>
            </w: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C5D67" w:rsidRPr="00E72FEC" w:rsidRDefault="00BC5D67" w:rsidP="00BC5D67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Х</w:t>
            </w:r>
          </w:p>
        </w:tc>
        <w:tc>
          <w:tcPr>
            <w:tcW w:w="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BC5D67" w:rsidRPr="00E72FEC" w:rsidRDefault="00BC5D67" w:rsidP="00BC5D67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Х</w:t>
            </w:r>
          </w:p>
        </w:tc>
      </w:tr>
      <w:tr w:rsidR="00BC5D67" w:rsidRPr="00E72FEC" w:rsidTr="00E72FEC">
        <w:trPr>
          <w:cantSplit/>
          <w:trHeight w:val="20"/>
        </w:trPr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BC5D67" w:rsidRPr="00E72FEC" w:rsidRDefault="00BC5D67" w:rsidP="00BC5D67">
            <w:pPr>
              <w:snapToGrid w:val="0"/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2</w:t>
            </w:r>
          </w:p>
        </w:tc>
        <w:tc>
          <w:tcPr>
            <w:tcW w:w="616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C5D67" w:rsidRPr="00E72FEC" w:rsidRDefault="00BC5D67" w:rsidP="00BC5D67">
            <w:pPr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Среднемесячная заработная плата п</w:t>
            </w:r>
            <w:r w:rsidRPr="00E72FEC">
              <w:rPr>
                <w:iCs/>
                <w:sz w:val="20"/>
                <w:szCs w:val="20"/>
              </w:rPr>
              <w:t>едагогических работников дошкольных образовательных учреждений</w:t>
            </w:r>
            <w:r w:rsidRPr="00E72FEC">
              <w:rPr>
                <w:sz w:val="20"/>
                <w:szCs w:val="20"/>
              </w:rPr>
              <w:t xml:space="preserve"> (категория),  рублей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C5D67" w:rsidRPr="00E72FEC" w:rsidRDefault="00BC5D67" w:rsidP="00BC5D67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10710,3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C5D67" w:rsidRPr="00E72FEC" w:rsidRDefault="00BC5D67" w:rsidP="00BC5D67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19765,8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C5D67" w:rsidRPr="00E72FEC" w:rsidRDefault="00D91BD2" w:rsidP="00E72FEC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20259,9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C5D67" w:rsidRPr="00E72FEC" w:rsidRDefault="00D91BD2" w:rsidP="00E72FEC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17158,3</w:t>
            </w:r>
          </w:p>
        </w:tc>
        <w:tc>
          <w:tcPr>
            <w:tcW w:w="99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C5D67" w:rsidRPr="00E72FEC" w:rsidRDefault="00D91BD2" w:rsidP="00BC5D67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23268,9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C5D67" w:rsidRPr="00E72FEC" w:rsidRDefault="002424E8" w:rsidP="00BC5D67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25642,3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C5D67" w:rsidRPr="00E72FEC" w:rsidRDefault="002424E8" w:rsidP="00BC5D67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28129,4</w:t>
            </w: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C5D67" w:rsidRPr="00E72FEC" w:rsidRDefault="00BC5D67" w:rsidP="00BC5D67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Х</w:t>
            </w:r>
          </w:p>
        </w:tc>
        <w:tc>
          <w:tcPr>
            <w:tcW w:w="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BC5D67" w:rsidRPr="00E72FEC" w:rsidRDefault="00BC5D67" w:rsidP="00BC5D67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Х</w:t>
            </w:r>
          </w:p>
        </w:tc>
      </w:tr>
      <w:tr w:rsidR="00BC5D67" w:rsidRPr="00E72FEC" w:rsidTr="00E72FEC">
        <w:trPr>
          <w:cantSplit/>
          <w:trHeight w:val="20"/>
        </w:trPr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BC5D67" w:rsidRPr="00E72FEC" w:rsidRDefault="00BC5D67" w:rsidP="00BC5D67">
            <w:pPr>
              <w:snapToGrid w:val="0"/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3</w:t>
            </w:r>
          </w:p>
        </w:tc>
        <w:tc>
          <w:tcPr>
            <w:tcW w:w="616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C5D67" w:rsidRPr="00E72FEC" w:rsidRDefault="00BC5D67" w:rsidP="00BC5D67">
            <w:pPr>
              <w:snapToGrid w:val="0"/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Темп роста к предыдущему году, %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C5D67" w:rsidRPr="00E72FEC" w:rsidRDefault="00BC5D67" w:rsidP="00BC5D67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C5D67" w:rsidRPr="00E72FEC" w:rsidRDefault="00BC5D67" w:rsidP="00BC5D67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184,5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C5D67" w:rsidRPr="00E72FEC" w:rsidRDefault="00D91BD2" w:rsidP="00BC5D67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102,5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C5D67" w:rsidRPr="00E72FEC" w:rsidRDefault="00D91BD2" w:rsidP="00BC5D67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79,6</w:t>
            </w:r>
          </w:p>
        </w:tc>
        <w:tc>
          <w:tcPr>
            <w:tcW w:w="99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C5D67" w:rsidRPr="00E72FEC" w:rsidRDefault="00D91BD2" w:rsidP="00BC5D67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135,7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C5D67" w:rsidRPr="00E72FEC" w:rsidRDefault="002424E8" w:rsidP="00BC5D67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110,2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C5D67" w:rsidRPr="00E72FEC" w:rsidRDefault="002424E8" w:rsidP="00BC5D67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109,7</w:t>
            </w: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C5D67" w:rsidRPr="00E72FEC" w:rsidRDefault="00BC5D67" w:rsidP="00BC5D67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Х</w:t>
            </w:r>
          </w:p>
        </w:tc>
        <w:tc>
          <w:tcPr>
            <w:tcW w:w="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BC5D67" w:rsidRPr="00E72FEC" w:rsidRDefault="00BC5D67" w:rsidP="00BC5D67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Х</w:t>
            </w:r>
          </w:p>
        </w:tc>
      </w:tr>
      <w:tr w:rsidR="00BC5D67" w:rsidRPr="00E72FEC" w:rsidTr="00E72FEC">
        <w:trPr>
          <w:cantSplit/>
          <w:trHeight w:val="20"/>
        </w:trPr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BC5D67" w:rsidRPr="00E72FEC" w:rsidRDefault="00BC5D67" w:rsidP="00BC5D67">
            <w:pPr>
              <w:snapToGrid w:val="0"/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4</w:t>
            </w:r>
          </w:p>
        </w:tc>
        <w:tc>
          <w:tcPr>
            <w:tcW w:w="616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C5D67" w:rsidRPr="00E72FEC" w:rsidRDefault="00BC5D67" w:rsidP="00BC5D67">
            <w:pPr>
              <w:snapToGrid w:val="0"/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 xml:space="preserve">Соотношение среднемесячной заработной платы </w:t>
            </w:r>
            <w:r w:rsidRPr="00E72FEC">
              <w:rPr>
                <w:sz w:val="20"/>
                <w:szCs w:val="20"/>
                <w:u w:val="single"/>
              </w:rPr>
              <w:t>п</w:t>
            </w:r>
            <w:r w:rsidRPr="00E72FEC">
              <w:rPr>
                <w:iCs/>
                <w:sz w:val="20"/>
                <w:szCs w:val="20"/>
                <w:u w:val="single"/>
              </w:rPr>
              <w:t>едагогических работников дошкольных образовательных учреждений</w:t>
            </w:r>
            <w:r w:rsidRPr="00E72FEC">
              <w:rPr>
                <w:sz w:val="20"/>
                <w:szCs w:val="20"/>
              </w:rPr>
              <w:t xml:space="preserve"> (категория)и среднемесячной заработной платы в субъекте Российской Федерации</w:t>
            </w:r>
            <w:r w:rsidRPr="00E72FEC">
              <w:rPr>
                <w:rStyle w:val="af6"/>
                <w:sz w:val="20"/>
                <w:szCs w:val="20"/>
              </w:rPr>
              <w:t>1</w:t>
            </w:r>
            <w:r w:rsidRPr="00E72FEC">
              <w:rPr>
                <w:sz w:val="20"/>
                <w:szCs w:val="20"/>
              </w:rPr>
              <w:t>, % (строка 2 / строку 1*100%)</w:t>
            </w:r>
            <w:r w:rsidRPr="00E72FEC">
              <w:rPr>
                <w:sz w:val="20"/>
                <w:szCs w:val="20"/>
                <w:vertAlign w:val="superscript"/>
              </w:rPr>
              <w:t>8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C5D67" w:rsidRPr="00E72FEC" w:rsidRDefault="00BC5D67" w:rsidP="00BC5D67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C5D67" w:rsidRPr="00E72FEC" w:rsidRDefault="00D91BD2" w:rsidP="00BC5D67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C5D67" w:rsidRPr="00E72FEC" w:rsidRDefault="00BC5D67" w:rsidP="00BC5D67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C5D67" w:rsidRPr="00E72FEC" w:rsidRDefault="00D91BD2" w:rsidP="00BC5D67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0,8</w:t>
            </w:r>
          </w:p>
        </w:tc>
        <w:tc>
          <w:tcPr>
            <w:tcW w:w="99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C5D67" w:rsidRPr="00E72FEC" w:rsidRDefault="00BC5D67" w:rsidP="00BC5D67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C5D67" w:rsidRPr="00E72FEC" w:rsidRDefault="00BC5D67" w:rsidP="00BC5D67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C5D67" w:rsidRPr="00E72FEC" w:rsidRDefault="00BC5D67" w:rsidP="00BC5D67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C5D67" w:rsidRPr="00E72FEC" w:rsidRDefault="00BC5D67" w:rsidP="00BC5D67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Х</w:t>
            </w:r>
          </w:p>
        </w:tc>
        <w:tc>
          <w:tcPr>
            <w:tcW w:w="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BC5D67" w:rsidRPr="00E72FEC" w:rsidRDefault="00BC5D67" w:rsidP="00BC5D67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Х</w:t>
            </w:r>
          </w:p>
        </w:tc>
      </w:tr>
      <w:tr w:rsidR="00BC5D67" w:rsidRPr="00E72FEC" w:rsidTr="00E72FEC">
        <w:trPr>
          <w:cantSplit/>
          <w:trHeight w:val="20"/>
        </w:trPr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BC5D67" w:rsidRPr="00E72FEC" w:rsidRDefault="00BC5D67" w:rsidP="00BC5D67">
            <w:pPr>
              <w:snapToGrid w:val="0"/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5</w:t>
            </w:r>
          </w:p>
        </w:tc>
        <w:tc>
          <w:tcPr>
            <w:tcW w:w="616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C5D67" w:rsidRPr="00E72FEC" w:rsidRDefault="00BC5D67" w:rsidP="00BC5D67">
            <w:pPr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 xml:space="preserve">Размер начислений на фонд оплаты труда, % 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C5D67" w:rsidRPr="00E72FEC" w:rsidRDefault="00BC5D67" w:rsidP="00BC5D67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30,2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C5D67" w:rsidRPr="00E72FEC" w:rsidRDefault="00BC5D67" w:rsidP="00BC5D67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30,2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C5D67" w:rsidRPr="00E72FEC" w:rsidRDefault="00BC5D67" w:rsidP="00BC5D67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30,2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C5D67" w:rsidRPr="00E72FEC" w:rsidRDefault="00BC5D67" w:rsidP="00BC5D67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30,2</w:t>
            </w:r>
          </w:p>
        </w:tc>
        <w:tc>
          <w:tcPr>
            <w:tcW w:w="99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C5D67" w:rsidRPr="00E72FEC" w:rsidRDefault="00BC5D67" w:rsidP="00BC5D67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30,2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C5D67" w:rsidRPr="00E72FEC" w:rsidRDefault="00BC5D67" w:rsidP="00BC5D67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30,2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C5D67" w:rsidRPr="00E72FEC" w:rsidRDefault="00BC5D67" w:rsidP="00BC5D67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30,2</w:t>
            </w: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C5D67" w:rsidRPr="00E72FEC" w:rsidRDefault="00BC5D67" w:rsidP="00BC5D67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Х</w:t>
            </w:r>
          </w:p>
        </w:tc>
        <w:tc>
          <w:tcPr>
            <w:tcW w:w="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BC5D67" w:rsidRPr="00E72FEC" w:rsidRDefault="00BC5D67" w:rsidP="00BC5D67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Х</w:t>
            </w:r>
          </w:p>
        </w:tc>
      </w:tr>
      <w:tr w:rsidR="00BC5D67" w:rsidRPr="00E72FEC" w:rsidTr="00E72FEC">
        <w:trPr>
          <w:cantSplit/>
          <w:trHeight w:val="20"/>
        </w:trPr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BC5D67" w:rsidRPr="00E72FEC" w:rsidRDefault="00BC5D67" w:rsidP="00BC5D67">
            <w:pPr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6</w:t>
            </w:r>
          </w:p>
        </w:tc>
        <w:tc>
          <w:tcPr>
            <w:tcW w:w="616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C5D67" w:rsidRPr="00E72FEC" w:rsidRDefault="00BC5D67" w:rsidP="00BC5D67">
            <w:pPr>
              <w:snapToGrid w:val="0"/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 xml:space="preserve">Среднесписочная численность работников </w:t>
            </w:r>
            <w:r w:rsidRPr="00E72FEC">
              <w:rPr>
                <w:sz w:val="20"/>
                <w:szCs w:val="20"/>
                <w:u w:val="single"/>
              </w:rPr>
              <w:t>п</w:t>
            </w:r>
            <w:r w:rsidRPr="00E72FEC">
              <w:rPr>
                <w:iCs/>
                <w:sz w:val="20"/>
                <w:szCs w:val="20"/>
                <w:u w:val="single"/>
              </w:rPr>
              <w:t>едагогических работников дошкольных образовательных учреждений</w:t>
            </w:r>
            <w:r w:rsidRPr="00E72FEC">
              <w:rPr>
                <w:sz w:val="20"/>
                <w:szCs w:val="20"/>
              </w:rPr>
              <w:t xml:space="preserve"> (категория), человек 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C5D67" w:rsidRPr="00E72FEC" w:rsidRDefault="00BC5D67" w:rsidP="00BC5D67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832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C5D67" w:rsidRPr="00E72FEC" w:rsidRDefault="00BC5D67" w:rsidP="00BC5D67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873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C5D67" w:rsidRPr="00E72FEC" w:rsidRDefault="00D91BD2" w:rsidP="00BC5D67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918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C5D67" w:rsidRPr="00E72FEC" w:rsidRDefault="00D91BD2" w:rsidP="00BC5D67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924</w:t>
            </w:r>
          </w:p>
        </w:tc>
        <w:tc>
          <w:tcPr>
            <w:tcW w:w="99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C5D67" w:rsidRPr="00E72FEC" w:rsidRDefault="002424E8" w:rsidP="00BC5D67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954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C5D67" w:rsidRPr="00E72FEC" w:rsidRDefault="002424E8" w:rsidP="00BC5D67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954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C5D67" w:rsidRPr="00E72FEC" w:rsidRDefault="002424E8" w:rsidP="00BC5D67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954</w:t>
            </w: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C5D67" w:rsidRPr="00E72FEC" w:rsidRDefault="00BC5D67" w:rsidP="00BC5D67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Х</w:t>
            </w:r>
          </w:p>
        </w:tc>
        <w:tc>
          <w:tcPr>
            <w:tcW w:w="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BC5D67" w:rsidRPr="00E72FEC" w:rsidRDefault="00BC5D67" w:rsidP="00BC5D67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Х</w:t>
            </w:r>
          </w:p>
        </w:tc>
      </w:tr>
      <w:tr w:rsidR="00BC5D67" w:rsidRPr="00E72FEC" w:rsidTr="00E72FEC">
        <w:trPr>
          <w:cantSplit/>
          <w:trHeight w:val="20"/>
        </w:trPr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BC5D67" w:rsidRPr="00E72FEC" w:rsidRDefault="00BC5D67" w:rsidP="00BC5D67">
            <w:pPr>
              <w:snapToGrid w:val="0"/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lastRenderedPageBreak/>
              <w:t>7</w:t>
            </w:r>
          </w:p>
        </w:tc>
        <w:tc>
          <w:tcPr>
            <w:tcW w:w="616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C5D67" w:rsidRPr="00E72FEC" w:rsidRDefault="00BC5D67" w:rsidP="00BC5D67">
            <w:pPr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Фонд оплаты труда с начислениями, млн. рублей</w:t>
            </w:r>
          </w:p>
          <w:p w:rsidR="00BC5D67" w:rsidRPr="00E72FEC" w:rsidRDefault="00BC5D67" w:rsidP="00BC5D67">
            <w:pPr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(строка 2 * строка 6 * (строка 5 + 100%) / 100% * 12 месяцев/1000000)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C5D67" w:rsidRPr="00E72FEC" w:rsidRDefault="00BC5D67" w:rsidP="00BC5D67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139,2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C5D67" w:rsidRPr="00E72FEC" w:rsidRDefault="00BC5D67" w:rsidP="00BC5D67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269,6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C5D67" w:rsidRPr="00E72FEC" w:rsidRDefault="00D91BD2" w:rsidP="00BC5D67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290,6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C5D67" w:rsidRPr="00E72FEC" w:rsidRDefault="00D91BD2" w:rsidP="00BC5D67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247,7</w:t>
            </w:r>
          </w:p>
        </w:tc>
        <w:tc>
          <w:tcPr>
            <w:tcW w:w="99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C5D67" w:rsidRPr="00E72FEC" w:rsidRDefault="002424E8" w:rsidP="00BC5D67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346,8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C5D67" w:rsidRPr="00E72FEC" w:rsidRDefault="002424E8" w:rsidP="00BC5D67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382,2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C5D67" w:rsidRPr="00E72FEC" w:rsidRDefault="002424E8" w:rsidP="00BC5D67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419,3</w:t>
            </w: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C5D67" w:rsidRPr="00E72FEC" w:rsidRDefault="00BC5D67" w:rsidP="00BC5D67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Х</w:t>
            </w:r>
          </w:p>
        </w:tc>
        <w:tc>
          <w:tcPr>
            <w:tcW w:w="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BC5D67" w:rsidRPr="00E72FEC" w:rsidRDefault="00BC5D67" w:rsidP="00BC5D67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Х</w:t>
            </w:r>
          </w:p>
        </w:tc>
      </w:tr>
      <w:tr w:rsidR="00BC5D67" w:rsidRPr="00E72FEC" w:rsidTr="00E72FEC">
        <w:trPr>
          <w:cantSplit/>
          <w:trHeight w:val="20"/>
        </w:trPr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</w:tcPr>
          <w:p w:rsidR="00BC5D67" w:rsidRPr="00E72FEC" w:rsidRDefault="00BC5D67" w:rsidP="00BC5D67">
            <w:pPr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8</w:t>
            </w:r>
          </w:p>
        </w:tc>
        <w:tc>
          <w:tcPr>
            <w:tcW w:w="6168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C5D67" w:rsidRPr="00E72FEC" w:rsidRDefault="00BC5D67" w:rsidP="00BC5D67">
            <w:pPr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 xml:space="preserve">Прирост фонда оплаты труда работников </w:t>
            </w:r>
            <w:r w:rsidRPr="00E72FEC">
              <w:rPr>
                <w:sz w:val="20"/>
                <w:szCs w:val="20"/>
                <w:u w:val="single"/>
              </w:rPr>
              <w:t>п</w:t>
            </w:r>
            <w:r w:rsidRPr="00E72FEC">
              <w:rPr>
                <w:iCs/>
                <w:sz w:val="20"/>
                <w:szCs w:val="20"/>
                <w:u w:val="single"/>
              </w:rPr>
              <w:t>едагогических работников дошкольных образовательных учреждений</w:t>
            </w:r>
            <w:r w:rsidRPr="00E72FEC">
              <w:rPr>
                <w:sz w:val="20"/>
                <w:szCs w:val="20"/>
              </w:rPr>
              <w:t xml:space="preserve"> (категория) с начислениями, млн. рублей</w:t>
            </w:r>
          </w:p>
          <w:p w:rsidR="00BC5D67" w:rsidRPr="00E72FEC" w:rsidRDefault="00BC5D67" w:rsidP="00BC5D67">
            <w:pPr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 xml:space="preserve">(строка 7 по графе </w:t>
            </w:r>
            <w:r w:rsidRPr="00E72FEC">
              <w:rPr>
                <w:sz w:val="20"/>
                <w:szCs w:val="20"/>
                <w:lang w:val="en-US"/>
              </w:rPr>
              <w:t>i</w:t>
            </w:r>
            <w:r w:rsidRPr="00E72FEC">
              <w:rPr>
                <w:sz w:val="20"/>
                <w:szCs w:val="20"/>
              </w:rPr>
              <w:t>-го года – строка 7 в базовом году (2012 г.)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C5D67" w:rsidRPr="00E72FEC" w:rsidRDefault="00BC5D67" w:rsidP="00BC5D67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Х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C5D67" w:rsidRPr="00E72FEC" w:rsidRDefault="00BC5D67" w:rsidP="00BC5D67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130,4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C5D67" w:rsidRPr="00E72FEC" w:rsidRDefault="00D91BD2" w:rsidP="00BC5D67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151,4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C5D67" w:rsidRPr="00E72FEC" w:rsidRDefault="00D91BD2" w:rsidP="00BC5D67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108,5</w:t>
            </w:r>
          </w:p>
        </w:tc>
        <w:tc>
          <w:tcPr>
            <w:tcW w:w="993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C5D67" w:rsidRPr="00E72FEC" w:rsidRDefault="002424E8" w:rsidP="00BC5D67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207,6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C5D67" w:rsidRPr="00E72FEC" w:rsidRDefault="002424E8" w:rsidP="00BC5D67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243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C5D67" w:rsidRPr="00E72FEC" w:rsidRDefault="002424E8" w:rsidP="00BC5D67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280,1</w:t>
            </w: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C5D67" w:rsidRPr="00E72FEC" w:rsidRDefault="00BC5D67" w:rsidP="00BC5D67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43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C5D67" w:rsidRPr="00E72FEC" w:rsidRDefault="00BC5D67" w:rsidP="00BC5D67">
            <w:pPr>
              <w:snapToGrid w:val="0"/>
              <w:jc w:val="center"/>
              <w:rPr>
                <w:sz w:val="20"/>
                <w:szCs w:val="20"/>
              </w:rPr>
            </w:pPr>
          </w:p>
        </w:tc>
      </w:tr>
      <w:tr w:rsidR="00BC5D67" w:rsidRPr="00E72FEC" w:rsidTr="00E72FEC">
        <w:trPr>
          <w:cantSplit/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C5D67" w:rsidRPr="00E72FEC" w:rsidRDefault="00BC5D67" w:rsidP="00BC5D67">
            <w:pPr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9</w:t>
            </w:r>
          </w:p>
        </w:tc>
        <w:tc>
          <w:tcPr>
            <w:tcW w:w="6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C5D67" w:rsidRPr="00E72FEC" w:rsidRDefault="00BC5D67" w:rsidP="00BC5D67">
            <w:pPr>
              <w:ind w:left="4" w:right="-58"/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 xml:space="preserve">Обеспечение потребности в дополнительных финансовых ресурсах на повышение оплаты труда </w:t>
            </w:r>
            <w:r w:rsidRPr="00E72FEC">
              <w:rPr>
                <w:sz w:val="20"/>
                <w:szCs w:val="20"/>
                <w:u w:val="single"/>
              </w:rPr>
              <w:t>п</w:t>
            </w:r>
            <w:r w:rsidRPr="00E72FEC">
              <w:rPr>
                <w:iCs/>
                <w:sz w:val="20"/>
                <w:szCs w:val="20"/>
                <w:u w:val="single"/>
              </w:rPr>
              <w:t>едагогических работников дошкольных образовательных учреждений</w:t>
            </w:r>
            <w:r w:rsidRPr="00E72FEC">
              <w:rPr>
                <w:sz w:val="20"/>
                <w:szCs w:val="20"/>
              </w:rPr>
              <w:t xml:space="preserve"> (категория), млн. рублей</w:t>
            </w:r>
          </w:p>
          <w:p w:rsidR="00BC5D67" w:rsidRPr="00E72FEC" w:rsidRDefault="00BC5D67" w:rsidP="00BC5D67">
            <w:pPr>
              <w:ind w:left="4" w:right="-58"/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(строка 10+строка 11+строка 12 + строка 13 + строка 14 = строка 8):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C5D67" w:rsidRPr="00E72FEC" w:rsidRDefault="00BC5D67" w:rsidP="00BC5D6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C5D67" w:rsidRPr="00E72FEC" w:rsidRDefault="00BC5D67" w:rsidP="00BC5D67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130,4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C5D67" w:rsidRPr="00E72FEC" w:rsidRDefault="00D91BD2" w:rsidP="00BC5D67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151,4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C5D67" w:rsidRPr="00E72FEC" w:rsidRDefault="00D91BD2" w:rsidP="00BC5D67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108,5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C5D67" w:rsidRPr="00E72FEC" w:rsidRDefault="002424E8" w:rsidP="00BC5D67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207,6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C5D67" w:rsidRPr="00E72FEC" w:rsidRDefault="002424E8" w:rsidP="00BC5D67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243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C5D67" w:rsidRPr="00E72FEC" w:rsidRDefault="002424E8" w:rsidP="00BC5D67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280,1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C5D67" w:rsidRPr="00E72FEC" w:rsidRDefault="00BC5D67" w:rsidP="00BC5D6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C5D67" w:rsidRPr="00E72FEC" w:rsidRDefault="00BC5D67" w:rsidP="00BC5D67">
            <w:pPr>
              <w:jc w:val="center"/>
              <w:rPr>
                <w:sz w:val="20"/>
                <w:szCs w:val="20"/>
              </w:rPr>
            </w:pPr>
          </w:p>
        </w:tc>
      </w:tr>
      <w:tr w:rsidR="00BC5D67" w:rsidRPr="00E72FEC" w:rsidTr="00E72FEC">
        <w:trPr>
          <w:cantSplit/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BC5D67" w:rsidRPr="00E72FEC" w:rsidRDefault="00BC5D67" w:rsidP="00BC5D67">
            <w:pPr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10</w:t>
            </w:r>
          </w:p>
        </w:tc>
        <w:tc>
          <w:tcPr>
            <w:tcW w:w="616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C5D67" w:rsidRPr="00E72FEC" w:rsidRDefault="00BC5D67" w:rsidP="00BC5D67">
            <w:pPr>
              <w:snapToGrid w:val="0"/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за счет средств от мероприятий по оптимизации, в том числе реорганизации неэффективных организаций и программ, млн.рублей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C5D67" w:rsidRPr="00E72FEC" w:rsidRDefault="00BC5D67" w:rsidP="00BC5D67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C5D67" w:rsidRPr="00E72FEC" w:rsidRDefault="00BC5D67" w:rsidP="00BC5D67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C5D67" w:rsidRPr="00E72FEC" w:rsidRDefault="00BC5D67" w:rsidP="00BC5D67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C5D67" w:rsidRPr="00E72FEC" w:rsidRDefault="00BC5D67" w:rsidP="00BC5D67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C5D67" w:rsidRPr="00E72FEC" w:rsidRDefault="00BC5D67" w:rsidP="00BC5D67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C5D67" w:rsidRPr="00E72FEC" w:rsidRDefault="00BC5D67" w:rsidP="00BC5D67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C5D67" w:rsidRPr="00E72FEC" w:rsidRDefault="00BC5D67" w:rsidP="00BC5D67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C5D67" w:rsidRPr="00E72FEC" w:rsidRDefault="00BC5D67" w:rsidP="00BC5D67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BC5D67" w:rsidRPr="00E72FEC" w:rsidRDefault="00BC5D67" w:rsidP="00BC5D67">
            <w:pPr>
              <w:snapToGrid w:val="0"/>
              <w:jc w:val="center"/>
              <w:rPr>
                <w:sz w:val="20"/>
                <w:szCs w:val="20"/>
              </w:rPr>
            </w:pPr>
          </w:p>
        </w:tc>
      </w:tr>
      <w:tr w:rsidR="00BC5D67" w:rsidRPr="00E72FEC" w:rsidTr="00E72FEC">
        <w:trPr>
          <w:cantSplit/>
          <w:trHeight w:val="20"/>
        </w:trPr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BC5D67" w:rsidRPr="00E72FEC" w:rsidRDefault="00BC5D67" w:rsidP="00BC5D67">
            <w:pPr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11</w:t>
            </w:r>
          </w:p>
        </w:tc>
        <w:tc>
          <w:tcPr>
            <w:tcW w:w="616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C5D67" w:rsidRPr="00E72FEC" w:rsidRDefault="00BC5D67" w:rsidP="00BC5D67">
            <w:pPr>
              <w:snapToGrid w:val="0"/>
              <w:spacing w:after="11"/>
              <w:ind w:left="4" w:right="-58"/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за счет средств от приносящей доход деятельности, млн. рублей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C5D67" w:rsidRPr="00E72FEC" w:rsidRDefault="00BC5D67" w:rsidP="00BC5D67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Х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C5D67" w:rsidRPr="00E72FEC" w:rsidRDefault="00BC5D67" w:rsidP="00BC5D67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0,1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C5D67" w:rsidRPr="00E72FEC" w:rsidRDefault="00BC5D67" w:rsidP="00BC5D67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0,1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C5D67" w:rsidRPr="00E72FEC" w:rsidRDefault="00D91BD2" w:rsidP="00BC5D67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0</w:t>
            </w:r>
          </w:p>
        </w:tc>
        <w:tc>
          <w:tcPr>
            <w:tcW w:w="99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C5D67" w:rsidRPr="00E72FEC" w:rsidRDefault="002424E8" w:rsidP="00BC5D67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0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C5D67" w:rsidRPr="00E72FEC" w:rsidRDefault="002424E8" w:rsidP="00BC5D67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0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C5D67" w:rsidRPr="00E72FEC" w:rsidRDefault="002424E8" w:rsidP="00BC5D67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C5D67" w:rsidRPr="00E72FEC" w:rsidRDefault="00BC5D67" w:rsidP="00BC5D67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BC5D67" w:rsidRPr="00E72FEC" w:rsidRDefault="00BC5D67" w:rsidP="00BC5D67">
            <w:pPr>
              <w:snapToGrid w:val="0"/>
              <w:jc w:val="center"/>
              <w:rPr>
                <w:sz w:val="20"/>
                <w:szCs w:val="20"/>
              </w:rPr>
            </w:pPr>
          </w:p>
        </w:tc>
      </w:tr>
      <w:tr w:rsidR="00BC5D67" w:rsidRPr="00E72FEC" w:rsidTr="00E72FEC">
        <w:trPr>
          <w:cantSplit/>
          <w:trHeight w:val="20"/>
        </w:trPr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</w:tcPr>
          <w:p w:rsidR="00BC5D67" w:rsidRPr="00E72FEC" w:rsidRDefault="00BC5D67" w:rsidP="00BC5D67">
            <w:pPr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12</w:t>
            </w:r>
          </w:p>
        </w:tc>
        <w:tc>
          <w:tcPr>
            <w:tcW w:w="6168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C5D67" w:rsidRPr="00E72FEC" w:rsidRDefault="00BC5D67" w:rsidP="00BC5D67">
            <w:pPr>
              <w:spacing w:after="11"/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за счет средств обязательного медицинского страхования, млн. рублей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C5D67" w:rsidRPr="00E72FEC" w:rsidRDefault="00BC5D67" w:rsidP="00BC5D67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Х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C5D67" w:rsidRPr="00E72FEC" w:rsidRDefault="00BC5D67" w:rsidP="00BC5D6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C5D67" w:rsidRPr="00E72FEC" w:rsidRDefault="00BC5D67" w:rsidP="00BC5D6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C5D67" w:rsidRPr="00E72FEC" w:rsidRDefault="00BC5D67" w:rsidP="00BC5D6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C5D67" w:rsidRPr="00E72FEC" w:rsidRDefault="00BC5D67" w:rsidP="00BC5D6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C5D67" w:rsidRPr="00E72FEC" w:rsidRDefault="00BC5D67" w:rsidP="00BC5D6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C5D67" w:rsidRPr="00E72FEC" w:rsidRDefault="00BC5D67" w:rsidP="00BC5D6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C5D67" w:rsidRPr="00E72FEC" w:rsidRDefault="00BC5D67" w:rsidP="00BC5D6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43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C5D67" w:rsidRPr="00E72FEC" w:rsidRDefault="00BC5D67" w:rsidP="00BC5D67">
            <w:pPr>
              <w:jc w:val="center"/>
              <w:rPr>
                <w:sz w:val="20"/>
                <w:szCs w:val="20"/>
              </w:rPr>
            </w:pPr>
          </w:p>
        </w:tc>
      </w:tr>
      <w:tr w:rsidR="00BC5D67" w:rsidRPr="00E72FEC" w:rsidTr="00E72FEC">
        <w:trPr>
          <w:cantSplit/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C5D67" w:rsidRPr="00E72FEC" w:rsidRDefault="00BC5D67" w:rsidP="00BC5D67">
            <w:pPr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13</w:t>
            </w:r>
          </w:p>
        </w:tc>
        <w:tc>
          <w:tcPr>
            <w:tcW w:w="6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C5D67" w:rsidRPr="00E72FEC" w:rsidRDefault="00BC5D67" w:rsidP="00BC5D67">
            <w:pPr>
              <w:spacing w:after="11"/>
              <w:ind w:left="4" w:right="-96"/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 xml:space="preserve">за счет средств консолидированного бюджета субъекта Российской Федерации, млн. рублей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C5D67" w:rsidRPr="00E72FEC" w:rsidRDefault="00BC5D67" w:rsidP="00BC5D67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C5D67" w:rsidRPr="00E72FEC" w:rsidRDefault="00BC5D67" w:rsidP="00BC5D67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130,3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C5D67" w:rsidRPr="00E72FEC" w:rsidRDefault="00D91BD2" w:rsidP="00BC5D67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151,3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C5D67" w:rsidRPr="00E72FEC" w:rsidRDefault="00D91BD2" w:rsidP="00BC5D67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108,5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C5D67" w:rsidRPr="00E72FEC" w:rsidRDefault="002424E8" w:rsidP="00BC5D67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207,6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C5D67" w:rsidRPr="00E72FEC" w:rsidRDefault="002424E8" w:rsidP="00BC5D67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243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C5D67" w:rsidRPr="00E72FEC" w:rsidRDefault="002424E8" w:rsidP="00BC5D67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280,1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C5D67" w:rsidRPr="00E72FEC" w:rsidRDefault="00BC5D67" w:rsidP="00BC5D6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C5D67" w:rsidRPr="00E72FEC" w:rsidRDefault="00BC5D67" w:rsidP="00BC5D67">
            <w:pPr>
              <w:jc w:val="center"/>
              <w:rPr>
                <w:sz w:val="20"/>
                <w:szCs w:val="20"/>
              </w:rPr>
            </w:pPr>
          </w:p>
        </w:tc>
      </w:tr>
      <w:tr w:rsidR="00BC5D67" w:rsidRPr="00E72FEC" w:rsidTr="00E72FEC">
        <w:trPr>
          <w:cantSplit/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C5D67" w:rsidRPr="00E72FEC" w:rsidRDefault="00BC5D67" w:rsidP="00BC5D67">
            <w:pPr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14</w:t>
            </w:r>
          </w:p>
        </w:tc>
        <w:tc>
          <w:tcPr>
            <w:tcW w:w="6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C5D67" w:rsidRPr="00E72FEC" w:rsidRDefault="00BC5D67" w:rsidP="00BC5D67">
            <w:pPr>
              <w:spacing w:after="11"/>
              <w:ind w:left="4" w:right="-96"/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за счет иных источников (решений), включая корректировку консолидированного бюджета субъекта Российской Федерации на соответствующий год, млн. рублей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C5D67" w:rsidRPr="00E72FEC" w:rsidRDefault="00BC5D67" w:rsidP="00BC5D67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C5D67" w:rsidRPr="00E72FEC" w:rsidRDefault="00BC5D67" w:rsidP="00BC5D6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C5D67" w:rsidRPr="00E72FEC" w:rsidRDefault="00BC5D67" w:rsidP="00BC5D6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C5D67" w:rsidRPr="00E72FEC" w:rsidRDefault="00BC5D67" w:rsidP="00BC5D6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C5D67" w:rsidRPr="00E72FEC" w:rsidRDefault="00BC5D67" w:rsidP="00BC5D6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C5D67" w:rsidRPr="00E72FEC" w:rsidRDefault="00BC5D67" w:rsidP="00BC5D6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C5D67" w:rsidRPr="00E72FEC" w:rsidRDefault="00BC5D67" w:rsidP="00BC5D6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C5D67" w:rsidRPr="00E72FEC" w:rsidRDefault="00BC5D67" w:rsidP="00BC5D6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C5D67" w:rsidRPr="00E72FEC" w:rsidRDefault="00BC5D67" w:rsidP="00BC5D67">
            <w:pPr>
              <w:jc w:val="center"/>
              <w:rPr>
                <w:sz w:val="20"/>
                <w:szCs w:val="20"/>
              </w:rPr>
            </w:pPr>
          </w:p>
        </w:tc>
      </w:tr>
      <w:tr w:rsidR="00BC5D67" w:rsidRPr="00E72FEC" w:rsidTr="00E72FEC">
        <w:trPr>
          <w:cantSplit/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BC5D67" w:rsidRPr="00E72FEC" w:rsidRDefault="00BC5D67" w:rsidP="00BC5D67">
            <w:pPr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15</w:t>
            </w:r>
          </w:p>
        </w:tc>
        <w:tc>
          <w:tcPr>
            <w:tcW w:w="61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C5D67" w:rsidRPr="00E72FEC" w:rsidRDefault="00BC5D67" w:rsidP="00BC5D67">
            <w:pPr>
              <w:spacing w:after="11"/>
              <w:ind w:left="4" w:right="-71"/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Соотношение объема средств от мероприятий по оптимизации к сумме объема средств, требуемого на повышение оплаты труда, %</w:t>
            </w:r>
          </w:p>
          <w:p w:rsidR="00BC5D67" w:rsidRPr="00E72FEC" w:rsidRDefault="00BC5D67" w:rsidP="00BC5D67">
            <w:pPr>
              <w:spacing w:after="11"/>
              <w:ind w:left="4" w:right="-71"/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 xml:space="preserve">(строка 10/ строка 8 * 100%)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C5D67" w:rsidRPr="00E72FEC" w:rsidRDefault="00BC5D67" w:rsidP="00BC5D67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C5D67" w:rsidRPr="00E72FEC" w:rsidRDefault="00BC5D67" w:rsidP="00BC5D67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C5D67" w:rsidRPr="00E72FEC" w:rsidRDefault="00BC5D67" w:rsidP="00BC5D67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C5D67" w:rsidRPr="00E72FEC" w:rsidRDefault="00BC5D67" w:rsidP="00BC5D67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C5D67" w:rsidRPr="00E72FEC" w:rsidRDefault="00BC5D67" w:rsidP="00BC5D67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C5D67" w:rsidRPr="00E72FEC" w:rsidRDefault="00BC5D67" w:rsidP="00BC5D67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C5D67" w:rsidRPr="00E72FEC" w:rsidRDefault="00BC5D67" w:rsidP="00BC5D67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C5D67" w:rsidRPr="00E72FEC" w:rsidRDefault="00BC5D67" w:rsidP="00BC5D67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C5D67" w:rsidRPr="00E72FEC" w:rsidRDefault="00BC5D67" w:rsidP="00BC5D67">
            <w:pPr>
              <w:snapToGrid w:val="0"/>
              <w:jc w:val="center"/>
              <w:rPr>
                <w:sz w:val="20"/>
                <w:szCs w:val="20"/>
              </w:rPr>
            </w:pPr>
          </w:p>
        </w:tc>
      </w:tr>
    </w:tbl>
    <w:p w:rsidR="00BC5D67" w:rsidRPr="00E72FEC" w:rsidRDefault="00BC5D67" w:rsidP="00C1671A">
      <w:pPr>
        <w:tabs>
          <w:tab w:val="left" w:pos="1134"/>
        </w:tabs>
        <w:autoSpaceDE w:val="0"/>
        <w:ind w:left="993"/>
        <w:jc w:val="both"/>
        <w:rPr>
          <w:sz w:val="20"/>
          <w:szCs w:val="20"/>
        </w:rPr>
      </w:pPr>
    </w:p>
    <w:tbl>
      <w:tblPr>
        <w:tblW w:w="15948" w:type="dxa"/>
        <w:tblInd w:w="-106" w:type="dxa"/>
        <w:tblLayout w:type="fixed"/>
        <w:tblLook w:val="00A0"/>
      </w:tblPr>
      <w:tblGrid>
        <w:gridCol w:w="567"/>
        <w:gridCol w:w="6593"/>
        <w:gridCol w:w="992"/>
        <w:gridCol w:w="1134"/>
        <w:gridCol w:w="993"/>
        <w:gridCol w:w="1160"/>
        <w:gridCol w:w="966"/>
        <w:gridCol w:w="992"/>
        <w:gridCol w:w="993"/>
        <w:gridCol w:w="737"/>
        <w:gridCol w:w="821"/>
      </w:tblGrid>
      <w:tr w:rsidR="00BC5D67" w:rsidRPr="00E72FEC" w:rsidTr="00482110">
        <w:trPr>
          <w:cantSplit/>
          <w:trHeight w:val="20"/>
          <w:tblHeader/>
        </w:trPr>
        <w:tc>
          <w:tcPr>
            <w:tcW w:w="71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C5D67" w:rsidRPr="00E72FEC" w:rsidRDefault="00BC5D67" w:rsidP="00BC5D67">
            <w:pPr>
              <w:spacing w:line="100" w:lineRule="atLeast"/>
              <w:jc w:val="center"/>
              <w:rPr>
                <w:sz w:val="20"/>
                <w:szCs w:val="20"/>
              </w:rPr>
            </w:pPr>
            <w:r w:rsidRPr="00E72FEC">
              <w:rPr>
                <w:iCs/>
                <w:sz w:val="20"/>
                <w:szCs w:val="20"/>
              </w:rPr>
              <w:t>Категория работников</w:t>
            </w:r>
          </w:p>
        </w:tc>
        <w:tc>
          <w:tcPr>
            <w:tcW w:w="8788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BC5D67" w:rsidRPr="00E72FEC" w:rsidRDefault="00BC5D67" w:rsidP="00BC5D67">
            <w:pPr>
              <w:spacing w:line="100" w:lineRule="atLeast"/>
              <w:ind w:left="-92" w:right="-114"/>
              <w:jc w:val="center"/>
              <w:rPr>
                <w:b/>
                <w:iCs/>
                <w:sz w:val="20"/>
                <w:szCs w:val="20"/>
                <w:u w:val="single"/>
              </w:rPr>
            </w:pPr>
            <w:r w:rsidRPr="00E72FEC">
              <w:rPr>
                <w:b/>
                <w:iCs/>
                <w:sz w:val="20"/>
                <w:szCs w:val="20"/>
                <w:u w:val="single"/>
              </w:rPr>
              <w:t>Педагогические работники общеобразовательных учреждений_</w:t>
            </w:r>
          </w:p>
          <w:p w:rsidR="00BC5D67" w:rsidRPr="00E72FEC" w:rsidRDefault="00BC5D67" w:rsidP="00BC5D67">
            <w:pPr>
              <w:spacing w:line="100" w:lineRule="atLeast"/>
              <w:ind w:left="-92" w:right="-114"/>
              <w:jc w:val="center"/>
              <w:rPr>
                <w:sz w:val="20"/>
                <w:szCs w:val="20"/>
              </w:rPr>
            </w:pPr>
            <w:r w:rsidRPr="00E72FEC">
              <w:rPr>
                <w:iCs/>
                <w:sz w:val="20"/>
                <w:szCs w:val="20"/>
              </w:rPr>
              <w:t>(наименование категории работников)</w:t>
            </w:r>
          </w:p>
        </w:tc>
      </w:tr>
      <w:tr w:rsidR="00BC5D67" w:rsidRPr="00E72FEC" w:rsidTr="00482110">
        <w:trPr>
          <w:cantSplit/>
          <w:trHeight w:val="20"/>
          <w:tblHeader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C5D67" w:rsidRPr="00E72FEC" w:rsidRDefault="00BC5D67" w:rsidP="00BC5D67">
            <w:pPr>
              <w:spacing w:line="100" w:lineRule="atLeast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№</w:t>
            </w:r>
          </w:p>
          <w:p w:rsidR="00BC5D67" w:rsidRPr="00E72FEC" w:rsidRDefault="00BC5D67" w:rsidP="00BC5D67">
            <w:pPr>
              <w:spacing w:line="100" w:lineRule="atLeast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п/п</w:t>
            </w:r>
          </w:p>
        </w:tc>
        <w:tc>
          <w:tcPr>
            <w:tcW w:w="6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C5D67" w:rsidRPr="00E72FEC" w:rsidRDefault="00BC5D67" w:rsidP="00BC5D67">
            <w:pPr>
              <w:spacing w:line="100" w:lineRule="atLeast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Наименование показателей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C5D67" w:rsidRPr="00E72FEC" w:rsidRDefault="00BC5D67" w:rsidP="00BC5D67">
            <w:pPr>
              <w:spacing w:line="100" w:lineRule="atLeast"/>
              <w:ind w:left="-92" w:right="-114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2012 г.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C5D67" w:rsidRPr="00E72FEC" w:rsidRDefault="00BC5D67" w:rsidP="00BC5D67">
            <w:pPr>
              <w:spacing w:line="100" w:lineRule="atLeast"/>
              <w:ind w:left="-92" w:right="-114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2013 г.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C5D67" w:rsidRPr="00E72FEC" w:rsidRDefault="00BC5D67" w:rsidP="00BC5D67">
            <w:pPr>
              <w:spacing w:line="100" w:lineRule="atLeast"/>
              <w:ind w:left="-92" w:right="-114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2014 г.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C5D67" w:rsidRPr="00E72FEC" w:rsidRDefault="00BC5D67" w:rsidP="00BC5D67">
            <w:pPr>
              <w:spacing w:line="100" w:lineRule="atLeast"/>
              <w:ind w:left="-92" w:right="-114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2015 г.</w:t>
            </w:r>
          </w:p>
        </w:tc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C5D67" w:rsidRPr="00E72FEC" w:rsidRDefault="00BC5D67" w:rsidP="00BC5D67">
            <w:pPr>
              <w:spacing w:line="100" w:lineRule="atLeast"/>
              <w:ind w:left="-92" w:right="-114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2016 г.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C5D67" w:rsidRPr="00E72FEC" w:rsidRDefault="00BC5D67" w:rsidP="00BC5D67">
            <w:pPr>
              <w:spacing w:line="100" w:lineRule="atLeast"/>
              <w:ind w:left="-92" w:right="-114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2017 г.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C5D67" w:rsidRPr="00E72FEC" w:rsidRDefault="00BC5D67" w:rsidP="00BC5D67">
            <w:pPr>
              <w:spacing w:line="100" w:lineRule="atLeast"/>
              <w:ind w:left="-92" w:right="-114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2018 г.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C5D67" w:rsidRPr="00E72FEC" w:rsidRDefault="00BC5D67" w:rsidP="00BC5D67">
            <w:pPr>
              <w:spacing w:line="100" w:lineRule="atLeast"/>
              <w:ind w:left="-92" w:right="-114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2013г.-2015г.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BC5D67" w:rsidRPr="00E72FEC" w:rsidRDefault="00BC5D67" w:rsidP="00BC5D67">
            <w:pPr>
              <w:spacing w:line="100" w:lineRule="atLeast"/>
              <w:ind w:left="-92" w:right="-114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2013г.-2018г.</w:t>
            </w:r>
          </w:p>
        </w:tc>
      </w:tr>
      <w:tr w:rsidR="00BC5D67" w:rsidRPr="00E72FEC" w:rsidTr="00482110">
        <w:trPr>
          <w:cantSplit/>
          <w:trHeight w:val="20"/>
        </w:trPr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BC5D67" w:rsidRPr="00E72FEC" w:rsidRDefault="00BC5D67" w:rsidP="00BC5D67">
            <w:pPr>
              <w:snapToGrid w:val="0"/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</w:t>
            </w:r>
          </w:p>
        </w:tc>
        <w:tc>
          <w:tcPr>
            <w:tcW w:w="659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C5D67" w:rsidRPr="00E72FEC" w:rsidRDefault="00BC5D67" w:rsidP="003D233D">
            <w:pPr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Среднемесячная заработная плата в субъекте Российской Федерации, рубле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C5D67" w:rsidRPr="00E72FEC" w:rsidRDefault="00BC5D67" w:rsidP="00BC5D67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17673,6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C5D67" w:rsidRPr="00E72FEC" w:rsidRDefault="00BC5D67" w:rsidP="00BC5D67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21699,3</w:t>
            </w:r>
          </w:p>
        </w:tc>
        <w:tc>
          <w:tcPr>
            <w:tcW w:w="99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C5D67" w:rsidRPr="00E72FEC" w:rsidRDefault="00885736" w:rsidP="00BC5D67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23735,03</w:t>
            </w:r>
          </w:p>
        </w:tc>
        <w:tc>
          <w:tcPr>
            <w:tcW w:w="11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C5D67" w:rsidRPr="00E72FEC" w:rsidRDefault="00482110" w:rsidP="00BC5D67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24707,5</w:t>
            </w:r>
          </w:p>
        </w:tc>
        <w:tc>
          <w:tcPr>
            <w:tcW w:w="96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C5D67" w:rsidRPr="00E72FEC" w:rsidRDefault="00482110" w:rsidP="002A75D1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28147,</w:t>
            </w:r>
            <w:r w:rsidR="002A75D1">
              <w:rPr>
                <w:sz w:val="20"/>
                <w:szCs w:val="20"/>
              </w:rPr>
              <w:t>7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C5D67" w:rsidRPr="00E72FEC" w:rsidRDefault="00482110" w:rsidP="00E72FEC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31018,7</w:t>
            </w:r>
          </w:p>
        </w:tc>
        <w:tc>
          <w:tcPr>
            <w:tcW w:w="99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C5D67" w:rsidRPr="00E72FEC" w:rsidRDefault="00482110" w:rsidP="002A75D1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34027,5</w:t>
            </w:r>
          </w:p>
        </w:tc>
        <w:tc>
          <w:tcPr>
            <w:tcW w:w="73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C5D67" w:rsidRPr="00E72FEC" w:rsidRDefault="00BC5D67" w:rsidP="00BC5D67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Х</w:t>
            </w:r>
          </w:p>
        </w:tc>
        <w:tc>
          <w:tcPr>
            <w:tcW w:w="8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BC5D67" w:rsidRPr="00E72FEC" w:rsidRDefault="00BC5D67" w:rsidP="00BC5D67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Х</w:t>
            </w:r>
          </w:p>
        </w:tc>
      </w:tr>
      <w:tr w:rsidR="00BC5D67" w:rsidRPr="00E72FEC" w:rsidTr="00482110">
        <w:trPr>
          <w:cantSplit/>
          <w:trHeight w:val="20"/>
        </w:trPr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BC5D67" w:rsidRPr="00E72FEC" w:rsidRDefault="00BC5D67" w:rsidP="00BC5D67">
            <w:pPr>
              <w:snapToGrid w:val="0"/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2</w:t>
            </w:r>
          </w:p>
        </w:tc>
        <w:tc>
          <w:tcPr>
            <w:tcW w:w="659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C5D67" w:rsidRPr="00E72FEC" w:rsidRDefault="00BC5D67" w:rsidP="00BC5D67">
            <w:pPr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 xml:space="preserve">Среднемесячная заработная плата </w:t>
            </w:r>
            <w:r w:rsidRPr="00E72FEC">
              <w:rPr>
                <w:sz w:val="20"/>
                <w:szCs w:val="20"/>
                <w:u w:val="single"/>
              </w:rPr>
              <w:t>п</w:t>
            </w:r>
            <w:r w:rsidRPr="00E72FEC">
              <w:rPr>
                <w:iCs/>
                <w:sz w:val="20"/>
                <w:szCs w:val="20"/>
                <w:u w:val="single"/>
              </w:rPr>
              <w:t>едагогических работников общеобразовательных учреждений</w:t>
            </w:r>
            <w:r w:rsidRPr="00E72FEC">
              <w:rPr>
                <w:sz w:val="20"/>
                <w:szCs w:val="20"/>
              </w:rPr>
              <w:t xml:space="preserve"> (категория),  рублей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C5D67" w:rsidRPr="00E72FEC" w:rsidRDefault="00BC5D67" w:rsidP="00BC5D67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17673,6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C5D67" w:rsidRPr="00E72FEC" w:rsidRDefault="00BC5D67" w:rsidP="00BC5D67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23168,4</w:t>
            </w:r>
          </w:p>
        </w:tc>
        <w:tc>
          <w:tcPr>
            <w:tcW w:w="99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C5D67" w:rsidRPr="00E72FEC" w:rsidRDefault="00885736" w:rsidP="00E72FEC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24716,</w:t>
            </w:r>
            <w:r w:rsidR="00E72FEC">
              <w:rPr>
                <w:sz w:val="20"/>
                <w:szCs w:val="20"/>
              </w:rPr>
              <w:t>4</w:t>
            </w:r>
          </w:p>
        </w:tc>
        <w:tc>
          <w:tcPr>
            <w:tcW w:w="11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C5D67" w:rsidRPr="00E72FEC" w:rsidRDefault="00482110" w:rsidP="00E72FEC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24456,</w:t>
            </w:r>
            <w:r w:rsidR="00E72FEC">
              <w:rPr>
                <w:sz w:val="20"/>
                <w:szCs w:val="20"/>
              </w:rPr>
              <w:t>6</w:t>
            </w:r>
          </w:p>
        </w:tc>
        <w:tc>
          <w:tcPr>
            <w:tcW w:w="96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C5D67" w:rsidRPr="00E72FEC" w:rsidRDefault="00482110" w:rsidP="00E72FEC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28147,</w:t>
            </w:r>
            <w:r w:rsidR="00E72FEC">
              <w:rPr>
                <w:sz w:val="20"/>
                <w:szCs w:val="20"/>
              </w:rPr>
              <w:t>7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C5D67" w:rsidRPr="00E72FEC" w:rsidRDefault="00482110" w:rsidP="002A75D1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31018,7</w:t>
            </w:r>
          </w:p>
        </w:tc>
        <w:tc>
          <w:tcPr>
            <w:tcW w:w="99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C5D67" w:rsidRPr="00E72FEC" w:rsidRDefault="00482110" w:rsidP="002A75D1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34027,5</w:t>
            </w:r>
          </w:p>
        </w:tc>
        <w:tc>
          <w:tcPr>
            <w:tcW w:w="73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C5D67" w:rsidRPr="00E72FEC" w:rsidRDefault="00BC5D67" w:rsidP="00BC5D67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Х</w:t>
            </w:r>
          </w:p>
        </w:tc>
        <w:tc>
          <w:tcPr>
            <w:tcW w:w="8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BC5D67" w:rsidRPr="00E72FEC" w:rsidRDefault="00BC5D67" w:rsidP="00BC5D67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Х</w:t>
            </w:r>
          </w:p>
        </w:tc>
      </w:tr>
      <w:tr w:rsidR="00BC5D67" w:rsidRPr="00E72FEC" w:rsidTr="00482110">
        <w:trPr>
          <w:cantSplit/>
          <w:trHeight w:val="20"/>
        </w:trPr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BC5D67" w:rsidRPr="00E72FEC" w:rsidRDefault="00BC5D67" w:rsidP="00BC5D67">
            <w:pPr>
              <w:snapToGrid w:val="0"/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3</w:t>
            </w:r>
          </w:p>
        </w:tc>
        <w:tc>
          <w:tcPr>
            <w:tcW w:w="659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C5D67" w:rsidRPr="00E72FEC" w:rsidRDefault="00BC5D67" w:rsidP="00BC5D67">
            <w:pPr>
              <w:snapToGrid w:val="0"/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Темп роста к предыдущему году, %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C5D67" w:rsidRPr="00E72FEC" w:rsidRDefault="00BC5D67" w:rsidP="00BC5D67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C5D67" w:rsidRPr="00E72FEC" w:rsidRDefault="00BC5D67" w:rsidP="00BC5D67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131,1</w:t>
            </w:r>
          </w:p>
        </w:tc>
        <w:tc>
          <w:tcPr>
            <w:tcW w:w="99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C5D67" w:rsidRPr="00E72FEC" w:rsidRDefault="00885736" w:rsidP="00BC5D67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106,7</w:t>
            </w:r>
          </w:p>
        </w:tc>
        <w:tc>
          <w:tcPr>
            <w:tcW w:w="11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C5D67" w:rsidRPr="00E72FEC" w:rsidRDefault="00482110" w:rsidP="00BC5D67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92,4</w:t>
            </w:r>
          </w:p>
        </w:tc>
        <w:tc>
          <w:tcPr>
            <w:tcW w:w="96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C5D67" w:rsidRPr="00E72FEC" w:rsidRDefault="00482110" w:rsidP="00BC5D67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123,3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C5D67" w:rsidRPr="00E72FEC" w:rsidRDefault="00482110" w:rsidP="00BC5D67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110,2</w:t>
            </w:r>
          </w:p>
        </w:tc>
        <w:tc>
          <w:tcPr>
            <w:tcW w:w="99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C5D67" w:rsidRPr="00E72FEC" w:rsidRDefault="00482110" w:rsidP="00BC5D67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109,7</w:t>
            </w:r>
          </w:p>
        </w:tc>
        <w:tc>
          <w:tcPr>
            <w:tcW w:w="73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C5D67" w:rsidRPr="00E72FEC" w:rsidRDefault="00BC5D67" w:rsidP="00BC5D67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Х</w:t>
            </w:r>
          </w:p>
        </w:tc>
        <w:tc>
          <w:tcPr>
            <w:tcW w:w="8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BC5D67" w:rsidRPr="00E72FEC" w:rsidRDefault="00BC5D67" w:rsidP="00BC5D67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Х</w:t>
            </w:r>
          </w:p>
        </w:tc>
      </w:tr>
      <w:tr w:rsidR="00BC5D67" w:rsidRPr="00E72FEC" w:rsidTr="00482110">
        <w:trPr>
          <w:cantSplit/>
          <w:trHeight w:val="20"/>
        </w:trPr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BC5D67" w:rsidRPr="00E72FEC" w:rsidRDefault="00BC5D67" w:rsidP="00BC5D67">
            <w:pPr>
              <w:snapToGrid w:val="0"/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lastRenderedPageBreak/>
              <w:t>4</w:t>
            </w:r>
          </w:p>
        </w:tc>
        <w:tc>
          <w:tcPr>
            <w:tcW w:w="659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C5D67" w:rsidRPr="00E72FEC" w:rsidRDefault="00BC5D67" w:rsidP="00BC5D67">
            <w:pPr>
              <w:snapToGrid w:val="0"/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 xml:space="preserve">Соотношение среднемесячной заработной платы </w:t>
            </w:r>
            <w:r w:rsidRPr="00E72FEC">
              <w:rPr>
                <w:sz w:val="20"/>
                <w:szCs w:val="20"/>
                <w:u w:val="single"/>
              </w:rPr>
              <w:t>п</w:t>
            </w:r>
            <w:r w:rsidRPr="00E72FEC">
              <w:rPr>
                <w:iCs/>
                <w:sz w:val="20"/>
                <w:szCs w:val="20"/>
                <w:u w:val="single"/>
              </w:rPr>
              <w:t>едагогических работников общеобразовательных учреждений</w:t>
            </w:r>
            <w:r w:rsidRPr="00E72FEC">
              <w:rPr>
                <w:sz w:val="20"/>
                <w:szCs w:val="20"/>
              </w:rPr>
              <w:t xml:space="preserve"> (категория)и среднемесячной заработной платы в субъекте Российской Федерации</w:t>
            </w:r>
            <w:r w:rsidRPr="00E72FEC">
              <w:rPr>
                <w:rStyle w:val="af6"/>
                <w:sz w:val="20"/>
                <w:szCs w:val="20"/>
              </w:rPr>
              <w:t>1</w:t>
            </w:r>
            <w:r w:rsidRPr="00E72FEC">
              <w:rPr>
                <w:sz w:val="20"/>
                <w:szCs w:val="20"/>
              </w:rPr>
              <w:t>, % (строка 2 / строку 1*100%)</w:t>
            </w:r>
            <w:r w:rsidRPr="00E72FEC">
              <w:rPr>
                <w:sz w:val="20"/>
                <w:szCs w:val="20"/>
                <w:vertAlign w:val="superscript"/>
              </w:rPr>
              <w:t>8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C5D67" w:rsidRPr="00E72FEC" w:rsidRDefault="00BC5D67" w:rsidP="00BC5D67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C5D67" w:rsidRPr="00E72FEC" w:rsidRDefault="00BC5D67" w:rsidP="00BC5D67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1,06</w:t>
            </w:r>
          </w:p>
        </w:tc>
        <w:tc>
          <w:tcPr>
            <w:tcW w:w="99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C5D67" w:rsidRPr="00E72FEC" w:rsidRDefault="00885736" w:rsidP="00BC5D67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1,04</w:t>
            </w:r>
          </w:p>
        </w:tc>
        <w:tc>
          <w:tcPr>
            <w:tcW w:w="11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C5D67" w:rsidRPr="00E72FEC" w:rsidRDefault="00BC5D67" w:rsidP="00BC5D67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</w:t>
            </w:r>
          </w:p>
        </w:tc>
        <w:tc>
          <w:tcPr>
            <w:tcW w:w="96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C5D67" w:rsidRPr="00E72FEC" w:rsidRDefault="00BC5D67" w:rsidP="00BC5D67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C5D67" w:rsidRPr="00E72FEC" w:rsidRDefault="00BC5D67" w:rsidP="00BC5D67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</w:t>
            </w:r>
          </w:p>
        </w:tc>
        <w:tc>
          <w:tcPr>
            <w:tcW w:w="99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C5D67" w:rsidRPr="00E72FEC" w:rsidRDefault="00BC5D67" w:rsidP="00BC5D67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</w:t>
            </w:r>
          </w:p>
        </w:tc>
        <w:tc>
          <w:tcPr>
            <w:tcW w:w="73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C5D67" w:rsidRPr="00E72FEC" w:rsidRDefault="00BC5D67" w:rsidP="00BC5D67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Х</w:t>
            </w:r>
          </w:p>
        </w:tc>
        <w:tc>
          <w:tcPr>
            <w:tcW w:w="8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BC5D67" w:rsidRPr="00E72FEC" w:rsidRDefault="00BC5D67" w:rsidP="00BC5D67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Х</w:t>
            </w:r>
          </w:p>
        </w:tc>
      </w:tr>
      <w:tr w:rsidR="00BC5D67" w:rsidRPr="00E72FEC" w:rsidTr="00482110">
        <w:trPr>
          <w:cantSplit/>
          <w:trHeight w:val="20"/>
        </w:trPr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BC5D67" w:rsidRPr="00E72FEC" w:rsidRDefault="00BC5D67" w:rsidP="00BC5D67">
            <w:pPr>
              <w:snapToGrid w:val="0"/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5</w:t>
            </w:r>
          </w:p>
        </w:tc>
        <w:tc>
          <w:tcPr>
            <w:tcW w:w="659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C5D67" w:rsidRPr="00E72FEC" w:rsidRDefault="00BC5D67" w:rsidP="00BC5D67">
            <w:pPr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 xml:space="preserve">Размер начислений на фонд оплаты труда, % 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C5D67" w:rsidRPr="00E72FEC" w:rsidRDefault="00BC5D67" w:rsidP="00BC5D67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30,2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C5D67" w:rsidRPr="00E72FEC" w:rsidRDefault="00BC5D67" w:rsidP="00BC5D67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30,2</w:t>
            </w:r>
          </w:p>
        </w:tc>
        <w:tc>
          <w:tcPr>
            <w:tcW w:w="99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C5D67" w:rsidRPr="00E72FEC" w:rsidRDefault="00BC5D67" w:rsidP="00BC5D67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30,2</w:t>
            </w:r>
          </w:p>
        </w:tc>
        <w:tc>
          <w:tcPr>
            <w:tcW w:w="11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C5D67" w:rsidRPr="00E72FEC" w:rsidRDefault="00BC5D67" w:rsidP="00BC5D67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30,2</w:t>
            </w:r>
          </w:p>
        </w:tc>
        <w:tc>
          <w:tcPr>
            <w:tcW w:w="96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C5D67" w:rsidRPr="00E72FEC" w:rsidRDefault="00BC5D67" w:rsidP="00BC5D67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30,2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C5D67" w:rsidRPr="00E72FEC" w:rsidRDefault="00BC5D67" w:rsidP="00BC5D67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30,2</w:t>
            </w:r>
          </w:p>
        </w:tc>
        <w:tc>
          <w:tcPr>
            <w:tcW w:w="99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C5D67" w:rsidRPr="00E72FEC" w:rsidRDefault="00BC5D67" w:rsidP="00BC5D67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30,2</w:t>
            </w:r>
          </w:p>
        </w:tc>
        <w:tc>
          <w:tcPr>
            <w:tcW w:w="73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C5D67" w:rsidRPr="00E72FEC" w:rsidRDefault="00BC5D67" w:rsidP="00BC5D67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Х</w:t>
            </w:r>
          </w:p>
        </w:tc>
        <w:tc>
          <w:tcPr>
            <w:tcW w:w="8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BC5D67" w:rsidRPr="00E72FEC" w:rsidRDefault="00BC5D67" w:rsidP="00BC5D67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Х</w:t>
            </w:r>
          </w:p>
        </w:tc>
      </w:tr>
      <w:tr w:rsidR="00BC5D67" w:rsidRPr="00E72FEC" w:rsidTr="00482110">
        <w:trPr>
          <w:cantSplit/>
          <w:trHeight w:val="20"/>
        </w:trPr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BC5D67" w:rsidRPr="00E72FEC" w:rsidRDefault="00BC5D67" w:rsidP="00BC5D67">
            <w:pPr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6</w:t>
            </w:r>
          </w:p>
        </w:tc>
        <w:tc>
          <w:tcPr>
            <w:tcW w:w="659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C5D67" w:rsidRPr="00E72FEC" w:rsidRDefault="00BC5D67" w:rsidP="00BC5D67">
            <w:pPr>
              <w:snapToGrid w:val="0"/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 xml:space="preserve">Среднесписочная численность </w:t>
            </w:r>
            <w:r w:rsidRPr="00E72FEC">
              <w:rPr>
                <w:sz w:val="20"/>
                <w:szCs w:val="20"/>
                <w:u w:val="single"/>
              </w:rPr>
              <w:t>п</w:t>
            </w:r>
            <w:r w:rsidRPr="00E72FEC">
              <w:rPr>
                <w:iCs/>
                <w:sz w:val="20"/>
                <w:szCs w:val="20"/>
                <w:u w:val="single"/>
              </w:rPr>
              <w:t>едагогических работников общеобразовательных учреждений</w:t>
            </w:r>
            <w:r w:rsidRPr="00E72FEC">
              <w:rPr>
                <w:sz w:val="20"/>
                <w:szCs w:val="20"/>
              </w:rPr>
              <w:t xml:space="preserve"> (категория), человек 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C5D67" w:rsidRPr="00E72FEC" w:rsidRDefault="00BC5D67" w:rsidP="00BC5D67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791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C5D67" w:rsidRPr="00E72FEC" w:rsidRDefault="00BC5D67" w:rsidP="00BC5D67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772</w:t>
            </w:r>
          </w:p>
        </w:tc>
        <w:tc>
          <w:tcPr>
            <w:tcW w:w="99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C5D67" w:rsidRPr="00E72FEC" w:rsidRDefault="00885736" w:rsidP="00BC5D67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783</w:t>
            </w:r>
          </w:p>
        </w:tc>
        <w:tc>
          <w:tcPr>
            <w:tcW w:w="11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C5D67" w:rsidRPr="00E72FEC" w:rsidRDefault="00482110" w:rsidP="00BC5D67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795</w:t>
            </w:r>
          </w:p>
        </w:tc>
        <w:tc>
          <w:tcPr>
            <w:tcW w:w="96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C5D67" w:rsidRPr="00E72FEC" w:rsidRDefault="00482110" w:rsidP="00BC5D67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801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C5D67" w:rsidRPr="00E72FEC" w:rsidRDefault="00482110" w:rsidP="00BC5D67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801</w:t>
            </w:r>
          </w:p>
        </w:tc>
        <w:tc>
          <w:tcPr>
            <w:tcW w:w="99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C5D67" w:rsidRPr="00E72FEC" w:rsidRDefault="00482110" w:rsidP="00BC5D67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801</w:t>
            </w:r>
          </w:p>
        </w:tc>
        <w:tc>
          <w:tcPr>
            <w:tcW w:w="73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C5D67" w:rsidRPr="00E72FEC" w:rsidRDefault="00BC5D67" w:rsidP="00BC5D67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Х</w:t>
            </w:r>
          </w:p>
        </w:tc>
        <w:tc>
          <w:tcPr>
            <w:tcW w:w="8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BC5D67" w:rsidRPr="00E72FEC" w:rsidRDefault="00BC5D67" w:rsidP="00BC5D67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Х</w:t>
            </w:r>
          </w:p>
        </w:tc>
      </w:tr>
      <w:tr w:rsidR="00BC5D67" w:rsidRPr="00E72FEC" w:rsidTr="00482110">
        <w:trPr>
          <w:cantSplit/>
          <w:trHeight w:val="20"/>
        </w:trPr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BC5D67" w:rsidRPr="00E72FEC" w:rsidRDefault="00BC5D67" w:rsidP="00BC5D67">
            <w:pPr>
              <w:snapToGrid w:val="0"/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7</w:t>
            </w:r>
          </w:p>
        </w:tc>
        <w:tc>
          <w:tcPr>
            <w:tcW w:w="659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C5D67" w:rsidRPr="00E72FEC" w:rsidRDefault="00BC5D67" w:rsidP="00BC5D67">
            <w:pPr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Фонд оплаты труда с начислениями, млн. рублей</w:t>
            </w:r>
          </w:p>
          <w:p w:rsidR="00BC5D67" w:rsidRPr="00E72FEC" w:rsidRDefault="00BC5D67" w:rsidP="00BC5D67">
            <w:pPr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(строка 2 * строка 6 * (строка 5 + 100%) / 100% * 12 месяцев/1000000)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C5D67" w:rsidRPr="00E72FEC" w:rsidRDefault="00BC5D67" w:rsidP="00BC5D67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218,4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C5D67" w:rsidRPr="00E72FEC" w:rsidRDefault="00BC5D67" w:rsidP="00BC5D67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279,5</w:t>
            </w:r>
          </w:p>
        </w:tc>
        <w:tc>
          <w:tcPr>
            <w:tcW w:w="99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C5D67" w:rsidRPr="00E72FEC" w:rsidRDefault="00885736" w:rsidP="00BC5D67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302,4</w:t>
            </w:r>
          </w:p>
        </w:tc>
        <w:tc>
          <w:tcPr>
            <w:tcW w:w="11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C5D67" w:rsidRPr="00E72FEC" w:rsidRDefault="00482110" w:rsidP="00BC5D67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303,8</w:t>
            </w:r>
          </w:p>
        </w:tc>
        <w:tc>
          <w:tcPr>
            <w:tcW w:w="96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C5D67" w:rsidRPr="00E72FEC" w:rsidRDefault="00482110" w:rsidP="00BC5D67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352,3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C5D67" w:rsidRPr="00E72FEC" w:rsidRDefault="00482110" w:rsidP="00BC5D67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388,2</w:t>
            </w:r>
          </w:p>
        </w:tc>
        <w:tc>
          <w:tcPr>
            <w:tcW w:w="99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C5D67" w:rsidRPr="00E72FEC" w:rsidRDefault="00482110" w:rsidP="00BC5D67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425,8</w:t>
            </w:r>
          </w:p>
        </w:tc>
        <w:tc>
          <w:tcPr>
            <w:tcW w:w="73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C5D67" w:rsidRPr="00E72FEC" w:rsidRDefault="00BC5D67" w:rsidP="00BC5D67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Х</w:t>
            </w:r>
          </w:p>
        </w:tc>
        <w:tc>
          <w:tcPr>
            <w:tcW w:w="8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BC5D67" w:rsidRPr="00E72FEC" w:rsidRDefault="00BC5D67" w:rsidP="00BC5D67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Х</w:t>
            </w:r>
          </w:p>
        </w:tc>
      </w:tr>
      <w:tr w:rsidR="00BC5D67" w:rsidRPr="00E72FEC" w:rsidTr="00482110">
        <w:trPr>
          <w:cantSplit/>
          <w:trHeight w:val="20"/>
        </w:trPr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</w:tcPr>
          <w:p w:rsidR="00BC5D67" w:rsidRPr="00E72FEC" w:rsidRDefault="00BC5D67" w:rsidP="00BC5D67">
            <w:pPr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8</w:t>
            </w:r>
          </w:p>
        </w:tc>
        <w:tc>
          <w:tcPr>
            <w:tcW w:w="6593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C5D67" w:rsidRPr="00E72FEC" w:rsidRDefault="00BC5D67" w:rsidP="00BC5D67">
            <w:pPr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 xml:space="preserve">Прирост фонда оплаты труда </w:t>
            </w:r>
            <w:r w:rsidRPr="00E72FEC">
              <w:rPr>
                <w:sz w:val="20"/>
                <w:szCs w:val="20"/>
                <w:u w:val="single"/>
              </w:rPr>
              <w:t>п</w:t>
            </w:r>
            <w:r w:rsidRPr="00E72FEC">
              <w:rPr>
                <w:iCs/>
                <w:sz w:val="20"/>
                <w:szCs w:val="20"/>
                <w:u w:val="single"/>
              </w:rPr>
              <w:t>едагогических работников общеобразовательных учреждений</w:t>
            </w:r>
            <w:r w:rsidRPr="00E72FEC">
              <w:rPr>
                <w:sz w:val="20"/>
                <w:szCs w:val="20"/>
              </w:rPr>
              <w:t xml:space="preserve"> (категория) с начислениями, млн. рублей(строка 7 по графе </w:t>
            </w:r>
            <w:r w:rsidRPr="00E72FEC">
              <w:rPr>
                <w:sz w:val="20"/>
                <w:szCs w:val="20"/>
                <w:lang w:val="en-US"/>
              </w:rPr>
              <w:t>i</w:t>
            </w:r>
            <w:r w:rsidRPr="00E72FEC">
              <w:rPr>
                <w:sz w:val="20"/>
                <w:szCs w:val="20"/>
              </w:rPr>
              <w:t>-го года – строка 7 в базовом году (2012 г.)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C5D67" w:rsidRPr="00E72FEC" w:rsidRDefault="00BC5D67" w:rsidP="00BC5D67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Х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C5D67" w:rsidRPr="00E72FEC" w:rsidRDefault="00BC5D67" w:rsidP="00BC5D67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61,1</w:t>
            </w:r>
          </w:p>
        </w:tc>
        <w:tc>
          <w:tcPr>
            <w:tcW w:w="993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C5D67" w:rsidRPr="00E72FEC" w:rsidRDefault="00885736" w:rsidP="00BC5D67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84,0</w:t>
            </w:r>
          </w:p>
        </w:tc>
        <w:tc>
          <w:tcPr>
            <w:tcW w:w="1160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C5D67" w:rsidRPr="00E72FEC" w:rsidRDefault="00482110" w:rsidP="00BC5D67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85,4</w:t>
            </w:r>
          </w:p>
        </w:tc>
        <w:tc>
          <w:tcPr>
            <w:tcW w:w="966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C5D67" w:rsidRPr="00E72FEC" w:rsidRDefault="00482110" w:rsidP="00BC5D67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133,9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C5D67" w:rsidRPr="00E72FEC" w:rsidRDefault="00482110" w:rsidP="00BC5D67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169,8</w:t>
            </w:r>
          </w:p>
        </w:tc>
        <w:tc>
          <w:tcPr>
            <w:tcW w:w="993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C5D67" w:rsidRPr="00E72FEC" w:rsidRDefault="00482110" w:rsidP="00BC5D67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207,4</w:t>
            </w:r>
          </w:p>
        </w:tc>
        <w:tc>
          <w:tcPr>
            <w:tcW w:w="737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C5D67" w:rsidRPr="00E72FEC" w:rsidRDefault="00BC5D67" w:rsidP="00BC5D67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21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C5D67" w:rsidRPr="00E72FEC" w:rsidRDefault="00BC5D67" w:rsidP="00BC5D67">
            <w:pPr>
              <w:snapToGrid w:val="0"/>
              <w:jc w:val="center"/>
              <w:rPr>
                <w:sz w:val="20"/>
                <w:szCs w:val="20"/>
              </w:rPr>
            </w:pPr>
          </w:p>
        </w:tc>
      </w:tr>
      <w:tr w:rsidR="00BC5D67" w:rsidRPr="00E72FEC" w:rsidTr="00482110">
        <w:trPr>
          <w:cantSplit/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C5D67" w:rsidRPr="00E72FEC" w:rsidRDefault="00BC5D67" w:rsidP="00BC5D67">
            <w:pPr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9</w:t>
            </w:r>
          </w:p>
        </w:tc>
        <w:tc>
          <w:tcPr>
            <w:tcW w:w="6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C5D67" w:rsidRPr="00E72FEC" w:rsidRDefault="00BC5D67" w:rsidP="00BC5D67">
            <w:pPr>
              <w:ind w:left="4" w:right="-58"/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 xml:space="preserve">Обеспечение потребности в дополнительных финансовых ресурсах на повышение оплаты труда </w:t>
            </w:r>
            <w:r w:rsidRPr="00E72FEC">
              <w:rPr>
                <w:sz w:val="20"/>
                <w:szCs w:val="20"/>
                <w:u w:val="single"/>
              </w:rPr>
              <w:t>п</w:t>
            </w:r>
            <w:r w:rsidRPr="00E72FEC">
              <w:rPr>
                <w:iCs/>
                <w:sz w:val="20"/>
                <w:szCs w:val="20"/>
                <w:u w:val="single"/>
              </w:rPr>
              <w:t>едагогических работников общеобразовательных учреждений</w:t>
            </w:r>
            <w:r w:rsidRPr="00E72FEC">
              <w:rPr>
                <w:sz w:val="20"/>
                <w:szCs w:val="20"/>
              </w:rPr>
              <w:t xml:space="preserve"> (категория), млн. рублей</w:t>
            </w:r>
          </w:p>
          <w:p w:rsidR="00BC5D67" w:rsidRPr="00E72FEC" w:rsidRDefault="00BC5D67" w:rsidP="00BC5D67">
            <w:pPr>
              <w:ind w:left="4" w:right="-58"/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(строка 10+строка 11+строка 12 + строка 13 + строка 14 = строка 8):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C5D67" w:rsidRPr="00E72FEC" w:rsidRDefault="00BC5D67" w:rsidP="00BC5D6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C5D67" w:rsidRPr="00E72FEC" w:rsidRDefault="00BC5D67" w:rsidP="00BC5D67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61,1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C5D67" w:rsidRPr="00E72FEC" w:rsidRDefault="00885736" w:rsidP="00BC5D67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84,0</w:t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C5D67" w:rsidRPr="00E72FEC" w:rsidRDefault="00482110" w:rsidP="00BC5D67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85,4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C5D67" w:rsidRPr="00E72FEC" w:rsidRDefault="00482110" w:rsidP="00BC5D67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133,9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C5D67" w:rsidRPr="00E72FEC" w:rsidRDefault="00482110" w:rsidP="00BC5D67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169,8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C5D67" w:rsidRPr="00E72FEC" w:rsidRDefault="00482110" w:rsidP="00BC5D67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207,4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C5D67" w:rsidRPr="00E72FEC" w:rsidRDefault="00BC5D67" w:rsidP="00BC5D6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C5D67" w:rsidRPr="00E72FEC" w:rsidRDefault="00BC5D67" w:rsidP="00BC5D67">
            <w:pPr>
              <w:jc w:val="center"/>
              <w:rPr>
                <w:sz w:val="20"/>
                <w:szCs w:val="20"/>
              </w:rPr>
            </w:pPr>
          </w:p>
        </w:tc>
      </w:tr>
      <w:tr w:rsidR="00BC5D67" w:rsidRPr="00E72FEC" w:rsidTr="00482110">
        <w:trPr>
          <w:cantSplit/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BC5D67" w:rsidRPr="00E72FEC" w:rsidRDefault="00BC5D67" w:rsidP="00BC5D67">
            <w:pPr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10</w:t>
            </w:r>
          </w:p>
        </w:tc>
        <w:tc>
          <w:tcPr>
            <w:tcW w:w="659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C5D67" w:rsidRPr="00E72FEC" w:rsidRDefault="00BC5D67" w:rsidP="00BC5D67">
            <w:pPr>
              <w:snapToGrid w:val="0"/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за счет средств от мероприятий по оптимизации, в том числе реорганизации неэффективных организаций и программ, млн.рублей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C5D67" w:rsidRPr="00E72FEC" w:rsidRDefault="00BC5D67" w:rsidP="00BC5D67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C5D67" w:rsidRPr="00E72FEC" w:rsidRDefault="00BC5D67" w:rsidP="00BC5D67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C5D67" w:rsidRPr="00E72FEC" w:rsidRDefault="00BC5D67" w:rsidP="00BC5D67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C5D67" w:rsidRPr="00E72FEC" w:rsidRDefault="00BC5D67" w:rsidP="00BC5D67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C5D67" w:rsidRPr="00E72FEC" w:rsidRDefault="00BC5D67" w:rsidP="00BC5D67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C5D67" w:rsidRPr="00E72FEC" w:rsidRDefault="00BC5D67" w:rsidP="00BC5D67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C5D67" w:rsidRPr="00E72FEC" w:rsidRDefault="00BC5D67" w:rsidP="00BC5D67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C5D67" w:rsidRPr="00E72FEC" w:rsidRDefault="00BC5D67" w:rsidP="00BC5D67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BC5D67" w:rsidRPr="00E72FEC" w:rsidRDefault="00BC5D67" w:rsidP="00BC5D67">
            <w:pPr>
              <w:snapToGrid w:val="0"/>
              <w:jc w:val="center"/>
              <w:rPr>
                <w:sz w:val="20"/>
                <w:szCs w:val="20"/>
              </w:rPr>
            </w:pPr>
          </w:p>
        </w:tc>
      </w:tr>
      <w:tr w:rsidR="00BC5D67" w:rsidRPr="00E72FEC" w:rsidTr="00482110">
        <w:trPr>
          <w:cantSplit/>
          <w:trHeight w:val="20"/>
        </w:trPr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BC5D67" w:rsidRPr="00E72FEC" w:rsidRDefault="00BC5D67" w:rsidP="00BC5D67">
            <w:pPr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11</w:t>
            </w:r>
          </w:p>
        </w:tc>
        <w:tc>
          <w:tcPr>
            <w:tcW w:w="659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C5D67" w:rsidRPr="00E72FEC" w:rsidRDefault="00BC5D67" w:rsidP="00BC5D67">
            <w:pPr>
              <w:snapToGrid w:val="0"/>
              <w:spacing w:after="11"/>
              <w:ind w:left="4" w:right="-58"/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за счет средств от приносящей доход деятельности, млн. рублей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C5D67" w:rsidRPr="00E72FEC" w:rsidRDefault="00BC5D67" w:rsidP="00BC5D67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Х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C5D67" w:rsidRPr="00E72FEC" w:rsidRDefault="00BC5D67" w:rsidP="00BC5D67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0,6</w:t>
            </w:r>
          </w:p>
        </w:tc>
        <w:tc>
          <w:tcPr>
            <w:tcW w:w="99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C5D67" w:rsidRPr="00E72FEC" w:rsidRDefault="00BC5D67" w:rsidP="00BC5D67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0,6</w:t>
            </w:r>
          </w:p>
        </w:tc>
        <w:tc>
          <w:tcPr>
            <w:tcW w:w="11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C5D67" w:rsidRPr="00E72FEC" w:rsidRDefault="00482110" w:rsidP="00BC5D67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0,7</w:t>
            </w:r>
          </w:p>
        </w:tc>
        <w:tc>
          <w:tcPr>
            <w:tcW w:w="96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C5D67" w:rsidRPr="00E72FEC" w:rsidRDefault="00482110" w:rsidP="00BC5D67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0,7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C5D67" w:rsidRPr="00E72FEC" w:rsidRDefault="00482110" w:rsidP="00BC5D67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0,7</w:t>
            </w:r>
          </w:p>
        </w:tc>
        <w:tc>
          <w:tcPr>
            <w:tcW w:w="99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C5D67" w:rsidRPr="00E72FEC" w:rsidRDefault="00482110" w:rsidP="00BC5D67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0,7</w:t>
            </w:r>
          </w:p>
        </w:tc>
        <w:tc>
          <w:tcPr>
            <w:tcW w:w="73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C5D67" w:rsidRPr="00E72FEC" w:rsidRDefault="00BC5D67" w:rsidP="00BC5D67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BC5D67" w:rsidRPr="00E72FEC" w:rsidRDefault="00BC5D67" w:rsidP="00BC5D67">
            <w:pPr>
              <w:snapToGrid w:val="0"/>
              <w:jc w:val="center"/>
              <w:rPr>
                <w:sz w:val="20"/>
                <w:szCs w:val="20"/>
              </w:rPr>
            </w:pPr>
          </w:p>
        </w:tc>
      </w:tr>
      <w:tr w:rsidR="00BC5D67" w:rsidRPr="00E72FEC" w:rsidTr="00482110">
        <w:trPr>
          <w:cantSplit/>
          <w:trHeight w:val="20"/>
        </w:trPr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</w:tcPr>
          <w:p w:rsidR="00BC5D67" w:rsidRPr="00E72FEC" w:rsidRDefault="00BC5D67" w:rsidP="00BC5D67">
            <w:pPr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12</w:t>
            </w:r>
          </w:p>
        </w:tc>
        <w:tc>
          <w:tcPr>
            <w:tcW w:w="6593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C5D67" w:rsidRPr="00E72FEC" w:rsidRDefault="00BC5D67" w:rsidP="00BC5D67">
            <w:pPr>
              <w:spacing w:after="11"/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за счет средств обязательного медицинского страхования, млн. рублей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C5D67" w:rsidRPr="00E72FEC" w:rsidRDefault="00BC5D67" w:rsidP="00BC5D67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Х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C5D67" w:rsidRPr="00E72FEC" w:rsidRDefault="00BC5D67" w:rsidP="00BC5D6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C5D67" w:rsidRPr="00E72FEC" w:rsidRDefault="00BC5D67" w:rsidP="00BC5D6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60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C5D67" w:rsidRPr="00E72FEC" w:rsidRDefault="00BC5D67" w:rsidP="00BC5D6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6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C5D67" w:rsidRPr="00E72FEC" w:rsidRDefault="00BC5D67" w:rsidP="00BC5D6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C5D67" w:rsidRPr="00E72FEC" w:rsidRDefault="00BC5D67" w:rsidP="00BC5D6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C5D67" w:rsidRPr="00E72FEC" w:rsidRDefault="00BC5D67" w:rsidP="00BC5D6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37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C5D67" w:rsidRPr="00E72FEC" w:rsidRDefault="00BC5D67" w:rsidP="00BC5D6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21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C5D67" w:rsidRPr="00E72FEC" w:rsidRDefault="00BC5D67" w:rsidP="00BC5D67">
            <w:pPr>
              <w:jc w:val="center"/>
              <w:rPr>
                <w:sz w:val="20"/>
                <w:szCs w:val="20"/>
              </w:rPr>
            </w:pPr>
          </w:p>
        </w:tc>
      </w:tr>
      <w:tr w:rsidR="00BC5D67" w:rsidRPr="00E72FEC" w:rsidTr="00482110">
        <w:trPr>
          <w:cantSplit/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C5D67" w:rsidRPr="00E72FEC" w:rsidRDefault="00BC5D67" w:rsidP="00BC5D67">
            <w:pPr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13</w:t>
            </w:r>
          </w:p>
        </w:tc>
        <w:tc>
          <w:tcPr>
            <w:tcW w:w="6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C5D67" w:rsidRPr="00E72FEC" w:rsidRDefault="00BC5D67" w:rsidP="00BC5D67">
            <w:pPr>
              <w:spacing w:after="11"/>
              <w:ind w:left="4" w:right="-96"/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 xml:space="preserve">за счет средств консолидированного бюджета субъекта Российской Федерации, млн. рублей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C5D67" w:rsidRPr="00E72FEC" w:rsidRDefault="00BC5D67" w:rsidP="00BC5D67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C5D67" w:rsidRPr="00E72FEC" w:rsidRDefault="00BC5D67" w:rsidP="00BC5D67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60,5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C5D67" w:rsidRPr="00E72FEC" w:rsidRDefault="00482110" w:rsidP="00BC5D67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83,4</w:t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C5D67" w:rsidRPr="00E72FEC" w:rsidRDefault="00482110" w:rsidP="00BC5D67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84,7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C5D67" w:rsidRPr="00E72FEC" w:rsidRDefault="00482110" w:rsidP="00BC5D67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133,2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C5D67" w:rsidRPr="00E72FEC" w:rsidRDefault="00482110" w:rsidP="00BC5D67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169,1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C5D67" w:rsidRPr="00E72FEC" w:rsidRDefault="00482110" w:rsidP="00BC5D67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206,7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C5D67" w:rsidRPr="00E72FEC" w:rsidRDefault="00BC5D67" w:rsidP="00BC5D6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C5D67" w:rsidRPr="00E72FEC" w:rsidRDefault="00BC5D67" w:rsidP="00BC5D67">
            <w:pPr>
              <w:jc w:val="center"/>
              <w:rPr>
                <w:sz w:val="20"/>
                <w:szCs w:val="20"/>
              </w:rPr>
            </w:pPr>
          </w:p>
        </w:tc>
      </w:tr>
      <w:tr w:rsidR="00BC5D67" w:rsidRPr="00E72FEC" w:rsidTr="00482110">
        <w:trPr>
          <w:cantSplit/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C5D67" w:rsidRPr="00E72FEC" w:rsidRDefault="00BC5D67" w:rsidP="00BC5D67">
            <w:pPr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14</w:t>
            </w:r>
          </w:p>
        </w:tc>
        <w:tc>
          <w:tcPr>
            <w:tcW w:w="6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C5D67" w:rsidRPr="00E72FEC" w:rsidRDefault="00BC5D67" w:rsidP="00BC5D67">
            <w:pPr>
              <w:spacing w:after="11"/>
              <w:ind w:left="4" w:right="-96"/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за счет иных источников (решений), включая корректировку консолидированного бюджета субъекта Российской Федерации на соответствующий год, млн. рублей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C5D67" w:rsidRPr="00E72FEC" w:rsidRDefault="00BC5D67" w:rsidP="00BC5D67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C5D67" w:rsidRPr="00E72FEC" w:rsidRDefault="00BC5D67" w:rsidP="00BC5D6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C5D67" w:rsidRPr="00E72FEC" w:rsidRDefault="00BC5D67" w:rsidP="00BC5D6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C5D67" w:rsidRPr="00E72FEC" w:rsidRDefault="00BC5D67" w:rsidP="00BC5D6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C5D67" w:rsidRPr="00E72FEC" w:rsidRDefault="00BC5D67" w:rsidP="00BC5D6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C5D67" w:rsidRPr="00E72FEC" w:rsidRDefault="00BC5D67" w:rsidP="00BC5D6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C5D67" w:rsidRPr="00E72FEC" w:rsidRDefault="00BC5D67" w:rsidP="00BC5D6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C5D67" w:rsidRPr="00E72FEC" w:rsidRDefault="00BC5D67" w:rsidP="00BC5D6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C5D67" w:rsidRPr="00E72FEC" w:rsidRDefault="00BC5D67" w:rsidP="00BC5D67">
            <w:pPr>
              <w:jc w:val="center"/>
              <w:rPr>
                <w:sz w:val="20"/>
                <w:szCs w:val="20"/>
              </w:rPr>
            </w:pPr>
          </w:p>
        </w:tc>
      </w:tr>
      <w:tr w:rsidR="00BC5D67" w:rsidRPr="00E72FEC" w:rsidTr="00482110">
        <w:trPr>
          <w:cantSplit/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BC5D67" w:rsidRPr="00E72FEC" w:rsidRDefault="00BC5D67" w:rsidP="00BC5D67">
            <w:pPr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15</w:t>
            </w:r>
          </w:p>
        </w:tc>
        <w:tc>
          <w:tcPr>
            <w:tcW w:w="65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C5D67" w:rsidRPr="00E72FEC" w:rsidRDefault="00BC5D67" w:rsidP="00BC5D67">
            <w:pPr>
              <w:spacing w:after="11"/>
              <w:ind w:left="4" w:right="-71"/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Соотношение объема средств от мероприятий по оптимизации к сумме объема средств, требуемого на повышение оплаты труда, %</w:t>
            </w:r>
          </w:p>
          <w:p w:rsidR="00BC5D67" w:rsidRPr="00E72FEC" w:rsidRDefault="00BC5D67" w:rsidP="00BC5D67">
            <w:pPr>
              <w:spacing w:after="11"/>
              <w:ind w:left="4" w:right="-71"/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 xml:space="preserve">(строка 10/ строка 8 * 100%)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C5D67" w:rsidRPr="00E72FEC" w:rsidRDefault="00BC5D67" w:rsidP="00BC5D67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C5D67" w:rsidRPr="00E72FEC" w:rsidRDefault="00BC5D67" w:rsidP="00BC5D67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C5D67" w:rsidRPr="00E72FEC" w:rsidRDefault="00BC5D67" w:rsidP="00BC5D67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C5D67" w:rsidRPr="00E72FEC" w:rsidRDefault="00BC5D67" w:rsidP="00BC5D67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C5D67" w:rsidRPr="00E72FEC" w:rsidRDefault="00BC5D67" w:rsidP="00BC5D67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C5D67" w:rsidRPr="00E72FEC" w:rsidRDefault="00BC5D67" w:rsidP="00BC5D67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C5D67" w:rsidRPr="00E72FEC" w:rsidRDefault="00BC5D67" w:rsidP="00BC5D67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C5D67" w:rsidRPr="00E72FEC" w:rsidRDefault="00BC5D67" w:rsidP="00BC5D67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C5D67" w:rsidRPr="00E72FEC" w:rsidRDefault="00BC5D67" w:rsidP="00BC5D67">
            <w:pPr>
              <w:snapToGrid w:val="0"/>
              <w:jc w:val="center"/>
              <w:rPr>
                <w:sz w:val="20"/>
                <w:szCs w:val="20"/>
              </w:rPr>
            </w:pPr>
          </w:p>
        </w:tc>
      </w:tr>
    </w:tbl>
    <w:p w:rsidR="00BC5D67" w:rsidRPr="00E72FEC" w:rsidRDefault="00BC5D67" w:rsidP="00C1671A">
      <w:pPr>
        <w:tabs>
          <w:tab w:val="left" w:pos="1134"/>
        </w:tabs>
        <w:autoSpaceDE w:val="0"/>
        <w:ind w:left="993"/>
        <w:jc w:val="both"/>
        <w:rPr>
          <w:sz w:val="20"/>
          <w:szCs w:val="20"/>
        </w:rPr>
      </w:pPr>
    </w:p>
    <w:tbl>
      <w:tblPr>
        <w:tblW w:w="15665" w:type="dxa"/>
        <w:tblInd w:w="-106" w:type="dxa"/>
        <w:tblLayout w:type="fixed"/>
        <w:tblLook w:val="00A0"/>
      </w:tblPr>
      <w:tblGrid>
        <w:gridCol w:w="567"/>
        <w:gridCol w:w="6593"/>
        <w:gridCol w:w="992"/>
        <w:gridCol w:w="1134"/>
        <w:gridCol w:w="993"/>
        <w:gridCol w:w="992"/>
        <w:gridCol w:w="992"/>
        <w:gridCol w:w="964"/>
        <w:gridCol w:w="880"/>
        <w:gridCol w:w="737"/>
        <w:gridCol w:w="821"/>
      </w:tblGrid>
      <w:tr w:rsidR="00BC5D67" w:rsidRPr="00E72FEC" w:rsidTr="009B2B6F">
        <w:trPr>
          <w:cantSplit/>
          <w:trHeight w:val="20"/>
          <w:tblHeader/>
        </w:trPr>
        <w:tc>
          <w:tcPr>
            <w:tcW w:w="71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C5D67" w:rsidRPr="00E72FEC" w:rsidRDefault="00BC5D67" w:rsidP="00BC5D67">
            <w:pPr>
              <w:spacing w:line="100" w:lineRule="atLeast"/>
              <w:jc w:val="center"/>
              <w:rPr>
                <w:sz w:val="20"/>
                <w:szCs w:val="20"/>
              </w:rPr>
            </w:pPr>
            <w:r w:rsidRPr="00E72FEC">
              <w:rPr>
                <w:iCs/>
                <w:sz w:val="20"/>
                <w:szCs w:val="20"/>
              </w:rPr>
              <w:t>Категория работников</w:t>
            </w:r>
          </w:p>
        </w:tc>
        <w:tc>
          <w:tcPr>
            <w:tcW w:w="8505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BC5D67" w:rsidRPr="00E72FEC" w:rsidRDefault="00BC5D67" w:rsidP="00BC5D67">
            <w:pPr>
              <w:spacing w:line="100" w:lineRule="atLeast"/>
              <w:ind w:left="-92" w:right="-114"/>
              <w:jc w:val="center"/>
              <w:rPr>
                <w:b/>
                <w:iCs/>
                <w:sz w:val="20"/>
                <w:szCs w:val="20"/>
                <w:u w:val="single"/>
              </w:rPr>
            </w:pPr>
            <w:r w:rsidRPr="00E72FEC">
              <w:rPr>
                <w:b/>
                <w:iCs/>
                <w:sz w:val="20"/>
                <w:szCs w:val="20"/>
                <w:u w:val="single"/>
              </w:rPr>
              <w:t>Педагогические работники учреждений дополнительного образования детей</w:t>
            </w:r>
          </w:p>
          <w:p w:rsidR="00BC5D67" w:rsidRPr="00E72FEC" w:rsidRDefault="00BC5D67" w:rsidP="00BC5D67">
            <w:pPr>
              <w:spacing w:line="100" w:lineRule="atLeast"/>
              <w:ind w:left="-92" w:right="-114"/>
              <w:jc w:val="center"/>
              <w:rPr>
                <w:sz w:val="20"/>
                <w:szCs w:val="20"/>
              </w:rPr>
            </w:pPr>
            <w:r w:rsidRPr="00E72FEC">
              <w:rPr>
                <w:iCs/>
                <w:sz w:val="20"/>
                <w:szCs w:val="20"/>
              </w:rPr>
              <w:t>(наименование категории работников)</w:t>
            </w:r>
          </w:p>
        </w:tc>
      </w:tr>
      <w:tr w:rsidR="00BC5D67" w:rsidRPr="00E72FEC" w:rsidTr="002A75D1">
        <w:trPr>
          <w:cantSplit/>
          <w:trHeight w:val="20"/>
          <w:tblHeader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C5D67" w:rsidRPr="00E72FEC" w:rsidRDefault="00BC5D67" w:rsidP="00BC5D67">
            <w:pPr>
              <w:spacing w:line="100" w:lineRule="atLeast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№</w:t>
            </w:r>
          </w:p>
          <w:p w:rsidR="00BC5D67" w:rsidRPr="00E72FEC" w:rsidRDefault="00BC5D67" w:rsidP="00BC5D67">
            <w:pPr>
              <w:spacing w:line="100" w:lineRule="atLeast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п/п</w:t>
            </w:r>
          </w:p>
        </w:tc>
        <w:tc>
          <w:tcPr>
            <w:tcW w:w="6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C5D67" w:rsidRPr="00E72FEC" w:rsidRDefault="00BC5D67" w:rsidP="00BC5D67">
            <w:pPr>
              <w:spacing w:line="100" w:lineRule="atLeast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Наименование показателей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C5D67" w:rsidRPr="00E72FEC" w:rsidRDefault="00BC5D67" w:rsidP="00BC5D67">
            <w:pPr>
              <w:spacing w:line="100" w:lineRule="atLeast"/>
              <w:ind w:left="-92" w:right="-114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2012 г.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C5D67" w:rsidRPr="00E72FEC" w:rsidRDefault="00BC5D67" w:rsidP="00BC5D67">
            <w:pPr>
              <w:spacing w:line="100" w:lineRule="atLeast"/>
              <w:ind w:left="-92" w:right="-114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2013 г.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C5D67" w:rsidRPr="00E72FEC" w:rsidRDefault="00BC5D67" w:rsidP="00BC5D67">
            <w:pPr>
              <w:spacing w:line="100" w:lineRule="atLeast"/>
              <w:ind w:left="-92" w:right="-114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2014 г.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C5D67" w:rsidRPr="00E72FEC" w:rsidRDefault="00BC5D67" w:rsidP="00BC5D67">
            <w:pPr>
              <w:spacing w:line="100" w:lineRule="atLeast"/>
              <w:ind w:left="-92" w:right="-114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2015 г.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C5D67" w:rsidRPr="00E72FEC" w:rsidRDefault="00BC5D67" w:rsidP="00BC5D67">
            <w:pPr>
              <w:spacing w:line="100" w:lineRule="atLeast"/>
              <w:ind w:left="-92" w:right="-114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2016 г.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C5D67" w:rsidRPr="00E72FEC" w:rsidRDefault="00BC5D67" w:rsidP="00BC5D67">
            <w:pPr>
              <w:spacing w:line="100" w:lineRule="atLeast"/>
              <w:ind w:left="-92" w:right="-114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2017 г.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C5D67" w:rsidRPr="00E72FEC" w:rsidRDefault="00BC5D67" w:rsidP="00BC5D67">
            <w:pPr>
              <w:spacing w:line="100" w:lineRule="atLeast"/>
              <w:ind w:left="-92" w:right="-114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2018 г.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C5D67" w:rsidRPr="00E72FEC" w:rsidRDefault="00BC5D67" w:rsidP="00BC5D67">
            <w:pPr>
              <w:spacing w:line="100" w:lineRule="atLeast"/>
              <w:ind w:left="-92" w:right="-114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2013г.-2015г.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BC5D67" w:rsidRPr="00E72FEC" w:rsidRDefault="00BC5D67" w:rsidP="00BC5D67">
            <w:pPr>
              <w:spacing w:line="100" w:lineRule="atLeast"/>
              <w:ind w:left="-92" w:right="-114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2013г.-2018г.</w:t>
            </w:r>
          </w:p>
        </w:tc>
      </w:tr>
      <w:tr w:rsidR="00BC5D67" w:rsidRPr="00E72FEC" w:rsidTr="002A75D1">
        <w:trPr>
          <w:cantSplit/>
          <w:trHeight w:val="20"/>
        </w:trPr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BC5D67" w:rsidRPr="00E72FEC" w:rsidRDefault="00BC5D67" w:rsidP="00BC5D67">
            <w:pPr>
              <w:snapToGrid w:val="0"/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</w:t>
            </w:r>
          </w:p>
        </w:tc>
        <w:tc>
          <w:tcPr>
            <w:tcW w:w="659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C5D67" w:rsidRPr="00E72FEC" w:rsidRDefault="00BC5D67" w:rsidP="003D233D">
            <w:pPr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Среднемесячная заработная плата в субъекте Российской Федерации, рублей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C5D67" w:rsidRPr="00E72FEC" w:rsidRDefault="00BC5D67" w:rsidP="00BC5D67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14614,2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C5D67" w:rsidRPr="00E72FEC" w:rsidRDefault="00FE1144" w:rsidP="00BC5D67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21699,3</w:t>
            </w:r>
          </w:p>
        </w:tc>
        <w:tc>
          <w:tcPr>
            <w:tcW w:w="99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C5D67" w:rsidRPr="00E72FEC" w:rsidRDefault="00FE1144" w:rsidP="00BC5D67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25330,41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C5D67" w:rsidRPr="00E72FEC" w:rsidRDefault="00FE1144" w:rsidP="002A75D1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26444,1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C5D67" w:rsidRPr="00E72FEC" w:rsidRDefault="00FE1144" w:rsidP="00BC5D67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29142,0</w:t>
            </w:r>
          </w:p>
        </w:tc>
        <w:tc>
          <w:tcPr>
            <w:tcW w:w="96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C5D67" w:rsidRPr="00E72FEC" w:rsidRDefault="00FE1144" w:rsidP="00BC5D67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32114,5</w:t>
            </w:r>
          </w:p>
        </w:tc>
        <w:tc>
          <w:tcPr>
            <w:tcW w:w="88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C5D67" w:rsidRPr="00E72FEC" w:rsidRDefault="00FE1144" w:rsidP="00BC5D67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35229,6</w:t>
            </w:r>
          </w:p>
        </w:tc>
        <w:tc>
          <w:tcPr>
            <w:tcW w:w="73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C5D67" w:rsidRPr="00E72FEC" w:rsidRDefault="00BC5D67" w:rsidP="00BC5D67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Х</w:t>
            </w:r>
          </w:p>
        </w:tc>
        <w:tc>
          <w:tcPr>
            <w:tcW w:w="8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BC5D67" w:rsidRPr="00E72FEC" w:rsidRDefault="00BC5D67" w:rsidP="00BC5D67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Х</w:t>
            </w:r>
          </w:p>
        </w:tc>
      </w:tr>
      <w:tr w:rsidR="00BC5D67" w:rsidRPr="00E72FEC" w:rsidTr="002A75D1">
        <w:trPr>
          <w:cantSplit/>
          <w:trHeight w:val="20"/>
        </w:trPr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BC5D67" w:rsidRPr="00E72FEC" w:rsidRDefault="00BC5D67" w:rsidP="00BC5D67">
            <w:pPr>
              <w:snapToGrid w:val="0"/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lastRenderedPageBreak/>
              <w:t>2</w:t>
            </w:r>
          </w:p>
        </w:tc>
        <w:tc>
          <w:tcPr>
            <w:tcW w:w="659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C5D67" w:rsidRPr="00E72FEC" w:rsidRDefault="00BC5D67" w:rsidP="00BC5D67">
            <w:pPr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 xml:space="preserve">Среднемесячная заработная плата </w:t>
            </w:r>
            <w:r w:rsidRPr="00E72FEC">
              <w:rPr>
                <w:sz w:val="20"/>
                <w:szCs w:val="20"/>
                <w:u w:val="single"/>
              </w:rPr>
              <w:t>п</w:t>
            </w:r>
            <w:r w:rsidRPr="00E72FEC">
              <w:rPr>
                <w:iCs/>
                <w:sz w:val="20"/>
                <w:szCs w:val="20"/>
                <w:u w:val="single"/>
              </w:rPr>
              <w:t>едагогических работников учреждений дополнительного образования детей</w:t>
            </w:r>
            <w:r w:rsidRPr="00E72FEC">
              <w:rPr>
                <w:sz w:val="20"/>
                <w:szCs w:val="20"/>
              </w:rPr>
              <w:t xml:space="preserve"> (категория),  рублей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C5D67" w:rsidRPr="00E72FEC" w:rsidRDefault="00BC5D67" w:rsidP="00BC5D67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14614,2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C5D67" w:rsidRPr="00E72FEC" w:rsidRDefault="00BC5D67" w:rsidP="00BC5D67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17854,3</w:t>
            </w:r>
          </w:p>
        </w:tc>
        <w:tc>
          <w:tcPr>
            <w:tcW w:w="99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C5D67" w:rsidRPr="00E72FEC" w:rsidRDefault="00FE1144" w:rsidP="00BC5D67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20324,97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C5D67" w:rsidRPr="00E72FEC" w:rsidRDefault="00FE1144" w:rsidP="00BC5D67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23888,23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C5D67" w:rsidRPr="00E72FEC" w:rsidRDefault="00FE1144" w:rsidP="00BC5D67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26227,8</w:t>
            </w:r>
          </w:p>
        </w:tc>
        <w:tc>
          <w:tcPr>
            <w:tcW w:w="96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C5D67" w:rsidRPr="00E72FEC" w:rsidRDefault="00FE1144" w:rsidP="00BC5D67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32114,5</w:t>
            </w:r>
          </w:p>
        </w:tc>
        <w:tc>
          <w:tcPr>
            <w:tcW w:w="88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C5D67" w:rsidRPr="00E72FEC" w:rsidRDefault="00FE1144" w:rsidP="00BC5D67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35229,6</w:t>
            </w:r>
          </w:p>
        </w:tc>
        <w:tc>
          <w:tcPr>
            <w:tcW w:w="73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C5D67" w:rsidRPr="00E72FEC" w:rsidRDefault="00BC5D67" w:rsidP="00BC5D67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Х</w:t>
            </w:r>
          </w:p>
        </w:tc>
        <w:tc>
          <w:tcPr>
            <w:tcW w:w="8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BC5D67" w:rsidRPr="00E72FEC" w:rsidRDefault="00BC5D67" w:rsidP="00BC5D67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Х</w:t>
            </w:r>
          </w:p>
        </w:tc>
      </w:tr>
      <w:tr w:rsidR="00BC5D67" w:rsidRPr="00E72FEC" w:rsidTr="002A75D1">
        <w:trPr>
          <w:cantSplit/>
          <w:trHeight w:val="20"/>
        </w:trPr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BC5D67" w:rsidRPr="00E72FEC" w:rsidRDefault="00BC5D67" w:rsidP="00BC5D67">
            <w:pPr>
              <w:snapToGrid w:val="0"/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3</w:t>
            </w:r>
          </w:p>
        </w:tc>
        <w:tc>
          <w:tcPr>
            <w:tcW w:w="659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C5D67" w:rsidRPr="00E72FEC" w:rsidRDefault="00BC5D67" w:rsidP="00BC5D67">
            <w:pPr>
              <w:snapToGrid w:val="0"/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Темп роста к предыдущему году, %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C5D67" w:rsidRPr="00E72FEC" w:rsidRDefault="00BC5D67" w:rsidP="00BC5D67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C5D67" w:rsidRPr="00E72FEC" w:rsidRDefault="00BC5D67" w:rsidP="00BC5D67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122,2</w:t>
            </w:r>
          </w:p>
        </w:tc>
        <w:tc>
          <w:tcPr>
            <w:tcW w:w="99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C5D67" w:rsidRPr="00E72FEC" w:rsidRDefault="00FE1144" w:rsidP="00BC5D67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113,8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C5D67" w:rsidRPr="00E72FEC" w:rsidRDefault="00FE1144" w:rsidP="00BC5D67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117,5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C5D67" w:rsidRPr="00E72FEC" w:rsidRDefault="00FE1144" w:rsidP="00BC5D67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109,8</w:t>
            </w:r>
          </w:p>
        </w:tc>
        <w:tc>
          <w:tcPr>
            <w:tcW w:w="96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C5D67" w:rsidRPr="00E72FEC" w:rsidRDefault="00FE1144" w:rsidP="00BC5D67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122,4</w:t>
            </w:r>
          </w:p>
        </w:tc>
        <w:tc>
          <w:tcPr>
            <w:tcW w:w="88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C5D67" w:rsidRPr="00E72FEC" w:rsidRDefault="00FE1144" w:rsidP="00BC5D67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109,7</w:t>
            </w:r>
          </w:p>
        </w:tc>
        <w:tc>
          <w:tcPr>
            <w:tcW w:w="73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C5D67" w:rsidRPr="00E72FEC" w:rsidRDefault="00BC5D67" w:rsidP="00BC5D67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Х</w:t>
            </w:r>
          </w:p>
        </w:tc>
        <w:tc>
          <w:tcPr>
            <w:tcW w:w="8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BC5D67" w:rsidRPr="00E72FEC" w:rsidRDefault="00BC5D67" w:rsidP="00BC5D67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Х</w:t>
            </w:r>
          </w:p>
        </w:tc>
      </w:tr>
      <w:tr w:rsidR="00BC5D67" w:rsidRPr="00E72FEC" w:rsidTr="002A75D1">
        <w:trPr>
          <w:cantSplit/>
          <w:trHeight w:val="20"/>
        </w:trPr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BC5D67" w:rsidRPr="00E72FEC" w:rsidRDefault="00BC5D67" w:rsidP="00BC5D67">
            <w:pPr>
              <w:snapToGrid w:val="0"/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4</w:t>
            </w:r>
          </w:p>
        </w:tc>
        <w:tc>
          <w:tcPr>
            <w:tcW w:w="659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C5D67" w:rsidRPr="00E72FEC" w:rsidRDefault="00BC5D67" w:rsidP="00BC5D67">
            <w:pPr>
              <w:snapToGrid w:val="0"/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 xml:space="preserve">Соотношение среднемесячной заработной платы </w:t>
            </w:r>
            <w:r w:rsidRPr="00E72FEC">
              <w:rPr>
                <w:sz w:val="20"/>
                <w:szCs w:val="20"/>
                <w:u w:val="single"/>
              </w:rPr>
              <w:t>п</w:t>
            </w:r>
            <w:r w:rsidRPr="00E72FEC">
              <w:rPr>
                <w:iCs/>
                <w:sz w:val="20"/>
                <w:szCs w:val="20"/>
                <w:u w:val="single"/>
              </w:rPr>
              <w:t>едагогических работников учреждений дополнительного образования детей</w:t>
            </w:r>
            <w:r w:rsidRPr="00E72FEC">
              <w:rPr>
                <w:sz w:val="20"/>
                <w:szCs w:val="20"/>
              </w:rPr>
              <w:t xml:space="preserve"> (категория)и среднемесячной заработной платы в субъекте Российской Федерации</w:t>
            </w:r>
            <w:r w:rsidRPr="00E72FEC">
              <w:rPr>
                <w:rStyle w:val="af6"/>
                <w:sz w:val="20"/>
                <w:szCs w:val="20"/>
              </w:rPr>
              <w:t>1</w:t>
            </w:r>
            <w:r w:rsidRPr="00E72FEC">
              <w:rPr>
                <w:sz w:val="20"/>
                <w:szCs w:val="20"/>
              </w:rPr>
              <w:t>, % (строка 2 / строку 1*100%)</w:t>
            </w:r>
            <w:r w:rsidRPr="00E72FEC">
              <w:rPr>
                <w:sz w:val="20"/>
                <w:szCs w:val="20"/>
                <w:vertAlign w:val="superscript"/>
              </w:rPr>
              <w:t>8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C5D67" w:rsidRPr="00E72FEC" w:rsidRDefault="00BC5D67" w:rsidP="00BC5D67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C5D67" w:rsidRPr="00E72FEC" w:rsidRDefault="00FE1144" w:rsidP="00BC5D67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0,83</w:t>
            </w:r>
          </w:p>
        </w:tc>
        <w:tc>
          <w:tcPr>
            <w:tcW w:w="99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C5D67" w:rsidRPr="00E72FEC" w:rsidRDefault="00FE1144" w:rsidP="00BC5D67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0,81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C5D67" w:rsidRPr="00E72FEC" w:rsidRDefault="00FE1144" w:rsidP="00BC5D67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0,91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C5D67" w:rsidRPr="00E72FEC" w:rsidRDefault="00FE1144" w:rsidP="00BC5D67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0,9</w:t>
            </w:r>
          </w:p>
        </w:tc>
        <w:tc>
          <w:tcPr>
            <w:tcW w:w="96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C5D67" w:rsidRPr="00E72FEC" w:rsidRDefault="00BC5D67" w:rsidP="00BC5D67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</w:t>
            </w:r>
          </w:p>
        </w:tc>
        <w:tc>
          <w:tcPr>
            <w:tcW w:w="88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C5D67" w:rsidRPr="00E72FEC" w:rsidRDefault="00BC5D67" w:rsidP="00BC5D67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</w:t>
            </w:r>
          </w:p>
        </w:tc>
        <w:tc>
          <w:tcPr>
            <w:tcW w:w="73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C5D67" w:rsidRPr="00E72FEC" w:rsidRDefault="00BC5D67" w:rsidP="00BC5D67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Х</w:t>
            </w:r>
          </w:p>
        </w:tc>
        <w:tc>
          <w:tcPr>
            <w:tcW w:w="8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BC5D67" w:rsidRPr="00E72FEC" w:rsidRDefault="00BC5D67" w:rsidP="00BC5D67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Х</w:t>
            </w:r>
          </w:p>
        </w:tc>
      </w:tr>
      <w:tr w:rsidR="00BC5D67" w:rsidRPr="00E72FEC" w:rsidTr="002A75D1">
        <w:trPr>
          <w:cantSplit/>
          <w:trHeight w:val="20"/>
        </w:trPr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BC5D67" w:rsidRPr="00E72FEC" w:rsidRDefault="00BC5D67" w:rsidP="00BC5D67">
            <w:pPr>
              <w:snapToGrid w:val="0"/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5</w:t>
            </w:r>
          </w:p>
        </w:tc>
        <w:tc>
          <w:tcPr>
            <w:tcW w:w="659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C5D67" w:rsidRPr="00E72FEC" w:rsidRDefault="00BC5D67" w:rsidP="00BC5D67">
            <w:pPr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 xml:space="preserve">Размер начислений на фонд оплаты труда, % 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C5D67" w:rsidRPr="00E72FEC" w:rsidRDefault="00BC5D67" w:rsidP="00BC5D67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30,2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C5D67" w:rsidRPr="00E72FEC" w:rsidRDefault="00BC5D67" w:rsidP="00BC5D67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30,2</w:t>
            </w:r>
          </w:p>
        </w:tc>
        <w:tc>
          <w:tcPr>
            <w:tcW w:w="99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C5D67" w:rsidRPr="00E72FEC" w:rsidRDefault="00BC5D67" w:rsidP="00BC5D67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30,2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C5D67" w:rsidRPr="00E72FEC" w:rsidRDefault="00BC5D67" w:rsidP="00BC5D67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30,2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C5D67" w:rsidRPr="00E72FEC" w:rsidRDefault="00BC5D67" w:rsidP="00BC5D67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30,2</w:t>
            </w:r>
          </w:p>
        </w:tc>
        <w:tc>
          <w:tcPr>
            <w:tcW w:w="96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C5D67" w:rsidRPr="00E72FEC" w:rsidRDefault="00BC5D67" w:rsidP="00BC5D67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30,2</w:t>
            </w:r>
          </w:p>
        </w:tc>
        <w:tc>
          <w:tcPr>
            <w:tcW w:w="88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C5D67" w:rsidRPr="00E72FEC" w:rsidRDefault="00BC5D67" w:rsidP="00BC5D67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30,2</w:t>
            </w:r>
          </w:p>
        </w:tc>
        <w:tc>
          <w:tcPr>
            <w:tcW w:w="73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C5D67" w:rsidRPr="00E72FEC" w:rsidRDefault="00BC5D67" w:rsidP="00BC5D67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Х</w:t>
            </w:r>
          </w:p>
        </w:tc>
        <w:tc>
          <w:tcPr>
            <w:tcW w:w="8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BC5D67" w:rsidRPr="00E72FEC" w:rsidRDefault="00BC5D67" w:rsidP="00BC5D67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Х</w:t>
            </w:r>
          </w:p>
        </w:tc>
      </w:tr>
      <w:tr w:rsidR="00BC5D67" w:rsidRPr="00E72FEC" w:rsidTr="002A75D1">
        <w:trPr>
          <w:cantSplit/>
          <w:trHeight w:val="20"/>
        </w:trPr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BC5D67" w:rsidRPr="00E72FEC" w:rsidRDefault="00BC5D67" w:rsidP="00BC5D67">
            <w:pPr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6</w:t>
            </w:r>
          </w:p>
        </w:tc>
        <w:tc>
          <w:tcPr>
            <w:tcW w:w="659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C5D67" w:rsidRPr="00E72FEC" w:rsidRDefault="00BC5D67" w:rsidP="00BC5D67">
            <w:pPr>
              <w:snapToGrid w:val="0"/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 xml:space="preserve">Среднесписочная численность </w:t>
            </w:r>
            <w:r w:rsidRPr="00E72FEC">
              <w:rPr>
                <w:sz w:val="20"/>
                <w:szCs w:val="20"/>
                <w:u w:val="single"/>
              </w:rPr>
              <w:t>п</w:t>
            </w:r>
            <w:r w:rsidRPr="00E72FEC">
              <w:rPr>
                <w:iCs/>
                <w:sz w:val="20"/>
                <w:szCs w:val="20"/>
                <w:u w:val="single"/>
              </w:rPr>
              <w:t>едагогических работников учреждений дополнительного образования детей</w:t>
            </w:r>
            <w:r w:rsidRPr="00E72FEC">
              <w:rPr>
                <w:sz w:val="20"/>
                <w:szCs w:val="20"/>
              </w:rPr>
              <w:t xml:space="preserve"> (категория), человек 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C5D67" w:rsidRPr="00E72FEC" w:rsidRDefault="00BC5D67" w:rsidP="00BC5D67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190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C5D67" w:rsidRPr="00E72FEC" w:rsidRDefault="00BC5D67" w:rsidP="00BC5D67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189</w:t>
            </w:r>
          </w:p>
        </w:tc>
        <w:tc>
          <w:tcPr>
            <w:tcW w:w="99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C5D67" w:rsidRPr="00E72FEC" w:rsidRDefault="00FE1144" w:rsidP="00BC5D67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195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C5D67" w:rsidRPr="00E72FEC" w:rsidRDefault="00FE1144" w:rsidP="00BC5D67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203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C5D67" w:rsidRPr="00E72FEC" w:rsidRDefault="00FE1144" w:rsidP="00BC5D67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203</w:t>
            </w:r>
          </w:p>
        </w:tc>
        <w:tc>
          <w:tcPr>
            <w:tcW w:w="96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C5D67" w:rsidRPr="00E72FEC" w:rsidRDefault="00FE1144" w:rsidP="00BC5D67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203</w:t>
            </w:r>
          </w:p>
        </w:tc>
        <w:tc>
          <w:tcPr>
            <w:tcW w:w="88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C5D67" w:rsidRPr="00E72FEC" w:rsidRDefault="00252A4D" w:rsidP="00BC5D67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203</w:t>
            </w:r>
          </w:p>
        </w:tc>
        <w:tc>
          <w:tcPr>
            <w:tcW w:w="73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C5D67" w:rsidRPr="00E72FEC" w:rsidRDefault="00BC5D67" w:rsidP="00BC5D67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Х</w:t>
            </w:r>
          </w:p>
        </w:tc>
        <w:tc>
          <w:tcPr>
            <w:tcW w:w="8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BC5D67" w:rsidRPr="00E72FEC" w:rsidRDefault="00BC5D67" w:rsidP="00BC5D67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Х</w:t>
            </w:r>
          </w:p>
        </w:tc>
      </w:tr>
      <w:tr w:rsidR="00BC5D67" w:rsidRPr="00E72FEC" w:rsidTr="002A75D1">
        <w:trPr>
          <w:cantSplit/>
          <w:trHeight w:val="20"/>
        </w:trPr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BC5D67" w:rsidRPr="00E72FEC" w:rsidRDefault="00BC5D67" w:rsidP="00BC5D67">
            <w:pPr>
              <w:snapToGrid w:val="0"/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7</w:t>
            </w:r>
          </w:p>
        </w:tc>
        <w:tc>
          <w:tcPr>
            <w:tcW w:w="659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C5D67" w:rsidRPr="00E72FEC" w:rsidRDefault="00BC5D67" w:rsidP="00BC5D67">
            <w:pPr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Фонд оплаты труда с начислениями, млн. рублей</w:t>
            </w:r>
          </w:p>
          <w:p w:rsidR="00BC5D67" w:rsidRPr="00E72FEC" w:rsidRDefault="00BC5D67" w:rsidP="00BC5D67">
            <w:pPr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(строка 2 * строка 6 * (строка 5 + 100%) / 100% * 12 месяцев/1000000)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C5D67" w:rsidRPr="00E72FEC" w:rsidRDefault="00BC5D67" w:rsidP="00BC5D67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43,4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C5D67" w:rsidRPr="00E72FEC" w:rsidRDefault="00BC5D67" w:rsidP="00BC5D67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52,7</w:t>
            </w:r>
          </w:p>
        </w:tc>
        <w:tc>
          <w:tcPr>
            <w:tcW w:w="99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C5D67" w:rsidRPr="00E72FEC" w:rsidRDefault="00FE1144" w:rsidP="00BC5D67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61,9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C5D67" w:rsidRPr="00E72FEC" w:rsidRDefault="00FE1144" w:rsidP="00BC5D67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75,8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C5D67" w:rsidRPr="00E72FEC" w:rsidRDefault="00FE1144" w:rsidP="00BC5D67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83,2</w:t>
            </w:r>
          </w:p>
        </w:tc>
        <w:tc>
          <w:tcPr>
            <w:tcW w:w="96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C5D67" w:rsidRPr="00E72FEC" w:rsidRDefault="00FE1144" w:rsidP="00BC5D67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101,9</w:t>
            </w:r>
          </w:p>
        </w:tc>
        <w:tc>
          <w:tcPr>
            <w:tcW w:w="88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C5D67" w:rsidRPr="00E72FEC" w:rsidRDefault="00252A4D" w:rsidP="00BC5D67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111,7</w:t>
            </w:r>
          </w:p>
        </w:tc>
        <w:tc>
          <w:tcPr>
            <w:tcW w:w="73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C5D67" w:rsidRPr="00E72FEC" w:rsidRDefault="00BC5D67" w:rsidP="00BC5D67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Х</w:t>
            </w:r>
          </w:p>
        </w:tc>
        <w:tc>
          <w:tcPr>
            <w:tcW w:w="8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BC5D67" w:rsidRPr="00E72FEC" w:rsidRDefault="00BC5D67" w:rsidP="00BC5D67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Х</w:t>
            </w:r>
          </w:p>
        </w:tc>
      </w:tr>
      <w:tr w:rsidR="00BC5D67" w:rsidRPr="00E72FEC" w:rsidTr="002A75D1">
        <w:trPr>
          <w:cantSplit/>
          <w:trHeight w:val="20"/>
        </w:trPr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</w:tcPr>
          <w:p w:rsidR="00BC5D67" w:rsidRPr="00E72FEC" w:rsidRDefault="00BC5D67" w:rsidP="00BC5D67">
            <w:pPr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8</w:t>
            </w:r>
          </w:p>
        </w:tc>
        <w:tc>
          <w:tcPr>
            <w:tcW w:w="6593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C5D67" w:rsidRPr="00E72FEC" w:rsidRDefault="00BC5D67" w:rsidP="00BC5D67">
            <w:pPr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 xml:space="preserve">Прирост фонда оплаты труда </w:t>
            </w:r>
            <w:r w:rsidRPr="00E72FEC">
              <w:rPr>
                <w:sz w:val="20"/>
                <w:szCs w:val="20"/>
                <w:u w:val="single"/>
              </w:rPr>
              <w:t>п</w:t>
            </w:r>
            <w:r w:rsidRPr="00E72FEC">
              <w:rPr>
                <w:iCs/>
                <w:sz w:val="20"/>
                <w:szCs w:val="20"/>
                <w:u w:val="single"/>
              </w:rPr>
              <w:t>едагогических работников учреждений дополнительного образования детей</w:t>
            </w:r>
            <w:r w:rsidRPr="00E72FEC">
              <w:rPr>
                <w:sz w:val="20"/>
                <w:szCs w:val="20"/>
              </w:rPr>
              <w:t xml:space="preserve"> (категория) с начислениями, млн. рублей (строка 7 по графе </w:t>
            </w:r>
            <w:r w:rsidRPr="00E72FEC">
              <w:rPr>
                <w:sz w:val="20"/>
                <w:szCs w:val="20"/>
                <w:lang w:val="en-US"/>
              </w:rPr>
              <w:t>i</w:t>
            </w:r>
            <w:r w:rsidRPr="00E72FEC">
              <w:rPr>
                <w:sz w:val="20"/>
                <w:szCs w:val="20"/>
              </w:rPr>
              <w:t>-го года – строка 7 в базовом году (2012 г.)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C5D67" w:rsidRPr="00E72FEC" w:rsidRDefault="00BC5D67" w:rsidP="00BC5D67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Х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C5D67" w:rsidRPr="00E72FEC" w:rsidRDefault="00BC5D67" w:rsidP="00BC5D67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9,3</w:t>
            </w:r>
          </w:p>
        </w:tc>
        <w:tc>
          <w:tcPr>
            <w:tcW w:w="993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C5D67" w:rsidRPr="00E72FEC" w:rsidRDefault="00FE1144" w:rsidP="00BC5D67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18,5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C5D67" w:rsidRPr="00E72FEC" w:rsidRDefault="00FE1144" w:rsidP="00BC5D67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32,4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C5D67" w:rsidRPr="00E72FEC" w:rsidRDefault="00FE1144" w:rsidP="00BC5D67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39,8</w:t>
            </w:r>
          </w:p>
        </w:tc>
        <w:tc>
          <w:tcPr>
            <w:tcW w:w="964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C5D67" w:rsidRPr="00E72FEC" w:rsidRDefault="00FE1144" w:rsidP="00BC5D67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58,5</w:t>
            </w:r>
          </w:p>
        </w:tc>
        <w:tc>
          <w:tcPr>
            <w:tcW w:w="880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C5D67" w:rsidRPr="00E72FEC" w:rsidRDefault="00252A4D" w:rsidP="00BC5D67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68,3</w:t>
            </w:r>
          </w:p>
        </w:tc>
        <w:tc>
          <w:tcPr>
            <w:tcW w:w="737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C5D67" w:rsidRPr="00E72FEC" w:rsidRDefault="00BC5D67" w:rsidP="00BC5D67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21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C5D67" w:rsidRPr="00E72FEC" w:rsidRDefault="00BC5D67" w:rsidP="00BC5D67">
            <w:pPr>
              <w:snapToGrid w:val="0"/>
              <w:jc w:val="center"/>
              <w:rPr>
                <w:sz w:val="20"/>
                <w:szCs w:val="20"/>
              </w:rPr>
            </w:pPr>
          </w:p>
        </w:tc>
      </w:tr>
      <w:tr w:rsidR="00BC5D67" w:rsidRPr="00E72FEC" w:rsidTr="002A75D1">
        <w:trPr>
          <w:cantSplit/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C5D67" w:rsidRPr="00E72FEC" w:rsidRDefault="00BC5D67" w:rsidP="00BC5D67">
            <w:pPr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9</w:t>
            </w:r>
          </w:p>
        </w:tc>
        <w:tc>
          <w:tcPr>
            <w:tcW w:w="6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C5D67" w:rsidRPr="00E72FEC" w:rsidRDefault="00BC5D67" w:rsidP="00BC5D67">
            <w:pPr>
              <w:ind w:left="4" w:right="-58"/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 xml:space="preserve">Обеспечение потребности в дополнительных финансовых ресурсах на повышение оплаты труда </w:t>
            </w:r>
            <w:r w:rsidRPr="00E72FEC">
              <w:rPr>
                <w:sz w:val="20"/>
                <w:szCs w:val="20"/>
                <w:u w:val="single"/>
              </w:rPr>
              <w:t>п</w:t>
            </w:r>
            <w:r w:rsidRPr="00E72FEC">
              <w:rPr>
                <w:iCs/>
                <w:sz w:val="20"/>
                <w:szCs w:val="20"/>
                <w:u w:val="single"/>
              </w:rPr>
              <w:t>едагогических работников учреждений дополнительного образования детей</w:t>
            </w:r>
            <w:r w:rsidRPr="00E72FEC">
              <w:rPr>
                <w:sz w:val="20"/>
                <w:szCs w:val="20"/>
              </w:rPr>
              <w:t xml:space="preserve"> (категория), млн. рублей</w:t>
            </w:r>
          </w:p>
          <w:p w:rsidR="00BC5D67" w:rsidRPr="00E72FEC" w:rsidRDefault="00BC5D67" w:rsidP="00BC5D67">
            <w:pPr>
              <w:ind w:left="4" w:right="-58"/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(строка 10+строка 11+строка 12 + строка 13 + строка 14 = строка 8):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C5D67" w:rsidRPr="00E72FEC" w:rsidRDefault="00BC5D67" w:rsidP="00BC5D6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C5D67" w:rsidRPr="00E72FEC" w:rsidRDefault="00BC5D67" w:rsidP="00BC5D67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9,3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C5D67" w:rsidRPr="00E72FEC" w:rsidRDefault="00FE1144" w:rsidP="00BC5D67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18,5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C5D67" w:rsidRPr="00E72FEC" w:rsidRDefault="00FE1144" w:rsidP="00BC5D67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32,4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C5D67" w:rsidRPr="00E72FEC" w:rsidRDefault="00FE1144" w:rsidP="00BC5D67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39,8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C5D67" w:rsidRPr="00E72FEC" w:rsidRDefault="00FE1144" w:rsidP="00BC5D67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58,5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C5D67" w:rsidRPr="00E72FEC" w:rsidRDefault="00252A4D" w:rsidP="00BC5D67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68,3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C5D67" w:rsidRPr="00E72FEC" w:rsidRDefault="00BC5D67" w:rsidP="00BC5D6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C5D67" w:rsidRPr="00E72FEC" w:rsidRDefault="00BC5D67" w:rsidP="00BC5D67">
            <w:pPr>
              <w:jc w:val="center"/>
              <w:rPr>
                <w:sz w:val="20"/>
                <w:szCs w:val="20"/>
              </w:rPr>
            </w:pPr>
          </w:p>
        </w:tc>
      </w:tr>
      <w:tr w:rsidR="00BC5D67" w:rsidRPr="00E72FEC" w:rsidTr="002A75D1">
        <w:trPr>
          <w:cantSplit/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BC5D67" w:rsidRPr="00E72FEC" w:rsidRDefault="00BC5D67" w:rsidP="00BC5D67">
            <w:pPr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10</w:t>
            </w:r>
          </w:p>
        </w:tc>
        <w:tc>
          <w:tcPr>
            <w:tcW w:w="659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C5D67" w:rsidRPr="00E72FEC" w:rsidRDefault="00BC5D67" w:rsidP="00BC5D67">
            <w:pPr>
              <w:snapToGrid w:val="0"/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за счет средств от мероприятий по оптимизации, в том числе реорганизации неэффективных организаций и программ, млн.рублей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C5D67" w:rsidRPr="00E72FEC" w:rsidRDefault="00BC5D67" w:rsidP="00BC5D67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C5D67" w:rsidRPr="00E72FEC" w:rsidRDefault="00BC5D67" w:rsidP="00BC5D67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C5D67" w:rsidRPr="00E72FEC" w:rsidRDefault="00BC5D67" w:rsidP="00BC5D67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C5D67" w:rsidRPr="00E72FEC" w:rsidRDefault="00BC5D67" w:rsidP="00BC5D67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C5D67" w:rsidRPr="00E72FEC" w:rsidRDefault="00BC5D67" w:rsidP="00BC5D67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C5D67" w:rsidRPr="00E72FEC" w:rsidRDefault="00BC5D67" w:rsidP="00BC5D67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C5D67" w:rsidRPr="00E72FEC" w:rsidRDefault="00BC5D67" w:rsidP="00BC5D67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C5D67" w:rsidRPr="00E72FEC" w:rsidRDefault="00BC5D67" w:rsidP="00BC5D67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BC5D67" w:rsidRPr="00E72FEC" w:rsidRDefault="00BC5D67" w:rsidP="00BC5D67">
            <w:pPr>
              <w:snapToGrid w:val="0"/>
              <w:jc w:val="center"/>
              <w:rPr>
                <w:sz w:val="20"/>
                <w:szCs w:val="20"/>
              </w:rPr>
            </w:pPr>
          </w:p>
        </w:tc>
      </w:tr>
      <w:tr w:rsidR="00BC5D67" w:rsidRPr="00E72FEC" w:rsidTr="002A75D1">
        <w:trPr>
          <w:cantSplit/>
          <w:trHeight w:val="20"/>
        </w:trPr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BC5D67" w:rsidRPr="00E72FEC" w:rsidRDefault="00BC5D67" w:rsidP="00BC5D67">
            <w:pPr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11</w:t>
            </w:r>
          </w:p>
        </w:tc>
        <w:tc>
          <w:tcPr>
            <w:tcW w:w="659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C5D67" w:rsidRPr="00E72FEC" w:rsidRDefault="00BC5D67" w:rsidP="00BC5D67">
            <w:pPr>
              <w:snapToGrid w:val="0"/>
              <w:spacing w:after="11"/>
              <w:ind w:left="4" w:right="-58"/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за счет средств от приносящей доход деятельности, млн. рублей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C5D67" w:rsidRPr="00E72FEC" w:rsidRDefault="00BC5D67" w:rsidP="00BC5D67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Х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C5D67" w:rsidRPr="00E72FEC" w:rsidRDefault="00BC5D67" w:rsidP="00BC5D67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0,5</w:t>
            </w:r>
          </w:p>
        </w:tc>
        <w:tc>
          <w:tcPr>
            <w:tcW w:w="99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C5D67" w:rsidRPr="00E72FEC" w:rsidRDefault="00BC5D67" w:rsidP="00BC5D67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0,5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C5D67" w:rsidRPr="00E72FEC" w:rsidRDefault="00FE1144" w:rsidP="00FE1144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0,6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C5D67" w:rsidRPr="00E72FEC" w:rsidRDefault="00FE1144" w:rsidP="00BC5D67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0,6</w:t>
            </w:r>
          </w:p>
        </w:tc>
        <w:tc>
          <w:tcPr>
            <w:tcW w:w="96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C5D67" w:rsidRPr="00E72FEC" w:rsidRDefault="00BC5D67" w:rsidP="00FE1144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0,</w:t>
            </w:r>
            <w:r w:rsidR="00FE1144" w:rsidRPr="00E72FEC">
              <w:rPr>
                <w:sz w:val="20"/>
                <w:szCs w:val="20"/>
              </w:rPr>
              <w:t>6</w:t>
            </w:r>
          </w:p>
        </w:tc>
        <w:tc>
          <w:tcPr>
            <w:tcW w:w="88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C5D67" w:rsidRPr="00E72FEC" w:rsidRDefault="00252A4D" w:rsidP="00BC5D67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0,6</w:t>
            </w:r>
          </w:p>
        </w:tc>
        <w:tc>
          <w:tcPr>
            <w:tcW w:w="73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C5D67" w:rsidRPr="00E72FEC" w:rsidRDefault="00BC5D67" w:rsidP="00BC5D67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BC5D67" w:rsidRPr="00E72FEC" w:rsidRDefault="00BC5D67" w:rsidP="00BC5D67">
            <w:pPr>
              <w:snapToGrid w:val="0"/>
              <w:jc w:val="center"/>
              <w:rPr>
                <w:sz w:val="20"/>
                <w:szCs w:val="20"/>
              </w:rPr>
            </w:pPr>
          </w:p>
        </w:tc>
      </w:tr>
      <w:tr w:rsidR="00BC5D67" w:rsidRPr="00E72FEC" w:rsidTr="002A75D1">
        <w:trPr>
          <w:cantSplit/>
          <w:trHeight w:val="20"/>
        </w:trPr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</w:tcPr>
          <w:p w:rsidR="00BC5D67" w:rsidRPr="00E72FEC" w:rsidRDefault="00BC5D67" w:rsidP="00BC5D67">
            <w:pPr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12</w:t>
            </w:r>
          </w:p>
        </w:tc>
        <w:tc>
          <w:tcPr>
            <w:tcW w:w="6593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C5D67" w:rsidRPr="00E72FEC" w:rsidRDefault="00BC5D67" w:rsidP="00BC5D67">
            <w:pPr>
              <w:spacing w:after="11"/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за счет средств обязательного медицинского страхования, млн. рублей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C5D67" w:rsidRPr="00E72FEC" w:rsidRDefault="00BC5D67" w:rsidP="00BC5D67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Х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C5D67" w:rsidRPr="00E72FEC" w:rsidRDefault="00BC5D67" w:rsidP="00BC5D6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C5D67" w:rsidRPr="00E72FEC" w:rsidRDefault="00BC5D67" w:rsidP="00BC5D6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C5D67" w:rsidRPr="00E72FEC" w:rsidRDefault="00BC5D67" w:rsidP="00BC5D6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C5D67" w:rsidRPr="00E72FEC" w:rsidRDefault="00BC5D67" w:rsidP="00BC5D6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C5D67" w:rsidRPr="00E72FEC" w:rsidRDefault="00BC5D67" w:rsidP="00BC5D6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80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C5D67" w:rsidRPr="00E72FEC" w:rsidRDefault="00BC5D67" w:rsidP="00BC5D6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37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C5D67" w:rsidRPr="00E72FEC" w:rsidRDefault="00BC5D67" w:rsidP="00BC5D6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21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C5D67" w:rsidRPr="00E72FEC" w:rsidRDefault="00BC5D67" w:rsidP="00BC5D67">
            <w:pPr>
              <w:jc w:val="center"/>
              <w:rPr>
                <w:sz w:val="20"/>
                <w:szCs w:val="20"/>
              </w:rPr>
            </w:pPr>
          </w:p>
        </w:tc>
      </w:tr>
      <w:tr w:rsidR="00BC5D67" w:rsidRPr="00E72FEC" w:rsidTr="002A75D1">
        <w:trPr>
          <w:cantSplit/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C5D67" w:rsidRPr="00E72FEC" w:rsidRDefault="00BC5D67" w:rsidP="00BC5D67">
            <w:pPr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13</w:t>
            </w:r>
          </w:p>
        </w:tc>
        <w:tc>
          <w:tcPr>
            <w:tcW w:w="6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C5D67" w:rsidRPr="00E72FEC" w:rsidRDefault="00BC5D67" w:rsidP="00BC5D67">
            <w:pPr>
              <w:spacing w:after="11"/>
              <w:ind w:left="4" w:right="-96"/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 xml:space="preserve">за счет средств консолидированного бюджета субъекта Российской Федерации, млн. рублей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C5D67" w:rsidRPr="00E72FEC" w:rsidRDefault="00BC5D67" w:rsidP="00BC5D67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C5D67" w:rsidRPr="00E72FEC" w:rsidRDefault="00BC5D67" w:rsidP="00BC5D67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8,8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C5D67" w:rsidRPr="00E72FEC" w:rsidRDefault="00FE1144" w:rsidP="00BC5D67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18,0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C5D67" w:rsidRPr="00E72FEC" w:rsidRDefault="00FE1144" w:rsidP="00BC5D67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31,8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C5D67" w:rsidRPr="00E72FEC" w:rsidRDefault="00FE1144" w:rsidP="00BC5D67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39,2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C5D67" w:rsidRPr="00E72FEC" w:rsidRDefault="00FE1144" w:rsidP="00BC5D67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57,9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C5D67" w:rsidRPr="00E72FEC" w:rsidRDefault="00252A4D" w:rsidP="00BC5D67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67,7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C5D67" w:rsidRPr="00E72FEC" w:rsidRDefault="00BC5D67" w:rsidP="00BC5D6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C5D67" w:rsidRPr="00E72FEC" w:rsidRDefault="00BC5D67" w:rsidP="00BC5D67">
            <w:pPr>
              <w:jc w:val="center"/>
              <w:rPr>
                <w:sz w:val="20"/>
                <w:szCs w:val="20"/>
              </w:rPr>
            </w:pPr>
          </w:p>
        </w:tc>
      </w:tr>
      <w:tr w:rsidR="00BC5D67" w:rsidRPr="00E72FEC" w:rsidTr="002A75D1">
        <w:trPr>
          <w:cantSplit/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C5D67" w:rsidRPr="00E72FEC" w:rsidRDefault="00BC5D67" w:rsidP="00BC5D67">
            <w:pPr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14</w:t>
            </w:r>
          </w:p>
        </w:tc>
        <w:tc>
          <w:tcPr>
            <w:tcW w:w="6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C5D67" w:rsidRPr="00E72FEC" w:rsidRDefault="00BC5D67" w:rsidP="00BC5D67">
            <w:pPr>
              <w:spacing w:after="11"/>
              <w:ind w:left="4" w:right="-96"/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за счет иных источников (решений), включая корректировку консолидированного бюджета субъекта Российской Федерации на соответствующий год, млн. рублей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C5D67" w:rsidRPr="00E72FEC" w:rsidRDefault="00BC5D67" w:rsidP="00BC5D67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C5D67" w:rsidRPr="00E72FEC" w:rsidRDefault="00BC5D67" w:rsidP="00BC5D6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C5D67" w:rsidRPr="00E72FEC" w:rsidRDefault="00BC5D67" w:rsidP="00BC5D6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C5D67" w:rsidRPr="00E72FEC" w:rsidRDefault="00BC5D67" w:rsidP="00BC5D6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C5D67" w:rsidRPr="00E72FEC" w:rsidRDefault="00BC5D67" w:rsidP="00BC5D6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C5D67" w:rsidRPr="00E72FEC" w:rsidRDefault="00BC5D67" w:rsidP="00BC5D6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C5D67" w:rsidRPr="00E72FEC" w:rsidRDefault="00BC5D67" w:rsidP="00BC5D6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C5D67" w:rsidRPr="00E72FEC" w:rsidRDefault="00BC5D67" w:rsidP="00BC5D6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C5D67" w:rsidRPr="00E72FEC" w:rsidRDefault="00BC5D67" w:rsidP="00BC5D67">
            <w:pPr>
              <w:jc w:val="center"/>
              <w:rPr>
                <w:sz w:val="20"/>
                <w:szCs w:val="20"/>
              </w:rPr>
            </w:pPr>
          </w:p>
        </w:tc>
      </w:tr>
      <w:tr w:rsidR="00BC5D67" w:rsidRPr="00E72FEC" w:rsidTr="002A75D1">
        <w:trPr>
          <w:cantSplit/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BC5D67" w:rsidRPr="00E72FEC" w:rsidRDefault="00BC5D67" w:rsidP="00BC5D67">
            <w:pPr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15</w:t>
            </w:r>
          </w:p>
        </w:tc>
        <w:tc>
          <w:tcPr>
            <w:tcW w:w="65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C5D67" w:rsidRPr="00E72FEC" w:rsidRDefault="00BC5D67" w:rsidP="00BC5D67">
            <w:pPr>
              <w:spacing w:after="11"/>
              <w:ind w:left="4" w:right="-71"/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Соотношение объема средств от мероприятий по оптимизации к сумме объема средств, требуемого на повышение оплаты труда, %</w:t>
            </w:r>
          </w:p>
          <w:p w:rsidR="00BC5D67" w:rsidRPr="00E72FEC" w:rsidRDefault="00BC5D67" w:rsidP="00BC5D67">
            <w:pPr>
              <w:spacing w:after="11"/>
              <w:ind w:left="4" w:right="-71"/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 xml:space="preserve">(строка 10/ строка 8 * 100%)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C5D67" w:rsidRPr="00E72FEC" w:rsidRDefault="00BC5D67" w:rsidP="00BC5D67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C5D67" w:rsidRPr="00E72FEC" w:rsidRDefault="00BC5D67" w:rsidP="00BC5D67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C5D67" w:rsidRPr="00E72FEC" w:rsidRDefault="00BC5D67" w:rsidP="00BC5D67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C5D67" w:rsidRPr="00E72FEC" w:rsidRDefault="00BC5D67" w:rsidP="00BC5D67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C5D67" w:rsidRPr="00E72FEC" w:rsidRDefault="00BC5D67" w:rsidP="00BC5D67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C5D67" w:rsidRPr="00E72FEC" w:rsidRDefault="00BC5D67" w:rsidP="00BC5D67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C5D67" w:rsidRPr="00E72FEC" w:rsidRDefault="00BC5D67" w:rsidP="00BC5D67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C5D67" w:rsidRPr="00E72FEC" w:rsidRDefault="00BC5D67" w:rsidP="00BC5D67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C5D67" w:rsidRPr="00E72FEC" w:rsidRDefault="00BC5D67" w:rsidP="00BC5D67">
            <w:pPr>
              <w:snapToGrid w:val="0"/>
              <w:jc w:val="center"/>
              <w:rPr>
                <w:sz w:val="20"/>
                <w:szCs w:val="20"/>
              </w:rPr>
            </w:pPr>
          </w:p>
        </w:tc>
      </w:tr>
    </w:tbl>
    <w:p w:rsidR="00BC5D67" w:rsidRDefault="00BC5D67" w:rsidP="00C1671A">
      <w:pPr>
        <w:tabs>
          <w:tab w:val="left" w:pos="1134"/>
        </w:tabs>
        <w:autoSpaceDE w:val="0"/>
        <w:ind w:left="993"/>
        <w:jc w:val="both"/>
        <w:rPr>
          <w:sz w:val="20"/>
          <w:szCs w:val="20"/>
        </w:rPr>
      </w:pPr>
    </w:p>
    <w:p w:rsidR="002A75D1" w:rsidRDefault="002A75D1" w:rsidP="00C1671A">
      <w:pPr>
        <w:tabs>
          <w:tab w:val="left" w:pos="1134"/>
        </w:tabs>
        <w:autoSpaceDE w:val="0"/>
        <w:ind w:left="993"/>
        <w:jc w:val="both"/>
        <w:rPr>
          <w:sz w:val="20"/>
          <w:szCs w:val="20"/>
        </w:rPr>
      </w:pPr>
    </w:p>
    <w:p w:rsidR="002A75D1" w:rsidRPr="00E72FEC" w:rsidRDefault="002A75D1" w:rsidP="00C1671A">
      <w:pPr>
        <w:tabs>
          <w:tab w:val="left" w:pos="1134"/>
        </w:tabs>
        <w:autoSpaceDE w:val="0"/>
        <w:ind w:left="993"/>
        <w:jc w:val="both"/>
        <w:rPr>
          <w:sz w:val="20"/>
          <w:szCs w:val="20"/>
        </w:rPr>
      </w:pPr>
    </w:p>
    <w:tbl>
      <w:tblPr>
        <w:tblW w:w="15665" w:type="dxa"/>
        <w:tblInd w:w="-106" w:type="dxa"/>
        <w:tblLayout w:type="fixed"/>
        <w:tblLook w:val="04A0"/>
      </w:tblPr>
      <w:tblGrid>
        <w:gridCol w:w="567"/>
        <w:gridCol w:w="6593"/>
        <w:gridCol w:w="992"/>
        <w:gridCol w:w="1134"/>
        <w:gridCol w:w="993"/>
        <w:gridCol w:w="1051"/>
        <w:gridCol w:w="933"/>
        <w:gridCol w:w="992"/>
        <w:gridCol w:w="851"/>
        <w:gridCol w:w="709"/>
        <w:gridCol w:w="850"/>
      </w:tblGrid>
      <w:tr w:rsidR="002455A3" w:rsidRPr="00E72FEC" w:rsidTr="00F46728">
        <w:trPr>
          <w:cantSplit/>
          <w:trHeight w:val="20"/>
          <w:tblHeader/>
        </w:trPr>
        <w:tc>
          <w:tcPr>
            <w:tcW w:w="71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2455A3" w:rsidRPr="00E72FEC" w:rsidRDefault="002455A3" w:rsidP="00F46728">
            <w:pPr>
              <w:spacing w:line="100" w:lineRule="atLeast"/>
              <w:jc w:val="center"/>
              <w:rPr>
                <w:color w:val="000000" w:themeColor="text1"/>
                <w:sz w:val="20"/>
                <w:szCs w:val="20"/>
              </w:rPr>
            </w:pPr>
            <w:r w:rsidRPr="00E72FEC">
              <w:rPr>
                <w:iCs/>
                <w:color w:val="000000" w:themeColor="text1"/>
                <w:sz w:val="20"/>
                <w:szCs w:val="20"/>
              </w:rPr>
              <w:lastRenderedPageBreak/>
              <w:t>Категория работников</w:t>
            </w:r>
          </w:p>
        </w:tc>
        <w:tc>
          <w:tcPr>
            <w:tcW w:w="8505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2455A3" w:rsidRPr="00E72FEC" w:rsidRDefault="002455A3" w:rsidP="00F46728">
            <w:pPr>
              <w:spacing w:line="100" w:lineRule="atLeast"/>
              <w:ind w:left="-92" w:right="-114"/>
              <w:jc w:val="center"/>
              <w:rPr>
                <w:b/>
                <w:iCs/>
                <w:color w:val="000000" w:themeColor="text1"/>
                <w:sz w:val="20"/>
                <w:szCs w:val="20"/>
                <w:u w:val="single"/>
              </w:rPr>
            </w:pPr>
            <w:r w:rsidRPr="00E72FEC">
              <w:rPr>
                <w:b/>
                <w:iCs/>
                <w:color w:val="000000" w:themeColor="text1"/>
                <w:sz w:val="20"/>
                <w:szCs w:val="20"/>
                <w:u w:val="single"/>
              </w:rPr>
              <w:t>Педагогические работники учреждений дополнительного образования</w:t>
            </w:r>
          </w:p>
          <w:p w:rsidR="002455A3" w:rsidRPr="00E72FEC" w:rsidRDefault="002455A3" w:rsidP="00F46728">
            <w:pPr>
              <w:spacing w:line="100" w:lineRule="atLeast"/>
              <w:ind w:left="-92" w:right="-114"/>
              <w:jc w:val="center"/>
              <w:rPr>
                <w:b/>
                <w:iCs/>
                <w:color w:val="000000" w:themeColor="text1"/>
                <w:sz w:val="20"/>
                <w:szCs w:val="20"/>
                <w:u w:val="single"/>
              </w:rPr>
            </w:pPr>
            <w:r w:rsidRPr="00E72FEC">
              <w:rPr>
                <w:b/>
                <w:iCs/>
                <w:color w:val="000000" w:themeColor="text1"/>
                <w:sz w:val="20"/>
                <w:szCs w:val="20"/>
                <w:u w:val="single"/>
              </w:rPr>
              <w:t>(в сфере спорта)</w:t>
            </w:r>
          </w:p>
          <w:p w:rsidR="002455A3" w:rsidRPr="00E72FEC" w:rsidRDefault="002455A3" w:rsidP="00F46728">
            <w:pPr>
              <w:spacing w:line="100" w:lineRule="atLeast"/>
              <w:ind w:left="-92" w:right="-114"/>
              <w:jc w:val="center"/>
              <w:rPr>
                <w:color w:val="000000" w:themeColor="text1"/>
                <w:sz w:val="20"/>
                <w:szCs w:val="20"/>
              </w:rPr>
            </w:pPr>
            <w:r w:rsidRPr="00E72FEC">
              <w:rPr>
                <w:iCs/>
                <w:color w:val="000000" w:themeColor="text1"/>
                <w:sz w:val="20"/>
                <w:szCs w:val="20"/>
              </w:rPr>
              <w:t>(наименование категории работников)</w:t>
            </w:r>
          </w:p>
        </w:tc>
      </w:tr>
      <w:tr w:rsidR="002455A3" w:rsidRPr="00E72FEC" w:rsidTr="00F46728">
        <w:trPr>
          <w:cantSplit/>
          <w:trHeight w:val="20"/>
          <w:tblHeader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2455A3" w:rsidRPr="00E72FEC" w:rsidRDefault="002455A3" w:rsidP="00F46728">
            <w:pPr>
              <w:spacing w:line="100" w:lineRule="atLeast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№</w:t>
            </w:r>
          </w:p>
          <w:p w:rsidR="002455A3" w:rsidRPr="00E72FEC" w:rsidRDefault="002455A3" w:rsidP="00F46728">
            <w:pPr>
              <w:spacing w:line="100" w:lineRule="atLeast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п/п</w:t>
            </w:r>
          </w:p>
        </w:tc>
        <w:tc>
          <w:tcPr>
            <w:tcW w:w="6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2455A3" w:rsidRPr="00E72FEC" w:rsidRDefault="002455A3" w:rsidP="00F46728">
            <w:pPr>
              <w:spacing w:line="100" w:lineRule="atLeast"/>
              <w:jc w:val="center"/>
              <w:rPr>
                <w:color w:val="000000" w:themeColor="text1"/>
                <w:sz w:val="20"/>
                <w:szCs w:val="20"/>
              </w:rPr>
            </w:pPr>
            <w:r w:rsidRPr="00E72FEC">
              <w:rPr>
                <w:color w:val="000000" w:themeColor="text1"/>
                <w:sz w:val="20"/>
                <w:szCs w:val="20"/>
              </w:rPr>
              <w:t>Наименование показателей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2455A3" w:rsidRPr="00E72FEC" w:rsidRDefault="002455A3" w:rsidP="00F46728">
            <w:pPr>
              <w:spacing w:line="100" w:lineRule="atLeast"/>
              <w:ind w:left="-92" w:right="-114"/>
              <w:jc w:val="center"/>
              <w:rPr>
                <w:color w:val="000000" w:themeColor="text1"/>
                <w:sz w:val="20"/>
                <w:szCs w:val="20"/>
              </w:rPr>
            </w:pPr>
            <w:r w:rsidRPr="00E72FEC">
              <w:rPr>
                <w:color w:val="000000" w:themeColor="text1"/>
                <w:sz w:val="20"/>
                <w:szCs w:val="20"/>
              </w:rPr>
              <w:t>2012 г.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2455A3" w:rsidRPr="00E72FEC" w:rsidRDefault="002455A3" w:rsidP="00F46728">
            <w:pPr>
              <w:spacing w:line="100" w:lineRule="atLeast"/>
              <w:ind w:left="-92" w:right="-114"/>
              <w:jc w:val="center"/>
              <w:rPr>
                <w:color w:val="000000" w:themeColor="text1"/>
                <w:sz w:val="20"/>
                <w:szCs w:val="20"/>
              </w:rPr>
            </w:pPr>
            <w:r w:rsidRPr="00E72FEC">
              <w:rPr>
                <w:color w:val="000000" w:themeColor="text1"/>
                <w:sz w:val="20"/>
                <w:szCs w:val="20"/>
              </w:rPr>
              <w:t>2013 г.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2455A3" w:rsidRPr="00E72FEC" w:rsidRDefault="002455A3" w:rsidP="00F46728">
            <w:pPr>
              <w:spacing w:line="100" w:lineRule="atLeast"/>
              <w:ind w:left="-92" w:right="-114"/>
              <w:jc w:val="center"/>
              <w:rPr>
                <w:color w:val="000000" w:themeColor="text1"/>
                <w:sz w:val="20"/>
                <w:szCs w:val="20"/>
              </w:rPr>
            </w:pPr>
            <w:r w:rsidRPr="00E72FEC">
              <w:rPr>
                <w:color w:val="000000" w:themeColor="text1"/>
                <w:sz w:val="20"/>
                <w:szCs w:val="20"/>
              </w:rPr>
              <w:t>2014 г.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2455A3" w:rsidRPr="00E72FEC" w:rsidRDefault="002455A3" w:rsidP="00F46728">
            <w:pPr>
              <w:spacing w:line="100" w:lineRule="atLeast"/>
              <w:ind w:left="-92" w:right="-114"/>
              <w:jc w:val="center"/>
              <w:rPr>
                <w:color w:val="000000" w:themeColor="text1"/>
                <w:sz w:val="20"/>
                <w:szCs w:val="20"/>
              </w:rPr>
            </w:pPr>
            <w:r w:rsidRPr="00E72FEC">
              <w:rPr>
                <w:color w:val="000000" w:themeColor="text1"/>
                <w:sz w:val="20"/>
                <w:szCs w:val="20"/>
              </w:rPr>
              <w:t>2015 г.</w:t>
            </w:r>
          </w:p>
        </w:tc>
        <w:tc>
          <w:tcPr>
            <w:tcW w:w="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2455A3" w:rsidRPr="00E72FEC" w:rsidRDefault="002455A3" w:rsidP="00F46728">
            <w:pPr>
              <w:spacing w:line="100" w:lineRule="atLeast"/>
              <w:ind w:left="-92" w:right="-114"/>
              <w:jc w:val="center"/>
              <w:rPr>
                <w:color w:val="000000" w:themeColor="text1"/>
                <w:sz w:val="20"/>
                <w:szCs w:val="20"/>
              </w:rPr>
            </w:pPr>
            <w:r w:rsidRPr="00E72FEC">
              <w:rPr>
                <w:color w:val="000000" w:themeColor="text1"/>
                <w:sz w:val="20"/>
                <w:szCs w:val="20"/>
              </w:rPr>
              <w:t>2016 г.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2455A3" w:rsidRPr="00E72FEC" w:rsidRDefault="002455A3" w:rsidP="00F46728">
            <w:pPr>
              <w:spacing w:line="100" w:lineRule="atLeast"/>
              <w:ind w:left="-92" w:right="-114"/>
              <w:jc w:val="center"/>
              <w:rPr>
                <w:color w:val="000000" w:themeColor="text1"/>
                <w:sz w:val="20"/>
                <w:szCs w:val="20"/>
              </w:rPr>
            </w:pPr>
            <w:r w:rsidRPr="00E72FEC">
              <w:rPr>
                <w:color w:val="000000" w:themeColor="text1"/>
                <w:sz w:val="20"/>
                <w:szCs w:val="20"/>
              </w:rPr>
              <w:t>2017 г.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2455A3" w:rsidRPr="00E72FEC" w:rsidRDefault="002455A3" w:rsidP="00F46728">
            <w:pPr>
              <w:spacing w:line="100" w:lineRule="atLeast"/>
              <w:ind w:left="-92" w:right="-114"/>
              <w:jc w:val="center"/>
              <w:rPr>
                <w:color w:val="000000" w:themeColor="text1"/>
                <w:sz w:val="20"/>
                <w:szCs w:val="20"/>
              </w:rPr>
            </w:pPr>
            <w:r w:rsidRPr="00E72FEC">
              <w:rPr>
                <w:color w:val="000000" w:themeColor="text1"/>
                <w:sz w:val="20"/>
                <w:szCs w:val="20"/>
              </w:rPr>
              <w:t>2018 г.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2455A3" w:rsidRPr="00E72FEC" w:rsidRDefault="002455A3" w:rsidP="00F46728">
            <w:pPr>
              <w:spacing w:line="100" w:lineRule="atLeast"/>
              <w:ind w:left="-92" w:right="-114"/>
              <w:jc w:val="center"/>
              <w:rPr>
                <w:color w:val="000000" w:themeColor="text1"/>
                <w:sz w:val="20"/>
                <w:szCs w:val="20"/>
              </w:rPr>
            </w:pPr>
            <w:r w:rsidRPr="00E72FEC">
              <w:rPr>
                <w:color w:val="000000" w:themeColor="text1"/>
                <w:sz w:val="20"/>
                <w:szCs w:val="20"/>
              </w:rPr>
              <w:t>2013г.-2015г.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2455A3" w:rsidRPr="00E72FEC" w:rsidRDefault="002455A3" w:rsidP="00F46728">
            <w:pPr>
              <w:spacing w:line="100" w:lineRule="atLeast"/>
              <w:ind w:left="-92" w:right="-114"/>
              <w:jc w:val="center"/>
              <w:rPr>
                <w:color w:val="000000" w:themeColor="text1"/>
                <w:sz w:val="20"/>
                <w:szCs w:val="20"/>
              </w:rPr>
            </w:pPr>
            <w:r w:rsidRPr="00E72FEC">
              <w:rPr>
                <w:color w:val="000000" w:themeColor="text1"/>
                <w:sz w:val="20"/>
                <w:szCs w:val="20"/>
              </w:rPr>
              <w:t>2013г.-2018г.</w:t>
            </w:r>
          </w:p>
        </w:tc>
      </w:tr>
      <w:tr w:rsidR="002455A3" w:rsidRPr="00E72FEC" w:rsidTr="00F46728">
        <w:trPr>
          <w:cantSplit/>
          <w:trHeight w:val="20"/>
        </w:trPr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2455A3" w:rsidRPr="00E72FEC" w:rsidRDefault="002455A3" w:rsidP="00F46728">
            <w:pPr>
              <w:snapToGrid w:val="0"/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</w:t>
            </w:r>
          </w:p>
        </w:tc>
        <w:tc>
          <w:tcPr>
            <w:tcW w:w="659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2455A3" w:rsidRPr="00E72FEC" w:rsidRDefault="002455A3" w:rsidP="00F46728">
            <w:pPr>
              <w:jc w:val="both"/>
              <w:rPr>
                <w:color w:val="000000" w:themeColor="text1"/>
                <w:sz w:val="20"/>
                <w:szCs w:val="20"/>
              </w:rPr>
            </w:pPr>
            <w:r w:rsidRPr="00E72FEC">
              <w:rPr>
                <w:color w:val="000000" w:themeColor="text1"/>
                <w:sz w:val="20"/>
                <w:szCs w:val="20"/>
              </w:rPr>
              <w:t>Среднемесячная заработная плата в субъекте Российской Федерации, рублей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2455A3" w:rsidRPr="00E72FEC" w:rsidRDefault="002455A3" w:rsidP="00F46728">
            <w:pPr>
              <w:snapToGri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E72FEC">
              <w:rPr>
                <w:color w:val="000000" w:themeColor="text1"/>
                <w:sz w:val="20"/>
                <w:szCs w:val="20"/>
              </w:rPr>
              <w:t>19443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2455A3" w:rsidRPr="00E72FEC" w:rsidRDefault="002455A3" w:rsidP="00F46728">
            <w:pPr>
              <w:snapToGri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E72FEC">
              <w:rPr>
                <w:color w:val="000000" w:themeColor="text1"/>
                <w:sz w:val="20"/>
                <w:szCs w:val="20"/>
              </w:rPr>
              <w:t>21699</w:t>
            </w:r>
          </w:p>
        </w:tc>
        <w:tc>
          <w:tcPr>
            <w:tcW w:w="99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2455A3" w:rsidRPr="00E72FEC" w:rsidRDefault="002455A3" w:rsidP="00F46728">
            <w:pPr>
              <w:snapToGri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E72FEC">
              <w:rPr>
                <w:color w:val="000000" w:themeColor="text1"/>
                <w:sz w:val="20"/>
                <w:szCs w:val="20"/>
              </w:rPr>
              <w:t>24554</w:t>
            </w:r>
          </w:p>
        </w:tc>
        <w:tc>
          <w:tcPr>
            <w:tcW w:w="105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2455A3" w:rsidRPr="00E72FEC" w:rsidRDefault="002455A3" w:rsidP="00F46728">
            <w:pPr>
              <w:snapToGri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E72FEC">
              <w:rPr>
                <w:color w:val="000000" w:themeColor="text1"/>
                <w:sz w:val="20"/>
                <w:szCs w:val="20"/>
              </w:rPr>
              <w:t>27777</w:t>
            </w:r>
          </w:p>
        </w:tc>
        <w:tc>
          <w:tcPr>
            <w:tcW w:w="93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2455A3" w:rsidRPr="00E72FEC" w:rsidRDefault="002455A3" w:rsidP="00F46728">
            <w:pPr>
              <w:snapToGri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E72FEC">
              <w:rPr>
                <w:color w:val="000000" w:themeColor="text1"/>
                <w:sz w:val="20"/>
                <w:szCs w:val="20"/>
              </w:rPr>
              <w:t>30593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2455A3" w:rsidRPr="00E72FEC" w:rsidRDefault="002455A3" w:rsidP="00F46728">
            <w:pPr>
              <w:snapToGri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E72FEC">
              <w:rPr>
                <w:color w:val="000000" w:themeColor="text1"/>
                <w:sz w:val="20"/>
                <w:szCs w:val="20"/>
              </w:rPr>
              <w:t>34272</w:t>
            </w: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2455A3" w:rsidRPr="00E72FEC" w:rsidRDefault="002455A3" w:rsidP="00F46728">
            <w:pPr>
              <w:snapToGri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E72FEC">
              <w:rPr>
                <w:color w:val="000000" w:themeColor="text1"/>
                <w:sz w:val="20"/>
                <w:szCs w:val="20"/>
              </w:rPr>
              <w:t>37847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2455A3" w:rsidRPr="00E72FEC" w:rsidRDefault="002455A3" w:rsidP="00F46728">
            <w:pPr>
              <w:snapToGri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E72FEC">
              <w:rPr>
                <w:color w:val="000000" w:themeColor="text1"/>
                <w:sz w:val="20"/>
                <w:szCs w:val="20"/>
              </w:rPr>
              <w:t>Х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455A3" w:rsidRPr="00E72FEC" w:rsidRDefault="002455A3" w:rsidP="00F46728">
            <w:pPr>
              <w:snapToGri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E72FEC">
              <w:rPr>
                <w:color w:val="000000" w:themeColor="text1"/>
                <w:sz w:val="20"/>
                <w:szCs w:val="20"/>
              </w:rPr>
              <w:t>Х</w:t>
            </w:r>
          </w:p>
        </w:tc>
      </w:tr>
      <w:tr w:rsidR="002455A3" w:rsidRPr="00E72FEC" w:rsidTr="00F46728">
        <w:trPr>
          <w:cantSplit/>
          <w:trHeight w:val="20"/>
        </w:trPr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2455A3" w:rsidRPr="00E72FEC" w:rsidRDefault="002455A3" w:rsidP="00F46728">
            <w:pPr>
              <w:snapToGrid w:val="0"/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2</w:t>
            </w:r>
          </w:p>
        </w:tc>
        <w:tc>
          <w:tcPr>
            <w:tcW w:w="659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2455A3" w:rsidRPr="00E72FEC" w:rsidRDefault="002455A3" w:rsidP="00F46728">
            <w:pPr>
              <w:jc w:val="both"/>
              <w:rPr>
                <w:color w:val="000000" w:themeColor="text1"/>
                <w:sz w:val="20"/>
                <w:szCs w:val="20"/>
              </w:rPr>
            </w:pPr>
            <w:r w:rsidRPr="00E72FEC">
              <w:rPr>
                <w:color w:val="000000" w:themeColor="text1"/>
                <w:sz w:val="20"/>
                <w:szCs w:val="20"/>
              </w:rPr>
              <w:t xml:space="preserve">Среднемесячная заработная плата работников </w:t>
            </w:r>
            <w:r w:rsidRPr="00E72FEC">
              <w:rPr>
                <w:color w:val="000000" w:themeColor="text1"/>
                <w:sz w:val="20"/>
                <w:szCs w:val="20"/>
                <w:u w:val="single"/>
              </w:rPr>
              <w:t>п</w:t>
            </w:r>
            <w:r w:rsidRPr="00E72FEC">
              <w:rPr>
                <w:iCs/>
                <w:color w:val="000000" w:themeColor="text1"/>
                <w:sz w:val="20"/>
                <w:szCs w:val="20"/>
                <w:u w:val="single"/>
              </w:rPr>
              <w:t>едагогических работников учреждений дополнительного образования детей</w:t>
            </w:r>
            <w:r w:rsidRPr="00E72FEC">
              <w:rPr>
                <w:color w:val="000000" w:themeColor="text1"/>
                <w:sz w:val="20"/>
                <w:szCs w:val="20"/>
              </w:rPr>
              <w:t xml:space="preserve"> (категория) (категория), рублей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2455A3" w:rsidRPr="00E72FEC" w:rsidRDefault="002455A3" w:rsidP="00F46728">
            <w:pPr>
              <w:snapToGri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E72FEC">
              <w:rPr>
                <w:color w:val="000000" w:themeColor="text1"/>
                <w:sz w:val="20"/>
                <w:szCs w:val="20"/>
              </w:rPr>
              <w:t>19837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2455A3" w:rsidRPr="00E72FEC" w:rsidRDefault="002455A3" w:rsidP="00F46728">
            <w:pPr>
              <w:snapToGri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E72FEC">
              <w:rPr>
                <w:color w:val="000000" w:themeColor="text1"/>
                <w:sz w:val="20"/>
                <w:szCs w:val="20"/>
              </w:rPr>
              <w:t>25431</w:t>
            </w:r>
          </w:p>
        </w:tc>
        <w:tc>
          <w:tcPr>
            <w:tcW w:w="99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2455A3" w:rsidRPr="00E72FEC" w:rsidRDefault="002455A3" w:rsidP="00F46728">
            <w:pPr>
              <w:snapToGri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E72FEC">
              <w:rPr>
                <w:color w:val="000000" w:themeColor="text1"/>
                <w:sz w:val="20"/>
                <w:szCs w:val="20"/>
              </w:rPr>
              <w:t>24920</w:t>
            </w:r>
          </w:p>
        </w:tc>
        <w:tc>
          <w:tcPr>
            <w:tcW w:w="105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2455A3" w:rsidRPr="00E72FEC" w:rsidRDefault="002455A3" w:rsidP="00F46728">
            <w:pPr>
              <w:snapToGri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E72FEC">
              <w:rPr>
                <w:color w:val="000000" w:themeColor="text1"/>
                <w:sz w:val="20"/>
                <w:szCs w:val="20"/>
              </w:rPr>
              <w:t>24950</w:t>
            </w:r>
          </w:p>
        </w:tc>
        <w:tc>
          <w:tcPr>
            <w:tcW w:w="93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2455A3" w:rsidRPr="00E72FEC" w:rsidRDefault="002455A3" w:rsidP="00F46728">
            <w:pPr>
              <w:snapToGri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E72FEC">
              <w:rPr>
                <w:color w:val="000000" w:themeColor="text1"/>
                <w:sz w:val="20"/>
                <w:szCs w:val="20"/>
              </w:rPr>
              <w:t>24950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2455A3" w:rsidRPr="00E72FEC" w:rsidRDefault="002455A3" w:rsidP="00F46728">
            <w:pPr>
              <w:snapToGri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E72FEC">
              <w:rPr>
                <w:color w:val="000000" w:themeColor="text1"/>
                <w:sz w:val="20"/>
                <w:szCs w:val="20"/>
              </w:rPr>
              <w:t>26570</w:t>
            </w: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2455A3" w:rsidRPr="00E72FEC" w:rsidRDefault="002455A3" w:rsidP="00F46728">
            <w:pPr>
              <w:snapToGri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E72FEC">
              <w:rPr>
                <w:color w:val="000000" w:themeColor="text1"/>
                <w:sz w:val="20"/>
                <w:szCs w:val="20"/>
              </w:rPr>
              <w:t>26570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2455A3" w:rsidRPr="00E72FEC" w:rsidRDefault="002455A3" w:rsidP="00F46728">
            <w:pPr>
              <w:snapToGri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E72FEC">
              <w:rPr>
                <w:color w:val="000000" w:themeColor="text1"/>
                <w:sz w:val="20"/>
                <w:szCs w:val="20"/>
              </w:rPr>
              <w:t>Х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455A3" w:rsidRPr="00E72FEC" w:rsidRDefault="002455A3" w:rsidP="00F46728">
            <w:pPr>
              <w:snapToGri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E72FEC">
              <w:rPr>
                <w:color w:val="000000" w:themeColor="text1"/>
                <w:sz w:val="20"/>
                <w:szCs w:val="20"/>
              </w:rPr>
              <w:t>Х</w:t>
            </w:r>
          </w:p>
        </w:tc>
      </w:tr>
      <w:tr w:rsidR="002455A3" w:rsidRPr="00E72FEC" w:rsidTr="00F46728">
        <w:trPr>
          <w:cantSplit/>
          <w:trHeight w:val="20"/>
        </w:trPr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2455A3" w:rsidRPr="00E72FEC" w:rsidRDefault="002455A3" w:rsidP="00F46728">
            <w:pPr>
              <w:snapToGrid w:val="0"/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3</w:t>
            </w:r>
          </w:p>
        </w:tc>
        <w:tc>
          <w:tcPr>
            <w:tcW w:w="659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2455A3" w:rsidRPr="00E72FEC" w:rsidRDefault="002455A3" w:rsidP="00F46728">
            <w:pPr>
              <w:snapToGrid w:val="0"/>
              <w:jc w:val="both"/>
              <w:rPr>
                <w:color w:val="000000" w:themeColor="text1"/>
                <w:sz w:val="20"/>
                <w:szCs w:val="20"/>
              </w:rPr>
            </w:pPr>
            <w:r w:rsidRPr="00E72FEC">
              <w:rPr>
                <w:color w:val="000000" w:themeColor="text1"/>
                <w:sz w:val="20"/>
                <w:szCs w:val="20"/>
              </w:rPr>
              <w:t>Темп роста к предыдущему году, %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2455A3" w:rsidRPr="00E72FEC" w:rsidRDefault="002455A3" w:rsidP="00F46728">
            <w:pPr>
              <w:snapToGrid w:val="0"/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2455A3" w:rsidRPr="00E72FEC" w:rsidRDefault="002455A3" w:rsidP="00F46728">
            <w:pPr>
              <w:snapToGri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E72FEC">
              <w:rPr>
                <w:color w:val="000000" w:themeColor="text1"/>
                <w:sz w:val="20"/>
                <w:szCs w:val="20"/>
              </w:rPr>
              <w:t>128,2</w:t>
            </w:r>
          </w:p>
        </w:tc>
        <w:tc>
          <w:tcPr>
            <w:tcW w:w="99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2455A3" w:rsidRPr="00E72FEC" w:rsidRDefault="002455A3" w:rsidP="00F46728">
            <w:pPr>
              <w:snapToGri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E72FEC">
              <w:rPr>
                <w:color w:val="000000" w:themeColor="text1"/>
                <w:sz w:val="20"/>
                <w:szCs w:val="20"/>
              </w:rPr>
              <w:t>97,99</w:t>
            </w:r>
          </w:p>
        </w:tc>
        <w:tc>
          <w:tcPr>
            <w:tcW w:w="105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2455A3" w:rsidRPr="00E72FEC" w:rsidRDefault="002455A3" w:rsidP="00F46728">
            <w:pPr>
              <w:snapToGri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E72FEC">
              <w:rPr>
                <w:color w:val="000000" w:themeColor="text1"/>
                <w:sz w:val="20"/>
                <w:szCs w:val="20"/>
              </w:rPr>
              <w:t>100,1</w:t>
            </w:r>
          </w:p>
        </w:tc>
        <w:tc>
          <w:tcPr>
            <w:tcW w:w="93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2455A3" w:rsidRPr="00E72FEC" w:rsidRDefault="002455A3" w:rsidP="00F46728">
            <w:pPr>
              <w:snapToGri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E72FEC">
              <w:rPr>
                <w:color w:val="000000" w:themeColor="text1"/>
                <w:sz w:val="20"/>
                <w:szCs w:val="20"/>
              </w:rPr>
              <w:t>100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2455A3" w:rsidRPr="00E72FEC" w:rsidRDefault="002455A3" w:rsidP="00F46728">
            <w:pPr>
              <w:snapToGri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E72FEC">
              <w:rPr>
                <w:color w:val="000000" w:themeColor="text1"/>
                <w:sz w:val="20"/>
                <w:szCs w:val="20"/>
              </w:rPr>
              <w:t>106,5</w:t>
            </w: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2455A3" w:rsidRPr="00E72FEC" w:rsidRDefault="002455A3" w:rsidP="00F46728">
            <w:pPr>
              <w:snapToGri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E72FEC">
              <w:rPr>
                <w:color w:val="000000" w:themeColor="text1"/>
                <w:sz w:val="20"/>
                <w:szCs w:val="20"/>
              </w:rPr>
              <w:t>100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2455A3" w:rsidRPr="00E72FEC" w:rsidRDefault="002455A3" w:rsidP="00F46728">
            <w:pPr>
              <w:snapToGri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E72FEC">
              <w:rPr>
                <w:color w:val="000000" w:themeColor="text1"/>
                <w:sz w:val="20"/>
                <w:szCs w:val="20"/>
              </w:rPr>
              <w:t>Х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455A3" w:rsidRPr="00E72FEC" w:rsidRDefault="002455A3" w:rsidP="00F46728">
            <w:pPr>
              <w:snapToGri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E72FEC">
              <w:rPr>
                <w:color w:val="000000" w:themeColor="text1"/>
                <w:sz w:val="20"/>
                <w:szCs w:val="20"/>
              </w:rPr>
              <w:t>Х</w:t>
            </w:r>
          </w:p>
        </w:tc>
      </w:tr>
      <w:tr w:rsidR="002455A3" w:rsidRPr="00E72FEC" w:rsidTr="00F46728">
        <w:trPr>
          <w:cantSplit/>
          <w:trHeight w:val="20"/>
        </w:trPr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2455A3" w:rsidRPr="00E72FEC" w:rsidRDefault="002455A3" w:rsidP="00F46728">
            <w:pPr>
              <w:snapToGrid w:val="0"/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4</w:t>
            </w:r>
          </w:p>
        </w:tc>
        <w:tc>
          <w:tcPr>
            <w:tcW w:w="659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2455A3" w:rsidRPr="00E72FEC" w:rsidRDefault="002455A3" w:rsidP="00F46728">
            <w:pPr>
              <w:snapToGrid w:val="0"/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 xml:space="preserve">Соотношение среднемесячной заработной платы работников </w:t>
            </w:r>
            <w:r w:rsidRPr="00E72FEC">
              <w:rPr>
                <w:sz w:val="20"/>
                <w:szCs w:val="20"/>
                <w:u w:val="single"/>
              </w:rPr>
              <w:t>п</w:t>
            </w:r>
            <w:r w:rsidRPr="00E72FEC">
              <w:rPr>
                <w:iCs/>
                <w:sz w:val="20"/>
                <w:szCs w:val="20"/>
                <w:u w:val="single"/>
              </w:rPr>
              <w:t>едагогических работников учреждений дополнительного образования детей</w:t>
            </w:r>
            <w:r w:rsidRPr="00E72FEC">
              <w:rPr>
                <w:sz w:val="20"/>
                <w:szCs w:val="20"/>
              </w:rPr>
              <w:t xml:space="preserve"> (категория) и среднемесячной заработной платы в субъекте Российской Федерации</w:t>
            </w:r>
            <w:r w:rsidRPr="00E72FEC">
              <w:rPr>
                <w:rStyle w:val="af6"/>
                <w:sz w:val="20"/>
                <w:szCs w:val="20"/>
              </w:rPr>
              <w:t>1</w:t>
            </w:r>
            <w:r w:rsidRPr="00E72FEC">
              <w:rPr>
                <w:sz w:val="20"/>
                <w:szCs w:val="20"/>
              </w:rPr>
              <w:t>, % (строка 2 / строку 1*100%)</w:t>
            </w:r>
            <w:r w:rsidRPr="00E72FEC">
              <w:rPr>
                <w:sz w:val="20"/>
                <w:szCs w:val="20"/>
                <w:vertAlign w:val="superscript"/>
              </w:rPr>
              <w:t>8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2455A3" w:rsidRPr="00E72FEC" w:rsidRDefault="002455A3" w:rsidP="00F46728">
            <w:pPr>
              <w:snapToGri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E72FEC">
              <w:rPr>
                <w:color w:val="000000" w:themeColor="text1"/>
                <w:sz w:val="20"/>
                <w:szCs w:val="20"/>
              </w:rPr>
              <w:t>102,0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2455A3" w:rsidRPr="00E72FEC" w:rsidRDefault="002455A3" w:rsidP="00F46728">
            <w:pPr>
              <w:snapToGri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E72FEC">
              <w:rPr>
                <w:color w:val="000000" w:themeColor="text1"/>
                <w:sz w:val="20"/>
                <w:szCs w:val="20"/>
              </w:rPr>
              <w:t>117,2</w:t>
            </w:r>
          </w:p>
        </w:tc>
        <w:tc>
          <w:tcPr>
            <w:tcW w:w="99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2455A3" w:rsidRPr="00E72FEC" w:rsidRDefault="002455A3" w:rsidP="00F46728">
            <w:pPr>
              <w:snapToGri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E72FEC">
              <w:rPr>
                <w:color w:val="000000" w:themeColor="text1"/>
                <w:sz w:val="20"/>
                <w:szCs w:val="20"/>
              </w:rPr>
              <w:t>101,28</w:t>
            </w:r>
          </w:p>
        </w:tc>
        <w:tc>
          <w:tcPr>
            <w:tcW w:w="105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2455A3" w:rsidRPr="00E72FEC" w:rsidRDefault="002455A3" w:rsidP="00F46728">
            <w:pPr>
              <w:snapToGri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E72FEC">
              <w:rPr>
                <w:color w:val="000000" w:themeColor="text1"/>
                <w:sz w:val="20"/>
                <w:szCs w:val="20"/>
              </w:rPr>
              <w:t>101,5</w:t>
            </w:r>
          </w:p>
        </w:tc>
        <w:tc>
          <w:tcPr>
            <w:tcW w:w="93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2455A3" w:rsidRPr="00E72FEC" w:rsidRDefault="002455A3" w:rsidP="00F46728">
            <w:pPr>
              <w:snapToGri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E72FEC">
              <w:rPr>
                <w:color w:val="000000" w:themeColor="text1"/>
                <w:sz w:val="20"/>
                <w:szCs w:val="20"/>
              </w:rPr>
              <w:t>81,55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2455A3" w:rsidRPr="00E72FEC" w:rsidRDefault="002455A3" w:rsidP="00F46728">
            <w:pPr>
              <w:snapToGri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E72FEC">
              <w:rPr>
                <w:color w:val="000000" w:themeColor="text1"/>
                <w:sz w:val="20"/>
                <w:szCs w:val="20"/>
              </w:rPr>
              <w:t>77,52</w:t>
            </w: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2455A3" w:rsidRPr="00E72FEC" w:rsidRDefault="002455A3" w:rsidP="00F46728">
            <w:pPr>
              <w:snapToGri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E72FEC">
              <w:rPr>
                <w:color w:val="000000" w:themeColor="text1"/>
                <w:sz w:val="20"/>
                <w:szCs w:val="20"/>
              </w:rPr>
              <w:t>70,20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2455A3" w:rsidRPr="00E72FEC" w:rsidRDefault="002455A3" w:rsidP="00F46728">
            <w:pPr>
              <w:snapToGri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E72FEC">
              <w:rPr>
                <w:color w:val="000000" w:themeColor="text1"/>
                <w:sz w:val="20"/>
                <w:szCs w:val="20"/>
              </w:rPr>
              <w:t>Х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455A3" w:rsidRPr="00E72FEC" w:rsidRDefault="002455A3" w:rsidP="00F46728">
            <w:pPr>
              <w:snapToGri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E72FEC">
              <w:rPr>
                <w:color w:val="000000" w:themeColor="text1"/>
                <w:sz w:val="20"/>
                <w:szCs w:val="20"/>
              </w:rPr>
              <w:t>Х</w:t>
            </w:r>
          </w:p>
        </w:tc>
      </w:tr>
      <w:tr w:rsidR="002455A3" w:rsidRPr="00E72FEC" w:rsidTr="00F46728">
        <w:trPr>
          <w:cantSplit/>
          <w:trHeight w:val="20"/>
        </w:trPr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2455A3" w:rsidRPr="00E72FEC" w:rsidRDefault="002455A3" w:rsidP="00F46728">
            <w:pPr>
              <w:snapToGrid w:val="0"/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5</w:t>
            </w:r>
          </w:p>
        </w:tc>
        <w:tc>
          <w:tcPr>
            <w:tcW w:w="659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2455A3" w:rsidRPr="00E72FEC" w:rsidRDefault="002455A3" w:rsidP="00F46728">
            <w:pPr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 xml:space="preserve">Размер начислений на фонд оплаты труда, % 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2455A3" w:rsidRPr="00E72FEC" w:rsidRDefault="002455A3" w:rsidP="00F4672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72FEC">
              <w:rPr>
                <w:color w:val="000000" w:themeColor="text1"/>
                <w:sz w:val="20"/>
                <w:szCs w:val="20"/>
              </w:rPr>
              <w:t>1150,0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2455A3" w:rsidRPr="00E72FEC" w:rsidRDefault="002455A3" w:rsidP="00F4672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72FEC">
              <w:rPr>
                <w:color w:val="000000" w:themeColor="text1"/>
                <w:sz w:val="20"/>
                <w:szCs w:val="20"/>
              </w:rPr>
              <w:t>1383,0</w:t>
            </w:r>
          </w:p>
        </w:tc>
        <w:tc>
          <w:tcPr>
            <w:tcW w:w="99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2455A3" w:rsidRPr="00E72FEC" w:rsidRDefault="002455A3" w:rsidP="00F4672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72FEC">
              <w:rPr>
                <w:color w:val="000000" w:themeColor="text1"/>
                <w:sz w:val="20"/>
                <w:szCs w:val="20"/>
              </w:rPr>
              <w:t>1444,9</w:t>
            </w:r>
          </w:p>
        </w:tc>
        <w:tc>
          <w:tcPr>
            <w:tcW w:w="105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2455A3" w:rsidRPr="00E72FEC" w:rsidRDefault="002455A3" w:rsidP="00F4672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72FEC">
              <w:rPr>
                <w:color w:val="000000" w:themeColor="text1"/>
                <w:sz w:val="20"/>
                <w:szCs w:val="20"/>
              </w:rPr>
              <w:t>1446,7</w:t>
            </w:r>
          </w:p>
        </w:tc>
        <w:tc>
          <w:tcPr>
            <w:tcW w:w="93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2455A3" w:rsidRPr="00E72FEC" w:rsidRDefault="002455A3" w:rsidP="00F4672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72FEC">
              <w:rPr>
                <w:color w:val="000000" w:themeColor="text1"/>
                <w:sz w:val="20"/>
                <w:szCs w:val="20"/>
              </w:rPr>
              <w:t>1446,7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2455A3" w:rsidRPr="00E72FEC" w:rsidRDefault="002455A3" w:rsidP="00F4672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72FEC">
              <w:rPr>
                <w:color w:val="000000" w:themeColor="text1"/>
                <w:sz w:val="20"/>
                <w:szCs w:val="20"/>
              </w:rPr>
              <w:t>1540,6</w:t>
            </w: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2455A3" w:rsidRPr="00E72FEC" w:rsidRDefault="002455A3" w:rsidP="00F4672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72FEC">
              <w:rPr>
                <w:color w:val="000000" w:themeColor="text1"/>
                <w:sz w:val="20"/>
                <w:szCs w:val="20"/>
              </w:rPr>
              <w:t>1540,6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2455A3" w:rsidRPr="00E72FEC" w:rsidRDefault="002455A3" w:rsidP="00F4672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72FEC">
              <w:rPr>
                <w:color w:val="000000" w:themeColor="text1"/>
                <w:sz w:val="20"/>
                <w:szCs w:val="20"/>
              </w:rPr>
              <w:t>Х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455A3" w:rsidRPr="00E72FEC" w:rsidRDefault="002455A3" w:rsidP="00F4672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72FEC">
              <w:rPr>
                <w:color w:val="000000" w:themeColor="text1"/>
                <w:sz w:val="20"/>
                <w:szCs w:val="20"/>
              </w:rPr>
              <w:t>Х</w:t>
            </w:r>
          </w:p>
        </w:tc>
      </w:tr>
      <w:tr w:rsidR="002455A3" w:rsidRPr="00E72FEC" w:rsidTr="00F46728">
        <w:trPr>
          <w:cantSplit/>
          <w:trHeight w:val="20"/>
        </w:trPr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2455A3" w:rsidRPr="00E72FEC" w:rsidRDefault="002455A3" w:rsidP="00F46728">
            <w:pPr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6</w:t>
            </w:r>
          </w:p>
        </w:tc>
        <w:tc>
          <w:tcPr>
            <w:tcW w:w="659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2455A3" w:rsidRPr="00E72FEC" w:rsidRDefault="002455A3" w:rsidP="00F46728">
            <w:pPr>
              <w:snapToGrid w:val="0"/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 xml:space="preserve">Среднесписочная численность работников </w:t>
            </w:r>
            <w:r w:rsidRPr="00E72FEC">
              <w:rPr>
                <w:sz w:val="20"/>
                <w:szCs w:val="20"/>
                <w:u w:val="single"/>
              </w:rPr>
              <w:t>п</w:t>
            </w:r>
            <w:r w:rsidRPr="00E72FEC">
              <w:rPr>
                <w:iCs/>
                <w:sz w:val="20"/>
                <w:szCs w:val="20"/>
                <w:u w:val="single"/>
              </w:rPr>
              <w:t>едагогических работников учреждений дополнительного образования детей</w:t>
            </w:r>
            <w:r w:rsidRPr="00E72FEC">
              <w:rPr>
                <w:sz w:val="20"/>
                <w:szCs w:val="20"/>
              </w:rPr>
              <w:t xml:space="preserve"> (категория), человек 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2455A3" w:rsidRPr="00E72FEC" w:rsidRDefault="002455A3" w:rsidP="00F46728">
            <w:pPr>
              <w:snapToGri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E72FEC">
              <w:rPr>
                <w:color w:val="000000" w:themeColor="text1"/>
                <w:sz w:val="20"/>
                <w:szCs w:val="20"/>
              </w:rPr>
              <w:t>16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2455A3" w:rsidRPr="00E72FEC" w:rsidRDefault="002455A3" w:rsidP="00F46728">
            <w:pPr>
              <w:snapToGri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E72FEC">
              <w:rPr>
                <w:color w:val="000000" w:themeColor="text1"/>
                <w:sz w:val="20"/>
                <w:szCs w:val="20"/>
              </w:rPr>
              <w:t>15</w:t>
            </w:r>
          </w:p>
        </w:tc>
        <w:tc>
          <w:tcPr>
            <w:tcW w:w="99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2455A3" w:rsidRPr="00E72FEC" w:rsidRDefault="002455A3" w:rsidP="00F46728">
            <w:pPr>
              <w:snapToGri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E72FEC">
              <w:rPr>
                <w:color w:val="000000" w:themeColor="text1"/>
                <w:sz w:val="20"/>
                <w:szCs w:val="20"/>
              </w:rPr>
              <w:t>16</w:t>
            </w:r>
          </w:p>
        </w:tc>
        <w:tc>
          <w:tcPr>
            <w:tcW w:w="105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2455A3" w:rsidRPr="00E72FEC" w:rsidRDefault="002455A3" w:rsidP="00F46728">
            <w:pPr>
              <w:snapToGri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E72FEC">
              <w:rPr>
                <w:color w:val="000000" w:themeColor="text1"/>
                <w:sz w:val="20"/>
                <w:szCs w:val="20"/>
              </w:rPr>
              <w:t>16</w:t>
            </w:r>
          </w:p>
        </w:tc>
        <w:tc>
          <w:tcPr>
            <w:tcW w:w="93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2455A3" w:rsidRPr="00E72FEC" w:rsidRDefault="002455A3" w:rsidP="00F46728">
            <w:pPr>
              <w:snapToGri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E72FEC">
              <w:rPr>
                <w:color w:val="000000" w:themeColor="text1"/>
                <w:sz w:val="20"/>
                <w:szCs w:val="20"/>
              </w:rPr>
              <w:t>16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2455A3" w:rsidRPr="00E72FEC" w:rsidRDefault="002455A3" w:rsidP="00F46728">
            <w:pPr>
              <w:snapToGri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E72FEC">
              <w:rPr>
                <w:color w:val="000000" w:themeColor="text1"/>
                <w:sz w:val="20"/>
                <w:szCs w:val="20"/>
              </w:rPr>
              <w:t>16</w:t>
            </w: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2455A3" w:rsidRPr="00E72FEC" w:rsidRDefault="002455A3" w:rsidP="00F46728">
            <w:pPr>
              <w:snapToGri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E72FEC">
              <w:rPr>
                <w:color w:val="000000" w:themeColor="text1"/>
                <w:sz w:val="20"/>
                <w:szCs w:val="20"/>
              </w:rPr>
              <w:t>16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2455A3" w:rsidRPr="00E72FEC" w:rsidRDefault="002455A3" w:rsidP="00F46728">
            <w:pPr>
              <w:snapToGri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E72FEC">
              <w:rPr>
                <w:color w:val="000000" w:themeColor="text1"/>
                <w:sz w:val="20"/>
                <w:szCs w:val="20"/>
              </w:rPr>
              <w:t>Х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455A3" w:rsidRPr="00E72FEC" w:rsidRDefault="002455A3" w:rsidP="00F46728">
            <w:pPr>
              <w:snapToGri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E72FEC">
              <w:rPr>
                <w:color w:val="000000" w:themeColor="text1"/>
                <w:sz w:val="20"/>
                <w:szCs w:val="20"/>
              </w:rPr>
              <w:t>Х</w:t>
            </w:r>
          </w:p>
        </w:tc>
      </w:tr>
      <w:tr w:rsidR="002455A3" w:rsidRPr="00E72FEC" w:rsidTr="00F46728">
        <w:trPr>
          <w:cantSplit/>
          <w:trHeight w:val="20"/>
        </w:trPr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2455A3" w:rsidRPr="00E72FEC" w:rsidRDefault="002455A3" w:rsidP="00F46728">
            <w:pPr>
              <w:snapToGrid w:val="0"/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7</w:t>
            </w:r>
          </w:p>
        </w:tc>
        <w:tc>
          <w:tcPr>
            <w:tcW w:w="659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2455A3" w:rsidRPr="00E72FEC" w:rsidRDefault="002455A3" w:rsidP="00F46728">
            <w:pPr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Фонд оплаты труда с начислениями, млн. рублей</w:t>
            </w:r>
          </w:p>
          <w:p w:rsidR="002455A3" w:rsidRPr="00E72FEC" w:rsidRDefault="002455A3" w:rsidP="00F46728">
            <w:pPr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(строка 2 * строка 6 * (строка 5 + 100%) / 100% * 12 месяцев/1000000)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2455A3" w:rsidRPr="00E72FEC" w:rsidRDefault="002455A3" w:rsidP="00F4672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72FEC">
              <w:rPr>
                <w:color w:val="000000" w:themeColor="text1"/>
                <w:sz w:val="20"/>
                <w:szCs w:val="20"/>
              </w:rPr>
              <w:t>4,95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2455A3" w:rsidRPr="00E72FEC" w:rsidRDefault="002455A3" w:rsidP="00F4672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72FEC">
              <w:rPr>
                <w:color w:val="000000" w:themeColor="text1"/>
                <w:sz w:val="20"/>
                <w:szCs w:val="20"/>
              </w:rPr>
              <w:t>5,96</w:t>
            </w:r>
          </w:p>
        </w:tc>
        <w:tc>
          <w:tcPr>
            <w:tcW w:w="99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2455A3" w:rsidRPr="00E72FEC" w:rsidRDefault="002455A3" w:rsidP="00F4672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72FEC">
              <w:rPr>
                <w:color w:val="000000" w:themeColor="text1"/>
                <w:sz w:val="20"/>
                <w:szCs w:val="20"/>
              </w:rPr>
              <w:t>6,22</w:t>
            </w:r>
          </w:p>
        </w:tc>
        <w:tc>
          <w:tcPr>
            <w:tcW w:w="105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2455A3" w:rsidRPr="00E72FEC" w:rsidRDefault="002455A3" w:rsidP="00F4672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72FEC">
              <w:rPr>
                <w:color w:val="000000" w:themeColor="text1"/>
                <w:sz w:val="20"/>
                <w:szCs w:val="20"/>
              </w:rPr>
              <w:t>6,24</w:t>
            </w:r>
          </w:p>
        </w:tc>
        <w:tc>
          <w:tcPr>
            <w:tcW w:w="93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2455A3" w:rsidRPr="00E72FEC" w:rsidRDefault="002455A3" w:rsidP="00F4672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72FEC">
              <w:rPr>
                <w:color w:val="000000" w:themeColor="text1"/>
                <w:sz w:val="20"/>
                <w:szCs w:val="20"/>
              </w:rPr>
              <w:t>6,24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2455A3" w:rsidRPr="00E72FEC" w:rsidRDefault="002455A3" w:rsidP="00F4672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72FEC">
              <w:rPr>
                <w:color w:val="000000" w:themeColor="text1"/>
                <w:sz w:val="20"/>
                <w:szCs w:val="20"/>
              </w:rPr>
              <w:t>6,64</w:t>
            </w: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2455A3" w:rsidRPr="00E72FEC" w:rsidRDefault="002455A3" w:rsidP="00F4672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72FEC">
              <w:rPr>
                <w:color w:val="000000" w:themeColor="text1"/>
                <w:sz w:val="20"/>
                <w:szCs w:val="20"/>
              </w:rPr>
              <w:t>6,64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2455A3" w:rsidRPr="00E72FEC" w:rsidRDefault="002455A3" w:rsidP="00F4672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72FEC">
              <w:rPr>
                <w:color w:val="000000" w:themeColor="text1"/>
                <w:sz w:val="20"/>
                <w:szCs w:val="20"/>
              </w:rPr>
              <w:t>Х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455A3" w:rsidRPr="00E72FEC" w:rsidRDefault="002455A3" w:rsidP="00F4672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72FEC">
              <w:rPr>
                <w:color w:val="000000" w:themeColor="text1"/>
                <w:sz w:val="20"/>
                <w:szCs w:val="20"/>
              </w:rPr>
              <w:t>Х</w:t>
            </w:r>
          </w:p>
        </w:tc>
      </w:tr>
      <w:tr w:rsidR="002455A3" w:rsidRPr="00E72FEC" w:rsidTr="00F46728">
        <w:trPr>
          <w:cantSplit/>
          <w:trHeight w:val="20"/>
        </w:trPr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2455A3" w:rsidRPr="00E72FEC" w:rsidRDefault="002455A3" w:rsidP="00F46728">
            <w:pPr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8</w:t>
            </w:r>
          </w:p>
        </w:tc>
        <w:tc>
          <w:tcPr>
            <w:tcW w:w="6593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2455A3" w:rsidRPr="00E72FEC" w:rsidRDefault="002455A3" w:rsidP="00F46728">
            <w:pPr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 xml:space="preserve">Прирост фонда оплаты труда работников </w:t>
            </w:r>
            <w:r w:rsidRPr="00E72FEC">
              <w:rPr>
                <w:sz w:val="20"/>
                <w:szCs w:val="20"/>
                <w:u w:val="single"/>
              </w:rPr>
              <w:t>п</w:t>
            </w:r>
            <w:r w:rsidRPr="00E72FEC">
              <w:rPr>
                <w:iCs/>
                <w:sz w:val="20"/>
                <w:szCs w:val="20"/>
                <w:u w:val="single"/>
              </w:rPr>
              <w:t>едагогических работников учреждений дополнительного образования детей</w:t>
            </w:r>
            <w:r w:rsidRPr="00E72FEC">
              <w:rPr>
                <w:sz w:val="20"/>
                <w:szCs w:val="20"/>
              </w:rPr>
              <w:t xml:space="preserve"> (категория) с начислениями, млн. рублей</w:t>
            </w:r>
          </w:p>
          <w:p w:rsidR="002455A3" w:rsidRPr="00E72FEC" w:rsidRDefault="002455A3" w:rsidP="00F46728">
            <w:pPr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 xml:space="preserve">(строка 7 по графе </w:t>
            </w:r>
            <w:r w:rsidRPr="00E72FEC">
              <w:rPr>
                <w:sz w:val="20"/>
                <w:szCs w:val="20"/>
                <w:lang w:val="en-US"/>
              </w:rPr>
              <w:t>i</w:t>
            </w:r>
            <w:r w:rsidRPr="00E72FEC">
              <w:rPr>
                <w:sz w:val="20"/>
                <w:szCs w:val="20"/>
              </w:rPr>
              <w:t>-го года – строка 7 в базовом году (2012 г.)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455A3" w:rsidRPr="00E72FEC" w:rsidRDefault="002455A3" w:rsidP="00F4672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72FEC">
              <w:rPr>
                <w:color w:val="000000" w:themeColor="text1"/>
                <w:sz w:val="20"/>
                <w:szCs w:val="20"/>
              </w:rPr>
              <w:t>Х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455A3" w:rsidRPr="00E72FEC" w:rsidRDefault="002455A3" w:rsidP="00F4672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72FEC">
              <w:rPr>
                <w:color w:val="000000" w:themeColor="text1"/>
                <w:sz w:val="20"/>
                <w:szCs w:val="20"/>
              </w:rPr>
              <w:t>1,01</w:t>
            </w:r>
          </w:p>
        </w:tc>
        <w:tc>
          <w:tcPr>
            <w:tcW w:w="993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455A3" w:rsidRPr="00E72FEC" w:rsidRDefault="002455A3" w:rsidP="00F4672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72FEC">
              <w:rPr>
                <w:color w:val="000000" w:themeColor="text1"/>
                <w:sz w:val="20"/>
                <w:szCs w:val="20"/>
              </w:rPr>
              <w:t>1,27</w:t>
            </w:r>
          </w:p>
        </w:tc>
        <w:tc>
          <w:tcPr>
            <w:tcW w:w="1051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455A3" w:rsidRPr="00E72FEC" w:rsidRDefault="002455A3" w:rsidP="00F4672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72FEC">
              <w:rPr>
                <w:color w:val="000000" w:themeColor="text1"/>
                <w:sz w:val="20"/>
                <w:szCs w:val="20"/>
              </w:rPr>
              <w:t>1,29</w:t>
            </w:r>
          </w:p>
        </w:tc>
        <w:tc>
          <w:tcPr>
            <w:tcW w:w="933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455A3" w:rsidRPr="00E72FEC" w:rsidRDefault="002455A3" w:rsidP="00F4672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72FEC">
              <w:rPr>
                <w:color w:val="000000" w:themeColor="text1"/>
                <w:sz w:val="20"/>
                <w:szCs w:val="20"/>
              </w:rPr>
              <w:t>1,29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455A3" w:rsidRPr="00E72FEC" w:rsidRDefault="002455A3" w:rsidP="00F4672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72FEC">
              <w:rPr>
                <w:color w:val="000000" w:themeColor="text1"/>
                <w:sz w:val="20"/>
                <w:szCs w:val="20"/>
              </w:rPr>
              <w:t>1,69</w:t>
            </w: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455A3" w:rsidRPr="00E72FEC" w:rsidRDefault="002455A3" w:rsidP="00F4672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72FEC">
              <w:rPr>
                <w:color w:val="000000" w:themeColor="text1"/>
                <w:sz w:val="20"/>
                <w:szCs w:val="20"/>
              </w:rPr>
              <w:t>1,69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455A3" w:rsidRPr="00E72FEC" w:rsidRDefault="002455A3" w:rsidP="00F46728">
            <w:pPr>
              <w:snapToGrid w:val="0"/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455A3" w:rsidRPr="00E72FEC" w:rsidRDefault="002455A3" w:rsidP="00F46728">
            <w:pPr>
              <w:snapToGrid w:val="0"/>
              <w:jc w:val="center"/>
              <w:rPr>
                <w:color w:val="000000" w:themeColor="text1"/>
                <w:sz w:val="20"/>
                <w:szCs w:val="20"/>
              </w:rPr>
            </w:pPr>
          </w:p>
        </w:tc>
      </w:tr>
      <w:tr w:rsidR="002455A3" w:rsidRPr="00E72FEC" w:rsidTr="00F46728">
        <w:trPr>
          <w:cantSplit/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455A3" w:rsidRPr="00E72FEC" w:rsidRDefault="002455A3" w:rsidP="00F46728">
            <w:pPr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9</w:t>
            </w:r>
          </w:p>
        </w:tc>
        <w:tc>
          <w:tcPr>
            <w:tcW w:w="6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455A3" w:rsidRPr="00E72FEC" w:rsidRDefault="002455A3" w:rsidP="00F46728">
            <w:pPr>
              <w:ind w:left="4" w:right="-58"/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Обеспечение потребности в дополнительных финансовых ресурсах на повышение оплаты труда работников </w:t>
            </w:r>
            <w:r w:rsidRPr="00E72FEC">
              <w:rPr>
                <w:sz w:val="20"/>
                <w:szCs w:val="20"/>
                <w:u w:val="single"/>
              </w:rPr>
              <w:t>п</w:t>
            </w:r>
            <w:r w:rsidRPr="00E72FEC">
              <w:rPr>
                <w:iCs/>
                <w:sz w:val="20"/>
                <w:szCs w:val="20"/>
                <w:u w:val="single"/>
              </w:rPr>
              <w:t>едагогических работников учреждений дополнительного образования детей</w:t>
            </w:r>
            <w:r w:rsidRPr="00E72FEC">
              <w:rPr>
                <w:sz w:val="20"/>
                <w:szCs w:val="20"/>
              </w:rPr>
              <w:t xml:space="preserve"> (категория), млн. рублей</w:t>
            </w:r>
          </w:p>
          <w:p w:rsidR="002455A3" w:rsidRPr="00E72FEC" w:rsidRDefault="002455A3" w:rsidP="00F46728">
            <w:pPr>
              <w:ind w:left="4" w:right="-58"/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(строка 10+строка 11+строка 12 + строка 13 + строка 14 = строка 8):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55A3" w:rsidRPr="00E72FEC" w:rsidRDefault="002455A3" w:rsidP="00F46728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55A3" w:rsidRPr="00E72FEC" w:rsidRDefault="002455A3" w:rsidP="00F4672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72FEC">
              <w:rPr>
                <w:color w:val="000000" w:themeColor="text1"/>
                <w:sz w:val="20"/>
                <w:szCs w:val="20"/>
              </w:rPr>
              <w:t>1,01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55A3" w:rsidRPr="00E72FEC" w:rsidRDefault="002455A3" w:rsidP="00F4672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72FEC">
              <w:rPr>
                <w:color w:val="000000" w:themeColor="text1"/>
                <w:sz w:val="20"/>
                <w:szCs w:val="20"/>
              </w:rPr>
              <w:t>1,27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55A3" w:rsidRPr="00E72FEC" w:rsidRDefault="002455A3" w:rsidP="00F4672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72FEC">
              <w:rPr>
                <w:color w:val="000000" w:themeColor="text1"/>
                <w:sz w:val="20"/>
                <w:szCs w:val="20"/>
              </w:rPr>
              <w:t>1,29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55A3" w:rsidRPr="00E72FEC" w:rsidRDefault="002455A3" w:rsidP="00F4672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72FEC">
              <w:rPr>
                <w:color w:val="000000" w:themeColor="text1"/>
                <w:sz w:val="20"/>
                <w:szCs w:val="20"/>
              </w:rPr>
              <w:t>1,29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55A3" w:rsidRPr="00E72FEC" w:rsidRDefault="002455A3" w:rsidP="00F4672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72FEC">
              <w:rPr>
                <w:color w:val="000000" w:themeColor="text1"/>
                <w:sz w:val="20"/>
                <w:szCs w:val="20"/>
              </w:rPr>
              <w:t>1,69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55A3" w:rsidRPr="00E72FEC" w:rsidRDefault="002455A3" w:rsidP="00F4672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72FEC">
              <w:rPr>
                <w:color w:val="000000" w:themeColor="text1"/>
                <w:sz w:val="20"/>
                <w:szCs w:val="20"/>
              </w:rPr>
              <w:t>1,69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55A3" w:rsidRPr="00E72FEC" w:rsidRDefault="002455A3" w:rsidP="00F46728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55A3" w:rsidRPr="00E72FEC" w:rsidRDefault="002455A3" w:rsidP="00F46728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</w:tr>
      <w:tr w:rsidR="002455A3" w:rsidRPr="00E72FEC" w:rsidTr="00F46728">
        <w:trPr>
          <w:cantSplit/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2455A3" w:rsidRPr="00E72FEC" w:rsidRDefault="002455A3" w:rsidP="00F46728">
            <w:pPr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10</w:t>
            </w:r>
          </w:p>
        </w:tc>
        <w:tc>
          <w:tcPr>
            <w:tcW w:w="659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2455A3" w:rsidRPr="00E72FEC" w:rsidRDefault="002455A3" w:rsidP="00F46728">
            <w:pPr>
              <w:snapToGrid w:val="0"/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 xml:space="preserve">за счет средств от мероприятий по оптимизации, в том числе реорганизации неэффективных организаций и программ, млн.рублей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2455A3" w:rsidRPr="00E72FEC" w:rsidRDefault="002455A3" w:rsidP="00F46728">
            <w:pPr>
              <w:snapToGri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E72FEC">
              <w:rPr>
                <w:color w:val="000000" w:themeColor="text1"/>
                <w:sz w:val="20"/>
                <w:szCs w:val="20"/>
              </w:rPr>
              <w:t>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2455A3" w:rsidRPr="00E72FEC" w:rsidRDefault="002455A3" w:rsidP="00F46728">
            <w:pPr>
              <w:snapToGrid w:val="0"/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2455A3" w:rsidRPr="00E72FEC" w:rsidRDefault="002455A3" w:rsidP="00F46728">
            <w:pPr>
              <w:snapToGrid w:val="0"/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2455A3" w:rsidRPr="00E72FEC" w:rsidRDefault="002455A3" w:rsidP="00F46728">
            <w:pPr>
              <w:snapToGrid w:val="0"/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2455A3" w:rsidRPr="00E72FEC" w:rsidRDefault="002455A3" w:rsidP="00F46728">
            <w:pPr>
              <w:snapToGrid w:val="0"/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2455A3" w:rsidRPr="00E72FEC" w:rsidRDefault="002455A3" w:rsidP="00F46728">
            <w:pPr>
              <w:snapToGrid w:val="0"/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2455A3" w:rsidRPr="00E72FEC" w:rsidRDefault="002455A3" w:rsidP="00F46728">
            <w:pPr>
              <w:snapToGrid w:val="0"/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2455A3" w:rsidRPr="00E72FEC" w:rsidRDefault="002455A3" w:rsidP="00F46728">
            <w:pPr>
              <w:snapToGrid w:val="0"/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455A3" w:rsidRPr="00E72FEC" w:rsidRDefault="002455A3" w:rsidP="00F46728">
            <w:pPr>
              <w:snapToGrid w:val="0"/>
              <w:jc w:val="center"/>
              <w:rPr>
                <w:color w:val="000000" w:themeColor="text1"/>
                <w:sz w:val="20"/>
                <w:szCs w:val="20"/>
              </w:rPr>
            </w:pPr>
          </w:p>
        </w:tc>
      </w:tr>
      <w:tr w:rsidR="002455A3" w:rsidRPr="00E72FEC" w:rsidTr="00F46728">
        <w:trPr>
          <w:cantSplit/>
          <w:trHeight w:val="20"/>
        </w:trPr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2455A3" w:rsidRPr="00E72FEC" w:rsidRDefault="002455A3" w:rsidP="00F46728">
            <w:pPr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11</w:t>
            </w:r>
          </w:p>
        </w:tc>
        <w:tc>
          <w:tcPr>
            <w:tcW w:w="659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2455A3" w:rsidRPr="00E72FEC" w:rsidRDefault="002455A3" w:rsidP="00F46728">
            <w:pPr>
              <w:snapToGrid w:val="0"/>
              <w:spacing w:after="11"/>
              <w:ind w:left="4" w:right="-58"/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за счет средств от приносящей доход деятельности, млн. рублей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2455A3" w:rsidRPr="00E72FEC" w:rsidRDefault="002455A3" w:rsidP="00F46728">
            <w:pPr>
              <w:snapToGri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E72FEC">
              <w:rPr>
                <w:color w:val="000000" w:themeColor="text1"/>
                <w:sz w:val="20"/>
                <w:szCs w:val="20"/>
              </w:rPr>
              <w:t>Х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2455A3" w:rsidRPr="00E72FEC" w:rsidRDefault="002455A3" w:rsidP="00F46728">
            <w:pPr>
              <w:snapToGrid w:val="0"/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2455A3" w:rsidRPr="00E72FEC" w:rsidRDefault="002455A3" w:rsidP="00F46728">
            <w:pPr>
              <w:snapToGrid w:val="0"/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05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2455A3" w:rsidRPr="00E72FEC" w:rsidRDefault="002455A3" w:rsidP="00F46728">
            <w:pPr>
              <w:snapToGrid w:val="0"/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93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2455A3" w:rsidRPr="00E72FEC" w:rsidRDefault="002455A3" w:rsidP="00F46728">
            <w:pPr>
              <w:snapToGrid w:val="0"/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2455A3" w:rsidRPr="00E72FEC" w:rsidRDefault="002455A3" w:rsidP="00F46728">
            <w:pPr>
              <w:snapToGrid w:val="0"/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2455A3" w:rsidRPr="00E72FEC" w:rsidRDefault="002455A3" w:rsidP="00F46728">
            <w:pPr>
              <w:snapToGrid w:val="0"/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2455A3" w:rsidRPr="00E72FEC" w:rsidRDefault="002455A3" w:rsidP="00F46728">
            <w:pPr>
              <w:snapToGrid w:val="0"/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455A3" w:rsidRPr="00E72FEC" w:rsidRDefault="002455A3" w:rsidP="00F46728">
            <w:pPr>
              <w:snapToGrid w:val="0"/>
              <w:jc w:val="center"/>
              <w:rPr>
                <w:color w:val="000000" w:themeColor="text1"/>
                <w:sz w:val="20"/>
                <w:szCs w:val="20"/>
              </w:rPr>
            </w:pPr>
          </w:p>
        </w:tc>
      </w:tr>
      <w:tr w:rsidR="002455A3" w:rsidRPr="00E72FEC" w:rsidTr="00F46728">
        <w:trPr>
          <w:cantSplit/>
          <w:trHeight w:val="20"/>
        </w:trPr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2455A3" w:rsidRPr="00E72FEC" w:rsidRDefault="002455A3" w:rsidP="00F46728">
            <w:pPr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12</w:t>
            </w:r>
          </w:p>
        </w:tc>
        <w:tc>
          <w:tcPr>
            <w:tcW w:w="6593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2455A3" w:rsidRPr="00E72FEC" w:rsidRDefault="002455A3" w:rsidP="00F46728">
            <w:pPr>
              <w:spacing w:after="11"/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за счет средств обязательного медицинского страхования, млн. рублей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455A3" w:rsidRPr="00E72FEC" w:rsidRDefault="002455A3" w:rsidP="00F4672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72FEC">
              <w:rPr>
                <w:color w:val="000000" w:themeColor="text1"/>
                <w:sz w:val="20"/>
                <w:szCs w:val="20"/>
              </w:rPr>
              <w:t>Х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455A3" w:rsidRPr="00E72FEC" w:rsidRDefault="002455A3" w:rsidP="00F46728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455A3" w:rsidRPr="00E72FEC" w:rsidRDefault="002455A3" w:rsidP="00F46728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051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455A3" w:rsidRPr="00E72FEC" w:rsidRDefault="002455A3" w:rsidP="00F46728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933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455A3" w:rsidRPr="00E72FEC" w:rsidRDefault="002455A3" w:rsidP="00F46728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455A3" w:rsidRPr="00E72FEC" w:rsidRDefault="002455A3" w:rsidP="00F46728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455A3" w:rsidRPr="00E72FEC" w:rsidRDefault="002455A3" w:rsidP="00F46728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455A3" w:rsidRPr="00E72FEC" w:rsidRDefault="002455A3" w:rsidP="00F46728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455A3" w:rsidRPr="00E72FEC" w:rsidRDefault="002455A3" w:rsidP="00F46728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</w:tr>
      <w:tr w:rsidR="002455A3" w:rsidRPr="00E72FEC" w:rsidTr="00F46728">
        <w:trPr>
          <w:cantSplit/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455A3" w:rsidRPr="00E72FEC" w:rsidRDefault="002455A3" w:rsidP="00F46728">
            <w:pPr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13</w:t>
            </w:r>
          </w:p>
        </w:tc>
        <w:tc>
          <w:tcPr>
            <w:tcW w:w="6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455A3" w:rsidRPr="00E72FEC" w:rsidRDefault="002455A3" w:rsidP="00F46728">
            <w:pPr>
              <w:spacing w:after="11"/>
              <w:ind w:left="4" w:right="-96"/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 xml:space="preserve">за счет средств консолидированного бюджета субъекта Российской Федерации, млн. рублей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55A3" w:rsidRPr="00E72FEC" w:rsidRDefault="002455A3" w:rsidP="00F4672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72FEC">
              <w:rPr>
                <w:color w:val="000000" w:themeColor="text1"/>
                <w:sz w:val="20"/>
                <w:szCs w:val="20"/>
              </w:rPr>
              <w:t>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55A3" w:rsidRPr="00E72FEC" w:rsidRDefault="002455A3" w:rsidP="00F4672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72FEC">
              <w:rPr>
                <w:color w:val="000000" w:themeColor="text1"/>
                <w:sz w:val="20"/>
                <w:szCs w:val="20"/>
              </w:rPr>
              <w:t>1,01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55A3" w:rsidRPr="00E72FEC" w:rsidRDefault="002455A3" w:rsidP="00F4672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72FEC">
              <w:rPr>
                <w:color w:val="000000" w:themeColor="text1"/>
                <w:sz w:val="20"/>
                <w:szCs w:val="20"/>
              </w:rPr>
              <w:t>1,27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55A3" w:rsidRPr="00E72FEC" w:rsidRDefault="002455A3" w:rsidP="00F4672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72FEC">
              <w:rPr>
                <w:color w:val="000000" w:themeColor="text1"/>
                <w:sz w:val="20"/>
                <w:szCs w:val="20"/>
              </w:rPr>
              <w:t>1,29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55A3" w:rsidRPr="00E72FEC" w:rsidRDefault="002455A3" w:rsidP="00F4672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72FEC">
              <w:rPr>
                <w:color w:val="000000" w:themeColor="text1"/>
                <w:sz w:val="20"/>
                <w:szCs w:val="20"/>
              </w:rPr>
              <w:t>1,29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55A3" w:rsidRPr="00E72FEC" w:rsidRDefault="002455A3" w:rsidP="00F4672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72FEC">
              <w:rPr>
                <w:color w:val="000000" w:themeColor="text1"/>
                <w:sz w:val="20"/>
                <w:szCs w:val="20"/>
              </w:rPr>
              <w:t>1,69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55A3" w:rsidRPr="00E72FEC" w:rsidRDefault="002455A3" w:rsidP="00F4672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72FEC">
              <w:rPr>
                <w:color w:val="000000" w:themeColor="text1"/>
                <w:sz w:val="20"/>
                <w:szCs w:val="20"/>
              </w:rPr>
              <w:t>1,69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55A3" w:rsidRPr="00E72FEC" w:rsidRDefault="002455A3" w:rsidP="00F46728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55A3" w:rsidRPr="00E72FEC" w:rsidRDefault="002455A3" w:rsidP="00F46728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</w:tr>
      <w:tr w:rsidR="002455A3" w:rsidRPr="00E72FEC" w:rsidTr="00F46728">
        <w:trPr>
          <w:cantSplit/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455A3" w:rsidRPr="00E72FEC" w:rsidRDefault="002455A3" w:rsidP="00F46728">
            <w:pPr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14</w:t>
            </w:r>
          </w:p>
        </w:tc>
        <w:tc>
          <w:tcPr>
            <w:tcW w:w="6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455A3" w:rsidRPr="00E72FEC" w:rsidRDefault="002455A3" w:rsidP="00F46728">
            <w:pPr>
              <w:spacing w:after="11"/>
              <w:ind w:left="4" w:right="-96"/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за счет иных источников (решений), включая корректировку консолидированного бюджета субъекта Российской Федерации на соответствующий год, млн. рублей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55A3" w:rsidRPr="00E72FEC" w:rsidRDefault="002455A3" w:rsidP="00F4672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72FEC">
              <w:rPr>
                <w:color w:val="000000" w:themeColor="text1"/>
                <w:sz w:val="20"/>
                <w:szCs w:val="20"/>
              </w:rPr>
              <w:t>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55A3" w:rsidRPr="00E72FEC" w:rsidRDefault="002455A3" w:rsidP="00F46728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55A3" w:rsidRPr="00E72FEC" w:rsidRDefault="002455A3" w:rsidP="00F46728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55A3" w:rsidRPr="00E72FEC" w:rsidRDefault="002455A3" w:rsidP="00F46728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55A3" w:rsidRPr="00E72FEC" w:rsidRDefault="002455A3" w:rsidP="00F46728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55A3" w:rsidRPr="00E72FEC" w:rsidRDefault="002455A3" w:rsidP="00F46728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55A3" w:rsidRPr="00E72FEC" w:rsidRDefault="002455A3" w:rsidP="00F46728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55A3" w:rsidRPr="00E72FEC" w:rsidRDefault="002455A3" w:rsidP="00F46728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55A3" w:rsidRPr="00E72FEC" w:rsidRDefault="002455A3" w:rsidP="00F46728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</w:tr>
      <w:tr w:rsidR="002455A3" w:rsidRPr="00E72FEC" w:rsidTr="00F46728">
        <w:trPr>
          <w:cantSplit/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2455A3" w:rsidRPr="00E72FEC" w:rsidRDefault="002455A3" w:rsidP="00F46728">
            <w:pPr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lastRenderedPageBreak/>
              <w:t>15</w:t>
            </w:r>
          </w:p>
        </w:tc>
        <w:tc>
          <w:tcPr>
            <w:tcW w:w="65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2455A3" w:rsidRPr="00E72FEC" w:rsidRDefault="002455A3" w:rsidP="00F46728">
            <w:pPr>
              <w:spacing w:after="11"/>
              <w:ind w:left="4" w:right="-71"/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Соотношение объема средств от мероприятий по оптимизации к сумме объема средств, требуемого на повышение оплаты труда, %</w:t>
            </w:r>
          </w:p>
          <w:p w:rsidR="002455A3" w:rsidRPr="00E72FEC" w:rsidRDefault="002455A3" w:rsidP="00F46728">
            <w:pPr>
              <w:spacing w:after="11"/>
              <w:ind w:left="4" w:right="-71"/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 xml:space="preserve">(строка 10/ строка 8 * 100%)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2455A3" w:rsidRPr="00E72FEC" w:rsidRDefault="002455A3" w:rsidP="00F46728">
            <w:pPr>
              <w:snapToGri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E72FEC">
              <w:rPr>
                <w:color w:val="000000" w:themeColor="text1"/>
                <w:sz w:val="20"/>
                <w:szCs w:val="20"/>
              </w:rPr>
              <w:t>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455A3" w:rsidRPr="00E72FEC" w:rsidRDefault="002455A3" w:rsidP="00F46728">
            <w:pPr>
              <w:snapToGrid w:val="0"/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455A3" w:rsidRPr="00E72FEC" w:rsidRDefault="002455A3" w:rsidP="00F46728">
            <w:pPr>
              <w:snapToGrid w:val="0"/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455A3" w:rsidRPr="00E72FEC" w:rsidRDefault="002455A3" w:rsidP="00F46728">
            <w:pPr>
              <w:snapToGrid w:val="0"/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455A3" w:rsidRPr="00E72FEC" w:rsidRDefault="002455A3" w:rsidP="00F46728">
            <w:pPr>
              <w:snapToGrid w:val="0"/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455A3" w:rsidRPr="00E72FEC" w:rsidRDefault="002455A3" w:rsidP="00F46728">
            <w:pPr>
              <w:snapToGrid w:val="0"/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455A3" w:rsidRPr="00E72FEC" w:rsidRDefault="002455A3" w:rsidP="00F46728">
            <w:pPr>
              <w:snapToGrid w:val="0"/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455A3" w:rsidRPr="00E72FEC" w:rsidRDefault="002455A3" w:rsidP="00F46728">
            <w:pPr>
              <w:snapToGrid w:val="0"/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55A3" w:rsidRPr="00E72FEC" w:rsidRDefault="002455A3" w:rsidP="00F46728">
            <w:pPr>
              <w:snapToGrid w:val="0"/>
              <w:jc w:val="center"/>
              <w:rPr>
                <w:color w:val="000000" w:themeColor="text1"/>
                <w:sz w:val="20"/>
                <w:szCs w:val="20"/>
              </w:rPr>
            </w:pPr>
          </w:p>
        </w:tc>
      </w:tr>
    </w:tbl>
    <w:p w:rsidR="002455A3" w:rsidRPr="00E72FEC" w:rsidRDefault="002455A3" w:rsidP="002455A3">
      <w:pPr>
        <w:tabs>
          <w:tab w:val="left" w:pos="1134"/>
        </w:tabs>
        <w:autoSpaceDE w:val="0"/>
        <w:ind w:left="993"/>
        <w:jc w:val="both"/>
        <w:rPr>
          <w:sz w:val="20"/>
          <w:szCs w:val="20"/>
        </w:rPr>
      </w:pPr>
    </w:p>
    <w:tbl>
      <w:tblPr>
        <w:tblW w:w="15665" w:type="dxa"/>
        <w:tblInd w:w="-106" w:type="dxa"/>
        <w:tblLayout w:type="fixed"/>
        <w:tblLook w:val="04A0"/>
      </w:tblPr>
      <w:tblGrid>
        <w:gridCol w:w="567"/>
        <w:gridCol w:w="6593"/>
        <w:gridCol w:w="992"/>
        <w:gridCol w:w="1134"/>
        <w:gridCol w:w="993"/>
        <w:gridCol w:w="992"/>
        <w:gridCol w:w="992"/>
        <w:gridCol w:w="1026"/>
        <w:gridCol w:w="851"/>
        <w:gridCol w:w="709"/>
        <w:gridCol w:w="816"/>
      </w:tblGrid>
      <w:tr w:rsidR="00BC5D67" w:rsidRPr="00E72FEC" w:rsidTr="009B2B6F">
        <w:trPr>
          <w:cantSplit/>
          <w:trHeight w:val="20"/>
          <w:tblHeader/>
        </w:trPr>
        <w:tc>
          <w:tcPr>
            <w:tcW w:w="71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BC5D67" w:rsidRPr="00E72FEC" w:rsidRDefault="00BC5D67" w:rsidP="00BC5D67">
            <w:pPr>
              <w:spacing w:line="100" w:lineRule="atLeast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br w:type="page"/>
              <w:t>К</w:t>
            </w:r>
            <w:r w:rsidRPr="00E72FEC">
              <w:rPr>
                <w:iCs/>
                <w:sz w:val="20"/>
                <w:szCs w:val="20"/>
              </w:rPr>
              <w:t>атегория работников</w:t>
            </w:r>
          </w:p>
        </w:tc>
        <w:tc>
          <w:tcPr>
            <w:tcW w:w="8505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BC5D67" w:rsidRPr="00E72FEC" w:rsidRDefault="00BC5D67" w:rsidP="003D233D">
            <w:pPr>
              <w:spacing w:line="240" w:lineRule="exact"/>
              <w:ind w:left="284"/>
              <w:jc w:val="center"/>
              <w:rPr>
                <w:b/>
                <w:sz w:val="20"/>
                <w:szCs w:val="20"/>
                <w:u w:val="single"/>
              </w:rPr>
            </w:pPr>
            <w:r w:rsidRPr="00E72FEC">
              <w:rPr>
                <w:iCs/>
                <w:sz w:val="20"/>
                <w:szCs w:val="20"/>
              </w:rPr>
              <w:t>_</w:t>
            </w:r>
            <w:r w:rsidRPr="00E72FEC">
              <w:rPr>
                <w:b/>
                <w:sz w:val="20"/>
                <w:szCs w:val="20"/>
                <w:u w:val="single"/>
              </w:rPr>
              <w:t>Врачи и работники медицинских организаций, имеющие высшее медицинское (фармацевтическое) или иное высшее образование; предоставляющие медицинские услуги, (обеспечивающие пр</w:t>
            </w:r>
            <w:r w:rsidR="003D233D" w:rsidRPr="00E72FEC">
              <w:rPr>
                <w:b/>
                <w:sz w:val="20"/>
                <w:szCs w:val="20"/>
                <w:u w:val="single"/>
              </w:rPr>
              <w:t>едоставление медицинских услуг)</w:t>
            </w:r>
          </w:p>
          <w:p w:rsidR="00BC5D67" w:rsidRPr="00E72FEC" w:rsidRDefault="00BC5D67" w:rsidP="00BC5D67">
            <w:pPr>
              <w:spacing w:line="100" w:lineRule="atLeast"/>
              <w:ind w:left="-92" w:right="-114"/>
              <w:jc w:val="center"/>
              <w:rPr>
                <w:sz w:val="20"/>
                <w:szCs w:val="20"/>
              </w:rPr>
            </w:pPr>
            <w:r w:rsidRPr="00E72FEC">
              <w:rPr>
                <w:iCs/>
                <w:sz w:val="20"/>
                <w:szCs w:val="20"/>
              </w:rPr>
              <w:t>(наименование категории работников)</w:t>
            </w:r>
          </w:p>
        </w:tc>
      </w:tr>
      <w:tr w:rsidR="00BC5D67" w:rsidRPr="00E72FEC" w:rsidTr="009B2B6F">
        <w:trPr>
          <w:cantSplit/>
          <w:trHeight w:val="20"/>
          <w:tblHeader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BC5D67" w:rsidRPr="00E72FEC" w:rsidRDefault="00BC5D67" w:rsidP="00BC5D67">
            <w:pPr>
              <w:spacing w:line="100" w:lineRule="atLeast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№</w:t>
            </w:r>
          </w:p>
          <w:p w:rsidR="00BC5D67" w:rsidRPr="00E72FEC" w:rsidRDefault="00BC5D67" w:rsidP="00BC5D67">
            <w:pPr>
              <w:spacing w:line="100" w:lineRule="atLeast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п/п</w:t>
            </w:r>
          </w:p>
        </w:tc>
        <w:tc>
          <w:tcPr>
            <w:tcW w:w="6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BC5D67" w:rsidRPr="00E72FEC" w:rsidRDefault="00BC5D67" w:rsidP="00BC5D67">
            <w:pPr>
              <w:spacing w:line="100" w:lineRule="atLeast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Наименование показателей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BC5D67" w:rsidRPr="00E72FEC" w:rsidRDefault="00BC5D67" w:rsidP="00BC5D67">
            <w:pPr>
              <w:spacing w:line="100" w:lineRule="atLeast"/>
              <w:ind w:left="-92" w:right="-114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2012 г.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BC5D67" w:rsidRPr="00E72FEC" w:rsidRDefault="00BC5D67" w:rsidP="00BC5D67">
            <w:pPr>
              <w:spacing w:line="100" w:lineRule="atLeast"/>
              <w:ind w:left="-92" w:right="-114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2013 г.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BC5D67" w:rsidRPr="00E72FEC" w:rsidRDefault="00BC5D67" w:rsidP="00BC5D67">
            <w:pPr>
              <w:spacing w:line="100" w:lineRule="atLeast"/>
              <w:ind w:left="-92" w:right="-114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2014 г.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BC5D67" w:rsidRPr="00E72FEC" w:rsidRDefault="00BC5D67" w:rsidP="00BC5D67">
            <w:pPr>
              <w:spacing w:line="100" w:lineRule="atLeast"/>
              <w:ind w:left="-92" w:right="-114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2015 г.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BC5D67" w:rsidRPr="00E72FEC" w:rsidRDefault="00BC5D67" w:rsidP="00BC5D67">
            <w:pPr>
              <w:spacing w:line="100" w:lineRule="atLeast"/>
              <w:ind w:left="-92" w:right="-114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2016 г.</w:t>
            </w:r>
          </w:p>
        </w:tc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BC5D67" w:rsidRPr="00E72FEC" w:rsidRDefault="00BC5D67" w:rsidP="00BC5D67">
            <w:pPr>
              <w:spacing w:line="100" w:lineRule="atLeast"/>
              <w:ind w:left="-92" w:right="-114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2017 г.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BC5D67" w:rsidRPr="00E72FEC" w:rsidRDefault="00BC5D67" w:rsidP="00BC5D67">
            <w:pPr>
              <w:spacing w:line="100" w:lineRule="atLeast"/>
              <w:ind w:left="-92" w:right="-114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2018 г.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BC5D67" w:rsidRPr="00E72FEC" w:rsidRDefault="00BC5D67" w:rsidP="00BC5D67">
            <w:pPr>
              <w:spacing w:line="100" w:lineRule="atLeast"/>
              <w:ind w:left="-92" w:right="-114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2013г.-2015г.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BC5D67" w:rsidRPr="00E72FEC" w:rsidRDefault="00BC5D67" w:rsidP="00BC5D67">
            <w:pPr>
              <w:spacing w:line="100" w:lineRule="atLeast"/>
              <w:ind w:left="-92" w:right="-114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2013г.-2018г.</w:t>
            </w:r>
          </w:p>
        </w:tc>
      </w:tr>
      <w:tr w:rsidR="0022492F" w:rsidRPr="00E72FEC" w:rsidTr="009B2B6F">
        <w:trPr>
          <w:cantSplit/>
          <w:trHeight w:val="20"/>
        </w:trPr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22492F" w:rsidRPr="00E72FEC" w:rsidRDefault="0022492F" w:rsidP="00BC5D67">
            <w:pPr>
              <w:snapToGrid w:val="0"/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</w:t>
            </w:r>
          </w:p>
        </w:tc>
        <w:tc>
          <w:tcPr>
            <w:tcW w:w="659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22492F" w:rsidRPr="00E72FEC" w:rsidRDefault="0022492F" w:rsidP="00BC5D67">
            <w:pPr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Среднемесячная заработная плата в субъекте Российской Федерации, рубле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</w:tcPr>
          <w:p w:rsidR="0022492F" w:rsidRPr="00E72FEC" w:rsidRDefault="0022492F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19 162,5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</w:tcPr>
          <w:p w:rsidR="0022492F" w:rsidRPr="00E72FEC" w:rsidRDefault="0022492F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21 699,3</w:t>
            </w:r>
          </w:p>
        </w:tc>
        <w:tc>
          <w:tcPr>
            <w:tcW w:w="99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</w:tcPr>
          <w:p w:rsidR="0022492F" w:rsidRPr="00E72FEC" w:rsidRDefault="0022492F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23 735,0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</w:tcPr>
          <w:p w:rsidR="0022492F" w:rsidRPr="00E72FEC" w:rsidRDefault="0022492F" w:rsidP="00E72FEC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24 707,5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</w:tcPr>
          <w:p w:rsidR="0022492F" w:rsidRPr="00E72FEC" w:rsidRDefault="0022492F" w:rsidP="00E72FEC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28 147,7</w:t>
            </w:r>
          </w:p>
        </w:tc>
        <w:tc>
          <w:tcPr>
            <w:tcW w:w="102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</w:tcPr>
          <w:p w:rsidR="0022492F" w:rsidRPr="00E72FEC" w:rsidRDefault="0022492F" w:rsidP="00E72FEC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31 018,7</w:t>
            </w: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</w:tcPr>
          <w:p w:rsidR="0022492F" w:rsidRPr="00E72FEC" w:rsidRDefault="0022492F" w:rsidP="00E72FEC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34 027,5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22492F" w:rsidRPr="00E72FEC" w:rsidRDefault="0022492F" w:rsidP="0022492F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Х</w:t>
            </w:r>
          </w:p>
        </w:tc>
        <w:tc>
          <w:tcPr>
            <w:tcW w:w="8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22492F" w:rsidRPr="00E72FEC" w:rsidRDefault="0022492F" w:rsidP="0022492F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Х</w:t>
            </w:r>
          </w:p>
        </w:tc>
      </w:tr>
      <w:tr w:rsidR="0022492F" w:rsidRPr="00E72FEC" w:rsidTr="009B2B6F">
        <w:trPr>
          <w:cantSplit/>
          <w:trHeight w:val="20"/>
        </w:trPr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22492F" w:rsidRPr="00E72FEC" w:rsidRDefault="0022492F" w:rsidP="00BC5D67">
            <w:pPr>
              <w:snapToGrid w:val="0"/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2</w:t>
            </w:r>
          </w:p>
        </w:tc>
        <w:tc>
          <w:tcPr>
            <w:tcW w:w="659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22492F" w:rsidRPr="00E72FEC" w:rsidRDefault="0022492F" w:rsidP="00E76026">
            <w:pPr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Среднемесячная заработная плата работников, рублей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</w:tcPr>
          <w:p w:rsidR="0022492F" w:rsidRPr="00E72FEC" w:rsidRDefault="0022492F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24 692,0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</w:tcPr>
          <w:p w:rsidR="0022492F" w:rsidRPr="00E72FEC" w:rsidRDefault="0022492F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29 707,1</w:t>
            </w:r>
          </w:p>
        </w:tc>
        <w:tc>
          <w:tcPr>
            <w:tcW w:w="99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</w:tcPr>
          <w:p w:rsidR="0022492F" w:rsidRPr="00E72FEC" w:rsidRDefault="0022492F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33 181,8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</w:tcPr>
          <w:p w:rsidR="0022492F" w:rsidRPr="00E72FEC" w:rsidRDefault="0022492F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35 084,70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</w:tcPr>
          <w:p w:rsidR="0022492F" w:rsidRPr="00E72FEC" w:rsidRDefault="0022492F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46 612,60</w:t>
            </w:r>
          </w:p>
        </w:tc>
        <w:tc>
          <w:tcPr>
            <w:tcW w:w="102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</w:tcPr>
          <w:p w:rsidR="0022492F" w:rsidRPr="00E72FEC" w:rsidRDefault="0022492F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62 037,40</w:t>
            </w: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</w:tcPr>
          <w:p w:rsidR="0022492F" w:rsidRPr="00E72FEC" w:rsidRDefault="0022492F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68 055,00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22492F" w:rsidRPr="00E72FEC" w:rsidRDefault="0022492F" w:rsidP="0022492F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Х</w:t>
            </w:r>
          </w:p>
        </w:tc>
        <w:tc>
          <w:tcPr>
            <w:tcW w:w="8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22492F" w:rsidRPr="00E72FEC" w:rsidRDefault="0022492F" w:rsidP="0022492F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Х</w:t>
            </w:r>
          </w:p>
        </w:tc>
      </w:tr>
      <w:tr w:rsidR="0022492F" w:rsidRPr="00E72FEC" w:rsidTr="009B2B6F">
        <w:trPr>
          <w:cantSplit/>
          <w:trHeight w:val="20"/>
        </w:trPr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22492F" w:rsidRPr="00E72FEC" w:rsidRDefault="0022492F" w:rsidP="00BC5D67">
            <w:pPr>
              <w:snapToGrid w:val="0"/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3</w:t>
            </w:r>
          </w:p>
        </w:tc>
        <w:tc>
          <w:tcPr>
            <w:tcW w:w="659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22492F" w:rsidRPr="00E72FEC" w:rsidRDefault="0022492F" w:rsidP="00BC5D67">
            <w:pPr>
              <w:snapToGrid w:val="0"/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Темп роста к предыдущему году, %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</w:tcPr>
          <w:p w:rsidR="0022492F" w:rsidRPr="00E72FEC" w:rsidRDefault="0022492F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108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</w:tcPr>
          <w:p w:rsidR="0022492F" w:rsidRPr="00E72FEC" w:rsidRDefault="0022492F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120,3</w:t>
            </w:r>
          </w:p>
        </w:tc>
        <w:tc>
          <w:tcPr>
            <w:tcW w:w="99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</w:tcPr>
          <w:p w:rsidR="0022492F" w:rsidRPr="00E72FEC" w:rsidRDefault="0022492F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111,7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</w:tcPr>
          <w:p w:rsidR="0022492F" w:rsidRPr="00E72FEC" w:rsidRDefault="0022492F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105,7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</w:tcPr>
          <w:p w:rsidR="0022492F" w:rsidRPr="00E72FEC" w:rsidRDefault="0022492F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132,9</w:t>
            </w:r>
          </w:p>
        </w:tc>
        <w:tc>
          <w:tcPr>
            <w:tcW w:w="102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</w:tcPr>
          <w:p w:rsidR="0022492F" w:rsidRPr="00E72FEC" w:rsidRDefault="0022492F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133,09</w:t>
            </w: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</w:tcPr>
          <w:p w:rsidR="0022492F" w:rsidRPr="00E72FEC" w:rsidRDefault="0022492F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109,7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22492F" w:rsidRPr="00E72FEC" w:rsidRDefault="0022492F" w:rsidP="0022492F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Х</w:t>
            </w:r>
          </w:p>
        </w:tc>
        <w:tc>
          <w:tcPr>
            <w:tcW w:w="8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22492F" w:rsidRPr="00E72FEC" w:rsidRDefault="0022492F" w:rsidP="0022492F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Х</w:t>
            </w:r>
          </w:p>
        </w:tc>
      </w:tr>
      <w:tr w:rsidR="0022492F" w:rsidRPr="00E72FEC" w:rsidTr="009B2B6F">
        <w:trPr>
          <w:cantSplit/>
          <w:trHeight w:val="20"/>
        </w:trPr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22492F" w:rsidRPr="00E72FEC" w:rsidRDefault="0022492F" w:rsidP="00BC5D67">
            <w:pPr>
              <w:snapToGrid w:val="0"/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4</w:t>
            </w:r>
          </w:p>
        </w:tc>
        <w:tc>
          <w:tcPr>
            <w:tcW w:w="659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22492F" w:rsidRPr="00E72FEC" w:rsidRDefault="0022492F" w:rsidP="00BC5D67">
            <w:pPr>
              <w:snapToGrid w:val="0"/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Соотношение среднемесячной заработной платы работникови среднемесячной заработной платы в субъекте Российской Федерации</w:t>
            </w:r>
            <w:r w:rsidRPr="00E72FEC">
              <w:rPr>
                <w:rStyle w:val="af6"/>
                <w:sz w:val="20"/>
                <w:szCs w:val="20"/>
              </w:rPr>
              <w:t>1</w:t>
            </w:r>
            <w:r w:rsidRPr="00E72FEC">
              <w:rPr>
                <w:sz w:val="20"/>
                <w:szCs w:val="20"/>
              </w:rPr>
              <w:t>, % (строка 2 / строку 1*100%)</w:t>
            </w:r>
            <w:r w:rsidRPr="00E72FEC">
              <w:rPr>
                <w:sz w:val="20"/>
                <w:szCs w:val="20"/>
                <w:vertAlign w:val="superscript"/>
              </w:rPr>
              <w:t>8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</w:tcPr>
          <w:p w:rsidR="0022492F" w:rsidRPr="00E72FEC" w:rsidRDefault="0022492F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128,9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</w:tcPr>
          <w:p w:rsidR="0022492F" w:rsidRPr="00E72FEC" w:rsidRDefault="0022492F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136,9</w:t>
            </w:r>
          </w:p>
        </w:tc>
        <w:tc>
          <w:tcPr>
            <w:tcW w:w="99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</w:tcPr>
          <w:p w:rsidR="0022492F" w:rsidRPr="00E72FEC" w:rsidRDefault="0022492F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139,8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</w:tcPr>
          <w:p w:rsidR="0022492F" w:rsidRPr="00E72FEC" w:rsidRDefault="0022492F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142,0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</w:tcPr>
          <w:p w:rsidR="0022492F" w:rsidRPr="00E72FEC" w:rsidRDefault="0022492F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165,6</w:t>
            </w:r>
          </w:p>
        </w:tc>
        <w:tc>
          <w:tcPr>
            <w:tcW w:w="102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</w:tcPr>
          <w:p w:rsidR="0022492F" w:rsidRPr="00E72FEC" w:rsidRDefault="0022492F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200,0</w:t>
            </w: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</w:tcPr>
          <w:p w:rsidR="0022492F" w:rsidRPr="00E72FEC" w:rsidRDefault="0022492F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200,0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22492F" w:rsidRPr="00E72FEC" w:rsidRDefault="0022492F" w:rsidP="0022492F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Х</w:t>
            </w:r>
          </w:p>
        </w:tc>
        <w:tc>
          <w:tcPr>
            <w:tcW w:w="8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22492F" w:rsidRPr="00E72FEC" w:rsidRDefault="0022492F" w:rsidP="0022492F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Х</w:t>
            </w:r>
          </w:p>
        </w:tc>
      </w:tr>
      <w:tr w:rsidR="0022492F" w:rsidRPr="00E72FEC" w:rsidTr="009B2B6F">
        <w:trPr>
          <w:cantSplit/>
          <w:trHeight w:val="20"/>
        </w:trPr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22492F" w:rsidRPr="00E72FEC" w:rsidRDefault="0022492F" w:rsidP="00BC5D67">
            <w:pPr>
              <w:snapToGrid w:val="0"/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5</w:t>
            </w:r>
          </w:p>
        </w:tc>
        <w:tc>
          <w:tcPr>
            <w:tcW w:w="659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22492F" w:rsidRPr="00E72FEC" w:rsidRDefault="0022492F" w:rsidP="00BC5D67">
            <w:pPr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 xml:space="preserve">Размер начислений на фонд оплаты труда, % 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</w:tcPr>
          <w:p w:rsidR="0022492F" w:rsidRPr="00E72FEC" w:rsidRDefault="0022492F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30,2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</w:tcPr>
          <w:p w:rsidR="0022492F" w:rsidRPr="00E72FEC" w:rsidRDefault="0022492F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30,2</w:t>
            </w:r>
          </w:p>
        </w:tc>
        <w:tc>
          <w:tcPr>
            <w:tcW w:w="99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</w:tcPr>
          <w:p w:rsidR="0022492F" w:rsidRPr="00E72FEC" w:rsidRDefault="0022492F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30,2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</w:tcPr>
          <w:p w:rsidR="0022492F" w:rsidRPr="00E72FEC" w:rsidRDefault="0022492F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30,2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</w:tcPr>
          <w:p w:rsidR="0022492F" w:rsidRPr="00E72FEC" w:rsidRDefault="0022492F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30,2</w:t>
            </w:r>
          </w:p>
        </w:tc>
        <w:tc>
          <w:tcPr>
            <w:tcW w:w="102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</w:tcPr>
          <w:p w:rsidR="0022492F" w:rsidRPr="00E72FEC" w:rsidRDefault="0022492F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30,2</w:t>
            </w: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</w:tcPr>
          <w:p w:rsidR="0022492F" w:rsidRPr="00E72FEC" w:rsidRDefault="0022492F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30,2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22492F" w:rsidRPr="00E72FEC" w:rsidRDefault="0022492F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Х</w:t>
            </w:r>
          </w:p>
        </w:tc>
        <w:tc>
          <w:tcPr>
            <w:tcW w:w="8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22492F" w:rsidRPr="00E72FEC" w:rsidRDefault="0022492F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Х</w:t>
            </w:r>
          </w:p>
        </w:tc>
      </w:tr>
      <w:tr w:rsidR="0022492F" w:rsidRPr="00E72FEC" w:rsidTr="009B2B6F">
        <w:trPr>
          <w:cantSplit/>
          <w:trHeight w:val="20"/>
        </w:trPr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22492F" w:rsidRPr="00E72FEC" w:rsidRDefault="0022492F" w:rsidP="00BC5D67">
            <w:pPr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6</w:t>
            </w:r>
          </w:p>
        </w:tc>
        <w:tc>
          <w:tcPr>
            <w:tcW w:w="659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22492F" w:rsidRPr="00E72FEC" w:rsidRDefault="0022492F" w:rsidP="00BC5D67">
            <w:pPr>
              <w:snapToGrid w:val="0"/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 xml:space="preserve">Среднесписочная численность работников, человек 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</w:tcPr>
          <w:p w:rsidR="0022492F" w:rsidRPr="00E72FEC" w:rsidRDefault="0022492F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474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</w:tcPr>
          <w:p w:rsidR="0022492F" w:rsidRPr="00E72FEC" w:rsidRDefault="0022492F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459,5</w:t>
            </w:r>
          </w:p>
        </w:tc>
        <w:tc>
          <w:tcPr>
            <w:tcW w:w="99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</w:tcPr>
          <w:p w:rsidR="0022492F" w:rsidRPr="00E72FEC" w:rsidRDefault="0022492F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457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</w:tcPr>
          <w:p w:rsidR="0022492F" w:rsidRPr="00E72FEC" w:rsidRDefault="0022492F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442,3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</w:tcPr>
          <w:p w:rsidR="0022492F" w:rsidRPr="00E72FEC" w:rsidRDefault="0022492F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457</w:t>
            </w:r>
          </w:p>
        </w:tc>
        <w:tc>
          <w:tcPr>
            <w:tcW w:w="102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</w:tcPr>
          <w:p w:rsidR="0022492F" w:rsidRPr="00E72FEC" w:rsidRDefault="0022492F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477</w:t>
            </w: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</w:tcPr>
          <w:p w:rsidR="0022492F" w:rsidRPr="00E72FEC" w:rsidRDefault="0022492F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488,0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22492F" w:rsidRPr="00E72FEC" w:rsidRDefault="0022492F" w:rsidP="0022492F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Х</w:t>
            </w:r>
          </w:p>
        </w:tc>
        <w:tc>
          <w:tcPr>
            <w:tcW w:w="8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22492F" w:rsidRPr="00E72FEC" w:rsidRDefault="0022492F" w:rsidP="0022492F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Х</w:t>
            </w:r>
          </w:p>
        </w:tc>
      </w:tr>
      <w:tr w:rsidR="0022492F" w:rsidRPr="00E72FEC" w:rsidTr="0022492F">
        <w:trPr>
          <w:cantSplit/>
          <w:trHeight w:val="20"/>
        </w:trPr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22492F" w:rsidRPr="00E72FEC" w:rsidRDefault="0022492F" w:rsidP="00BC5D67">
            <w:pPr>
              <w:snapToGrid w:val="0"/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7</w:t>
            </w:r>
          </w:p>
        </w:tc>
        <w:tc>
          <w:tcPr>
            <w:tcW w:w="659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22492F" w:rsidRPr="00E72FEC" w:rsidRDefault="0022492F" w:rsidP="00BC5D67">
            <w:pPr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Фонд оплаты труда с начислениями, млн. рублей</w:t>
            </w:r>
          </w:p>
          <w:p w:rsidR="0022492F" w:rsidRPr="00E72FEC" w:rsidRDefault="0022492F" w:rsidP="00BC5D67">
            <w:pPr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(строка 2 * строка 6 * (строка 5 + 100%) / 100% * 12 месяцев/1000000)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</w:tcPr>
          <w:p w:rsidR="0022492F" w:rsidRPr="00E72FEC" w:rsidRDefault="0022492F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188,5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</w:tcPr>
          <w:p w:rsidR="0022492F" w:rsidRPr="00E72FEC" w:rsidRDefault="0022492F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213,3</w:t>
            </w:r>
          </w:p>
        </w:tc>
        <w:tc>
          <w:tcPr>
            <w:tcW w:w="99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</w:tcPr>
          <w:p w:rsidR="0022492F" w:rsidRPr="00E72FEC" w:rsidRDefault="0022492F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236,9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</w:tcPr>
          <w:p w:rsidR="0022492F" w:rsidRPr="00E72FEC" w:rsidRDefault="0022492F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242,5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</w:tcPr>
          <w:p w:rsidR="0022492F" w:rsidRPr="00E72FEC" w:rsidRDefault="0022492F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332,8</w:t>
            </w:r>
          </w:p>
        </w:tc>
        <w:tc>
          <w:tcPr>
            <w:tcW w:w="102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</w:tcPr>
          <w:p w:rsidR="0022492F" w:rsidRPr="00E72FEC" w:rsidRDefault="0022492F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462,3</w:t>
            </w: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</w:tcPr>
          <w:p w:rsidR="0022492F" w:rsidRPr="00E72FEC" w:rsidRDefault="0022492F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518,9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22492F" w:rsidRPr="00E72FEC" w:rsidRDefault="0022492F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Х</w:t>
            </w:r>
          </w:p>
        </w:tc>
        <w:tc>
          <w:tcPr>
            <w:tcW w:w="8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22492F" w:rsidRPr="00E72FEC" w:rsidRDefault="0022492F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Х</w:t>
            </w:r>
          </w:p>
        </w:tc>
      </w:tr>
      <w:tr w:rsidR="0022492F" w:rsidRPr="00E72FEC" w:rsidTr="009B2B6F">
        <w:trPr>
          <w:cantSplit/>
          <w:trHeight w:val="20"/>
        </w:trPr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22492F" w:rsidRPr="00E72FEC" w:rsidRDefault="0022492F" w:rsidP="00BC5D67">
            <w:pPr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8</w:t>
            </w:r>
          </w:p>
        </w:tc>
        <w:tc>
          <w:tcPr>
            <w:tcW w:w="6593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22492F" w:rsidRPr="00E72FEC" w:rsidRDefault="0022492F" w:rsidP="00BC5D67">
            <w:pPr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Прирост фонда оплаты труда работников  с начислениями, млн. рублей</w:t>
            </w:r>
          </w:p>
          <w:p w:rsidR="0022492F" w:rsidRPr="00E72FEC" w:rsidRDefault="0022492F" w:rsidP="00BC5D67">
            <w:pPr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 xml:space="preserve">(строка 7 по графе </w:t>
            </w:r>
            <w:r w:rsidRPr="00E72FEC">
              <w:rPr>
                <w:sz w:val="20"/>
                <w:szCs w:val="20"/>
                <w:lang w:val="en-US"/>
              </w:rPr>
              <w:t>i</w:t>
            </w:r>
            <w:r w:rsidRPr="00E72FEC">
              <w:rPr>
                <w:sz w:val="20"/>
                <w:szCs w:val="20"/>
              </w:rPr>
              <w:t>-го года – строка 7 в базовом году (2012 г.)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bottom"/>
            <w:hideMark/>
          </w:tcPr>
          <w:p w:rsidR="0022492F" w:rsidRPr="00E72FEC" w:rsidRDefault="0022492F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Х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22492F" w:rsidRPr="00E72FEC" w:rsidRDefault="0022492F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24,8</w:t>
            </w:r>
          </w:p>
        </w:tc>
        <w:tc>
          <w:tcPr>
            <w:tcW w:w="993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22492F" w:rsidRPr="00E72FEC" w:rsidRDefault="0022492F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48,4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22492F" w:rsidRPr="00E72FEC" w:rsidRDefault="0022492F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54,0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22492F" w:rsidRPr="00E72FEC" w:rsidRDefault="0022492F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144,3</w:t>
            </w:r>
          </w:p>
        </w:tc>
        <w:tc>
          <w:tcPr>
            <w:tcW w:w="1026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22492F" w:rsidRPr="00E72FEC" w:rsidRDefault="0022492F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273,8</w:t>
            </w: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22492F" w:rsidRPr="00E72FEC" w:rsidRDefault="0022492F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330,4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22492F" w:rsidRPr="00E72FEC" w:rsidRDefault="0022492F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127,2</w:t>
            </w:r>
          </w:p>
        </w:tc>
        <w:tc>
          <w:tcPr>
            <w:tcW w:w="816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bottom"/>
          </w:tcPr>
          <w:p w:rsidR="0022492F" w:rsidRPr="00E72FEC" w:rsidRDefault="0022492F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875,7</w:t>
            </w:r>
          </w:p>
        </w:tc>
      </w:tr>
      <w:tr w:rsidR="0022492F" w:rsidRPr="00E72FEC" w:rsidTr="0022492F">
        <w:trPr>
          <w:cantSplit/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2492F" w:rsidRPr="00E72FEC" w:rsidRDefault="0022492F" w:rsidP="00BC5D67">
            <w:pPr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9</w:t>
            </w:r>
          </w:p>
        </w:tc>
        <w:tc>
          <w:tcPr>
            <w:tcW w:w="6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2492F" w:rsidRPr="00E72FEC" w:rsidRDefault="0022492F" w:rsidP="00BC5D67">
            <w:pPr>
              <w:ind w:left="4" w:right="-58"/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Обеспечение потребности в дополнительных финансовых ресурсах на повышение оплаты труда работников , млн. рублей</w:t>
            </w:r>
          </w:p>
          <w:p w:rsidR="0022492F" w:rsidRPr="00E72FEC" w:rsidRDefault="0022492F" w:rsidP="00BC5D67">
            <w:pPr>
              <w:ind w:left="4" w:right="-58"/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(строка 10+строка 11+строка 12 + строка 13 + строка 14 = строка 8):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2492F" w:rsidRPr="00E72FEC" w:rsidRDefault="0022492F" w:rsidP="0022492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492F" w:rsidRPr="00E72FEC" w:rsidRDefault="0022492F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24,8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492F" w:rsidRPr="00E72FEC" w:rsidRDefault="0022492F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48,4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492F" w:rsidRPr="00E72FEC" w:rsidRDefault="0022492F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54,0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492F" w:rsidRPr="00E72FEC" w:rsidRDefault="0022492F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144,3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492F" w:rsidRPr="00E72FEC" w:rsidRDefault="0022492F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273,8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492F" w:rsidRPr="00E72FEC" w:rsidRDefault="0022492F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330,4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492F" w:rsidRPr="00E72FEC" w:rsidRDefault="0022492F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127,2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492F" w:rsidRPr="00E72FEC" w:rsidRDefault="0022492F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875,7</w:t>
            </w:r>
          </w:p>
        </w:tc>
      </w:tr>
      <w:tr w:rsidR="0022492F" w:rsidRPr="00E72FEC" w:rsidTr="0022492F">
        <w:trPr>
          <w:cantSplit/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22492F" w:rsidRPr="00E72FEC" w:rsidRDefault="0022492F" w:rsidP="00BC5D67">
            <w:pPr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10</w:t>
            </w:r>
          </w:p>
        </w:tc>
        <w:tc>
          <w:tcPr>
            <w:tcW w:w="659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22492F" w:rsidRPr="00E72FEC" w:rsidRDefault="0022492F" w:rsidP="00BC5D67">
            <w:pPr>
              <w:snapToGrid w:val="0"/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за счет средств от мероприятий по оптимизации, в том числе реорганизации неэффективных организаций и программ, млн.рублей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22492F" w:rsidRPr="00E72FEC" w:rsidRDefault="0022492F" w:rsidP="0022492F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</w:tcPr>
          <w:p w:rsidR="0022492F" w:rsidRPr="00E72FEC" w:rsidRDefault="0022492F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0,4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</w:tcPr>
          <w:p w:rsidR="0022492F" w:rsidRPr="00E72FEC" w:rsidRDefault="0022492F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2,3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</w:tcPr>
          <w:p w:rsidR="0022492F" w:rsidRPr="00E72FEC" w:rsidRDefault="0022492F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2,6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</w:tcPr>
          <w:p w:rsidR="0022492F" w:rsidRPr="00E72FEC" w:rsidRDefault="0022492F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7,7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</w:tcPr>
          <w:p w:rsidR="0022492F" w:rsidRPr="00E72FEC" w:rsidRDefault="0022492F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23,3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</w:tcPr>
          <w:p w:rsidR="0022492F" w:rsidRPr="00E72FEC" w:rsidRDefault="0022492F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37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</w:tcPr>
          <w:p w:rsidR="0022492F" w:rsidRPr="00E72FEC" w:rsidRDefault="0022492F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5,3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22492F" w:rsidRPr="00E72FEC" w:rsidRDefault="0022492F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73,3</w:t>
            </w:r>
          </w:p>
        </w:tc>
      </w:tr>
      <w:tr w:rsidR="0022492F" w:rsidRPr="00E72FEC" w:rsidTr="0022492F">
        <w:trPr>
          <w:cantSplit/>
          <w:trHeight w:val="20"/>
        </w:trPr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22492F" w:rsidRPr="00E72FEC" w:rsidRDefault="0022492F" w:rsidP="00BC5D67">
            <w:pPr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11</w:t>
            </w:r>
          </w:p>
        </w:tc>
        <w:tc>
          <w:tcPr>
            <w:tcW w:w="659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22492F" w:rsidRPr="00E72FEC" w:rsidRDefault="0022492F" w:rsidP="00BC5D67">
            <w:pPr>
              <w:snapToGrid w:val="0"/>
              <w:spacing w:after="11"/>
              <w:ind w:left="4" w:right="-58"/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за счет средств от приносящей доход деятельности, млн. рублей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22492F" w:rsidRPr="00E72FEC" w:rsidRDefault="0022492F" w:rsidP="0022492F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Х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</w:tcPr>
          <w:p w:rsidR="0022492F" w:rsidRPr="00E72FEC" w:rsidRDefault="0022492F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0,1</w:t>
            </w:r>
          </w:p>
        </w:tc>
        <w:tc>
          <w:tcPr>
            <w:tcW w:w="99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</w:tcPr>
          <w:p w:rsidR="0022492F" w:rsidRPr="00E72FEC" w:rsidRDefault="0022492F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1,7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</w:tcPr>
          <w:p w:rsidR="0022492F" w:rsidRPr="00E72FEC" w:rsidRDefault="0022492F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2,1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</w:tcPr>
          <w:p w:rsidR="0022492F" w:rsidRPr="00E72FEC" w:rsidRDefault="0022492F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3,8</w:t>
            </w:r>
          </w:p>
        </w:tc>
        <w:tc>
          <w:tcPr>
            <w:tcW w:w="102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</w:tcPr>
          <w:p w:rsidR="0022492F" w:rsidRPr="00E72FEC" w:rsidRDefault="0022492F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5,1</w:t>
            </w: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</w:tcPr>
          <w:p w:rsidR="0022492F" w:rsidRPr="00E72FEC" w:rsidRDefault="0022492F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5,6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</w:tcPr>
          <w:p w:rsidR="0022492F" w:rsidRPr="00E72FEC" w:rsidRDefault="0022492F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3,9</w:t>
            </w:r>
          </w:p>
        </w:tc>
        <w:tc>
          <w:tcPr>
            <w:tcW w:w="8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22492F" w:rsidRPr="00E72FEC" w:rsidRDefault="0022492F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18,4</w:t>
            </w:r>
          </w:p>
        </w:tc>
      </w:tr>
      <w:tr w:rsidR="0022492F" w:rsidRPr="00E72FEC" w:rsidTr="0022492F">
        <w:trPr>
          <w:cantSplit/>
          <w:trHeight w:val="20"/>
        </w:trPr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22492F" w:rsidRPr="00E72FEC" w:rsidRDefault="0022492F" w:rsidP="00BC5D67">
            <w:pPr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12</w:t>
            </w:r>
          </w:p>
        </w:tc>
        <w:tc>
          <w:tcPr>
            <w:tcW w:w="6593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22492F" w:rsidRPr="00E72FEC" w:rsidRDefault="0022492F" w:rsidP="00BC5D67">
            <w:pPr>
              <w:spacing w:after="11"/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за счет средств обязательного медицинского страхования, млн. рублей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22492F" w:rsidRPr="00E72FEC" w:rsidRDefault="0022492F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Х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22492F" w:rsidRPr="00E72FEC" w:rsidRDefault="0022492F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24,3</w:t>
            </w:r>
          </w:p>
        </w:tc>
        <w:tc>
          <w:tcPr>
            <w:tcW w:w="993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22492F" w:rsidRPr="00E72FEC" w:rsidRDefault="0022492F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49,3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22492F" w:rsidRPr="00E72FEC" w:rsidRDefault="0022492F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132,8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22492F" w:rsidRPr="00E72FEC" w:rsidRDefault="0022492F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132,8</w:t>
            </w:r>
          </w:p>
        </w:tc>
        <w:tc>
          <w:tcPr>
            <w:tcW w:w="1026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22492F" w:rsidRPr="00E72FEC" w:rsidRDefault="0022492F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245,4</w:t>
            </w: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22492F" w:rsidRPr="00E72FEC" w:rsidRDefault="0022492F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287,8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22492F" w:rsidRPr="00E72FEC" w:rsidRDefault="0022492F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118,0</w:t>
            </w:r>
          </w:p>
        </w:tc>
        <w:tc>
          <w:tcPr>
            <w:tcW w:w="816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bottom"/>
          </w:tcPr>
          <w:p w:rsidR="0022492F" w:rsidRPr="00E72FEC" w:rsidRDefault="0022492F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784</w:t>
            </w:r>
          </w:p>
        </w:tc>
      </w:tr>
      <w:tr w:rsidR="0022492F" w:rsidRPr="00E72FEC" w:rsidTr="009B2B6F">
        <w:trPr>
          <w:cantSplit/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2492F" w:rsidRPr="00E72FEC" w:rsidRDefault="0022492F" w:rsidP="00BC5D67">
            <w:pPr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13</w:t>
            </w:r>
          </w:p>
        </w:tc>
        <w:tc>
          <w:tcPr>
            <w:tcW w:w="6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2492F" w:rsidRPr="00E72FEC" w:rsidRDefault="0022492F" w:rsidP="00BC5D67">
            <w:pPr>
              <w:spacing w:after="11"/>
              <w:ind w:left="4" w:right="-96"/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 xml:space="preserve">за счет средств консолидированного бюджета субъекта Российской Федерации, млн. рублей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2492F" w:rsidRPr="00E72FEC" w:rsidRDefault="0022492F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2492F" w:rsidRPr="00E72FEC" w:rsidRDefault="0022492F" w:rsidP="0022492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2492F" w:rsidRPr="00E72FEC" w:rsidRDefault="0022492F" w:rsidP="0022492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2492F" w:rsidRPr="00E72FEC" w:rsidRDefault="0022492F" w:rsidP="0022492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2492F" w:rsidRPr="00E72FEC" w:rsidRDefault="0022492F" w:rsidP="0022492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2492F" w:rsidRPr="00E72FEC" w:rsidRDefault="0022492F" w:rsidP="0022492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2492F" w:rsidRPr="00E72FEC" w:rsidRDefault="0022492F" w:rsidP="0022492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2492F" w:rsidRPr="00E72FEC" w:rsidRDefault="0022492F" w:rsidP="0022492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2492F" w:rsidRPr="00E72FEC" w:rsidRDefault="0022492F" w:rsidP="0022492F">
            <w:pPr>
              <w:jc w:val="center"/>
              <w:rPr>
                <w:sz w:val="20"/>
                <w:szCs w:val="20"/>
              </w:rPr>
            </w:pPr>
          </w:p>
        </w:tc>
      </w:tr>
      <w:tr w:rsidR="0022492F" w:rsidRPr="00E72FEC" w:rsidTr="0022492F">
        <w:trPr>
          <w:cantSplit/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2492F" w:rsidRPr="00E72FEC" w:rsidRDefault="0022492F" w:rsidP="00BC5D67">
            <w:pPr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lastRenderedPageBreak/>
              <w:t>14</w:t>
            </w:r>
          </w:p>
        </w:tc>
        <w:tc>
          <w:tcPr>
            <w:tcW w:w="6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2492F" w:rsidRPr="00E72FEC" w:rsidRDefault="0022492F" w:rsidP="00BC5D67">
            <w:pPr>
              <w:spacing w:after="11"/>
              <w:ind w:left="4" w:right="-96"/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за счет иных источников (решений), включая корректировку консолидированного бюджета субъекта Российской Федерации на соответствующий год, млн. рублей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2492F" w:rsidRPr="00E72FEC" w:rsidRDefault="0022492F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2492F" w:rsidRPr="00E72FEC" w:rsidRDefault="0022492F" w:rsidP="0022492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2492F" w:rsidRPr="00E72FEC" w:rsidRDefault="0022492F" w:rsidP="0022492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2492F" w:rsidRPr="00E72FEC" w:rsidRDefault="0022492F" w:rsidP="0022492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2492F" w:rsidRPr="00E72FEC" w:rsidRDefault="0022492F" w:rsidP="0022492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2492F" w:rsidRPr="00E72FEC" w:rsidRDefault="0022492F" w:rsidP="0022492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2492F" w:rsidRPr="00E72FEC" w:rsidRDefault="0022492F" w:rsidP="0022492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2492F" w:rsidRPr="00E72FEC" w:rsidRDefault="0022492F" w:rsidP="0022492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2492F" w:rsidRPr="00E72FEC" w:rsidRDefault="0022492F" w:rsidP="0022492F">
            <w:pPr>
              <w:jc w:val="center"/>
              <w:rPr>
                <w:sz w:val="20"/>
                <w:szCs w:val="20"/>
              </w:rPr>
            </w:pPr>
          </w:p>
        </w:tc>
      </w:tr>
      <w:tr w:rsidR="0022492F" w:rsidRPr="00E72FEC" w:rsidTr="0022492F">
        <w:trPr>
          <w:cantSplit/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22492F" w:rsidRPr="00E72FEC" w:rsidRDefault="0022492F" w:rsidP="00BC5D67">
            <w:pPr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15</w:t>
            </w:r>
          </w:p>
        </w:tc>
        <w:tc>
          <w:tcPr>
            <w:tcW w:w="65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22492F" w:rsidRPr="00E72FEC" w:rsidRDefault="0022492F" w:rsidP="00BC5D67">
            <w:pPr>
              <w:spacing w:after="11"/>
              <w:ind w:left="4" w:right="-71"/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Соотношение объема средств от мероприятий по оптимизации к сумме объема средств, требуемого на повышение оплаты труда, %</w:t>
            </w:r>
          </w:p>
          <w:p w:rsidR="0022492F" w:rsidRPr="00E72FEC" w:rsidRDefault="0022492F" w:rsidP="00BC5D67">
            <w:pPr>
              <w:spacing w:after="11"/>
              <w:ind w:left="4" w:right="-71"/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 xml:space="preserve">(строка 10/ строка 8 * 100%)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22492F" w:rsidRPr="00E72FEC" w:rsidRDefault="0022492F" w:rsidP="0022492F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22492F" w:rsidRPr="00E72FEC" w:rsidRDefault="0022492F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1,6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22492F" w:rsidRPr="00E72FEC" w:rsidRDefault="0022492F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4,75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22492F" w:rsidRPr="00E72FEC" w:rsidRDefault="0022492F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4,8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22492F" w:rsidRPr="00E72FEC" w:rsidRDefault="0022492F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5,33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22492F" w:rsidRPr="00E72FEC" w:rsidRDefault="0022492F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8,5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22492F" w:rsidRPr="00E72FEC" w:rsidRDefault="0022492F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11,2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22492F" w:rsidRPr="00E72FEC" w:rsidRDefault="0022492F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4,2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492F" w:rsidRPr="00E72FEC" w:rsidRDefault="0022492F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8,3</w:t>
            </w:r>
          </w:p>
        </w:tc>
      </w:tr>
    </w:tbl>
    <w:p w:rsidR="00BC5D67" w:rsidRPr="00E72FEC" w:rsidRDefault="00BC5D67" w:rsidP="00C1671A">
      <w:pPr>
        <w:tabs>
          <w:tab w:val="left" w:pos="1134"/>
        </w:tabs>
        <w:autoSpaceDE w:val="0"/>
        <w:ind w:left="993"/>
        <w:jc w:val="both"/>
        <w:rPr>
          <w:sz w:val="20"/>
          <w:szCs w:val="20"/>
        </w:rPr>
      </w:pPr>
    </w:p>
    <w:tbl>
      <w:tblPr>
        <w:tblW w:w="15665" w:type="dxa"/>
        <w:tblInd w:w="-106" w:type="dxa"/>
        <w:tblLayout w:type="fixed"/>
        <w:tblLook w:val="04A0"/>
      </w:tblPr>
      <w:tblGrid>
        <w:gridCol w:w="567"/>
        <w:gridCol w:w="6593"/>
        <w:gridCol w:w="992"/>
        <w:gridCol w:w="1134"/>
        <w:gridCol w:w="993"/>
        <w:gridCol w:w="992"/>
        <w:gridCol w:w="992"/>
        <w:gridCol w:w="992"/>
        <w:gridCol w:w="851"/>
        <w:gridCol w:w="709"/>
        <w:gridCol w:w="850"/>
      </w:tblGrid>
      <w:tr w:rsidR="00E76026" w:rsidRPr="00E72FEC" w:rsidTr="009B2B6F">
        <w:trPr>
          <w:cantSplit/>
          <w:trHeight w:val="20"/>
          <w:tblHeader/>
        </w:trPr>
        <w:tc>
          <w:tcPr>
            <w:tcW w:w="71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E76026" w:rsidRPr="00E72FEC" w:rsidRDefault="00E76026" w:rsidP="00052268">
            <w:pPr>
              <w:spacing w:line="100" w:lineRule="atLeast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br w:type="page"/>
              <w:t>К</w:t>
            </w:r>
            <w:r w:rsidRPr="00E72FEC">
              <w:rPr>
                <w:iCs/>
                <w:sz w:val="20"/>
                <w:szCs w:val="20"/>
              </w:rPr>
              <w:t>атегория работников</w:t>
            </w:r>
          </w:p>
        </w:tc>
        <w:tc>
          <w:tcPr>
            <w:tcW w:w="8505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E76026" w:rsidRPr="00E72FEC" w:rsidRDefault="00E76026" w:rsidP="009B2B6F">
            <w:pPr>
              <w:spacing w:line="240" w:lineRule="exact"/>
              <w:ind w:left="284"/>
              <w:jc w:val="center"/>
              <w:rPr>
                <w:iCs/>
                <w:sz w:val="20"/>
                <w:szCs w:val="20"/>
              </w:rPr>
            </w:pPr>
            <w:r w:rsidRPr="00E72FEC">
              <w:rPr>
                <w:iCs/>
                <w:sz w:val="20"/>
                <w:szCs w:val="20"/>
              </w:rPr>
              <w:t>_</w:t>
            </w:r>
            <w:r w:rsidRPr="00E72FEC">
              <w:rPr>
                <w:b/>
                <w:sz w:val="20"/>
                <w:szCs w:val="20"/>
                <w:u w:val="single"/>
              </w:rPr>
              <w:t>Средний медицинский (фармацевтический) персонал (персонал, обеспечивающий предоставление медицинских услуг</w:t>
            </w:r>
          </w:p>
          <w:p w:rsidR="00E76026" w:rsidRPr="00E72FEC" w:rsidRDefault="00E76026" w:rsidP="00052268">
            <w:pPr>
              <w:spacing w:line="100" w:lineRule="atLeast"/>
              <w:ind w:left="-92" w:right="-114"/>
              <w:jc w:val="center"/>
              <w:rPr>
                <w:sz w:val="20"/>
                <w:szCs w:val="20"/>
              </w:rPr>
            </w:pPr>
            <w:r w:rsidRPr="00E72FEC">
              <w:rPr>
                <w:iCs/>
                <w:sz w:val="20"/>
                <w:szCs w:val="20"/>
              </w:rPr>
              <w:t>(наименование категории работников)</w:t>
            </w:r>
          </w:p>
        </w:tc>
      </w:tr>
      <w:tr w:rsidR="009B2B6F" w:rsidRPr="00E72FEC" w:rsidTr="009B2B6F">
        <w:trPr>
          <w:cantSplit/>
          <w:trHeight w:val="20"/>
          <w:tblHeader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E76026" w:rsidRPr="00E72FEC" w:rsidRDefault="00E76026" w:rsidP="00052268">
            <w:pPr>
              <w:spacing w:line="100" w:lineRule="atLeast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№</w:t>
            </w:r>
          </w:p>
          <w:p w:rsidR="00E76026" w:rsidRPr="00E72FEC" w:rsidRDefault="00E76026" w:rsidP="00052268">
            <w:pPr>
              <w:spacing w:line="100" w:lineRule="atLeast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п/п</w:t>
            </w:r>
          </w:p>
        </w:tc>
        <w:tc>
          <w:tcPr>
            <w:tcW w:w="6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E76026" w:rsidRPr="00E72FEC" w:rsidRDefault="00E76026" w:rsidP="00052268">
            <w:pPr>
              <w:spacing w:line="100" w:lineRule="atLeast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Наименование показателей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E76026" w:rsidRPr="00E72FEC" w:rsidRDefault="00E76026" w:rsidP="00052268">
            <w:pPr>
              <w:spacing w:line="100" w:lineRule="atLeast"/>
              <w:ind w:left="-92" w:right="-114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2012 г.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E76026" w:rsidRPr="00E72FEC" w:rsidRDefault="00E76026" w:rsidP="00052268">
            <w:pPr>
              <w:spacing w:line="100" w:lineRule="atLeast"/>
              <w:ind w:left="-92" w:right="-114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2013 г.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E76026" w:rsidRPr="00E72FEC" w:rsidRDefault="00E76026" w:rsidP="00052268">
            <w:pPr>
              <w:spacing w:line="100" w:lineRule="atLeast"/>
              <w:ind w:left="-92" w:right="-114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2014 г.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E76026" w:rsidRPr="00E72FEC" w:rsidRDefault="00E76026" w:rsidP="00052268">
            <w:pPr>
              <w:spacing w:line="100" w:lineRule="atLeast"/>
              <w:ind w:left="-92" w:right="-114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2015 г.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E76026" w:rsidRPr="00E72FEC" w:rsidRDefault="00E76026" w:rsidP="00052268">
            <w:pPr>
              <w:spacing w:line="100" w:lineRule="atLeast"/>
              <w:ind w:left="-92" w:right="-114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2016 г.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E76026" w:rsidRPr="00E72FEC" w:rsidRDefault="00E76026" w:rsidP="00052268">
            <w:pPr>
              <w:spacing w:line="100" w:lineRule="atLeast"/>
              <w:ind w:left="-92" w:right="-114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2017 г.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E76026" w:rsidRPr="00E72FEC" w:rsidRDefault="00E76026" w:rsidP="00052268">
            <w:pPr>
              <w:spacing w:line="100" w:lineRule="atLeast"/>
              <w:ind w:left="-92" w:right="-114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2018 г.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E76026" w:rsidRPr="00E72FEC" w:rsidRDefault="00E76026" w:rsidP="00052268">
            <w:pPr>
              <w:spacing w:line="100" w:lineRule="atLeast"/>
              <w:ind w:left="-92" w:right="-114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2013г.-2015г.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E76026" w:rsidRPr="00E72FEC" w:rsidRDefault="00E76026" w:rsidP="00052268">
            <w:pPr>
              <w:spacing w:line="100" w:lineRule="atLeast"/>
              <w:ind w:left="-92" w:right="-114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2013г.-2018г.</w:t>
            </w:r>
          </w:p>
        </w:tc>
      </w:tr>
      <w:tr w:rsidR="0022492F" w:rsidRPr="00E72FEC" w:rsidTr="009B2B6F">
        <w:trPr>
          <w:cantSplit/>
          <w:trHeight w:val="20"/>
        </w:trPr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22492F" w:rsidRPr="00E72FEC" w:rsidRDefault="0022492F" w:rsidP="00052268">
            <w:pPr>
              <w:snapToGrid w:val="0"/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</w:t>
            </w:r>
          </w:p>
        </w:tc>
        <w:tc>
          <w:tcPr>
            <w:tcW w:w="659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22492F" w:rsidRPr="00E72FEC" w:rsidRDefault="0022492F" w:rsidP="00052268">
            <w:pPr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Среднемесячная заработная плата в субъекте Российской Федерации, рублей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</w:tcPr>
          <w:p w:rsidR="0022492F" w:rsidRPr="00E72FEC" w:rsidRDefault="0022492F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19 162,5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</w:tcPr>
          <w:p w:rsidR="0022492F" w:rsidRPr="00E72FEC" w:rsidRDefault="0022492F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21 699,3</w:t>
            </w:r>
          </w:p>
        </w:tc>
        <w:tc>
          <w:tcPr>
            <w:tcW w:w="99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</w:tcPr>
          <w:p w:rsidR="0022492F" w:rsidRPr="00E72FEC" w:rsidRDefault="0022492F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23 735,0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</w:tcPr>
          <w:p w:rsidR="0022492F" w:rsidRPr="00E72FEC" w:rsidRDefault="0022492F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24 707,50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</w:tcPr>
          <w:p w:rsidR="0022492F" w:rsidRPr="00E72FEC" w:rsidRDefault="0022492F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28 147,70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</w:tcPr>
          <w:p w:rsidR="0022492F" w:rsidRPr="00E72FEC" w:rsidRDefault="0022492F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31 018,70</w:t>
            </w: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</w:tcPr>
          <w:p w:rsidR="0022492F" w:rsidRPr="00E72FEC" w:rsidRDefault="0022492F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34 027,50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22492F" w:rsidRPr="00E72FEC" w:rsidRDefault="0022492F" w:rsidP="0022492F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Х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22492F" w:rsidRPr="00E72FEC" w:rsidRDefault="0022492F" w:rsidP="0022492F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Х</w:t>
            </w:r>
          </w:p>
        </w:tc>
      </w:tr>
      <w:tr w:rsidR="0022492F" w:rsidRPr="00E72FEC" w:rsidTr="009B2B6F">
        <w:trPr>
          <w:cantSplit/>
          <w:trHeight w:val="20"/>
        </w:trPr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22492F" w:rsidRPr="00E72FEC" w:rsidRDefault="0022492F" w:rsidP="00052268">
            <w:pPr>
              <w:snapToGrid w:val="0"/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2</w:t>
            </w:r>
          </w:p>
        </w:tc>
        <w:tc>
          <w:tcPr>
            <w:tcW w:w="659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22492F" w:rsidRPr="00E72FEC" w:rsidRDefault="0022492F" w:rsidP="00052268">
            <w:pPr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Среднемесячная заработная плата работников,  рублей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</w:tcPr>
          <w:p w:rsidR="0022492F" w:rsidRPr="00E72FEC" w:rsidRDefault="0022492F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14168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</w:tcPr>
          <w:p w:rsidR="0022492F" w:rsidRPr="00E72FEC" w:rsidRDefault="0022492F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16963,3</w:t>
            </w:r>
          </w:p>
        </w:tc>
        <w:tc>
          <w:tcPr>
            <w:tcW w:w="99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</w:tcPr>
          <w:p w:rsidR="0022492F" w:rsidRPr="00E72FEC" w:rsidRDefault="0022492F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18965,5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</w:tcPr>
          <w:p w:rsidR="0022492F" w:rsidRPr="00E72FEC" w:rsidRDefault="0022492F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20507,2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</w:tcPr>
          <w:p w:rsidR="0022492F" w:rsidRPr="00E72FEC" w:rsidRDefault="0022492F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26205,5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</w:tcPr>
          <w:p w:rsidR="0022492F" w:rsidRPr="00E72FEC" w:rsidRDefault="0022492F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31018,7</w:t>
            </w: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</w:tcPr>
          <w:p w:rsidR="0022492F" w:rsidRPr="00E72FEC" w:rsidRDefault="0022492F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34027,5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22492F" w:rsidRPr="00E72FEC" w:rsidRDefault="0022492F" w:rsidP="0022492F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Х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22492F" w:rsidRPr="00E72FEC" w:rsidRDefault="0022492F" w:rsidP="0022492F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Х</w:t>
            </w:r>
          </w:p>
        </w:tc>
      </w:tr>
      <w:tr w:rsidR="0022492F" w:rsidRPr="00E72FEC" w:rsidTr="009B2B6F">
        <w:trPr>
          <w:cantSplit/>
          <w:trHeight w:val="20"/>
        </w:trPr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22492F" w:rsidRPr="00E72FEC" w:rsidRDefault="0022492F" w:rsidP="00052268">
            <w:pPr>
              <w:snapToGrid w:val="0"/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3</w:t>
            </w:r>
          </w:p>
        </w:tc>
        <w:tc>
          <w:tcPr>
            <w:tcW w:w="659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22492F" w:rsidRPr="00E72FEC" w:rsidRDefault="0022492F" w:rsidP="00052268">
            <w:pPr>
              <w:snapToGrid w:val="0"/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Темп роста к предыдущему году, %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</w:tcPr>
          <w:p w:rsidR="0022492F" w:rsidRPr="00E72FEC" w:rsidRDefault="0022492F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110,7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</w:tcPr>
          <w:p w:rsidR="0022492F" w:rsidRPr="00E72FEC" w:rsidRDefault="0022492F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119,73</w:t>
            </w:r>
          </w:p>
        </w:tc>
        <w:tc>
          <w:tcPr>
            <w:tcW w:w="99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</w:tcPr>
          <w:p w:rsidR="0022492F" w:rsidRPr="00E72FEC" w:rsidRDefault="0022492F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111,8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</w:tcPr>
          <w:p w:rsidR="0022492F" w:rsidRPr="00E72FEC" w:rsidRDefault="0022492F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108,1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</w:tcPr>
          <w:p w:rsidR="0022492F" w:rsidRPr="00E72FEC" w:rsidRDefault="0022492F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127,8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</w:tcPr>
          <w:p w:rsidR="0022492F" w:rsidRPr="00E72FEC" w:rsidRDefault="0022492F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118,37</w:t>
            </w: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</w:tcPr>
          <w:p w:rsidR="0022492F" w:rsidRPr="00E72FEC" w:rsidRDefault="0022492F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109,7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22492F" w:rsidRPr="00E72FEC" w:rsidRDefault="0022492F" w:rsidP="0022492F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Х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22492F" w:rsidRPr="00E72FEC" w:rsidRDefault="0022492F" w:rsidP="0022492F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Х</w:t>
            </w:r>
          </w:p>
        </w:tc>
      </w:tr>
      <w:tr w:rsidR="0022492F" w:rsidRPr="00E72FEC" w:rsidTr="009B2B6F">
        <w:trPr>
          <w:cantSplit/>
          <w:trHeight w:val="20"/>
        </w:trPr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22492F" w:rsidRPr="00E72FEC" w:rsidRDefault="0022492F" w:rsidP="00052268">
            <w:pPr>
              <w:snapToGrid w:val="0"/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4</w:t>
            </w:r>
          </w:p>
        </w:tc>
        <w:tc>
          <w:tcPr>
            <w:tcW w:w="659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22492F" w:rsidRPr="00E72FEC" w:rsidRDefault="0022492F" w:rsidP="00052268">
            <w:pPr>
              <w:snapToGrid w:val="0"/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Соотношение среднемесячной заработной платы работникови среднемесячной заработной платы в субъекте Российской Федерации</w:t>
            </w:r>
            <w:r w:rsidRPr="00E72FEC">
              <w:rPr>
                <w:rStyle w:val="af6"/>
                <w:sz w:val="20"/>
                <w:szCs w:val="20"/>
              </w:rPr>
              <w:t>1</w:t>
            </w:r>
            <w:r w:rsidRPr="00E72FEC">
              <w:rPr>
                <w:sz w:val="20"/>
                <w:szCs w:val="20"/>
              </w:rPr>
              <w:t>, % (строка 2 / строку 1*100%)</w:t>
            </w:r>
            <w:r w:rsidRPr="00E72FEC">
              <w:rPr>
                <w:sz w:val="20"/>
                <w:szCs w:val="20"/>
                <w:vertAlign w:val="superscript"/>
              </w:rPr>
              <w:t>8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</w:tcPr>
          <w:p w:rsidR="0022492F" w:rsidRPr="00E72FEC" w:rsidRDefault="0022492F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73,9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</w:tcPr>
          <w:p w:rsidR="0022492F" w:rsidRPr="00E72FEC" w:rsidRDefault="0022492F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78,2</w:t>
            </w:r>
          </w:p>
        </w:tc>
        <w:tc>
          <w:tcPr>
            <w:tcW w:w="99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</w:tcPr>
          <w:p w:rsidR="0022492F" w:rsidRPr="00E72FEC" w:rsidRDefault="0022492F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79,9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</w:tcPr>
          <w:p w:rsidR="0022492F" w:rsidRPr="00E72FEC" w:rsidRDefault="0022492F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83,0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</w:tcPr>
          <w:p w:rsidR="0022492F" w:rsidRPr="00E72FEC" w:rsidRDefault="0022492F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93,1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</w:tcPr>
          <w:p w:rsidR="0022492F" w:rsidRPr="00E72FEC" w:rsidRDefault="0022492F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100,0</w:t>
            </w: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</w:tcPr>
          <w:p w:rsidR="0022492F" w:rsidRPr="00E72FEC" w:rsidRDefault="0022492F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100,0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22492F" w:rsidRPr="00E72FEC" w:rsidRDefault="0022492F" w:rsidP="0022492F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Х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22492F" w:rsidRPr="00E72FEC" w:rsidRDefault="0022492F" w:rsidP="0022492F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Х</w:t>
            </w:r>
          </w:p>
        </w:tc>
      </w:tr>
      <w:tr w:rsidR="0022492F" w:rsidRPr="00E72FEC" w:rsidTr="009B2B6F">
        <w:trPr>
          <w:cantSplit/>
          <w:trHeight w:val="20"/>
        </w:trPr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22492F" w:rsidRPr="00E72FEC" w:rsidRDefault="0022492F" w:rsidP="00052268">
            <w:pPr>
              <w:snapToGrid w:val="0"/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5</w:t>
            </w:r>
          </w:p>
        </w:tc>
        <w:tc>
          <w:tcPr>
            <w:tcW w:w="659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22492F" w:rsidRPr="00E72FEC" w:rsidRDefault="0022492F" w:rsidP="00052268">
            <w:pPr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 xml:space="preserve">Размер начислений на фонд оплаты труда, % 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</w:tcPr>
          <w:p w:rsidR="0022492F" w:rsidRPr="00E72FEC" w:rsidRDefault="0022492F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30,2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</w:tcPr>
          <w:p w:rsidR="0022492F" w:rsidRPr="00E72FEC" w:rsidRDefault="0022492F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30,2</w:t>
            </w:r>
          </w:p>
        </w:tc>
        <w:tc>
          <w:tcPr>
            <w:tcW w:w="99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</w:tcPr>
          <w:p w:rsidR="0022492F" w:rsidRPr="00E72FEC" w:rsidRDefault="0022492F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30,2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</w:tcPr>
          <w:p w:rsidR="0022492F" w:rsidRPr="00E72FEC" w:rsidRDefault="0022492F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30,2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</w:tcPr>
          <w:p w:rsidR="0022492F" w:rsidRPr="00E72FEC" w:rsidRDefault="0022492F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30,2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</w:tcPr>
          <w:p w:rsidR="0022492F" w:rsidRPr="00E72FEC" w:rsidRDefault="0022492F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30,2</w:t>
            </w: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</w:tcPr>
          <w:p w:rsidR="0022492F" w:rsidRPr="00E72FEC" w:rsidRDefault="0022492F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30,2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22492F" w:rsidRPr="00E72FEC" w:rsidRDefault="0022492F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Х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22492F" w:rsidRPr="00E72FEC" w:rsidRDefault="0022492F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Х</w:t>
            </w:r>
          </w:p>
        </w:tc>
      </w:tr>
      <w:tr w:rsidR="0022492F" w:rsidRPr="00E72FEC" w:rsidTr="009B2B6F">
        <w:trPr>
          <w:cantSplit/>
          <w:trHeight w:val="20"/>
        </w:trPr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22492F" w:rsidRPr="00E72FEC" w:rsidRDefault="0022492F" w:rsidP="00052268">
            <w:pPr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6</w:t>
            </w:r>
          </w:p>
        </w:tc>
        <w:tc>
          <w:tcPr>
            <w:tcW w:w="659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22492F" w:rsidRPr="00E72FEC" w:rsidRDefault="0022492F" w:rsidP="00052268">
            <w:pPr>
              <w:snapToGrid w:val="0"/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 xml:space="preserve">Среднесписочная численность работников, человек 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</w:tcPr>
          <w:p w:rsidR="0022492F" w:rsidRPr="00E72FEC" w:rsidRDefault="0022492F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1407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</w:tcPr>
          <w:p w:rsidR="0022492F" w:rsidRPr="00E72FEC" w:rsidRDefault="0022492F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1418,9</w:t>
            </w:r>
          </w:p>
        </w:tc>
        <w:tc>
          <w:tcPr>
            <w:tcW w:w="99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</w:tcPr>
          <w:p w:rsidR="0022492F" w:rsidRPr="00E72FEC" w:rsidRDefault="0022492F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1382,9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</w:tcPr>
          <w:p w:rsidR="0022492F" w:rsidRPr="00E72FEC" w:rsidRDefault="0022492F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1382,9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</w:tcPr>
          <w:p w:rsidR="0022492F" w:rsidRPr="00E72FEC" w:rsidRDefault="0022492F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1442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</w:tcPr>
          <w:p w:rsidR="0022492F" w:rsidRPr="00E72FEC" w:rsidRDefault="0022492F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1478</w:t>
            </w: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</w:tcPr>
          <w:p w:rsidR="0022492F" w:rsidRPr="00E72FEC" w:rsidRDefault="0022492F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1501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22492F" w:rsidRPr="00E72FEC" w:rsidRDefault="0022492F" w:rsidP="0022492F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Х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22492F" w:rsidRPr="00E72FEC" w:rsidRDefault="0022492F" w:rsidP="0022492F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Х</w:t>
            </w:r>
          </w:p>
        </w:tc>
      </w:tr>
      <w:tr w:rsidR="0022492F" w:rsidRPr="00E72FEC" w:rsidTr="009B2B6F">
        <w:trPr>
          <w:cantSplit/>
          <w:trHeight w:val="20"/>
        </w:trPr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22492F" w:rsidRPr="00E72FEC" w:rsidRDefault="0022492F" w:rsidP="00052268">
            <w:pPr>
              <w:snapToGrid w:val="0"/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7</w:t>
            </w:r>
          </w:p>
        </w:tc>
        <w:tc>
          <w:tcPr>
            <w:tcW w:w="659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22492F" w:rsidRPr="00E72FEC" w:rsidRDefault="0022492F" w:rsidP="00052268">
            <w:pPr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Фонд оплаты труда с начислениями, млн. рублей</w:t>
            </w:r>
          </w:p>
          <w:p w:rsidR="0022492F" w:rsidRPr="00E72FEC" w:rsidRDefault="0022492F" w:rsidP="00052268">
            <w:pPr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(строка 2 * строка 6 * (строка 5 + 100%) / 100% * 12 месяцев/1000000)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</w:tcPr>
          <w:p w:rsidR="0022492F" w:rsidRPr="00E72FEC" w:rsidRDefault="0022492F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321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</w:tcPr>
          <w:p w:rsidR="0022492F" w:rsidRPr="00E72FEC" w:rsidRDefault="0022492F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387,6</w:t>
            </w:r>
          </w:p>
        </w:tc>
        <w:tc>
          <w:tcPr>
            <w:tcW w:w="99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</w:tcPr>
          <w:p w:rsidR="0022492F" w:rsidRPr="00E72FEC" w:rsidRDefault="0022492F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409,8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</w:tcPr>
          <w:p w:rsidR="0022492F" w:rsidRPr="00E72FEC" w:rsidRDefault="0022492F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443,1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</w:tcPr>
          <w:p w:rsidR="0022492F" w:rsidRPr="00E72FEC" w:rsidRDefault="0022492F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590,4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</w:tcPr>
          <w:p w:rsidR="0022492F" w:rsidRPr="00E72FEC" w:rsidRDefault="0022492F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716,3</w:t>
            </w: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</w:tcPr>
          <w:p w:rsidR="0022492F" w:rsidRPr="00E72FEC" w:rsidRDefault="0022492F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798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22492F" w:rsidRPr="00E72FEC" w:rsidRDefault="0022492F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Х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22492F" w:rsidRPr="00E72FEC" w:rsidRDefault="0022492F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Х</w:t>
            </w:r>
          </w:p>
        </w:tc>
      </w:tr>
      <w:tr w:rsidR="0022492F" w:rsidRPr="00E72FEC" w:rsidTr="009B2B6F">
        <w:trPr>
          <w:cantSplit/>
          <w:trHeight w:val="20"/>
        </w:trPr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22492F" w:rsidRPr="00E72FEC" w:rsidRDefault="0022492F" w:rsidP="00052268">
            <w:pPr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8</w:t>
            </w:r>
          </w:p>
        </w:tc>
        <w:tc>
          <w:tcPr>
            <w:tcW w:w="6593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22492F" w:rsidRPr="00E72FEC" w:rsidRDefault="0022492F" w:rsidP="00052268">
            <w:pPr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Прирост фонда оплаты труда работников с начислениями, млн. рублей</w:t>
            </w:r>
          </w:p>
          <w:p w:rsidR="0022492F" w:rsidRPr="00E72FEC" w:rsidRDefault="0022492F" w:rsidP="00052268">
            <w:pPr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 xml:space="preserve">(строка 7 по графе </w:t>
            </w:r>
            <w:r w:rsidRPr="00E72FEC">
              <w:rPr>
                <w:sz w:val="20"/>
                <w:szCs w:val="20"/>
                <w:lang w:val="en-US"/>
              </w:rPr>
              <w:t>i</w:t>
            </w:r>
            <w:r w:rsidRPr="00E72FEC">
              <w:rPr>
                <w:sz w:val="20"/>
                <w:szCs w:val="20"/>
              </w:rPr>
              <w:t>-го года – строка 7 в базовом году (2012 г.)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bottom"/>
            <w:hideMark/>
          </w:tcPr>
          <w:p w:rsidR="0022492F" w:rsidRPr="00E72FEC" w:rsidRDefault="0022492F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Х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22492F" w:rsidRPr="00E72FEC" w:rsidRDefault="0022492F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66,6</w:t>
            </w:r>
          </w:p>
        </w:tc>
        <w:tc>
          <w:tcPr>
            <w:tcW w:w="993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22492F" w:rsidRPr="00E72FEC" w:rsidRDefault="0022492F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88,8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22492F" w:rsidRPr="00E72FEC" w:rsidRDefault="0022492F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122,1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22492F" w:rsidRPr="00E72FEC" w:rsidRDefault="0022492F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269,4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22492F" w:rsidRPr="00E72FEC" w:rsidRDefault="0022492F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395,3</w:t>
            </w: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22492F" w:rsidRPr="00E72FEC" w:rsidRDefault="0022492F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477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22492F" w:rsidRPr="00E72FEC" w:rsidRDefault="0022492F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277,5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bottom"/>
          </w:tcPr>
          <w:p w:rsidR="0022492F" w:rsidRPr="00E72FEC" w:rsidRDefault="0022492F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1419,2</w:t>
            </w:r>
          </w:p>
        </w:tc>
      </w:tr>
      <w:tr w:rsidR="0022492F" w:rsidRPr="00E72FEC" w:rsidTr="009B2B6F">
        <w:trPr>
          <w:cantSplit/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2492F" w:rsidRPr="00E72FEC" w:rsidRDefault="0022492F" w:rsidP="00052268">
            <w:pPr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9</w:t>
            </w:r>
          </w:p>
        </w:tc>
        <w:tc>
          <w:tcPr>
            <w:tcW w:w="6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2492F" w:rsidRPr="00E72FEC" w:rsidRDefault="0022492F" w:rsidP="00052268">
            <w:pPr>
              <w:ind w:left="4" w:right="-58"/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Обеспечение потребности в дополнительных финансовых ресурсах на повышение оплаты труда работников, млн. рублей</w:t>
            </w:r>
          </w:p>
          <w:p w:rsidR="0022492F" w:rsidRPr="00E72FEC" w:rsidRDefault="0022492F" w:rsidP="00052268">
            <w:pPr>
              <w:ind w:left="4" w:right="-58"/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(строка 10+строка 11+строка 12 + строка 13 + строка 14 = строка 8):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2492F" w:rsidRPr="00E72FEC" w:rsidRDefault="0022492F" w:rsidP="0022492F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492F" w:rsidRPr="00E72FEC" w:rsidRDefault="0022492F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66,6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492F" w:rsidRPr="00E72FEC" w:rsidRDefault="0022492F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88,8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492F" w:rsidRPr="00E72FEC" w:rsidRDefault="0022492F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122,1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492F" w:rsidRPr="00E72FEC" w:rsidRDefault="0022492F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269,4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492F" w:rsidRPr="00E72FEC" w:rsidRDefault="0022492F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395,3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492F" w:rsidRPr="00E72FEC" w:rsidRDefault="0022492F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477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492F" w:rsidRPr="00E72FEC" w:rsidRDefault="0022492F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277,5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492F" w:rsidRPr="00E72FEC" w:rsidRDefault="0022492F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1419,2</w:t>
            </w:r>
          </w:p>
        </w:tc>
      </w:tr>
      <w:tr w:rsidR="0022492F" w:rsidRPr="00E72FEC" w:rsidTr="009B2B6F">
        <w:trPr>
          <w:cantSplit/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22492F" w:rsidRPr="00E72FEC" w:rsidRDefault="0022492F" w:rsidP="00052268">
            <w:pPr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10</w:t>
            </w:r>
          </w:p>
        </w:tc>
        <w:tc>
          <w:tcPr>
            <w:tcW w:w="659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22492F" w:rsidRPr="00E72FEC" w:rsidRDefault="0022492F" w:rsidP="00052268">
            <w:pPr>
              <w:snapToGrid w:val="0"/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за счет средств от мероприятий по оптимизации, в том числе реорганизации неэффективных организаций и программ, млн.рублей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  <w:hideMark/>
          </w:tcPr>
          <w:p w:rsidR="0022492F" w:rsidRPr="00E72FEC" w:rsidRDefault="0022492F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</w:tcPr>
          <w:p w:rsidR="0022492F" w:rsidRPr="00E72FEC" w:rsidRDefault="0022492F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2,1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</w:tcPr>
          <w:p w:rsidR="0022492F" w:rsidRPr="00E72FEC" w:rsidRDefault="0022492F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2,8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</w:tcPr>
          <w:p w:rsidR="0022492F" w:rsidRPr="00E72FEC" w:rsidRDefault="0022492F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4,5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</w:tcPr>
          <w:p w:rsidR="0022492F" w:rsidRPr="00E72FEC" w:rsidRDefault="0022492F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15,5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</w:tcPr>
          <w:p w:rsidR="0022492F" w:rsidRPr="00E72FEC" w:rsidRDefault="0022492F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28,7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</w:tcPr>
          <w:p w:rsidR="0022492F" w:rsidRPr="00E72FEC" w:rsidRDefault="0022492F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37,2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</w:tcPr>
          <w:p w:rsidR="0022492F" w:rsidRPr="00E72FEC" w:rsidRDefault="0022492F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9,4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22492F" w:rsidRPr="00E72FEC" w:rsidRDefault="0022492F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90,8</w:t>
            </w:r>
          </w:p>
        </w:tc>
      </w:tr>
      <w:tr w:rsidR="0022492F" w:rsidRPr="00E72FEC" w:rsidTr="009B2B6F">
        <w:trPr>
          <w:cantSplit/>
          <w:trHeight w:val="20"/>
        </w:trPr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22492F" w:rsidRPr="00E72FEC" w:rsidRDefault="0022492F" w:rsidP="00052268">
            <w:pPr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11</w:t>
            </w:r>
          </w:p>
        </w:tc>
        <w:tc>
          <w:tcPr>
            <w:tcW w:w="659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22492F" w:rsidRPr="00E72FEC" w:rsidRDefault="0022492F" w:rsidP="00052268">
            <w:pPr>
              <w:snapToGrid w:val="0"/>
              <w:spacing w:after="11"/>
              <w:ind w:left="4" w:right="-58"/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за счет средств от приносящей доход деятельности, млн. рублей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22492F" w:rsidRPr="00E72FEC" w:rsidRDefault="0022492F" w:rsidP="0022492F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Х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</w:tcPr>
          <w:p w:rsidR="0022492F" w:rsidRPr="00E72FEC" w:rsidRDefault="0022492F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1,5</w:t>
            </w:r>
          </w:p>
        </w:tc>
        <w:tc>
          <w:tcPr>
            <w:tcW w:w="99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</w:tcPr>
          <w:p w:rsidR="0022492F" w:rsidRPr="00E72FEC" w:rsidRDefault="0022492F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0,4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</w:tcPr>
          <w:p w:rsidR="0022492F" w:rsidRPr="00E72FEC" w:rsidRDefault="0022492F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</w:tcPr>
          <w:p w:rsidR="0022492F" w:rsidRPr="00E72FEC" w:rsidRDefault="0022492F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1,8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</w:tcPr>
          <w:p w:rsidR="0022492F" w:rsidRPr="00E72FEC" w:rsidRDefault="0022492F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1,3</w:t>
            </w: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</w:tcPr>
          <w:p w:rsidR="0022492F" w:rsidRPr="00E72FEC" w:rsidRDefault="0022492F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1,3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</w:tcPr>
          <w:p w:rsidR="0022492F" w:rsidRPr="00E72FEC" w:rsidRDefault="0022492F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2,9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22492F" w:rsidRPr="00E72FEC" w:rsidRDefault="0022492F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7,3</w:t>
            </w:r>
          </w:p>
        </w:tc>
      </w:tr>
      <w:tr w:rsidR="0022492F" w:rsidRPr="00E72FEC" w:rsidTr="009B2B6F">
        <w:trPr>
          <w:cantSplit/>
          <w:trHeight w:val="20"/>
        </w:trPr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22492F" w:rsidRPr="00E72FEC" w:rsidRDefault="0022492F" w:rsidP="00052268">
            <w:pPr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12</w:t>
            </w:r>
          </w:p>
        </w:tc>
        <w:tc>
          <w:tcPr>
            <w:tcW w:w="6593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22492F" w:rsidRPr="00E72FEC" w:rsidRDefault="0022492F" w:rsidP="00052268">
            <w:pPr>
              <w:spacing w:after="11"/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за счет средств обязательного медицинского страхования, млн. рублей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22492F" w:rsidRPr="00E72FEC" w:rsidRDefault="0022492F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Х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22492F" w:rsidRPr="00E72FEC" w:rsidRDefault="0022492F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63</w:t>
            </w:r>
          </w:p>
        </w:tc>
        <w:tc>
          <w:tcPr>
            <w:tcW w:w="993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22492F" w:rsidRPr="00E72FEC" w:rsidRDefault="0022492F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85,6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22492F" w:rsidRPr="00E72FEC" w:rsidRDefault="0022492F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116,6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22492F" w:rsidRPr="00E72FEC" w:rsidRDefault="0022492F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252,1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22492F" w:rsidRPr="00E72FEC" w:rsidRDefault="0022492F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365,3</w:t>
            </w: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22492F" w:rsidRPr="00E72FEC" w:rsidRDefault="0022492F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438,5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22492F" w:rsidRPr="00E72FEC" w:rsidRDefault="0022492F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265,2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bottom"/>
          </w:tcPr>
          <w:p w:rsidR="0022492F" w:rsidRPr="00E72FEC" w:rsidRDefault="0022492F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1321,1</w:t>
            </w:r>
          </w:p>
        </w:tc>
      </w:tr>
      <w:tr w:rsidR="0022492F" w:rsidRPr="00E72FEC" w:rsidTr="009B2B6F">
        <w:trPr>
          <w:cantSplit/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2492F" w:rsidRPr="00E72FEC" w:rsidRDefault="0022492F" w:rsidP="00052268">
            <w:pPr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lastRenderedPageBreak/>
              <w:t>13</w:t>
            </w:r>
          </w:p>
        </w:tc>
        <w:tc>
          <w:tcPr>
            <w:tcW w:w="6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2492F" w:rsidRPr="00E72FEC" w:rsidRDefault="0022492F" w:rsidP="00052268">
            <w:pPr>
              <w:spacing w:after="11"/>
              <w:ind w:left="4" w:right="-96"/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 xml:space="preserve">за счет средств консолидированного бюджета субъекта Российской Федерации, млн. рублей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2492F" w:rsidRPr="00E72FEC" w:rsidRDefault="0022492F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2492F" w:rsidRPr="00E72FEC" w:rsidRDefault="0022492F" w:rsidP="0022492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2492F" w:rsidRPr="00E72FEC" w:rsidRDefault="0022492F" w:rsidP="0022492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2492F" w:rsidRPr="00E72FEC" w:rsidRDefault="0022492F" w:rsidP="0022492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2492F" w:rsidRPr="00E72FEC" w:rsidRDefault="0022492F" w:rsidP="0022492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2492F" w:rsidRPr="00E72FEC" w:rsidRDefault="0022492F" w:rsidP="0022492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2492F" w:rsidRPr="00E72FEC" w:rsidRDefault="0022492F" w:rsidP="0022492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2492F" w:rsidRPr="00E72FEC" w:rsidRDefault="0022492F" w:rsidP="0022492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2492F" w:rsidRPr="00E72FEC" w:rsidRDefault="0022492F" w:rsidP="0022492F">
            <w:pPr>
              <w:jc w:val="center"/>
              <w:rPr>
                <w:sz w:val="20"/>
                <w:szCs w:val="20"/>
              </w:rPr>
            </w:pPr>
          </w:p>
        </w:tc>
      </w:tr>
      <w:tr w:rsidR="0022492F" w:rsidRPr="00E72FEC" w:rsidTr="009B2B6F">
        <w:trPr>
          <w:cantSplit/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2492F" w:rsidRPr="00E72FEC" w:rsidRDefault="0022492F" w:rsidP="00052268">
            <w:pPr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14</w:t>
            </w:r>
          </w:p>
        </w:tc>
        <w:tc>
          <w:tcPr>
            <w:tcW w:w="6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2492F" w:rsidRPr="00E72FEC" w:rsidRDefault="0022492F" w:rsidP="00052268">
            <w:pPr>
              <w:spacing w:after="11"/>
              <w:ind w:left="4" w:right="-96"/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за счет иных источников (решений), включая корректировку консолидированного бюджета субъекта Российской Федерации на соответствующий год, млн. рублей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2492F" w:rsidRPr="00E72FEC" w:rsidRDefault="0022492F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2492F" w:rsidRPr="00E72FEC" w:rsidRDefault="0022492F" w:rsidP="0022492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2492F" w:rsidRPr="00E72FEC" w:rsidRDefault="0022492F" w:rsidP="0022492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2492F" w:rsidRPr="00E72FEC" w:rsidRDefault="0022492F" w:rsidP="0022492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2492F" w:rsidRPr="00E72FEC" w:rsidRDefault="0022492F" w:rsidP="0022492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2492F" w:rsidRPr="00E72FEC" w:rsidRDefault="0022492F" w:rsidP="0022492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2492F" w:rsidRPr="00E72FEC" w:rsidRDefault="0022492F" w:rsidP="0022492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2492F" w:rsidRPr="00E72FEC" w:rsidRDefault="0022492F" w:rsidP="0022492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2492F" w:rsidRPr="00E72FEC" w:rsidRDefault="0022492F" w:rsidP="0022492F">
            <w:pPr>
              <w:jc w:val="center"/>
              <w:rPr>
                <w:sz w:val="20"/>
                <w:szCs w:val="20"/>
              </w:rPr>
            </w:pPr>
          </w:p>
        </w:tc>
      </w:tr>
      <w:tr w:rsidR="0022492F" w:rsidRPr="00E72FEC" w:rsidTr="009B2B6F">
        <w:trPr>
          <w:cantSplit/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22492F" w:rsidRPr="00E72FEC" w:rsidRDefault="0022492F" w:rsidP="00052268">
            <w:pPr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15</w:t>
            </w:r>
          </w:p>
        </w:tc>
        <w:tc>
          <w:tcPr>
            <w:tcW w:w="65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22492F" w:rsidRPr="00E72FEC" w:rsidRDefault="0022492F" w:rsidP="00052268">
            <w:pPr>
              <w:spacing w:after="11"/>
              <w:ind w:left="4" w:right="-71"/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Соотношение объема средств от мероприятий по оптимизации к сумме объема средств, требуемого на повышение оплаты труда, %</w:t>
            </w:r>
          </w:p>
          <w:p w:rsidR="0022492F" w:rsidRPr="00E72FEC" w:rsidRDefault="0022492F" w:rsidP="00052268">
            <w:pPr>
              <w:spacing w:after="11"/>
              <w:ind w:left="4" w:right="-71"/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 xml:space="preserve">(строка 10/ строка 8 * 100%)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22492F" w:rsidRPr="00E72FEC" w:rsidRDefault="0022492F" w:rsidP="0022492F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22492F" w:rsidRPr="00E72FEC" w:rsidRDefault="0022492F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3,15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22492F" w:rsidRPr="00E72FEC" w:rsidRDefault="0022492F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3,15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22492F" w:rsidRPr="00E72FEC" w:rsidRDefault="0022492F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3,69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22492F" w:rsidRPr="00E72FEC" w:rsidRDefault="0022492F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5,75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22492F" w:rsidRPr="00E72FEC" w:rsidRDefault="0022492F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7,26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22492F" w:rsidRPr="00E72FEC" w:rsidRDefault="0022492F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7,8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22492F" w:rsidRPr="00E72FEC" w:rsidRDefault="0022492F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3,39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492F" w:rsidRPr="00E72FEC" w:rsidRDefault="0022492F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6,4</w:t>
            </w:r>
          </w:p>
        </w:tc>
      </w:tr>
    </w:tbl>
    <w:p w:rsidR="00BC5D67" w:rsidRPr="00E72FEC" w:rsidRDefault="00BC5D67" w:rsidP="00C1671A">
      <w:pPr>
        <w:tabs>
          <w:tab w:val="left" w:pos="1134"/>
        </w:tabs>
        <w:autoSpaceDE w:val="0"/>
        <w:ind w:left="993"/>
        <w:jc w:val="both"/>
        <w:rPr>
          <w:sz w:val="20"/>
          <w:szCs w:val="20"/>
        </w:rPr>
      </w:pPr>
    </w:p>
    <w:tbl>
      <w:tblPr>
        <w:tblW w:w="15665" w:type="dxa"/>
        <w:tblInd w:w="-106" w:type="dxa"/>
        <w:tblLayout w:type="fixed"/>
        <w:tblLook w:val="04A0"/>
      </w:tblPr>
      <w:tblGrid>
        <w:gridCol w:w="567"/>
        <w:gridCol w:w="6593"/>
        <w:gridCol w:w="992"/>
        <w:gridCol w:w="1134"/>
        <w:gridCol w:w="993"/>
        <w:gridCol w:w="992"/>
        <w:gridCol w:w="992"/>
        <w:gridCol w:w="992"/>
        <w:gridCol w:w="851"/>
        <w:gridCol w:w="709"/>
        <w:gridCol w:w="850"/>
      </w:tblGrid>
      <w:tr w:rsidR="00E76026" w:rsidRPr="00E72FEC" w:rsidTr="009B2B6F">
        <w:trPr>
          <w:cantSplit/>
          <w:trHeight w:val="20"/>
          <w:tblHeader/>
        </w:trPr>
        <w:tc>
          <w:tcPr>
            <w:tcW w:w="71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E76026" w:rsidRPr="00E72FEC" w:rsidRDefault="00E76026" w:rsidP="00052268">
            <w:pPr>
              <w:spacing w:line="100" w:lineRule="atLeast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br w:type="page"/>
              <w:t>К</w:t>
            </w:r>
            <w:r w:rsidRPr="00E72FEC">
              <w:rPr>
                <w:iCs/>
                <w:sz w:val="20"/>
                <w:szCs w:val="20"/>
              </w:rPr>
              <w:t>атегория работников</w:t>
            </w:r>
          </w:p>
        </w:tc>
        <w:tc>
          <w:tcPr>
            <w:tcW w:w="8505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E76026" w:rsidRPr="00E72FEC" w:rsidRDefault="00E76026" w:rsidP="0067192A">
            <w:pPr>
              <w:spacing w:line="240" w:lineRule="exact"/>
              <w:ind w:left="284"/>
              <w:jc w:val="center"/>
              <w:rPr>
                <w:b/>
                <w:sz w:val="20"/>
                <w:szCs w:val="20"/>
                <w:u w:val="single"/>
              </w:rPr>
            </w:pPr>
            <w:r w:rsidRPr="00E72FEC">
              <w:rPr>
                <w:iCs/>
                <w:sz w:val="20"/>
                <w:szCs w:val="20"/>
              </w:rPr>
              <w:t>_</w:t>
            </w:r>
            <w:r w:rsidRPr="00E72FEC">
              <w:rPr>
                <w:b/>
                <w:sz w:val="20"/>
                <w:szCs w:val="20"/>
                <w:u w:val="single"/>
              </w:rPr>
              <w:t>Младший медицинский персонал (персонал, обеспечивающий пр</w:t>
            </w:r>
            <w:r w:rsidR="0067192A" w:rsidRPr="00E72FEC">
              <w:rPr>
                <w:b/>
                <w:sz w:val="20"/>
                <w:szCs w:val="20"/>
                <w:u w:val="single"/>
              </w:rPr>
              <w:t>едоставление медицинских услуг)</w:t>
            </w:r>
          </w:p>
          <w:p w:rsidR="00E76026" w:rsidRPr="00E72FEC" w:rsidRDefault="00E76026" w:rsidP="0067192A">
            <w:pPr>
              <w:spacing w:line="100" w:lineRule="atLeast"/>
              <w:ind w:left="-92" w:right="-114"/>
              <w:jc w:val="center"/>
              <w:rPr>
                <w:sz w:val="20"/>
                <w:szCs w:val="20"/>
              </w:rPr>
            </w:pPr>
            <w:r w:rsidRPr="00E72FEC">
              <w:rPr>
                <w:iCs/>
                <w:sz w:val="20"/>
                <w:szCs w:val="20"/>
              </w:rPr>
              <w:t>(наименование категории работников)</w:t>
            </w:r>
          </w:p>
        </w:tc>
      </w:tr>
      <w:tr w:rsidR="009B2B6F" w:rsidRPr="00E72FEC" w:rsidTr="009B2B6F">
        <w:trPr>
          <w:cantSplit/>
          <w:trHeight w:val="20"/>
          <w:tblHeader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E76026" w:rsidRPr="00E72FEC" w:rsidRDefault="00E76026" w:rsidP="00052268">
            <w:pPr>
              <w:spacing w:line="100" w:lineRule="atLeast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№</w:t>
            </w:r>
          </w:p>
          <w:p w:rsidR="00E76026" w:rsidRPr="00E72FEC" w:rsidRDefault="00E76026" w:rsidP="00052268">
            <w:pPr>
              <w:spacing w:line="100" w:lineRule="atLeast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п/п</w:t>
            </w:r>
          </w:p>
        </w:tc>
        <w:tc>
          <w:tcPr>
            <w:tcW w:w="6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E76026" w:rsidRPr="00E72FEC" w:rsidRDefault="00E76026" w:rsidP="00052268">
            <w:pPr>
              <w:spacing w:line="100" w:lineRule="atLeast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Наименование показателей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E76026" w:rsidRPr="00E72FEC" w:rsidRDefault="00E76026" w:rsidP="00052268">
            <w:pPr>
              <w:spacing w:line="100" w:lineRule="atLeast"/>
              <w:ind w:left="-92" w:right="-114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2012 г.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E76026" w:rsidRPr="00E72FEC" w:rsidRDefault="00E76026" w:rsidP="00052268">
            <w:pPr>
              <w:spacing w:line="100" w:lineRule="atLeast"/>
              <w:ind w:left="-92" w:right="-114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2013 г.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E76026" w:rsidRPr="00E72FEC" w:rsidRDefault="00E76026" w:rsidP="00052268">
            <w:pPr>
              <w:spacing w:line="100" w:lineRule="atLeast"/>
              <w:ind w:left="-92" w:right="-114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2014 г.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E76026" w:rsidRPr="00E72FEC" w:rsidRDefault="00E76026" w:rsidP="00052268">
            <w:pPr>
              <w:spacing w:line="100" w:lineRule="atLeast"/>
              <w:ind w:left="-92" w:right="-114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2015 г.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E76026" w:rsidRPr="00E72FEC" w:rsidRDefault="00E76026" w:rsidP="00052268">
            <w:pPr>
              <w:spacing w:line="100" w:lineRule="atLeast"/>
              <w:ind w:left="-92" w:right="-114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2016 г.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E76026" w:rsidRPr="00E72FEC" w:rsidRDefault="00E76026" w:rsidP="00052268">
            <w:pPr>
              <w:spacing w:line="100" w:lineRule="atLeast"/>
              <w:ind w:left="-92" w:right="-114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2017 г.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E76026" w:rsidRPr="00E72FEC" w:rsidRDefault="00E76026" w:rsidP="00052268">
            <w:pPr>
              <w:spacing w:line="100" w:lineRule="atLeast"/>
              <w:ind w:left="-92" w:right="-114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2018 г.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E76026" w:rsidRPr="00E72FEC" w:rsidRDefault="00E76026" w:rsidP="00052268">
            <w:pPr>
              <w:spacing w:line="100" w:lineRule="atLeast"/>
              <w:ind w:left="-92" w:right="-114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2013г.-2015г.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E76026" w:rsidRPr="00E72FEC" w:rsidRDefault="00E76026" w:rsidP="00052268">
            <w:pPr>
              <w:spacing w:line="100" w:lineRule="atLeast"/>
              <w:ind w:left="-92" w:right="-114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2013г.-2018г.</w:t>
            </w:r>
          </w:p>
        </w:tc>
      </w:tr>
      <w:tr w:rsidR="0022492F" w:rsidRPr="00E72FEC" w:rsidTr="009B2B6F">
        <w:trPr>
          <w:cantSplit/>
          <w:trHeight w:val="20"/>
        </w:trPr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22492F" w:rsidRPr="00E72FEC" w:rsidRDefault="0022492F" w:rsidP="00052268">
            <w:pPr>
              <w:snapToGrid w:val="0"/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</w:t>
            </w:r>
          </w:p>
        </w:tc>
        <w:tc>
          <w:tcPr>
            <w:tcW w:w="659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22492F" w:rsidRPr="00E72FEC" w:rsidRDefault="0022492F" w:rsidP="00052268">
            <w:pPr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Среднемесячная заработная плата в субъекте Российской Федерации, рубле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</w:tcPr>
          <w:p w:rsidR="0022492F" w:rsidRPr="00E72FEC" w:rsidRDefault="0022492F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19 162,5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</w:tcPr>
          <w:p w:rsidR="0022492F" w:rsidRPr="00E72FEC" w:rsidRDefault="0022492F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21 699,3</w:t>
            </w:r>
          </w:p>
        </w:tc>
        <w:tc>
          <w:tcPr>
            <w:tcW w:w="99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</w:tcPr>
          <w:p w:rsidR="0022492F" w:rsidRPr="00E72FEC" w:rsidRDefault="0022492F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23 735,0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</w:tcPr>
          <w:p w:rsidR="0022492F" w:rsidRPr="00E72FEC" w:rsidRDefault="0022492F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24 707,5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</w:tcPr>
          <w:p w:rsidR="0022492F" w:rsidRPr="00E72FEC" w:rsidRDefault="0022492F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28 147,70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</w:tcPr>
          <w:p w:rsidR="0022492F" w:rsidRPr="00E72FEC" w:rsidRDefault="0022492F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31 018,70</w:t>
            </w: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</w:tcPr>
          <w:p w:rsidR="0022492F" w:rsidRPr="00E72FEC" w:rsidRDefault="0022492F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34 027,50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22492F" w:rsidRPr="00E72FEC" w:rsidRDefault="0022492F" w:rsidP="0022492F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Х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22492F" w:rsidRPr="00E72FEC" w:rsidRDefault="0022492F" w:rsidP="0022492F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Х</w:t>
            </w:r>
          </w:p>
        </w:tc>
      </w:tr>
      <w:tr w:rsidR="0022492F" w:rsidRPr="00E72FEC" w:rsidTr="009B2B6F">
        <w:trPr>
          <w:cantSplit/>
          <w:trHeight w:val="20"/>
        </w:trPr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22492F" w:rsidRPr="00E72FEC" w:rsidRDefault="0022492F" w:rsidP="00052268">
            <w:pPr>
              <w:snapToGrid w:val="0"/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2</w:t>
            </w:r>
          </w:p>
        </w:tc>
        <w:tc>
          <w:tcPr>
            <w:tcW w:w="659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22492F" w:rsidRPr="00E72FEC" w:rsidRDefault="0022492F" w:rsidP="00052268">
            <w:pPr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Среднемесячная заработная плата работников, рублей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</w:tcPr>
          <w:p w:rsidR="0022492F" w:rsidRPr="00E72FEC" w:rsidRDefault="0022492F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8 990,0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</w:tcPr>
          <w:p w:rsidR="0022492F" w:rsidRPr="00E72FEC" w:rsidRDefault="0022492F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10 822,9</w:t>
            </w:r>
          </w:p>
        </w:tc>
        <w:tc>
          <w:tcPr>
            <w:tcW w:w="99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</w:tcPr>
          <w:p w:rsidR="0022492F" w:rsidRPr="00E72FEC" w:rsidRDefault="0022492F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12 668,3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</w:tcPr>
          <w:p w:rsidR="0022492F" w:rsidRPr="00E72FEC" w:rsidRDefault="0022492F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13 391,5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</w:tcPr>
          <w:p w:rsidR="0022492F" w:rsidRPr="00E72FEC" w:rsidRDefault="0022492F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17 761,20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</w:tcPr>
          <w:p w:rsidR="0022492F" w:rsidRPr="00E72FEC" w:rsidRDefault="0022492F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31 018,70</w:t>
            </w: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</w:tcPr>
          <w:p w:rsidR="0022492F" w:rsidRPr="00E72FEC" w:rsidRDefault="0022492F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34 027,50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22492F" w:rsidRPr="00E72FEC" w:rsidRDefault="0022492F" w:rsidP="0022492F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Х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22492F" w:rsidRPr="00E72FEC" w:rsidRDefault="0022492F" w:rsidP="0022492F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Х</w:t>
            </w:r>
          </w:p>
        </w:tc>
      </w:tr>
      <w:tr w:rsidR="0022492F" w:rsidRPr="00E72FEC" w:rsidTr="009B2B6F">
        <w:trPr>
          <w:cantSplit/>
          <w:trHeight w:val="20"/>
        </w:trPr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22492F" w:rsidRPr="00E72FEC" w:rsidRDefault="0022492F" w:rsidP="00052268">
            <w:pPr>
              <w:snapToGrid w:val="0"/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3</w:t>
            </w:r>
          </w:p>
        </w:tc>
        <w:tc>
          <w:tcPr>
            <w:tcW w:w="659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22492F" w:rsidRPr="00E72FEC" w:rsidRDefault="0022492F" w:rsidP="00052268">
            <w:pPr>
              <w:snapToGrid w:val="0"/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Темп роста к предыдущему году, %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</w:tcPr>
          <w:p w:rsidR="0022492F" w:rsidRPr="00E72FEC" w:rsidRDefault="0022492F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109,2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</w:tcPr>
          <w:p w:rsidR="0022492F" w:rsidRPr="00E72FEC" w:rsidRDefault="0022492F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120,4</w:t>
            </w:r>
          </w:p>
        </w:tc>
        <w:tc>
          <w:tcPr>
            <w:tcW w:w="99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</w:tcPr>
          <w:p w:rsidR="0022492F" w:rsidRPr="00E72FEC" w:rsidRDefault="0022492F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117,1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</w:tcPr>
          <w:p w:rsidR="0022492F" w:rsidRPr="00E72FEC" w:rsidRDefault="0022492F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105,7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</w:tcPr>
          <w:p w:rsidR="0022492F" w:rsidRPr="00E72FEC" w:rsidRDefault="0022492F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127,13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</w:tcPr>
          <w:p w:rsidR="0022492F" w:rsidRPr="00E72FEC" w:rsidRDefault="0022492F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174,64</w:t>
            </w: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</w:tcPr>
          <w:p w:rsidR="0022492F" w:rsidRPr="00E72FEC" w:rsidRDefault="0022492F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109,7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22492F" w:rsidRPr="00E72FEC" w:rsidRDefault="0022492F" w:rsidP="0022492F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Х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22492F" w:rsidRPr="00E72FEC" w:rsidRDefault="0022492F" w:rsidP="0022492F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Х</w:t>
            </w:r>
          </w:p>
        </w:tc>
      </w:tr>
      <w:tr w:rsidR="0022492F" w:rsidRPr="00E72FEC" w:rsidTr="009B2B6F">
        <w:trPr>
          <w:cantSplit/>
          <w:trHeight w:val="20"/>
        </w:trPr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22492F" w:rsidRPr="00E72FEC" w:rsidRDefault="0022492F" w:rsidP="00052268">
            <w:pPr>
              <w:snapToGrid w:val="0"/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4</w:t>
            </w:r>
          </w:p>
        </w:tc>
        <w:tc>
          <w:tcPr>
            <w:tcW w:w="659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22492F" w:rsidRPr="00E72FEC" w:rsidRDefault="0022492F" w:rsidP="00052268">
            <w:pPr>
              <w:snapToGrid w:val="0"/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Соотношение среднемесячной заработной платы работникови среднемесячной заработной платы в субъекте Российской Федерации</w:t>
            </w:r>
            <w:r w:rsidRPr="00E72FEC">
              <w:rPr>
                <w:rStyle w:val="af6"/>
                <w:sz w:val="20"/>
                <w:szCs w:val="20"/>
              </w:rPr>
              <w:t>1</w:t>
            </w:r>
            <w:r w:rsidRPr="00E72FEC">
              <w:rPr>
                <w:sz w:val="20"/>
                <w:szCs w:val="20"/>
              </w:rPr>
              <w:t>, % (строка 2 / строку 1*100%)</w:t>
            </w:r>
            <w:r w:rsidRPr="00E72FEC">
              <w:rPr>
                <w:sz w:val="20"/>
                <w:szCs w:val="20"/>
                <w:vertAlign w:val="superscript"/>
              </w:rPr>
              <w:t>8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</w:tcPr>
          <w:p w:rsidR="0022492F" w:rsidRPr="00E72FEC" w:rsidRDefault="0022492F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46,9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</w:tcPr>
          <w:p w:rsidR="0022492F" w:rsidRPr="00E72FEC" w:rsidRDefault="0022492F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49,9</w:t>
            </w:r>
          </w:p>
        </w:tc>
        <w:tc>
          <w:tcPr>
            <w:tcW w:w="99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</w:tcPr>
          <w:p w:rsidR="0022492F" w:rsidRPr="00E72FEC" w:rsidRDefault="0022492F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53,4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</w:tcPr>
          <w:p w:rsidR="0022492F" w:rsidRPr="00E72FEC" w:rsidRDefault="0022492F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54,2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</w:tcPr>
          <w:p w:rsidR="0022492F" w:rsidRPr="00E72FEC" w:rsidRDefault="0022492F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63,1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</w:tcPr>
          <w:p w:rsidR="0022492F" w:rsidRPr="00E72FEC" w:rsidRDefault="0022492F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100,0</w:t>
            </w: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</w:tcPr>
          <w:p w:rsidR="0022492F" w:rsidRPr="00E72FEC" w:rsidRDefault="0022492F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100,0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22492F" w:rsidRPr="00E72FEC" w:rsidRDefault="0022492F" w:rsidP="0022492F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Х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22492F" w:rsidRPr="00E72FEC" w:rsidRDefault="0022492F" w:rsidP="0022492F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Х</w:t>
            </w:r>
          </w:p>
        </w:tc>
      </w:tr>
      <w:tr w:rsidR="0022492F" w:rsidRPr="00E72FEC" w:rsidTr="009B2B6F">
        <w:trPr>
          <w:cantSplit/>
          <w:trHeight w:val="20"/>
        </w:trPr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22492F" w:rsidRPr="00E72FEC" w:rsidRDefault="0022492F" w:rsidP="00052268">
            <w:pPr>
              <w:snapToGrid w:val="0"/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5</w:t>
            </w:r>
          </w:p>
        </w:tc>
        <w:tc>
          <w:tcPr>
            <w:tcW w:w="659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22492F" w:rsidRPr="00E72FEC" w:rsidRDefault="0022492F" w:rsidP="00052268">
            <w:pPr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 xml:space="preserve">Размер начислений на фонд оплаты труда, % 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</w:tcPr>
          <w:p w:rsidR="0022492F" w:rsidRPr="00E72FEC" w:rsidRDefault="0022492F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30,2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</w:tcPr>
          <w:p w:rsidR="0022492F" w:rsidRPr="00E72FEC" w:rsidRDefault="0022492F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30,2</w:t>
            </w:r>
          </w:p>
        </w:tc>
        <w:tc>
          <w:tcPr>
            <w:tcW w:w="99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</w:tcPr>
          <w:p w:rsidR="0022492F" w:rsidRPr="00E72FEC" w:rsidRDefault="0022492F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30,2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</w:tcPr>
          <w:p w:rsidR="0022492F" w:rsidRPr="00E72FEC" w:rsidRDefault="0022492F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30,2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</w:tcPr>
          <w:p w:rsidR="0022492F" w:rsidRPr="00E72FEC" w:rsidRDefault="0022492F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30,2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</w:tcPr>
          <w:p w:rsidR="0022492F" w:rsidRPr="00E72FEC" w:rsidRDefault="0022492F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30,2</w:t>
            </w: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</w:tcPr>
          <w:p w:rsidR="0022492F" w:rsidRPr="00E72FEC" w:rsidRDefault="0022492F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30,2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22492F" w:rsidRPr="00E72FEC" w:rsidRDefault="0022492F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Х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22492F" w:rsidRPr="00E72FEC" w:rsidRDefault="0022492F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Х</w:t>
            </w:r>
          </w:p>
        </w:tc>
      </w:tr>
      <w:tr w:rsidR="0022492F" w:rsidRPr="00E72FEC" w:rsidTr="009B2B6F">
        <w:trPr>
          <w:cantSplit/>
          <w:trHeight w:val="20"/>
        </w:trPr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22492F" w:rsidRPr="00E72FEC" w:rsidRDefault="0022492F" w:rsidP="00052268">
            <w:pPr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6</w:t>
            </w:r>
          </w:p>
        </w:tc>
        <w:tc>
          <w:tcPr>
            <w:tcW w:w="659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22492F" w:rsidRPr="00E72FEC" w:rsidRDefault="0022492F" w:rsidP="00052268">
            <w:pPr>
              <w:snapToGrid w:val="0"/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 xml:space="preserve">Среднесписочная численность работников, человек 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</w:tcPr>
          <w:p w:rsidR="0022492F" w:rsidRPr="00E72FEC" w:rsidRDefault="0022492F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535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</w:tcPr>
          <w:p w:rsidR="0022492F" w:rsidRPr="00E72FEC" w:rsidRDefault="0022492F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527,1</w:t>
            </w:r>
          </w:p>
        </w:tc>
        <w:tc>
          <w:tcPr>
            <w:tcW w:w="99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</w:tcPr>
          <w:p w:rsidR="0022492F" w:rsidRPr="00E72FEC" w:rsidRDefault="0022492F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495,9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</w:tcPr>
          <w:p w:rsidR="0022492F" w:rsidRPr="00E72FEC" w:rsidRDefault="0022492F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431,2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</w:tcPr>
          <w:p w:rsidR="0022492F" w:rsidRPr="00E72FEC" w:rsidRDefault="0022492F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289,9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</w:tcPr>
          <w:p w:rsidR="0022492F" w:rsidRPr="00E72FEC" w:rsidRDefault="0022492F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210,8</w:t>
            </w: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</w:tcPr>
          <w:p w:rsidR="0022492F" w:rsidRPr="00E72FEC" w:rsidRDefault="0022492F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132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22492F" w:rsidRPr="00E72FEC" w:rsidRDefault="0022492F" w:rsidP="0022492F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Х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22492F" w:rsidRPr="00E72FEC" w:rsidRDefault="0022492F" w:rsidP="0022492F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Х</w:t>
            </w:r>
          </w:p>
        </w:tc>
      </w:tr>
      <w:tr w:rsidR="0022492F" w:rsidRPr="00E72FEC" w:rsidTr="009B2B6F">
        <w:trPr>
          <w:cantSplit/>
          <w:trHeight w:val="20"/>
        </w:trPr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22492F" w:rsidRPr="00E72FEC" w:rsidRDefault="0022492F" w:rsidP="00052268">
            <w:pPr>
              <w:snapToGrid w:val="0"/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7</w:t>
            </w:r>
          </w:p>
        </w:tc>
        <w:tc>
          <w:tcPr>
            <w:tcW w:w="659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22492F" w:rsidRPr="00E72FEC" w:rsidRDefault="0022492F" w:rsidP="00052268">
            <w:pPr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Фонд оплаты труда с начислениями, млн. рублей</w:t>
            </w:r>
          </w:p>
          <w:p w:rsidR="0022492F" w:rsidRPr="00E72FEC" w:rsidRDefault="0022492F" w:rsidP="00052268">
            <w:pPr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(строка 2 * строка 6 * (строка 5 + 100%) / 100% * 12 месяцев/1000000)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</w:tcPr>
          <w:p w:rsidR="0022492F" w:rsidRPr="00E72FEC" w:rsidRDefault="0022492F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77,5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</w:tcPr>
          <w:p w:rsidR="0022492F" w:rsidRPr="00E72FEC" w:rsidRDefault="0022492F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89,1</w:t>
            </w:r>
          </w:p>
        </w:tc>
        <w:tc>
          <w:tcPr>
            <w:tcW w:w="99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</w:tcPr>
          <w:p w:rsidR="0022492F" w:rsidRPr="00E72FEC" w:rsidRDefault="0022492F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98,2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</w:tcPr>
          <w:p w:rsidR="0022492F" w:rsidRPr="00E72FEC" w:rsidRDefault="0022492F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90,2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</w:tcPr>
          <w:p w:rsidR="0022492F" w:rsidRPr="00E72FEC" w:rsidRDefault="0022492F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80,4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</w:tcPr>
          <w:p w:rsidR="0022492F" w:rsidRPr="00E72FEC" w:rsidRDefault="0022492F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102,2</w:t>
            </w: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</w:tcPr>
          <w:p w:rsidR="0022492F" w:rsidRPr="00E72FEC" w:rsidRDefault="0022492F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70,2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22492F" w:rsidRPr="00E72FEC" w:rsidRDefault="0022492F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Х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22492F" w:rsidRPr="00E72FEC" w:rsidRDefault="0022492F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Х</w:t>
            </w:r>
          </w:p>
        </w:tc>
      </w:tr>
      <w:tr w:rsidR="0022492F" w:rsidRPr="00E72FEC" w:rsidTr="009B2B6F">
        <w:trPr>
          <w:cantSplit/>
          <w:trHeight w:val="20"/>
        </w:trPr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22492F" w:rsidRPr="00E72FEC" w:rsidRDefault="0022492F" w:rsidP="00052268">
            <w:pPr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8</w:t>
            </w:r>
          </w:p>
        </w:tc>
        <w:tc>
          <w:tcPr>
            <w:tcW w:w="6593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22492F" w:rsidRPr="00E72FEC" w:rsidRDefault="0022492F" w:rsidP="00052268">
            <w:pPr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Прирост фонда оплаты труда работников с начислениями, млн. рублей</w:t>
            </w:r>
          </w:p>
          <w:p w:rsidR="0022492F" w:rsidRPr="00E72FEC" w:rsidRDefault="0022492F" w:rsidP="00052268">
            <w:pPr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 xml:space="preserve">(строка 7 по графе </w:t>
            </w:r>
            <w:r w:rsidRPr="00E72FEC">
              <w:rPr>
                <w:sz w:val="20"/>
                <w:szCs w:val="20"/>
                <w:lang w:val="en-US"/>
              </w:rPr>
              <w:t>i</w:t>
            </w:r>
            <w:r w:rsidRPr="00E72FEC">
              <w:rPr>
                <w:sz w:val="20"/>
                <w:szCs w:val="20"/>
              </w:rPr>
              <w:t>-го года – строка 7 в базовом году (2012 г.)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bottom"/>
            <w:hideMark/>
          </w:tcPr>
          <w:p w:rsidR="0022492F" w:rsidRPr="00E72FEC" w:rsidRDefault="0022492F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Х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22492F" w:rsidRPr="00E72FEC" w:rsidRDefault="0022492F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11,6</w:t>
            </w:r>
          </w:p>
        </w:tc>
        <w:tc>
          <w:tcPr>
            <w:tcW w:w="993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22492F" w:rsidRPr="00E72FEC" w:rsidRDefault="0022492F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20,7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22492F" w:rsidRPr="00E72FEC" w:rsidRDefault="0022492F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12,7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22492F" w:rsidRPr="00E72FEC" w:rsidRDefault="0022492F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2,9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22492F" w:rsidRPr="00E72FEC" w:rsidRDefault="0022492F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24,7</w:t>
            </w: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22492F" w:rsidRPr="00E72FEC" w:rsidRDefault="0022492F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-7,3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22492F" w:rsidRPr="00E72FEC" w:rsidRDefault="0022492F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45,0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bottom"/>
          </w:tcPr>
          <w:p w:rsidR="0022492F" w:rsidRPr="00E72FEC" w:rsidRDefault="0022492F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65,3</w:t>
            </w:r>
          </w:p>
        </w:tc>
      </w:tr>
      <w:tr w:rsidR="0022492F" w:rsidRPr="00E72FEC" w:rsidTr="009B2B6F">
        <w:trPr>
          <w:cantSplit/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2492F" w:rsidRPr="00E72FEC" w:rsidRDefault="0022492F" w:rsidP="00052268">
            <w:pPr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9</w:t>
            </w:r>
          </w:p>
        </w:tc>
        <w:tc>
          <w:tcPr>
            <w:tcW w:w="6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2492F" w:rsidRPr="00E72FEC" w:rsidRDefault="0022492F" w:rsidP="00052268">
            <w:pPr>
              <w:ind w:left="4" w:right="-58"/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Обеспечение потребности в дополнительных финансовых ресурсах на повышение оплаты труда работников, млн. рублей</w:t>
            </w:r>
          </w:p>
          <w:p w:rsidR="0022492F" w:rsidRPr="00E72FEC" w:rsidRDefault="0022492F" w:rsidP="00052268">
            <w:pPr>
              <w:ind w:left="4" w:right="-58"/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(строка 10+строка 11+строка 12 + строка 13 + строка 14 = строка 8):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2492F" w:rsidRPr="00E72FEC" w:rsidRDefault="0022492F" w:rsidP="0022492F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492F" w:rsidRPr="00E72FEC" w:rsidRDefault="0022492F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11,6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492F" w:rsidRPr="00E72FEC" w:rsidRDefault="0022492F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20,7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492F" w:rsidRPr="00E72FEC" w:rsidRDefault="0022492F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12,7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492F" w:rsidRPr="00E72FEC" w:rsidRDefault="0022492F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2,9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492F" w:rsidRPr="00E72FEC" w:rsidRDefault="0022492F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24,7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492F" w:rsidRPr="00E72FEC" w:rsidRDefault="0022492F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-7,3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492F" w:rsidRPr="00E72FEC" w:rsidRDefault="0022492F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45,0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492F" w:rsidRPr="00E72FEC" w:rsidRDefault="0022492F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65,3</w:t>
            </w:r>
          </w:p>
        </w:tc>
      </w:tr>
      <w:tr w:rsidR="0022492F" w:rsidRPr="00E72FEC" w:rsidTr="009B2B6F">
        <w:trPr>
          <w:cantSplit/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22492F" w:rsidRPr="00E72FEC" w:rsidRDefault="0022492F" w:rsidP="00052268">
            <w:pPr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10</w:t>
            </w:r>
          </w:p>
        </w:tc>
        <w:tc>
          <w:tcPr>
            <w:tcW w:w="659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22492F" w:rsidRPr="00E72FEC" w:rsidRDefault="0022492F" w:rsidP="00052268">
            <w:pPr>
              <w:snapToGrid w:val="0"/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за счет средств от мероприятий по оптимизации, в том числе реорганизации неэффективных организаций и программ, млн.рублей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22492F" w:rsidRPr="00E72FEC" w:rsidRDefault="0022492F" w:rsidP="0022492F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</w:tcPr>
          <w:p w:rsidR="0022492F" w:rsidRPr="00E72FEC" w:rsidRDefault="0022492F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</w:tcPr>
          <w:p w:rsidR="0022492F" w:rsidRPr="00E72FEC" w:rsidRDefault="0022492F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</w:tcPr>
          <w:p w:rsidR="0022492F" w:rsidRPr="00E72FEC" w:rsidRDefault="0022492F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</w:tcPr>
          <w:p w:rsidR="0022492F" w:rsidRPr="00E72FEC" w:rsidRDefault="0022492F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</w:tcPr>
          <w:p w:rsidR="0022492F" w:rsidRPr="00E72FEC" w:rsidRDefault="0022492F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 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</w:tcPr>
          <w:p w:rsidR="0022492F" w:rsidRPr="00E72FEC" w:rsidRDefault="0022492F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</w:tcPr>
          <w:p w:rsidR="0022492F" w:rsidRPr="00E72FEC" w:rsidRDefault="0022492F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22492F" w:rsidRPr="00E72FEC" w:rsidRDefault="0022492F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0</w:t>
            </w:r>
          </w:p>
        </w:tc>
      </w:tr>
      <w:tr w:rsidR="0022492F" w:rsidRPr="00E72FEC" w:rsidTr="009B2B6F">
        <w:trPr>
          <w:cantSplit/>
          <w:trHeight w:val="20"/>
        </w:trPr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22492F" w:rsidRPr="00E72FEC" w:rsidRDefault="0022492F" w:rsidP="00052268">
            <w:pPr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11</w:t>
            </w:r>
          </w:p>
        </w:tc>
        <w:tc>
          <w:tcPr>
            <w:tcW w:w="659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22492F" w:rsidRPr="00E72FEC" w:rsidRDefault="0022492F" w:rsidP="00052268">
            <w:pPr>
              <w:snapToGrid w:val="0"/>
              <w:spacing w:after="11"/>
              <w:ind w:left="4" w:right="-58"/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за счет средств от приносящей доход деятельности, млн. рублей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22492F" w:rsidRPr="00E72FEC" w:rsidRDefault="0022492F" w:rsidP="0022492F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Х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</w:tcPr>
          <w:p w:rsidR="0022492F" w:rsidRPr="00E72FEC" w:rsidRDefault="0022492F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 </w:t>
            </w:r>
          </w:p>
        </w:tc>
        <w:tc>
          <w:tcPr>
            <w:tcW w:w="99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</w:tcPr>
          <w:p w:rsidR="0022492F" w:rsidRPr="00E72FEC" w:rsidRDefault="0022492F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1,0 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</w:tcPr>
          <w:p w:rsidR="0022492F" w:rsidRPr="00E72FEC" w:rsidRDefault="0022492F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1,7 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</w:tcPr>
          <w:p w:rsidR="0022492F" w:rsidRPr="00E72FEC" w:rsidRDefault="0022492F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0,5 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</w:tcPr>
          <w:p w:rsidR="0022492F" w:rsidRPr="00E72FEC" w:rsidRDefault="0022492F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0,7</w:t>
            </w: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</w:tcPr>
          <w:p w:rsidR="0022492F" w:rsidRPr="00E72FEC" w:rsidRDefault="0022492F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</w:tcPr>
          <w:p w:rsidR="0022492F" w:rsidRPr="00E72FEC" w:rsidRDefault="0022492F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2,7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22492F" w:rsidRPr="00E72FEC" w:rsidRDefault="0022492F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3,9</w:t>
            </w:r>
          </w:p>
        </w:tc>
      </w:tr>
      <w:tr w:rsidR="0022492F" w:rsidRPr="00E72FEC" w:rsidTr="009B2B6F">
        <w:trPr>
          <w:cantSplit/>
          <w:trHeight w:val="20"/>
        </w:trPr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22492F" w:rsidRPr="00E72FEC" w:rsidRDefault="0022492F" w:rsidP="00052268">
            <w:pPr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lastRenderedPageBreak/>
              <w:t>12</w:t>
            </w:r>
          </w:p>
        </w:tc>
        <w:tc>
          <w:tcPr>
            <w:tcW w:w="6593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22492F" w:rsidRPr="00E72FEC" w:rsidRDefault="0022492F" w:rsidP="00052268">
            <w:pPr>
              <w:spacing w:after="11"/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за счет средств обязательного медицинского страхования, млн. рублей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22492F" w:rsidRPr="00E72FEC" w:rsidRDefault="0022492F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Х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22492F" w:rsidRPr="00E72FEC" w:rsidRDefault="0022492F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11,6</w:t>
            </w:r>
          </w:p>
        </w:tc>
        <w:tc>
          <w:tcPr>
            <w:tcW w:w="993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22492F" w:rsidRPr="00E72FEC" w:rsidRDefault="0022492F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19,7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22492F" w:rsidRPr="00E72FEC" w:rsidRDefault="0022492F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11,0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22492F" w:rsidRPr="00E72FEC" w:rsidRDefault="0022492F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2,4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22492F" w:rsidRPr="00E72FEC" w:rsidRDefault="0022492F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24,0</w:t>
            </w: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22492F" w:rsidRPr="00E72FEC" w:rsidRDefault="0022492F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-7,3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22492F" w:rsidRPr="00E72FEC" w:rsidRDefault="0022492F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42,3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bottom"/>
          </w:tcPr>
          <w:p w:rsidR="0022492F" w:rsidRPr="00E72FEC" w:rsidRDefault="0022492F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61,4</w:t>
            </w:r>
          </w:p>
        </w:tc>
      </w:tr>
      <w:tr w:rsidR="0022492F" w:rsidRPr="00E72FEC" w:rsidTr="009B2B6F">
        <w:trPr>
          <w:cantSplit/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2492F" w:rsidRPr="00E72FEC" w:rsidRDefault="0022492F" w:rsidP="00052268">
            <w:pPr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13</w:t>
            </w:r>
          </w:p>
        </w:tc>
        <w:tc>
          <w:tcPr>
            <w:tcW w:w="6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2492F" w:rsidRPr="00E72FEC" w:rsidRDefault="0022492F" w:rsidP="00052268">
            <w:pPr>
              <w:spacing w:after="11"/>
              <w:ind w:left="4" w:right="-96"/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 xml:space="preserve">за счет средств консолидированного бюджета субъекта Российской Федерации, млн. рублей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2492F" w:rsidRPr="00E72FEC" w:rsidRDefault="0022492F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2492F" w:rsidRPr="00E72FEC" w:rsidRDefault="0022492F" w:rsidP="0022492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2492F" w:rsidRPr="00E72FEC" w:rsidRDefault="0022492F" w:rsidP="0022492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2492F" w:rsidRPr="00E72FEC" w:rsidRDefault="0022492F" w:rsidP="0022492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2492F" w:rsidRPr="00E72FEC" w:rsidRDefault="0022492F" w:rsidP="0022492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2492F" w:rsidRPr="00E72FEC" w:rsidRDefault="0022492F" w:rsidP="0022492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2492F" w:rsidRPr="00E72FEC" w:rsidRDefault="0022492F" w:rsidP="0022492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2492F" w:rsidRPr="00E72FEC" w:rsidRDefault="0022492F" w:rsidP="0022492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2492F" w:rsidRPr="00E72FEC" w:rsidRDefault="0022492F" w:rsidP="0022492F">
            <w:pPr>
              <w:jc w:val="center"/>
              <w:rPr>
                <w:sz w:val="20"/>
                <w:szCs w:val="20"/>
              </w:rPr>
            </w:pPr>
          </w:p>
        </w:tc>
      </w:tr>
      <w:tr w:rsidR="0022492F" w:rsidRPr="00E72FEC" w:rsidTr="009B2B6F">
        <w:trPr>
          <w:cantSplit/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2492F" w:rsidRPr="00E72FEC" w:rsidRDefault="0022492F" w:rsidP="00052268">
            <w:pPr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14</w:t>
            </w:r>
          </w:p>
        </w:tc>
        <w:tc>
          <w:tcPr>
            <w:tcW w:w="6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2492F" w:rsidRPr="00E72FEC" w:rsidRDefault="0022492F" w:rsidP="00052268">
            <w:pPr>
              <w:spacing w:after="11"/>
              <w:ind w:left="4" w:right="-96"/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за счет иных источников (решений), включая корректировку консолидированного бюджета субъекта Российской Федерации на соответствующий год, млн. рублей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2492F" w:rsidRPr="00E72FEC" w:rsidRDefault="0022492F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2492F" w:rsidRPr="00E72FEC" w:rsidRDefault="0022492F" w:rsidP="0022492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2492F" w:rsidRPr="00E72FEC" w:rsidRDefault="0022492F" w:rsidP="0022492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2492F" w:rsidRPr="00E72FEC" w:rsidRDefault="0022492F" w:rsidP="0022492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2492F" w:rsidRPr="00E72FEC" w:rsidRDefault="0022492F" w:rsidP="0022492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2492F" w:rsidRPr="00E72FEC" w:rsidRDefault="0022492F" w:rsidP="0022492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2492F" w:rsidRPr="00E72FEC" w:rsidRDefault="0022492F" w:rsidP="0022492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2492F" w:rsidRPr="00E72FEC" w:rsidRDefault="0022492F" w:rsidP="0022492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2492F" w:rsidRPr="00E72FEC" w:rsidRDefault="0022492F" w:rsidP="0022492F">
            <w:pPr>
              <w:jc w:val="center"/>
              <w:rPr>
                <w:sz w:val="20"/>
                <w:szCs w:val="20"/>
              </w:rPr>
            </w:pPr>
          </w:p>
        </w:tc>
      </w:tr>
      <w:tr w:rsidR="0022492F" w:rsidRPr="00E72FEC" w:rsidTr="009B2B6F">
        <w:trPr>
          <w:cantSplit/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22492F" w:rsidRPr="00E72FEC" w:rsidRDefault="0022492F" w:rsidP="00052268">
            <w:pPr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15</w:t>
            </w:r>
          </w:p>
        </w:tc>
        <w:tc>
          <w:tcPr>
            <w:tcW w:w="65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22492F" w:rsidRPr="00E72FEC" w:rsidRDefault="0022492F" w:rsidP="00052268">
            <w:pPr>
              <w:spacing w:after="11"/>
              <w:ind w:left="4" w:right="-71"/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Соотношение объема средств от мероприятий по оптимизации к сумме объема средств, требуемого на повышение оплаты труда, %</w:t>
            </w:r>
          </w:p>
          <w:p w:rsidR="0022492F" w:rsidRPr="00E72FEC" w:rsidRDefault="0022492F" w:rsidP="00052268">
            <w:pPr>
              <w:spacing w:after="11"/>
              <w:ind w:left="4" w:right="-71"/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 xml:space="preserve">(строка 10/ строка 8 * 100%)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22492F" w:rsidRPr="00E72FEC" w:rsidRDefault="0022492F" w:rsidP="0022492F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22492F" w:rsidRPr="00E72FEC" w:rsidRDefault="0022492F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22492F" w:rsidRPr="00E72FEC" w:rsidRDefault="0022492F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22492F" w:rsidRPr="00E72FEC" w:rsidRDefault="0022492F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22492F" w:rsidRPr="00E72FEC" w:rsidRDefault="0022492F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22492F" w:rsidRPr="00E72FEC" w:rsidRDefault="0022492F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22492F" w:rsidRPr="00E72FEC" w:rsidRDefault="0022492F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22492F" w:rsidRPr="00E72FEC" w:rsidRDefault="0022492F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492F" w:rsidRPr="00E72FEC" w:rsidRDefault="0022492F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0,0</w:t>
            </w:r>
          </w:p>
        </w:tc>
      </w:tr>
    </w:tbl>
    <w:p w:rsidR="0067192A" w:rsidRPr="00E72FEC" w:rsidRDefault="0067192A" w:rsidP="00C1671A">
      <w:pPr>
        <w:tabs>
          <w:tab w:val="left" w:pos="1134"/>
        </w:tabs>
        <w:autoSpaceDE w:val="0"/>
        <w:ind w:left="993"/>
        <w:jc w:val="both"/>
        <w:rPr>
          <w:sz w:val="20"/>
          <w:szCs w:val="20"/>
        </w:rPr>
      </w:pPr>
    </w:p>
    <w:tbl>
      <w:tblPr>
        <w:tblW w:w="15665" w:type="dxa"/>
        <w:tblInd w:w="-106" w:type="dxa"/>
        <w:tblLayout w:type="fixed"/>
        <w:tblLook w:val="04A0"/>
      </w:tblPr>
      <w:tblGrid>
        <w:gridCol w:w="567"/>
        <w:gridCol w:w="6593"/>
        <w:gridCol w:w="992"/>
        <w:gridCol w:w="1134"/>
        <w:gridCol w:w="993"/>
        <w:gridCol w:w="992"/>
        <w:gridCol w:w="992"/>
        <w:gridCol w:w="992"/>
        <w:gridCol w:w="851"/>
        <w:gridCol w:w="709"/>
        <w:gridCol w:w="850"/>
      </w:tblGrid>
      <w:tr w:rsidR="0067192A" w:rsidRPr="00E72FEC" w:rsidTr="009B2B6F">
        <w:trPr>
          <w:cantSplit/>
          <w:trHeight w:val="20"/>
          <w:tblHeader/>
        </w:trPr>
        <w:tc>
          <w:tcPr>
            <w:tcW w:w="71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67192A" w:rsidRPr="00E72FEC" w:rsidRDefault="0067192A" w:rsidP="00052268">
            <w:pPr>
              <w:spacing w:line="100" w:lineRule="atLeast"/>
              <w:jc w:val="center"/>
              <w:rPr>
                <w:sz w:val="20"/>
                <w:szCs w:val="20"/>
              </w:rPr>
            </w:pPr>
            <w:r w:rsidRPr="00E72FEC">
              <w:rPr>
                <w:iCs/>
                <w:sz w:val="20"/>
                <w:szCs w:val="20"/>
              </w:rPr>
              <w:t>Категория работников</w:t>
            </w:r>
          </w:p>
        </w:tc>
        <w:tc>
          <w:tcPr>
            <w:tcW w:w="8505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67192A" w:rsidRPr="00E72FEC" w:rsidRDefault="009B2B6F" w:rsidP="00052268">
            <w:pPr>
              <w:spacing w:line="100" w:lineRule="atLeast"/>
              <w:ind w:left="-92" w:right="-114"/>
              <w:jc w:val="center"/>
              <w:rPr>
                <w:b/>
                <w:iCs/>
                <w:sz w:val="20"/>
                <w:szCs w:val="20"/>
                <w:u w:val="single"/>
              </w:rPr>
            </w:pPr>
            <w:r w:rsidRPr="00E72FEC">
              <w:rPr>
                <w:b/>
                <w:sz w:val="20"/>
                <w:szCs w:val="20"/>
                <w:u w:val="single"/>
              </w:rPr>
              <w:t>Р</w:t>
            </w:r>
            <w:r w:rsidR="0067192A" w:rsidRPr="00E72FEC">
              <w:rPr>
                <w:b/>
                <w:sz w:val="20"/>
                <w:szCs w:val="20"/>
                <w:u w:val="single"/>
              </w:rPr>
              <w:t>аботников культуры</w:t>
            </w:r>
            <w:r w:rsidR="0067192A" w:rsidRPr="00E72FEC">
              <w:rPr>
                <w:b/>
                <w:iCs/>
                <w:sz w:val="20"/>
                <w:szCs w:val="20"/>
                <w:u w:val="single"/>
              </w:rPr>
              <w:t xml:space="preserve">, </w:t>
            </w:r>
            <w:r w:rsidR="0067192A" w:rsidRPr="00E72FEC">
              <w:rPr>
                <w:b/>
                <w:sz w:val="20"/>
                <w:szCs w:val="20"/>
                <w:u w:val="single"/>
              </w:rPr>
              <w:t>педагогических работников дополнительного образования детей (в учреждениях культуры)</w:t>
            </w:r>
          </w:p>
          <w:p w:rsidR="0067192A" w:rsidRPr="00E72FEC" w:rsidRDefault="0067192A" w:rsidP="00052268">
            <w:pPr>
              <w:spacing w:line="100" w:lineRule="atLeast"/>
              <w:ind w:left="-92" w:right="-114"/>
              <w:jc w:val="center"/>
              <w:rPr>
                <w:sz w:val="20"/>
                <w:szCs w:val="20"/>
              </w:rPr>
            </w:pPr>
            <w:r w:rsidRPr="00E72FEC">
              <w:rPr>
                <w:iCs/>
                <w:sz w:val="20"/>
                <w:szCs w:val="20"/>
              </w:rPr>
              <w:t>(наименование категории работников)</w:t>
            </w:r>
          </w:p>
        </w:tc>
      </w:tr>
      <w:tr w:rsidR="0067192A" w:rsidRPr="00E72FEC" w:rsidTr="009B2B6F">
        <w:trPr>
          <w:cantSplit/>
          <w:trHeight w:val="20"/>
          <w:tblHeader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67192A" w:rsidRPr="00E72FEC" w:rsidRDefault="0067192A" w:rsidP="00052268">
            <w:pPr>
              <w:spacing w:line="100" w:lineRule="atLeast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№</w:t>
            </w:r>
          </w:p>
          <w:p w:rsidR="0067192A" w:rsidRPr="00E72FEC" w:rsidRDefault="0067192A" w:rsidP="00052268">
            <w:pPr>
              <w:spacing w:line="100" w:lineRule="atLeast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п/п</w:t>
            </w:r>
          </w:p>
        </w:tc>
        <w:tc>
          <w:tcPr>
            <w:tcW w:w="6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67192A" w:rsidRPr="00E72FEC" w:rsidRDefault="0067192A" w:rsidP="00052268">
            <w:pPr>
              <w:spacing w:line="100" w:lineRule="atLeast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Наименование показателей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67192A" w:rsidRPr="00E72FEC" w:rsidRDefault="0067192A" w:rsidP="00052268">
            <w:pPr>
              <w:spacing w:line="100" w:lineRule="atLeast"/>
              <w:ind w:left="-92" w:right="-114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2012 г.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67192A" w:rsidRPr="00E72FEC" w:rsidRDefault="0067192A" w:rsidP="00052268">
            <w:pPr>
              <w:spacing w:line="100" w:lineRule="atLeast"/>
              <w:ind w:left="-92" w:right="-114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2013 г.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67192A" w:rsidRPr="00E72FEC" w:rsidRDefault="0067192A" w:rsidP="00052268">
            <w:pPr>
              <w:spacing w:line="100" w:lineRule="atLeast"/>
              <w:ind w:left="-92" w:right="-114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2014 г.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67192A" w:rsidRPr="00E72FEC" w:rsidRDefault="0067192A" w:rsidP="00052268">
            <w:pPr>
              <w:spacing w:line="100" w:lineRule="atLeast"/>
              <w:ind w:left="-92" w:right="-114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2015 г.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67192A" w:rsidRPr="00E72FEC" w:rsidRDefault="0067192A" w:rsidP="00052268">
            <w:pPr>
              <w:spacing w:line="100" w:lineRule="atLeast"/>
              <w:ind w:left="-92" w:right="-114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2016 г.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67192A" w:rsidRPr="00E72FEC" w:rsidRDefault="0067192A" w:rsidP="00052268">
            <w:pPr>
              <w:spacing w:line="100" w:lineRule="atLeast"/>
              <w:ind w:left="-92" w:right="-114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2017 г.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67192A" w:rsidRPr="00E72FEC" w:rsidRDefault="0067192A" w:rsidP="00052268">
            <w:pPr>
              <w:spacing w:line="100" w:lineRule="atLeast"/>
              <w:ind w:left="-92" w:right="-114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2018 г.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67192A" w:rsidRPr="00E72FEC" w:rsidRDefault="0067192A" w:rsidP="00052268">
            <w:pPr>
              <w:spacing w:line="100" w:lineRule="atLeast"/>
              <w:ind w:left="-92" w:right="-114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2013г.-2015г.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67192A" w:rsidRPr="00E72FEC" w:rsidRDefault="0067192A" w:rsidP="00052268">
            <w:pPr>
              <w:spacing w:line="100" w:lineRule="atLeast"/>
              <w:ind w:left="-92" w:right="-114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2013г.-2018г.</w:t>
            </w:r>
          </w:p>
        </w:tc>
      </w:tr>
      <w:tr w:rsidR="0074365D" w:rsidRPr="00E72FEC" w:rsidTr="009B2B6F">
        <w:trPr>
          <w:cantSplit/>
          <w:trHeight w:val="20"/>
        </w:trPr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74365D" w:rsidRPr="00E72FEC" w:rsidRDefault="0074365D" w:rsidP="00052268">
            <w:pPr>
              <w:snapToGrid w:val="0"/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</w:t>
            </w:r>
          </w:p>
        </w:tc>
        <w:tc>
          <w:tcPr>
            <w:tcW w:w="659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74365D" w:rsidRPr="00E72FEC" w:rsidRDefault="0074365D" w:rsidP="00052268">
            <w:pPr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Среднемесячная заработная плата в субъекте Российской Федерации, рублей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74365D" w:rsidRPr="00E72FEC" w:rsidRDefault="0074365D" w:rsidP="0074365D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19162,5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74365D" w:rsidRPr="00E72FEC" w:rsidRDefault="0074365D" w:rsidP="0074365D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21699,3</w:t>
            </w:r>
          </w:p>
        </w:tc>
        <w:tc>
          <w:tcPr>
            <w:tcW w:w="99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74365D" w:rsidRPr="00E72FEC" w:rsidRDefault="0074365D" w:rsidP="0074365D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23735,05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74365D" w:rsidRPr="00E72FEC" w:rsidRDefault="0074365D" w:rsidP="0074365D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27776,2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74365D" w:rsidRPr="00E72FEC" w:rsidRDefault="0074365D" w:rsidP="0074365D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28147,7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74365D" w:rsidRPr="00E72FEC" w:rsidRDefault="0074365D" w:rsidP="0074365D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31018,7</w:t>
            </w: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74365D" w:rsidRPr="00E72FEC" w:rsidRDefault="0074365D" w:rsidP="0074365D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37847,2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74365D" w:rsidRPr="00E72FEC" w:rsidRDefault="0074365D" w:rsidP="0074365D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Х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4365D" w:rsidRPr="00E72FEC" w:rsidRDefault="0074365D" w:rsidP="0074365D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Х</w:t>
            </w:r>
          </w:p>
        </w:tc>
      </w:tr>
      <w:tr w:rsidR="0074365D" w:rsidRPr="00E72FEC" w:rsidTr="009B2B6F">
        <w:trPr>
          <w:cantSplit/>
          <w:trHeight w:val="20"/>
        </w:trPr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74365D" w:rsidRPr="00E72FEC" w:rsidRDefault="0074365D" w:rsidP="00052268">
            <w:pPr>
              <w:snapToGrid w:val="0"/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2</w:t>
            </w:r>
          </w:p>
        </w:tc>
        <w:tc>
          <w:tcPr>
            <w:tcW w:w="659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74365D" w:rsidRPr="00E72FEC" w:rsidRDefault="0074365D" w:rsidP="00052268">
            <w:pPr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Среднемесячная заработная плата работников  культуры,  рублей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74365D" w:rsidRPr="00E72FEC" w:rsidRDefault="0074365D" w:rsidP="0074365D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7567,3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74365D" w:rsidRPr="00E72FEC" w:rsidRDefault="0074365D" w:rsidP="0074365D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12173,3</w:t>
            </w:r>
          </w:p>
        </w:tc>
        <w:tc>
          <w:tcPr>
            <w:tcW w:w="99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74365D" w:rsidRPr="00E72FEC" w:rsidRDefault="0074365D" w:rsidP="0074365D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16037,1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74365D" w:rsidRPr="00E72FEC" w:rsidRDefault="0074365D" w:rsidP="0074365D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19934,5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74365D" w:rsidRPr="00E72FEC" w:rsidRDefault="0074365D" w:rsidP="0074365D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23194,0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74365D" w:rsidRPr="00E72FEC" w:rsidRDefault="0074365D" w:rsidP="0074365D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31019,0</w:t>
            </w: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74365D" w:rsidRPr="00E72FEC" w:rsidRDefault="0074365D" w:rsidP="0074365D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37847,2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74365D" w:rsidRPr="00E72FEC" w:rsidRDefault="0074365D" w:rsidP="0074365D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Х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4365D" w:rsidRPr="00E72FEC" w:rsidRDefault="0074365D" w:rsidP="0074365D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Х</w:t>
            </w:r>
          </w:p>
        </w:tc>
      </w:tr>
      <w:tr w:rsidR="0074365D" w:rsidRPr="00E72FEC" w:rsidTr="009B2B6F">
        <w:trPr>
          <w:cantSplit/>
          <w:trHeight w:val="337"/>
        </w:trPr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74365D" w:rsidRPr="00E72FEC" w:rsidRDefault="0074365D" w:rsidP="00052268">
            <w:pPr>
              <w:snapToGrid w:val="0"/>
              <w:jc w:val="both"/>
              <w:rPr>
                <w:sz w:val="20"/>
                <w:szCs w:val="20"/>
              </w:rPr>
            </w:pPr>
          </w:p>
        </w:tc>
        <w:tc>
          <w:tcPr>
            <w:tcW w:w="659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74365D" w:rsidRPr="00E72FEC" w:rsidRDefault="0074365D" w:rsidP="00052268">
            <w:pPr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Среднемесячная заработная плата педагогических работников дополнительного образования детей,  рублей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74365D" w:rsidRPr="00E72FEC" w:rsidRDefault="0074365D" w:rsidP="0074365D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14543,9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74365D" w:rsidRPr="00E72FEC" w:rsidRDefault="0074365D" w:rsidP="0074365D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16274,5</w:t>
            </w:r>
          </w:p>
        </w:tc>
        <w:tc>
          <w:tcPr>
            <w:tcW w:w="99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74365D" w:rsidRPr="00E72FEC" w:rsidRDefault="0074365D" w:rsidP="0074365D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24574,0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74365D" w:rsidRPr="00E72FEC" w:rsidRDefault="0074365D" w:rsidP="0074365D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26686,80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74365D" w:rsidRPr="00E72FEC" w:rsidRDefault="0074365D" w:rsidP="0074365D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29142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74365D" w:rsidRPr="00E72FEC" w:rsidRDefault="0074365D" w:rsidP="0074365D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32114,5</w:t>
            </w: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74365D" w:rsidRPr="00E72FEC" w:rsidRDefault="0074365D" w:rsidP="0074365D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37847,2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74365D" w:rsidRPr="00E72FEC" w:rsidRDefault="0074365D" w:rsidP="0074365D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х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4365D" w:rsidRPr="00E72FEC" w:rsidRDefault="0074365D" w:rsidP="0074365D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х</w:t>
            </w:r>
          </w:p>
        </w:tc>
      </w:tr>
      <w:tr w:rsidR="0074365D" w:rsidRPr="00E72FEC" w:rsidTr="009B2B6F">
        <w:trPr>
          <w:cantSplit/>
          <w:trHeight w:val="20"/>
        </w:trPr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74365D" w:rsidRPr="00E72FEC" w:rsidRDefault="0074365D" w:rsidP="00052268">
            <w:pPr>
              <w:snapToGrid w:val="0"/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3</w:t>
            </w:r>
          </w:p>
        </w:tc>
        <w:tc>
          <w:tcPr>
            <w:tcW w:w="659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74365D" w:rsidRPr="00E72FEC" w:rsidRDefault="0074365D" w:rsidP="00052268">
            <w:pPr>
              <w:snapToGrid w:val="0"/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Темп роста к предыдущему году, %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74365D" w:rsidRPr="00E72FEC" w:rsidRDefault="0074365D" w:rsidP="0074365D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113,1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74365D" w:rsidRPr="00E72FEC" w:rsidRDefault="0074365D" w:rsidP="0074365D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113,2</w:t>
            </w:r>
          </w:p>
        </w:tc>
        <w:tc>
          <w:tcPr>
            <w:tcW w:w="99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74365D" w:rsidRPr="00E72FEC" w:rsidRDefault="0074365D" w:rsidP="0074365D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109,4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74365D" w:rsidRPr="00E72FEC" w:rsidRDefault="0074365D" w:rsidP="0074365D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108,6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74365D" w:rsidRPr="00E72FEC" w:rsidRDefault="0074365D" w:rsidP="0074365D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109,2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74365D" w:rsidRPr="00E72FEC" w:rsidRDefault="0074365D" w:rsidP="0074365D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110,2</w:t>
            </w: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74365D" w:rsidRPr="00E72FEC" w:rsidRDefault="0074365D" w:rsidP="0074365D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110,4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74365D" w:rsidRPr="00E72FEC" w:rsidRDefault="0074365D" w:rsidP="0074365D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Х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4365D" w:rsidRPr="00E72FEC" w:rsidRDefault="0074365D" w:rsidP="0074365D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Х</w:t>
            </w:r>
          </w:p>
        </w:tc>
      </w:tr>
      <w:tr w:rsidR="0074365D" w:rsidRPr="00E72FEC" w:rsidTr="009B2B6F">
        <w:trPr>
          <w:cantSplit/>
          <w:trHeight w:val="20"/>
        </w:trPr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74365D" w:rsidRPr="00E72FEC" w:rsidRDefault="0074365D" w:rsidP="00052268">
            <w:pPr>
              <w:snapToGrid w:val="0"/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4</w:t>
            </w:r>
          </w:p>
        </w:tc>
        <w:tc>
          <w:tcPr>
            <w:tcW w:w="659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74365D" w:rsidRPr="00E72FEC" w:rsidRDefault="0074365D" w:rsidP="00052268">
            <w:pPr>
              <w:snapToGrid w:val="0"/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Соотношение среднемесячной заработной платы педагогических работников дополнительного образования детейи среднемесячной заработной платы в субъекте Российской Федерации</w:t>
            </w:r>
            <w:r w:rsidRPr="00E72FEC">
              <w:rPr>
                <w:rStyle w:val="af6"/>
                <w:sz w:val="20"/>
                <w:szCs w:val="20"/>
              </w:rPr>
              <w:t>1</w:t>
            </w:r>
            <w:r w:rsidRPr="00E72FEC">
              <w:rPr>
                <w:sz w:val="20"/>
                <w:szCs w:val="20"/>
              </w:rPr>
              <w:t>, % (строка 2 / строку 1*100%)</w:t>
            </w:r>
            <w:r w:rsidRPr="00E72FEC">
              <w:rPr>
                <w:sz w:val="20"/>
                <w:szCs w:val="20"/>
                <w:vertAlign w:val="superscript"/>
              </w:rPr>
              <w:t>8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74365D" w:rsidRPr="00E72FEC" w:rsidRDefault="0074365D" w:rsidP="0074365D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76,0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74365D" w:rsidRPr="00E72FEC" w:rsidRDefault="0074365D" w:rsidP="0074365D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75,0</w:t>
            </w:r>
          </w:p>
        </w:tc>
        <w:tc>
          <w:tcPr>
            <w:tcW w:w="99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74365D" w:rsidRPr="00E72FEC" w:rsidRDefault="0074365D" w:rsidP="0074365D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103,5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74365D" w:rsidRPr="00E72FEC" w:rsidRDefault="0074365D" w:rsidP="0074365D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10,3,5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74365D" w:rsidRPr="00E72FEC" w:rsidRDefault="0074365D" w:rsidP="0074365D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103,5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74365D" w:rsidRPr="00E72FEC" w:rsidRDefault="0074365D" w:rsidP="0074365D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103,5</w:t>
            </w: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74365D" w:rsidRPr="00E72FEC" w:rsidRDefault="0074365D" w:rsidP="0074365D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100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74365D" w:rsidRPr="00E72FEC" w:rsidRDefault="0074365D" w:rsidP="0074365D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Х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4365D" w:rsidRPr="00E72FEC" w:rsidRDefault="0074365D" w:rsidP="0074365D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Х</w:t>
            </w:r>
          </w:p>
        </w:tc>
      </w:tr>
      <w:tr w:rsidR="0074365D" w:rsidRPr="00E72FEC" w:rsidTr="009B2B6F">
        <w:trPr>
          <w:cantSplit/>
          <w:trHeight w:val="20"/>
        </w:trPr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74365D" w:rsidRPr="00E72FEC" w:rsidRDefault="0074365D" w:rsidP="00052268">
            <w:pPr>
              <w:snapToGrid w:val="0"/>
              <w:jc w:val="both"/>
              <w:rPr>
                <w:sz w:val="20"/>
                <w:szCs w:val="20"/>
              </w:rPr>
            </w:pPr>
          </w:p>
        </w:tc>
        <w:tc>
          <w:tcPr>
            <w:tcW w:w="659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74365D" w:rsidRPr="00E72FEC" w:rsidRDefault="0074365D" w:rsidP="00052268">
            <w:pPr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Соотношение среднемесячной заработной платы работников культурыи среднемесячной заработной платы в субъекте Российской Федерации</w:t>
            </w:r>
            <w:r w:rsidRPr="00E72FEC">
              <w:rPr>
                <w:rStyle w:val="af6"/>
                <w:sz w:val="20"/>
                <w:szCs w:val="20"/>
              </w:rPr>
              <w:t>1</w:t>
            </w:r>
            <w:r w:rsidRPr="00E72FEC">
              <w:rPr>
                <w:sz w:val="20"/>
                <w:szCs w:val="20"/>
              </w:rPr>
              <w:t>, % (строка 2 / строку 1*100%)</w:t>
            </w:r>
            <w:r w:rsidRPr="00E72FEC">
              <w:rPr>
                <w:sz w:val="20"/>
                <w:szCs w:val="20"/>
                <w:vertAlign w:val="superscript"/>
              </w:rPr>
              <w:t>8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74365D" w:rsidRPr="00E72FEC" w:rsidRDefault="0074365D" w:rsidP="0074365D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39,5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74365D" w:rsidRPr="00E72FEC" w:rsidRDefault="0074365D" w:rsidP="0074365D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56,1</w:t>
            </w:r>
          </w:p>
        </w:tc>
        <w:tc>
          <w:tcPr>
            <w:tcW w:w="99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74365D" w:rsidRPr="00E72FEC" w:rsidRDefault="0074365D" w:rsidP="0074365D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67,6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74365D" w:rsidRPr="00E72FEC" w:rsidRDefault="0074365D" w:rsidP="0074365D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77,3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74365D" w:rsidRPr="00E72FEC" w:rsidRDefault="0074365D" w:rsidP="0074365D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82,4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74365D" w:rsidRPr="00E72FEC" w:rsidRDefault="0074365D" w:rsidP="0074365D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100</w:t>
            </w: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74365D" w:rsidRPr="00E72FEC" w:rsidRDefault="0074365D" w:rsidP="0074365D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100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74365D" w:rsidRPr="00E72FEC" w:rsidRDefault="0074365D" w:rsidP="00052268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Х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4365D" w:rsidRPr="00E72FEC" w:rsidRDefault="0074365D" w:rsidP="00052268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Х</w:t>
            </w:r>
          </w:p>
        </w:tc>
      </w:tr>
      <w:tr w:rsidR="0074365D" w:rsidRPr="00E72FEC" w:rsidTr="009B2B6F">
        <w:trPr>
          <w:cantSplit/>
          <w:trHeight w:val="20"/>
        </w:trPr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74365D" w:rsidRPr="00E72FEC" w:rsidRDefault="0074365D" w:rsidP="00052268">
            <w:pPr>
              <w:snapToGrid w:val="0"/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5</w:t>
            </w:r>
          </w:p>
        </w:tc>
        <w:tc>
          <w:tcPr>
            <w:tcW w:w="659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74365D" w:rsidRPr="00E72FEC" w:rsidRDefault="0074365D" w:rsidP="00052268">
            <w:pPr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 xml:space="preserve">Размер начислений на фонд оплаты труда, % 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74365D" w:rsidRPr="00E72FEC" w:rsidRDefault="0074365D" w:rsidP="0074365D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30,2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74365D" w:rsidRPr="00E72FEC" w:rsidRDefault="0074365D" w:rsidP="0074365D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30,2</w:t>
            </w:r>
          </w:p>
        </w:tc>
        <w:tc>
          <w:tcPr>
            <w:tcW w:w="99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74365D" w:rsidRPr="00E72FEC" w:rsidRDefault="0074365D" w:rsidP="0074365D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30,2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74365D" w:rsidRPr="00E72FEC" w:rsidRDefault="0074365D" w:rsidP="0074365D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30,2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74365D" w:rsidRPr="00E72FEC" w:rsidRDefault="0074365D" w:rsidP="0074365D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30,2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74365D" w:rsidRPr="00E72FEC" w:rsidRDefault="0074365D" w:rsidP="0074365D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30,2</w:t>
            </w: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74365D" w:rsidRPr="00E72FEC" w:rsidRDefault="0074365D" w:rsidP="0074365D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30,2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74365D" w:rsidRPr="00E72FEC" w:rsidRDefault="0074365D" w:rsidP="00052268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Х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4365D" w:rsidRPr="00E72FEC" w:rsidRDefault="0074365D" w:rsidP="00052268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Х</w:t>
            </w:r>
          </w:p>
        </w:tc>
      </w:tr>
      <w:tr w:rsidR="0074365D" w:rsidRPr="00E72FEC" w:rsidTr="009B2B6F">
        <w:trPr>
          <w:cantSplit/>
          <w:trHeight w:val="20"/>
        </w:trPr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74365D" w:rsidRPr="00E72FEC" w:rsidRDefault="0074365D" w:rsidP="00052268">
            <w:pPr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6</w:t>
            </w:r>
          </w:p>
        </w:tc>
        <w:tc>
          <w:tcPr>
            <w:tcW w:w="659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74365D" w:rsidRPr="00E72FEC" w:rsidRDefault="0074365D" w:rsidP="00052268">
            <w:pPr>
              <w:snapToGrid w:val="0"/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 xml:space="preserve">Среднесписочная численность педагогических работников дополнительного образования детей, человек 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74365D" w:rsidRPr="00E72FEC" w:rsidRDefault="0074365D" w:rsidP="0074365D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113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74365D" w:rsidRPr="00E72FEC" w:rsidRDefault="0074365D" w:rsidP="0074365D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113</w:t>
            </w:r>
          </w:p>
        </w:tc>
        <w:tc>
          <w:tcPr>
            <w:tcW w:w="99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74365D" w:rsidRPr="00E72FEC" w:rsidRDefault="0074365D" w:rsidP="0074365D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157,2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74365D" w:rsidRPr="00E72FEC" w:rsidRDefault="0074365D" w:rsidP="0074365D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148,0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74365D" w:rsidRPr="00E72FEC" w:rsidRDefault="0074365D" w:rsidP="0074365D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148,0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74365D" w:rsidRPr="00E72FEC" w:rsidRDefault="0074365D" w:rsidP="0074365D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148,0</w:t>
            </w: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74365D" w:rsidRPr="00E72FEC" w:rsidRDefault="0074365D" w:rsidP="0074365D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148,0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74365D" w:rsidRPr="00E72FEC" w:rsidRDefault="0074365D" w:rsidP="00052268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Х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4365D" w:rsidRPr="00E72FEC" w:rsidRDefault="0074365D" w:rsidP="00052268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Х</w:t>
            </w:r>
          </w:p>
        </w:tc>
      </w:tr>
      <w:tr w:rsidR="0074365D" w:rsidRPr="00E72FEC" w:rsidTr="009B2B6F">
        <w:trPr>
          <w:cantSplit/>
          <w:trHeight w:val="20"/>
        </w:trPr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74365D" w:rsidRPr="00E72FEC" w:rsidRDefault="0074365D" w:rsidP="00052268">
            <w:pPr>
              <w:snapToGrid w:val="0"/>
              <w:jc w:val="both"/>
              <w:rPr>
                <w:sz w:val="20"/>
                <w:szCs w:val="20"/>
              </w:rPr>
            </w:pPr>
          </w:p>
        </w:tc>
        <w:tc>
          <w:tcPr>
            <w:tcW w:w="659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74365D" w:rsidRPr="00E72FEC" w:rsidRDefault="0074365D" w:rsidP="00052268">
            <w:pPr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Среднесписочная численность работников культуры, человек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74365D" w:rsidRPr="00E72FEC" w:rsidRDefault="0074365D" w:rsidP="0074365D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365,0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74365D" w:rsidRPr="00E72FEC" w:rsidRDefault="0074365D" w:rsidP="0074365D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365,0</w:t>
            </w:r>
          </w:p>
        </w:tc>
        <w:tc>
          <w:tcPr>
            <w:tcW w:w="99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74365D" w:rsidRPr="00E72FEC" w:rsidRDefault="0074365D" w:rsidP="0074365D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349,0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74365D" w:rsidRPr="00E72FEC" w:rsidRDefault="0074365D" w:rsidP="0074365D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279,0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74365D" w:rsidRPr="00E72FEC" w:rsidRDefault="0074365D" w:rsidP="0074365D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279,0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74365D" w:rsidRPr="00E72FEC" w:rsidRDefault="0074365D" w:rsidP="0074365D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279,0</w:t>
            </w: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74365D" w:rsidRPr="00E72FEC" w:rsidRDefault="0074365D" w:rsidP="0074365D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279,0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74365D" w:rsidRPr="00E72FEC" w:rsidRDefault="0074365D" w:rsidP="00052268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Х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4365D" w:rsidRPr="00E72FEC" w:rsidRDefault="0074365D" w:rsidP="00052268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Х</w:t>
            </w:r>
          </w:p>
        </w:tc>
      </w:tr>
      <w:tr w:rsidR="0074365D" w:rsidRPr="00E72FEC" w:rsidTr="009B2B6F">
        <w:trPr>
          <w:cantSplit/>
          <w:trHeight w:val="20"/>
        </w:trPr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74365D" w:rsidRPr="00E72FEC" w:rsidRDefault="0074365D" w:rsidP="00052268">
            <w:pPr>
              <w:snapToGrid w:val="0"/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lastRenderedPageBreak/>
              <w:t>7</w:t>
            </w:r>
          </w:p>
        </w:tc>
        <w:tc>
          <w:tcPr>
            <w:tcW w:w="659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74365D" w:rsidRPr="00E72FEC" w:rsidRDefault="0074365D" w:rsidP="00052268">
            <w:pPr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Фонд оплаты труда педагогических работников дополнительного образования с начислениями, млн. рублей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74365D" w:rsidRPr="00E72FEC" w:rsidRDefault="0074365D" w:rsidP="0074365D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40,2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74365D" w:rsidRPr="00E72FEC" w:rsidRDefault="0074365D" w:rsidP="0074365D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56,1</w:t>
            </w:r>
          </w:p>
        </w:tc>
        <w:tc>
          <w:tcPr>
            <w:tcW w:w="99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74365D" w:rsidRPr="00E72FEC" w:rsidRDefault="0074365D" w:rsidP="0074365D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64,9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74365D" w:rsidRPr="00E72FEC" w:rsidRDefault="0074365D" w:rsidP="0074365D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59,7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74365D" w:rsidRPr="00E72FEC" w:rsidRDefault="0074365D" w:rsidP="0074365D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82,4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74365D" w:rsidRPr="00E72FEC" w:rsidRDefault="0074365D" w:rsidP="0074365D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91,2</w:t>
            </w: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74365D" w:rsidRPr="00E72FEC" w:rsidRDefault="0074365D" w:rsidP="0074365D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100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74365D" w:rsidRPr="00E72FEC" w:rsidRDefault="0074365D" w:rsidP="0074365D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Х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4365D" w:rsidRPr="00E72FEC" w:rsidRDefault="0074365D" w:rsidP="0074365D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Х</w:t>
            </w:r>
          </w:p>
        </w:tc>
      </w:tr>
      <w:tr w:rsidR="0074365D" w:rsidRPr="00E72FEC" w:rsidTr="009B2B6F">
        <w:trPr>
          <w:cantSplit/>
          <w:trHeight w:val="20"/>
        </w:trPr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74365D" w:rsidRPr="00E72FEC" w:rsidRDefault="0074365D" w:rsidP="00052268">
            <w:pPr>
              <w:snapToGrid w:val="0"/>
              <w:jc w:val="both"/>
              <w:rPr>
                <w:sz w:val="20"/>
                <w:szCs w:val="20"/>
              </w:rPr>
            </w:pPr>
          </w:p>
        </w:tc>
        <w:tc>
          <w:tcPr>
            <w:tcW w:w="659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74365D" w:rsidRPr="00E72FEC" w:rsidRDefault="0074365D" w:rsidP="00052268">
            <w:pPr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Фонд оплаты труда с начислениями работников культуры, млн. рублей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74365D" w:rsidRPr="00E72FEC" w:rsidRDefault="0074365D" w:rsidP="0074365D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43,2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74365D" w:rsidRPr="00E72FEC" w:rsidRDefault="0074365D" w:rsidP="0074365D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50,2</w:t>
            </w:r>
          </w:p>
        </w:tc>
        <w:tc>
          <w:tcPr>
            <w:tcW w:w="99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74365D" w:rsidRPr="00E72FEC" w:rsidRDefault="0074365D" w:rsidP="0074365D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52,8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74365D" w:rsidRPr="00E72FEC" w:rsidRDefault="0074365D" w:rsidP="0074365D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69,1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74365D" w:rsidRPr="00E72FEC" w:rsidRDefault="0074365D" w:rsidP="0074365D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58,1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74365D" w:rsidRPr="00E72FEC" w:rsidRDefault="0074365D" w:rsidP="0074365D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61,0</w:t>
            </w: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74365D" w:rsidRPr="00E72FEC" w:rsidRDefault="0074365D" w:rsidP="0074365D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64,0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74365D" w:rsidRPr="00E72FEC" w:rsidRDefault="0074365D" w:rsidP="0074365D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Х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4365D" w:rsidRPr="00E72FEC" w:rsidRDefault="0074365D" w:rsidP="0074365D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Х</w:t>
            </w:r>
          </w:p>
        </w:tc>
      </w:tr>
      <w:tr w:rsidR="0074365D" w:rsidRPr="00E72FEC" w:rsidTr="009B2B6F">
        <w:trPr>
          <w:cantSplit/>
          <w:trHeight w:val="20"/>
        </w:trPr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74365D" w:rsidRPr="00E72FEC" w:rsidRDefault="0074365D" w:rsidP="00052268">
            <w:pPr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8</w:t>
            </w:r>
          </w:p>
        </w:tc>
        <w:tc>
          <w:tcPr>
            <w:tcW w:w="6593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74365D" w:rsidRPr="00E72FEC" w:rsidRDefault="0074365D" w:rsidP="00052268">
            <w:pPr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Прирост фонда оплаты труда педагогических работников дополнительного образования детей с начислениями, млн. рублей</w:t>
            </w:r>
          </w:p>
          <w:p w:rsidR="0074365D" w:rsidRPr="00E72FEC" w:rsidRDefault="0074365D" w:rsidP="00052268">
            <w:pPr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 xml:space="preserve">(строка 7 по графе </w:t>
            </w:r>
            <w:r w:rsidRPr="00E72FEC">
              <w:rPr>
                <w:sz w:val="20"/>
                <w:szCs w:val="20"/>
                <w:lang w:val="en-US"/>
              </w:rPr>
              <w:t>i</w:t>
            </w:r>
            <w:r w:rsidRPr="00E72FEC">
              <w:rPr>
                <w:sz w:val="20"/>
                <w:szCs w:val="20"/>
              </w:rPr>
              <w:t>-го года – строка 7 в базовом году (2012 г.)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74365D" w:rsidRPr="00E72FEC" w:rsidRDefault="0074365D" w:rsidP="0074365D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Х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74365D" w:rsidRPr="00E72FEC" w:rsidRDefault="0074365D" w:rsidP="0074365D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15,9</w:t>
            </w:r>
          </w:p>
        </w:tc>
        <w:tc>
          <w:tcPr>
            <w:tcW w:w="993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74365D" w:rsidRPr="00E72FEC" w:rsidRDefault="0074365D" w:rsidP="0074365D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24,7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74365D" w:rsidRPr="00E72FEC" w:rsidRDefault="0074365D" w:rsidP="0074365D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19,5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74365D" w:rsidRPr="00E72FEC" w:rsidRDefault="0074365D" w:rsidP="0074365D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42,2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74365D" w:rsidRPr="00E72FEC" w:rsidRDefault="0074365D" w:rsidP="0074365D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51,0</w:t>
            </w: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74365D" w:rsidRPr="00E72FEC" w:rsidRDefault="0074365D" w:rsidP="0074365D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59,8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74365D" w:rsidRPr="00E72FEC" w:rsidRDefault="0074365D" w:rsidP="0074365D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3,6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74365D" w:rsidRPr="00E72FEC" w:rsidRDefault="0074365D" w:rsidP="0074365D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43,9</w:t>
            </w:r>
          </w:p>
        </w:tc>
      </w:tr>
      <w:tr w:rsidR="0074365D" w:rsidRPr="00E72FEC" w:rsidTr="009B2B6F">
        <w:trPr>
          <w:cantSplit/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4365D" w:rsidRPr="00E72FEC" w:rsidRDefault="0074365D" w:rsidP="0005226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6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365D" w:rsidRPr="00E72FEC" w:rsidRDefault="0074365D" w:rsidP="00052268">
            <w:pPr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Прирост фонда оплаты труда работников культуры с начислениями, млн. рублей</w:t>
            </w:r>
          </w:p>
          <w:p w:rsidR="0074365D" w:rsidRPr="00E72FEC" w:rsidRDefault="0074365D" w:rsidP="00052268">
            <w:pPr>
              <w:ind w:left="4" w:right="-58"/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 xml:space="preserve">(строка 7 по графе </w:t>
            </w:r>
            <w:r w:rsidRPr="00E72FEC">
              <w:rPr>
                <w:sz w:val="20"/>
                <w:szCs w:val="20"/>
                <w:lang w:val="en-US"/>
              </w:rPr>
              <w:t>i</w:t>
            </w:r>
            <w:r w:rsidRPr="00E72FEC">
              <w:rPr>
                <w:sz w:val="20"/>
                <w:szCs w:val="20"/>
              </w:rPr>
              <w:t>-го года – строка 7 в базовом году (2012 г.)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365D" w:rsidRPr="00E72FEC" w:rsidRDefault="0074365D" w:rsidP="0074365D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365D" w:rsidRPr="00E72FEC" w:rsidRDefault="0074365D" w:rsidP="0074365D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7,0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365D" w:rsidRPr="00E72FEC" w:rsidRDefault="0074365D" w:rsidP="0074365D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9,6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365D" w:rsidRPr="00E72FEC" w:rsidRDefault="0074365D" w:rsidP="0074365D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25,9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365D" w:rsidRPr="00E72FEC" w:rsidRDefault="0074365D" w:rsidP="0074365D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14,9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365D" w:rsidRPr="00E72FEC" w:rsidRDefault="0074365D" w:rsidP="0074365D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17,8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365D" w:rsidRPr="00E72FEC" w:rsidRDefault="0074365D" w:rsidP="0074365D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20,8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365D" w:rsidRPr="00E72FEC" w:rsidRDefault="0074365D" w:rsidP="0074365D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18,9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365D" w:rsidRPr="00E72FEC" w:rsidRDefault="0074365D" w:rsidP="0074365D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13,8</w:t>
            </w:r>
          </w:p>
        </w:tc>
      </w:tr>
      <w:tr w:rsidR="0074365D" w:rsidRPr="00E72FEC" w:rsidTr="009B2B6F">
        <w:trPr>
          <w:cantSplit/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4365D" w:rsidRPr="00E72FEC" w:rsidRDefault="0074365D" w:rsidP="00052268">
            <w:pPr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9</w:t>
            </w:r>
          </w:p>
        </w:tc>
        <w:tc>
          <w:tcPr>
            <w:tcW w:w="6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4365D" w:rsidRPr="00E72FEC" w:rsidRDefault="0074365D" w:rsidP="00052268">
            <w:pPr>
              <w:ind w:left="4" w:right="-58"/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Обеспечение потребности в дополнительных финансовых ресурсах на повышение оплаты труда работников, млн. рублей</w:t>
            </w:r>
          </w:p>
          <w:p w:rsidR="0074365D" w:rsidRPr="00E72FEC" w:rsidRDefault="0074365D" w:rsidP="00052268">
            <w:pPr>
              <w:ind w:left="4" w:right="-58"/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(строка 10+строка 11+строка 12 + строка 13 + строка 14 = строка 8):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365D" w:rsidRPr="00E72FEC" w:rsidRDefault="0074365D" w:rsidP="0074365D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365D" w:rsidRPr="00E72FEC" w:rsidRDefault="0074365D" w:rsidP="0074365D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29,3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365D" w:rsidRPr="00E72FEC" w:rsidRDefault="0074365D" w:rsidP="0074365D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22,4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365D" w:rsidRPr="00E72FEC" w:rsidRDefault="0074365D" w:rsidP="0074365D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17,8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365D" w:rsidRPr="00E72FEC" w:rsidRDefault="0074365D" w:rsidP="0074365D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31,9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365D" w:rsidRPr="00E72FEC" w:rsidRDefault="0074365D" w:rsidP="0074365D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32,1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365D" w:rsidRPr="00E72FEC" w:rsidRDefault="0074365D" w:rsidP="0074365D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32,1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365D" w:rsidRPr="00E72FEC" w:rsidRDefault="0074365D" w:rsidP="0074365D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-10,0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365D" w:rsidRPr="00E72FEC" w:rsidRDefault="0074365D" w:rsidP="0074365D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-13,1</w:t>
            </w:r>
          </w:p>
        </w:tc>
      </w:tr>
      <w:tr w:rsidR="0074365D" w:rsidRPr="00E72FEC" w:rsidTr="009B2B6F">
        <w:trPr>
          <w:cantSplit/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74365D" w:rsidRPr="00E72FEC" w:rsidRDefault="0074365D" w:rsidP="00052268">
            <w:pPr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10</w:t>
            </w:r>
          </w:p>
        </w:tc>
        <w:tc>
          <w:tcPr>
            <w:tcW w:w="659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74365D" w:rsidRPr="00E72FEC" w:rsidRDefault="0074365D" w:rsidP="00052268">
            <w:pPr>
              <w:snapToGrid w:val="0"/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за счет средств от мероприятий по оптимизации, в том числе реорганизации неэффективных организаций и программ, млн.рублей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74365D" w:rsidRPr="00E72FEC" w:rsidRDefault="0074365D" w:rsidP="0074365D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74365D" w:rsidRPr="00E72FEC" w:rsidRDefault="0074365D" w:rsidP="0074365D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х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74365D" w:rsidRPr="00E72FEC" w:rsidRDefault="0074365D" w:rsidP="0074365D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х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74365D" w:rsidRPr="00E72FEC" w:rsidRDefault="0074365D" w:rsidP="0074365D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х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74365D" w:rsidRPr="00E72FEC" w:rsidRDefault="0074365D" w:rsidP="0074365D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х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74365D" w:rsidRPr="00E72FEC" w:rsidRDefault="0074365D" w:rsidP="0074365D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х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74365D" w:rsidRPr="00E72FEC" w:rsidRDefault="0074365D" w:rsidP="0074365D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74365D" w:rsidRPr="00E72FEC" w:rsidRDefault="0074365D" w:rsidP="0074365D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х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4365D" w:rsidRPr="00E72FEC" w:rsidRDefault="0074365D" w:rsidP="0074365D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х</w:t>
            </w:r>
          </w:p>
        </w:tc>
      </w:tr>
      <w:tr w:rsidR="0074365D" w:rsidRPr="00E72FEC" w:rsidTr="009B2B6F">
        <w:trPr>
          <w:cantSplit/>
          <w:trHeight w:val="20"/>
        </w:trPr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74365D" w:rsidRPr="00E72FEC" w:rsidRDefault="0074365D" w:rsidP="00052268">
            <w:pPr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11</w:t>
            </w:r>
          </w:p>
        </w:tc>
        <w:tc>
          <w:tcPr>
            <w:tcW w:w="659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74365D" w:rsidRPr="00E72FEC" w:rsidRDefault="0074365D" w:rsidP="00052268">
            <w:pPr>
              <w:snapToGrid w:val="0"/>
              <w:spacing w:after="11"/>
              <w:ind w:left="4" w:right="-58"/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за счет средств от приносящей доход деятельности, млн. рублей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74365D" w:rsidRPr="00E72FEC" w:rsidRDefault="0074365D" w:rsidP="0074365D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Х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74365D" w:rsidRPr="00E72FEC" w:rsidRDefault="0074365D" w:rsidP="0074365D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9,8</w:t>
            </w:r>
          </w:p>
        </w:tc>
        <w:tc>
          <w:tcPr>
            <w:tcW w:w="99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74365D" w:rsidRPr="00E72FEC" w:rsidRDefault="0074365D" w:rsidP="0074365D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9,8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74365D" w:rsidRPr="00E72FEC" w:rsidRDefault="0074365D" w:rsidP="0074365D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9,8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74365D" w:rsidRPr="00E72FEC" w:rsidRDefault="0074365D" w:rsidP="0074365D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9,8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74365D" w:rsidRPr="00E72FEC" w:rsidRDefault="0074365D" w:rsidP="0074365D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9,8</w:t>
            </w: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74365D" w:rsidRPr="00E72FEC" w:rsidRDefault="0074365D" w:rsidP="0074365D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9,8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74365D" w:rsidRPr="00E72FEC" w:rsidRDefault="0074365D" w:rsidP="0074365D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9,8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4365D" w:rsidRPr="00E72FEC" w:rsidRDefault="0074365D" w:rsidP="0074365D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0,0</w:t>
            </w:r>
          </w:p>
        </w:tc>
      </w:tr>
      <w:tr w:rsidR="0074365D" w:rsidRPr="00E72FEC" w:rsidTr="009B2B6F">
        <w:trPr>
          <w:cantSplit/>
          <w:trHeight w:val="20"/>
        </w:trPr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74365D" w:rsidRPr="00E72FEC" w:rsidRDefault="0074365D" w:rsidP="00052268">
            <w:pPr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12</w:t>
            </w:r>
          </w:p>
        </w:tc>
        <w:tc>
          <w:tcPr>
            <w:tcW w:w="6593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74365D" w:rsidRPr="00E72FEC" w:rsidRDefault="0074365D" w:rsidP="00052268">
            <w:pPr>
              <w:spacing w:after="11"/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за счет средств обязательного медицинского страхования, млн. рублей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74365D" w:rsidRPr="00E72FEC" w:rsidRDefault="0074365D" w:rsidP="0074365D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Х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74365D" w:rsidRPr="00E72FEC" w:rsidRDefault="0074365D" w:rsidP="0074365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74365D" w:rsidRPr="00E72FEC" w:rsidRDefault="0074365D" w:rsidP="0074365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74365D" w:rsidRPr="00E72FEC" w:rsidRDefault="0074365D" w:rsidP="0074365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74365D" w:rsidRPr="00E72FEC" w:rsidRDefault="0074365D" w:rsidP="0074365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74365D" w:rsidRPr="00E72FEC" w:rsidRDefault="0074365D" w:rsidP="0074365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74365D" w:rsidRPr="00E72FEC" w:rsidRDefault="0074365D" w:rsidP="0074365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74365D" w:rsidRPr="00E72FEC" w:rsidRDefault="0074365D" w:rsidP="0074365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74365D" w:rsidRPr="00E72FEC" w:rsidRDefault="0074365D" w:rsidP="0074365D">
            <w:pPr>
              <w:jc w:val="center"/>
              <w:rPr>
                <w:sz w:val="20"/>
                <w:szCs w:val="20"/>
              </w:rPr>
            </w:pPr>
          </w:p>
        </w:tc>
      </w:tr>
      <w:tr w:rsidR="0074365D" w:rsidRPr="00E72FEC" w:rsidTr="009B2B6F">
        <w:trPr>
          <w:cantSplit/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4365D" w:rsidRPr="00E72FEC" w:rsidRDefault="0074365D" w:rsidP="00052268">
            <w:pPr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13</w:t>
            </w:r>
          </w:p>
        </w:tc>
        <w:tc>
          <w:tcPr>
            <w:tcW w:w="6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4365D" w:rsidRPr="00E72FEC" w:rsidRDefault="0074365D" w:rsidP="00052268">
            <w:pPr>
              <w:spacing w:after="11"/>
              <w:ind w:left="4" w:right="-96"/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 xml:space="preserve">за счет средств консолидированного бюджета субъекта Российской Федерации, млн. рублей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4365D" w:rsidRPr="00E72FEC" w:rsidRDefault="0074365D" w:rsidP="0074365D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365D" w:rsidRPr="00E72FEC" w:rsidRDefault="0074365D" w:rsidP="0074365D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19,5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365D" w:rsidRPr="00E72FEC" w:rsidRDefault="0074365D" w:rsidP="0074365D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12,6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365D" w:rsidRPr="00E72FEC" w:rsidRDefault="0074365D" w:rsidP="0074365D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8,0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365D" w:rsidRPr="00E72FEC" w:rsidRDefault="0074365D" w:rsidP="0074365D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22,1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365D" w:rsidRPr="00E72FEC" w:rsidRDefault="0074365D" w:rsidP="0074365D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22,3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365D" w:rsidRPr="00E72FEC" w:rsidRDefault="0074365D" w:rsidP="0074365D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22,3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365D" w:rsidRPr="00E72FEC" w:rsidRDefault="0074365D" w:rsidP="0074365D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-10,0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365D" w:rsidRPr="00E72FEC" w:rsidRDefault="0074365D" w:rsidP="0074365D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-13,1</w:t>
            </w:r>
          </w:p>
        </w:tc>
      </w:tr>
      <w:tr w:rsidR="0067192A" w:rsidRPr="00E72FEC" w:rsidTr="009B2B6F">
        <w:trPr>
          <w:cantSplit/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7192A" w:rsidRPr="00E72FEC" w:rsidRDefault="0067192A" w:rsidP="00052268">
            <w:pPr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14</w:t>
            </w:r>
          </w:p>
        </w:tc>
        <w:tc>
          <w:tcPr>
            <w:tcW w:w="6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7192A" w:rsidRPr="00E72FEC" w:rsidRDefault="0067192A" w:rsidP="00052268">
            <w:pPr>
              <w:spacing w:after="11"/>
              <w:ind w:left="4" w:right="-96"/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за счет иных источников (решений), включая корректировку консолидированного бюджета субъекта Российской Федерации на соответствующий год, млн. рублей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7192A" w:rsidRPr="00E72FEC" w:rsidRDefault="0067192A" w:rsidP="00052268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192A" w:rsidRPr="00E72FEC" w:rsidRDefault="0067192A" w:rsidP="0005226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192A" w:rsidRPr="00E72FEC" w:rsidRDefault="0067192A" w:rsidP="0005226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192A" w:rsidRPr="00E72FEC" w:rsidRDefault="0067192A" w:rsidP="0005226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192A" w:rsidRPr="00E72FEC" w:rsidRDefault="0067192A" w:rsidP="0005226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192A" w:rsidRPr="00E72FEC" w:rsidRDefault="0067192A" w:rsidP="0005226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192A" w:rsidRPr="00E72FEC" w:rsidRDefault="0067192A" w:rsidP="0005226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192A" w:rsidRPr="00E72FEC" w:rsidRDefault="0067192A" w:rsidP="0005226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192A" w:rsidRPr="00E72FEC" w:rsidRDefault="0067192A" w:rsidP="00052268">
            <w:pPr>
              <w:jc w:val="center"/>
              <w:rPr>
                <w:sz w:val="20"/>
                <w:szCs w:val="20"/>
              </w:rPr>
            </w:pPr>
          </w:p>
        </w:tc>
      </w:tr>
      <w:tr w:rsidR="0067192A" w:rsidRPr="00E72FEC" w:rsidTr="009B2B6F">
        <w:trPr>
          <w:cantSplit/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67192A" w:rsidRPr="00E72FEC" w:rsidRDefault="0067192A" w:rsidP="00052268">
            <w:pPr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15</w:t>
            </w:r>
          </w:p>
        </w:tc>
        <w:tc>
          <w:tcPr>
            <w:tcW w:w="65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67192A" w:rsidRPr="00E72FEC" w:rsidRDefault="0067192A" w:rsidP="00052268">
            <w:pPr>
              <w:spacing w:after="11"/>
              <w:ind w:left="4" w:right="-71"/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Соотношение объема средств от мероприятий по оптимизации к сумме объема средств, требуемого на повышение оплаты труда, %</w:t>
            </w:r>
          </w:p>
          <w:p w:rsidR="0067192A" w:rsidRPr="00E72FEC" w:rsidRDefault="0067192A" w:rsidP="00052268">
            <w:pPr>
              <w:spacing w:after="11"/>
              <w:ind w:left="4" w:right="-71"/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 xml:space="preserve">(строка 10/ строка 8 * 100%)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67192A" w:rsidRPr="00E72FEC" w:rsidRDefault="0067192A" w:rsidP="00052268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67192A" w:rsidRPr="00E72FEC" w:rsidRDefault="0067192A" w:rsidP="00052268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67192A" w:rsidRPr="00E72FEC" w:rsidRDefault="0067192A" w:rsidP="00052268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67192A" w:rsidRPr="00E72FEC" w:rsidRDefault="0067192A" w:rsidP="00052268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67192A" w:rsidRPr="00E72FEC" w:rsidRDefault="0067192A" w:rsidP="00052268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67192A" w:rsidRPr="00E72FEC" w:rsidRDefault="0067192A" w:rsidP="00052268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67192A" w:rsidRPr="00E72FEC" w:rsidRDefault="0067192A" w:rsidP="00052268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67192A" w:rsidRPr="00E72FEC" w:rsidRDefault="0067192A" w:rsidP="00052268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192A" w:rsidRPr="00E72FEC" w:rsidRDefault="0067192A" w:rsidP="00052268">
            <w:pPr>
              <w:snapToGrid w:val="0"/>
              <w:jc w:val="center"/>
              <w:rPr>
                <w:sz w:val="20"/>
                <w:szCs w:val="20"/>
              </w:rPr>
            </w:pPr>
          </w:p>
        </w:tc>
      </w:tr>
    </w:tbl>
    <w:p w:rsidR="00BC5D67" w:rsidRPr="00E72FEC" w:rsidRDefault="00BC5D67" w:rsidP="00C1671A">
      <w:pPr>
        <w:tabs>
          <w:tab w:val="left" w:pos="1134"/>
        </w:tabs>
        <w:autoSpaceDE w:val="0"/>
        <w:ind w:left="993"/>
        <w:jc w:val="both"/>
        <w:rPr>
          <w:sz w:val="20"/>
          <w:szCs w:val="20"/>
        </w:rPr>
      </w:pPr>
    </w:p>
    <w:tbl>
      <w:tblPr>
        <w:tblW w:w="15665" w:type="dxa"/>
        <w:tblInd w:w="-106" w:type="dxa"/>
        <w:tblLayout w:type="fixed"/>
        <w:tblLook w:val="04A0"/>
      </w:tblPr>
      <w:tblGrid>
        <w:gridCol w:w="567"/>
        <w:gridCol w:w="6451"/>
        <w:gridCol w:w="993"/>
        <w:gridCol w:w="992"/>
        <w:gridCol w:w="1134"/>
        <w:gridCol w:w="992"/>
        <w:gridCol w:w="992"/>
        <w:gridCol w:w="993"/>
        <w:gridCol w:w="992"/>
        <w:gridCol w:w="709"/>
        <w:gridCol w:w="850"/>
      </w:tblGrid>
      <w:tr w:rsidR="00AA0535" w:rsidRPr="00E72FEC" w:rsidTr="002A75D1">
        <w:trPr>
          <w:cantSplit/>
          <w:trHeight w:val="20"/>
          <w:tblHeader/>
        </w:trPr>
        <w:tc>
          <w:tcPr>
            <w:tcW w:w="70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AA0535" w:rsidRPr="00E72FEC" w:rsidRDefault="00AA0535" w:rsidP="00AA0535">
            <w:pPr>
              <w:spacing w:line="100" w:lineRule="atLeast"/>
              <w:jc w:val="center"/>
              <w:rPr>
                <w:sz w:val="20"/>
                <w:szCs w:val="20"/>
              </w:rPr>
            </w:pPr>
            <w:r w:rsidRPr="00E72FEC">
              <w:rPr>
                <w:iCs/>
                <w:sz w:val="20"/>
                <w:szCs w:val="20"/>
              </w:rPr>
              <w:t>Категория работников</w:t>
            </w:r>
          </w:p>
        </w:tc>
        <w:tc>
          <w:tcPr>
            <w:tcW w:w="8647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AA0535" w:rsidRPr="00E72FEC" w:rsidRDefault="00AA0535" w:rsidP="00AA0535">
            <w:pPr>
              <w:spacing w:line="100" w:lineRule="atLeast"/>
              <w:ind w:left="-92" w:right="-114"/>
              <w:jc w:val="center"/>
              <w:rPr>
                <w:b/>
                <w:iCs/>
                <w:sz w:val="20"/>
                <w:szCs w:val="20"/>
                <w:u w:val="single"/>
              </w:rPr>
            </w:pPr>
            <w:r w:rsidRPr="00E72FEC">
              <w:rPr>
                <w:b/>
                <w:iCs/>
                <w:sz w:val="20"/>
                <w:szCs w:val="20"/>
                <w:u w:val="single"/>
              </w:rPr>
              <w:t>Социальные работники</w:t>
            </w:r>
          </w:p>
          <w:p w:rsidR="00AA0535" w:rsidRPr="00E72FEC" w:rsidRDefault="00AA0535" w:rsidP="00AA0535">
            <w:pPr>
              <w:spacing w:line="100" w:lineRule="atLeast"/>
              <w:ind w:left="-92" w:right="-114"/>
              <w:jc w:val="center"/>
              <w:rPr>
                <w:sz w:val="20"/>
                <w:szCs w:val="20"/>
              </w:rPr>
            </w:pPr>
            <w:r w:rsidRPr="00E72FEC">
              <w:rPr>
                <w:iCs/>
                <w:sz w:val="20"/>
                <w:szCs w:val="20"/>
              </w:rPr>
              <w:t>наименование категории работников)</w:t>
            </w:r>
          </w:p>
        </w:tc>
      </w:tr>
      <w:tr w:rsidR="00AA0535" w:rsidRPr="00E72FEC" w:rsidTr="002A75D1">
        <w:trPr>
          <w:cantSplit/>
          <w:trHeight w:val="20"/>
          <w:tblHeader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AA0535" w:rsidRPr="00E72FEC" w:rsidRDefault="00AA0535" w:rsidP="00AA0535">
            <w:pPr>
              <w:spacing w:line="100" w:lineRule="atLeast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№</w:t>
            </w:r>
          </w:p>
          <w:p w:rsidR="00AA0535" w:rsidRPr="00E72FEC" w:rsidRDefault="00AA0535" w:rsidP="00AA0535">
            <w:pPr>
              <w:spacing w:line="100" w:lineRule="atLeast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п/п</w:t>
            </w:r>
          </w:p>
        </w:tc>
        <w:tc>
          <w:tcPr>
            <w:tcW w:w="6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AA0535" w:rsidRPr="00E72FEC" w:rsidRDefault="00AA0535" w:rsidP="00AA0535">
            <w:pPr>
              <w:spacing w:line="100" w:lineRule="atLeast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Наименование показателей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AA0535" w:rsidRPr="00E72FEC" w:rsidRDefault="00AA0535" w:rsidP="00AA0535">
            <w:pPr>
              <w:spacing w:line="100" w:lineRule="atLeast"/>
              <w:ind w:left="-92" w:right="-114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2012 г.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AA0535" w:rsidRPr="00E72FEC" w:rsidRDefault="00AA0535" w:rsidP="00AA0535">
            <w:pPr>
              <w:spacing w:line="100" w:lineRule="atLeast"/>
              <w:ind w:left="-92" w:right="-114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2013 г.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AA0535" w:rsidRPr="00E72FEC" w:rsidRDefault="00AA0535" w:rsidP="00AA0535">
            <w:pPr>
              <w:spacing w:line="100" w:lineRule="atLeast"/>
              <w:ind w:left="-92" w:right="-114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2014 г.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AA0535" w:rsidRPr="00E72FEC" w:rsidRDefault="00AA0535" w:rsidP="00AA0535">
            <w:pPr>
              <w:spacing w:line="100" w:lineRule="atLeast"/>
              <w:ind w:left="-92" w:right="-114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2015 г.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AA0535" w:rsidRPr="00E72FEC" w:rsidRDefault="00AA0535" w:rsidP="00AA0535">
            <w:pPr>
              <w:spacing w:line="100" w:lineRule="atLeast"/>
              <w:ind w:left="-92" w:right="-114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2016 г.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AA0535" w:rsidRPr="00E72FEC" w:rsidRDefault="00AA0535" w:rsidP="00AA0535">
            <w:pPr>
              <w:spacing w:line="100" w:lineRule="atLeast"/>
              <w:ind w:left="-92" w:right="-114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2017 г.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AA0535" w:rsidRPr="00E72FEC" w:rsidRDefault="00AA0535" w:rsidP="00AA0535">
            <w:pPr>
              <w:spacing w:line="100" w:lineRule="atLeast"/>
              <w:ind w:left="-92" w:right="-114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2018 г.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AA0535" w:rsidRPr="00E72FEC" w:rsidRDefault="00AA0535" w:rsidP="00AA0535">
            <w:pPr>
              <w:spacing w:line="100" w:lineRule="atLeast"/>
              <w:ind w:left="-92" w:right="-114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2013г.-2015г.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AA0535" w:rsidRPr="00E72FEC" w:rsidRDefault="00AA0535" w:rsidP="00AA0535">
            <w:pPr>
              <w:spacing w:line="100" w:lineRule="atLeast"/>
              <w:ind w:left="-92" w:right="-114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2013г.-2018г.</w:t>
            </w:r>
          </w:p>
        </w:tc>
      </w:tr>
      <w:tr w:rsidR="00AA0535" w:rsidRPr="00E72FEC" w:rsidTr="002A75D1">
        <w:trPr>
          <w:cantSplit/>
          <w:trHeight w:val="20"/>
        </w:trPr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AA0535" w:rsidRPr="00E72FEC" w:rsidRDefault="00AA0535" w:rsidP="00AA0535">
            <w:pPr>
              <w:snapToGrid w:val="0"/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</w:t>
            </w:r>
          </w:p>
        </w:tc>
        <w:tc>
          <w:tcPr>
            <w:tcW w:w="645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AA0535" w:rsidRPr="00E72FEC" w:rsidRDefault="00AA0535" w:rsidP="00AA0535">
            <w:pPr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Среднемесячная заработная плата в субъекте Российской Федерации, рублей</w:t>
            </w:r>
          </w:p>
        </w:tc>
        <w:tc>
          <w:tcPr>
            <w:tcW w:w="99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AA0535" w:rsidRPr="00E72FEC" w:rsidRDefault="00AA0535" w:rsidP="00AA0535">
            <w:pPr>
              <w:suppressAutoHyphens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  <w:lang w:eastAsia="ru-RU"/>
              </w:rPr>
              <w:t>19189,4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AA0535" w:rsidRPr="00E72FEC" w:rsidRDefault="00AA0535" w:rsidP="00AA0535">
            <w:pPr>
              <w:suppressAutoHyphens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  <w:lang w:eastAsia="ru-RU"/>
              </w:rPr>
              <w:t>21616,6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AA0535" w:rsidRPr="00E72FEC" w:rsidRDefault="00AA0535" w:rsidP="00AA0535">
            <w:pPr>
              <w:suppressAutoHyphens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  <w:lang w:eastAsia="ru-RU"/>
              </w:rPr>
              <w:t>23620,9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AA0535" w:rsidRPr="00E72FEC" w:rsidRDefault="00AA0535" w:rsidP="00AA0535">
            <w:pPr>
              <w:suppressAutoHyphens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  <w:lang w:eastAsia="ru-RU"/>
              </w:rPr>
              <w:t>24707,50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AA0535" w:rsidRPr="00E72FEC" w:rsidRDefault="00AA0535" w:rsidP="00AA0535">
            <w:pPr>
              <w:suppressAutoHyphens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  <w:lang w:eastAsia="ru-RU"/>
              </w:rPr>
              <w:t>28147,7</w:t>
            </w:r>
          </w:p>
        </w:tc>
        <w:tc>
          <w:tcPr>
            <w:tcW w:w="99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AA0535" w:rsidRPr="00E72FEC" w:rsidRDefault="00AA0535" w:rsidP="00AA0535">
            <w:pPr>
              <w:suppressAutoHyphens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  <w:lang w:eastAsia="ru-RU"/>
              </w:rPr>
              <w:t>31018,7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AA0535" w:rsidRPr="00E72FEC" w:rsidRDefault="00AA0535" w:rsidP="00AA0535">
            <w:pPr>
              <w:suppressAutoHyphens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  <w:lang w:eastAsia="ru-RU"/>
              </w:rPr>
              <w:t>34027,5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AA0535" w:rsidRPr="00E72FEC" w:rsidRDefault="00AA0535" w:rsidP="00AA0535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Х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AA0535" w:rsidRPr="00E72FEC" w:rsidRDefault="00AA0535" w:rsidP="00AA0535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Х</w:t>
            </w:r>
          </w:p>
        </w:tc>
      </w:tr>
      <w:tr w:rsidR="00AA0535" w:rsidRPr="00E72FEC" w:rsidTr="002A75D1">
        <w:trPr>
          <w:cantSplit/>
          <w:trHeight w:val="20"/>
        </w:trPr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AA0535" w:rsidRPr="00E72FEC" w:rsidRDefault="00AA0535" w:rsidP="00AA0535">
            <w:pPr>
              <w:snapToGrid w:val="0"/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2</w:t>
            </w:r>
          </w:p>
        </w:tc>
        <w:tc>
          <w:tcPr>
            <w:tcW w:w="645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AA0535" w:rsidRPr="00E72FEC" w:rsidRDefault="00AA0535" w:rsidP="00AA0535">
            <w:pPr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Среднемесячная заработная плата работников,  рублей</w:t>
            </w:r>
          </w:p>
        </w:tc>
        <w:tc>
          <w:tcPr>
            <w:tcW w:w="99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AA0535" w:rsidRPr="00E72FEC" w:rsidRDefault="00AA0535" w:rsidP="00AA0535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7713,8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AA0535" w:rsidRPr="00E72FEC" w:rsidRDefault="00AA0535" w:rsidP="00AA0535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10370,6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AA0535" w:rsidRPr="00E72FEC" w:rsidRDefault="00AA0535" w:rsidP="00AA0535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13766,3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AA0535" w:rsidRPr="00E72FEC" w:rsidRDefault="00AA0535" w:rsidP="00AA0535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14330,3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AA0535" w:rsidRPr="00E72FEC" w:rsidRDefault="00AA0535" w:rsidP="00AA0535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22236,6</w:t>
            </w:r>
          </w:p>
        </w:tc>
        <w:tc>
          <w:tcPr>
            <w:tcW w:w="99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AA0535" w:rsidRPr="00E72FEC" w:rsidRDefault="00AA0535" w:rsidP="00AA0535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31018,7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AA0535" w:rsidRPr="00E72FEC" w:rsidRDefault="00AA0535" w:rsidP="00AA0535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34027,5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AA0535" w:rsidRPr="00E72FEC" w:rsidRDefault="00AA0535" w:rsidP="00AA0535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Х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AA0535" w:rsidRPr="00E72FEC" w:rsidRDefault="00AA0535" w:rsidP="00AA0535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Х</w:t>
            </w:r>
          </w:p>
        </w:tc>
      </w:tr>
      <w:tr w:rsidR="00AA0535" w:rsidRPr="00E72FEC" w:rsidTr="002A75D1">
        <w:trPr>
          <w:cantSplit/>
          <w:trHeight w:val="20"/>
        </w:trPr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AA0535" w:rsidRPr="00E72FEC" w:rsidRDefault="00AA0535" w:rsidP="00AA0535">
            <w:pPr>
              <w:snapToGrid w:val="0"/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3</w:t>
            </w:r>
          </w:p>
        </w:tc>
        <w:tc>
          <w:tcPr>
            <w:tcW w:w="645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AA0535" w:rsidRPr="00E72FEC" w:rsidRDefault="00AA0535" w:rsidP="00AA0535">
            <w:pPr>
              <w:snapToGrid w:val="0"/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Темп роста к предыдущему году, %</w:t>
            </w:r>
          </w:p>
        </w:tc>
        <w:tc>
          <w:tcPr>
            <w:tcW w:w="99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AA0535" w:rsidRPr="00E72FEC" w:rsidRDefault="00AA0535" w:rsidP="00AA0535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AA0535" w:rsidRPr="00E72FEC" w:rsidRDefault="00AA0535" w:rsidP="00AA0535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134,4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AA0535" w:rsidRPr="00E72FEC" w:rsidRDefault="00AA0535" w:rsidP="00AA0535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132,7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AA0535" w:rsidRPr="00E72FEC" w:rsidRDefault="00AA0535" w:rsidP="00AA0535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104,1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AA0535" w:rsidRPr="00E72FEC" w:rsidRDefault="00AA0535" w:rsidP="00AA0535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155,2</w:t>
            </w:r>
          </w:p>
        </w:tc>
        <w:tc>
          <w:tcPr>
            <w:tcW w:w="99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AA0535" w:rsidRPr="00E72FEC" w:rsidRDefault="00AA0535" w:rsidP="00AA0535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139,5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AA0535" w:rsidRPr="00E72FEC" w:rsidRDefault="00AA0535" w:rsidP="00AA0535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109,7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AA0535" w:rsidRPr="00E72FEC" w:rsidRDefault="00AA0535" w:rsidP="00AA0535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Х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AA0535" w:rsidRPr="00E72FEC" w:rsidRDefault="00AA0535" w:rsidP="00AA0535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Х</w:t>
            </w:r>
          </w:p>
        </w:tc>
      </w:tr>
      <w:tr w:rsidR="00AA0535" w:rsidRPr="00E72FEC" w:rsidTr="002A75D1">
        <w:trPr>
          <w:cantSplit/>
          <w:trHeight w:val="20"/>
        </w:trPr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AA0535" w:rsidRPr="00E72FEC" w:rsidRDefault="00AA0535" w:rsidP="00AA0535">
            <w:pPr>
              <w:snapToGrid w:val="0"/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lastRenderedPageBreak/>
              <w:t>4</w:t>
            </w:r>
          </w:p>
        </w:tc>
        <w:tc>
          <w:tcPr>
            <w:tcW w:w="645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AA0535" w:rsidRPr="00E72FEC" w:rsidRDefault="00AA0535" w:rsidP="00AA0535">
            <w:pPr>
              <w:snapToGrid w:val="0"/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Соотношение среднемесячной заработной платы работников и среднемесячной заработной платы в субъекте Российской Федерации, % (строка 2 / строку 1*100%)</w:t>
            </w:r>
            <w:r w:rsidRPr="00E72FEC">
              <w:rPr>
                <w:sz w:val="20"/>
                <w:szCs w:val="20"/>
                <w:vertAlign w:val="superscript"/>
              </w:rPr>
              <w:t>8</w:t>
            </w:r>
          </w:p>
        </w:tc>
        <w:tc>
          <w:tcPr>
            <w:tcW w:w="99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AA0535" w:rsidRPr="00E72FEC" w:rsidRDefault="00AA0535" w:rsidP="00AA0535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40,2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AA0535" w:rsidRPr="00E72FEC" w:rsidRDefault="00AA0535" w:rsidP="00AA0535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48,0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AA0535" w:rsidRPr="00E72FEC" w:rsidRDefault="00AA0535" w:rsidP="00AA0535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58,3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AA0535" w:rsidRPr="00E72FEC" w:rsidRDefault="00AA0535" w:rsidP="00AA0535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58,0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AA0535" w:rsidRPr="00E72FEC" w:rsidRDefault="00AA0535" w:rsidP="00AA0535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79,0</w:t>
            </w:r>
          </w:p>
        </w:tc>
        <w:tc>
          <w:tcPr>
            <w:tcW w:w="99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AA0535" w:rsidRPr="00E72FEC" w:rsidRDefault="00AA0535" w:rsidP="00AA0535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100,0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AA0535" w:rsidRPr="00E72FEC" w:rsidRDefault="00AA0535" w:rsidP="00AA0535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100,0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AA0535" w:rsidRPr="00E72FEC" w:rsidRDefault="00AA0535" w:rsidP="00AA0535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Х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AA0535" w:rsidRPr="00E72FEC" w:rsidRDefault="00AA0535" w:rsidP="00AA0535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Х</w:t>
            </w:r>
          </w:p>
        </w:tc>
      </w:tr>
      <w:tr w:rsidR="00AA0535" w:rsidRPr="00E72FEC" w:rsidTr="002A75D1">
        <w:trPr>
          <w:cantSplit/>
          <w:trHeight w:val="20"/>
        </w:trPr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AA0535" w:rsidRPr="00E72FEC" w:rsidRDefault="00AA0535" w:rsidP="00AA0535">
            <w:pPr>
              <w:snapToGrid w:val="0"/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5</w:t>
            </w:r>
          </w:p>
        </w:tc>
        <w:tc>
          <w:tcPr>
            <w:tcW w:w="645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AA0535" w:rsidRPr="00E72FEC" w:rsidRDefault="00AA0535" w:rsidP="00AA0535">
            <w:pPr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 xml:space="preserve">Размер начислений на фонд оплаты труда, % </w:t>
            </w:r>
          </w:p>
        </w:tc>
        <w:tc>
          <w:tcPr>
            <w:tcW w:w="99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AA0535" w:rsidRPr="00E72FEC" w:rsidRDefault="00AA0535" w:rsidP="00AA0535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30,2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AA0535" w:rsidRPr="00E72FEC" w:rsidRDefault="00AA0535" w:rsidP="00AA0535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30,2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AA0535" w:rsidRPr="00E72FEC" w:rsidRDefault="00AA0535" w:rsidP="00AA0535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30,2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AA0535" w:rsidRPr="00E72FEC" w:rsidRDefault="00AA0535" w:rsidP="00AA0535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30,2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AA0535" w:rsidRPr="00E72FEC" w:rsidRDefault="00AA0535" w:rsidP="00AA0535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30,2</w:t>
            </w:r>
          </w:p>
        </w:tc>
        <w:tc>
          <w:tcPr>
            <w:tcW w:w="99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AA0535" w:rsidRPr="00E72FEC" w:rsidRDefault="00AA0535" w:rsidP="00AA0535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30,2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AA0535" w:rsidRPr="00E72FEC" w:rsidRDefault="00AA0535" w:rsidP="00AA0535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30,2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AA0535" w:rsidRPr="00E72FEC" w:rsidRDefault="00AA0535" w:rsidP="00AA0535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Х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AA0535" w:rsidRPr="00E72FEC" w:rsidRDefault="00AA0535" w:rsidP="00AA0535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Х</w:t>
            </w:r>
          </w:p>
        </w:tc>
      </w:tr>
      <w:tr w:rsidR="00AA0535" w:rsidRPr="00E72FEC" w:rsidTr="002A75D1">
        <w:trPr>
          <w:cantSplit/>
          <w:trHeight w:val="20"/>
        </w:trPr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AA0535" w:rsidRPr="00E72FEC" w:rsidRDefault="00AA0535" w:rsidP="00AA0535">
            <w:pPr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6</w:t>
            </w:r>
          </w:p>
        </w:tc>
        <w:tc>
          <w:tcPr>
            <w:tcW w:w="645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AA0535" w:rsidRPr="00E72FEC" w:rsidRDefault="00AA0535" w:rsidP="00AA0535">
            <w:pPr>
              <w:snapToGrid w:val="0"/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 xml:space="preserve">Среднесписочная численность работников, человек </w:t>
            </w:r>
          </w:p>
        </w:tc>
        <w:tc>
          <w:tcPr>
            <w:tcW w:w="99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AA0535" w:rsidRPr="00E72FEC" w:rsidRDefault="00AA0535" w:rsidP="00AA0535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284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AA0535" w:rsidRPr="00E72FEC" w:rsidRDefault="00AA0535" w:rsidP="00AA0535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278,2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AA0535" w:rsidRPr="00E72FEC" w:rsidRDefault="00AA0535" w:rsidP="00AA0535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270,8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AA0535" w:rsidRPr="00E72FEC" w:rsidRDefault="00AA0535" w:rsidP="00AA0535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265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AA0535" w:rsidRPr="00E72FEC" w:rsidRDefault="00AA0535" w:rsidP="00AA0535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271</w:t>
            </w:r>
          </w:p>
        </w:tc>
        <w:tc>
          <w:tcPr>
            <w:tcW w:w="99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AA0535" w:rsidRPr="00E72FEC" w:rsidRDefault="00AA0535" w:rsidP="00AA0535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271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AA0535" w:rsidRPr="00E72FEC" w:rsidRDefault="00AA0535" w:rsidP="00AA0535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271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AA0535" w:rsidRPr="00E72FEC" w:rsidRDefault="00AA0535" w:rsidP="00AA0535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Х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AA0535" w:rsidRPr="00E72FEC" w:rsidRDefault="00AA0535" w:rsidP="00AA0535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Х</w:t>
            </w:r>
          </w:p>
        </w:tc>
      </w:tr>
      <w:tr w:rsidR="00AA0535" w:rsidRPr="00E72FEC" w:rsidTr="002A75D1">
        <w:trPr>
          <w:cantSplit/>
          <w:trHeight w:val="20"/>
        </w:trPr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AA0535" w:rsidRPr="00E72FEC" w:rsidRDefault="00AA0535" w:rsidP="00AA0535">
            <w:pPr>
              <w:snapToGrid w:val="0"/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7</w:t>
            </w:r>
          </w:p>
        </w:tc>
        <w:tc>
          <w:tcPr>
            <w:tcW w:w="645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AA0535" w:rsidRPr="00E72FEC" w:rsidRDefault="00AA0535" w:rsidP="00AA0535">
            <w:pPr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Фонд оплаты труда с начислениями, млн. рублей</w:t>
            </w:r>
          </w:p>
          <w:p w:rsidR="00AA0535" w:rsidRPr="00E72FEC" w:rsidRDefault="00AA0535" w:rsidP="00AA0535">
            <w:pPr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(строка 2 * строка 6 * (строка 5 + 100%) / 100% * 12 месяцев/1000000)</w:t>
            </w:r>
          </w:p>
        </w:tc>
        <w:tc>
          <w:tcPr>
            <w:tcW w:w="99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AA0535" w:rsidRPr="00E72FEC" w:rsidRDefault="00AA0535" w:rsidP="00AA0535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34,2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AA0535" w:rsidRPr="00E72FEC" w:rsidRDefault="00AA0535" w:rsidP="00AA0535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45,0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AA0535" w:rsidRPr="00E72FEC" w:rsidRDefault="00AA0535" w:rsidP="00AA0535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58,2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AA0535" w:rsidRPr="00E72FEC" w:rsidRDefault="00AA0535" w:rsidP="00AA0535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59,3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AA0535" w:rsidRPr="00E72FEC" w:rsidRDefault="00AA0535" w:rsidP="00AA0535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94,1</w:t>
            </w:r>
          </w:p>
        </w:tc>
        <w:tc>
          <w:tcPr>
            <w:tcW w:w="99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AA0535" w:rsidRPr="00E72FEC" w:rsidRDefault="00AA0535" w:rsidP="00AA0535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131,3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AA0535" w:rsidRPr="00E72FEC" w:rsidRDefault="00AA0535" w:rsidP="00AA0535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144,1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AA0535" w:rsidRPr="00E72FEC" w:rsidRDefault="00AA0535" w:rsidP="00AA0535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Х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AA0535" w:rsidRPr="00E72FEC" w:rsidRDefault="00AA0535" w:rsidP="00AA0535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Х</w:t>
            </w:r>
          </w:p>
        </w:tc>
      </w:tr>
      <w:tr w:rsidR="00AA0535" w:rsidRPr="00E72FEC" w:rsidTr="002A75D1">
        <w:trPr>
          <w:cantSplit/>
          <w:trHeight w:val="20"/>
        </w:trPr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AA0535" w:rsidRPr="00E72FEC" w:rsidRDefault="00AA0535" w:rsidP="00AA0535">
            <w:pPr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8</w:t>
            </w:r>
          </w:p>
        </w:tc>
        <w:tc>
          <w:tcPr>
            <w:tcW w:w="6451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AA0535" w:rsidRPr="00E72FEC" w:rsidRDefault="00AA0535" w:rsidP="00AA0535">
            <w:pPr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Прирост фонда оплаты труда работников с начислениями, млн. рублей</w:t>
            </w:r>
          </w:p>
          <w:p w:rsidR="00AA0535" w:rsidRPr="00E72FEC" w:rsidRDefault="00AA0535" w:rsidP="00AA0535">
            <w:pPr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 xml:space="preserve">(строка 7 по графе </w:t>
            </w:r>
            <w:r w:rsidRPr="00E72FEC">
              <w:rPr>
                <w:sz w:val="20"/>
                <w:szCs w:val="20"/>
                <w:lang w:val="en-US"/>
              </w:rPr>
              <w:t>i</w:t>
            </w:r>
            <w:r w:rsidRPr="00E72FEC">
              <w:rPr>
                <w:sz w:val="20"/>
                <w:szCs w:val="20"/>
              </w:rPr>
              <w:t>-го года – строка 7 в базовом году (2012 г.)</w:t>
            </w:r>
          </w:p>
        </w:tc>
        <w:tc>
          <w:tcPr>
            <w:tcW w:w="993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AA0535" w:rsidRPr="00E72FEC" w:rsidRDefault="00AA0535" w:rsidP="00AA0535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Х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AA0535" w:rsidRPr="00E72FEC" w:rsidRDefault="00AA0535" w:rsidP="00AA0535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10,8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AA0535" w:rsidRPr="00E72FEC" w:rsidRDefault="00AA0535" w:rsidP="00AA0535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24,0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AA0535" w:rsidRPr="00E72FEC" w:rsidRDefault="00AA0535" w:rsidP="00AA0535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25,1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AA0535" w:rsidRPr="00E72FEC" w:rsidRDefault="00AA0535" w:rsidP="00AA0535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59,9</w:t>
            </w:r>
          </w:p>
        </w:tc>
        <w:tc>
          <w:tcPr>
            <w:tcW w:w="993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AA0535" w:rsidRPr="00E72FEC" w:rsidRDefault="00AA0535" w:rsidP="00AA0535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97,1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AA0535" w:rsidRPr="00E72FEC" w:rsidRDefault="00AA0535" w:rsidP="00AA0535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109,9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AA0535" w:rsidRPr="00E72FEC" w:rsidRDefault="00AA0535" w:rsidP="00AA0535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59,9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AA0535" w:rsidRPr="00E72FEC" w:rsidRDefault="00AA0535" w:rsidP="00AA0535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326,8</w:t>
            </w:r>
          </w:p>
        </w:tc>
      </w:tr>
      <w:tr w:rsidR="00AA0535" w:rsidRPr="00E72FEC" w:rsidTr="002A75D1">
        <w:trPr>
          <w:cantSplit/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A0535" w:rsidRPr="00E72FEC" w:rsidRDefault="00AA0535" w:rsidP="00AA0535">
            <w:pPr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9</w:t>
            </w:r>
          </w:p>
        </w:tc>
        <w:tc>
          <w:tcPr>
            <w:tcW w:w="6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A0535" w:rsidRPr="00E72FEC" w:rsidRDefault="00AA0535" w:rsidP="00AA0535">
            <w:pPr>
              <w:ind w:left="4" w:right="-58"/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Обеспечение потребности в дополнительных финансовых ресурсах на повышение оплаты труда работников , млн. рублей</w:t>
            </w:r>
          </w:p>
          <w:p w:rsidR="00AA0535" w:rsidRPr="00E72FEC" w:rsidRDefault="00AA0535" w:rsidP="00AA0535">
            <w:pPr>
              <w:ind w:left="4" w:right="-58"/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(строка 10+строка 11+строка 12 + строка 13 + строка 14 = строка 8):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0535" w:rsidRPr="00E72FEC" w:rsidRDefault="00AA0535" w:rsidP="00AA0535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Х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0535" w:rsidRPr="00E72FEC" w:rsidRDefault="00AA0535" w:rsidP="00AA0535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10,8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0535" w:rsidRPr="00E72FEC" w:rsidRDefault="00AA0535" w:rsidP="00AA0535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24,0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0535" w:rsidRPr="00E72FEC" w:rsidRDefault="00AA0535" w:rsidP="00AA0535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25,1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0535" w:rsidRPr="00E72FEC" w:rsidRDefault="00AA0535" w:rsidP="00AA0535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59,9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0535" w:rsidRPr="00E72FEC" w:rsidRDefault="00AA0535" w:rsidP="00AA0535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97,1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0535" w:rsidRPr="00E72FEC" w:rsidRDefault="00AA0535" w:rsidP="00AA0535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109,9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0535" w:rsidRPr="00E72FEC" w:rsidRDefault="00AA0535" w:rsidP="00AA0535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59,9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0535" w:rsidRPr="00E72FEC" w:rsidRDefault="00AA0535" w:rsidP="00AA0535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326,8</w:t>
            </w:r>
          </w:p>
        </w:tc>
      </w:tr>
      <w:tr w:rsidR="00AA0535" w:rsidRPr="00E72FEC" w:rsidTr="002A75D1">
        <w:trPr>
          <w:cantSplit/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AA0535" w:rsidRPr="00E72FEC" w:rsidRDefault="00AA0535" w:rsidP="00AA0535">
            <w:pPr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10</w:t>
            </w:r>
          </w:p>
        </w:tc>
        <w:tc>
          <w:tcPr>
            <w:tcW w:w="64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AA0535" w:rsidRPr="00E72FEC" w:rsidRDefault="00AA0535" w:rsidP="00AA0535">
            <w:pPr>
              <w:snapToGrid w:val="0"/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 xml:space="preserve">за счет средств от мероприятий по оптимизации, в том числе реорганизации неэффективных организаций и программ, млн.рублей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AA0535" w:rsidRPr="00E72FEC" w:rsidRDefault="00AA0535" w:rsidP="00AA0535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Х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AA0535" w:rsidRPr="00E72FEC" w:rsidRDefault="00AA0535" w:rsidP="00AA0535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AA0535" w:rsidRPr="00E72FEC" w:rsidRDefault="00AA0535" w:rsidP="00AA0535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AA0535" w:rsidRPr="00E72FEC" w:rsidRDefault="00AA0535" w:rsidP="00AA0535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AA0535" w:rsidRPr="00E72FEC" w:rsidRDefault="00AA0535" w:rsidP="00AA0535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AA0535" w:rsidRPr="00E72FEC" w:rsidRDefault="00AA0535" w:rsidP="00AA0535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AA0535" w:rsidRPr="00E72FEC" w:rsidRDefault="00AA0535" w:rsidP="00AA0535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AA0535" w:rsidRPr="00E72FEC" w:rsidRDefault="00AA0535" w:rsidP="00AA0535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A0535" w:rsidRPr="00E72FEC" w:rsidRDefault="00AA0535" w:rsidP="00AA0535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-</w:t>
            </w:r>
          </w:p>
        </w:tc>
      </w:tr>
      <w:tr w:rsidR="00AA0535" w:rsidRPr="00E72FEC" w:rsidTr="002A75D1">
        <w:trPr>
          <w:cantSplit/>
          <w:trHeight w:val="20"/>
        </w:trPr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AA0535" w:rsidRPr="00E72FEC" w:rsidRDefault="00AA0535" w:rsidP="00AA0535">
            <w:pPr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11</w:t>
            </w:r>
          </w:p>
        </w:tc>
        <w:tc>
          <w:tcPr>
            <w:tcW w:w="645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AA0535" w:rsidRPr="00E72FEC" w:rsidRDefault="00AA0535" w:rsidP="00AA0535">
            <w:pPr>
              <w:snapToGrid w:val="0"/>
              <w:spacing w:after="11"/>
              <w:ind w:left="4" w:right="-58"/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за счет средств от приносящей доход деятельности, млн. рублей</w:t>
            </w:r>
          </w:p>
        </w:tc>
        <w:tc>
          <w:tcPr>
            <w:tcW w:w="99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AA0535" w:rsidRPr="00E72FEC" w:rsidRDefault="00AA0535" w:rsidP="00AA0535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Х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AA0535" w:rsidRPr="00E72FEC" w:rsidRDefault="00AA0535" w:rsidP="00AA0535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1,8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AA0535" w:rsidRPr="00E72FEC" w:rsidRDefault="00AA0535" w:rsidP="00AA0535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2,0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AA0535" w:rsidRPr="00E72FEC" w:rsidRDefault="00AA0535" w:rsidP="00AA0535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2,2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AA0535" w:rsidRPr="00E72FEC" w:rsidRDefault="00AA0535" w:rsidP="00AA0535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2,7</w:t>
            </w:r>
          </w:p>
        </w:tc>
        <w:tc>
          <w:tcPr>
            <w:tcW w:w="99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AA0535" w:rsidRPr="00E72FEC" w:rsidRDefault="00AA0535" w:rsidP="00AA0535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3,4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AA0535" w:rsidRPr="00E72FEC" w:rsidRDefault="00AA0535" w:rsidP="00AA0535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3,4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AA0535" w:rsidRPr="00E72FEC" w:rsidRDefault="00AA0535" w:rsidP="00AA0535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6,0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A0535" w:rsidRPr="00E72FEC" w:rsidRDefault="00AA0535" w:rsidP="00AA0535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15,5</w:t>
            </w:r>
          </w:p>
        </w:tc>
      </w:tr>
      <w:tr w:rsidR="00AA0535" w:rsidRPr="00E72FEC" w:rsidTr="002A75D1">
        <w:trPr>
          <w:cantSplit/>
          <w:trHeight w:val="20"/>
        </w:trPr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AA0535" w:rsidRPr="00E72FEC" w:rsidRDefault="00AA0535" w:rsidP="00AA0535">
            <w:pPr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12</w:t>
            </w:r>
          </w:p>
        </w:tc>
        <w:tc>
          <w:tcPr>
            <w:tcW w:w="6451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AA0535" w:rsidRPr="00E72FEC" w:rsidRDefault="00AA0535" w:rsidP="00AA0535">
            <w:pPr>
              <w:spacing w:after="11"/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за счет средств обязательного медицинского страхования, млн. рублей</w:t>
            </w:r>
          </w:p>
        </w:tc>
        <w:tc>
          <w:tcPr>
            <w:tcW w:w="993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AA0535" w:rsidRPr="00E72FEC" w:rsidRDefault="00AA0535" w:rsidP="00AA0535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Х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AA0535" w:rsidRPr="00E72FEC" w:rsidRDefault="00AA0535" w:rsidP="00AA053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AA0535" w:rsidRPr="00E72FEC" w:rsidRDefault="00AA0535" w:rsidP="00AA053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AA0535" w:rsidRPr="00E72FEC" w:rsidRDefault="00AA0535" w:rsidP="00AA053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AA0535" w:rsidRPr="00E72FEC" w:rsidRDefault="00AA0535" w:rsidP="00AA053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AA0535" w:rsidRPr="00E72FEC" w:rsidRDefault="00AA0535" w:rsidP="00AA053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AA0535" w:rsidRPr="00E72FEC" w:rsidRDefault="00AA0535" w:rsidP="00AA053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AA0535" w:rsidRPr="00E72FEC" w:rsidRDefault="00AA0535" w:rsidP="00AA053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AA0535" w:rsidRPr="00E72FEC" w:rsidRDefault="00AA0535" w:rsidP="00AA0535">
            <w:pPr>
              <w:jc w:val="center"/>
              <w:rPr>
                <w:sz w:val="20"/>
                <w:szCs w:val="20"/>
              </w:rPr>
            </w:pPr>
          </w:p>
        </w:tc>
      </w:tr>
      <w:tr w:rsidR="00AA0535" w:rsidRPr="00E72FEC" w:rsidTr="002A75D1">
        <w:trPr>
          <w:cantSplit/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A0535" w:rsidRPr="00E72FEC" w:rsidRDefault="00AA0535" w:rsidP="00AA0535">
            <w:pPr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13</w:t>
            </w:r>
          </w:p>
        </w:tc>
        <w:tc>
          <w:tcPr>
            <w:tcW w:w="6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A0535" w:rsidRPr="00E72FEC" w:rsidRDefault="00AA0535" w:rsidP="00AA0535">
            <w:pPr>
              <w:spacing w:after="11"/>
              <w:ind w:left="4" w:right="-96"/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 xml:space="preserve">за счет средств консолидированного бюджета субъекта Российской Федерации, млн. рублей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A0535" w:rsidRPr="00E72FEC" w:rsidRDefault="00AA0535" w:rsidP="00AA0535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Х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0535" w:rsidRPr="00E72FEC" w:rsidRDefault="00AA0535" w:rsidP="00AA0535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9,0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0535" w:rsidRPr="00E72FEC" w:rsidRDefault="00AA0535" w:rsidP="00AA0535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22,0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0535" w:rsidRPr="00E72FEC" w:rsidRDefault="00AA0535" w:rsidP="00AA0535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22,9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0535" w:rsidRPr="00E72FEC" w:rsidRDefault="00AA0535" w:rsidP="00AA0535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57,2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0535" w:rsidRPr="00E72FEC" w:rsidRDefault="00AA0535" w:rsidP="00AA0535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93,7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0535" w:rsidRPr="00E72FEC" w:rsidRDefault="00AA0535" w:rsidP="00AA0535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106,5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0535" w:rsidRPr="00E72FEC" w:rsidRDefault="00AA0535" w:rsidP="00AA0535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53,9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0535" w:rsidRPr="00E72FEC" w:rsidRDefault="00AA0535" w:rsidP="00AA0535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311,3</w:t>
            </w:r>
          </w:p>
        </w:tc>
      </w:tr>
      <w:tr w:rsidR="00AA0535" w:rsidRPr="00E72FEC" w:rsidTr="002A75D1">
        <w:trPr>
          <w:cantSplit/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A0535" w:rsidRPr="00E72FEC" w:rsidRDefault="00AA0535" w:rsidP="00AA0535">
            <w:pPr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14</w:t>
            </w:r>
          </w:p>
        </w:tc>
        <w:tc>
          <w:tcPr>
            <w:tcW w:w="6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A0535" w:rsidRPr="00E72FEC" w:rsidRDefault="00AA0535" w:rsidP="00AA0535">
            <w:pPr>
              <w:spacing w:after="11"/>
              <w:ind w:left="4" w:right="-96"/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за счет иных источников (решений), включая корректировку консолидированного бюджета субъекта Российской Федерации на соответствующий год, млн. рублей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A0535" w:rsidRPr="00E72FEC" w:rsidRDefault="00AA0535" w:rsidP="00AA0535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Х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0535" w:rsidRPr="00E72FEC" w:rsidRDefault="00AA0535" w:rsidP="00AA0535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0535" w:rsidRPr="00E72FEC" w:rsidRDefault="00AA0535" w:rsidP="00AA0535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0535" w:rsidRPr="00E72FEC" w:rsidRDefault="00AA0535" w:rsidP="00AA0535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0535" w:rsidRPr="00E72FEC" w:rsidRDefault="00AA0535" w:rsidP="00AA0535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0535" w:rsidRPr="00E72FEC" w:rsidRDefault="00AA0535" w:rsidP="00AA0535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0535" w:rsidRPr="00E72FEC" w:rsidRDefault="00AA0535" w:rsidP="00AA0535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0535" w:rsidRPr="00E72FEC" w:rsidRDefault="00AA0535" w:rsidP="00AA0535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0535" w:rsidRPr="00E72FEC" w:rsidRDefault="00AA0535" w:rsidP="00AA0535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-</w:t>
            </w:r>
          </w:p>
        </w:tc>
      </w:tr>
      <w:tr w:rsidR="00AA0535" w:rsidRPr="00E72FEC" w:rsidTr="002A75D1">
        <w:trPr>
          <w:cantSplit/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AA0535" w:rsidRPr="00E72FEC" w:rsidRDefault="00AA0535" w:rsidP="00AA0535">
            <w:pPr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15</w:t>
            </w:r>
          </w:p>
        </w:tc>
        <w:tc>
          <w:tcPr>
            <w:tcW w:w="64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AA0535" w:rsidRPr="00E72FEC" w:rsidRDefault="00AA0535" w:rsidP="00AA0535">
            <w:pPr>
              <w:spacing w:after="11"/>
              <w:ind w:left="4" w:right="-71"/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Соотношение объема средств от мероприятий по оптимизации к сумме объема средств, требуемого на повышение оплаты труда, %</w:t>
            </w:r>
          </w:p>
          <w:p w:rsidR="00AA0535" w:rsidRPr="00E72FEC" w:rsidRDefault="00AA0535" w:rsidP="00AA0535">
            <w:pPr>
              <w:spacing w:after="11"/>
              <w:ind w:left="4" w:right="-71"/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 xml:space="preserve">(строка 10/ строка 8 * 100%)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AA0535" w:rsidRPr="00E72FEC" w:rsidRDefault="00AA0535" w:rsidP="00AA0535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Х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AA0535" w:rsidRPr="00E72FEC" w:rsidRDefault="00AA0535" w:rsidP="00AA0535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AA0535" w:rsidRPr="00E72FEC" w:rsidRDefault="00AA0535" w:rsidP="00AA0535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AA0535" w:rsidRPr="00E72FEC" w:rsidRDefault="00AA0535" w:rsidP="00AA0535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AA0535" w:rsidRPr="00E72FEC" w:rsidRDefault="00AA0535" w:rsidP="00AA0535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AA0535" w:rsidRPr="00E72FEC" w:rsidRDefault="00AA0535" w:rsidP="00AA0535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AA0535" w:rsidRPr="00E72FEC" w:rsidRDefault="00AA0535" w:rsidP="00AA0535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AA0535" w:rsidRPr="00E72FEC" w:rsidRDefault="00AA0535" w:rsidP="00AA0535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0535" w:rsidRPr="00E72FEC" w:rsidRDefault="00AA0535" w:rsidP="00AA0535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-</w:t>
            </w:r>
          </w:p>
        </w:tc>
      </w:tr>
    </w:tbl>
    <w:p w:rsidR="00AA0535" w:rsidRPr="00E72FEC" w:rsidRDefault="00AA0535" w:rsidP="00AA0535">
      <w:pPr>
        <w:tabs>
          <w:tab w:val="left" w:pos="1134"/>
        </w:tabs>
        <w:autoSpaceDE w:val="0"/>
        <w:ind w:left="993"/>
        <w:jc w:val="both"/>
        <w:rPr>
          <w:sz w:val="20"/>
          <w:szCs w:val="20"/>
        </w:rPr>
      </w:pPr>
    </w:p>
    <w:tbl>
      <w:tblPr>
        <w:tblW w:w="15665" w:type="dxa"/>
        <w:tblInd w:w="-106" w:type="dxa"/>
        <w:tblLayout w:type="fixed"/>
        <w:tblLook w:val="04A0"/>
      </w:tblPr>
      <w:tblGrid>
        <w:gridCol w:w="576"/>
        <w:gridCol w:w="6584"/>
        <w:gridCol w:w="1134"/>
        <w:gridCol w:w="992"/>
        <w:gridCol w:w="993"/>
        <w:gridCol w:w="992"/>
        <w:gridCol w:w="992"/>
        <w:gridCol w:w="992"/>
        <w:gridCol w:w="851"/>
        <w:gridCol w:w="709"/>
        <w:gridCol w:w="850"/>
      </w:tblGrid>
      <w:tr w:rsidR="00AA0535" w:rsidRPr="00E72FEC" w:rsidTr="00AA0535">
        <w:trPr>
          <w:cantSplit/>
          <w:trHeight w:val="20"/>
          <w:tblHeader/>
        </w:trPr>
        <w:tc>
          <w:tcPr>
            <w:tcW w:w="71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AA0535" w:rsidRPr="00E72FEC" w:rsidRDefault="00AA0535" w:rsidP="00AA0535">
            <w:pPr>
              <w:spacing w:line="100" w:lineRule="atLeast"/>
              <w:jc w:val="center"/>
              <w:rPr>
                <w:sz w:val="20"/>
                <w:szCs w:val="20"/>
              </w:rPr>
            </w:pPr>
            <w:r w:rsidRPr="00E72FEC">
              <w:rPr>
                <w:iCs/>
                <w:sz w:val="20"/>
                <w:szCs w:val="20"/>
              </w:rPr>
              <w:t>Категория работников</w:t>
            </w:r>
          </w:p>
        </w:tc>
        <w:tc>
          <w:tcPr>
            <w:tcW w:w="8505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AA0535" w:rsidRPr="00E72FEC" w:rsidRDefault="00AA0535" w:rsidP="00AA0535">
            <w:pPr>
              <w:spacing w:line="100" w:lineRule="atLeast"/>
              <w:ind w:left="-92" w:right="-114"/>
              <w:jc w:val="center"/>
              <w:rPr>
                <w:b/>
                <w:iCs/>
                <w:sz w:val="20"/>
                <w:szCs w:val="20"/>
                <w:u w:val="single"/>
              </w:rPr>
            </w:pPr>
            <w:r w:rsidRPr="00E72FEC">
              <w:rPr>
                <w:b/>
                <w:iCs/>
                <w:sz w:val="20"/>
                <w:szCs w:val="20"/>
                <w:u w:val="single"/>
              </w:rPr>
              <w:t>Средний медицинский персонал</w:t>
            </w:r>
          </w:p>
          <w:p w:rsidR="00AA0535" w:rsidRPr="00E72FEC" w:rsidRDefault="00AA0535" w:rsidP="00AA0535">
            <w:pPr>
              <w:spacing w:line="100" w:lineRule="atLeast"/>
              <w:ind w:left="-92" w:right="-114"/>
              <w:jc w:val="center"/>
              <w:rPr>
                <w:sz w:val="20"/>
                <w:szCs w:val="20"/>
              </w:rPr>
            </w:pPr>
            <w:r w:rsidRPr="00E72FEC">
              <w:rPr>
                <w:iCs/>
                <w:sz w:val="20"/>
                <w:szCs w:val="20"/>
              </w:rPr>
              <w:t>наименование категории работников</w:t>
            </w:r>
          </w:p>
        </w:tc>
      </w:tr>
      <w:tr w:rsidR="00AA0535" w:rsidRPr="00E72FEC" w:rsidTr="00AA0535">
        <w:trPr>
          <w:cantSplit/>
          <w:trHeight w:val="20"/>
          <w:tblHeader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AA0535" w:rsidRPr="00E72FEC" w:rsidRDefault="00AA0535" w:rsidP="00AA0535">
            <w:pPr>
              <w:spacing w:line="100" w:lineRule="atLeast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№</w:t>
            </w:r>
          </w:p>
          <w:p w:rsidR="00AA0535" w:rsidRPr="00E72FEC" w:rsidRDefault="00AA0535" w:rsidP="00AA0535">
            <w:pPr>
              <w:spacing w:line="100" w:lineRule="atLeast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п/п</w:t>
            </w:r>
          </w:p>
        </w:tc>
        <w:tc>
          <w:tcPr>
            <w:tcW w:w="6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AA0535" w:rsidRPr="00E72FEC" w:rsidRDefault="00AA0535" w:rsidP="00AA0535">
            <w:pPr>
              <w:spacing w:line="100" w:lineRule="atLeast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Наименование показателей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AA0535" w:rsidRPr="00E72FEC" w:rsidRDefault="00AA0535" w:rsidP="00AA0535">
            <w:pPr>
              <w:spacing w:line="100" w:lineRule="atLeast"/>
              <w:ind w:left="-92" w:right="-114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2012 г.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AA0535" w:rsidRPr="00E72FEC" w:rsidRDefault="00AA0535" w:rsidP="00AA0535">
            <w:pPr>
              <w:spacing w:line="100" w:lineRule="atLeast"/>
              <w:ind w:left="-92" w:right="-114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2013 г.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AA0535" w:rsidRPr="00E72FEC" w:rsidRDefault="00AA0535" w:rsidP="00AA0535">
            <w:pPr>
              <w:spacing w:line="100" w:lineRule="atLeast"/>
              <w:ind w:left="-92" w:right="-114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2014 г.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AA0535" w:rsidRPr="00E72FEC" w:rsidRDefault="00AA0535" w:rsidP="00AA0535">
            <w:pPr>
              <w:spacing w:line="100" w:lineRule="atLeast"/>
              <w:ind w:left="-92" w:right="-114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2015 г.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AA0535" w:rsidRPr="00E72FEC" w:rsidRDefault="00AA0535" w:rsidP="00AA0535">
            <w:pPr>
              <w:spacing w:line="100" w:lineRule="atLeast"/>
              <w:ind w:left="-92" w:right="-114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2016 г.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AA0535" w:rsidRPr="00E72FEC" w:rsidRDefault="00AA0535" w:rsidP="00AA0535">
            <w:pPr>
              <w:spacing w:line="100" w:lineRule="atLeast"/>
              <w:ind w:left="-92" w:right="-114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2017 г.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AA0535" w:rsidRPr="00E72FEC" w:rsidRDefault="00AA0535" w:rsidP="00AA0535">
            <w:pPr>
              <w:spacing w:line="100" w:lineRule="atLeast"/>
              <w:ind w:left="-92" w:right="-114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2018 г.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AA0535" w:rsidRPr="00E72FEC" w:rsidRDefault="00AA0535" w:rsidP="00AA0535">
            <w:pPr>
              <w:spacing w:line="100" w:lineRule="atLeast"/>
              <w:ind w:left="-92" w:right="-114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2013г.-2015г.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AA0535" w:rsidRPr="00E72FEC" w:rsidRDefault="00AA0535" w:rsidP="00AA0535">
            <w:pPr>
              <w:spacing w:line="100" w:lineRule="atLeast"/>
              <w:ind w:left="-92" w:right="-114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2013г.-2018г.</w:t>
            </w:r>
          </w:p>
        </w:tc>
      </w:tr>
      <w:tr w:rsidR="00AA0535" w:rsidRPr="00E72FEC" w:rsidTr="00AA0535">
        <w:trPr>
          <w:cantSplit/>
          <w:trHeight w:val="20"/>
        </w:trPr>
        <w:tc>
          <w:tcPr>
            <w:tcW w:w="57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AA0535" w:rsidRPr="00E72FEC" w:rsidRDefault="00AA0535" w:rsidP="00AA0535">
            <w:pPr>
              <w:snapToGrid w:val="0"/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</w:t>
            </w:r>
          </w:p>
        </w:tc>
        <w:tc>
          <w:tcPr>
            <w:tcW w:w="658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AA0535" w:rsidRPr="00E72FEC" w:rsidRDefault="00AA0535" w:rsidP="00AA0535">
            <w:pPr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Среднемесячная заработная плата в субъекте Российской Федерации, рублей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AA0535" w:rsidRPr="00E72FEC" w:rsidRDefault="00AA0535" w:rsidP="00AA0535">
            <w:pPr>
              <w:suppressAutoHyphens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  <w:lang w:eastAsia="ru-RU"/>
              </w:rPr>
              <w:t>19189,4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AA0535" w:rsidRPr="00E72FEC" w:rsidRDefault="00AA0535" w:rsidP="00AA0535">
            <w:pPr>
              <w:suppressAutoHyphens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  <w:lang w:eastAsia="ru-RU"/>
              </w:rPr>
              <w:t>21616,6</w:t>
            </w:r>
          </w:p>
        </w:tc>
        <w:tc>
          <w:tcPr>
            <w:tcW w:w="99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AA0535" w:rsidRPr="00E72FEC" w:rsidRDefault="00AA0535" w:rsidP="00AA0535">
            <w:pPr>
              <w:suppressAutoHyphens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  <w:lang w:eastAsia="ru-RU"/>
              </w:rPr>
              <w:t>23620,90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AA0535" w:rsidRPr="00E72FEC" w:rsidRDefault="00AA0535" w:rsidP="00AA0535">
            <w:pPr>
              <w:suppressAutoHyphens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  <w:lang w:eastAsia="ru-RU"/>
              </w:rPr>
              <w:t>24707,50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AA0535" w:rsidRPr="00E72FEC" w:rsidRDefault="00AA0535" w:rsidP="00AA0535">
            <w:pPr>
              <w:suppressAutoHyphens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  <w:lang w:eastAsia="ru-RU"/>
              </w:rPr>
              <w:t>28147,7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AA0535" w:rsidRPr="00E72FEC" w:rsidRDefault="00AA0535" w:rsidP="00AA0535">
            <w:pPr>
              <w:suppressAutoHyphens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  <w:lang w:eastAsia="ru-RU"/>
              </w:rPr>
              <w:t>31018,7</w:t>
            </w: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AA0535" w:rsidRPr="00E72FEC" w:rsidRDefault="00AA0535" w:rsidP="00AA0535">
            <w:pPr>
              <w:suppressAutoHyphens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  <w:lang w:eastAsia="ru-RU"/>
              </w:rPr>
              <w:t>34027,5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AA0535" w:rsidRPr="00E72FEC" w:rsidRDefault="00AA0535" w:rsidP="00AA0535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Х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AA0535" w:rsidRPr="00E72FEC" w:rsidRDefault="00AA0535" w:rsidP="00AA0535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Х</w:t>
            </w:r>
          </w:p>
        </w:tc>
      </w:tr>
      <w:tr w:rsidR="00AA0535" w:rsidRPr="00E72FEC" w:rsidTr="00AA0535">
        <w:trPr>
          <w:cantSplit/>
          <w:trHeight w:val="20"/>
        </w:trPr>
        <w:tc>
          <w:tcPr>
            <w:tcW w:w="57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AA0535" w:rsidRPr="00E72FEC" w:rsidRDefault="00AA0535" w:rsidP="00AA0535">
            <w:pPr>
              <w:snapToGrid w:val="0"/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2</w:t>
            </w:r>
          </w:p>
        </w:tc>
        <w:tc>
          <w:tcPr>
            <w:tcW w:w="658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AA0535" w:rsidRPr="00E72FEC" w:rsidRDefault="00AA0535" w:rsidP="00AA0535">
            <w:pPr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Среднемесячная заработная плата работников,  рублей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AA0535" w:rsidRPr="00E72FEC" w:rsidRDefault="00AA0535" w:rsidP="00AA0535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8689,3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AA0535" w:rsidRPr="00E72FEC" w:rsidRDefault="00AA0535" w:rsidP="00AA0535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13686,9</w:t>
            </w:r>
          </w:p>
        </w:tc>
        <w:tc>
          <w:tcPr>
            <w:tcW w:w="99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AA0535" w:rsidRPr="00E72FEC" w:rsidRDefault="00AA0535" w:rsidP="00AA0535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16970,6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AA0535" w:rsidRPr="00E72FEC" w:rsidRDefault="00AA0535" w:rsidP="00AA0535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19049,5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AA0535" w:rsidRPr="00E72FEC" w:rsidRDefault="00AA0535" w:rsidP="00AA0535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23221,9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AA0535" w:rsidRPr="00E72FEC" w:rsidRDefault="00AA0535" w:rsidP="00AA0535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31018,7</w:t>
            </w: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AA0535" w:rsidRPr="00E72FEC" w:rsidRDefault="00AA0535" w:rsidP="00AA0535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34027,5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AA0535" w:rsidRPr="00E72FEC" w:rsidRDefault="00AA0535" w:rsidP="00AA0535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Х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AA0535" w:rsidRPr="00E72FEC" w:rsidRDefault="00AA0535" w:rsidP="00AA0535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Х</w:t>
            </w:r>
          </w:p>
        </w:tc>
      </w:tr>
      <w:tr w:rsidR="00AA0535" w:rsidRPr="00E72FEC" w:rsidTr="00AA0535">
        <w:trPr>
          <w:cantSplit/>
          <w:trHeight w:val="20"/>
        </w:trPr>
        <w:tc>
          <w:tcPr>
            <w:tcW w:w="57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AA0535" w:rsidRPr="00E72FEC" w:rsidRDefault="00AA0535" w:rsidP="00AA0535">
            <w:pPr>
              <w:snapToGrid w:val="0"/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3</w:t>
            </w:r>
          </w:p>
        </w:tc>
        <w:tc>
          <w:tcPr>
            <w:tcW w:w="658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AA0535" w:rsidRPr="00E72FEC" w:rsidRDefault="00AA0535" w:rsidP="00AA0535">
            <w:pPr>
              <w:snapToGrid w:val="0"/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Темп роста к предыдущему году, %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AA0535" w:rsidRPr="00E72FEC" w:rsidRDefault="00AA0535" w:rsidP="00AA0535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AA0535" w:rsidRPr="00E72FEC" w:rsidRDefault="00AA0535" w:rsidP="00AA0535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157,5</w:t>
            </w:r>
          </w:p>
        </w:tc>
        <w:tc>
          <w:tcPr>
            <w:tcW w:w="99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AA0535" w:rsidRPr="00E72FEC" w:rsidRDefault="00AA0535" w:rsidP="00AA0535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124,0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AA0535" w:rsidRPr="00E72FEC" w:rsidRDefault="00AA0535" w:rsidP="00AA0535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112,2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AA0535" w:rsidRPr="00E72FEC" w:rsidRDefault="00AA0535" w:rsidP="00AA0535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121,9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AA0535" w:rsidRPr="00E72FEC" w:rsidRDefault="00AA0535" w:rsidP="00AA0535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133,6</w:t>
            </w: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AA0535" w:rsidRPr="00E72FEC" w:rsidRDefault="00AA0535" w:rsidP="00AA0535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109,7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AA0535" w:rsidRPr="00E72FEC" w:rsidRDefault="00AA0535" w:rsidP="00AA0535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Х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AA0535" w:rsidRPr="00E72FEC" w:rsidRDefault="00AA0535" w:rsidP="00AA0535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Х</w:t>
            </w:r>
          </w:p>
        </w:tc>
      </w:tr>
      <w:tr w:rsidR="00AA0535" w:rsidRPr="00E72FEC" w:rsidTr="00AA0535">
        <w:trPr>
          <w:cantSplit/>
          <w:trHeight w:val="20"/>
        </w:trPr>
        <w:tc>
          <w:tcPr>
            <w:tcW w:w="57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AA0535" w:rsidRPr="00E72FEC" w:rsidRDefault="00AA0535" w:rsidP="00AA0535">
            <w:pPr>
              <w:snapToGrid w:val="0"/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lastRenderedPageBreak/>
              <w:t>4</w:t>
            </w:r>
          </w:p>
        </w:tc>
        <w:tc>
          <w:tcPr>
            <w:tcW w:w="658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AA0535" w:rsidRPr="00E72FEC" w:rsidRDefault="00AA0535" w:rsidP="00AA0535">
            <w:pPr>
              <w:snapToGrid w:val="0"/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Соотношение среднемесячной заработной платы работников и среднемесячной заработной платы в субъекте Российской Федерации</w:t>
            </w:r>
            <w:r w:rsidRPr="00E72FEC">
              <w:rPr>
                <w:rStyle w:val="af6"/>
                <w:sz w:val="20"/>
                <w:szCs w:val="20"/>
              </w:rPr>
              <w:t>1</w:t>
            </w:r>
            <w:r w:rsidRPr="00E72FEC">
              <w:rPr>
                <w:sz w:val="20"/>
                <w:szCs w:val="20"/>
              </w:rPr>
              <w:t>, % (строка 2 / строку 1*100%)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AA0535" w:rsidRPr="00E72FEC" w:rsidRDefault="00AA0535" w:rsidP="00AA0535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45,2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AA0535" w:rsidRPr="00E72FEC" w:rsidRDefault="00AA0535" w:rsidP="00AA0535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63,3</w:t>
            </w:r>
          </w:p>
        </w:tc>
        <w:tc>
          <w:tcPr>
            <w:tcW w:w="99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AA0535" w:rsidRPr="00E72FEC" w:rsidRDefault="00AA0535" w:rsidP="00AA0535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71,8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AA0535" w:rsidRPr="00E72FEC" w:rsidRDefault="00AA0535" w:rsidP="00AA0535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77,1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AA0535" w:rsidRPr="00E72FEC" w:rsidRDefault="00AA0535" w:rsidP="00AA0535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82,5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AA0535" w:rsidRPr="00E72FEC" w:rsidRDefault="00AA0535" w:rsidP="00AA0535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100,0</w:t>
            </w: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AA0535" w:rsidRPr="00E72FEC" w:rsidRDefault="00AA0535" w:rsidP="00AA0535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100,0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AA0535" w:rsidRPr="00E72FEC" w:rsidRDefault="00AA0535" w:rsidP="00AA0535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Х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AA0535" w:rsidRPr="00E72FEC" w:rsidRDefault="00AA0535" w:rsidP="00AA0535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Х</w:t>
            </w:r>
          </w:p>
        </w:tc>
      </w:tr>
      <w:tr w:rsidR="00AA0535" w:rsidRPr="00E72FEC" w:rsidTr="00AA0535">
        <w:trPr>
          <w:cantSplit/>
          <w:trHeight w:val="20"/>
        </w:trPr>
        <w:tc>
          <w:tcPr>
            <w:tcW w:w="57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AA0535" w:rsidRPr="00E72FEC" w:rsidRDefault="00AA0535" w:rsidP="00AA0535">
            <w:pPr>
              <w:snapToGrid w:val="0"/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5</w:t>
            </w:r>
          </w:p>
        </w:tc>
        <w:tc>
          <w:tcPr>
            <w:tcW w:w="658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AA0535" w:rsidRPr="00E72FEC" w:rsidRDefault="00AA0535" w:rsidP="00AA0535">
            <w:pPr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 xml:space="preserve">Размер начислений на фонд оплаты труда, % 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AA0535" w:rsidRPr="00E72FEC" w:rsidRDefault="00AA0535" w:rsidP="00AA0535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30,2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AA0535" w:rsidRPr="00E72FEC" w:rsidRDefault="00AA0535" w:rsidP="00AA0535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30,2</w:t>
            </w:r>
          </w:p>
        </w:tc>
        <w:tc>
          <w:tcPr>
            <w:tcW w:w="99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AA0535" w:rsidRPr="00E72FEC" w:rsidRDefault="00AA0535" w:rsidP="00AA0535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30,2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AA0535" w:rsidRPr="00E72FEC" w:rsidRDefault="00AA0535" w:rsidP="00AA0535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30,2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AA0535" w:rsidRPr="00E72FEC" w:rsidRDefault="00AA0535" w:rsidP="00AA0535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30,2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AA0535" w:rsidRPr="00E72FEC" w:rsidRDefault="00AA0535" w:rsidP="00AA0535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30,2</w:t>
            </w: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AA0535" w:rsidRPr="00E72FEC" w:rsidRDefault="00AA0535" w:rsidP="00AA0535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30,2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AA0535" w:rsidRPr="00E72FEC" w:rsidRDefault="00AA0535" w:rsidP="00AA0535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Х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AA0535" w:rsidRPr="00E72FEC" w:rsidRDefault="00AA0535" w:rsidP="00AA0535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Х</w:t>
            </w:r>
          </w:p>
        </w:tc>
      </w:tr>
      <w:tr w:rsidR="00AA0535" w:rsidRPr="00E72FEC" w:rsidTr="00AA0535">
        <w:trPr>
          <w:cantSplit/>
          <w:trHeight w:val="20"/>
        </w:trPr>
        <w:tc>
          <w:tcPr>
            <w:tcW w:w="57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AA0535" w:rsidRPr="00E72FEC" w:rsidRDefault="00AA0535" w:rsidP="00AA0535">
            <w:pPr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6</w:t>
            </w:r>
          </w:p>
        </w:tc>
        <w:tc>
          <w:tcPr>
            <w:tcW w:w="658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AA0535" w:rsidRPr="00E72FEC" w:rsidRDefault="00AA0535" w:rsidP="00AA0535">
            <w:pPr>
              <w:snapToGrid w:val="0"/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 xml:space="preserve">Среднесписочная численность работников , человек 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AA0535" w:rsidRPr="00E72FEC" w:rsidRDefault="00AA0535" w:rsidP="00AA0535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22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AA0535" w:rsidRPr="00E72FEC" w:rsidRDefault="00AA0535" w:rsidP="00AA0535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22,3</w:t>
            </w:r>
          </w:p>
        </w:tc>
        <w:tc>
          <w:tcPr>
            <w:tcW w:w="99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AA0535" w:rsidRPr="00E72FEC" w:rsidRDefault="00AA0535" w:rsidP="00AA0535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23,4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AA0535" w:rsidRPr="00E72FEC" w:rsidRDefault="00AA0535" w:rsidP="00AA0535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23,0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AA0535" w:rsidRPr="00E72FEC" w:rsidRDefault="00AA0535" w:rsidP="00AA0535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23,3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AA0535" w:rsidRPr="00E72FEC" w:rsidRDefault="00AA0535" w:rsidP="00AA0535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23,3</w:t>
            </w: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AA0535" w:rsidRPr="00E72FEC" w:rsidRDefault="00AA0535" w:rsidP="00AA0535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23,3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AA0535" w:rsidRPr="00E72FEC" w:rsidRDefault="00AA0535" w:rsidP="00AA0535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Х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AA0535" w:rsidRPr="00E72FEC" w:rsidRDefault="00AA0535" w:rsidP="00AA0535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Х</w:t>
            </w:r>
          </w:p>
        </w:tc>
      </w:tr>
      <w:tr w:rsidR="00AA0535" w:rsidRPr="00E72FEC" w:rsidTr="00AA0535">
        <w:trPr>
          <w:cantSplit/>
          <w:trHeight w:val="20"/>
        </w:trPr>
        <w:tc>
          <w:tcPr>
            <w:tcW w:w="57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AA0535" w:rsidRPr="00E72FEC" w:rsidRDefault="00AA0535" w:rsidP="00AA0535">
            <w:pPr>
              <w:snapToGrid w:val="0"/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7</w:t>
            </w:r>
          </w:p>
        </w:tc>
        <w:tc>
          <w:tcPr>
            <w:tcW w:w="658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AA0535" w:rsidRPr="00E72FEC" w:rsidRDefault="00AA0535" w:rsidP="00AA0535">
            <w:pPr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Фонд оплаты труда с начислениями, млн. рублей</w:t>
            </w:r>
          </w:p>
          <w:p w:rsidR="00AA0535" w:rsidRPr="00E72FEC" w:rsidRDefault="00AA0535" w:rsidP="00AA0535">
            <w:pPr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(строка 2 * строка 6 * (строка 5 + 100%) / 100% * 12 месяцев/1000000)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AA0535" w:rsidRPr="00E72FEC" w:rsidRDefault="00AA0535" w:rsidP="00AA0535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2,9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AA0535" w:rsidRPr="00E72FEC" w:rsidRDefault="00AA0535" w:rsidP="00AA0535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4,8</w:t>
            </w:r>
          </w:p>
        </w:tc>
        <w:tc>
          <w:tcPr>
            <w:tcW w:w="99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AA0535" w:rsidRPr="00E72FEC" w:rsidRDefault="00AA0535" w:rsidP="00AA0535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6,2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AA0535" w:rsidRPr="00E72FEC" w:rsidRDefault="00AA0535" w:rsidP="00AA0535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6,8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AA0535" w:rsidRPr="00E72FEC" w:rsidRDefault="00AA0535" w:rsidP="00AA0535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8,5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AA0535" w:rsidRPr="00E72FEC" w:rsidRDefault="00AA0535" w:rsidP="00AA0535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11,3</w:t>
            </w: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AA0535" w:rsidRPr="00E72FEC" w:rsidRDefault="00AA0535" w:rsidP="00AA0535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12,4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AA0535" w:rsidRPr="00E72FEC" w:rsidRDefault="00AA0535" w:rsidP="00AA0535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Х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AA0535" w:rsidRPr="00E72FEC" w:rsidRDefault="00AA0535" w:rsidP="00AA0535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Х</w:t>
            </w:r>
          </w:p>
        </w:tc>
      </w:tr>
      <w:tr w:rsidR="00AA0535" w:rsidRPr="00E72FEC" w:rsidTr="00AA0535">
        <w:trPr>
          <w:cantSplit/>
          <w:trHeight w:val="20"/>
        </w:trPr>
        <w:tc>
          <w:tcPr>
            <w:tcW w:w="576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AA0535" w:rsidRPr="00E72FEC" w:rsidRDefault="00AA0535" w:rsidP="00AA0535">
            <w:pPr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8</w:t>
            </w:r>
          </w:p>
        </w:tc>
        <w:tc>
          <w:tcPr>
            <w:tcW w:w="6584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AA0535" w:rsidRPr="00E72FEC" w:rsidRDefault="00AA0535" w:rsidP="00AA0535">
            <w:pPr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Прирост фонда оплаты труда работников  с начислениями, млн. рублей</w:t>
            </w:r>
          </w:p>
          <w:p w:rsidR="00AA0535" w:rsidRPr="00E72FEC" w:rsidRDefault="00AA0535" w:rsidP="00AA0535">
            <w:pPr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 xml:space="preserve">(строка 7 по графе </w:t>
            </w:r>
            <w:r w:rsidRPr="00E72FEC">
              <w:rPr>
                <w:sz w:val="20"/>
                <w:szCs w:val="20"/>
                <w:lang w:val="en-US"/>
              </w:rPr>
              <w:t>i</w:t>
            </w:r>
            <w:r w:rsidRPr="00E72FEC">
              <w:rPr>
                <w:sz w:val="20"/>
                <w:szCs w:val="20"/>
              </w:rPr>
              <w:t>-го года – строка 7 в базовом году (2012 г.)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AA0535" w:rsidRPr="00E72FEC" w:rsidRDefault="00AA0535" w:rsidP="00AA0535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Х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AA0535" w:rsidRPr="00E72FEC" w:rsidRDefault="00AA0535" w:rsidP="00AA0535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1,9</w:t>
            </w:r>
          </w:p>
        </w:tc>
        <w:tc>
          <w:tcPr>
            <w:tcW w:w="993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AA0535" w:rsidRPr="00E72FEC" w:rsidRDefault="00AA0535" w:rsidP="00AA0535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3,3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AA0535" w:rsidRPr="00E72FEC" w:rsidRDefault="00AA0535" w:rsidP="00AA0535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3,9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AA0535" w:rsidRPr="00E72FEC" w:rsidRDefault="00AA0535" w:rsidP="00AA0535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5,6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AA0535" w:rsidRPr="00E72FEC" w:rsidRDefault="00AA0535" w:rsidP="00AA0535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8,4</w:t>
            </w: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AA0535" w:rsidRPr="00E72FEC" w:rsidRDefault="00AA0535" w:rsidP="00AA0535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9,5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AA0535" w:rsidRPr="00E72FEC" w:rsidRDefault="00AA0535" w:rsidP="00AA0535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9,1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AA0535" w:rsidRPr="00E72FEC" w:rsidRDefault="00AA0535" w:rsidP="00AA0535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32,6</w:t>
            </w:r>
          </w:p>
        </w:tc>
      </w:tr>
      <w:tr w:rsidR="00AA0535" w:rsidRPr="00E72FEC" w:rsidTr="00AA0535">
        <w:trPr>
          <w:cantSplit/>
          <w:trHeight w:val="20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A0535" w:rsidRPr="00E72FEC" w:rsidRDefault="00AA0535" w:rsidP="00AA0535">
            <w:pPr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9</w:t>
            </w:r>
          </w:p>
        </w:tc>
        <w:tc>
          <w:tcPr>
            <w:tcW w:w="6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A0535" w:rsidRPr="00E72FEC" w:rsidRDefault="00AA0535" w:rsidP="00AA0535">
            <w:pPr>
              <w:ind w:left="4" w:right="-58"/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Обеспечение потребности в дополнительных финансовых ресурсах на повышение оплаты труда работников , млн. рублей</w:t>
            </w:r>
          </w:p>
          <w:p w:rsidR="00AA0535" w:rsidRPr="00E72FEC" w:rsidRDefault="00AA0535" w:rsidP="00AA0535">
            <w:pPr>
              <w:ind w:left="4" w:right="-58"/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(строка 10+строка 11+строка 12 + строка 13 + строка 14 = строка 8):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0535" w:rsidRPr="00E72FEC" w:rsidRDefault="00AA0535" w:rsidP="00AA0535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Х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0535" w:rsidRPr="00E72FEC" w:rsidRDefault="00AA0535" w:rsidP="00AA0535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1,9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0535" w:rsidRPr="00E72FEC" w:rsidRDefault="00AA0535" w:rsidP="00AA0535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3,3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0535" w:rsidRPr="00E72FEC" w:rsidRDefault="00AA0535" w:rsidP="00AA0535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3,9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0535" w:rsidRPr="00E72FEC" w:rsidRDefault="00AA0535" w:rsidP="00AA0535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5,6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0535" w:rsidRPr="00E72FEC" w:rsidRDefault="00AA0535" w:rsidP="00AA0535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8,4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0535" w:rsidRPr="00E72FEC" w:rsidRDefault="00AA0535" w:rsidP="00AA0535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9,5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0535" w:rsidRPr="00E72FEC" w:rsidRDefault="00AA0535" w:rsidP="00AA0535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9,1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0535" w:rsidRPr="00E72FEC" w:rsidRDefault="00AA0535" w:rsidP="00AA0535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32,6</w:t>
            </w:r>
          </w:p>
        </w:tc>
      </w:tr>
      <w:tr w:rsidR="00AA0535" w:rsidRPr="00E72FEC" w:rsidTr="00AA0535">
        <w:trPr>
          <w:cantSplit/>
          <w:trHeight w:val="20"/>
        </w:trPr>
        <w:tc>
          <w:tcPr>
            <w:tcW w:w="5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AA0535" w:rsidRPr="00E72FEC" w:rsidRDefault="00AA0535" w:rsidP="00AA0535">
            <w:pPr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10</w:t>
            </w:r>
          </w:p>
        </w:tc>
        <w:tc>
          <w:tcPr>
            <w:tcW w:w="658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AA0535" w:rsidRPr="00E72FEC" w:rsidRDefault="00AA0535" w:rsidP="00AA0535">
            <w:pPr>
              <w:snapToGrid w:val="0"/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 xml:space="preserve">за счет средств от мероприятий по оптимизации, в том числе реорганизации неэффективных организаций и программ, млн.рублей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AA0535" w:rsidRPr="00E72FEC" w:rsidRDefault="00AA0535" w:rsidP="00AA0535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Х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AA0535" w:rsidRPr="00E72FEC" w:rsidRDefault="00AA0535" w:rsidP="00AA0535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AA0535" w:rsidRPr="00E72FEC" w:rsidRDefault="00AA0535" w:rsidP="00AA0535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AA0535" w:rsidRPr="00E72FEC" w:rsidRDefault="00AA0535" w:rsidP="00AA0535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AA0535" w:rsidRPr="00E72FEC" w:rsidRDefault="00AA0535" w:rsidP="00AA0535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AA0535" w:rsidRPr="00E72FEC" w:rsidRDefault="00AA0535" w:rsidP="00AA0535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AA0535" w:rsidRPr="00E72FEC" w:rsidRDefault="00AA0535" w:rsidP="00AA0535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AA0535" w:rsidRPr="00E72FEC" w:rsidRDefault="00AA0535" w:rsidP="00AA0535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A0535" w:rsidRPr="00E72FEC" w:rsidRDefault="00AA0535" w:rsidP="00AA0535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-</w:t>
            </w:r>
          </w:p>
        </w:tc>
      </w:tr>
      <w:tr w:rsidR="00AA0535" w:rsidRPr="00E72FEC" w:rsidTr="00AA0535">
        <w:trPr>
          <w:cantSplit/>
          <w:trHeight w:val="20"/>
        </w:trPr>
        <w:tc>
          <w:tcPr>
            <w:tcW w:w="57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AA0535" w:rsidRPr="00E72FEC" w:rsidRDefault="00AA0535" w:rsidP="00AA0535">
            <w:pPr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11</w:t>
            </w:r>
          </w:p>
        </w:tc>
        <w:tc>
          <w:tcPr>
            <w:tcW w:w="658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AA0535" w:rsidRPr="00E72FEC" w:rsidRDefault="00AA0535" w:rsidP="00AA0535">
            <w:pPr>
              <w:snapToGrid w:val="0"/>
              <w:spacing w:after="11"/>
              <w:ind w:left="4" w:right="-58"/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за счет средств от приносящей доход деятельности, млн. рублей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AA0535" w:rsidRPr="00E72FEC" w:rsidRDefault="00AA0535" w:rsidP="00AA0535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Х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AA0535" w:rsidRPr="00E72FEC" w:rsidRDefault="00AA0535" w:rsidP="00AA0535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0,3</w:t>
            </w:r>
          </w:p>
        </w:tc>
        <w:tc>
          <w:tcPr>
            <w:tcW w:w="99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AA0535" w:rsidRPr="00E72FEC" w:rsidRDefault="00AA0535" w:rsidP="00AA0535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0,3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AA0535" w:rsidRPr="00E72FEC" w:rsidRDefault="00AA0535" w:rsidP="00AA0535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0,3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AA0535" w:rsidRPr="00E72FEC" w:rsidRDefault="00AA0535" w:rsidP="00AA0535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0,4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AA0535" w:rsidRPr="00E72FEC" w:rsidRDefault="00AA0535" w:rsidP="00AA0535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0,5</w:t>
            </w: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AA0535" w:rsidRPr="00E72FEC" w:rsidRDefault="00AA0535" w:rsidP="00AA0535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0,5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AA0535" w:rsidRPr="00E72FEC" w:rsidRDefault="00AA0535" w:rsidP="00AA0535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0,9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A0535" w:rsidRPr="00E72FEC" w:rsidRDefault="00AA0535" w:rsidP="00AA0535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2,3</w:t>
            </w:r>
          </w:p>
        </w:tc>
      </w:tr>
      <w:tr w:rsidR="00AA0535" w:rsidRPr="00E72FEC" w:rsidTr="00AA0535">
        <w:trPr>
          <w:cantSplit/>
          <w:trHeight w:val="20"/>
        </w:trPr>
        <w:tc>
          <w:tcPr>
            <w:tcW w:w="576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AA0535" w:rsidRPr="00E72FEC" w:rsidRDefault="00AA0535" w:rsidP="00AA0535">
            <w:pPr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12</w:t>
            </w:r>
          </w:p>
        </w:tc>
        <w:tc>
          <w:tcPr>
            <w:tcW w:w="6584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AA0535" w:rsidRPr="00E72FEC" w:rsidRDefault="00AA0535" w:rsidP="00AA0535">
            <w:pPr>
              <w:spacing w:after="11"/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за счет средств обязательного медицинского страхования, млн. рублей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AA0535" w:rsidRPr="00E72FEC" w:rsidRDefault="00AA0535" w:rsidP="00AA0535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Х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AA0535" w:rsidRPr="00E72FEC" w:rsidRDefault="00AA0535" w:rsidP="00AA053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AA0535" w:rsidRPr="00E72FEC" w:rsidRDefault="00AA0535" w:rsidP="00AA053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AA0535" w:rsidRPr="00E72FEC" w:rsidRDefault="00AA0535" w:rsidP="00AA053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AA0535" w:rsidRPr="00E72FEC" w:rsidRDefault="00AA0535" w:rsidP="00AA053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AA0535" w:rsidRPr="00E72FEC" w:rsidRDefault="00AA0535" w:rsidP="00AA053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AA0535" w:rsidRPr="00E72FEC" w:rsidRDefault="00AA0535" w:rsidP="00AA053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AA0535" w:rsidRPr="00E72FEC" w:rsidRDefault="00AA0535" w:rsidP="00AA053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AA0535" w:rsidRPr="00E72FEC" w:rsidRDefault="00AA0535" w:rsidP="00AA0535">
            <w:pPr>
              <w:jc w:val="center"/>
              <w:rPr>
                <w:sz w:val="20"/>
                <w:szCs w:val="20"/>
              </w:rPr>
            </w:pPr>
          </w:p>
        </w:tc>
      </w:tr>
      <w:tr w:rsidR="00AA0535" w:rsidRPr="00E72FEC" w:rsidTr="00AA0535">
        <w:trPr>
          <w:cantSplit/>
          <w:trHeight w:val="20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A0535" w:rsidRPr="00E72FEC" w:rsidRDefault="00AA0535" w:rsidP="00AA0535">
            <w:pPr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13</w:t>
            </w:r>
          </w:p>
        </w:tc>
        <w:tc>
          <w:tcPr>
            <w:tcW w:w="6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A0535" w:rsidRPr="00E72FEC" w:rsidRDefault="00AA0535" w:rsidP="00AA0535">
            <w:pPr>
              <w:spacing w:after="11"/>
              <w:ind w:left="4" w:right="-96"/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 xml:space="preserve">за счет средств консолидированного бюджета субъекта Российской Федерации, млн. рублей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A0535" w:rsidRPr="00E72FEC" w:rsidRDefault="00AA0535" w:rsidP="00AA0535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Х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0535" w:rsidRPr="00E72FEC" w:rsidRDefault="00AA0535" w:rsidP="00AA0535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1,6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0535" w:rsidRPr="00E72FEC" w:rsidRDefault="00AA0535" w:rsidP="00AA0535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3,0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0535" w:rsidRPr="00E72FEC" w:rsidRDefault="00AA0535" w:rsidP="00AA0535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3,6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0535" w:rsidRPr="00E72FEC" w:rsidRDefault="00AA0535" w:rsidP="00AA0535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5,2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0535" w:rsidRPr="00E72FEC" w:rsidRDefault="00AA0535" w:rsidP="00AA0535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7,9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0535" w:rsidRPr="00E72FEC" w:rsidRDefault="00AA0535" w:rsidP="00AA0535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9,0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0535" w:rsidRPr="00E72FEC" w:rsidRDefault="00AA0535" w:rsidP="00AA0535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8,2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0535" w:rsidRPr="00E72FEC" w:rsidRDefault="00AA0535" w:rsidP="00AA0535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30,3</w:t>
            </w:r>
          </w:p>
        </w:tc>
      </w:tr>
      <w:tr w:rsidR="00AA0535" w:rsidRPr="00E72FEC" w:rsidTr="00AA0535">
        <w:trPr>
          <w:cantSplit/>
          <w:trHeight w:val="20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A0535" w:rsidRPr="00E72FEC" w:rsidRDefault="00AA0535" w:rsidP="00AA0535">
            <w:pPr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14</w:t>
            </w:r>
          </w:p>
        </w:tc>
        <w:tc>
          <w:tcPr>
            <w:tcW w:w="6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A0535" w:rsidRPr="00E72FEC" w:rsidRDefault="00AA0535" w:rsidP="00AA0535">
            <w:pPr>
              <w:spacing w:after="11"/>
              <w:ind w:left="4" w:right="-96"/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за счет иных источников (решений), включая корректировку консолидированного бюджета субъекта Российской Федерации на соответствующий год, млн. рублей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A0535" w:rsidRPr="00E72FEC" w:rsidRDefault="00AA0535" w:rsidP="00AA0535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Х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0535" w:rsidRPr="00E72FEC" w:rsidRDefault="00AA0535" w:rsidP="00AA0535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0535" w:rsidRPr="00E72FEC" w:rsidRDefault="00AA0535" w:rsidP="00AA0535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0535" w:rsidRPr="00E72FEC" w:rsidRDefault="00AA0535" w:rsidP="00AA0535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0535" w:rsidRPr="00E72FEC" w:rsidRDefault="00AA0535" w:rsidP="00AA0535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0535" w:rsidRPr="00E72FEC" w:rsidRDefault="00AA0535" w:rsidP="00AA0535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0535" w:rsidRPr="00E72FEC" w:rsidRDefault="00AA0535" w:rsidP="00AA0535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0535" w:rsidRPr="00E72FEC" w:rsidRDefault="00AA0535" w:rsidP="00AA0535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0535" w:rsidRPr="00E72FEC" w:rsidRDefault="00AA0535" w:rsidP="00AA0535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-</w:t>
            </w:r>
          </w:p>
        </w:tc>
      </w:tr>
      <w:tr w:rsidR="00AA0535" w:rsidRPr="00E72FEC" w:rsidTr="00AA0535">
        <w:trPr>
          <w:cantSplit/>
          <w:trHeight w:val="20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AA0535" w:rsidRPr="00E72FEC" w:rsidRDefault="00AA0535" w:rsidP="00AA0535">
            <w:pPr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15</w:t>
            </w:r>
          </w:p>
        </w:tc>
        <w:tc>
          <w:tcPr>
            <w:tcW w:w="658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AA0535" w:rsidRPr="00E72FEC" w:rsidRDefault="00AA0535" w:rsidP="00AA0535">
            <w:pPr>
              <w:spacing w:after="11"/>
              <w:ind w:left="4" w:right="-71"/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Соотношение объема средств от мероприятий по оптимизации к сумме объема средств, требуемого на повышение оплаты труда, %</w:t>
            </w:r>
          </w:p>
          <w:p w:rsidR="00AA0535" w:rsidRPr="00E72FEC" w:rsidRDefault="00AA0535" w:rsidP="00AA0535">
            <w:pPr>
              <w:spacing w:after="11"/>
              <w:ind w:left="4" w:right="-71"/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 xml:space="preserve">(строка 10/ строка 8 * 100%)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AA0535" w:rsidRPr="00E72FEC" w:rsidRDefault="00AA0535" w:rsidP="00AA0535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Х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AA0535" w:rsidRPr="00E72FEC" w:rsidRDefault="00AA0535" w:rsidP="00AA0535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AA0535" w:rsidRPr="00E72FEC" w:rsidRDefault="00AA0535" w:rsidP="00AA0535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AA0535" w:rsidRPr="00E72FEC" w:rsidRDefault="00AA0535" w:rsidP="00AA0535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AA0535" w:rsidRPr="00E72FEC" w:rsidRDefault="00AA0535" w:rsidP="00AA0535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AA0535" w:rsidRPr="00E72FEC" w:rsidRDefault="00AA0535" w:rsidP="00AA0535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AA0535" w:rsidRPr="00E72FEC" w:rsidRDefault="00AA0535" w:rsidP="00AA0535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AA0535" w:rsidRPr="00E72FEC" w:rsidRDefault="00AA0535" w:rsidP="00AA0535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0535" w:rsidRPr="00E72FEC" w:rsidRDefault="00AA0535" w:rsidP="00AA0535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-</w:t>
            </w:r>
          </w:p>
        </w:tc>
      </w:tr>
    </w:tbl>
    <w:p w:rsidR="00AA0535" w:rsidRDefault="00AA0535" w:rsidP="00AA0535">
      <w:pPr>
        <w:tabs>
          <w:tab w:val="left" w:pos="1134"/>
        </w:tabs>
        <w:autoSpaceDE w:val="0"/>
        <w:ind w:left="993"/>
        <w:jc w:val="both"/>
        <w:rPr>
          <w:sz w:val="20"/>
          <w:szCs w:val="20"/>
        </w:rPr>
      </w:pPr>
    </w:p>
    <w:tbl>
      <w:tblPr>
        <w:tblW w:w="15559" w:type="dxa"/>
        <w:tblLayout w:type="fixed"/>
        <w:tblLook w:val="04A0"/>
      </w:tblPr>
      <w:tblGrid>
        <w:gridCol w:w="567"/>
        <w:gridCol w:w="6487"/>
        <w:gridCol w:w="1134"/>
        <w:gridCol w:w="992"/>
        <w:gridCol w:w="1134"/>
        <w:gridCol w:w="851"/>
        <w:gridCol w:w="902"/>
        <w:gridCol w:w="737"/>
        <w:gridCol w:w="737"/>
        <w:gridCol w:w="737"/>
        <w:gridCol w:w="1281"/>
      </w:tblGrid>
      <w:tr w:rsidR="00AA0535" w:rsidRPr="00E72FEC" w:rsidTr="00AA0535">
        <w:trPr>
          <w:cantSplit/>
          <w:trHeight w:val="20"/>
          <w:tblHeader/>
        </w:trPr>
        <w:tc>
          <w:tcPr>
            <w:tcW w:w="70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AA0535" w:rsidRPr="00E72FEC" w:rsidRDefault="00AA0535" w:rsidP="00AA0535">
            <w:pPr>
              <w:spacing w:line="100" w:lineRule="atLeast"/>
              <w:jc w:val="center"/>
              <w:rPr>
                <w:sz w:val="20"/>
                <w:szCs w:val="20"/>
              </w:rPr>
            </w:pPr>
            <w:r w:rsidRPr="00E72FEC">
              <w:rPr>
                <w:iCs/>
                <w:sz w:val="20"/>
                <w:szCs w:val="20"/>
              </w:rPr>
              <w:t>Категория работников</w:t>
            </w:r>
          </w:p>
        </w:tc>
        <w:tc>
          <w:tcPr>
            <w:tcW w:w="8505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AA0535" w:rsidRPr="00E72FEC" w:rsidRDefault="00AA0535" w:rsidP="00AA0535">
            <w:pPr>
              <w:spacing w:line="100" w:lineRule="atLeast"/>
              <w:ind w:left="-92" w:right="-114"/>
              <w:jc w:val="center"/>
              <w:rPr>
                <w:b/>
                <w:iCs/>
                <w:sz w:val="20"/>
                <w:szCs w:val="20"/>
                <w:u w:val="single"/>
              </w:rPr>
            </w:pPr>
            <w:r w:rsidRPr="00E72FEC">
              <w:rPr>
                <w:b/>
                <w:iCs/>
                <w:sz w:val="20"/>
                <w:szCs w:val="20"/>
                <w:u w:val="single"/>
              </w:rPr>
              <w:t>Младший медицинский персонал</w:t>
            </w:r>
          </w:p>
          <w:p w:rsidR="00AA0535" w:rsidRPr="00E72FEC" w:rsidRDefault="00AA0535" w:rsidP="00AA0535">
            <w:pPr>
              <w:spacing w:line="100" w:lineRule="atLeast"/>
              <w:ind w:left="-92" w:right="-114"/>
              <w:jc w:val="center"/>
              <w:rPr>
                <w:sz w:val="20"/>
                <w:szCs w:val="20"/>
              </w:rPr>
            </w:pPr>
            <w:r w:rsidRPr="00E72FEC">
              <w:rPr>
                <w:iCs/>
                <w:sz w:val="20"/>
                <w:szCs w:val="20"/>
              </w:rPr>
              <w:t>наименование категории работников)</w:t>
            </w:r>
          </w:p>
        </w:tc>
      </w:tr>
      <w:tr w:rsidR="00AA0535" w:rsidRPr="00E72FEC" w:rsidTr="00AA0535">
        <w:trPr>
          <w:cantSplit/>
          <w:trHeight w:val="20"/>
          <w:tblHeader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AA0535" w:rsidRPr="00E72FEC" w:rsidRDefault="00AA0535" w:rsidP="00AA0535">
            <w:pPr>
              <w:spacing w:line="100" w:lineRule="atLeast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№</w:t>
            </w:r>
          </w:p>
          <w:p w:rsidR="00AA0535" w:rsidRPr="00E72FEC" w:rsidRDefault="00AA0535" w:rsidP="00AA0535">
            <w:pPr>
              <w:spacing w:line="100" w:lineRule="atLeast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п/п</w:t>
            </w:r>
          </w:p>
        </w:tc>
        <w:tc>
          <w:tcPr>
            <w:tcW w:w="6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AA0535" w:rsidRPr="00E72FEC" w:rsidRDefault="00AA0535" w:rsidP="00AA0535">
            <w:pPr>
              <w:spacing w:line="100" w:lineRule="atLeast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Наименование показателей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AA0535" w:rsidRPr="00E72FEC" w:rsidRDefault="00AA0535" w:rsidP="00AA0535">
            <w:pPr>
              <w:spacing w:line="100" w:lineRule="atLeast"/>
              <w:ind w:left="-92" w:right="-114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2012 г.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AA0535" w:rsidRPr="00E72FEC" w:rsidRDefault="00AA0535" w:rsidP="00AA0535">
            <w:pPr>
              <w:spacing w:line="100" w:lineRule="atLeast"/>
              <w:ind w:left="-92" w:right="-114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2013 г.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AA0535" w:rsidRPr="00E72FEC" w:rsidRDefault="00AA0535" w:rsidP="00AA0535">
            <w:pPr>
              <w:spacing w:line="100" w:lineRule="atLeast"/>
              <w:ind w:left="-92" w:right="-114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2014 г.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AA0535" w:rsidRPr="00E72FEC" w:rsidRDefault="00AA0535" w:rsidP="00AA0535">
            <w:pPr>
              <w:spacing w:line="100" w:lineRule="atLeast"/>
              <w:ind w:left="-92" w:right="-114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2015 г.</w:t>
            </w:r>
          </w:p>
        </w:tc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AA0535" w:rsidRPr="00E72FEC" w:rsidRDefault="00AA0535" w:rsidP="00AA0535">
            <w:pPr>
              <w:spacing w:line="100" w:lineRule="atLeast"/>
              <w:ind w:left="-92" w:right="-114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2016 г.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AA0535" w:rsidRPr="00E72FEC" w:rsidRDefault="00AA0535" w:rsidP="00AA0535">
            <w:pPr>
              <w:spacing w:line="100" w:lineRule="atLeast"/>
              <w:ind w:left="-92" w:right="-114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2017 г.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AA0535" w:rsidRPr="00E72FEC" w:rsidRDefault="00AA0535" w:rsidP="00AA0535">
            <w:pPr>
              <w:spacing w:line="100" w:lineRule="atLeast"/>
              <w:ind w:left="-92" w:right="-114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2018 г.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AA0535" w:rsidRPr="00E72FEC" w:rsidRDefault="00AA0535" w:rsidP="00AA0535">
            <w:pPr>
              <w:spacing w:line="100" w:lineRule="atLeast"/>
              <w:ind w:left="-92" w:right="-114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2013г.-2015г.</w:t>
            </w:r>
          </w:p>
        </w:tc>
        <w:tc>
          <w:tcPr>
            <w:tcW w:w="1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AA0535" w:rsidRPr="00E72FEC" w:rsidRDefault="00AA0535" w:rsidP="00AA0535">
            <w:pPr>
              <w:spacing w:line="100" w:lineRule="atLeast"/>
              <w:ind w:left="-92" w:right="-114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2013г.-2018г.</w:t>
            </w:r>
          </w:p>
        </w:tc>
      </w:tr>
      <w:tr w:rsidR="00AA0535" w:rsidRPr="00E72FEC" w:rsidTr="00AA0535">
        <w:trPr>
          <w:cantSplit/>
          <w:trHeight w:val="20"/>
        </w:trPr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AA0535" w:rsidRPr="00E72FEC" w:rsidRDefault="00AA0535" w:rsidP="00AA0535">
            <w:pPr>
              <w:snapToGrid w:val="0"/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</w:t>
            </w:r>
          </w:p>
        </w:tc>
        <w:tc>
          <w:tcPr>
            <w:tcW w:w="648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AA0535" w:rsidRPr="00E72FEC" w:rsidRDefault="00AA0535" w:rsidP="00AA0535">
            <w:pPr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Среднемесячная заработная плата в субъекте Российской Федерации, рублей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AA0535" w:rsidRPr="00E72FEC" w:rsidRDefault="00AA0535" w:rsidP="00AA0535">
            <w:pPr>
              <w:suppressAutoHyphens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  <w:lang w:eastAsia="ru-RU"/>
              </w:rPr>
              <w:t>19189,4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AA0535" w:rsidRPr="00E72FEC" w:rsidRDefault="00AA0535" w:rsidP="00AA0535">
            <w:pPr>
              <w:suppressAutoHyphens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  <w:lang w:eastAsia="ru-RU"/>
              </w:rPr>
              <w:t>21616,6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AA0535" w:rsidRPr="00E72FEC" w:rsidRDefault="00AA0535" w:rsidP="00AA0535">
            <w:pPr>
              <w:suppressAutoHyphens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  <w:lang w:eastAsia="ru-RU"/>
              </w:rPr>
              <w:t>23620,9</w:t>
            </w: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AA0535" w:rsidRPr="00E72FEC" w:rsidRDefault="00AA0535" w:rsidP="00AA0535">
            <w:pPr>
              <w:suppressAutoHyphens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  <w:lang w:eastAsia="ru-RU"/>
              </w:rPr>
              <w:t>24707,5</w:t>
            </w:r>
          </w:p>
        </w:tc>
        <w:tc>
          <w:tcPr>
            <w:tcW w:w="90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AA0535" w:rsidRPr="00E72FEC" w:rsidRDefault="00AA0535" w:rsidP="00AA0535">
            <w:pPr>
              <w:suppressAutoHyphens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  <w:lang w:eastAsia="ru-RU"/>
              </w:rPr>
              <w:t>28147,7</w:t>
            </w:r>
          </w:p>
        </w:tc>
        <w:tc>
          <w:tcPr>
            <w:tcW w:w="73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AA0535" w:rsidRPr="00E72FEC" w:rsidRDefault="00AA0535" w:rsidP="00AA0535">
            <w:pPr>
              <w:suppressAutoHyphens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  <w:lang w:eastAsia="ru-RU"/>
              </w:rPr>
              <w:t>31018,7</w:t>
            </w:r>
          </w:p>
        </w:tc>
        <w:tc>
          <w:tcPr>
            <w:tcW w:w="73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AA0535" w:rsidRPr="00E72FEC" w:rsidRDefault="00AA0535" w:rsidP="00AA0535">
            <w:pPr>
              <w:suppressAutoHyphens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  <w:lang w:eastAsia="ru-RU"/>
              </w:rPr>
              <w:t>34027,5</w:t>
            </w:r>
          </w:p>
        </w:tc>
        <w:tc>
          <w:tcPr>
            <w:tcW w:w="73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AA0535" w:rsidRPr="00E72FEC" w:rsidRDefault="00AA0535" w:rsidP="00AA0535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Х</w:t>
            </w:r>
          </w:p>
        </w:tc>
        <w:tc>
          <w:tcPr>
            <w:tcW w:w="12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AA0535" w:rsidRPr="00E72FEC" w:rsidRDefault="00AA0535" w:rsidP="00AA0535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Х</w:t>
            </w:r>
          </w:p>
        </w:tc>
      </w:tr>
      <w:tr w:rsidR="00AA0535" w:rsidRPr="00E72FEC" w:rsidTr="00AA0535">
        <w:trPr>
          <w:cantSplit/>
          <w:trHeight w:val="20"/>
        </w:trPr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AA0535" w:rsidRPr="00E72FEC" w:rsidRDefault="00AA0535" w:rsidP="00AA0535">
            <w:pPr>
              <w:snapToGrid w:val="0"/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2</w:t>
            </w:r>
          </w:p>
        </w:tc>
        <w:tc>
          <w:tcPr>
            <w:tcW w:w="648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AA0535" w:rsidRPr="00E72FEC" w:rsidRDefault="00AA0535" w:rsidP="00AA0535">
            <w:pPr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Среднемесячная заработная плата работников,  рублей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AA0535" w:rsidRPr="00E72FEC" w:rsidRDefault="00AA0535" w:rsidP="00AA0535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8947,9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AA0535" w:rsidRPr="00E72FEC" w:rsidRDefault="00AA0535" w:rsidP="00AA0535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10396,3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AA0535" w:rsidRPr="00E72FEC" w:rsidRDefault="00AA0535" w:rsidP="00AA0535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12548,3</w:t>
            </w: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AA0535" w:rsidRPr="00E72FEC" w:rsidRDefault="00AA0535" w:rsidP="00AA0535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12946,7</w:t>
            </w:r>
          </w:p>
        </w:tc>
        <w:tc>
          <w:tcPr>
            <w:tcW w:w="90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AA0535" w:rsidRPr="00E72FEC" w:rsidRDefault="00AA0535" w:rsidP="00AA0535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19844,1</w:t>
            </w:r>
          </w:p>
        </w:tc>
        <w:tc>
          <w:tcPr>
            <w:tcW w:w="73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AA0535" w:rsidRPr="00E72FEC" w:rsidRDefault="00AA0535" w:rsidP="00AA0535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31018,7</w:t>
            </w:r>
          </w:p>
        </w:tc>
        <w:tc>
          <w:tcPr>
            <w:tcW w:w="73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AA0535" w:rsidRPr="00E72FEC" w:rsidRDefault="00AA0535" w:rsidP="00AA0535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34027,5</w:t>
            </w:r>
          </w:p>
        </w:tc>
        <w:tc>
          <w:tcPr>
            <w:tcW w:w="73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AA0535" w:rsidRPr="00E72FEC" w:rsidRDefault="00AA0535" w:rsidP="00AA0535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Х</w:t>
            </w:r>
          </w:p>
        </w:tc>
        <w:tc>
          <w:tcPr>
            <w:tcW w:w="12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AA0535" w:rsidRPr="00E72FEC" w:rsidRDefault="00AA0535" w:rsidP="00AA0535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Х</w:t>
            </w:r>
          </w:p>
        </w:tc>
      </w:tr>
      <w:tr w:rsidR="00AA0535" w:rsidRPr="00E72FEC" w:rsidTr="00AA0535">
        <w:trPr>
          <w:cantSplit/>
          <w:trHeight w:val="20"/>
        </w:trPr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AA0535" w:rsidRPr="00E72FEC" w:rsidRDefault="00AA0535" w:rsidP="00AA0535">
            <w:pPr>
              <w:snapToGrid w:val="0"/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3</w:t>
            </w:r>
          </w:p>
        </w:tc>
        <w:tc>
          <w:tcPr>
            <w:tcW w:w="648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AA0535" w:rsidRPr="00E72FEC" w:rsidRDefault="00AA0535" w:rsidP="00AA0535">
            <w:pPr>
              <w:snapToGrid w:val="0"/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Темп роста к предыдущему году, %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AA0535" w:rsidRPr="00E72FEC" w:rsidRDefault="00AA0535" w:rsidP="00AA0535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AA0535" w:rsidRPr="00E72FEC" w:rsidRDefault="00AA0535" w:rsidP="00AA0535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116,2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AA0535" w:rsidRPr="00E72FEC" w:rsidRDefault="00AA0535" w:rsidP="00AA0535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120,7</w:t>
            </w: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AA0535" w:rsidRPr="00E72FEC" w:rsidRDefault="00AA0535" w:rsidP="00AA0535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103,2</w:t>
            </w:r>
          </w:p>
        </w:tc>
        <w:tc>
          <w:tcPr>
            <w:tcW w:w="90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AA0535" w:rsidRPr="00E72FEC" w:rsidRDefault="00AA0535" w:rsidP="00AA0535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153,3</w:t>
            </w:r>
          </w:p>
        </w:tc>
        <w:tc>
          <w:tcPr>
            <w:tcW w:w="73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AA0535" w:rsidRPr="00E72FEC" w:rsidRDefault="00AA0535" w:rsidP="00AA0535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156,3</w:t>
            </w:r>
          </w:p>
        </w:tc>
        <w:tc>
          <w:tcPr>
            <w:tcW w:w="73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AA0535" w:rsidRPr="00E72FEC" w:rsidRDefault="00AA0535" w:rsidP="00AA0535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109,7</w:t>
            </w:r>
          </w:p>
        </w:tc>
        <w:tc>
          <w:tcPr>
            <w:tcW w:w="73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AA0535" w:rsidRPr="00E72FEC" w:rsidRDefault="00AA0535" w:rsidP="00AA0535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Х</w:t>
            </w:r>
          </w:p>
        </w:tc>
        <w:tc>
          <w:tcPr>
            <w:tcW w:w="12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AA0535" w:rsidRPr="00E72FEC" w:rsidRDefault="00AA0535" w:rsidP="00AA0535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Х</w:t>
            </w:r>
          </w:p>
        </w:tc>
      </w:tr>
      <w:tr w:rsidR="00AA0535" w:rsidRPr="00E72FEC" w:rsidTr="00AA0535">
        <w:trPr>
          <w:cantSplit/>
          <w:trHeight w:val="20"/>
        </w:trPr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AA0535" w:rsidRPr="00E72FEC" w:rsidRDefault="00AA0535" w:rsidP="00AA0535">
            <w:pPr>
              <w:snapToGrid w:val="0"/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lastRenderedPageBreak/>
              <w:t>4</w:t>
            </w:r>
          </w:p>
        </w:tc>
        <w:tc>
          <w:tcPr>
            <w:tcW w:w="648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AA0535" w:rsidRPr="00E72FEC" w:rsidRDefault="00AA0535" w:rsidP="00AA0535">
            <w:pPr>
              <w:snapToGrid w:val="0"/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Соотношение среднемесячной заработной платы работников и среднемесячной заработной платы в субъекте Российской Федерации</w:t>
            </w:r>
            <w:r w:rsidRPr="00E72FEC">
              <w:rPr>
                <w:rStyle w:val="af6"/>
                <w:sz w:val="20"/>
                <w:szCs w:val="20"/>
              </w:rPr>
              <w:t>1</w:t>
            </w:r>
            <w:r w:rsidRPr="00E72FEC">
              <w:rPr>
                <w:sz w:val="20"/>
                <w:szCs w:val="20"/>
              </w:rPr>
              <w:t>, % (строка 2 / строку 1*100%)</w:t>
            </w:r>
            <w:r w:rsidRPr="00E72FEC">
              <w:rPr>
                <w:sz w:val="20"/>
                <w:szCs w:val="20"/>
                <w:vertAlign w:val="superscript"/>
              </w:rPr>
              <w:t>8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AA0535" w:rsidRPr="00E72FEC" w:rsidRDefault="00AA0535" w:rsidP="00AA0535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46,6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AA0535" w:rsidRPr="00E72FEC" w:rsidRDefault="00AA0535" w:rsidP="00AA0535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48,1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AA0535" w:rsidRPr="00E72FEC" w:rsidRDefault="00AA0535" w:rsidP="00AA0535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53,1</w:t>
            </w: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AA0535" w:rsidRPr="00E72FEC" w:rsidRDefault="00AA0535" w:rsidP="00AA0535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52,4</w:t>
            </w:r>
          </w:p>
        </w:tc>
        <w:tc>
          <w:tcPr>
            <w:tcW w:w="90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AA0535" w:rsidRPr="00E72FEC" w:rsidRDefault="00AA0535" w:rsidP="00AA0535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70,5</w:t>
            </w:r>
          </w:p>
        </w:tc>
        <w:tc>
          <w:tcPr>
            <w:tcW w:w="73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AA0535" w:rsidRPr="00E72FEC" w:rsidRDefault="00AA0535" w:rsidP="00AA0535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100,0</w:t>
            </w:r>
          </w:p>
        </w:tc>
        <w:tc>
          <w:tcPr>
            <w:tcW w:w="73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AA0535" w:rsidRPr="00E72FEC" w:rsidRDefault="00AA0535" w:rsidP="00AA0535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100,0</w:t>
            </w:r>
          </w:p>
        </w:tc>
        <w:tc>
          <w:tcPr>
            <w:tcW w:w="73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AA0535" w:rsidRPr="00E72FEC" w:rsidRDefault="00AA0535" w:rsidP="00AA0535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Х</w:t>
            </w:r>
          </w:p>
        </w:tc>
        <w:tc>
          <w:tcPr>
            <w:tcW w:w="12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AA0535" w:rsidRPr="00E72FEC" w:rsidRDefault="00AA0535" w:rsidP="00AA0535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Х</w:t>
            </w:r>
          </w:p>
        </w:tc>
      </w:tr>
      <w:tr w:rsidR="00AA0535" w:rsidRPr="00E72FEC" w:rsidTr="00AA0535">
        <w:trPr>
          <w:cantSplit/>
          <w:trHeight w:val="20"/>
        </w:trPr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AA0535" w:rsidRPr="00E72FEC" w:rsidRDefault="00AA0535" w:rsidP="00AA0535">
            <w:pPr>
              <w:snapToGrid w:val="0"/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5</w:t>
            </w:r>
          </w:p>
        </w:tc>
        <w:tc>
          <w:tcPr>
            <w:tcW w:w="648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AA0535" w:rsidRPr="00E72FEC" w:rsidRDefault="00AA0535" w:rsidP="00AA0535">
            <w:pPr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 xml:space="preserve">Размер начислений на фонд оплаты труда, % 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AA0535" w:rsidRPr="00E72FEC" w:rsidRDefault="00AA0535" w:rsidP="00AA0535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30,2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AA0535" w:rsidRPr="00E72FEC" w:rsidRDefault="00AA0535" w:rsidP="00AA0535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30,2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AA0535" w:rsidRPr="00E72FEC" w:rsidRDefault="00AA0535" w:rsidP="00AA0535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30,2</w:t>
            </w: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AA0535" w:rsidRPr="00E72FEC" w:rsidRDefault="00AA0535" w:rsidP="00AA0535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30,2</w:t>
            </w:r>
          </w:p>
        </w:tc>
        <w:tc>
          <w:tcPr>
            <w:tcW w:w="90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AA0535" w:rsidRPr="00E72FEC" w:rsidRDefault="00AA0535" w:rsidP="00AA0535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30,2</w:t>
            </w:r>
          </w:p>
        </w:tc>
        <w:tc>
          <w:tcPr>
            <w:tcW w:w="73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AA0535" w:rsidRPr="00E72FEC" w:rsidRDefault="00AA0535" w:rsidP="00AA0535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30,2</w:t>
            </w:r>
          </w:p>
        </w:tc>
        <w:tc>
          <w:tcPr>
            <w:tcW w:w="73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AA0535" w:rsidRPr="00E72FEC" w:rsidRDefault="00AA0535" w:rsidP="00AA0535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30,2</w:t>
            </w:r>
          </w:p>
        </w:tc>
        <w:tc>
          <w:tcPr>
            <w:tcW w:w="73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AA0535" w:rsidRPr="00E72FEC" w:rsidRDefault="00AA0535" w:rsidP="00AA0535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Х</w:t>
            </w:r>
          </w:p>
        </w:tc>
        <w:tc>
          <w:tcPr>
            <w:tcW w:w="12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AA0535" w:rsidRPr="00E72FEC" w:rsidRDefault="00AA0535" w:rsidP="00AA0535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Х</w:t>
            </w:r>
          </w:p>
        </w:tc>
      </w:tr>
      <w:tr w:rsidR="00AA0535" w:rsidRPr="00E72FEC" w:rsidTr="00AA0535">
        <w:trPr>
          <w:cantSplit/>
          <w:trHeight w:val="20"/>
        </w:trPr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AA0535" w:rsidRPr="00E72FEC" w:rsidRDefault="00AA0535" w:rsidP="00AA0535">
            <w:pPr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6</w:t>
            </w:r>
          </w:p>
        </w:tc>
        <w:tc>
          <w:tcPr>
            <w:tcW w:w="648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AA0535" w:rsidRPr="00E72FEC" w:rsidRDefault="00AA0535" w:rsidP="00AA0535">
            <w:pPr>
              <w:snapToGrid w:val="0"/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 xml:space="preserve">Среднесписочная численность работников, человек 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AA0535" w:rsidRPr="00E72FEC" w:rsidRDefault="00AA0535" w:rsidP="00AA0535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4,5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AA0535" w:rsidRPr="00E72FEC" w:rsidRDefault="00AA0535" w:rsidP="00AA0535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4,5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AA0535" w:rsidRPr="00E72FEC" w:rsidRDefault="00AA0535" w:rsidP="00AA0535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5</w:t>
            </w: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AA0535" w:rsidRPr="00E72FEC" w:rsidRDefault="00AA0535" w:rsidP="00AA0535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5</w:t>
            </w:r>
          </w:p>
        </w:tc>
        <w:tc>
          <w:tcPr>
            <w:tcW w:w="90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AA0535" w:rsidRPr="00E72FEC" w:rsidRDefault="00AA0535" w:rsidP="00AA0535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5</w:t>
            </w:r>
          </w:p>
        </w:tc>
        <w:tc>
          <w:tcPr>
            <w:tcW w:w="73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AA0535" w:rsidRPr="00E72FEC" w:rsidRDefault="00AA0535" w:rsidP="00AA0535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5</w:t>
            </w:r>
          </w:p>
        </w:tc>
        <w:tc>
          <w:tcPr>
            <w:tcW w:w="73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AA0535" w:rsidRPr="00E72FEC" w:rsidRDefault="00AA0535" w:rsidP="00AA0535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5</w:t>
            </w:r>
          </w:p>
        </w:tc>
        <w:tc>
          <w:tcPr>
            <w:tcW w:w="73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AA0535" w:rsidRPr="00E72FEC" w:rsidRDefault="00AA0535" w:rsidP="00AA0535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Х</w:t>
            </w:r>
          </w:p>
        </w:tc>
        <w:tc>
          <w:tcPr>
            <w:tcW w:w="12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AA0535" w:rsidRPr="00E72FEC" w:rsidRDefault="00AA0535" w:rsidP="00AA0535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Х</w:t>
            </w:r>
          </w:p>
        </w:tc>
      </w:tr>
      <w:tr w:rsidR="00AA0535" w:rsidRPr="00E72FEC" w:rsidTr="00AA0535">
        <w:trPr>
          <w:cantSplit/>
          <w:trHeight w:val="20"/>
        </w:trPr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AA0535" w:rsidRPr="00E72FEC" w:rsidRDefault="00AA0535" w:rsidP="00AA0535">
            <w:pPr>
              <w:snapToGrid w:val="0"/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7</w:t>
            </w:r>
          </w:p>
        </w:tc>
        <w:tc>
          <w:tcPr>
            <w:tcW w:w="648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AA0535" w:rsidRPr="00E72FEC" w:rsidRDefault="00AA0535" w:rsidP="00AA0535">
            <w:pPr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Фонд оплаты труда с начислениями, млн. рублей</w:t>
            </w:r>
          </w:p>
          <w:p w:rsidR="00AA0535" w:rsidRPr="00E72FEC" w:rsidRDefault="00AA0535" w:rsidP="00AA0535">
            <w:pPr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(строка 2 * строка 6 * (строка 5 + 100%) / 100% * 12 месяцев/1000000)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AA0535" w:rsidRPr="00E72FEC" w:rsidRDefault="00AA0535" w:rsidP="00AA0535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0,6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AA0535" w:rsidRPr="00E72FEC" w:rsidRDefault="00AA0535" w:rsidP="00AA0535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0,7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AA0535" w:rsidRPr="00E72FEC" w:rsidRDefault="00AA0535" w:rsidP="00AA0535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1,0</w:t>
            </w: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AA0535" w:rsidRPr="00E72FEC" w:rsidRDefault="00AA0535" w:rsidP="00AA0535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1,0</w:t>
            </w:r>
          </w:p>
        </w:tc>
        <w:tc>
          <w:tcPr>
            <w:tcW w:w="90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AA0535" w:rsidRPr="00E72FEC" w:rsidRDefault="00AA0535" w:rsidP="00AA0535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1,6</w:t>
            </w:r>
          </w:p>
        </w:tc>
        <w:tc>
          <w:tcPr>
            <w:tcW w:w="73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AA0535" w:rsidRPr="00E72FEC" w:rsidRDefault="00AA0535" w:rsidP="00AA0535">
            <w:pPr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 xml:space="preserve">   2,4</w:t>
            </w:r>
          </w:p>
        </w:tc>
        <w:tc>
          <w:tcPr>
            <w:tcW w:w="73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AA0535" w:rsidRPr="00E72FEC" w:rsidRDefault="00AA0535" w:rsidP="00AA0535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2,7</w:t>
            </w:r>
          </w:p>
        </w:tc>
        <w:tc>
          <w:tcPr>
            <w:tcW w:w="73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AA0535" w:rsidRPr="00E72FEC" w:rsidRDefault="00AA0535" w:rsidP="00AA0535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Х</w:t>
            </w:r>
          </w:p>
        </w:tc>
        <w:tc>
          <w:tcPr>
            <w:tcW w:w="12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AA0535" w:rsidRPr="00E72FEC" w:rsidRDefault="00AA0535" w:rsidP="00AA0535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Х</w:t>
            </w:r>
          </w:p>
        </w:tc>
      </w:tr>
      <w:tr w:rsidR="00AA0535" w:rsidRPr="00E72FEC" w:rsidTr="00AA0535">
        <w:trPr>
          <w:cantSplit/>
          <w:trHeight w:val="20"/>
        </w:trPr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AA0535" w:rsidRPr="00E72FEC" w:rsidRDefault="00AA0535" w:rsidP="00AA0535">
            <w:pPr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8</w:t>
            </w:r>
          </w:p>
        </w:tc>
        <w:tc>
          <w:tcPr>
            <w:tcW w:w="6487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AA0535" w:rsidRPr="00E72FEC" w:rsidRDefault="00AA0535" w:rsidP="00AA0535">
            <w:pPr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Прирост фонда оплаты труда работников  с начислениями, млн. рублей</w:t>
            </w:r>
          </w:p>
          <w:p w:rsidR="00AA0535" w:rsidRPr="00E72FEC" w:rsidRDefault="00AA0535" w:rsidP="00AA0535">
            <w:pPr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 xml:space="preserve">(строка 7 по графе </w:t>
            </w:r>
            <w:r w:rsidRPr="00E72FEC">
              <w:rPr>
                <w:sz w:val="20"/>
                <w:szCs w:val="20"/>
                <w:lang w:val="en-US"/>
              </w:rPr>
              <w:t>i</w:t>
            </w:r>
            <w:r w:rsidRPr="00E72FEC">
              <w:rPr>
                <w:sz w:val="20"/>
                <w:szCs w:val="20"/>
              </w:rPr>
              <w:t>-го года – строка 7 в базовом году (2012 г.)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AA0535" w:rsidRPr="00E72FEC" w:rsidRDefault="00AA0535" w:rsidP="00AA0535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Х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AA0535" w:rsidRPr="00E72FEC" w:rsidRDefault="00AA0535" w:rsidP="00AA0535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0,1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AA0535" w:rsidRPr="00E72FEC" w:rsidRDefault="00AA0535" w:rsidP="00AA0535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0,4</w:t>
            </w: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AA0535" w:rsidRPr="00E72FEC" w:rsidRDefault="00AA0535" w:rsidP="00AA0535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0,4</w:t>
            </w:r>
          </w:p>
        </w:tc>
        <w:tc>
          <w:tcPr>
            <w:tcW w:w="902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AA0535" w:rsidRPr="00E72FEC" w:rsidRDefault="00AA0535" w:rsidP="00AA0535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1,0</w:t>
            </w:r>
          </w:p>
        </w:tc>
        <w:tc>
          <w:tcPr>
            <w:tcW w:w="737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AA0535" w:rsidRPr="00E72FEC" w:rsidRDefault="00AA0535" w:rsidP="00AA0535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1,8</w:t>
            </w:r>
          </w:p>
        </w:tc>
        <w:tc>
          <w:tcPr>
            <w:tcW w:w="737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AA0535" w:rsidRPr="00E72FEC" w:rsidRDefault="00AA0535" w:rsidP="00AA0535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2,1</w:t>
            </w:r>
          </w:p>
        </w:tc>
        <w:tc>
          <w:tcPr>
            <w:tcW w:w="737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AA0535" w:rsidRPr="00E72FEC" w:rsidRDefault="00AA0535" w:rsidP="00AA0535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0,9</w:t>
            </w:r>
          </w:p>
        </w:tc>
        <w:tc>
          <w:tcPr>
            <w:tcW w:w="1281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AA0535" w:rsidRPr="00E72FEC" w:rsidRDefault="00AA0535" w:rsidP="00AA0535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5,8</w:t>
            </w:r>
          </w:p>
        </w:tc>
      </w:tr>
      <w:tr w:rsidR="00AA0535" w:rsidRPr="00E72FEC" w:rsidTr="00AA0535">
        <w:trPr>
          <w:cantSplit/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A0535" w:rsidRPr="00E72FEC" w:rsidRDefault="00AA0535" w:rsidP="00AA0535">
            <w:pPr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9</w:t>
            </w:r>
          </w:p>
        </w:tc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A0535" w:rsidRPr="00E72FEC" w:rsidRDefault="00AA0535" w:rsidP="00AA0535">
            <w:pPr>
              <w:ind w:left="4" w:right="-58"/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Обеспечение потребности в дополнительных финансовых ресурсах на повышение оплаты труда работников , млн. рублей</w:t>
            </w:r>
          </w:p>
          <w:p w:rsidR="00AA0535" w:rsidRPr="00E72FEC" w:rsidRDefault="00AA0535" w:rsidP="00AA0535">
            <w:pPr>
              <w:ind w:left="4" w:right="-58"/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(строка 10+строка 11+строка 12 + строка 13 + строка 14 = строка 8):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0535" w:rsidRPr="00E72FEC" w:rsidRDefault="00AA0535" w:rsidP="00AA0535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Х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0535" w:rsidRPr="00E72FEC" w:rsidRDefault="00AA0535" w:rsidP="00AA0535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0,1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0535" w:rsidRPr="00E72FEC" w:rsidRDefault="00AA0535" w:rsidP="00AA0535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0,4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0535" w:rsidRPr="00E72FEC" w:rsidRDefault="00AA0535" w:rsidP="00AA0535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0,4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0535" w:rsidRPr="00E72FEC" w:rsidRDefault="00AA0535" w:rsidP="00AA0535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1,0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0535" w:rsidRPr="00E72FEC" w:rsidRDefault="00AA0535" w:rsidP="00AA0535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1,8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0535" w:rsidRPr="00E72FEC" w:rsidRDefault="00AA0535" w:rsidP="00AA0535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2,1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0535" w:rsidRPr="00E72FEC" w:rsidRDefault="00AA0535" w:rsidP="00AA0535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0,9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0535" w:rsidRPr="00E72FEC" w:rsidRDefault="00AA0535" w:rsidP="00AA0535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5,8</w:t>
            </w:r>
          </w:p>
        </w:tc>
      </w:tr>
      <w:tr w:rsidR="00AA0535" w:rsidRPr="00E72FEC" w:rsidTr="00AA0535">
        <w:trPr>
          <w:cantSplit/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AA0535" w:rsidRPr="00E72FEC" w:rsidRDefault="00AA0535" w:rsidP="00AA0535">
            <w:pPr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10</w:t>
            </w:r>
          </w:p>
        </w:tc>
        <w:tc>
          <w:tcPr>
            <w:tcW w:w="648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AA0535" w:rsidRPr="00E72FEC" w:rsidRDefault="00AA0535" w:rsidP="00AA0535">
            <w:pPr>
              <w:snapToGrid w:val="0"/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 xml:space="preserve">за счет средств от мероприятий по оптимизации, в том числе реорганизации неэффективных организаций и программ, млн.рублей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AA0535" w:rsidRPr="00E72FEC" w:rsidRDefault="00AA0535" w:rsidP="00AA0535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Х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AA0535" w:rsidRPr="00E72FEC" w:rsidRDefault="00AA0535" w:rsidP="00AA0535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AA0535" w:rsidRPr="00E72FEC" w:rsidRDefault="00AA0535" w:rsidP="00AA0535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AA0535" w:rsidRPr="00E72FEC" w:rsidRDefault="00AA0535" w:rsidP="00AA0535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AA0535" w:rsidRPr="00E72FEC" w:rsidRDefault="00AA0535" w:rsidP="00AA0535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AA0535" w:rsidRPr="00E72FEC" w:rsidRDefault="00AA0535" w:rsidP="00AA0535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AA0535" w:rsidRPr="00E72FEC" w:rsidRDefault="00AA0535" w:rsidP="00AA0535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AA0535" w:rsidRPr="00E72FEC" w:rsidRDefault="00AA0535" w:rsidP="00AA0535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A0535" w:rsidRPr="00E72FEC" w:rsidRDefault="00AA0535" w:rsidP="00AA0535">
            <w:pPr>
              <w:snapToGrid w:val="0"/>
              <w:jc w:val="center"/>
              <w:rPr>
                <w:sz w:val="20"/>
                <w:szCs w:val="20"/>
              </w:rPr>
            </w:pPr>
          </w:p>
        </w:tc>
      </w:tr>
      <w:tr w:rsidR="00AA0535" w:rsidRPr="00E72FEC" w:rsidTr="00AA0535">
        <w:trPr>
          <w:cantSplit/>
          <w:trHeight w:val="20"/>
        </w:trPr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AA0535" w:rsidRPr="00E72FEC" w:rsidRDefault="00AA0535" w:rsidP="00AA0535">
            <w:pPr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11</w:t>
            </w:r>
          </w:p>
        </w:tc>
        <w:tc>
          <w:tcPr>
            <w:tcW w:w="648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AA0535" w:rsidRPr="00E72FEC" w:rsidRDefault="00AA0535" w:rsidP="00AA0535">
            <w:pPr>
              <w:snapToGrid w:val="0"/>
              <w:spacing w:after="11"/>
              <w:ind w:left="4" w:right="-58"/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за счет средств от приносящей доход деятельности, млн. рублей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AA0535" w:rsidRPr="00E72FEC" w:rsidRDefault="00AA0535" w:rsidP="00AA0535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Х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AA0535" w:rsidRPr="00E72FEC" w:rsidRDefault="00AA0535" w:rsidP="00AA0535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0,1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AA0535" w:rsidRPr="00E72FEC" w:rsidRDefault="00AA0535" w:rsidP="00AA0535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0,1</w:t>
            </w: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AA0535" w:rsidRPr="00E72FEC" w:rsidRDefault="00AA0535" w:rsidP="00AA0535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0,1</w:t>
            </w:r>
          </w:p>
        </w:tc>
        <w:tc>
          <w:tcPr>
            <w:tcW w:w="90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AA0535" w:rsidRPr="00E72FEC" w:rsidRDefault="00AA0535" w:rsidP="00AA0535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0,2</w:t>
            </w:r>
          </w:p>
        </w:tc>
        <w:tc>
          <w:tcPr>
            <w:tcW w:w="73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AA0535" w:rsidRPr="00E72FEC" w:rsidRDefault="00AA0535" w:rsidP="00AA0535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0,3</w:t>
            </w:r>
          </w:p>
        </w:tc>
        <w:tc>
          <w:tcPr>
            <w:tcW w:w="73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AA0535" w:rsidRPr="00E72FEC" w:rsidRDefault="00AA0535" w:rsidP="00AA0535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0,3</w:t>
            </w:r>
          </w:p>
        </w:tc>
        <w:tc>
          <w:tcPr>
            <w:tcW w:w="73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AA0535" w:rsidRPr="00E72FEC" w:rsidRDefault="00AA0535" w:rsidP="00AA0535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0,3</w:t>
            </w:r>
          </w:p>
        </w:tc>
        <w:tc>
          <w:tcPr>
            <w:tcW w:w="12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A0535" w:rsidRPr="00E72FEC" w:rsidRDefault="00AA0535" w:rsidP="00AA0535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1,1</w:t>
            </w:r>
          </w:p>
        </w:tc>
      </w:tr>
      <w:tr w:rsidR="00AA0535" w:rsidRPr="00E72FEC" w:rsidTr="00AA0535">
        <w:trPr>
          <w:cantSplit/>
          <w:trHeight w:val="20"/>
        </w:trPr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AA0535" w:rsidRPr="00E72FEC" w:rsidRDefault="00AA0535" w:rsidP="00AA0535">
            <w:pPr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12</w:t>
            </w:r>
          </w:p>
        </w:tc>
        <w:tc>
          <w:tcPr>
            <w:tcW w:w="6487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AA0535" w:rsidRPr="00E72FEC" w:rsidRDefault="00AA0535" w:rsidP="00AA0535">
            <w:pPr>
              <w:spacing w:after="11"/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за счет средств обязательного медицинского страхования, млн. рублей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AA0535" w:rsidRPr="00E72FEC" w:rsidRDefault="00AA0535" w:rsidP="00AA0535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Х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AA0535" w:rsidRPr="00E72FEC" w:rsidRDefault="00AA0535" w:rsidP="00AA053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AA0535" w:rsidRPr="00E72FEC" w:rsidRDefault="00AA0535" w:rsidP="00AA053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AA0535" w:rsidRPr="00E72FEC" w:rsidRDefault="00AA0535" w:rsidP="00AA053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AA0535" w:rsidRPr="00E72FEC" w:rsidRDefault="00AA0535" w:rsidP="00AA053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37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AA0535" w:rsidRPr="00E72FEC" w:rsidRDefault="00AA0535" w:rsidP="00AA053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37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AA0535" w:rsidRPr="00E72FEC" w:rsidRDefault="00AA0535" w:rsidP="00AA053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37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AA0535" w:rsidRPr="00E72FEC" w:rsidRDefault="00AA0535" w:rsidP="00AA053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81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AA0535" w:rsidRPr="00E72FEC" w:rsidRDefault="00AA0535" w:rsidP="00AA0535">
            <w:pPr>
              <w:jc w:val="center"/>
              <w:rPr>
                <w:sz w:val="20"/>
                <w:szCs w:val="20"/>
              </w:rPr>
            </w:pPr>
          </w:p>
        </w:tc>
      </w:tr>
      <w:tr w:rsidR="00AA0535" w:rsidRPr="00E72FEC" w:rsidTr="00AA0535">
        <w:trPr>
          <w:cantSplit/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A0535" w:rsidRPr="00E72FEC" w:rsidRDefault="00AA0535" w:rsidP="00AA0535">
            <w:pPr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13</w:t>
            </w:r>
          </w:p>
        </w:tc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A0535" w:rsidRPr="00E72FEC" w:rsidRDefault="00AA0535" w:rsidP="00AA0535">
            <w:pPr>
              <w:spacing w:after="11"/>
              <w:ind w:left="4" w:right="-96"/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 xml:space="preserve">за счет средств консолидированного бюджета субъекта Российской Федерации, млн. рублей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A0535" w:rsidRPr="00E72FEC" w:rsidRDefault="00AA0535" w:rsidP="00AA0535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Х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0535" w:rsidRPr="00E72FEC" w:rsidRDefault="00AA0535" w:rsidP="00AA0535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0535" w:rsidRPr="00E72FEC" w:rsidRDefault="00AA0535" w:rsidP="00AA0535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0,3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0535" w:rsidRPr="00E72FEC" w:rsidRDefault="00AA0535" w:rsidP="00AA0535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0,3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0535" w:rsidRPr="00E72FEC" w:rsidRDefault="00AA0535" w:rsidP="00AA0535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0,8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0535" w:rsidRPr="00E72FEC" w:rsidRDefault="00AA0535" w:rsidP="00AA0535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1,5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0535" w:rsidRPr="00E72FEC" w:rsidRDefault="00AA0535" w:rsidP="00AA0535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1,8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0535" w:rsidRPr="00E72FEC" w:rsidRDefault="00AA0535" w:rsidP="00AA0535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0,6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0535" w:rsidRPr="00E72FEC" w:rsidRDefault="00AA0535" w:rsidP="00AA0535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4,7</w:t>
            </w:r>
          </w:p>
        </w:tc>
      </w:tr>
      <w:tr w:rsidR="00AA0535" w:rsidRPr="00E72FEC" w:rsidTr="00AA0535">
        <w:trPr>
          <w:cantSplit/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A0535" w:rsidRPr="00E72FEC" w:rsidRDefault="00AA0535" w:rsidP="00AA0535">
            <w:pPr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14</w:t>
            </w:r>
          </w:p>
        </w:tc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A0535" w:rsidRPr="00E72FEC" w:rsidRDefault="00AA0535" w:rsidP="00AA0535">
            <w:pPr>
              <w:spacing w:after="11"/>
              <w:ind w:left="4" w:right="-96"/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за счет иных источников (решений), включая корректировку консолидированного бюджета субъекта Российской Федерации на соответствующий год, млн. рублей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A0535" w:rsidRPr="00E72FEC" w:rsidRDefault="00AA0535" w:rsidP="00AA0535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Х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0535" w:rsidRPr="00E72FEC" w:rsidRDefault="00AA0535" w:rsidP="00AA053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0535" w:rsidRPr="00E72FEC" w:rsidRDefault="00AA0535" w:rsidP="00AA053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0535" w:rsidRPr="00E72FEC" w:rsidRDefault="00AA0535" w:rsidP="00AA053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0535" w:rsidRPr="00E72FEC" w:rsidRDefault="00AA0535" w:rsidP="00AA053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0535" w:rsidRPr="00E72FEC" w:rsidRDefault="00AA0535" w:rsidP="00AA053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0535" w:rsidRPr="00E72FEC" w:rsidRDefault="00AA0535" w:rsidP="00AA053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0535" w:rsidRPr="00E72FEC" w:rsidRDefault="00AA0535" w:rsidP="00AA053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0535" w:rsidRPr="00E72FEC" w:rsidRDefault="00AA0535" w:rsidP="00AA0535">
            <w:pPr>
              <w:jc w:val="center"/>
              <w:rPr>
                <w:sz w:val="20"/>
                <w:szCs w:val="20"/>
              </w:rPr>
            </w:pPr>
          </w:p>
        </w:tc>
      </w:tr>
      <w:tr w:rsidR="00AA0535" w:rsidRPr="00E72FEC" w:rsidTr="00AA0535">
        <w:trPr>
          <w:cantSplit/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AA0535" w:rsidRPr="00E72FEC" w:rsidRDefault="00AA0535" w:rsidP="00AA0535">
            <w:pPr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15</w:t>
            </w:r>
          </w:p>
        </w:tc>
        <w:tc>
          <w:tcPr>
            <w:tcW w:w="648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AA0535" w:rsidRPr="00E72FEC" w:rsidRDefault="00AA0535" w:rsidP="00AA0535">
            <w:pPr>
              <w:spacing w:after="11"/>
              <w:ind w:left="4" w:right="-71"/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Соотношение объема средств от мероприятий по оптимизации к сумме объема средств, требуемого на повышение оплаты труда, %</w:t>
            </w:r>
          </w:p>
          <w:p w:rsidR="00AA0535" w:rsidRPr="00E72FEC" w:rsidRDefault="00AA0535" w:rsidP="00AA0535">
            <w:pPr>
              <w:spacing w:after="11"/>
              <w:ind w:left="4" w:right="-71"/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 xml:space="preserve">(строка 10/ строка 8 * 100%)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AA0535" w:rsidRPr="00E72FEC" w:rsidRDefault="00AA0535" w:rsidP="00AA0535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Х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AA0535" w:rsidRPr="00E72FEC" w:rsidRDefault="00AA0535" w:rsidP="00AA0535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AA0535" w:rsidRPr="00E72FEC" w:rsidRDefault="00AA0535" w:rsidP="00AA0535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AA0535" w:rsidRPr="00E72FEC" w:rsidRDefault="00AA0535" w:rsidP="00AA0535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AA0535" w:rsidRPr="00E72FEC" w:rsidRDefault="00AA0535" w:rsidP="00AA0535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AA0535" w:rsidRPr="00E72FEC" w:rsidRDefault="00AA0535" w:rsidP="00AA0535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AA0535" w:rsidRPr="00E72FEC" w:rsidRDefault="00AA0535" w:rsidP="00AA0535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AA0535" w:rsidRPr="00E72FEC" w:rsidRDefault="00AA0535" w:rsidP="00AA0535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0535" w:rsidRPr="00E72FEC" w:rsidRDefault="00AA0535" w:rsidP="00AA0535">
            <w:pPr>
              <w:snapToGrid w:val="0"/>
              <w:jc w:val="center"/>
              <w:rPr>
                <w:sz w:val="20"/>
                <w:szCs w:val="20"/>
              </w:rPr>
            </w:pPr>
          </w:p>
        </w:tc>
      </w:tr>
    </w:tbl>
    <w:p w:rsidR="00E72FEC" w:rsidRDefault="00E72FEC" w:rsidP="00BC5D67">
      <w:pPr>
        <w:tabs>
          <w:tab w:val="left" w:pos="1134"/>
        </w:tabs>
        <w:autoSpaceDE w:val="0"/>
        <w:ind w:left="993"/>
        <w:jc w:val="both"/>
        <w:rPr>
          <w:bCs/>
          <w:color w:val="000000"/>
          <w:sz w:val="28"/>
          <w:szCs w:val="28"/>
        </w:rPr>
      </w:pPr>
    </w:p>
    <w:p w:rsidR="002A75D1" w:rsidRDefault="002A75D1" w:rsidP="00BC5D67">
      <w:pPr>
        <w:tabs>
          <w:tab w:val="left" w:pos="1134"/>
        </w:tabs>
        <w:autoSpaceDE w:val="0"/>
        <w:ind w:left="993"/>
        <w:jc w:val="both"/>
        <w:rPr>
          <w:bCs/>
          <w:color w:val="000000"/>
          <w:sz w:val="28"/>
          <w:szCs w:val="28"/>
        </w:rPr>
      </w:pPr>
    </w:p>
    <w:p w:rsidR="00E3670A" w:rsidRDefault="00BC5D67" w:rsidP="00BC5D67">
      <w:pPr>
        <w:tabs>
          <w:tab w:val="left" w:pos="1134"/>
        </w:tabs>
        <w:autoSpaceDE w:val="0"/>
        <w:ind w:left="993"/>
        <w:jc w:val="both"/>
        <w:rPr>
          <w:bCs/>
          <w:color w:val="000000"/>
          <w:sz w:val="28"/>
          <w:szCs w:val="28"/>
        </w:rPr>
      </w:pPr>
      <w:r w:rsidRPr="00E72FEC">
        <w:rPr>
          <w:bCs/>
          <w:color w:val="000000"/>
          <w:sz w:val="28"/>
          <w:szCs w:val="28"/>
        </w:rPr>
        <w:t xml:space="preserve">10.2. </w:t>
      </w:r>
      <w:r w:rsidR="00E3670A" w:rsidRPr="00E72FEC">
        <w:rPr>
          <w:bCs/>
          <w:color w:val="000000"/>
          <w:sz w:val="28"/>
          <w:szCs w:val="28"/>
        </w:rPr>
        <w:t>Сводная таблица оценки потребности в дополнительных финансовых ресурсах на повышение оплаты труда по всем категориям работников, с учетом направления на эти цели средств от мероприятий по оптимизации</w:t>
      </w:r>
    </w:p>
    <w:p w:rsidR="002A75D1" w:rsidRPr="00E72FEC" w:rsidRDefault="002A75D1" w:rsidP="00BC5D67">
      <w:pPr>
        <w:tabs>
          <w:tab w:val="left" w:pos="1134"/>
        </w:tabs>
        <w:autoSpaceDE w:val="0"/>
        <w:ind w:left="993"/>
        <w:jc w:val="both"/>
        <w:rPr>
          <w:bCs/>
          <w:color w:val="000000"/>
          <w:sz w:val="28"/>
          <w:szCs w:val="28"/>
        </w:rPr>
      </w:pPr>
    </w:p>
    <w:tbl>
      <w:tblPr>
        <w:tblW w:w="15768" w:type="dxa"/>
        <w:tblInd w:w="-106" w:type="dxa"/>
        <w:tblLayout w:type="fixed"/>
        <w:tblLook w:val="00A0"/>
      </w:tblPr>
      <w:tblGrid>
        <w:gridCol w:w="567"/>
        <w:gridCol w:w="6593"/>
        <w:gridCol w:w="1134"/>
        <w:gridCol w:w="1050"/>
        <w:gridCol w:w="990"/>
        <w:gridCol w:w="990"/>
        <w:gridCol w:w="990"/>
        <w:gridCol w:w="990"/>
        <w:gridCol w:w="990"/>
        <w:gridCol w:w="737"/>
        <w:gridCol w:w="737"/>
      </w:tblGrid>
      <w:tr w:rsidR="00052268" w:rsidRPr="00E72FEC" w:rsidTr="005E01FC">
        <w:trPr>
          <w:cantSplit/>
          <w:trHeight w:val="20"/>
          <w:tblHeader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052268" w:rsidRPr="00E72FEC" w:rsidRDefault="00052268" w:rsidP="00052268">
            <w:pPr>
              <w:spacing w:line="100" w:lineRule="atLeast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№</w:t>
            </w:r>
          </w:p>
        </w:tc>
        <w:tc>
          <w:tcPr>
            <w:tcW w:w="6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052268" w:rsidRPr="00E72FEC" w:rsidRDefault="00052268" w:rsidP="00052268">
            <w:pPr>
              <w:spacing w:line="100" w:lineRule="atLeast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Наименование показателей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052268" w:rsidRPr="00E72FEC" w:rsidRDefault="00052268" w:rsidP="00052268">
            <w:pPr>
              <w:spacing w:line="100" w:lineRule="atLeast"/>
              <w:ind w:left="-92" w:right="-114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2012 г.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052268" w:rsidRPr="00E72FEC" w:rsidRDefault="00052268" w:rsidP="00052268">
            <w:pPr>
              <w:spacing w:line="100" w:lineRule="atLeast"/>
              <w:ind w:left="-92" w:right="-114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2013 г.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052268" w:rsidRPr="00E72FEC" w:rsidRDefault="00052268" w:rsidP="00052268">
            <w:pPr>
              <w:spacing w:line="100" w:lineRule="atLeast"/>
              <w:ind w:left="-92" w:right="-114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2014 г.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052268" w:rsidRPr="00E72FEC" w:rsidRDefault="00052268" w:rsidP="00052268">
            <w:pPr>
              <w:spacing w:line="100" w:lineRule="atLeast"/>
              <w:ind w:left="-92" w:right="-114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2015 г.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052268" w:rsidRPr="00E72FEC" w:rsidRDefault="00052268" w:rsidP="00052268">
            <w:pPr>
              <w:spacing w:line="100" w:lineRule="atLeast"/>
              <w:ind w:left="-92" w:right="-114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2016 г.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052268" w:rsidRPr="00E72FEC" w:rsidRDefault="00052268" w:rsidP="00052268">
            <w:pPr>
              <w:spacing w:line="100" w:lineRule="atLeast"/>
              <w:ind w:left="-92" w:right="-114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2017 г.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052268" w:rsidRPr="00E72FEC" w:rsidRDefault="00052268" w:rsidP="00052268">
            <w:pPr>
              <w:spacing w:line="100" w:lineRule="atLeast"/>
              <w:ind w:left="-92" w:right="-114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2018 г.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052268" w:rsidRPr="00E72FEC" w:rsidRDefault="00052268" w:rsidP="00930075">
            <w:pPr>
              <w:spacing w:line="100" w:lineRule="atLeast"/>
              <w:ind w:left="-92" w:right="-114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201</w:t>
            </w:r>
            <w:r w:rsidR="00930075" w:rsidRPr="00E72FEC">
              <w:rPr>
                <w:sz w:val="20"/>
                <w:szCs w:val="20"/>
              </w:rPr>
              <w:t>5</w:t>
            </w:r>
            <w:r w:rsidRPr="00E72FEC">
              <w:rPr>
                <w:sz w:val="20"/>
                <w:szCs w:val="20"/>
              </w:rPr>
              <w:t>г.-201</w:t>
            </w:r>
            <w:r w:rsidR="00930075" w:rsidRPr="00E72FEC">
              <w:rPr>
                <w:sz w:val="20"/>
                <w:szCs w:val="20"/>
              </w:rPr>
              <w:t>7</w:t>
            </w:r>
            <w:r w:rsidRPr="00E72FEC">
              <w:rPr>
                <w:sz w:val="20"/>
                <w:szCs w:val="20"/>
              </w:rPr>
              <w:t>г.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052268" w:rsidRPr="00E72FEC" w:rsidRDefault="00052268" w:rsidP="00930075">
            <w:pPr>
              <w:spacing w:line="100" w:lineRule="atLeast"/>
              <w:ind w:left="-92" w:right="-114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201</w:t>
            </w:r>
            <w:r w:rsidR="00930075" w:rsidRPr="00E72FEC">
              <w:rPr>
                <w:sz w:val="20"/>
                <w:szCs w:val="20"/>
              </w:rPr>
              <w:t>5</w:t>
            </w:r>
            <w:r w:rsidRPr="00E72FEC">
              <w:rPr>
                <w:sz w:val="20"/>
                <w:szCs w:val="20"/>
              </w:rPr>
              <w:t>г.-2018г.</w:t>
            </w:r>
          </w:p>
        </w:tc>
      </w:tr>
      <w:tr w:rsidR="00052268" w:rsidRPr="00E72FEC" w:rsidTr="005E01FC">
        <w:trPr>
          <w:cantSplit/>
          <w:trHeight w:val="20"/>
        </w:trPr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052268" w:rsidRPr="00E72FEC" w:rsidRDefault="00052268" w:rsidP="00052268">
            <w:pPr>
              <w:snapToGrid w:val="0"/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</w:t>
            </w:r>
          </w:p>
        </w:tc>
        <w:tc>
          <w:tcPr>
            <w:tcW w:w="659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052268" w:rsidRPr="00E72FEC" w:rsidRDefault="00052268" w:rsidP="00052268">
            <w:pPr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Среднесписочная численность работников, человек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052268" w:rsidRPr="00E72FEC" w:rsidRDefault="0074365D" w:rsidP="00052268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5258</w:t>
            </w:r>
          </w:p>
        </w:tc>
        <w:tc>
          <w:tcPr>
            <w:tcW w:w="105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052268" w:rsidRPr="00E72FEC" w:rsidRDefault="00CA70AB" w:rsidP="00052268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5265,5</w:t>
            </w:r>
          </w:p>
        </w:tc>
        <w:tc>
          <w:tcPr>
            <w:tcW w:w="99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052268" w:rsidRPr="00E72FEC" w:rsidRDefault="00CA70AB" w:rsidP="00052268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5249,9</w:t>
            </w:r>
          </w:p>
        </w:tc>
        <w:tc>
          <w:tcPr>
            <w:tcW w:w="99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052268" w:rsidRPr="00E72FEC" w:rsidRDefault="00CA70AB" w:rsidP="00052268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5180,6</w:t>
            </w:r>
          </w:p>
        </w:tc>
        <w:tc>
          <w:tcPr>
            <w:tcW w:w="99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052268" w:rsidRPr="00E72FEC" w:rsidRDefault="00CA70AB" w:rsidP="00052268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5162,2</w:t>
            </w:r>
          </w:p>
        </w:tc>
        <w:tc>
          <w:tcPr>
            <w:tcW w:w="99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052268" w:rsidRPr="00E72FEC" w:rsidRDefault="00CA70AB" w:rsidP="00052268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5142,1</w:t>
            </w:r>
          </w:p>
        </w:tc>
        <w:tc>
          <w:tcPr>
            <w:tcW w:w="99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052268" w:rsidRPr="00E72FEC" w:rsidRDefault="00CA70AB" w:rsidP="00052268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5442,3</w:t>
            </w:r>
          </w:p>
        </w:tc>
        <w:tc>
          <w:tcPr>
            <w:tcW w:w="73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052268" w:rsidRPr="00E72FEC" w:rsidRDefault="00052268" w:rsidP="00052268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Х</w:t>
            </w:r>
          </w:p>
        </w:tc>
        <w:tc>
          <w:tcPr>
            <w:tcW w:w="73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052268" w:rsidRPr="00E72FEC" w:rsidRDefault="00052268" w:rsidP="00052268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Х</w:t>
            </w:r>
          </w:p>
        </w:tc>
      </w:tr>
      <w:tr w:rsidR="00052268" w:rsidRPr="00E72FEC" w:rsidTr="005E01FC">
        <w:trPr>
          <w:cantSplit/>
          <w:trHeight w:val="20"/>
        </w:trPr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052268" w:rsidRPr="00E72FEC" w:rsidRDefault="00052268" w:rsidP="00052268">
            <w:pPr>
              <w:snapToGrid w:val="0"/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2</w:t>
            </w:r>
          </w:p>
        </w:tc>
        <w:tc>
          <w:tcPr>
            <w:tcW w:w="659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052268" w:rsidRPr="00E72FEC" w:rsidRDefault="00052268" w:rsidP="00052268">
            <w:pPr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Фонд оплаты труда с начислениями, млн. рублей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052268" w:rsidRPr="00E72FEC" w:rsidRDefault="00CA70AB" w:rsidP="00052268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1156,1</w:t>
            </w:r>
          </w:p>
        </w:tc>
        <w:tc>
          <w:tcPr>
            <w:tcW w:w="105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052268" w:rsidRPr="00E72FEC" w:rsidRDefault="00FC5B7E" w:rsidP="00052268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1324,2</w:t>
            </w:r>
          </w:p>
        </w:tc>
        <w:tc>
          <w:tcPr>
            <w:tcW w:w="99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052268" w:rsidRPr="00E72FEC" w:rsidRDefault="00CA70AB" w:rsidP="00052268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1628,5</w:t>
            </w:r>
          </w:p>
        </w:tc>
        <w:tc>
          <w:tcPr>
            <w:tcW w:w="99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052268" w:rsidRPr="00E72FEC" w:rsidRDefault="00CA70AB" w:rsidP="00052268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1675,4</w:t>
            </w:r>
          </w:p>
        </w:tc>
        <w:tc>
          <w:tcPr>
            <w:tcW w:w="99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052268" w:rsidRPr="00E72FEC" w:rsidRDefault="00CA70AB" w:rsidP="00052268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2117,2</w:t>
            </w:r>
          </w:p>
        </w:tc>
        <w:tc>
          <w:tcPr>
            <w:tcW w:w="99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052268" w:rsidRPr="00E72FEC" w:rsidRDefault="00CA70AB" w:rsidP="00052268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2568,1</w:t>
            </w:r>
          </w:p>
        </w:tc>
        <w:tc>
          <w:tcPr>
            <w:tcW w:w="99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052268" w:rsidRPr="00E72FEC" w:rsidRDefault="00CA70AB" w:rsidP="00052268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2805,2</w:t>
            </w:r>
          </w:p>
        </w:tc>
        <w:tc>
          <w:tcPr>
            <w:tcW w:w="73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052268" w:rsidRPr="00E72FEC" w:rsidRDefault="00052268" w:rsidP="00052268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Х</w:t>
            </w:r>
          </w:p>
        </w:tc>
        <w:tc>
          <w:tcPr>
            <w:tcW w:w="73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052268" w:rsidRPr="00E72FEC" w:rsidRDefault="00052268" w:rsidP="00052268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Х</w:t>
            </w:r>
          </w:p>
        </w:tc>
      </w:tr>
      <w:tr w:rsidR="00FD783F" w:rsidRPr="00E72FEC" w:rsidTr="005E01FC">
        <w:trPr>
          <w:cantSplit/>
          <w:trHeight w:val="20"/>
        </w:trPr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D783F" w:rsidRPr="00E72FEC" w:rsidRDefault="00FD783F" w:rsidP="00052268">
            <w:pPr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lastRenderedPageBreak/>
              <w:t>3</w:t>
            </w:r>
          </w:p>
        </w:tc>
        <w:tc>
          <w:tcPr>
            <w:tcW w:w="659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D783F" w:rsidRPr="00E72FEC" w:rsidRDefault="00FD783F" w:rsidP="00052268">
            <w:pPr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Прирост фонда оплаты труда работников всех категорий с начислениями, млн. рублей</w:t>
            </w:r>
          </w:p>
          <w:p w:rsidR="00FD783F" w:rsidRPr="00E72FEC" w:rsidRDefault="00FD783F" w:rsidP="00052268">
            <w:pPr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 xml:space="preserve">(строка 2 по графе </w:t>
            </w:r>
            <w:r w:rsidRPr="00E72FEC">
              <w:rPr>
                <w:sz w:val="20"/>
                <w:szCs w:val="20"/>
                <w:lang w:val="en-US"/>
              </w:rPr>
              <w:t>i</w:t>
            </w:r>
            <w:r w:rsidRPr="00E72FEC">
              <w:rPr>
                <w:sz w:val="20"/>
                <w:szCs w:val="20"/>
              </w:rPr>
              <w:t>-го года – строка 2 в базовом году (2012 г.)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D783F" w:rsidRPr="00E72FEC" w:rsidRDefault="00FD783F" w:rsidP="00052268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Х</w:t>
            </w:r>
          </w:p>
        </w:tc>
        <w:tc>
          <w:tcPr>
            <w:tcW w:w="105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D783F" w:rsidRPr="00E72FEC" w:rsidRDefault="00CA70AB" w:rsidP="00052268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348,6</w:t>
            </w:r>
          </w:p>
        </w:tc>
        <w:tc>
          <w:tcPr>
            <w:tcW w:w="99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D783F" w:rsidRPr="00E72FEC" w:rsidRDefault="00CA70AB" w:rsidP="00052268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466,4</w:t>
            </w:r>
          </w:p>
        </w:tc>
        <w:tc>
          <w:tcPr>
            <w:tcW w:w="99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D783F" w:rsidRPr="00E72FEC" w:rsidRDefault="00CA70AB" w:rsidP="00052268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465,7</w:t>
            </w:r>
          </w:p>
        </w:tc>
        <w:tc>
          <w:tcPr>
            <w:tcW w:w="99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D783F" w:rsidRPr="00E72FEC" w:rsidRDefault="00CA70AB" w:rsidP="00052268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888,9</w:t>
            </w:r>
          </w:p>
        </w:tc>
        <w:tc>
          <w:tcPr>
            <w:tcW w:w="99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D783F" w:rsidRPr="00E72FEC" w:rsidRDefault="00CA70AB" w:rsidP="00052268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1308,7</w:t>
            </w:r>
          </w:p>
        </w:tc>
        <w:tc>
          <w:tcPr>
            <w:tcW w:w="99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D783F" w:rsidRPr="00E72FEC" w:rsidRDefault="00CA70AB" w:rsidP="00D53D87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1513,7</w:t>
            </w:r>
          </w:p>
        </w:tc>
        <w:tc>
          <w:tcPr>
            <w:tcW w:w="73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D783F" w:rsidRPr="00E72FEC" w:rsidRDefault="00CA70AB" w:rsidP="0074365D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562,8</w:t>
            </w:r>
          </w:p>
        </w:tc>
        <w:tc>
          <w:tcPr>
            <w:tcW w:w="73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FD783F" w:rsidRPr="00E72FEC" w:rsidRDefault="00CA70AB" w:rsidP="0074365D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2856,2</w:t>
            </w:r>
          </w:p>
        </w:tc>
      </w:tr>
      <w:tr w:rsidR="00FD783F" w:rsidRPr="00E72FEC" w:rsidTr="005E01FC">
        <w:trPr>
          <w:cantSplit/>
          <w:trHeight w:val="20"/>
        </w:trPr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D783F" w:rsidRPr="00E72FEC" w:rsidRDefault="00FD783F" w:rsidP="00052268">
            <w:pPr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4</w:t>
            </w:r>
          </w:p>
        </w:tc>
        <w:tc>
          <w:tcPr>
            <w:tcW w:w="659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D783F" w:rsidRPr="00E72FEC" w:rsidRDefault="00FD783F" w:rsidP="00052268">
            <w:pPr>
              <w:ind w:left="4" w:right="-58"/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Обеспечение потребности в дополнительных финансовых ресурсах на повышение оплаты труда работников всех категорий, млн. рублей</w:t>
            </w:r>
          </w:p>
          <w:p w:rsidR="00FD783F" w:rsidRPr="00E72FEC" w:rsidRDefault="00FD783F" w:rsidP="00052268">
            <w:pPr>
              <w:ind w:left="4" w:right="-58"/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(строка 5+строка 6+строка 7 + строка 8 + строка 9 = строка 3):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FD783F" w:rsidRPr="00E72FEC" w:rsidRDefault="00FD783F" w:rsidP="0005226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FD783F" w:rsidRPr="00E72FEC" w:rsidRDefault="00CA70AB" w:rsidP="00907261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348,6</w:t>
            </w:r>
          </w:p>
        </w:tc>
        <w:tc>
          <w:tcPr>
            <w:tcW w:w="9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FD783F" w:rsidRPr="00E72FEC" w:rsidRDefault="00CA70AB" w:rsidP="00907261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466,3</w:t>
            </w:r>
          </w:p>
        </w:tc>
        <w:tc>
          <w:tcPr>
            <w:tcW w:w="9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FD783F" w:rsidRPr="00E72FEC" w:rsidRDefault="00CA70AB" w:rsidP="00907261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465,2</w:t>
            </w:r>
          </w:p>
        </w:tc>
        <w:tc>
          <w:tcPr>
            <w:tcW w:w="9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FD783F" w:rsidRPr="00E72FEC" w:rsidRDefault="00CA70AB" w:rsidP="00907261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889,2</w:t>
            </w:r>
          </w:p>
        </w:tc>
        <w:tc>
          <w:tcPr>
            <w:tcW w:w="9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FD783F" w:rsidRPr="00E72FEC" w:rsidRDefault="00CA70AB" w:rsidP="00907261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1307,4</w:t>
            </w:r>
          </w:p>
        </w:tc>
        <w:tc>
          <w:tcPr>
            <w:tcW w:w="9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FD783F" w:rsidRPr="00E72FEC" w:rsidRDefault="00CA70AB" w:rsidP="00907261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1512,4</w:t>
            </w:r>
          </w:p>
        </w:tc>
        <w:tc>
          <w:tcPr>
            <w:tcW w:w="73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FD783F" w:rsidRPr="00E72FEC" w:rsidRDefault="001B3BB0" w:rsidP="0074365D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509,9</w:t>
            </w:r>
          </w:p>
        </w:tc>
        <w:tc>
          <w:tcPr>
            <w:tcW w:w="73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FD783F" w:rsidRPr="00E72FEC" w:rsidRDefault="001B3BB0" w:rsidP="0074365D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2720,8</w:t>
            </w:r>
          </w:p>
        </w:tc>
      </w:tr>
      <w:tr w:rsidR="00FD783F" w:rsidRPr="00E72FEC" w:rsidTr="005E01FC">
        <w:trPr>
          <w:cantSplit/>
          <w:trHeight w:val="20"/>
        </w:trPr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D783F" w:rsidRPr="00E72FEC" w:rsidRDefault="00FD783F" w:rsidP="00052268">
            <w:pPr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5</w:t>
            </w:r>
          </w:p>
        </w:tc>
        <w:tc>
          <w:tcPr>
            <w:tcW w:w="659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D783F" w:rsidRPr="00E72FEC" w:rsidRDefault="00FD783F" w:rsidP="00052268">
            <w:pPr>
              <w:snapToGrid w:val="0"/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за счет средств от мероприятий по оптимизации, в том числе реорганизации неэффективных организаций и программ, млн.рублей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D783F" w:rsidRPr="00E72FEC" w:rsidRDefault="00FD783F" w:rsidP="00052268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Х</w:t>
            </w:r>
          </w:p>
        </w:tc>
        <w:tc>
          <w:tcPr>
            <w:tcW w:w="105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D783F" w:rsidRPr="00E72FEC" w:rsidRDefault="000D06EC" w:rsidP="00052268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2,5</w:t>
            </w:r>
          </w:p>
        </w:tc>
        <w:tc>
          <w:tcPr>
            <w:tcW w:w="99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D783F" w:rsidRPr="00E72FEC" w:rsidRDefault="000D06EC" w:rsidP="00052268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5,1</w:t>
            </w:r>
          </w:p>
        </w:tc>
        <w:tc>
          <w:tcPr>
            <w:tcW w:w="99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D783F" w:rsidRPr="00E72FEC" w:rsidRDefault="000D06EC" w:rsidP="00052268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7,1</w:t>
            </w:r>
          </w:p>
        </w:tc>
        <w:tc>
          <w:tcPr>
            <w:tcW w:w="99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D783F" w:rsidRPr="00E72FEC" w:rsidRDefault="000D06EC" w:rsidP="00052268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9,5</w:t>
            </w:r>
          </w:p>
        </w:tc>
        <w:tc>
          <w:tcPr>
            <w:tcW w:w="99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D783F" w:rsidRPr="00E72FEC" w:rsidRDefault="000D06EC" w:rsidP="00052268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24,6</w:t>
            </w:r>
          </w:p>
        </w:tc>
        <w:tc>
          <w:tcPr>
            <w:tcW w:w="99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D783F" w:rsidRPr="00E72FEC" w:rsidRDefault="000D06EC" w:rsidP="00052268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38,3</w:t>
            </w:r>
          </w:p>
        </w:tc>
        <w:tc>
          <w:tcPr>
            <w:tcW w:w="73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D783F" w:rsidRPr="00E72FEC" w:rsidRDefault="000D06EC" w:rsidP="0074365D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14,7</w:t>
            </w:r>
          </w:p>
        </w:tc>
        <w:tc>
          <w:tcPr>
            <w:tcW w:w="73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FD783F" w:rsidRPr="00E72FEC" w:rsidRDefault="000D06EC" w:rsidP="0074365D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87,1</w:t>
            </w:r>
          </w:p>
        </w:tc>
      </w:tr>
      <w:tr w:rsidR="00FD783F" w:rsidRPr="00E72FEC" w:rsidTr="005E01FC">
        <w:trPr>
          <w:cantSplit/>
          <w:trHeight w:val="20"/>
        </w:trPr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D783F" w:rsidRPr="00E72FEC" w:rsidRDefault="00FD783F" w:rsidP="00052268">
            <w:pPr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6</w:t>
            </w:r>
          </w:p>
        </w:tc>
        <w:tc>
          <w:tcPr>
            <w:tcW w:w="659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D783F" w:rsidRPr="00E72FEC" w:rsidRDefault="00FD783F" w:rsidP="00052268">
            <w:pPr>
              <w:snapToGrid w:val="0"/>
              <w:spacing w:after="11"/>
              <w:ind w:left="4" w:right="-58"/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за счет средств от приносящей доход деятельности, млн.рублей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D783F" w:rsidRPr="00E72FEC" w:rsidRDefault="00FD783F" w:rsidP="00052268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Х</w:t>
            </w:r>
          </w:p>
        </w:tc>
        <w:tc>
          <w:tcPr>
            <w:tcW w:w="105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D783F" w:rsidRPr="00E72FEC" w:rsidRDefault="001B3BB0" w:rsidP="00052268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15,5</w:t>
            </w:r>
          </w:p>
        </w:tc>
        <w:tc>
          <w:tcPr>
            <w:tcW w:w="99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D783F" w:rsidRPr="00E72FEC" w:rsidRDefault="001B3BB0" w:rsidP="00052268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18,2</w:t>
            </w:r>
          </w:p>
        </w:tc>
        <w:tc>
          <w:tcPr>
            <w:tcW w:w="99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D783F" w:rsidRPr="00E72FEC" w:rsidRDefault="001B3BB0" w:rsidP="00052268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25,7</w:t>
            </w:r>
          </w:p>
        </w:tc>
        <w:tc>
          <w:tcPr>
            <w:tcW w:w="99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D783F" w:rsidRPr="00E72FEC" w:rsidRDefault="001B3BB0" w:rsidP="00052268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20,8</w:t>
            </w:r>
          </w:p>
        </w:tc>
        <w:tc>
          <w:tcPr>
            <w:tcW w:w="99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D783F" w:rsidRPr="00E72FEC" w:rsidRDefault="001B3BB0" w:rsidP="00052268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22,8</w:t>
            </w:r>
          </w:p>
        </w:tc>
        <w:tc>
          <w:tcPr>
            <w:tcW w:w="99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D783F" w:rsidRPr="00E72FEC" w:rsidRDefault="001B3BB0" w:rsidP="00052268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22,6</w:t>
            </w:r>
          </w:p>
        </w:tc>
        <w:tc>
          <w:tcPr>
            <w:tcW w:w="73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D783F" w:rsidRPr="00E72FEC" w:rsidRDefault="001B3BB0" w:rsidP="0074365D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9,1</w:t>
            </w:r>
          </w:p>
        </w:tc>
        <w:tc>
          <w:tcPr>
            <w:tcW w:w="73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FD783F" w:rsidRPr="00E72FEC" w:rsidRDefault="001B3BB0" w:rsidP="0074365D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47,8</w:t>
            </w:r>
          </w:p>
        </w:tc>
      </w:tr>
      <w:tr w:rsidR="00FD783F" w:rsidRPr="00E72FEC" w:rsidTr="005E01FC">
        <w:trPr>
          <w:cantSplit/>
          <w:trHeight w:val="20"/>
        </w:trPr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D783F" w:rsidRPr="00E72FEC" w:rsidRDefault="00FD783F" w:rsidP="00052268">
            <w:pPr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7</w:t>
            </w:r>
          </w:p>
        </w:tc>
        <w:tc>
          <w:tcPr>
            <w:tcW w:w="659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D783F" w:rsidRPr="00E72FEC" w:rsidRDefault="00FD783F" w:rsidP="00052268">
            <w:pPr>
              <w:spacing w:after="11"/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за счет средств обязательного медицинского страхования, млн.рублей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D783F" w:rsidRPr="00E72FEC" w:rsidRDefault="00FD783F" w:rsidP="00052268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Х</w:t>
            </w:r>
          </w:p>
        </w:tc>
        <w:tc>
          <w:tcPr>
            <w:tcW w:w="105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D783F" w:rsidRPr="00E72FEC" w:rsidRDefault="000D06EC" w:rsidP="00052268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99,4</w:t>
            </w:r>
          </w:p>
        </w:tc>
        <w:tc>
          <w:tcPr>
            <w:tcW w:w="99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D783F" w:rsidRPr="00E72FEC" w:rsidRDefault="000D06EC" w:rsidP="00052268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150,2</w:t>
            </w:r>
          </w:p>
        </w:tc>
        <w:tc>
          <w:tcPr>
            <w:tcW w:w="99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D783F" w:rsidRPr="00E72FEC" w:rsidRDefault="000D06EC" w:rsidP="00052268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177,4</w:t>
            </w:r>
          </w:p>
        </w:tc>
        <w:tc>
          <w:tcPr>
            <w:tcW w:w="99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D783F" w:rsidRPr="00E72FEC" w:rsidRDefault="000D06EC" w:rsidP="00052268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391,5</w:t>
            </w:r>
          </w:p>
        </w:tc>
        <w:tc>
          <w:tcPr>
            <w:tcW w:w="99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D783F" w:rsidRPr="00E72FEC" w:rsidRDefault="000D06EC" w:rsidP="00052268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662,6</w:t>
            </w:r>
          </w:p>
        </w:tc>
        <w:tc>
          <w:tcPr>
            <w:tcW w:w="99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D783F" w:rsidRPr="00E72FEC" w:rsidRDefault="000D06EC" w:rsidP="00052268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755,4</w:t>
            </w:r>
          </w:p>
        </w:tc>
        <w:tc>
          <w:tcPr>
            <w:tcW w:w="73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D783F" w:rsidRPr="00E72FEC" w:rsidRDefault="000D06EC" w:rsidP="000D06EC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427,</w:t>
            </w:r>
          </w:p>
        </w:tc>
        <w:tc>
          <w:tcPr>
            <w:tcW w:w="73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FD783F" w:rsidRPr="00E72FEC" w:rsidRDefault="000D06EC" w:rsidP="0074365D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2236,5</w:t>
            </w:r>
          </w:p>
        </w:tc>
      </w:tr>
      <w:tr w:rsidR="00FD783F" w:rsidRPr="00E72FEC" w:rsidTr="005E01FC">
        <w:trPr>
          <w:cantSplit/>
          <w:trHeight w:val="20"/>
        </w:trPr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</w:tcPr>
          <w:p w:rsidR="00FD783F" w:rsidRPr="00E72FEC" w:rsidRDefault="00FD783F" w:rsidP="00052268">
            <w:pPr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8</w:t>
            </w:r>
          </w:p>
        </w:tc>
        <w:tc>
          <w:tcPr>
            <w:tcW w:w="6593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FD783F" w:rsidRPr="00E72FEC" w:rsidRDefault="00FD783F" w:rsidP="00052268">
            <w:pPr>
              <w:spacing w:after="11"/>
              <w:ind w:left="4" w:right="-96"/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за счет средств консолидированного бюджета субъекта Российской Федерации, млн.рублей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FD783F" w:rsidRPr="00E72FEC" w:rsidRDefault="00FD783F" w:rsidP="00052268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Х</w:t>
            </w:r>
          </w:p>
        </w:tc>
        <w:tc>
          <w:tcPr>
            <w:tcW w:w="1050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FD783F" w:rsidRPr="00E72FEC" w:rsidRDefault="001B3BB0" w:rsidP="00052268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231,3</w:t>
            </w:r>
          </w:p>
        </w:tc>
        <w:tc>
          <w:tcPr>
            <w:tcW w:w="990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FD783F" w:rsidRPr="00E72FEC" w:rsidRDefault="001B3BB0" w:rsidP="00052268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292,8</w:t>
            </w:r>
          </w:p>
        </w:tc>
        <w:tc>
          <w:tcPr>
            <w:tcW w:w="990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FD783F" w:rsidRPr="00E72FEC" w:rsidRDefault="001B3BB0" w:rsidP="00052268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261,9</w:t>
            </w:r>
          </w:p>
        </w:tc>
        <w:tc>
          <w:tcPr>
            <w:tcW w:w="990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FD783F" w:rsidRPr="00E72FEC" w:rsidRDefault="001B3BB0" w:rsidP="00052268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467,4</w:t>
            </w:r>
          </w:p>
        </w:tc>
        <w:tc>
          <w:tcPr>
            <w:tcW w:w="990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FD783F" w:rsidRPr="00E72FEC" w:rsidRDefault="001B3BB0" w:rsidP="00052268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597,5</w:t>
            </w:r>
          </w:p>
        </w:tc>
        <w:tc>
          <w:tcPr>
            <w:tcW w:w="990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FD783F" w:rsidRPr="00E72FEC" w:rsidRDefault="001B3BB0" w:rsidP="00052268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696,2</w:t>
            </w:r>
          </w:p>
        </w:tc>
        <w:tc>
          <w:tcPr>
            <w:tcW w:w="737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FD783F" w:rsidRPr="00E72FEC" w:rsidRDefault="001B3BB0" w:rsidP="0074365D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51,2</w:t>
            </w:r>
          </w:p>
        </w:tc>
        <w:tc>
          <w:tcPr>
            <w:tcW w:w="737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FD783F" w:rsidRPr="00E72FEC" w:rsidRDefault="001B3BB0" w:rsidP="0074365D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349,3</w:t>
            </w:r>
          </w:p>
        </w:tc>
      </w:tr>
      <w:tr w:rsidR="00903379" w:rsidRPr="00E72FEC" w:rsidTr="005E01FC">
        <w:trPr>
          <w:cantSplit/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3379" w:rsidRPr="00E72FEC" w:rsidRDefault="00903379" w:rsidP="00052268">
            <w:pPr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9</w:t>
            </w:r>
          </w:p>
        </w:tc>
        <w:tc>
          <w:tcPr>
            <w:tcW w:w="6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03379" w:rsidRPr="00E72FEC" w:rsidRDefault="00903379" w:rsidP="00052268">
            <w:pPr>
              <w:spacing w:after="11"/>
              <w:ind w:left="4" w:right="-96"/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за счет иных источников (решений), включая корректировку консолидированного бюджета субъекта Российской Федерации на соответствующий год, млн.рублей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03379" w:rsidRPr="00E72FEC" w:rsidRDefault="00903379" w:rsidP="00052268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Х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03379" w:rsidRPr="00E72FEC" w:rsidRDefault="00903379" w:rsidP="0005226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03379" w:rsidRPr="00E72FEC" w:rsidRDefault="00903379" w:rsidP="0005226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03379" w:rsidRPr="00E72FEC" w:rsidRDefault="00903379" w:rsidP="0005226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03379" w:rsidRPr="00E72FEC" w:rsidRDefault="00903379" w:rsidP="0005226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03379" w:rsidRPr="00E72FEC" w:rsidRDefault="00903379" w:rsidP="0005226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03379" w:rsidRPr="00E72FEC" w:rsidRDefault="00903379" w:rsidP="0005226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03379" w:rsidRPr="00E72FEC" w:rsidRDefault="00903379" w:rsidP="0005226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03379" w:rsidRPr="00E72FEC" w:rsidRDefault="00903379" w:rsidP="00052268">
            <w:pPr>
              <w:jc w:val="center"/>
              <w:rPr>
                <w:sz w:val="20"/>
                <w:szCs w:val="20"/>
              </w:rPr>
            </w:pPr>
          </w:p>
        </w:tc>
      </w:tr>
      <w:tr w:rsidR="00903379" w:rsidRPr="00E72FEC" w:rsidTr="005E01FC">
        <w:trPr>
          <w:cantSplit/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903379" w:rsidRPr="00E72FEC" w:rsidRDefault="00903379" w:rsidP="00052268">
            <w:pPr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10</w:t>
            </w:r>
          </w:p>
        </w:tc>
        <w:tc>
          <w:tcPr>
            <w:tcW w:w="65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903379" w:rsidRPr="00E72FEC" w:rsidRDefault="00903379" w:rsidP="00052268">
            <w:pPr>
              <w:spacing w:after="11"/>
              <w:ind w:left="4" w:right="-71"/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Соотношение объема средств от мероприятий по оптимизации к сумме объема средств, требуемого на повышение оплаты труда, %</w:t>
            </w:r>
          </w:p>
          <w:p w:rsidR="00903379" w:rsidRPr="00E72FEC" w:rsidRDefault="00903379" w:rsidP="00052268">
            <w:pPr>
              <w:spacing w:after="11"/>
              <w:ind w:left="4" w:right="-71"/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 xml:space="preserve"> (строка 5/ строка 3 * 100%)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903379" w:rsidRPr="00E72FEC" w:rsidRDefault="00903379" w:rsidP="00052268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Х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903379" w:rsidRPr="00E72FEC" w:rsidRDefault="000D06EC" w:rsidP="00052268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2,42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903379" w:rsidRPr="00E72FEC" w:rsidRDefault="000D06EC" w:rsidP="00052268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3,21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903379" w:rsidRPr="00E72FEC" w:rsidRDefault="000D06EC" w:rsidP="00052268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3,75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903379" w:rsidRPr="00E72FEC" w:rsidRDefault="000D06EC" w:rsidP="00052268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2,33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903379" w:rsidRPr="00E72FEC" w:rsidRDefault="000D06EC" w:rsidP="00052268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3,54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903379" w:rsidRPr="00E72FEC" w:rsidRDefault="000D06EC" w:rsidP="00052268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4,78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903379" w:rsidRPr="00E72FEC" w:rsidRDefault="000D06EC" w:rsidP="00052268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3,26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03379" w:rsidRPr="00E72FEC" w:rsidRDefault="000D06EC" w:rsidP="00052268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3,7</w:t>
            </w:r>
          </w:p>
        </w:tc>
      </w:tr>
    </w:tbl>
    <w:p w:rsidR="00E3670A" w:rsidRPr="00A82D4B" w:rsidRDefault="00E3670A" w:rsidP="00E3670A">
      <w:pPr>
        <w:suppressAutoHyphens w:val="0"/>
        <w:ind w:left="360"/>
        <w:rPr>
          <w:sz w:val="16"/>
          <w:szCs w:val="16"/>
        </w:rPr>
      </w:pPr>
    </w:p>
    <w:p w:rsidR="000A267B" w:rsidRPr="00A82D4B" w:rsidRDefault="000A267B" w:rsidP="00E3670A">
      <w:pPr>
        <w:suppressAutoHyphens w:val="0"/>
        <w:ind w:left="360"/>
        <w:rPr>
          <w:color w:val="000000" w:themeColor="text1"/>
          <w:sz w:val="28"/>
          <w:szCs w:val="28"/>
          <w:lang w:val="en-US"/>
        </w:rPr>
      </w:pPr>
      <w:r w:rsidRPr="00A82D4B">
        <w:rPr>
          <w:sz w:val="28"/>
          <w:szCs w:val="28"/>
          <w:lang w:val="en-US"/>
        </w:rPr>
        <w:t>volgodonskgorod.ru/node/1576</w:t>
      </w:r>
    </w:p>
    <w:sectPr w:rsidR="000A267B" w:rsidRPr="00A82D4B" w:rsidSect="00E3670A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8194E" w:rsidRDefault="00C8194E" w:rsidP="00E3670A">
      <w:r>
        <w:separator/>
      </w:r>
    </w:p>
  </w:endnote>
  <w:endnote w:type="continuationSeparator" w:id="0">
    <w:p w:rsidR="00C8194E" w:rsidRDefault="00C8194E" w:rsidP="00E3670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Lohit Hindi">
    <w:altName w:val="MS Mincho"/>
    <w:charset w:val="80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Droid Sans">
    <w:charset w:val="80"/>
    <w:family w:val="auto"/>
    <w:pitch w:val="variable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8194E" w:rsidRDefault="00C8194E" w:rsidP="00E3670A">
      <w:r>
        <w:separator/>
      </w:r>
    </w:p>
  </w:footnote>
  <w:footnote w:type="continuationSeparator" w:id="0">
    <w:p w:rsidR="00C8194E" w:rsidRDefault="00C8194E" w:rsidP="00E3670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EF124BD0"/>
    <w:name w:val="WW8Num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453"/>
        </w:tabs>
        <w:ind w:left="1713" w:hanging="720"/>
      </w:pPr>
      <w:rPr>
        <w:sz w:val="28"/>
        <w:szCs w:val="28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2138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980" w:hanging="108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160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0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42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3960" w:hanging="2160"/>
      </w:pPr>
    </w:lvl>
  </w:abstractNum>
  <w:abstractNum w:abstractNumId="1">
    <w:nsid w:val="02FB7332"/>
    <w:multiLevelType w:val="hybridMultilevel"/>
    <w:tmpl w:val="46D82C1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F061986"/>
    <w:multiLevelType w:val="hybridMultilevel"/>
    <w:tmpl w:val="0980DA7E"/>
    <w:lvl w:ilvl="0" w:tplc="04190001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23A6E82"/>
    <w:multiLevelType w:val="hybridMultilevel"/>
    <w:tmpl w:val="5130FEC2"/>
    <w:lvl w:ilvl="0" w:tplc="04190001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9A930F4"/>
    <w:multiLevelType w:val="multilevel"/>
    <w:tmpl w:val="EF124BD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-540"/>
        </w:tabs>
        <w:ind w:left="720" w:hanging="720"/>
      </w:pPr>
      <w:rPr>
        <w:sz w:val="28"/>
        <w:szCs w:val="28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2138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980" w:hanging="108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160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0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42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3960" w:hanging="2160"/>
      </w:pPr>
    </w:lvl>
  </w:abstractNum>
  <w:abstractNum w:abstractNumId="5">
    <w:nsid w:val="26D02FD8"/>
    <w:multiLevelType w:val="multilevel"/>
    <w:tmpl w:val="EF124BD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453"/>
        </w:tabs>
        <w:ind w:left="1713" w:hanging="720"/>
      </w:pPr>
      <w:rPr>
        <w:sz w:val="28"/>
        <w:szCs w:val="28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2138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980" w:hanging="108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160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0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42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3960" w:hanging="2160"/>
      </w:pPr>
    </w:lvl>
  </w:abstractNum>
  <w:abstractNum w:abstractNumId="6">
    <w:nsid w:val="43380035"/>
    <w:multiLevelType w:val="hybridMultilevel"/>
    <w:tmpl w:val="E1CE4E5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4DD65149"/>
    <w:multiLevelType w:val="hybridMultilevel"/>
    <w:tmpl w:val="0A70DCA8"/>
    <w:lvl w:ilvl="0" w:tplc="9D0AF8E4">
      <w:start w:val="3"/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5C3069AC"/>
    <w:multiLevelType w:val="multilevel"/>
    <w:tmpl w:val="EF124BD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453"/>
        </w:tabs>
        <w:ind w:left="1713" w:hanging="720"/>
      </w:pPr>
      <w:rPr>
        <w:sz w:val="28"/>
        <w:szCs w:val="28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2138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980" w:hanging="108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160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0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42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3960" w:hanging="2160"/>
      </w:pPr>
    </w:lvl>
  </w:abstractNum>
  <w:abstractNum w:abstractNumId="9">
    <w:nsid w:val="5DEF6DC7"/>
    <w:multiLevelType w:val="hybridMultilevel"/>
    <w:tmpl w:val="28D2718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3E91E0C"/>
    <w:multiLevelType w:val="hybridMultilevel"/>
    <w:tmpl w:val="B9F09B0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69C91E30"/>
    <w:multiLevelType w:val="hybridMultilevel"/>
    <w:tmpl w:val="61D6BD6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784B2D42"/>
    <w:multiLevelType w:val="hybridMultilevel"/>
    <w:tmpl w:val="F2BCAAC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2"/>
  </w:num>
  <w:num w:numId="5">
    <w:abstractNumId w:val="7"/>
  </w:num>
  <w:num w:numId="6">
    <w:abstractNumId w:val="4"/>
  </w:num>
  <w:num w:numId="7">
    <w:abstractNumId w:val="8"/>
  </w:num>
  <w:num w:numId="8">
    <w:abstractNumId w:val="5"/>
  </w:num>
  <w:num w:numId="9">
    <w:abstractNumId w:val="6"/>
  </w:num>
  <w:num w:numId="10">
    <w:abstractNumId w:val="10"/>
  </w:num>
  <w:num w:numId="11">
    <w:abstractNumId w:val="1"/>
  </w:num>
  <w:num w:numId="12">
    <w:abstractNumId w:val="12"/>
  </w:num>
  <w:num w:numId="13">
    <w:abstractNumId w:val="11"/>
  </w:num>
  <w:num w:numId="14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97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3670A"/>
    <w:rsid w:val="00022972"/>
    <w:rsid w:val="00027BF0"/>
    <w:rsid w:val="00047B52"/>
    <w:rsid w:val="00052268"/>
    <w:rsid w:val="00054BE2"/>
    <w:rsid w:val="000908EA"/>
    <w:rsid w:val="00093024"/>
    <w:rsid w:val="0009485A"/>
    <w:rsid w:val="000A267B"/>
    <w:rsid w:val="000B4B55"/>
    <w:rsid w:val="000C213C"/>
    <w:rsid w:val="000C3761"/>
    <w:rsid w:val="000D06EC"/>
    <w:rsid w:val="00110F07"/>
    <w:rsid w:val="00113938"/>
    <w:rsid w:val="00116902"/>
    <w:rsid w:val="00143275"/>
    <w:rsid w:val="0015121E"/>
    <w:rsid w:val="00155BD7"/>
    <w:rsid w:val="001B3BB0"/>
    <w:rsid w:val="001C5BC5"/>
    <w:rsid w:val="001C7E8A"/>
    <w:rsid w:val="001E1F85"/>
    <w:rsid w:val="001E4B8F"/>
    <w:rsid w:val="001F4E1C"/>
    <w:rsid w:val="001F6907"/>
    <w:rsid w:val="002017AC"/>
    <w:rsid w:val="0022492F"/>
    <w:rsid w:val="00226424"/>
    <w:rsid w:val="002323F1"/>
    <w:rsid w:val="0023361D"/>
    <w:rsid w:val="002424E8"/>
    <w:rsid w:val="002455A3"/>
    <w:rsid w:val="00252A4D"/>
    <w:rsid w:val="00254AE4"/>
    <w:rsid w:val="00262412"/>
    <w:rsid w:val="00270C10"/>
    <w:rsid w:val="00276461"/>
    <w:rsid w:val="002A75D1"/>
    <w:rsid w:val="002B02E9"/>
    <w:rsid w:val="002C0AA1"/>
    <w:rsid w:val="002D12F0"/>
    <w:rsid w:val="002D5B2C"/>
    <w:rsid w:val="002E4E31"/>
    <w:rsid w:val="002F4515"/>
    <w:rsid w:val="00311167"/>
    <w:rsid w:val="00337AF2"/>
    <w:rsid w:val="003918BC"/>
    <w:rsid w:val="003922C2"/>
    <w:rsid w:val="003C1DAB"/>
    <w:rsid w:val="003C62CC"/>
    <w:rsid w:val="003D233D"/>
    <w:rsid w:val="00407C87"/>
    <w:rsid w:val="00423FD1"/>
    <w:rsid w:val="00430944"/>
    <w:rsid w:val="00441184"/>
    <w:rsid w:val="00441C49"/>
    <w:rsid w:val="004456CB"/>
    <w:rsid w:val="00446A1C"/>
    <w:rsid w:val="00467E7B"/>
    <w:rsid w:val="00482110"/>
    <w:rsid w:val="004B794C"/>
    <w:rsid w:val="004C1E05"/>
    <w:rsid w:val="004C6332"/>
    <w:rsid w:val="004F7B69"/>
    <w:rsid w:val="00501314"/>
    <w:rsid w:val="0051369C"/>
    <w:rsid w:val="00516C79"/>
    <w:rsid w:val="00544483"/>
    <w:rsid w:val="00545F8A"/>
    <w:rsid w:val="00567D29"/>
    <w:rsid w:val="005768DF"/>
    <w:rsid w:val="005E01FC"/>
    <w:rsid w:val="005E45F7"/>
    <w:rsid w:val="005E6320"/>
    <w:rsid w:val="006148C8"/>
    <w:rsid w:val="006520A9"/>
    <w:rsid w:val="006665C5"/>
    <w:rsid w:val="0067192A"/>
    <w:rsid w:val="006A02A2"/>
    <w:rsid w:val="006B0AC8"/>
    <w:rsid w:val="006B7FB4"/>
    <w:rsid w:val="006D21F6"/>
    <w:rsid w:val="00700099"/>
    <w:rsid w:val="00700DA0"/>
    <w:rsid w:val="0073126D"/>
    <w:rsid w:val="007355B9"/>
    <w:rsid w:val="0074365D"/>
    <w:rsid w:val="007877A3"/>
    <w:rsid w:val="00790C44"/>
    <w:rsid w:val="007A2803"/>
    <w:rsid w:val="007A38E5"/>
    <w:rsid w:val="007B4958"/>
    <w:rsid w:val="007D62CC"/>
    <w:rsid w:val="007E073A"/>
    <w:rsid w:val="00802204"/>
    <w:rsid w:val="00802AD1"/>
    <w:rsid w:val="008049BD"/>
    <w:rsid w:val="00807D16"/>
    <w:rsid w:val="0083207D"/>
    <w:rsid w:val="00846AED"/>
    <w:rsid w:val="008539D0"/>
    <w:rsid w:val="00885736"/>
    <w:rsid w:val="008B57CE"/>
    <w:rsid w:val="008B7225"/>
    <w:rsid w:val="008D0695"/>
    <w:rsid w:val="008E244C"/>
    <w:rsid w:val="008F3748"/>
    <w:rsid w:val="009000BA"/>
    <w:rsid w:val="00901CED"/>
    <w:rsid w:val="00903379"/>
    <w:rsid w:val="00907261"/>
    <w:rsid w:val="009100C2"/>
    <w:rsid w:val="00926E6D"/>
    <w:rsid w:val="00930075"/>
    <w:rsid w:val="00936EB7"/>
    <w:rsid w:val="00971DA3"/>
    <w:rsid w:val="00972907"/>
    <w:rsid w:val="00972F05"/>
    <w:rsid w:val="009B2B6F"/>
    <w:rsid w:val="009B5BBC"/>
    <w:rsid w:val="00A344CF"/>
    <w:rsid w:val="00A42F88"/>
    <w:rsid w:val="00A76D21"/>
    <w:rsid w:val="00A82D4B"/>
    <w:rsid w:val="00A91112"/>
    <w:rsid w:val="00AA0535"/>
    <w:rsid w:val="00AA556A"/>
    <w:rsid w:val="00AC4B16"/>
    <w:rsid w:val="00AE7EDA"/>
    <w:rsid w:val="00AF6A67"/>
    <w:rsid w:val="00B02822"/>
    <w:rsid w:val="00B05C90"/>
    <w:rsid w:val="00B15A83"/>
    <w:rsid w:val="00B263CD"/>
    <w:rsid w:val="00B441C2"/>
    <w:rsid w:val="00B54D33"/>
    <w:rsid w:val="00B967E4"/>
    <w:rsid w:val="00BC5D67"/>
    <w:rsid w:val="00BF4483"/>
    <w:rsid w:val="00C053A0"/>
    <w:rsid w:val="00C1671A"/>
    <w:rsid w:val="00C718D2"/>
    <w:rsid w:val="00C81767"/>
    <w:rsid w:val="00C8194E"/>
    <w:rsid w:val="00C82C67"/>
    <w:rsid w:val="00C861AB"/>
    <w:rsid w:val="00C94E96"/>
    <w:rsid w:val="00CA70AB"/>
    <w:rsid w:val="00CB0F48"/>
    <w:rsid w:val="00D06195"/>
    <w:rsid w:val="00D15CE1"/>
    <w:rsid w:val="00D53D87"/>
    <w:rsid w:val="00D55606"/>
    <w:rsid w:val="00D71CF8"/>
    <w:rsid w:val="00D75517"/>
    <w:rsid w:val="00D772D6"/>
    <w:rsid w:val="00D86F6E"/>
    <w:rsid w:val="00D91BD2"/>
    <w:rsid w:val="00D96D98"/>
    <w:rsid w:val="00E33E43"/>
    <w:rsid w:val="00E3670A"/>
    <w:rsid w:val="00E5359F"/>
    <w:rsid w:val="00E72FEC"/>
    <w:rsid w:val="00E73DD6"/>
    <w:rsid w:val="00E76019"/>
    <w:rsid w:val="00E76026"/>
    <w:rsid w:val="00E83628"/>
    <w:rsid w:val="00E94288"/>
    <w:rsid w:val="00EA40E4"/>
    <w:rsid w:val="00EA6CFE"/>
    <w:rsid w:val="00ED4506"/>
    <w:rsid w:val="00ED5575"/>
    <w:rsid w:val="00EE3258"/>
    <w:rsid w:val="00EF160F"/>
    <w:rsid w:val="00EF3B74"/>
    <w:rsid w:val="00F41C73"/>
    <w:rsid w:val="00F42C0A"/>
    <w:rsid w:val="00F4404B"/>
    <w:rsid w:val="00F46728"/>
    <w:rsid w:val="00FA3764"/>
    <w:rsid w:val="00FB288B"/>
    <w:rsid w:val="00FC5B7E"/>
    <w:rsid w:val="00FD783F"/>
    <w:rsid w:val="00FE1031"/>
    <w:rsid w:val="00FE1144"/>
    <w:rsid w:val="00FE2D3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footer" w:uiPriority="0"/>
    <w:lsdException w:name="caption" w:uiPriority="0" w:qFormat="1"/>
    <w:lsdException w:name="endnote reference" w:uiPriority="0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670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nhideWhenUsed/>
    <w:rsid w:val="00E3670A"/>
    <w:rPr>
      <w:color w:val="000080"/>
      <w:u w:val="single"/>
    </w:rPr>
  </w:style>
  <w:style w:type="character" w:styleId="a4">
    <w:name w:val="FollowedHyperlink"/>
    <w:basedOn w:val="a0"/>
    <w:uiPriority w:val="99"/>
    <w:semiHidden/>
    <w:unhideWhenUsed/>
    <w:rsid w:val="00E3670A"/>
    <w:rPr>
      <w:color w:val="800080" w:themeColor="followedHyperlink"/>
      <w:u w:val="single"/>
    </w:rPr>
  </w:style>
  <w:style w:type="paragraph" w:styleId="a5">
    <w:name w:val="footnote text"/>
    <w:basedOn w:val="a"/>
    <w:link w:val="1"/>
    <w:semiHidden/>
    <w:unhideWhenUsed/>
    <w:rsid w:val="00E3670A"/>
    <w:rPr>
      <w:sz w:val="20"/>
      <w:szCs w:val="20"/>
    </w:rPr>
  </w:style>
  <w:style w:type="character" w:customStyle="1" w:styleId="a6">
    <w:name w:val="Текст сноски Знак"/>
    <w:basedOn w:val="a0"/>
    <w:semiHidden/>
    <w:rsid w:val="00E3670A"/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styleId="a7">
    <w:name w:val="header"/>
    <w:basedOn w:val="a"/>
    <w:link w:val="10"/>
    <w:uiPriority w:val="99"/>
    <w:semiHidden/>
    <w:unhideWhenUsed/>
    <w:rsid w:val="00E3670A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uiPriority w:val="99"/>
    <w:semiHidden/>
    <w:rsid w:val="00E3670A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9">
    <w:name w:val="footer"/>
    <w:basedOn w:val="a"/>
    <w:link w:val="11"/>
    <w:semiHidden/>
    <w:unhideWhenUsed/>
    <w:rsid w:val="00E3670A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semiHidden/>
    <w:rsid w:val="00E3670A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b">
    <w:name w:val="caption"/>
    <w:basedOn w:val="a"/>
    <w:semiHidden/>
    <w:unhideWhenUsed/>
    <w:qFormat/>
    <w:rsid w:val="00E3670A"/>
    <w:pPr>
      <w:suppressLineNumbers/>
      <w:spacing w:before="120" w:after="120"/>
    </w:pPr>
    <w:rPr>
      <w:rFonts w:cs="Lohit Hindi"/>
      <w:i/>
      <w:iCs/>
    </w:rPr>
  </w:style>
  <w:style w:type="paragraph" w:styleId="ac">
    <w:name w:val="Body Text"/>
    <w:basedOn w:val="a"/>
    <w:link w:val="12"/>
    <w:semiHidden/>
    <w:unhideWhenUsed/>
    <w:rsid w:val="00E3670A"/>
    <w:pPr>
      <w:spacing w:after="120" w:line="276" w:lineRule="auto"/>
    </w:pPr>
    <w:rPr>
      <w:rFonts w:ascii="Calibri" w:hAnsi="Calibri" w:cs="Calibri"/>
      <w:color w:val="00000A"/>
      <w:kern w:val="2"/>
      <w:sz w:val="22"/>
      <w:szCs w:val="22"/>
    </w:rPr>
  </w:style>
  <w:style w:type="character" w:customStyle="1" w:styleId="ad">
    <w:name w:val="Основной текст Знак"/>
    <w:basedOn w:val="a0"/>
    <w:semiHidden/>
    <w:rsid w:val="00E3670A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e">
    <w:name w:val="List"/>
    <w:basedOn w:val="ac"/>
    <w:semiHidden/>
    <w:unhideWhenUsed/>
    <w:rsid w:val="00E3670A"/>
    <w:rPr>
      <w:rFonts w:cs="Lohit Hindi"/>
    </w:rPr>
  </w:style>
  <w:style w:type="paragraph" w:styleId="af">
    <w:name w:val="Balloon Text"/>
    <w:basedOn w:val="a"/>
    <w:link w:val="13"/>
    <w:semiHidden/>
    <w:unhideWhenUsed/>
    <w:rsid w:val="00E3670A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semiHidden/>
    <w:rsid w:val="00E3670A"/>
    <w:rPr>
      <w:rFonts w:ascii="Tahoma" w:eastAsia="Times New Roman" w:hAnsi="Tahoma" w:cs="Tahoma"/>
      <w:sz w:val="16"/>
      <w:szCs w:val="16"/>
      <w:lang w:eastAsia="zh-CN"/>
    </w:rPr>
  </w:style>
  <w:style w:type="paragraph" w:styleId="af1">
    <w:name w:val="List Paragraph"/>
    <w:basedOn w:val="a"/>
    <w:uiPriority w:val="34"/>
    <w:qFormat/>
    <w:rsid w:val="00E3670A"/>
    <w:pPr>
      <w:ind w:left="720"/>
      <w:contextualSpacing/>
    </w:pPr>
  </w:style>
  <w:style w:type="paragraph" w:customStyle="1" w:styleId="af2">
    <w:name w:val="Заголовок"/>
    <w:basedOn w:val="a"/>
    <w:next w:val="ac"/>
    <w:rsid w:val="00E3670A"/>
    <w:pPr>
      <w:keepNext/>
      <w:spacing w:before="240" w:after="120"/>
    </w:pPr>
    <w:rPr>
      <w:rFonts w:ascii="Arial" w:eastAsia="Droid Sans" w:hAnsi="Arial" w:cs="Lohit Hindi"/>
      <w:sz w:val="28"/>
      <w:szCs w:val="28"/>
    </w:rPr>
  </w:style>
  <w:style w:type="paragraph" w:customStyle="1" w:styleId="14">
    <w:name w:val="Указатель1"/>
    <w:basedOn w:val="a"/>
    <w:rsid w:val="00E3670A"/>
    <w:pPr>
      <w:suppressLineNumbers/>
    </w:pPr>
    <w:rPr>
      <w:rFonts w:cs="Lohit Hindi"/>
    </w:rPr>
  </w:style>
  <w:style w:type="paragraph" w:customStyle="1" w:styleId="ConsPlusNormal">
    <w:name w:val="ConsPlusNormal"/>
    <w:rsid w:val="00E3670A"/>
    <w:pPr>
      <w:widowControl w:val="0"/>
      <w:suppressAutoHyphens/>
      <w:autoSpaceDE w:val="0"/>
      <w:spacing w:after="0" w:line="240" w:lineRule="auto"/>
    </w:pPr>
    <w:rPr>
      <w:rFonts w:ascii="Arial" w:eastAsia="Times New Roman" w:hAnsi="Arial" w:cs="Arial"/>
      <w:sz w:val="20"/>
      <w:szCs w:val="20"/>
      <w:lang w:eastAsia="zh-CN"/>
    </w:rPr>
  </w:style>
  <w:style w:type="paragraph" w:customStyle="1" w:styleId="ConsPlusTitle">
    <w:name w:val="ConsPlusTitle"/>
    <w:uiPriority w:val="99"/>
    <w:rsid w:val="00E3670A"/>
    <w:pPr>
      <w:widowControl w:val="0"/>
      <w:suppressAutoHyphens/>
      <w:autoSpaceDE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zh-CN"/>
    </w:rPr>
  </w:style>
  <w:style w:type="paragraph" w:customStyle="1" w:styleId="ConsPlusCell">
    <w:name w:val="ConsPlusCell"/>
    <w:rsid w:val="00E3670A"/>
    <w:pPr>
      <w:widowControl w:val="0"/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zh-CN"/>
    </w:rPr>
  </w:style>
  <w:style w:type="paragraph" w:customStyle="1" w:styleId="af3">
    <w:name w:val="Содержимое врезки"/>
    <w:basedOn w:val="ac"/>
    <w:rsid w:val="00E3670A"/>
  </w:style>
  <w:style w:type="paragraph" w:customStyle="1" w:styleId="af4">
    <w:name w:val="Содержимое таблицы"/>
    <w:basedOn w:val="a"/>
    <w:rsid w:val="00E3670A"/>
    <w:pPr>
      <w:suppressLineNumbers/>
    </w:pPr>
  </w:style>
  <w:style w:type="paragraph" w:customStyle="1" w:styleId="af5">
    <w:name w:val="Заголовок таблицы"/>
    <w:basedOn w:val="af4"/>
    <w:rsid w:val="00E3670A"/>
    <w:pPr>
      <w:jc w:val="center"/>
    </w:pPr>
    <w:rPr>
      <w:b/>
      <w:bCs/>
    </w:rPr>
  </w:style>
  <w:style w:type="character" w:styleId="af6">
    <w:name w:val="footnote reference"/>
    <w:uiPriority w:val="99"/>
    <w:semiHidden/>
    <w:unhideWhenUsed/>
    <w:rsid w:val="00E3670A"/>
    <w:rPr>
      <w:vertAlign w:val="superscript"/>
    </w:rPr>
  </w:style>
  <w:style w:type="character" w:styleId="af7">
    <w:name w:val="endnote reference"/>
    <w:semiHidden/>
    <w:unhideWhenUsed/>
    <w:rsid w:val="00E3670A"/>
    <w:rPr>
      <w:vertAlign w:val="superscript"/>
    </w:rPr>
  </w:style>
  <w:style w:type="character" w:customStyle="1" w:styleId="WW8Num2z0">
    <w:name w:val="WW8Num2z0"/>
    <w:rsid w:val="00E3670A"/>
    <w:rPr>
      <w:sz w:val="24"/>
      <w:szCs w:val="24"/>
    </w:rPr>
  </w:style>
  <w:style w:type="character" w:customStyle="1" w:styleId="WW8Num4z1">
    <w:name w:val="WW8Num4z1"/>
    <w:rsid w:val="00E3670A"/>
    <w:rPr>
      <w:color w:val="000000"/>
    </w:rPr>
  </w:style>
  <w:style w:type="character" w:customStyle="1" w:styleId="15">
    <w:name w:val="Основной шрифт абзаца1"/>
    <w:rsid w:val="00E3670A"/>
  </w:style>
  <w:style w:type="character" w:customStyle="1" w:styleId="af8">
    <w:name w:val="Символ сноски"/>
    <w:rsid w:val="00E3670A"/>
    <w:rPr>
      <w:vertAlign w:val="superscript"/>
    </w:rPr>
  </w:style>
  <w:style w:type="character" w:customStyle="1" w:styleId="af9">
    <w:name w:val="Символы концевой сноски"/>
    <w:rsid w:val="00E3670A"/>
  </w:style>
  <w:style w:type="character" w:customStyle="1" w:styleId="12">
    <w:name w:val="Основной текст Знак1"/>
    <w:basedOn w:val="a0"/>
    <w:link w:val="ac"/>
    <w:semiHidden/>
    <w:locked/>
    <w:rsid w:val="00E3670A"/>
    <w:rPr>
      <w:rFonts w:ascii="Calibri" w:eastAsia="Times New Roman" w:hAnsi="Calibri" w:cs="Calibri"/>
      <w:color w:val="00000A"/>
      <w:kern w:val="2"/>
      <w:lang w:eastAsia="zh-CN"/>
    </w:rPr>
  </w:style>
  <w:style w:type="character" w:customStyle="1" w:styleId="13">
    <w:name w:val="Текст выноски Знак1"/>
    <w:basedOn w:val="a0"/>
    <w:link w:val="af"/>
    <w:semiHidden/>
    <w:locked/>
    <w:rsid w:val="00E3670A"/>
    <w:rPr>
      <w:rFonts w:ascii="Tahoma" w:eastAsia="Times New Roman" w:hAnsi="Tahoma" w:cs="Tahoma"/>
      <w:sz w:val="16"/>
      <w:szCs w:val="16"/>
      <w:lang w:eastAsia="zh-CN"/>
    </w:rPr>
  </w:style>
  <w:style w:type="character" w:customStyle="1" w:styleId="1">
    <w:name w:val="Текст сноски Знак1"/>
    <w:basedOn w:val="a0"/>
    <w:link w:val="a5"/>
    <w:semiHidden/>
    <w:locked/>
    <w:rsid w:val="00E3670A"/>
    <w:rPr>
      <w:rFonts w:ascii="Times New Roman" w:eastAsia="Times New Roman" w:hAnsi="Times New Roman" w:cs="Times New Roman"/>
      <w:sz w:val="20"/>
      <w:szCs w:val="20"/>
      <w:lang w:eastAsia="zh-CN"/>
    </w:rPr>
  </w:style>
  <w:style w:type="character" w:customStyle="1" w:styleId="10">
    <w:name w:val="Верхний колонтитул Знак1"/>
    <w:basedOn w:val="a0"/>
    <w:link w:val="a7"/>
    <w:uiPriority w:val="99"/>
    <w:semiHidden/>
    <w:locked/>
    <w:rsid w:val="00E3670A"/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11">
    <w:name w:val="Нижний колонтитул Знак1"/>
    <w:basedOn w:val="a0"/>
    <w:link w:val="a9"/>
    <w:semiHidden/>
    <w:locked/>
    <w:rsid w:val="00E3670A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Default">
    <w:name w:val="Default"/>
    <w:rsid w:val="00FA376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HTML">
    <w:name w:val="HTML Cite"/>
    <w:basedOn w:val="a0"/>
    <w:uiPriority w:val="99"/>
    <w:semiHidden/>
    <w:unhideWhenUsed/>
    <w:rsid w:val="00A42F88"/>
    <w:rPr>
      <w:i/>
      <w:iCs/>
    </w:rPr>
  </w:style>
  <w:style w:type="paragraph" w:customStyle="1" w:styleId="a10">
    <w:name w:val="a1"/>
    <w:basedOn w:val="a"/>
    <w:rsid w:val="00C82C67"/>
    <w:pPr>
      <w:suppressAutoHyphens w:val="0"/>
      <w:spacing w:before="100" w:beforeAutospacing="1" w:after="100" w:afterAutospacing="1"/>
    </w:pPr>
    <w:rPr>
      <w:rFonts w:eastAsiaTheme="minorEastAsia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353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goruo.ru/index/dorozhnaja_karta/0-151" TargetMode="External"/><Relationship Id="rId13" Type="http://schemas.openxmlformats.org/officeDocument/2006/relationships/image" Target="media/image1.emf"/><Relationship Id="rId18" Type="http://schemas.openxmlformats.org/officeDocument/2006/relationships/oleObject" Target="embeddings/oleObject2.bin"/><Relationship Id="rId26" Type="http://schemas.openxmlformats.org/officeDocument/2006/relationships/hyperlink" Target="consultantplus://offline/ref=BC567D0C4A12E4A8FE3240DFD1E6495BEEDE4E6F095EEFE41CA17A46C1C4A6161FC092D93BAA81D2bAj9O" TargetMode="External"/><Relationship Id="rId3" Type="http://schemas.openxmlformats.org/officeDocument/2006/relationships/styles" Target="styles.xml"/><Relationship Id="rId21" Type="http://schemas.openxmlformats.org/officeDocument/2006/relationships/oleObject" Target="embeddings/_________Microsoft_Office_Word_97_-_20031.doc"/><Relationship Id="rId7" Type="http://schemas.openxmlformats.org/officeDocument/2006/relationships/endnotes" Target="endnotes.xml"/><Relationship Id="rId12" Type="http://schemas.openxmlformats.org/officeDocument/2006/relationships/hyperlink" Target="http://goruo.ru/Documenty/2013/Nez_ocenka/perechen_pokazatelej_rejtinga.docx" TargetMode="External"/><Relationship Id="rId17" Type="http://schemas.openxmlformats.org/officeDocument/2006/relationships/image" Target="media/image3.emf"/><Relationship Id="rId25" Type="http://schemas.openxmlformats.org/officeDocument/2006/relationships/hyperlink" Target="http://www.volgodonskgorod.ru/node/7330" TargetMode="External"/><Relationship Id="rId33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package" Target="embeddings/_________Microsoft_Office_Word1.docx"/><Relationship Id="rId20" Type="http://schemas.openxmlformats.org/officeDocument/2006/relationships/image" Target="media/image4.emf"/><Relationship Id="rId29" Type="http://schemas.openxmlformats.org/officeDocument/2006/relationships/hyperlink" Target="http://volgodonskgorod.ru/npa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volgodonskgorod.ru/node/3814" TargetMode="External"/><Relationship Id="rId24" Type="http://schemas.openxmlformats.org/officeDocument/2006/relationships/hyperlink" Target="http://volgorzdrav.narod.ru/index/obshhestvennyj_sovet/0-68" TargetMode="Externa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2.emf"/><Relationship Id="rId23" Type="http://schemas.openxmlformats.org/officeDocument/2006/relationships/hyperlink" Target="http://www.volgodonskgorod.ru/node/7178" TargetMode="External"/><Relationship Id="rId28" Type="http://schemas.openxmlformats.org/officeDocument/2006/relationships/hyperlink" Target="http://volgodonskgorod.ru/npa" TargetMode="External"/><Relationship Id="rId10" Type="http://schemas.openxmlformats.org/officeDocument/2006/relationships/hyperlink" Target="http://volgodonskgorod.ru/all/public/document/13p1462.doc" TargetMode="External"/><Relationship Id="rId19" Type="http://schemas.openxmlformats.org/officeDocument/2006/relationships/hyperlink" Target="consultantplus://offline/ref=739261FE837CE347140284CB923EFF74DE45E0E5B1E536B38F9C329738BD262A5807143BB30265EEc8H4O" TargetMode="Externa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volgorzdrav.narod.ru/index/0-8" TargetMode="External"/><Relationship Id="rId14" Type="http://schemas.openxmlformats.org/officeDocument/2006/relationships/oleObject" Target="embeddings/oleObject1.bin"/><Relationship Id="rId22" Type="http://schemas.openxmlformats.org/officeDocument/2006/relationships/hyperlink" Target="http://dtsr-volgodonsk.ru/uchregdenie.html" TargetMode="External"/><Relationship Id="rId27" Type="http://schemas.openxmlformats.org/officeDocument/2006/relationships/hyperlink" Target="http://volgodonskgorod.ru/all/public/document/13p0767.doc" TargetMode="External"/><Relationship Id="rId30" Type="http://schemas.openxmlformats.org/officeDocument/2006/relationships/hyperlink" Target="http://volgodonskgorod.ru/npa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9D9206-3BF4-46FF-A0C1-C2D0532F93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1313</TotalTime>
  <Pages>1</Pages>
  <Words>10813</Words>
  <Characters>61635</Characters>
  <Application>Microsoft Office Word</Application>
  <DocSecurity>0</DocSecurity>
  <Lines>513</Lines>
  <Paragraphs>144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72304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Kapshukova</dc:creator>
  <cp:keywords/>
  <dc:description/>
  <cp:lastModifiedBy>Kapshukova</cp:lastModifiedBy>
  <cp:revision>64</cp:revision>
  <cp:lastPrinted>2015-07-13T12:19:00Z</cp:lastPrinted>
  <dcterms:created xsi:type="dcterms:W3CDTF">2014-08-18T07:09:00Z</dcterms:created>
  <dcterms:modified xsi:type="dcterms:W3CDTF">2015-07-16T12:19:00Z</dcterms:modified>
</cp:coreProperties>
</file>