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922DF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12.03.2015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16Б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5FD1" w:rsidRDefault="00195FD1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6B45" w:rsidRPr="0080271C" w:rsidRDefault="00E66B45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2B7CAC" w:rsidRDefault="002B7CAC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B45" w:rsidRDefault="00E66B45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B7CAC" w:rsidRDefault="002B7C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CA3" w:rsidRDefault="008B2B1F" w:rsidP="007E630B">
      <w:pPr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 w:rsidR="004D383D"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4D383D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="00D715D8"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 w:rsidR="000F6DA8" w:rsidRPr="000F6DA8">
        <w:rPr>
          <w:rFonts w:ascii="Times New Roman" w:hAnsi="Times New Roman"/>
          <w:sz w:val="28"/>
          <w:szCs w:val="28"/>
        </w:rPr>
        <w:t xml:space="preserve"> </w:t>
      </w:r>
      <w:r w:rsidR="000F6DA8">
        <w:rPr>
          <w:rFonts w:ascii="Times New Roman" w:hAnsi="Times New Roman"/>
          <w:sz w:val="28"/>
          <w:szCs w:val="28"/>
        </w:rPr>
        <w:t xml:space="preserve"> </w:t>
      </w:r>
      <w:r w:rsidR="007C1CA3">
        <w:rPr>
          <w:rFonts w:ascii="Times New Roman" w:hAnsi="Times New Roman"/>
          <w:sz w:val="28"/>
          <w:szCs w:val="28"/>
        </w:rPr>
        <w:t>следующие изменения:</w:t>
      </w:r>
    </w:p>
    <w:p w:rsidR="009B4970" w:rsidRDefault="009B4970" w:rsidP="009B497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85E55" w:rsidRDefault="00B85E55" w:rsidP="008E4CC7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630B" w:rsidRPr="00506CF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7E630B" w:rsidRPr="00506CF3">
        <w:rPr>
          <w:rFonts w:ascii="Times New Roman" w:hAnsi="Times New Roman"/>
          <w:sz w:val="28"/>
          <w:szCs w:val="28"/>
        </w:rPr>
        <w:t xml:space="preserve"> </w:t>
      </w:r>
      <w:r w:rsidR="00EF4198" w:rsidRPr="00506C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B85E55" w:rsidRDefault="00B85E55" w:rsidP="002471C1">
      <w:pPr>
        <w:numPr>
          <w:ilvl w:val="2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2.4 изложить в следующей редакции:</w:t>
      </w:r>
    </w:p>
    <w:p w:rsidR="00B85E55" w:rsidRDefault="00B85E55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B85E55" w:rsidRPr="00884BAF" w:rsidTr="001561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8B2B1F" w:rsidRDefault="00B85E55" w:rsidP="00B85E5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BC1486" w:rsidRDefault="00B85E55" w:rsidP="001561B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BC1486" w:rsidRDefault="00B85E55" w:rsidP="001561B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B85E55" w:rsidRDefault="00B85E55" w:rsidP="00B85E5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B85E55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</w:t>
            </w:r>
            <w:r w:rsidRPr="00B85E55">
              <w:rPr>
                <w:rFonts w:ascii="Times New Roman" w:hAnsi="Times New Roman"/>
                <w:sz w:val="20"/>
                <w:szCs w:val="20"/>
              </w:rPr>
              <w:lastRenderedPageBreak/>
              <w:t>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E55" w:rsidRPr="007C1CA3" w:rsidRDefault="00B85E55" w:rsidP="00B85E5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Default="00B85E55" w:rsidP="001561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906  0801  0130059  622  241</w:t>
            </w:r>
          </w:p>
          <w:p w:rsidR="00B85E55" w:rsidRDefault="00B85E55" w:rsidP="001561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906  0801  0132502  622  241</w:t>
            </w:r>
          </w:p>
          <w:p w:rsidR="00B85E55" w:rsidRPr="007C1CA3" w:rsidRDefault="00B85E55" w:rsidP="001561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E55" w:rsidRPr="00265008" w:rsidRDefault="00B85E55" w:rsidP="001561B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265008">
              <w:rPr>
                <w:rFonts w:ascii="Times New Roman" w:hAnsi="Times New Roman"/>
                <w:sz w:val="20"/>
                <w:szCs w:val="20"/>
              </w:rPr>
              <w:lastRenderedPageBreak/>
              <w:t>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884BAF" w:rsidRDefault="00B85E55" w:rsidP="00156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E55" w:rsidRPr="00884BAF" w:rsidRDefault="00B85E55" w:rsidP="001561B2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6».</w:t>
            </w:r>
          </w:p>
          <w:p w:rsidR="00B85E55" w:rsidRPr="00884BAF" w:rsidRDefault="00B85E55" w:rsidP="001561B2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E55" w:rsidRDefault="00B85E55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884BAF" w:rsidRDefault="00B85E55" w:rsidP="00B85E55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506CF3">
        <w:rPr>
          <w:rFonts w:ascii="Times New Roman" w:hAnsi="Times New Roman"/>
          <w:sz w:val="28"/>
          <w:szCs w:val="28"/>
        </w:rPr>
        <w:t xml:space="preserve"> </w:t>
      </w:r>
      <w:r w:rsidR="007E630B" w:rsidRPr="00506CF3">
        <w:rPr>
          <w:rFonts w:ascii="Times New Roman" w:hAnsi="Times New Roman"/>
          <w:sz w:val="28"/>
          <w:szCs w:val="28"/>
        </w:rPr>
        <w:t xml:space="preserve"> дополнить подпункт</w:t>
      </w:r>
      <w:r w:rsidR="00E66B45">
        <w:rPr>
          <w:rFonts w:ascii="Times New Roman" w:hAnsi="Times New Roman"/>
          <w:sz w:val="28"/>
          <w:szCs w:val="28"/>
        </w:rPr>
        <w:t>а</w:t>
      </w:r>
      <w:r w:rsidR="007E630B" w:rsidRPr="00506CF3">
        <w:rPr>
          <w:rFonts w:ascii="Times New Roman" w:hAnsi="Times New Roman"/>
          <w:sz w:val="28"/>
          <w:szCs w:val="28"/>
        </w:rPr>
        <w:t>м</w:t>
      </w:r>
      <w:r w:rsidR="00E66B45">
        <w:rPr>
          <w:rFonts w:ascii="Times New Roman" w:hAnsi="Times New Roman"/>
          <w:sz w:val="28"/>
          <w:szCs w:val="28"/>
        </w:rPr>
        <w:t>и</w:t>
      </w:r>
      <w:r w:rsidR="007E630B" w:rsidRPr="00506CF3">
        <w:rPr>
          <w:rFonts w:ascii="Times New Roman" w:hAnsi="Times New Roman"/>
          <w:sz w:val="28"/>
          <w:szCs w:val="28"/>
        </w:rPr>
        <w:t xml:space="preserve"> </w:t>
      </w:r>
      <w:r w:rsidR="00EF4198" w:rsidRPr="00506CF3">
        <w:rPr>
          <w:rFonts w:ascii="Times New Roman" w:hAnsi="Times New Roman"/>
          <w:sz w:val="28"/>
          <w:szCs w:val="28"/>
        </w:rPr>
        <w:t>2</w:t>
      </w:r>
      <w:r w:rsidR="007E630B" w:rsidRPr="00506CF3">
        <w:rPr>
          <w:rFonts w:ascii="Times New Roman" w:hAnsi="Times New Roman"/>
          <w:sz w:val="28"/>
          <w:szCs w:val="28"/>
        </w:rPr>
        <w:t>.</w:t>
      </w:r>
      <w:r w:rsidR="00506CF3">
        <w:rPr>
          <w:rFonts w:ascii="Times New Roman" w:hAnsi="Times New Roman"/>
          <w:sz w:val="28"/>
          <w:szCs w:val="28"/>
        </w:rPr>
        <w:t>9</w:t>
      </w:r>
      <w:r w:rsidR="00E66B45">
        <w:rPr>
          <w:rFonts w:ascii="Times New Roman" w:hAnsi="Times New Roman"/>
          <w:sz w:val="28"/>
          <w:szCs w:val="28"/>
        </w:rPr>
        <w:t>, 2.10</w:t>
      </w:r>
      <w:r w:rsidR="007E630B" w:rsidRPr="00506CF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84BAF" w:rsidRPr="00506CF3">
        <w:rPr>
          <w:rFonts w:ascii="Times New Roman" w:hAnsi="Times New Roman"/>
          <w:sz w:val="28"/>
          <w:szCs w:val="28"/>
        </w:rPr>
        <w:t>:</w:t>
      </w:r>
    </w:p>
    <w:p w:rsidR="002B7CAC" w:rsidRDefault="002B7CAC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884BAF" w:rsidRPr="00884BAF" w:rsidTr="00884BA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B2B1F" w:rsidRDefault="007E630B" w:rsidP="00506C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4BAF">
              <w:rPr>
                <w:rFonts w:ascii="Times New Roman" w:hAnsi="Times New Roman"/>
                <w:sz w:val="20"/>
                <w:szCs w:val="20"/>
              </w:rPr>
              <w:t>«</w:t>
            </w:r>
            <w:r w:rsidR="00EF4198">
              <w:rPr>
                <w:rFonts w:ascii="Times New Roman" w:hAnsi="Times New Roman"/>
                <w:sz w:val="20"/>
                <w:szCs w:val="20"/>
              </w:rPr>
              <w:t>2.</w:t>
            </w:r>
            <w:r w:rsidR="00506C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BC1486" w:rsidRDefault="00884BA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E4" w:rsidRPr="00EF4198" w:rsidRDefault="00EF4198" w:rsidP="00B6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198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506CF3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EF4198">
              <w:rPr>
                <w:rFonts w:ascii="Times New Roman" w:hAnsi="Times New Roman"/>
                <w:sz w:val="20"/>
                <w:szCs w:val="20"/>
              </w:rPr>
              <w:t xml:space="preserve">ным учреждениям на </w:t>
            </w:r>
            <w:r w:rsidR="00506CF3">
              <w:rPr>
                <w:rFonts w:ascii="Times New Roman" w:hAnsi="Times New Roman"/>
                <w:sz w:val="20"/>
                <w:szCs w:val="20"/>
              </w:rPr>
              <w:t xml:space="preserve">монтажные, монтажные и пусконаладочные работы, технологическое присоединение </w:t>
            </w:r>
            <w:r w:rsidRPr="00EF4198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культуры города Волгодонска»</w:t>
            </w:r>
          </w:p>
          <w:p w:rsidR="00884BAF" w:rsidRPr="00EF4198" w:rsidRDefault="00884BAF" w:rsidP="00672E9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AF" w:rsidRPr="007C1CA3" w:rsidRDefault="00EF4198" w:rsidP="00506C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84BAF">
              <w:rPr>
                <w:rFonts w:ascii="Times New Roman" w:hAnsi="Times New Roman"/>
                <w:sz w:val="20"/>
                <w:szCs w:val="20"/>
              </w:rPr>
              <w:t>0</w:t>
            </w:r>
            <w:r w:rsidR="00506C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F3" w:rsidRDefault="00506CF3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906  0702  0110059  612  241</w:t>
            </w:r>
          </w:p>
          <w:p w:rsidR="00506CF3" w:rsidRDefault="00506CF3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906  0801  0120059  612  241</w:t>
            </w:r>
          </w:p>
          <w:p w:rsidR="00884BAF" w:rsidRDefault="00B60CE4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EF419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EF4198">
              <w:rPr>
                <w:rFonts w:ascii="Times New Roman" w:hAnsi="Times New Roman"/>
                <w:sz w:val="20"/>
                <w:szCs w:val="20"/>
              </w:rPr>
              <w:t>8</w:t>
            </w:r>
            <w:r w:rsidR="005D5FB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5FB5">
              <w:rPr>
                <w:rFonts w:ascii="Times New Roman" w:hAnsi="Times New Roman"/>
                <w:sz w:val="20"/>
                <w:szCs w:val="20"/>
              </w:rPr>
              <w:t xml:space="preserve">  0</w:t>
            </w:r>
            <w:r w:rsidR="00EF4198">
              <w:rPr>
                <w:rFonts w:ascii="Times New Roman" w:hAnsi="Times New Roman"/>
                <w:sz w:val="20"/>
                <w:szCs w:val="20"/>
              </w:rPr>
              <w:t>130059</w:t>
            </w:r>
            <w:r w:rsidR="005D5FB5">
              <w:rPr>
                <w:rFonts w:ascii="Times New Roman" w:hAnsi="Times New Roman"/>
                <w:sz w:val="20"/>
                <w:szCs w:val="20"/>
              </w:rPr>
              <w:t xml:space="preserve">  6</w:t>
            </w:r>
            <w:r w:rsidR="00506CF3">
              <w:rPr>
                <w:rFonts w:ascii="Times New Roman" w:hAnsi="Times New Roman"/>
                <w:sz w:val="20"/>
                <w:szCs w:val="20"/>
              </w:rPr>
              <w:t>1</w:t>
            </w:r>
            <w:r w:rsidR="005D5FB5">
              <w:rPr>
                <w:rFonts w:ascii="Times New Roman" w:hAnsi="Times New Roman"/>
                <w:sz w:val="20"/>
                <w:szCs w:val="20"/>
              </w:rPr>
              <w:t>2  241</w:t>
            </w:r>
          </w:p>
          <w:p w:rsidR="005D5FB5" w:rsidRPr="007C1CA3" w:rsidRDefault="005D5FB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BAF" w:rsidRPr="00265008" w:rsidRDefault="00265008" w:rsidP="00884BA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 w:rsidR="0026500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84BAF" w:rsidRPr="00884BAF" w:rsidRDefault="00884BAF" w:rsidP="00884BAF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B45" w:rsidRPr="00884BAF" w:rsidTr="00884BA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Default="00E66B45" w:rsidP="00506C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Pr="00BC1486" w:rsidRDefault="00E66B4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Pr="00BC1486" w:rsidRDefault="00E66B45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Pr="00EF4198" w:rsidRDefault="00E66B45" w:rsidP="00E66B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198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EF4198">
              <w:rPr>
                <w:rFonts w:ascii="Times New Roman" w:hAnsi="Times New Roman"/>
                <w:sz w:val="20"/>
                <w:szCs w:val="20"/>
              </w:rPr>
              <w:t xml:space="preserve">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монтажные, монтажные и пусконаладочные работы, технологическое присоединение </w:t>
            </w:r>
            <w:r w:rsidRPr="00EF4198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культуры города Волгодонска»</w:t>
            </w:r>
          </w:p>
          <w:p w:rsidR="00E66B45" w:rsidRPr="00EF4198" w:rsidRDefault="00E66B45" w:rsidP="00B60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45" w:rsidRDefault="00E66B45" w:rsidP="00506CF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Default="00E66B45" w:rsidP="00672E9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906  0801  0130059  622  241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6B45" w:rsidRPr="00265008" w:rsidRDefault="00E66B45" w:rsidP="00D929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0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Pr="00884BAF" w:rsidRDefault="00E66B45" w:rsidP="00D92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5" w:rsidRPr="00884BAF" w:rsidRDefault="00E66B45" w:rsidP="00D92917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884BAF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6».</w:t>
            </w:r>
          </w:p>
          <w:p w:rsidR="00E66B45" w:rsidRPr="00884BAF" w:rsidRDefault="00E66B45" w:rsidP="00D92917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CAC" w:rsidRDefault="002B7CAC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B4970" w:rsidRDefault="009B4970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471C1" w:rsidRDefault="002471C1" w:rsidP="002B7CAC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B7CAC" w:rsidRDefault="002B7CAC" w:rsidP="002B7CAC">
      <w:pPr>
        <w:numPr>
          <w:ilvl w:val="1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10DF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910DFE">
        <w:rPr>
          <w:rFonts w:ascii="Times New Roman" w:hAnsi="Times New Roman"/>
          <w:sz w:val="28"/>
          <w:szCs w:val="28"/>
        </w:rPr>
        <w:t xml:space="preserve"> </w:t>
      </w:r>
      <w:r w:rsidR="009373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2B7CAC" w:rsidRDefault="002B7CAC" w:rsidP="002B7CAC">
      <w:pPr>
        <w:numPr>
          <w:ilvl w:val="2"/>
          <w:numId w:val="4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3.6 изложить в следующей редакции:</w:t>
      </w:r>
    </w:p>
    <w:p w:rsidR="00E66B45" w:rsidRDefault="00E66B45" w:rsidP="00E66B45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2B7CAC" w:rsidRPr="00884BAF" w:rsidTr="002B7CAC">
        <w:trPr>
          <w:trHeight w:val="10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8B2B1F" w:rsidRDefault="002B7CAC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BC1486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BC1486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2B7CAC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образования в городе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CAC" w:rsidRPr="007C1CA3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2B7CAC" w:rsidRDefault="002B7CAC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Pr="002B7CAC" w:rsidRDefault="002B7CAC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Pr="002B7CAC" w:rsidRDefault="002B7CAC" w:rsidP="002B7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0630059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Default="002B7CAC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0642552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B7CAC" w:rsidRPr="002B7CAC" w:rsidRDefault="002B7CAC" w:rsidP="002B7CA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907  0709  0632501  612  241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094CCA" w:rsidRDefault="002B7CAC" w:rsidP="002B7CAC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4B55DD" w:rsidRDefault="002B7CAC" w:rsidP="002B7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AC" w:rsidRPr="004B55DD" w:rsidRDefault="002B7CAC" w:rsidP="00817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</w:t>
            </w:r>
            <w:r w:rsidR="008170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2B7CAC" w:rsidRDefault="002B7CAC" w:rsidP="002B7CAC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3.12 следующего содержания:</w:t>
      </w: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50"/>
      </w:tblGrid>
      <w:tr w:rsidR="004B55DD" w:rsidRPr="00B34B7D" w:rsidTr="008E15FD">
        <w:trPr>
          <w:trHeight w:val="3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12356B" w:rsidRDefault="002B7CAC" w:rsidP="002B7CA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094CCA" w:rsidRDefault="00094CCA" w:rsidP="00506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506CF3">
              <w:rPr>
                <w:rFonts w:ascii="Times New Roman" w:hAnsi="Times New Roman"/>
                <w:sz w:val="20"/>
                <w:szCs w:val="20"/>
              </w:rPr>
              <w:t xml:space="preserve">питание детей в детских дошкольных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учреждени</w:t>
            </w:r>
            <w:r w:rsidR="00506CF3">
              <w:rPr>
                <w:rFonts w:ascii="Times New Roman" w:hAnsi="Times New Roman"/>
                <w:sz w:val="20"/>
                <w:szCs w:val="20"/>
              </w:rPr>
              <w:t>ях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DD" w:rsidRPr="004B55DD" w:rsidRDefault="00094CCA" w:rsidP="00506C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06C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Default="00094CCA" w:rsidP="00FF7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070</w:t>
            </w:r>
            <w:r w:rsidR="00FF7172">
              <w:rPr>
                <w:rFonts w:ascii="Times New Roman" w:hAnsi="Times New Roman"/>
                <w:sz w:val="20"/>
                <w:szCs w:val="20"/>
              </w:rPr>
              <w:t>1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06</w:t>
            </w:r>
            <w:r w:rsidR="00FF7172">
              <w:rPr>
                <w:rFonts w:ascii="Times New Roman" w:hAnsi="Times New Roman"/>
                <w:sz w:val="20"/>
                <w:szCs w:val="20"/>
              </w:rPr>
              <w:t>10059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 xml:space="preserve"> 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FF7172" w:rsidRPr="00094CCA" w:rsidRDefault="00FF7172" w:rsidP="00FF7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907  0702  0620059  612  241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094CCA" w:rsidRDefault="00094CCA" w:rsidP="004B55DD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4B55DD" w:rsidP="002F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DD" w:rsidRPr="004B55DD" w:rsidRDefault="00094CCA" w:rsidP="00094CCA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</w:t>
            </w:r>
            <w:r w:rsidR="00FF717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B1D" w:rsidRPr="008C4A5E" w:rsidRDefault="00711B1D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DA239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DA2393">
        <w:rPr>
          <w:rFonts w:ascii="Times New Roman" w:hAnsi="Times New Roman"/>
          <w:sz w:val="28"/>
          <w:szCs w:val="28"/>
        </w:rPr>
        <w:t>Н.В. Белякова</w:t>
      </w:r>
    </w:p>
    <w:p w:rsidR="003467A0" w:rsidRDefault="003467A0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9B4970">
      <w:pgSz w:w="11906" w:h="16838" w:code="9"/>
      <w:pgMar w:top="709" w:right="567" w:bottom="426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A7" w:rsidRPr="007D4E0C" w:rsidRDefault="00064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643A7" w:rsidRPr="007D4E0C" w:rsidRDefault="00064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A7" w:rsidRPr="007D4E0C" w:rsidRDefault="00064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643A7" w:rsidRPr="007D4E0C" w:rsidRDefault="000643A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6059B"/>
    <w:rsid w:val="00062D43"/>
    <w:rsid w:val="0006368B"/>
    <w:rsid w:val="000643A7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0DC7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4F55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0F2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25F1-06B8-41BD-A74C-508A4694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2015-03-16T11:13:00Z</cp:lastPrinted>
  <dcterms:created xsi:type="dcterms:W3CDTF">2015-03-26T11:58:00Z</dcterms:created>
  <dcterms:modified xsi:type="dcterms:W3CDTF">2015-03-26T11:58:00Z</dcterms:modified>
</cp:coreProperties>
</file>