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A927D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19.06.2015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="007E7601">
        <w:rPr>
          <w:rFonts w:ascii="Times New Roman" w:hAnsi="Times New Roman" w:cs="Times New Roman"/>
          <w:b w:val="0"/>
          <w:sz w:val="28"/>
          <w:szCs w:val="28"/>
        </w:rPr>
        <w:tab/>
      </w:r>
      <w:r w:rsidR="007E7601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36Б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5FD1" w:rsidRDefault="00195FD1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6B45" w:rsidRDefault="00E66B45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6B45" w:rsidRDefault="00E66B45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6B45" w:rsidRPr="0080271C" w:rsidRDefault="00E66B45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2B7CAC" w:rsidRDefault="002B7CAC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B45" w:rsidRDefault="00E66B45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B45" w:rsidRDefault="00E66B45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B7CAC" w:rsidRDefault="002B7C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CA3" w:rsidRDefault="008B2B1F" w:rsidP="007E630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 w:rsidR="004D383D"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4D383D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="00D715D8"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 w:rsidR="000F6DA8" w:rsidRPr="000F6DA8">
        <w:rPr>
          <w:rFonts w:ascii="Times New Roman" w:hAnsi="Times New Roman"/>
          <w:sz w:val="28"/>
          <w:szCs w:val="28"/>
        </w:rPr>
        <w:t xml:space="preserve"> </w:t>
      </w:r>
      <w:r w:rsidR="000F6DA8">
        <w:rPr>
          <w:rFonts w:ascii="Times New Roman" w:hAnsi="Times New Roman"/>
          <w:sz w:val="28"/>
          <w:szCs w:val="28"/>
        </w:rPr>
        <w:t xml:space="preserve"> </w:t>
      </w:r>
      <w:r w:rsidR="007C1CA3">
        <w:rPr>
          <w:rFonts w:ascii="Times New Roman" w:hAnsi="Times New Roman"/>
          <w:sz w:val="28"/>
          <w:szCs w:val="28"/>
        </w:rPr>
        <w:t>следующие изменения:</w:t>
      </w:r>
    </w:p>
    <w:p w:rsidR="009B4970" w:rsidRDefault="009B4970" w:rsidP="009B497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B7CAC" w:rsidRDefault="002B7CAC" w:rsidP="002B7CAC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10DF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910DFE">
        <w:rPr>
          <w:rFonts w:ascii="Times New Roman" w:hAnsi="Times New Roman"/>
          <w:sz w:val="28"/>
          <w:szCs w:val="28"/>
        </w:rPr>
        <w:t xml:space="preserve"> </w:t>
      </w:r>
      <w:r w:rsidR="009373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2B7CAC" w:rsidRDefault="002B7CAC" w:rsidP="002B7CAC">
      <w:pPr>
        <w:numPr>
          <w:ilvl w:val="2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3.6 изложить в следующей редакции: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2B7CAC" w:rsidRPr="00884BAF" w:rsidTr="00F253D9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8B2B1F" w:rsidRDefault="002B7CAC" w:rsidP="002B7C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BC1486" w:rsidRDefault="002B7CAC" w:rsidP="002B7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BC1486" w:rsidRDefault="002B7CAC" w:rsidP="002B7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2B7CAC" w:rsidRDefault="002B7CAC" w:rsidP="002B7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приобретение основных средств за исключением основных средств, приобретаемых в рамках финансового обеспечения муниципального задания,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осуществляемого за счет средств областного бюджета, в рамках муниципальной программы города Волгодонска «Развитие образования в городе</w:t>
            </w:r>
            <w:r w:rsidR="00F253D9">
              <w:rPr>
                <w:rFonts w:ascii="Times New Roman" w:hAnsi="Times New Roman"/>
                <w:sz w:val="20"/>
                <w:szCs w:val="20"/>
              </w:rPr>
              <w:t xml:space="preserve">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CAC" w:rsidRPr="007C1CA3" w:rsidRDefault="002B7CAC" w:rsidP="002B7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2B7CAC" w:rsidRDefault="002B7CAC" w:rsidP="002B7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0701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0610059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B7CAC" w:rsidRPr="002B7CAC" w:rsidRDefault="002B7CAC" w:rsidP="002B7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0620059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B7CAC" w:rsidRDefault="002B7CAC" w:rsidP="002B7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0630059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772FD" w:rsidRPr="002B7CAC" w:rsidRDefault="002772FD" w:rsidP="002B7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907  0702  0632501  612  241</w:t>
            </w:r>
          </w:p>
          <w:p w:rsidR="002B7CAC" w:rsidRDefault="002B7CAC" w:rsidP="002B7C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0709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0642552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B7CAC" w:rsidRDefault="002B7CAC" w:rsidP="002B7C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907  0709  0632501  612  241</w:t>
            </w:r>
          </w:p>
          <w:p w:rsidR="002772FD" w:rsidRPr="002B7CAC" w:rsidRDefault="002772FD" w:rsidP="002B7C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094CCA" w:rsidRDefault="002B7CAC" w:rsidP="002B7CAC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4B55DD" w:rsidRDefault="002B7CAC" w:rsidP="002B7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4B55DD" w:rsidRDefault="002B7CAC" w:rsidP="00817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3927»</w:t>
            </w:r>
            <w:r w:rsidR="008170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2772FD" w:rsidRDefault="002772FD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B1D" w:rsidRPr="008C4A5E" w:rsidRDefault="00711B1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2772F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DA2393">
        <w:rPr>
          <w:rFonts w:ascii="Times New Roman" w:hAnsi="Times New Roman"/>
          <w:sz w:val="28"/>
          <w:szCs w:val="28"/>
        </w:rPr>
        <w:t>Н.В. 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772FD" w:rsidRDefault="002772FD" w:rsidP="0081702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2772FD" w:rsidSect="009B4970">
      <w:pgSz w:w="11906" w:h="16838" w:code="9"/>
      <w:pgMar w:top="709" w:right="567" w:bottom="426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BF" w:rsidRPr="007D4E0C" w:rsidRDefault="007179B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7179BF" w:rsidRPr="007D4E0C" w:rsidRDefault="007179B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BF" w:rsidRPr="007D4E0C" w:rsidRDefault="007179B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7179BF" w:rsidRPr="007D4E0C" w:rsidRDefault="007179B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5739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1803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6ABC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562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1C13"/>
    <w:rsid w:val="001456FB"/>
    <w:rsid w:val="00151416"/>
    <w:rsid w:val="00151D14"/>
    <w:rsid w:val="0015478E"/>
    <w:rsid w:val="001561B2"/>
    <w:rsid w:val="00160307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772FD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4F55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1B1D"/>
    <w:rsid w:val="00712212"/>
    <w:rsid w:val="00712B70"/>
    <w:rsid w:val="00716D72"/>
    <w:rsid w:val="007179BF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1D88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601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27D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57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53D9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499F-EF3D-4648-8036-25D12035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2015-06-18T13:14:00Z</cp:lastPrinted>
  <dcterms:created xsi:type="dcterms:W3CDTF">2015-06-19T12:10:00Z</dcterms:created>
  <dcterms:modified xsi:type="dcterms:W3CDTF">2015-06-19T12:10:00Z</dcterms:modified>
</cp:coreProperties>
</file>