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34DD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06.09.2017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F149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следующие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C84174">
        <w:rPr>
          <w:rFonts w:ascii="Times New Roman" w:hAnsi="Times New Roman"/>
          <w:sz w:val="28"/>
          <w:szCs w:val="28"/>
        </w:rPr>
        <w:t>я:</w:t>
      </w:r>
    </w:p>
    <w:p w:rsidR="00C076B3" w:rsidRDefault="00C076B3" w:rsidP="00C076B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84174" w:rsidRDefault="00C84174" w:rsidP="00C8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1.1подпункт 1.8 </w:t>
      </w:r>
      <w:r w:rsidR="0043387F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76B3" w:rsidRDefault="00C076B3" w:rsidP="00C8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03971" w:rsidRPr="00E136A2" w:rsidTr="00FE68F6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F149AC" w:rsidRDefault="00B03971" w:rsidP="00B0397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149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F149AC" w:rsidRDefault="00B03971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F149AC" w:rsidRDefault="00B03971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FE68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71" w:rsidRPr="00F149AC" w:rsidRDefault="00B03971" w:rsidP="00FE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136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905 0901 0500071180 612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905 0901 05000</w:t>
            </w:r>
            <w:r w:rsidRPr="00B03971">
              <w:rPr>
                <w:rFonts w:ascii="Times New Roman" w:hAnsi="Times New Roman"/>
                <w:sz w:val="20"/>
                <w:szCs w:val="20"/>
                <w:lang w:val="en-US"/>
              </w:rPr>
              <w:t>S4220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612  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FE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B03971" w:rsidRPr="00B03971" w:rsidRDefault="00B03971" w:rsidP="00FE6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 xml:space="preserve">18.07.2017 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28.08.2017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488</w:t>
            </w:r>
            <w:r w:rsidR="0043387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03971" w:rsidRPr="00B03971" w:rsidRDefault="00B03971" w:rsidP="00B0397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4174" w:rsidRDefault="00C84174" w:rsidP="00C8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7C6C" w:rsidRDefault="0043387F" w:rsidP="00C8417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9237B">
        <w:rPr>
          <w:rFonts w:ascii="Times New Roman" w:hAnsi="Times New Roman"/>
          <w:sz w:val="28"/>
          <w:szCs w:val="28"/>
        </w:rPr>
        <w:t xml:space="preserve"> дополни</w:t>
      </w:r>
      <w:r>
        <w:rPr>
          <w:rFonts w:ascii="Times New Roman" w:hAnsi="Times New Roman"/>
          <w:sz w:val="28"/>
          <w:szCs w:val="28"/>
        </w:rPr>
        <w:t>ть</w:t>
      </w:r>
      <w:r w:rsidR="0019237B">
        <w:rPr>
          <w:rFonts w:ascii="Times New Roman" w:hAnsi="Times New Roman"/>
          <w:sz w:val="28"/>
          <w:szCs w:val="28"/>
        </w:rPr>
        <w:t xml:space="preserve"> пункт </w:t>
      </w:r>
      <w:r w:rsidR="00F149AC">
        <w:rPr>
          <w:rFonts w:ascii="Times New Roman" w:hAnsi="Times New Roman"/>
          <w:sz w:val="28"/>
          <w:szCs w:val="28"/>
        </w:rPr>
        <w:t>4</w:t>
      </w:r>
      <w:r w:rsidR="0019237B">
        <w:rPr>
          <w:rFonts w:ascii="Times New Roman" w:hAnsi="Times New Roman"/>
          <w:sz w:val="28"/>
          <w:szCs w:val="28"/>
        </w:rPr>
        <w:t xml:space="preserve"> подпунктом </w:t>
      </w:r>
      <w:r w:rsidR="00F149AC">
        <w:rPr>
          <w:rFonts w:ascii="Times New Roman" w:hAnsi="Times New Roman"/>
          <w:sz w:val="28"/>
          <w:szCs w:val="28"/>
        </w:rPr>
        <w:t>4</w:t>
      </w:r>
      <w:r w:rsidR="0019237B">
        <w:rPr>
          <w:rFonts w:ascii="Times New Roman" w:hAnsi="Times New Roman"/>
          <w:sz w:val="28"/>
          <w:szCs w:val="28"/>
        </w:rPr>
        <w:t>.</w:t>
      </w:r>
      <w:r w:rsidR="00F149AC">
        <w:rPr>
          <w:rFonts w:ascii="Times New Roman" w:hAnsi="Times New Roman"/>
          <w:sz w:val="28"/>
          <w:szCs w:val="28"/>
        </w:rPr>
        <w:t>5</w:t>
      </w:r>
      <w:r w:rsidR="0019237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E1DC1" w:rsidRDefault="004E1DC1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6FAB" w:rsidRDefault="005F6FAB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E136A2" w:rsidTr="00467F58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F149AC" w:rsidRDefault="00596CD3" w:rsidP="00F149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90"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 w:rsidR="00F149AC" w:rsidRPr="00F149AC">
              <w:rPr>
                <w:rFonts w:ascii="Times New Roman" w:hAnsi="Times New Roman"/>
                <w:sz w:val="20"/>
                <w:szCs w:val="20"/>
              </w:rPr>
              <w:t>4</w:t>
            </w:r>
            <w:r w:rsidR="00BC7390" w:rsidRPr="00F149AC">
              <w:rPr>
                <w:rFonts w:ascii="Times New Roman" w:hAnsi="Times New Roman"/>
                <w:sz w:val="20"/>
                <w:szCs w:val="20"/>
              </w:rPr>
              <w:t>.</w:t>
            </w:r>
            <w:r w:rsidR="00F149AC" w:rsidRPr="00F14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F149AC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F149AC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F149AC" w:rsidRDefault="009F481F" w:rsidP="00930E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481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содержание учреждения социального обслуживания населения, находящегося в процессе ликвидации, в том числе на выплаты работникам, предусмотренные ТК РФ при ликвидации учреждения  в рамках муниципальной программы города Волгодонска </w:t>
            </w:r>
            <w:r w:rsidR="005D64E8" w:rsidRPr="00E136A2">
              <w:rPr>
                <w:rFonts w:ascii="Times New Roman" w:hAnsi="Times New Roman"/>
                <w:sz w:val="20"/>
                <w:szCs w:val="20"/>
              </w:rPr>
              <w:t>«</w:t>
            </w:r>
            <w:r w:rsidRPr="009F481F">
              <w:rPr>
                <w:rFonts w:ascii="Times New Roman" w:hAnsi="Times New Roman"/>
                <w:sz w:val="20"/>
                <w:szCs w:val="20"/>
              </w:rPr>
              <w:t>Социальная поддержка граждан Волгодонска</w:t>
            </w:r>
            <w:r w:rsidR="005D64E8" w:rsidRPr="00E136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F149AC" w:rsidRDefault="00E136A2" w:rsidP="0019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36A2">
              <w:rPr>
                <w:rFonts w:ascii="Times New Roman" w:hAnsi="Times New Roman"/>
                <w:sz w:val="20"/>
                <w:szCs w:val="20"/>
              </w:rPr>
              <w:t>Д05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1F" w:rsidRPr="00434127" w:rsidRDefault="009F481F" w:rsidP="009F48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913 1002 0820072260 612</w:t>
            </w:r>
          </w:p>
          <w:p w:rsidR="00596CD3" w:rsidRPr="00434127" w:rsidRDefault="00596CD3" w:rsidP="0019237B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E136A2" w:rsidRDefault="00E136A2" w:rsidP="00930E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6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A2" w:rsidRPr="00E136A2" w:rsidRDefault="00E136A2" w:rsidP="00E136A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6A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  <w:p w:rsidR="00BC7390" w:rsidRPr="00F149AC" w:rsidRDefault="00BC7390" w:rsidP="0093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E136A2" w:rsidRDefault="00E136A2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E136A2">
              <w:rPr>
                <w:rFonts w:ascii="Times New Roman" w:hAnsi="Times New Roman"/>
                <w:sz w:val="20"/>
                <w:szCs w:val="20"/>
              </w:rPr>
              <w:t>3914</w:t>
            </w:r>
            <w:r w:rsidR="00BC7390" w:rsidRPr="00E136A2">
              <w:rPr>
                <w:rFonts w:ascii="Times New Roman" w:hAnsi="Times New Roman"/>
                <w:sz w:val="20"/>
                <w:szCs w:val="20"/>
              </w:rPr>
              <w:t>»</w:t>
            </w:r>
            <w:r w:rsidR="00930E82" w:rsidRPr="00E136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390" w:rsidRPr="00E136A2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3C62" w:rsidRPr="00E32174" w:rsidRDefault="00423C62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601" w:rsidRPr="00E32174" w:rsidRDefault="00374601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9D7FAB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9D7FAB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4C" w:rsidRPr="007D4E0C" w:rsidRDefault="003C37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C374C" w:rsidRPr="007D4E0C" w:rsidRDefault="003C37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4C" w:rsidRPr="007D4E0C" w:rsidRDefault="003C37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C374C" w:rsidRPr="007D4E0C" w:rsidRDefault="003C37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0D1F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374C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4DA3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0E82"/>
    <w:rsid w:val="00933DB8"/>
    <w:rsid w:val="009349F4"/>
    <w:rsid w:val="00936598"/>
    <w:rsid w:val="009366EB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A91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D7FAB"/>
    <w:rsid w:val="009E2A67"/>
    <w:rsid w:val="009E3061"/>
    <w:rsid w:val="009E3546"/>
    <w:rsid w:val="009E4345"/>
    <w:rsid w:val="009F2FC7"/>
    <w:rsid w:val="009F481F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076B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DD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D5B5-C1B0-4109-BF1E-DAEC3817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2017-07-27T11:35:00Z</cp:lastPrinted>
  <dcterms:created xsi:type="dcterms:W3CDTF">2017-09-07T08:45:00Z</dcterms:created>
  <dcterms:modified xsi:type="dcterms:W3CDTF">2017-09-07T08:45:00Z</dcterms:modified>
</cp:coreProperties>
</file>