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A64FF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06.02.2017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A193F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CA193F">
        <w:rPr>
          <w:rFonts w:ascii="Times New Roman" w:hAnsi="Times New Roman"/>
          <w:sz w:val="28"/>
          <w:szCs w:val="28"/>
        </w:rPr>
        <w:t>е, изложив подпункт 3.12 пункта 3</w:t>
      </w:r>
      <w:r w:rsidR="00CA193F" w:rsidRPr="00CA193F">
        <w:rPr>
          <w:rFonts w:ascii="Times New Roman" w:hAnsi="Times New Roman"/>
          <w:sz w:val="28"/>
          <w:szCs w:val="28"/>
        </w:rPr>
        <w:t xml:space="preserve"> </w:t>
      </w:r>
      <w:r w:rsidR="00CA193F">
        <w:rPr>
          <w:rFonts w:ascii="Times New Roman" w:hAnsi="Times New Roman"/>
          <w:sz w:val="28"/>
          <w:szCs w:val="28"/>
        </w:rPr>
        <w:t>в следующей редакции:</w:t>
      </w:r>
    </w:p>
    <w:p w:rsidR="00CA193F" w:rsidRDefault="00CA193F" w:rsidP="00CA19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CA193F" w:rsidRPr="00441FC7" w:rsidTr="0028312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8B2B1F" w:rsidRDefault="00CA193F" w:rsidP="00CA19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«3.12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BC1486" w:rsidRDefault="00CA193F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BC1486" w:rsidRDefault="00CA193F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AA1DDB" w:rsidRDefault="00CA193F" w:rsidP="002831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DD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погашение кредиторской задолженности, сложившейся по состоянию на 01.01.2017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93F" w:rsidRPr="009E3546" w:rsidRDefault="00CA193F" w:rsidP="0028312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7 0701 0610000590 612</w:t>
            </w:r>
          </w:p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907 0709 0640000590 612</w:t>
            </w:r>
          </w:p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907 0701 0610025010 612</w:t>
            </w:r>
          </w:p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907 0703 0630025010 612</w:t>
            </w:r>
          </w:p>
          <w:p w:rsidR="00CA193F" w:rsidRPr="00E32174" w:rsidRDefault="00CA193F" w:rsidP="0028312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907 0703 0630025520 612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1F3847" w:rsidRDefault="00CA193F" w:rsidP="002831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1F3847" w:rsidRDefault="00CA193F" w:rsidP="002831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1F3847" w:rsidRDefault="00CA193F" w:rsidP="002831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A193F" w:rsidRDefault="00CA193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93F" w:rsidRDefault="00CA193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С.В. Пивоварову.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C30F8" w:rsidRDefault="000C30F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C30F8" w:rsidRDefault="000C30F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C30F8" w:rsidRDefault="000C30F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C30F8" w:rsidRDefault="000C30F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C30F8" w:rsidRDefault="000C30F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C30F8" w:rsidRDefault="000C30F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180248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180248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E6" w:rsidRPr="007D4E0C" w:rsidRDefault="00A14BE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14BE6" w:rsidRPr="007D4E0C" w:rsidRDefault="00A14BE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E6" w:rsidRPr="007D4E0C" w:rsidRDefault="00A14BE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14BE6" w:rsidRPr="007D4E0C" w:rsidRDefault="00A14BE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9738E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0F8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0248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122"/>
    <w:rsid w:val="0028321F"/>
    <w:rsid w:val="002902B8"/>
    <w:rsid w:val="002904BC"/>
    <w:rsid w:val="00291AAB"/>
    <w:rsid w:val="00293159"/>
    <w:rsid w:val="002958CC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3A2E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4BE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64FFD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193F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4AFF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124-BF05-490C-92F4-30D28DD5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2016-01-14T14:09:00Z</cp:lastPrinted>
  <dcterms:created xsi:type="dcterms:W3CDTF">2017-02-09T06:08:00Z</dcterms:created>
  <dcterms:modified xsi:type="dcterms:W3CDTF">2017-02-09T06:08:00Z</dcterms:modified>
</cp:coreProperties>
</file>