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97CF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29.01.2015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8B2B1F" w:rsidRPr="0080271C" w:rsidRDefault="008B2B1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A54AE" w:rsidRPr="008C4A5E" w:rsidRDefault="006A54AE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A54AE" w:rsidRDefault="006A54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CA3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>в раздел 1 «Перечень целевых субсидий»</w:t>
      </w:r>
      <w:r w:rsidR="007C1CA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F6DA8" w:rsidRDefault="000F6DA8" w:rsidP="007C1CA3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715D8" w:rsidRDefault="007C1CA3" w:rsidP="007C1CA3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1</w:t>
      </w:r>
      <w:r w:rsidR="008B2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подпунктами</w:t>
      </w:r>
      <w:r w:rsidR="00672E94">
        <w:rPr>
          <w:rFonts w:ascii="Times New Roman" w:hAnsi="Times New Roman"/>
          <w:sz w:val="28"/>
          <w:szCs w:val="28"/>
        </w:rPr>
        <w:t xml:space="preserve"> 1.3</w:t>
      </w:r>
      <w:r w:rsidR="00AC1F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C1FC3">
        <w:rPr>
          <w:rFonts w:ascii="Times New Roman" w:hAnsi="Times New Roman"/>
          <w:sz w:val="28"/>
          <w:szCs w:val="28"/>
        </w:rPr>
        <w:t>1.5</w:t>
      </w:r>
      <w:r w:rsidR="00672E9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1984"/>
        <w:gridCol w:w="567"/>
        <w:gridCol w:w="2693"/>
        <w:gridCol w:w="1843"/>
        <w:gridCol w:w="1276"/>
        <w:gridCol w:w="567"/>
      </w:tblGrid>
      <w:tr w:rsidR="00672E94" w:rsidRPr="00441FC7" w:rsidTr="00672E9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8B2B1F" w:rsidRDefault="00672E9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BC1486" w:rsidRDefault="00672E9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BC1486" w:rsidRDefault="00672E9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7C1CA3" w:rsidRDefault="00672E94" w:rsidP="00672E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</w:t>
            </w:r>
            <w:r w:rsidRPr="007C1CA3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94" w:rsidRPr="007C1CA3" w:rsidRDefault="00672E9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lastRenderedPageBreak/>
              <w:t>З03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7C1CA3" w:rsidRDefault="00672E94" w:rsidP="00672E9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905 0901 0500059 612 241</w:t>
            </w:r>
          </w:p>
          <w:p w:rsidR="00672E94" w:rsidRPr="007C1CA3" w:rsidRDefault="00672E9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7C1CA3" w:rsidRDefault="00672E9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7C1CA3" w:rsidRDefault="00672E94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94" w:rsidRPr="007C1CA3" w:rsidRDefault="00672E94" w:rsidP="00672E94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</w:t>
            </w:r>
          </w:p>
        </w:tc>
      </w:tr>
      <w:tr w:rsidR="00182605" w:rsidRPr="00441FC7" w:rsidTr="0018260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8B2B1F" w:rsidRDefault="00182605" w:rsidP="001826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BC1486" w:rsidRDefault="00182605" w:rsidP="0018260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BC1486" w:rsidRDefault="00182605" w:rsidP="0018260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7C1CA3" w:rsidRDefault="00EC4AEB" w:rsidP="00EC4A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05" w:rsidRPr="007C1CA3" w:rsidRDefault="00182605" w:rsidP="0018260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З04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7C1CA3" w:rsidRDefault="00182605" w:rsidP="00182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905 0901 0500059 612 241</w:t>
            </w:r>
          </w:p>
          <w:p w:rsidR="00182605" w:rsidRPr="007C1CA3" w:rsidRDefault="00182605" w:rsidP="00182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7C1CA3" w:rsidRDefault="00182605" w:rsidP="001826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7C1CA3" w:rsidRDefault="00182605" w:rsidP="0018260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5" w:rsidRPr="007C1CA3" w:rsidRDefault="00182605" w:rsidP="00AC1FC3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</w:t>
            </w:r>
          </w:p>
        </w:tc>
      </w:tr>
      <w:tr w:rsidR="00AC1FC3" w:rsidRPr="00441FC7" w:rsidTr="00E5044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8B2B1F" w:rsidRDefault="00AC1FC3" w:rsidP="00AC1F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BC1486" w:rsidRDefault="00AC1FC3" w:rsidP="00E504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BC1486" w:rsidRDefault="00AC1FC3" w:rsidP="00E504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7C1CA3" w:rsidRDefault="00AC1FC3" w:rsidP="00AC1FC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Субсидии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 учреждениям на закупку лекарственных препаратов для муниципальных учреждений здравоохранения 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C3" w:rsidRPr="007C1CA3" w:rsidRDefault="00AC1FC3" w:rsidP="00AC1FC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7C1CA3" w:rsidRDefault="00AC1FC3" w:rsidP="00E5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905 0901 0500059 612 241</w:t>
            </w:r>
          </w:p>
          <w:p w:rsidR="00AC1FC3" w:rsidRPr="007C1CA3" w:rsidRDefault="00AC1FC3" w:rsidP="00E5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7C1CA3" w:rsidRDefault="00AC1FC3" w:rsidP="00E504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7C1CA3" w:rsidRDefault="00AC1FC3" w:rsidP="00E504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C3" w:rsidRPr="007C1CA3" w:rsidRDefault="00AC1FC3" w:rsidP="00E50442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3939»;</w:t>
            </w:r>
          </w:p>
        </w:tc>
      </w:tr>
    </w:tbl>
    <w:p w:rsidR="00D95938" w:rsidRDefault="007C1CA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F6D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0AA4">
        <w:rPr>
          <w:rFonts w:ascii="Times New Roman" w:hAnsi="Times New Roman"/>
          <w:sz w:val="28"/>
          <w:szCs w:val="28"/>
        </w:rPr>
        <w:t>дополнить пункт 3 подпунктами 3.</w:t>
      </w:r>
      <w:r w:rsidR="00D874C6">
        <w:rPr>
          <w:rFonts w:ascii="Times New Roman" w:hAnsi="Times New Roman"/>
          <w:sz w:val="28"/>
          <w:szCs w:val="28"/>
        </w:rPr>
        <w:t>7</w:t>
      </w:r>
      <w:r w:rsidR="00120AA4">
        <w:rPr>
          <w:rFonts w:ascii="Times New Roman" w:hAnsi="Times New Roman"/>
          <w:sz w:val="28"/>
          <w:szCs w:val="28"/>
        </w:rPr>
        <w:t>, 3.</w:t>
      </w:r>
      <w:r w:rsidR="00D874C6">
        <w:rPr>
          <w:rFonts w:ascii="Times New Roman" w:hAnsi="Times New Roman"/>
          <w:sz w:val="28"/>
          <w:szCs w:val="28"/>
        </w:rPr>
        <w:t>8</w:t>
      </w:r>
      <w:r w:rsidR="00120AA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120AA4" w:rsidRPr="00B34B7D" w:rsidTr="0024789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D874C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874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0AA4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0AA4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реализацию проекта «Всеобуч по плаванию» в рамках муниципальной программы города Волгодонска «Развитие образования в городе </w:t>
            </w:r>
            <w:r w:rsidRPr="00120AA4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4" w:rsidRPr="0012356B" w:rsidRDefault="00120AA4" w:rsidP="00D874C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</w:t>
            </w:r>
            <w:r w:rsidR="00D874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Default="00120AA4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7F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</w:rPr>
              <w:t>7311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120AA4" w:rsidRPr="002C0B7F" w:rsidRDefault="00120AA4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907  0702  0622535  612  241</w:t>
            </w:r>
          </w:p>
          <w:p w:rsidR="00120AA4" w:rsidRPr="002C0B7F" w:rsidRDefault="00120AA4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A62480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6248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A62480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120A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120AA4" w:rsidRPr="00B34B7D" w:rsidTr="0024789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D874C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D874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0AA4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120AA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4" w:rsidRDefault="00120AA4" w:rsidP="00D874C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</w:t>
            </w:r>
            <w:r w:rsidR="00D874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2C0B7F" w:rsidRDefault="00120AA4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907  0702  0620059  612  241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A62480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6248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2478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3927».</w:t>
            </w:r>
          </w:p>
        </w:tc>
      </w:tr>
    </w:tbl>
    <w:p w:rsidR="00120AA4" w:rsidRDefault="00120AA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7E" w:rsidRPr="007D4E0C" w:rsidRDefault="00A94D7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94D7E" w:rsidRPr="007D4E0C" w:rsidRDefault="00A94D7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7E" w:rsidRPr="007D4E0C" w:rsidRDefault="00A94D7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94D7E" w:rsidRPr="007D4E0C" w:rsidRDefault="00A94D7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5F0E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534"/>
    <w:rsid w:val="00235DA0"/>
    <w:rsid w:val="00241AA4"/>
    <w:rsid w:val="00245318"/>
    <w:rsid w:val="00246284"/>
    <w:rsid w:val="0024789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77C0"/>
    <w:rsid w:val="002F7ECF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30D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4D7E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6780-E160-4883-AEC2-CD504E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2015-01-29T07:47:00Z</cp:lastPrinted>
  <dcterms:created xsi:type="dcterms:W3CDTF">2015-01-30T10:57:00Z</dcterms:created>
  <dcterms:modified xsi:type="dcterms:W3CDTF">2015-01-30T10:57:00Z</dcterms:modified>
</cp:coreProperties>
</file>