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7" w:rsidRDefault="00CC5157" w:rsidP="00400E6B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CC5157" w:rsidRPr="00DD1A1F" w:rsidRDefault="00433807" w:rsidP="00CC515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24.10.2017</w:t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</w:t>
      </w:r>
      <w:r w:rsidR="00CC5157" w:rsidRPr="00DD1A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66 </w:t>
      </w:r>
      <w:r w:rsidR="00CC515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8330E0" w:rsidRDefault="008330E0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CC5157" w:rsidRDefault="00CC5157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CC5157" w:rsidRDefault="00CC5157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CC5157" w:rsidRPr="008330E0" w:rsidRDefault="00CC5157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243F8B" w:rsidRDefault="00243F8B" w:rsidP="00243F8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</w:t>
      </w:r>
    </w:p>
    <w:p w:rsidR="00243F8B" w:rsidRDefault="00243F8B" w:rsidP="00243F8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приказу Финансового управления города</w:t>
      </w:r>
    </w:p>
    <w:p w:rsidR="00243F8B" w:rsidRDefault="00243F8B" w:rsidP="00243F8B">
      <w:pPr>
        <w:tabs>
          <w:tab w:val="left" w:pos="4395"/>
          <w:tab w:val="left" w:pos="5812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от 23.12.2011 №33Б </w:t>
      </w:r>
    </w:p>
    <w:p w:rsidR="00A9490C" w:rsidRDefault="00A9490C" w:rsidP="00400E6B">
      <w:pPr>
        <w:tabs>
          <w:tab w:val="left" w:pos="4395"/>
        </w:tabs>
        <w:ind w:right="-1" w:firstLine="851"/>
        <w:jc w:val="both"/>
        <w:rPr>
          <w:sz w:val="28"/>
          <w:szCs w:val="28"/>
        </w:rPr>
      </w:pPr>
    </w:p>
    <w:p w:rsidR="00CC5157" w:rsidRDefault="00CC5157" w:rsidP="00400E6B">
      <w:pPr>
        <w:tabs>
          <w:tab w:val="left" w:pos="4395"/>
        </w:tabs>
        <w:ind w:right="-1" w:firstLine="851"/>
        <w:jc w:val="both"/>
        <w:rPr>
          <w:sz w:val="28"/>
          <w:szCs w:val="28"/>
        </w:rPr>
      </w:pPr>
    </w:p>
    <w:p w:rsidR="00A9490C" w:rsidRPr="00B137EC" w:rsidRDefault="001B4C27" w:rsidP="00400E6B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</w:rPr>
        <w:t>В</w:t>
      </w:r>
      <w:r w:rsidR="00E458D7" w:rsidRPr="00B137EC">
        <w:rPr>
          <w:rFonts w:ascii="Times New Roman" w:hAnsi="Times New Roman" w:cs="Times New Roman"/>
          <w:sz w:val="28"/>
          <w:szCs w:val="28"/>
        </w:rPr>
        <w:t xml:space="preserve"> </w:t>
      </w:r>
      <w:r w:rsidR="00B137EC" w:rsidRPr="00B137E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F2093">
        <w:rPr>
          <w:rFonts w:ascii="Times New Roman" w:hAnsi="Times New Roman" w:cs="Times New Roman"/>
          <w:sz w:val="28"/>
          <w:szCs w:val="28"/>
        </w:rPr>
        <w:t>приведения</w:t>
      </w:r>
      <w:r w:rsidR="00B137EC" w:rsidRPr="00B137EC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</w:t>
      </w:r>
      <w:r w:rsidR="00B137EC">
        <w:rPr>
          <w:rFonts w:ascii="Times New Roman" w:hAnsi="Times New Roman" w:cs="Times New Roman"/>
          <w:sz w:val="28"/>
          <w:szCs w:val="28"/>
        </w:rPr>
        <w:t xml:space="preserve">) </w:t>
      </w:r>
      <w:r w:rsidR="00AF2093">
        <w:rPr>
          <w:rFonts w:ascii="Times New Roman" w:hAnsi="Times New Roman" w:cs="Times New Roman"/>
          <w:sz w:val="28"/>
          <w:szCs w:val="28"/>
        </w:rPr>
        <w:t>в соответствие с изменениями, внесенными в Бюджетный кодекс Российской Федерации</w:t>
      </w:r>
    </w:p>
    <w:p w:rsidR="00B137EC" w:rsidRPr="00B137EC" w:rsidRDefault="00B137EC" w:rsidP="00400E6B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C27" w:rsidRPr="00856EEA" w:rsidRDefault="00DE1920" w:rsidP="00400E6B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EEA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286F" w:rsidRDefault="0054286F" w:rsidP="00400E6B">
      <w:pPr>
        <w:tabs>
          <w:tab w:val="left" w:pos="4395"/>
        </w:tabs>
        <w:ind w:right="-1" w:firstLine="851"/>
        <w:jc w:val="both"/>
        <w:rPr>
          <w:sz w:val="28"/>
          <w:szCs w:val="28"/>
        </w:rPr>
      </w:pPr>
      <w:r w:rsidRPr="00541D20">
        <w:rPr>
          <w:sz w:val="28"/>
          <w:szCs w:val="28"/>
        </w:rPr>
        <w:t xml:space="preserve">1 </w:t>
      </w:r>
      <w:r w:rsidRPr="00A74811">
        <w:rPr>
          <w:sz w:val="28"/>
          <w:szCs w:val="28"/>
        </w:rPr>
        <w:t xml:space="preserve">Внести в </w:t>
      </w:r>
      <w:r w:rsidR="008021CA">
        <w:rPr>
          <w:sz w:val="28"/>
          <w:szCs w:val="28"/>
        </w:rPr>
        <w:t xml:space="preserve">приложение к </w:t>
      </w:r>
      <w:r w:rsidRPr="00A74811">
        <w:rPr>
          <w:sz w:val="28"/>
          <w:szCs w:val="28"/>
        </w:rPr>
        <w:t>приказ</w:t>
      </w:r>
      <w:r w:rsidR="008021CA">
        <w:rPr>
          <w:sz w:val="28"/>
          <w:szCs w:val="28"/>
        </w:rPr>
        <w:t>у</w:t>
      </w:r>
      <w:r w:rsidRPr="00A74811">
        <w:rPr>
          <w:sz w:val="28"/>
          <w:szCs w:val="28"/>
        </w:rPr>
        <w:t xml:space="preserve"> Финансового управления города Волгодонска </w:t>
      </w:r>
      <w:r>
        <w:rPr>
          <w:sz w:val="28"/>
          <w:szCs w:val="28"/>
        </w:rPr>
        <w:t xml:space="preserve">от </w:t>
      </w:r>
      <w:r w:rsidRPr="0054286F">
        <w:rPr>
          <w:sz w:val="28"/>
          <w:szCs w:val="28"/>
        </w:rPr>
        <w:t>23.12.2011 №33Б</w:t>
      </w:r>
      <w:r>
        <w:rPr>
          <w:sz w:val="28"/>
          <w:szCs w:val="28"/>
        </w:rPr>
        <w:t xml:space="preserve"> «</w:t>
      </w:r>
      <w:r w:rsidRPr="0054286F">
        <w:rPr>
          <w:sz w:val="28"/>
          <w:szCs w:val="28"/>
        </w:rPr>
        <w:t>Об утверждении Порядка составления</w:t>
      </w:r>
      <w:r>
        <w:rPr>
          <w:sz w:val="28"/>
          <w:szCs w:val="28"/>
        </w:rPr>
        <w:t xml:space="preserve"> </w:t>
      </w:r>
      <w:r w:rsidRPr="0054286F">
        <w:rPr>
          <w:sz w:val="28"/>
          <w:szCs w:val="28"/>
        </w:rPr>
        <w:t>и ведения сводной бюджетной росписи</w:t>
      </w:r>
      <w:r w:rsidR="00BC7DA3" w:rsidRPr="00BC7DA3">
        <w:rPr>
          <w:sz w:val="28"/>
          <w:szCs w:val="28"/>
        </w:rPr>
        <w:t xml:space="preserve"> местного бюджета и бюджетных росписей главных распорядителей средств местного бюджета (главных администраторов источников финансирования дефицита </w:t>
      </w:r>
      <w:r w:rsidR="00BC7DA3" w:rsidRPr="005B7131">
        <w:rPr>
          <w:sz w:val="28"/>
          <w:szCs w:val="28"/>
        </w:rPr>
        <w:t>местного бюджета)</w:t>
      </w:r>
      <w:r w:rsidR="002114DD">
        <w:rPr>
          <w:sz w:val="28"/>
          <w:szCs w:val="28"/>
        </w:rPr>
        <w:t>»</w:t>
      </w:r>
      <w:r w:rsidR="00BC7DA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B137EC">
        <w:rPr>
          <w:sz w:val="28"/>
          <w:szCs w:val="28"/>
        </w:rPr>
        <w:t>я согласно приложению к настоящему приказу.</w:t>
      </w:r>
    </w:p>
    <w:p w:rsidR="0054286F" w:rsidRPr="00B137EC" w:rsidRDefault="0054286F" w:rsidP="00400E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67E8">
        <w:rPr>
          <w:rFonts w:ascii="Times New Roman" w:hAnsi="Times New Roman" w:cs="Times New Roman"/>
          <w:sz w:val="28"/>
          <w:szCs w:val="28"/>
        </w:rPr>
        <w:t xml:space="preserve"> </w:t>
      </w:r>
      <w:r w:rsidRPr="00721F3D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127E6E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6E">
        <w:rPr>
          <w:rFonts w:ascii="Times New Roman" w:hAnsi="Times New Roman" w:cs="Times New Roman"/>
          <w:sz w:val="28"/>
          <w:szCs w:val="28"/>
        </w:rPr>
        <w:t xml:space="preserve">т в </w:t>
      </w:r>
      <w:r w:rsidRPr="00F7061D">
        <w:rPr>
          <w:rFonts w:ascii="Times New Roman" w:hAnsi="Times New Roman" w:cs="Times New Roman"/>
          <w:sz w:val="28"/>
          <w:szCs w:val="28"/>
        </w:rPr>
        <w:t xml:space="preserve">силу </w:t>
      </w:r>
      <w:r w:rsidR="00E077A8">
        <w:rPr>
          <w:rFonts w:ascii="Times New Roman" w:hAnsi="Times New Roman" w:cs="Times New Roman"/>
          <w:sz w:val="28"/>
          <w:szCs w:val="28"/>
        </w:rPr>
        <w:t>с</w:t>
      </w:r>
      <w:r w:rsidR="00FB7038">
        <w:rPr>
          <w:rFonts w:ascii="Times New Roman" w:hAnsi="Times New Roman" w:cs="Times New Roman"/>
          <w:sz w:val="28"/>
          <w:szCs w:val="28"/>
        </w:rPr>
        <w:t>о дня его принятия</w:t>
      </w:r>
      <w:r w:rsidRPr="00B137EC">
        <w:rPr>
          <w:rFonts w:ascii="Times New Roman" w:hAnsi="Times New Roman" w:cs="Times New Roman"/>
          <w:sz w:val="28"/>
          <w:szCs w:val="28"/>
        </w:rPr>
        <w:t>.</w:t>
      </w:r>
    </w:p>
    <w:p w:rsidR="0054286F" w:rsidRDefault="0054286F" w:rsidP="00400E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D6025">
        <w:rPr>
          <w:sz w:val="28"/>
          <w:szCs w:val="28"/>
        </w:rPr>
        <w:t xml:space="preserve"> Контроль за исполнением приказа оставляю за собой.</w:t>
      </w:r>
    </w:p>
    <w:p w:rsidR="0054286F" w:rsidRDefault="0054286F" w:rsidP="00400E6B">
      <w:pPr>
        <w:ind w:firstLine="851"/>
        <w:rPr>
          <w:sz w:val="28"/>
          <w:szCs w:val="28"/>
        </w:rPr>
      </w:pPr>
    </w:p>
    <w:p w:rsidR="0054286F" w:rsidRDefault="0054286F" w:rsidP="00400E6B">
      <w:pPr>
        <w:ind w:firstLine="851"/>
        <w:rPr>
          <w:sz w:val="28"/>
          <w:szCs w:val="28"/>
        </w:rPr>
      </w:pPr>
    </w:p>
    <w:p w:rsidR="0054286F" w:rsidRPr="007D6025" w:rsidRDefault="0002110F" w:rsidP="00FF193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A5B09">
        <w:rPr>
          <w:sz w:val="28"/>
          <w:szCs w:val="28"/>
        </w:rPr>
        <w:t xml:space="preserve"> </w:t>
      </w:r>
      <w:r w:rsidR="0054286F" w:rsidRPr="007D6025">
        <w:rPr>
          <w:sz w:val="28"/>
          <w:szCs w:val="28"/>
        </w:rPr>
        <w:t xml:space="preserve">Финансового управления </w:t>
      </w:r>
    </w:p>
    <w:p w:rsidR="0054286F" w:rsidRPr="007D6025" w:rsidRDefault="0054286F" w:rsidP="00FF1936">
      <w:pPr>
        <w:rPr>
          <w:sz w:val="28"/>
          <w:szCs w:val="28"/>
        </w:rPr>
      </w:pPr>
      <w:r w:rsidRPr="007D6025">
        <w:rPr>
          <w:sz w:val="28"/>
          <w:szCs w:val="28"/>
        </w:rPr>
        <w:t>города Волгодонска</w:t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="00C7420D">
        <w:rPr>
          <w:sz w:val="28"/>
          <w:szCs w:val="28"/>
        </w:rPr>
        <w:tab/>
      </w:r>
      <w:r w:rsidRPr="007D6025">
        <w:rPr>
          <w:sz w:val="28"/>
          <w:szCs w:val="28"/>
        </w:rPr>
        <w:t>М.А. Вялых</w:t>
      </w:r>
    </w:p>
    <w:p w:rsidR="0054286F" w:rsidRDefault="0054286F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12E2" w:rsidRDefault="001312E2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12E2" w:rsidRDefault="001312E2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157" w:rsidRDefault="00CC5157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157" w:rsidRDefault="00CC5157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6923" w:rsidRDefault="00A86923" w:rsidP="00400E6B">
      <w:pPr>
        <w:pStyle w:val="ConsPlusNormal"/>
        <w:widowControl/>
        <w:ind w:firstLine="851"/>
        <w:outlineLvl w:val="0"/>
        <w:rPr>
          <w:rFonts w:ascii="Times New Roman" w:hAnsi="Times New Roman" w:cs="Times New Roman"/>
          <w:sz w:val="27"/>
          <w:szCs w:val="28"/>
        </w:rPr>
        <w:sectPr w:rsidR="00A86923" w:rsidSect="00A572B4">
          <w:footerReference w:type="even" r:id="rId7"/>
          <w:footerReference w:type="default" r:id="rId8"/>
          <w:pgSz w:w="11906" w:h="16838"/>
          <w:pgMar w:top="851" w:right="567" w:bottom="567" w:left="1276" w:header="709" w:footer="709" w:gutter="0"/>
          <w:pgNumType w:start="2"/>
          <w:cols w:space="708"/>
          <w:docGrid w:linePitch="360"/>
        </w:sectPr>
      </w:pPr>
    </w:p>
    <w:p w:rsidR="00E11229" w:rsidRDefault="00E11229" w:rsidP="00E11229">
      <w:pPr>
        <w:spacing w:before="65" w:line="317" w:lineRule="exact"/>
        <w:ind w:left="5670" w:hanging="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E11229" w:rsidRPr="001604C7" w:rsidRDefault="00E11229" w:rsidP="00E11229">
      <w:pPr>
        <w:spacing w:before="65" w:line="317" w:lineRule="exact"/>
        <w:ind w:left="5670" w:hanging="32"/>
        <w:rPr>
          <w:sz w:val="28"/>
          <w:szCs w:val="28"/>
        </w:rPr>
      </w:pPr>
      <w:r w:rsidRPr="001604C7">
        <w:rPr>
          <w:sz w:val="28"/>
          <w:szCs w:val="28"/>
        </w:rPr>
        <w:t>Финансового управления города Волгодонска</w:t>
      </w:r>
    </w:p>
    <w:p w:rsidR="00E11229" w:rsidRDefault="00E11229" w:rsidP="00E11229">
      <w:pPr>
        <w:tabs>
          <w:tab w:val="left" w:leader="underscore" w:pos="7798"/>
          <w:tab w:val="left" w:leader="underscore" w:pos="9461"/>
        </w:tabs>
        <w:spacing w:line="317" w:lineRule="exact"/>
        <w:ind w:left="56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3807" w:rsidRPr="00433807">
        <w:rPr>
          <w:sz w:val="28"/>
          <w:szCs w:val="28"/>
          <w:u w:val="single"/>
        </w:rPr>
        <w:t>24.10.2017</w:t>
      </w:r>
      <w:r>
        <w:rPr>
          <w:sz w:val="28"/>
          <w:szCs w:val="28"/>
        </w:rPr>
        <w:t xml:space="preserve"> № </w:t>
      </w:r>
      <w:r w:rsidR="00433807" w:rsidRPr="00433807">
        <w:rPr>
          <w:sz w:val="28"/>
          <w:szCs w:val="28"/>
          <w:u w:val="single"/>
        </w:rPr>
        <w:t xml:space="preserve">66Б </w:t>
      </w:r>
    </w:p>
    <w:p w:rsidR="00B137EC" w:rsidRPr="00D51B54" w:rsidRDefault="00B137EC" w:rsidP="00A86923">
      <w:pPr>
        <w:pStyle w:val="ConsPlusNormal"/>
        <w:ind w:left="10910" w:firstLine="0"/>
        <w:rPr>
          <w:rFonts w:ascii="Times New Roman" w:hAnsi="Times New Roman" w:cs="Times New Roman"/>
          <w:sz w:val="28"/>
          <w:szCs w:val="28"/>
        </w:rPr>
      </w:pPr>
      <w:r w:rsidRPr="00D51B54">
        <w:rPr>
          <w:rFonts w:ascii="Times New Roman" w:hAnsi="Times New Roman" w:cs="Times New Roman"/>
          <w:sz w:val="28"/>
          <w:szCs w:val="28"/>
        </w:rPr>
        <w:t>__</w:t>
      </w:r>
    </w:p>
    <w:p w:rsidR="00B137EC" w:rsidRPr="00D51B54" w:rsidRDefault="00B137EC" w:rsidP="00B137EC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B137EC" w:rsidRPr="00CD376C" w:rsidRDefault="00B137EC" w:rsidP="00B137E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Изменения,</w:t>
      </w:r>
    </w:p>
    <w:p w:rsidR="00B137EC" w:rsidRPr="00B137EC" w:rsidRDefault="00B137EC" w:rsidP="00B137E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="008021C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137EC">
        <w:rPr>
          <w:rFonts w:ascii="Times New Roman" w:hAnsi="Times New Roman" w:cs="Times New Roman"/>
          <w:sz w:val="28"/>
          <w:szCs w:val="28"/>
        </w:rPr>
        <w:t>приказ</w:t>
      </w:r>
      <w:r w:rsidR="008021CA">
        <w:rPr>
          <w:rFonts w:ascii="Times New Roman" w:hAnsi="Times New Roman" w:cs="Times New Roman"/>
          <w:sz w:val="28"/>
          <w:szCs w:val="28"/>
        </w:rPr>
        <w:t>у</w:t>
      </w:r>
      <w:r w:rsidRPr="00B137E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от 23.12.2011 №33Б «Об утверждении Порядка составления и ведения сводной бюджетной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37EC">
        <w:rPr>
          <w:rFonts w:ascii="Times New Roman" w:hAnsi="Times New Roman" w:cs="Times New Roman"/>
          <w:sz w:val="28"/>
          <w:szCs w:val="28"/>
        </w:rPr>
        <w:t>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88C" w:rsidRPr="00B137EC" w:rsidRDefault="00D7188C" w:rsidP="00400E6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16FA" w:rsidRDefault="004516FA" w:rsidP="00B137EC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подпункте </w:t>
      </w:r>
      <w:r w:rsidR="00CC5157">
        <w:rPr>
          <w:rFonts w:ascii="Times New Roman" w:hAnsi="Times New Roman" w:cs="Times New Roman"/>
          <w:b w:val="0"/>
          <w:sz w:val="28"/>
          <w:szCs w:val="28"/>
        </w:rPr>
        <w:t xml:space="preserve">3.2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3 </w:t>
      </w:r>
      <w:r w:rsidR="00B137EC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B137E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137EC" w:rsidRDefault="004516FA" w:rsidP="004516FA">
      <w:pPr>
        <w:pStyle w:val="ConsPlusTitle"/>
        <w:widowControl/>
        <w:numPr>
          <w:ilvl w:val="1"/>
          <w:numId w:val="4"/>
        </w:numPr>
        <w:ind w:firstLine="13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Абзац третий изложить в следующей </w:t>
      </w:r>
      <w:r w:rsidR="00B137EC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4516FA" w:rsidRDefault="004516FA" w:rsidP="00451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162">
        <w:rPr>
          <w:rFonts w:ascii="Times New Roman" w:hAnsi="Times New Roman" w:cs="Times New Roman"/>
          <w:sz w:val="28"/>
          <w:szCs w:val="28"/>
        </w:rPr>
        <w:t>«по коду 030 – нормативный акт об изменении функций и полномочий главных распорядителей, получателей бюджетных средств, подведомственности получателей бюджетных средств, передаче муниципального имущества;».</w:t>
      </w:r>
    </w:p>
    <w:p w:rsidR="00583569" w:rsidRDefault="00583569" w:rsidP="00583569">
      <w:pPr>
        <w:pStyle w:val="ConsPlusTitle"/>
        <w:widowControl/>
        <w:numPr>
          <w:ilvl w:val="1"/>
          <w:numId w:val="4"/>
        </w:numPr>
        <w:ind w:firstLine="13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пятый изложить в следующей редакции:</w:t>
      </w:r>
    </w:p>
    <w:p w:rsidR="00583569" w:rsidRPr="001855D0" w:rsidRDefault="00583569" w:rsidP="005835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55D0">
        <w:rPr>
          <w:rFonts w:ascii="Times New Roman" w:hAnsi="Times New Roman" w:cs="Times New Roman"/>
          <w:sz w:val="28"/>
          <w:szCs w:val="28"/>
        </w:rPr>
        <w:t>по коду 060</w:t>
      </w:r>
      <w:r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Pr="001855D0">
        <w:rPr>
          <w:rFonts w:ascii="Times New Roman" w:hAnsi="Times New Roman" w:cs="Times New Roman"/>
          <w:sz w:val="28"/>
          <w:szCs w:val="28"/>
        </w:rPr>
        <w:t xml:space="preserve"> о выделении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города Волгодонска</w:t>
      </w:r>
      <w:r w:rsidRPr="001855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16FA" w:rsidRDefault="004516FA" w:rsidP="004516FA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после слова «типа» дополнить словом «(подведомственности)».</w:t>
      </w:r>
    </w:p>
    <w:p w:rsidR="004516FA" w:rsidRDefault="004516FA" w:rsidP="004516FA">
      <w:pPr>
        <w:pStyle w:val="ConsPlusNorma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</w:t>
      </w:r>
      <w:r w:rsidR="00BF5162"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BF5162" w:rsidRPr="00583569" w:rsidRDefault="00BF5162" w:rsidP="00BF51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569">
        <w:rPr>
          <w:rFonts w:ascii="Times New Roman" w:hAnsi="Times New Roman" w:cs="Times New Roman"/>
          <w:sz w:val="28"/>
          <w:szCs w:val="28"/>
        </w:rPr>
        <w:t xml:space="preserve">«по коду 170 – уведомление по расчетам между бюджетами на сумму указанных в нем средств, предусмотренных к предоставлению из </w:t>
      </w:r>
      <w:r w:rsidR="00583569" w:rsidRPr="0058356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83569">
        <w:rPr>
          <w:rFonts w:ascii="Times New Roman" w:hAnsi="Times New Roman" w:cs="Times New Roman"/>
          <w:sz w:val="28"/>
          <w:szCs w:val="28"/>
        </w:rPr>
        <w:t xml:space="preserve">бюджета в </w:t>
      </w:r>
      <w:r w:rsidR="00583569" w:rsidRPr="00583569">
        <w:rPr>
          <w:rFonts w:ascii="Times New Roman" w:hAnsi="Times New Roman" w:cs="Times New Roman"/>
          <w:sz w:val="28"/>
          <w:szCs w:val="28"/>
        </w:rPr>
        <w:t>местный</w:t>
      </w:r>
      <w:r w:rsidRPr="00583569">
        <w:rPr>
          <w:rFonts w:ascii="Times New Roman" w:hAnsi="Times New Roman" w:cs="Times New Roman"/>
          <w:sz w:val="28"/>
          <w:szCs w:val="28"/>
        </w:rPr>
        <w:t xml:space="preserve"> бюджет субсидий, субвенций и иных межбюджетных трансфертов, имеющих целевое назначение, выписка из лицевого счета администраторов доходов бюджета в части безвозмездных поступлений от физических и юридических лиц, фактически полученных при исполнении</w:t>
      </w:r>
      <w:r w:rsidR="008021CA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83569">
        <w:rPr>
          <w:rFonts w:ascii="Times New Roman" w:hAnsi="Times New Roman" w:cs="Times New Roman"/>
          <w:sz w:val="28"/>
          <w:szCs w:val="28"/>
        </w:rPr>
        <w:t xml:space="preserve"> бюджета;».</w:t>
      </w:r>
    </w:p>
    <w:p w:rsidR="00A86923" w:rsidRPr="00A86923" w:rsidRDefault="00A86923" w:rsidP="00A86923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401"/>
        <w:jc w:val="both"/>
        <w:rPr>
          <w:sz w:val="28"/>
          <w:szCs w:val="28"/>
        </w:rPr>
      </w:pPr>
      <w:r w:rsidRPr="00A86923">
        <w:rPr>
          <w:sz w:val="28"/>
          <w:szCs w:val="28"/>
        </w:rPr>
        <w:t xml:space="preserve">Абзац шестой пункта 4 раздела </w:t>
      </w:r>
      <w:r w:rsidRPr="00A86923">
        <w:rPr>
          <w:sz w:val="28"/>
          <w:szCs w:val="28"/>
          <w:lang w:val="en-US"/>
        </w:rPr>
        <w:t>I</w:t>
      </w:r>
      <w:r w:rsidRPr="00A86923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A86923" w:rsidRDefault="00A86923" w:rsidP="00A8692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02D9">
        <w:rPr>
          <w:sz w:val="28"/>
          <w:szCs w:val="28"/>
        </w:rPr>
        <w:t>«По главному распорядителю – Финансовое управление города Волгодонска бюджетная роспись составляется и ведется отделом учета исполнения бюджета, подписывается ответственным исполнителем и начальником отдела учета исполнения бюджета - главным бухгалтером.».</w:t>
      </w:r>
    </w:p>
    <w:p w:rsidR="00BF5162" w:rsidRPr="001855D0" w:rsidRDefault="00BF5162" w:rsidP="00BF5162">
      <w:pPr>
        <w:pStyle w:val="ConsPlusNormal"/>
        <w:numPr>
          <w:ilvl w:val="0"/>
          <w:numId w:val="4"/>
        </w:numPr>
        <w:ind w:firstLine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021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№</w:t>
      </w:r>
      <w:r w:rsidR="00AF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№</w:t>
      </w:r>
      <w:r w:rsidR="00AF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изложить в </w:t>
      </w:r>
      <w:r w:rsidR="00AF2093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CC5157">
        <w:rPr>
          <w:rFonts w:ascii="Times New Roman" w:hAnsi="Times New Roman" w:cs="Times New Roman"/>
          <w:sz w:val="28"/>
          <w:szCs w:val="28"/>
        </w:rPr>
        <w:t>:</w:t>
      </w:r>
    </w:p>
    <w:p w:rsidR="00BF5162" w:rsidRDefault="00BF5162" w:rsidP="00BF5162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A86923" w:rsidRPr="00492689" w:rsidTr="00F06996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Default="00A86923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11229" w:rsidRDefault="00E11229" w:rsidP="00F069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86923" w:rsidRPr="00492689" w:rsidRDefault="008366C7" w:rsidP="00F069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r w:rsidR="00A86923" w:rsidRPr="00492689">
              <w:rPr>
                <w:color w:val="000000"/>
                <w:sz w:val="20"/>
                <w:szCs w:val="20"/>
              </w:rPr>
              <w:t>Приложение № 3 к Порядку</w:t>
            </w:r>
          </w:p>
        </w:tc>
      </w:tr>
      <w:tr w:rsidR="00A86923" w:rsidRPr="00492689" w:rsidTr="00F0699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492689" w:rsidRDefault="00A86923" w:rsidP="00F06996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492689" w:rsidRDefault="00A86923" w:rsidP="00F06996">
            <w:pPr>
              <w:rPr>
                <w:color w:val="000000"/>
                <w:sz w:val="20"/>
                <w:szCs w:val="20"/>
              </w:rPr>
            </w:pPr>
          </w:p>
        </w:tc>
      </w:tr>
      <w:tr w:rsidR="00A86923" w:rsidRPr="00492689" w:rsidTr="00F06996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Default="00A86923" w:rsidP="00F06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источников изменений сводной бюджетной росписи </w:t>
            </w:r>
            <w:r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стного бюджета </w:t>
            </w:r>
          </w:p>
          <w:p w:rsidR="00A86923" w:rsidRPr="00492689" w:rsidRDefault="00A86923" w:rsidP="00F069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6923" w:rsidRPr="00492689" w:rsidTr="00F0699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492689" w:rsidRDefault="00A86923" w:rsidP="00F06996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492689" w:rsidRDefault="00A86923" w:rsidP="00F06996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A86923" w:rsidRPr="00492689" w:rsidTr="00F06996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D43" w:rsidRPr="00716D43" w:rsidRDefault="00A86923" w:rsidP="00AF2093">
            <w:pPr>
              <w:jc w:val="center"/>
              <w:rPr>
                <w:color w:val="000000"/>
                <w:sz w:val="28"/>
                <w:szCs w:val="28"/>
              </w:rPr>
            </w:pPr>
            <w:r w:rsidRPr="00716D43">
              <w:rPr>
                <w:color w:val="000000"/>
                <w:sz w:val="28"/>
                <w:szCs w:val="28"/>
              </w:rPr>
              <w:t>Изменения в сводную бюджетную роспись местного бюджета на основании решения В</w:t>
            </w:r>
            <w:r w:rsidR="00583569" w:rsidRPr="00716D43">
              <w:rPr>
                <w:color w:val="000000"/>
                <w:sz w:val="28"/>
                <w:szCs w:val="28"/>
              </w:rPr>
              <w:t>олгодонской городской Думы</w:t>
            </w:r>
            <w:r w:rsidRPr="00716D43">
              <w:rPr>
                <w:color w:val="000000"/>
                <w:sz w:val="28"/>
                <w:szCs w:val="28"/>
              </w:rPr>
              <w:t xml:space="preserve"> о внесении изменений в решение В</w:t>
            </w:r>
            <w:r w:rsidR="00583569" w:rsidRPr="00716D43">
              <w:rPr>
                <w:color w:val="000000"/>
                <w:sz w:val="28"/>
                <w:szCs w:val="28"/>
              </w:rPr>
              <w:t>олгодонской городской Думы</w:t>
            </w:r>
            <w:r w:rsidRPr="00716D43">
              <w:rPr>
                <w:color w:val="000000"/>
                <w:sz w:val="28"/>
                <w:szCs w:val="28"/>
              </w:rPr>
              <w:t xml:space="preserve"> о местном бюджете</w:t>
            </w:r>
          </w:p>
        </w:tc>
      </w:tr>
      <w:tr w:rsidR="00A86923" w:rsidRPr="00AF2093" w:rsidTr="00F0699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716D43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принятия решения о внесении изменений в решение о местном бюджете</w:t>
            </w:r>
          </w:p>
        </w:tc>
      </w:tr>
      <w:tr w:rsidR="00A86923" w:rsidRPr="00492689" w:rsidTr="00F06996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6D43" w:rsidRPr="00716D43" w:rsidRDefault="00A86923" w:rsidP="00AF209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716D43">
              <w:rPr>
                <w:color w:val="000000"/>
                <w:sz w:val="28"/>
                <w:szCs w:val="28"/>
              </w:rPr>
              <w:t xml:space="preserve">Изменения в сводную бюджетную роспись местного бюджета и лимиты бюджетных обязательств в ходе исполнения местного бюджета </w:t>
            </w:r>
            <w:r w:rsidRPr="00716D43">
              <w:rPr>
                <w:color w:val="000000"/>
                <w:sz w:val="28"/>
                <w:szCs w:val="28"/>
                <w:vertAlign w:val="superscript"/>
              </w:rPr>
              <w:t>1</w:t>
            </w:r>
            <w:bookmarkEnd w:id="0"/>
          </w:p>
        </w:tc>
      </w:tr>
      <w:tr w:rsidR="00A86923" w:rsidRPr="00492689" w:rsidTr="00F0699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A86923" w:rsidRPr="00492689" w:rsidTr="00F06996">
        <w:trPr>
          <w:trHeight w:val="5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391F34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изменения функций и полномочий главных распорядителей, получателей бюджетных средств, а также в связи с передачей муниципального имущества</w:t>
            </w:r>
            <w:r w:rsidR="00583569" w:rsidRPr="00AF2093">
              <w:rPr>
                <w:color w:val="000000"/>
              </w:rPr>
              <w:t xml:space="preserve">, </w:t>
            </w:r>
            <w:r w:rsidR="00583569" w:rsidRPr="00B74600">
              <w:rPr>
                <w:color w:val="000000"/>
              </w:rPr>
              <w:t xml:space="preserve">изменением подведомственности получателей бюджетных средств и при осуществлении </w:t>
            </w:r>
            <w:r w:rsidR="00391F34" w:rsidRPr="00B74600">
              <w:rPr>
                <w:color w:val="000000"/>
              </w:rPr>
              <w:t xml:space="preserve">органами местного самоуправления </w:t>
            </w:r>
            <w:r w:rsidR="00583569" w:rsidRPr="00B74600">
              <w:rPr>
                <w:color w:val="000000"/>
              </w:rPr>
              <w:t>бюджетных полномочий</w:t>
            </w:r>
            <w:r w:rsidR="00716D43" w:rsidRPr="00B74600">
              <w:rPr>
                <w:color w:val="000000"/>
              </w:rPr>
              <w:t>, предусмотренных пунктом 5 статьи 154 Бюджетного кодекса Российской Федерации</w:t>
            </w:r>
            <w:r w:rsidR="00583569" w:rsidRPr="00AF2093">
              <w:rPr>
                <w:color w:val="000000"/>
              </w:rPr>
              <w:t xml:space="preserve"> </w:t>
            </w:r>
          </w:p>
        </w:tc>
      </w:tr>
      <w:tr w:rsidR="00A86923" w:rsidRPr="00492689" w:rsidTr="00F06996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716D43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</w:t>
            </w:r>
            <w:r w:rsidR="00716D43" w:rsidRPr="00AF2093">
              <w:rPr>
                <w:color w:val="000000"/>
              </w:rPr>
              <w:t>ого</w:t>
            </w:r>
            <w:r w:rsidRPr="00AF2093">
              <w:rPr>
                <w:color w:val="000000"/>
              </w:rPr>
              <w:t xml:space="preserve"> фонд</w:t>
            </w:r>
            <w:r w:rsidR="00716D43" w:rsidRPr="00AF2093">
              <w:rPr>
                <w:color w:val="000000"/>
              </w:rPr>
              <w:t>а</w:t>
            </w:r>
            <w:r w:rsidRPr="00AF2093">
              <w:rPr>
                <w:color w:val="000000"/>
              </w:rPr>
              <w:t xml:space="preserve">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      </w:r>
            <w:hyperlink r:id="rId9" w:history="1">
              <w:r w:rsidRPr="00AF2093">
                <w:rPr>
                  <w:color w:val="000000"/>
                </w:rPr>
                <w:t>пункте 2 статьи 78.2</w:t>
              </w:r>
            </w:hyperlink>
            <w:r w:rsidRPr="00AF2093">
              <w:rPr>
                <w:color w:val="000000"/>
              </w:rPr>
              <w:t xml:space="preserve"> и </w:t>
            </w:r>
            <w:hyperlink r:id="rId10" w:history="1">
              <w:r w:rsidRPr="00AF2093">
                <w:rPr>
                  <w:color w:val="000000"/>
                </w:rPr>
                <w:t>пункте 2 статьи 79</w:t>
              </w:r>
            </w:hyperlink>
            <w:r w:rsidRPr="00AF2093">
              <w:rPr>
                <w:color w:val="000000"/>
              </w:rPr>
              <w:t xml:space="preserve"> Бюджетного кодекса Российской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A86923" w:rsidRPr="00492689" w:rsidTr="00F0699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716D43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исполнения судебных актов, предусматривающих обращение взыскания на средства местного бюджета</w:t>
            </w:r>
            <w:r w:rsidR="00716D43" w:rsidRPr="00AF2093">
              <w:rPr>
                <w:color w:val="000000"/>
              </w:rPr>
              <w:t xml:space="preserve"> и (или) предусматривающих перечисление этих средств </w:t>
            </w:r>
            <w:r w:rsidR="001D7358" w:rsidRPr="00AF2093">
              <w:rPr>
                <w:color w:val="000000"/>
              </w:rPr>
              <w:t>в счет оплаты судебных издержек</w:t>
            </w:r>
            <w:r w:rsidR="00716D43" w:rsidRPr="00AF2093">
              <w:rPr>
                <w:color w:val="000000"/>
              </w:rPr>
              <w:t>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 w:rsidR="00A86923" w:rsidRPr="00492689" w:rsidTr="00F0699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использования</w:t>
            </w:r>
            <w:r w:rsidR="001D7358" w:rsidRPr="00AF2093">
              <w:rPr>
                <w:color w:val="000000"/>
              </w:rPr>
              <w:t xml:space="preserve"> (перераспределения)</w:t>
            </w:r>
            <w:r w:rsidRPr="00AF2093">
              <w:rPr>
                <w:color w:val="000000"/>
              </w:rPr>
              <w:t xml:space="preserve"> средств резервного фонда Администрации города Волгодонска</w:t>
            </w:r>
          </w:p>
        </w:tc>
      </w:tr>
      <w:tr w:rsidR="00A86923" w:rsidRPr="00492689" w:rsidTr="00F0699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A86923" w:rsidRPr="00492689" w:rsidTr="00F0699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1D7358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использования (перераспределения) зарезервированных средств в составе утвержденных бюджетных ассигнований</w:t>
            </w:r>
          </w:p>
        </w:tc>
      </w:tr>
      <w:tr w:rsidR="00A86923" w:rsidRPr="00492689" w:rsidTr="00F0699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изменения типа</w:t>
            </w:r>
            <w:r w:rsidR="001D7358" w:rsidRPr="00AF2093">
              <w:rPr>
                <w:color w:val="000000"/>
              </w:rPr>
              <w:t xml:space="preserve"> (подведомственности)</w:t>
            </w:r>
            <w:r w:rsidRPr="00AF2093">
              <w:rPr>
                <w:color w:val="000000"/>
              </w:rPr>
              <w:t xml:space="preserve"> муниципальных учреждений и организационно-правовой формы муниципальных унитарных предприятий</w:t>
            </w:r>
          </w:p>
        </w:tc>
      </w:tr>
      <w:tr w:rsidR="00A86923" w:rsidRPr="00492689" w:rsidTr="001312E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 xml:space="preserve">изменения, вносимые в случае перераспределения бюджетных ассигнований между текущим финансовым годом и плановым периодом </w:t>
            </w:r>
            <w:r w:rsidRPr="00AF2093">
              <w:rPr>
                <w:color w:val="000000"/>
                <w:vertAlign w:val="superscript"/>
              </w:rPr>
              <w:t>2</w:t>
            </w:r>
          </w:p>
        </w:tc>
      </w:tr>
      <w:tr w:rsidR="00A86923" w:rsidRPr="00492689" w:rsidTr="001312E2">
        <w:trPr>
          <w:trHeight w:val="11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B74600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 xml:space="preserve">изменения, вносимые в случае получения </w:t>
            </w:r>
            <w:r w:rsidR="001D7358" w:rsidRPr="00AF2093">
              <w:rPr>
                <w:color w:val="000000"/>
              </w:rPr>
              <w:t xml:space="preserve">уведомления о предоставлении </w:t>
            </w:r>
            <w:r w:rsidRPr="00AF2093">
              <w:rPr>
                <w:color w:val="000000"/>
              </w:rPr>
              <w:t>субсидий, субвенций, иных межбюджетных трансфертов</w:t>
            </w:r>
            <w:r w:rsidR="00B74600">
              <w:rPr>
                <w:color w:val="000000"/>
              </w:rPr>
              <w:t>,</w:t>
            </w:r>
            <w:r w:rsidRPr="00AF2093">
              <w:rPr>
                <w:color w:val="000000"/>
              </w:rPr>
              <w:t xml:space="preserve"> </w:t>
            </w:r>
            <w:r w:rsidR="00B74600" w:rsidRPr="00AF2093">
              <w:rPr>
                <w:color w:val="000000"/>
              </w:rPr>
              <w:t>имеющих целевое назначение</w:t>
            </w:r>
            <w:r w:rsidR="00B74600">
              <w:rPr>
                <w:color w:val="000000"/>
              </w:rPr>
              <w:t>, и</w:t>
            </w:r>
            <w:r w:rsidRPr="00AF2093">
              <w:rPr>
                <w:color w:val="000000"/>
              </w:rPr>
              <w:t xml:space="preserve"> безвозмездных поступлений от физических и юридических лиц,</w:t>
            </w:r>
            <w:r w:rsidR="00B74600">
              <w:rPr>
                <w:color w:val="000000"/>
              </w:rPr>
              <w:t xml:space="preserve"> </w:t>
            </w:r>
            <w:r w:rsidRPr="00AF2093">
              <w:rPr>
                <w:color w:val="000000"/>
              </w:rPr>
              <w:t xml:space="preserve">сверх объемов, утвержденных решением о бюджете, а также в случае сокращения (возврата при отсутствии потребности) указанных </w:t>
            </w:r>
            <w:r w:rsidR="001D7358" w:rsidRPr="00AF2093">
              <w:rPr>
                <w:color w:val="000000"/>
              </w:rPr>
              <w:t>межбюджетных трансфертов</w:t>
            </w:r>
          </w:p>
        </w:tc>
      </w:tr>
      <w:tr w:rsidR="00A86923" w:rsidRPr="00492689" w:rsidTr="001312E2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использования целевых остатков прошлых лет, не использованных на начало текущего финансового года</w:t>
            </w:r>
          </w:p>
        </w:tc>
      </w:tr>
      <w:tr w:rsidR="00A86923" w:rsidRPr="00492689" w:rsidTr="00F06996">
        <w:trPr>
          <w:trHeight w:val="9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      </w:r>
          </w:p>
        </w:tc>
      </w:tr>
      <w:tr w:rsidR="00A86923" w:rsidRPr="00492689" w:rsidTr="00F06996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6923" w:rsidRDefault="00A86923" w:rsidP="00F06996">
            <w:pPr>
              <w:jc w:val="center"/>
              <w:rPr>
                <w:color w:val="000000"/>
                <w:sz w:val="28"/>
                <w:szCs w:val="28"/>
              </w:rPr>
            </w:pPr>
            <w:r w:rsidRPr="00716D43">
              <w:rPr>
                <w:color w:val="000000"/>
                <w:sz w:val="28"/>
                <w:szCs w:val="28"/>
              </w:rPr>
              <w:t>Изменения в лимиты бюджетных обязательств в ходе исполнения местного бюджета</w:t>
            </w:r>
          </w:p>
          <w:p w:rsidR="001D7358" w:rsidRPr="00716D43" w:rsidRDefault="001D7358" w:rsidP="00F069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923" w:rsidRPr="00AF2093" w:rsidTr="00F0699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center"/>
              <w:rPr>
                <w:color w:val="000000"/>
              </w:rPr>
            </w:pPr>
            <w:r w:rsidRPr="00AF2093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923" w:rsidRPr="00AF2093" w:rsidRDefault="00A86923" w:rsidP="00F06996">
            <w:pPr>
              <w:jc w:val="both"/>
              <w:rPr>
                <w:color w:val="000000"/>
              </w:rPr>
            </w:pPr>
            <w:r w:rsidRPr="00AF2093">
              <w:rPr>
                <w:color w:val="000000"/>
              </w:rPr>
              <w:t xml:space="preserve">изменения, вносимые в случае перераспределения бюджетных ассигнований по кодам элементов видов расходов </w:t>
            </w:r>
            <w:r w:rsidRPr="00AF2093">
              <w:rPr>
                <w:color w:val="000000"/>
                <w:vertAlign w:val="superscript"/>
              </w:rPr>
              <w:t>3</w:t>
            </w:r>
          </w:p>
        </w:tc>
      </w:tr>
      <w:tr w:rsidR="00A86923" w:rsidRPr="00492689" w:rsidTr="00F0699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492689" w:rsidRDefault="00A86923" w:rsidP="00F069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492689" w:rsidRDefault="00A86923" w:rsidP="00F06996">
            <w:pPr>
              <w:rPr>
                <w:color w:val="000000"/>
                <w:sz w:val="20"/>
                <w:szCs w:val="20"/>
              </w:rPr>
            </w:pPr>
          </w:p>
        </w:tc>
      </w:tr>
      <w:tr w:rsidR="00A86923" w:rsidRPr="00492689" w:rsidTr="00F06996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923" w:rsidRPr="001D7358" w:rsidRDefault="00A86923" w:rsidP="00F06996">
            <w:pPr>
              <w:jc w:val="both"/>
              <w:rPr>
                <w:color w:val="000000"/>
              </w:rPr>
            </w:pPr>
            <w:r w:rsidRPr="001D7358">
              <w:rPr>
                <w:color w:val="000000"/>
              </w:rPr>
              <w:t>Справочно:</w:t>
            </w:r>
          </w:p>
        </w:tc>
      </w:tr>
      <w:tr w:rsidR="00A86923" w:rsidRPr="00492689" w:rsidTr="001D7358">
        <w:trPr>
          <w:trHeight w:val="2248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1D7358" w:rsidRDefault="00A86923" w:rsidP="00F06996">
            <w:pPr>
              <w:jc w:val="both"/>
              <w:rPr>
                <w:color w:val="000000"/>
              </w:rPr>
            </w:pPr>
            <w:r w:rsidRPr="001D7358">
              <w:rPr>
                <w:color w:val="000000"/>
              </w:rPr>
              <w:t>в случае присвоения (изменения) показателям сводной бюджетной росписи расходов местного бюджета кодов целей, дополнительных кодов, применяется код вида изменений 000 - Изменение дополнительных показателей, используемых при составлении и ведении сводной бюджетной росписи местного бюджета</w:t>
            </w:r>
          </w:p>
        </w:tc>
      </w:tr>
      <w:tr w:rsidR="00A86923" w:rsidRPr="00492689" w:rsidTr="00F06996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492689" w:rsidRDefault="00A86923" w:rsidP="008366C7">
            <w:pPr>
              <w:jc w:val="both"/>
              <w:rPr>
                <w:color w:val="000000"/>
              </w:rPr>
            </w:pPr>
            <w:bookmarkStart w:id="1" w:name="RANGE!A37"/>
            <w:r w:rsidRPr="00716D43">
              <w:rPr>
                <w:color w:val="000000"/>
                <w:vertAlign w:val="superscript"/>
              </w:rPr>
              <w:t>1</w:t>
            </w:r>
            <w:r w:rsidR="008366C7">
              <w:rPr>
                <w:color w:val="000000"/>
                <w:vertAlign w:val="superscript"/>
              </w:rPr>
              <w:t xml:space="preserve"> </w:t>
            </w:r>
            <w:r w:rsidR="008366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 xml:space="preserve">меньшение бюджетных ассигнований, предусмотренных на исполнение публичных нормативных обязательств и обслуживание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ного долга, в целях увеличения иных бюджетных ассигнований осуществляется на основании внесения изменений в </w:t>
            </w:r>
            <w:r>
              <w:rPr>
                <w:color w:val="000000"/>
              </w:rPr>
              <w:t>решение</w:t>
            </w:r>
            <w:r w:rsidRPr="00492689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ме</w:t>
            </w:r>
            <w:r w:rsidRPr="00492689">
              <w:rPr>
                <w:color w:val="000000"/>
              </w:rPr>
              <w:t>стном бюджете</w:t>
            </w:r>
            <w:bookmarkEnd w:id="1"/>
          </w:p>
        </w:tc>
      </w:tr>
      <w:tr w:rsidR="00A86923" w:rsidRPr="00492689" w:rsidTr="00F06996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492689" w:rsidRDefault="00A86923" w:rsidP="00F06996">
            <w:pPr>
              <w:jc w:val="both"/>
              <w:rPr>
                <w:color w:val="000000"/>
              </w:rPr>
            </w:pPr>
            <w:r w:rsidRPr="00716D43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ме</w:t>
            </w:r>
            <w:r w:rsidRPr="00492689">
              <w:rPr>
                <w:color w:val="000000"/>
              </w:rPr>
              <w:t>стном бюджете на очередной финансовый год и плановый период</w:t>
            </w:r>
          </w:p>
        </w:tc>
      </w:tr>
      <w:tr w:rsidR="00A86923" w:rsidRPr="00492689" w:rsidTr="00F06996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492689" w:rsidRDefault="00A86923" w:rsidP="00F06996">
            <w:pPr>
              <w:jc w:val="both"/>
              <w:rPr>
                <w:color w:val="000000"/>
              </w:rPr>
            </w:pPr>
            <w:bookmarkStart w:id="2" w:name="RANGE!A39"/>
            <w:r w:rsidRPr="00716D43">
              <w:rPr>
                <w:color w:val="000000"/>
                <w:vertAlign w:val="superscript"/>
              </w:rPr>
              <w:t>3</w:t>
            </w:r>
            <w:r w:rsidR="008366C7">
              <w:rPr>
                <w:color w:val="000000"/>
                <w:vertAlign w:val="superscript"/>
              </w:rPr>
              <w:t xml:space="preserve"> 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 xml:space="preserve">оказатели сводной бюджетной росписи </w:t>
            </w:r>
            <w:r>
              <w:rPr>
                <w:color w:val="000000"/>
              </w:rPr>
              <w:t>ме</w:t>
            </w:r>
            <w:r w:rsidRPr="00492689">
              <w:rPr>
                <w:color w:val="000000"/>
              </w:rPr>
              <w:t>стного бюджета могут быть изменены в пределах 100 процентов</w:t>
            </w:r>
            <w:bookmarkEnd w:id="2"/>
          </w:p>
        </w:tc>
      </w:tr>
    </w:tbl>
    <w:p w:rsidR="00A86923" w:rsidRDefault="00A86923" w:rsidP="00A86923">
      <w:pPr>
        <w:pStyle w:val="ConsPlusNormal"/>
        <w:ind w:firstLine="0"/>
        <w:jc w:val="both"/>
        <w:sectPr w:rsidR="00A86923" w:rsidSect="00FC3FDA">
          <w:footerReference w:type="default" r:id="rId11"/>
          <w:pgSz w:w="11906" w:h="16838"/>
          <w:pgMar w:top="1276" w:right="567" w:bottom="993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24695" w:type="dxa"/>
        <w:tblInd w:w="-34" w:type="dxa"/>
        <w:tblLook w:val="04A0"/>
      </w:tblPr>
      <w:tblGrid>
        <w:gridCol w:w="14836"/>
        <w:gridCol w:w="1470"/>
        <w:gridCol w:w="1734"/>
        <w:gridCol w:w="1734"/>
        <w:gridCol w:w="1734"/>
        <w:gridCol w:w="2965"/>
        <w:gridCol w:w="222"/>
      </w:tblGrid>
      <w:tr w:rsidR="00A86923" w:rsidRPr="00A02F17" w:rsidTr="001B00DC">
        <w:trPr>
          <w:gridAfter w:val="1"/>
          <w:wAfter w:w="222" w:type="dxa"/>
          <w:trHeight w:val="375"/>
        </w:trPr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1B00DC">
            <w:pPr>
              <w:jc w:val="right"/>
              <w:rPr>
                <w:sz w:val="20"/>
                <w:szCs w:val="20"/>
              </w:rPr>
            </w:pPr>
            <w:bookmarkStart w:id="3" w:name="RANGE!A1:G39"/>
            <w:bookmarkEnd w:id="3"/>
            <w:r>
              <w:rPr>
                <w:sz w:val="20"/>
                <w:szCs w:val="20"/>
              </w:rPr>
              <w:lastRenderedPageBreak/>
              <w:t>Приложение №5 к Порядку</w:t>
            </w:r>
          </w:p>
          <w:p w:rsidR="00A86923" w:rsidRDefault="00A86923" w:rsidP="001B00DC">
            <w:pPr>
              <w:jc w:val="right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right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УТВЕРЖДАЮ</w:t>
            </w: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Руководитель</w:t>
            </w: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__________    __________________</w:t>
            </w: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(подпись)   (расшифровка подписи)</w:t>
            </w: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«______»  _____________20___г.</w:t>
            </w:r>
          </w:p>
          <w:p w:rsidR="00A86923" w:rsidRPr="00A02F17" w:rsidRDefault="00A86923" w:rsidP="001B00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1B00DC">
            <w:pPr>
              <w:ind w:left="1667"/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86923" w:rsidRPr="00A02F17" w:rsidTr="001B00DC">
        <w:trPr>
          <w:trHeight w:val="360"/>
        </w:trPr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1B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1B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6"/>
          <w:wAfter w:w="9859" w:type="dxa"/>
          <w:trHeight w:val="435"/>
        </w:trPr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tabs>
                <w:tab w:val="left" w:pos="14634"/>
                <w:tab w:val="left" w:pos="14662"/>
              </w:tabs>
              <w:ind w:right="-14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>
              <w:rPr>
                <w:b/>
                <w:bCs/>
              </w:rPr>
              <w:t xml:space="preserve"> И НА ПЛАНОВЫЙ ПЕРИОД 20__ И 20__ ГОДОВ</w:t>
            </w:r>
          </w:p>
        </w:tc>
      </w:tr>
      <w:tr w:rsidR="00A86923" w:rsidRPr="00A02F17" w:rsidTr="001B00DC">
        <w:trPr>
          <w:trHeight w:val="945"/>
        </w:trPr>
        <w:tc>
          <w:tcPr>
            <w:tcW w:w="18040" w:type="dxa"/>
            <w:gridSpan w:val="3"/>
            <w:shd w:val="clear" w:color="auto" w:fill="auto"/>
            <w:vAlign w:val="center"/>
            <w:hideMark/>
          </w:tcPr>
          <w:p w:rsidR="00A86923" w:rsidRDefault="00A86923" w:rsidP="001B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средств мес</w:t>
            </w:r>
            <w:r w:rsidRPr="00A02F17">
              <w:rPr>
                <w:sz w:val="20"/>
                <w:szCs w:val="20"/>
              </w:rPr>
              <w:t>тного бюджета</w:t>
            </w:r>
          </w:p>
          <w:p w:rsidR="00A86923" w:rsidRDefault="00A86923" w:rsidP="001B00DC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(главный администратор источников финансирования</w:t>
            </w:r>
          </w:p>
          <w:p w:rsidR="00A86923" w:rsidRPr="00A02F17" w:rsidRDefault="00A86923" w:rsidP="001B00DC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дефицита </w:t>
            </w:r>
            <w:r>
              <w:rPr>
                <w:sz w:val="20"/>
                <w:szCs w:val="20"/>
              </w:rPr>
              <w:t>ме</w:t>
            </w:r>
            <w:r w:rsidRPr="00A02F17">
              <w:rPr>
                <w:sz w:val="20"/>
                <w:szCs w:val="20"/>
              </w:rPr>
              <w:t>стного бюджета)</w:t>
            </w:r>
            <w:r>
              <w:rPr>
                <w:sz w:val="20"/>
                <w:szCs w:val="20"/>
              </w:rPr>
              <w:t xml:space="preserve">  </w:t>
            </w:r>
            <w:r w:rsidR="00867EEC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_______________________________________________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right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trHeight w:val="330"/>
        </w:trPr>
        <w:tc>
          <w:tcPr>
            <w:tcW w:w="163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6"/>
          <w:wAfter w:w="9859" w:type="dxa"/>
          <w:trHeight w:val="450"/>
        </w:trPr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1B00DC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Раздел I.  Бюджетные ассигнования по расходам </w:t>
            </w:r>
            <w:r>
              <w:rPr>
                <w:b/>
                <w:bCs/>
              </w:rPr>
              <w:t>ме</w:t>
            </w:r>
            <w:r w:rsidRPr="00A02F17">
              <w:rPr>
                <w:b/>
                <w:bCs/>
              </w:rPr>
              <w:t>стного бюджета</w:t>
            </w:r>
          </w:p>
          <w:p w:rsidR="00A86923" w:rsidRDefault="00A86923" w:rsidP="001B00DC">
            <w:pPr>
              <w:jc w:val="both"/>
              <w:rPr>
                <w:b/>
                <w:bCs/>
              </w:rPr>
            </w:pPr>
          </w:p>
          <w:tbl>
            <w:tblPr>
              <w:tblW w:w="14610" w:type="dxa"/>
              <w:tblLook w:val="04A0"/>
            </w:tblPr>
            <w:tblGrid>
              <w:gridCol w:w="4848"/>
              <w:gridCol w:w="1470"/>
              <w:gridCol w:w="1223"/>
              <w:gridCol w:w="1235"/>
              <w:gridCol w:w="1225"/>
              <w:gridCol w:w="1285"/>
              <w:gridCol w:w="1073"/>
              <w:gridCol w:w="1136"/>
              <w:gridCol w:w="1115"/>
            </w:tblGrid>
            <w:tr w:rsidR="00A86923" w:rsidRPr="00FE167F" w:rsidTr="00F06996">
              <w:trPr>
                <w:trHeight w:val="653"/>
              </w:trPr>
              <w:tc>
                <w:tcPr>
                  <w:tcW w:w="4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093">
                    <w:rPr>
                      <w:bCs/>
                      <w:sz w:val="20"/>
                      <w:szCs w:val="20"/>
                    </w:rPr>
                    <w:t>Код главного распорядителя средств местного бюджета</w:t>
                  </w:r>
                </w:p>
              </w:tc>
              <w:tc>
                <w:tcPr>
                  <w:tcW w:w="49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33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86923" w:rsidRPr="00FE167F" w:rsidTr="00F06996">
              <w:trPr>
                <w:trHeight w:val="745"/>
              </w:trPr>
              <w:tc>
                <w:tcPr>
                  <w:tcW w:w="4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923" w:rsidRPr="00FE167F" w:rsidRDefault="00A86923" w:rsidP="001B00D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6923" w:rsidRPr="00FE167F" w:rsidRDefault="00A86923" w:rsidP="001B00D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подраздела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целевой статьи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вида расходов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86923" w:rsidRPr="00FE167F" w:rsidTr="00F06996">
              <w:trPr>
                <w:trHeight w:val="255"/>
              </w:trPr>
              <w:tc>
                <w:tcPr>
                  <w:tcW w:w="4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484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6923" w:rsidRPr="00A02F17" w:rsidRDefault="00A86923" w:rsidP="001B00DC">
            <w:pPr>
              <w:jc w:val="both"/>
              <w:rPr>
                <w:b/>
                <w:bCs/>
              </w:rPr>
            </w:pPr>
          </w:p>
        </w:tc>
      </w:tr>
      <w:tr w:rsidR="00A86923" w:rsidRPr="00A02F17" w:rsidTr="001B00DC">
        <w:trPr>
          <w:gridAfter w:val="6"/>
          <w:wAfter w:w="9859" w:type="dxa"/>
          <w:trHeight w:val="315"/>
        </w:trPr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1B00DC">
            <w:pPr>
              <w:jc w:val="center"/>
              <w:rPr>
                <w:b/>
                <w:bCs/>
              </w:rPr>
            </w:pPr>
          </w:p>
          <w:p w:rsidR="00A86923" w:rsidRDefault="00A86923" w:rsidP="001B00DC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Раздел II. Лимиты бюджетных обязательств </w:t>
            </w:r>
            <w:r>
              <w:rPr>
                <w:b/>
                <w:bCs/>
              </w:rPr>
              <w:t>ме</w:t>
            </w:r>
            <w:r w:rsidRPr="00A02F17">
              <w:rPr>
                <w:b/>
                <w:bCs/>
              </w:rPr>
              <w:t>стного бюджета</w:t>
            </w:r>
          </w:p>
          <w:p w:rsidR="00A86923" w:rsidRPr="00A02F17" w:rsidRDefault="00A86923" w:rsidP="001B00DC">
            <w:pPr>
              <w:jc w:val="both"/>
              <w:rPr>
                <w:b/>
                <w:bCs/>
              </w:rPr>
            </w:pPr>
          </w:p>
        </w:tc>
      </w:tr>
      <w:tr w:rsidR="00A86923" w:rsidRPr="00A02F17" w:rsidTr="001B00DC">
        <w:trPr>
          <w:trHeight w:val="315"/>
        </w:trPr>
        <w:tc>
          <w:tcPr>
            <w:tcW w:w="1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610" w:type="dxa"/>
              <w:tblLook w:val="04A0"/>
            </w:tblPr>
            <w:tblGrid>
              <w:gridCol w:w="4848"/>
              <w:gridCol w:w="1470"/>
              <w:gridCol w:w="1223"/>
              <w:gridCol w:w="1235"/>
              <w:gridCol w:w="1225"/>
              <w:gridCol w:w="1285"/>
              <w:gridCol w:w="1073"/>
              <w:gridCol w:w="1136"/>
              <w:gridCol w:w="1115"/>
            </w:tblGrid>
            <w:tr w:rsidR="00A86923" w:rsidRPr="00FE167F" w:rsidTr="00F06996">
              <w:trPr>
                <w:trHeight w:val="771"/>
              </w:trPr>
              <w:tc>
                <w:tcPr>
                  <w:tcW w:w="4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093">
                    <w:rPr>
                      <w:bCs/>
                      <w:sz w:val="20"/>
                      <w:szCs w:val="20"/>
                    </w:rPr>
                    <w:t>Код главного распорядителя</w:t>
                  </w:r>
                  <w:r w:rsidR="005F4DEE" w:rsidRPr="00AF2093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F2093">
                    <w:rPr>
                      <w:bCs/>
                      <w:sz w:val="20"/>
                      <w:szCs w:val="20"/>
                    </w:rPr>
                    <w:t>средств местного бюджета</w:t>
                  </w:r>
                </w:p>
              </w:tc>
              <w:tc>
                <w:tcPr>
                  <w:tcW w:w="49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33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86923" w:rsidRPr="00FE167F" w:rsidTr="00F06996">
              <w:trPr>
                <w:trHeight w:val="745"/>
              </w:trPr>
              <w:tc>
                <w:tcPr>
                  <w:tcW w:w="4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923" w:rsidRPr="00FE167F" w:rsidRDefault="00A86923" w:rsidP="001B00D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6923" w:rsidRPr="00FE167F" w:rsidRDefault="00A86923" w:rsidP="001B00D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подраздела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целевой статьи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вида расходов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86923" w:rsidRPr="00FE167F" w:rsidTr="00F06996">
              <w:trPr>
                <w:trHeight w:val="255"/>
              </w:trPr>
              <w:tc>
                <w:tcPr>
                  <w:tcW w:w="4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484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1B00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Default="00A86923" w:rsidP="001B00DC">
            <w:pPr>
              <w:jc w:val="center"/>
              <w:rPr>
                <w:sz w:val="20"/>
                <w:szCs w:val="20"/>
              </w:rPr>
            </w:pPr>
          </w:p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923" w:rsidRDefault="00A86923" w:rsidP="001B00DC"/>
    <w:tbl>
      <w:tblPr>
        <w:tblW w:w="15026" w:type="dxa"/>
        <w:tblInd w:w="250" w:type="dxa"/>
        <w:tblLook w:val="04A0"/>
      </w:tblPr>
      <w:tblGrid>
        <w:gridCol w:w="426"/>
        <w:gridCol w:w="1512"/>
        <w:gridCol w:w="1480"/>
        <w:gridCol w:w="1340"/>
        <w:gridCol w:w="486"/>
        <w:gridCol w:w="854"/>
        <w:gridCol w:w="1340"/>
        <w:gridCol w:w="1340"/>
        <w:gridCol w:w="861"/>
        <w:gridCol w:w="1134"/>
        <w:gridCol w:w="709"/>
        <w:gridCol w:w="522"/>
        <w:gridCol w:w="1037"/>
        <w:gridCol w:w="363"/>
        <w:gridCol w:w="1055"/>
        <w:gridCol w:w="567"/>
      </w:tblGrid>
      <w:tr w:rsidR="00A86923" w:rsidRPr="00A02F17" w:rsidTr="001B00DC">
        <w:trPr>
          <w:gridBefore w:val="1"/>
          <w:gridAfter w:val="2"/>
          <w:wBefore w:w="426" w:type="dxa"/>
          <w:wAfter w:w="1622" w:type="dxa"/>
          <w:trHeight w:val="630"/>
        </w:trPr>
        <w:tc>
          <w:tcPr>
            <w:tcW w:w="10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ind w:right="-124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финансирования дефицита</w:t>
            </w:r>
            <w:r>
              <w:rPr>
                <w:b/>
                <w:bCs/>
                <w:sz w:val="22"/>
                <w:szCs w:val="22"/>
              </w:rPr>
              <w:t xml:space="preserve"> ме</w:t>
            </w:r>
            <w:r w:rsidRPr="00A02F17">
              <w:rPr>
                <w:b/>
                <w:bCs/>
                <w:sz w:val="22"/>
                <w:szCs w:val="22"/>
              </w:rPr>
              <w:t xml:space="preserve">стного </w:t>
            </w:r>
            <w:r w:rsidR="001B00DC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02F17" w:rsidRDefault="00A86923" w:rsidP="001B00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02F17" w:rsidRDefault="00A86923" w:rsidP="001B00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6923" w:rsidRPr="00A02F17" w:rsidTr="001B00DC">
        <w:trPr>
          <w:gridBefore w:val="1"/>
          <w:gridAfter w:val="2"/>
          <w:wBefore w:w="426" w:type="dxa"/>
          <w:wAfter w:w="1622" w:type="dxa"/>
          <w:trHeight w:val="255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1"/>
          <w:wAfter w:w="567" w:type="dxa"/>
          <w:trHeight w:val="402"/>
        </w:trPr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источника  финансирования дефицита </w:t>
            </w:r>
            <w:r>
              <w:rPr>
                <w:sz w:val="20"/>
                <w:szCs w:val="20"/>
              </w:rPr>
              <w:t>ме</w:t>
            </w:r>
            <w:r w:rsidRPr="00A02F17">
              <w:rPr>
                <w:sz w:val="20"/>
                <w:szCs w:val="20"/>
              </w:rPr>
              <w:t>стного бюджета по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A86923" w:rsidRPr="00A02F17" w:rsidTr="001B00DC">
        <w:trPr>
          <w:gridAfter w:val="1"/>
          <w:wAfter w:w="567" w:type="dxa"/>
          <w:trHeight w:val="402"/>
        </w:trPr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3" w:rsidRPr="00FE167F" w:rsidRDefault="00A86923" w:rsidP="001B00DC">
            <w:pPr>
              <w:jc w:val="center"/>
              <w:rPr>
                <w:bCs/>
                <w:sz w:val="20"/>
                <w:szCs w:val="20"/>
              </w:rPr>
            </w:pPr>
            <w:r w:rsidRPr="00FE167F">
              <w:rPr>
                <w:bCs/>
                <w:sz w:val="20"/>
                <w:szCs w:val="20"/>
              </w:rPr>
              <w:t>на 20</w:t>
            </w:r>
            <w:r>
              <w:rPr>
                <w:bCs/>
                <w:sz w:val="20"/>
                <w:szCs w:val="20"/>
              </w:rPr>
              <w:t>__</w:t>
            </w:r>
            <w:r w:rsidRPr="00FE167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3" w:rsidRPr="00FE167F" w:rsidRDefault="00A86923" w:rsidP="001B00DC">
            <w:pPr>
              <w:jc w:val="center"/>
              <w:rPr>
                <w:bCs/>
                <w:sz w:val="20"/>
                <w:szCs w:val="20"/>
              </w:rPr>
            </w:pPr>
            <w:r w:rsidRPr="00FE167F">
              <w:rPr>
                <w:bCs/>
                <w:sz w:val="20"/>
                <w:szCs w:val="20"/>
              </w:rPr>
              <w:t>на 20</w:t>
            </w:r>
            <w:r>
              <w:rPr>
                <w:bCs/>
                <w:sz w:val="20"/>
                <w:szCs w:val="20"/>
              </w:rPr>
              <w:t>__</w:t>
            </w:r>
            <w:r w:rsidRPr="00FE167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3" w:rsidRPr="00FE167F" w:rsidRDefault="00A86923" w:rsidP="001B00DC">
            <w:pPr>
              <w:jc w:val="center"/>
              <w:rPr>
                <w:bCs/>
                <w:sz w:val="20"/>
                <w:szCs w:val="20"/>
              </w:rPr>
            </w:pPr>
            <w:r w:rsidRPr="00FE167F">
              <w:rPr>
                <w:bCs/>
                <w:sz w:val="20"/>
                <w:szCs w:val="20"/>
              </w:rPr>
              <w:t>на 20</w:t>
            </w:r>
            <w:r>
              <w:rPr>
                <w:bCs/>
                <w:sz w:val="20"/>
                <w:szCs w:val="20"/>
              </w:rPr>
              <w:t>__</w:t>
            </w:r>
            <w:r w:rsidRPr="00FE167F">
              <w:rPr>
                <w:bCs/>
                <w:sz w:val="20"/>
                <w:szCs w:val="20"/>
              </w:rPr>
              <w:t>г.</w:t>
            </w:r>
          </w:p>
        </w:tc>
      </w:tr>
      <w:tr w:rsidR="00A86923" w:rsidRPr="00A02F17" w:rsidTr="001B00DC">
        <w:trPr>
          <w:gridAfter w:val="1"/>
          <w:wAfter w:w="567" w:type="dxa"/>
          <w:trHeight w:val="262"/>
        </w:trPr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6923" w:rsidRPr="00A02F17" w:rsidTr="001B00DC">
        <w:trPr>
          <w:gridAfter w:val="1"/>
          <w:wAfter w:w="567" w:type="dxa"/>
          <w:trHeight w:val="300"/>
        </w:trPr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1"/>
          <w:wAfter w:w="567" w:type="dxa"/>
          <w:trHeight w:val="300"/>
        </w:trPr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867EEC">
        <w:trPr>
          <w:gridAfter w:val="1"/>
          <w:wAfter w:w="567" w:type="dxa"/>
          <w:trHeight w:val="300"/>
        </w:trPr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867EEC">
        <w:trPr>
          <w:gridAfter w:val="1"/>
          <w:wAfter w:w="567" w:type="dxa"/>
          <w:trHeight w:val="300"/>
        </w:trPr>
        <w:tc>
          <w:tcPr>
            <w:tcW w:w="5244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867EEC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  <w:r w:rsidR="00867EEC">
              <w:rPr>
                <w:sz w:val="20"/>
                <w:szCs w:val="20"/>
              </w:rPr>
              <w:t>Итого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Before w:val="1"/>
          <w:gridAfter w:val="2"/>
          <w:wBefore w:w="426" w:type="dxa"/>
          <w:wAfter w:w="1622" w:type="dxa"/>
          <w:trHeight w:val="21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828" w:rsidRDefault="00A62828" w:rsidP="001B00DC">
            <w:pPr>
              <w:jc w:val="center"/>
              <w:rPr>
                <w:sz w:val="20"/>
                <w:szCs w:val="20"/>
              </w:rPr>
            </w:pPr>
          </w:p>
          <w:p w:rsidR="00A62828" w:rsidRDefault="00A62828" w:rsidP="001B00DC">
            <w:pPr>
              <w:jc w:val="center"/>
              <w:rPr>
                <w:sz w:val="20"/>
                <w:szCs w:val="20"/>
              </w:rPr>
            </w:pPr>
          </w:p>
          <w:p w:rsidR="00A62828" w:rsidRPr="00A02F17" w:rsidRDefault="00A62828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02F17" w:rsidRDefault="00A86923" w:rsidP="001B00DC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F2093" w:rsidTr="001B00DC">
        <w:trPr>
          <w:gridBefore w:val="1"/>
          <w:gridAfter w:val="2"/>
          <w:wBefore w:w="426" w:type="dxa"/>
          <w:wAfter w:w="1622" w:type="dxa"/>
          <w:trHeight w:val="255"/>
        </w:trPr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1B00DC">
            <w:pPr>
              <w:rPr>
                <w:sz w:val="20"/>
                <w:szCs w:val="20"/>
              </w:rPr>
            </w:pPr>
            <w:r w:rsidRPr="00AF2093">
              <w:rPr>
                <w:sz w:val="20"/>
                <w:szCs w:val="20"/>
              </w:rPr>
              <w:t>Руководитель структурного</w:t>
            </w:r>
          </w:p>
          <w:p w:rsidR="00A86923" w:rsidRPr="00AF2093" w:rsidRDefault="00A62828" w:rsidP="001B00DC">
            <w:pPr>
              <w:rPr>
                <w:sz w:val="20"/>
                <w:szCs w:val="20"/>
              </w:rPr>
            </w:pPr>
            <w:r w:rsidRPr="00AF2093">
              <w:rPr>
                <w:sz w:val="20"/>
                <w:szCs w:val="20"/>
              </w:rPr>
              <w:t xml:space="preserve">подразделения                       </w:t>
            </w:r>
            <w:r w:rsidR="00A86923" w:rsidRPr="00AF2093">
              <w:rPr>
                <w:sz w:val="20"/>
                <w:szCs w:val="20"/>
              </w:rPr>
              <w:t xml:space="preserve">      _________________  ___________  ___________________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</w:tr>
      <w:tr w:rsidR="00A86923" w:rsidRPr="00AF2093" w:rsidTr="001B00DC">
        <w:trPr>
          <w:gridBefore w:val="1"/>
          <w:gridAfter w:val="2"/>
          <w:wBefore w:w="426" w:type="dxa"/>
          <w:wAfter w:w="1622" w:type="dxa"/>
          <w:trHeight w:val="255"/>
        </w:trPr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  <w:r w:rsidRPr="00AF2093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</w:tr>
      <w:tr w:rsidR="00A86923" w:rsidRPr="00AF2093" w:rsidTr="001B00DC">
        <w:trPr>
          <w:gridBefore w:val="1"/>
          <w:gridAfter w:val="2"/>
          <w:wBefore w:w="426" w:type="dxa"/>
          <w:wAfter w:w="1622" w:type="dxa"/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923" w:rsidRPr="00AF2093" w:rsidRDefault="00A86923" w:rsidP="001B00DC">
            <w:pPr>
              <w:rPr>
                <w:sz w:val="16"/>
                <w:szCs w:val="16"/>
              </w:rPr>
            </w:pPr>
          </w:p>
        </w:tc>
      </w:tr>
      <w:tr w:rsidR="00A62828" w:rsidRPr="003C1F78" w:rsidTr="001B00DC">
        <w:trPr>
          <w:gridBefore w:val="1"/>
          <w:wBefore w:w="426" w:type="dxa"/>
          <w:trHeight w:val="255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1B00DC">
            <w:pPr>
              <w:rPr>
                <w:sz w:val="20"/>
                <w:szCs w:val="20"/>
              </w:rPr>
            </w:pPr>
            <w:r w:rsidRPr="00AF2093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</w:tr>
      <w:tr w:rsidR="00A62828" w:rsidRPr="003C1F78" w:rsidTr="001B00DC">
        <w:trPr>
          <w:gridBefore w:val="1"/>
          <w:wBefore w:w="426" w:type="dxa"/>
          <w:trHeight w:val="255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828" w:rsidRPr="00AF2093" w:rsidRDefault="00A62828" w:rsidP="001B00DC">
            <w:pPr>
              <w:rPr>
                <w:sz w:val="16"/>
                <w:szCs w:val="16"/>
              </w:rPr>
            </w:pPr>
            <w:r w:rsidRPr="00AF2093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</w:tr>
    </w:tbl>
    <w:p w:rsidR="00A62828" w:rsidRDefault="00A62828" w:rsidP="001B0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923" w:rsidRDefault="00A86923" w:rsidP="00A86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923" w:rsidRDefault="00A86923" w:rsidP="00A86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923" w:rsidRDefault="00A86923" w:rsidP="00A86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923" w:rsidRDefault="00A86923" w:rsidP="00A86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923" w:rsidRDefault="00A86923" w:rsidP="00A86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86923" w:rsidSect="001B00DC">
          <w:pgSz w:w="16838" w:h="11906" w:orient="landscape"/>
          <w:pgMar w:top="567" w:right="567" w:bottom="425" w:left="1560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318" w:type="dxa"/>
        <w:tblLook w:val="04A0"/>
      </w:tblPr>
      <w:tblGrid>
        <w:gridCol w:w="426"/>
        <w:gridCol w:w="3560"/>
        <w:gridCol w:w="1340"/>
        <w:gridCol w:w="1340"/>
        <w:gridCol w:w="1340"/>
        <w:gridCol w:w="1208"/>
        <w:gridCol w:w="132"/>
        <w:gridCol w:w="152"/>
        <w:gridCol w:w="142"/>
        <w:gridCol w:w="888"/>
        <w:gridCol w:w="284"/>
        <w:gridCol w:w="103"/>
        <w:gridCol w:w="39"/>
        <w:gridCol w:w="437"/>
        <w:gridCol w:w="284"/>
        <w:gridCol w:w="142"/>
        <w:gridCol w:w="329"/>
        <w:gridCol w:w="105"/>
        <w:gridCol w:w="284"/>
        <w:gridCol w:w="142"/>
        <w:gridCol w:w="634"/>
        <w:gridCol w:w="235"/>
        <w:gridCol w:w="49"/>
        <w:gridCol w:w="142"/>
        <w:gridCol w:w="564"/>
        <w:gridCol w:w="284"/>
        <w:gridCol w:w="142"/>
        <w:gridCol w:w="441"/>
        <w:gridCol w:w="142"/>
        <w:gridCol w:w="142"/>
      </w:tblGrid>
      <w:tr w:rsidR="00A86923" w:rsidRPr="00A02F17" w:rsidTr="001B00DC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86923" w:rsidRPr="00A02F17" w:rsidTr="001B00DC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trHeight w:val="3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A02F17">
              <w:rPr>
                <w:sz w:val="20"/>
                <w:szCs w:val="20"/>
              </w:rPr>
              <w:t>УТВЕРЖДАЮ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trHeight w:val="43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F06996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A02F17">
              <w:rPr>
                <w:sz w:val="20"/>
                <w:szCs w:val="20"/>
              </w:rPr>
              <w:t>Руководитель</w:t>
            </w:r>
          </w:p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trHeight w:val="25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A02F17">
              <w:rPr>
                <w:sz w:val="20"/>
                <w:szCs w:val="20"/>
              </w:rPr>
              <w:t>___________        __________________</w:t>
            </w:r>
          </w:p>
        </w:tc>
      </w:tr>
      <w:tr w:rsidR="00A86923" w:rsidRPr="00A02F17" w:rsidTr="001B00DC">
        <w:trPr>
          <w:gridAfter w:val="2"/>
          <w:wAfter w:w="284" w:type="dxa"/>
          <w:trHeight w:val="2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         (подпись)            </w:t>
            </w:r>
            <w:r w:rsidRPr="00A02F17">
              <w:rPr>
                <w:sz w:val="16"/>
                <w:szCs w:val="16"/>
              </w:rPr>
              <w:t xml:space="preserve">     (расшифровка подписи)</w:t>
            </w:r>
          </w:p>
        </w:tc>
      </w:tr>
      <w:tr w:rsidR="00A86923" w:rsidRPr="00A02F17" w:rsidTr="001B00DC">
        <w:trPr>
          <w:gridAfter w:val="2"/>
          <w:wAfter w:w="284" w:type="dxa"/>
          <w:trHeight w:val="31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A02F17">
              <w:rPr>
                <w:sz w:val="20"/>
                <w:szCs w:val="20"/>
              </w:rPr>
              <w:t xml:space="preserve">  "_____"_______________20     г.</w:t>
            </w:r>
          </w:p>
        </w:tc>
      </w:tr>
      <w:tr w:rsidR="00A86923" w:rsidRPr="00A02F17" w:rsidTr="001B00DC">
        <w:trPr>
          <w:gridAfter w:val="2"/>
          <w:wAfter w:w="284" w:type="dxa"/>
          <w:trHeight w:val="2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34204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2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420"/>
        </w:trPr>
        <w:tc>
          <w:tcPr>
            <w:tcW w:w="151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86923" w:rsidRPr="00A02F17" w:rsidTr="001B00DC">
        <w:trPr>
          <w:gridAfter w:val="2"/>
          <w:wAfter w:w="284" w:type="dxa"/>
          <w:trHeight w:val="375"/>
        </w:trPr>
        <w:tc>
          <w:tcPr>
            <w:tcW w:w="15168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>
              <w:rPr>
                <w:b/>
                <w:bCs/>
              </w:rPr>
              <w:t>И НА ПЛАНОВЫЙ ПЕРИОД 20__ И 20__ ГОДОВ</w:t>
            </w:r>
          </w:p>
        </w:tc>
      </w:tr>
      <w:tr w:rsidR="00A86923" w:rsidRPr="00A02F17" w:rsidTr="001B00DC">
        <w:trPr>
          <w:gridBefore w:val="1"/>
          <w:gridAfter w:val="1"/>
          <w:wBefore w:w="426" w:type="dxa"/>
          <w:wAfter w:w="142" w:type="dxa"/>
          <w:trHeight w:val="345"/>
        </w:trPr>
        <w:tc>
          <w:tcPr>
            <w:tcW w:w="14884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F06996">
            <w:pPr>
              <w:jc w:val="center"/>
              <w:rPr>
                <w:sz w:val="16"/>
                <w:szCs w:val="16"/>
              </w:rPr>
            </w:pPr>
          </w:p>
          <w:p w:rsidR="001B00DC" w:rsidRDefault="001B00DC" w:rsidP="00342047">
            <w:pPr>
              <w:rPr>
                <w:sz w:val="20"/>
                <w:szCs w:val="20"/>
              </w:rPr>
            </w:pPr>
          </w:p>
          <w:p w:rsidR="00342047" w:rsidRDefault="00342047" w:rsidP="0034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средств мес</w:t>
            </w:r>
            <w:r w:rsidRPr="00A02F17">
              <w:rPr>
                <w:sz w:val="20"/>
                <w:szCs w:val="20"/>
              </w:rPr>
              <w:t>тного бюджета</w:t>
            </w:r>
          </w:p>
          <w:p w:rsidR="00342047" w:rsidRDefault="00342047" w:rsidP="0034204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(главный администратор источников финансирования</w:t>
            </w:r>
          </w:p>
          <w:p w:rsidR="00342047" w:rsidRDefault="00342047" w:rsidP="00342047">
            <w:pPr>
              <w:rPr>
                <w:sz w:val="16"/>
                <w:szCs w:val="16"/>
              </w:rPr>
            </w:pPr>
            <w:r w:rsidRPr="00A02F17">
              <w:rPr>
                <w:sz w:val="20"/>
                <w:szCs w:val="20"/>
              </w:rPr>
              <w:t xml:space="preserve"> дефицита </w:t>
            </w:r>
            <w:r>
              <w:rPr>
                <w:sz w:val="20"/>
                <w:szCs w:val="20"/>
              </w:rPr>
              <w:t>ме</w:t>
            </w:r>
            <w:r w:rsidRPr="00A02F17">
              <w:rPr>
                <w:sz w:val="20"/>
                <w:szCs w:val="20"/>
              </w:rPr>
              <w:t>стного бюджета)</w:t>
            </w:r>
            <w:r>
              <w:rPr>
                <w:sz w:val="20"/>
                <w:szCs w:val="20"/>
              </w:rPr>
              <w:t xml:space="preserve">   </w:t>
            </w:r>
            <w:r w:rsidR="00867EEC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_______________________________________________</w:t>
            </w:r>
          </w:p>
          <w:p w:rsidR="00342047" w:rsidRPr="00A02F17" w:rsidRDefault="00342047" w:rsidP="00F06996">
            <w:pPr>
              <w:jc w:val="center"/>
              <w:rPr>
                <w:sz w:val="16"/>
                <w:szCs w:val="16"/>
              </w:rPr>
            </w:pPr>
          </w:p>
        </w:tc>
      </w:tr>
      <w:tr w:rsidR="00A86923" w:rsidRPr="00A02F17" w:rsidTr="001B00DC">
        <w:trPr>
          <w:gridBefore w:val="1"/>
          <w:gridAfter w:val="1"/>
          <w:wBefore w:w="426" w:type="dxa"/>
          <w:wAfter w:w="142" w:type="dxa"/>
          <w:trHeight w:val="240"/>
        </w:trPr>
        <w:tc>
          <w:tcPr>
            <w:tcW w:w="92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047" w:rsidRDefault="00342047" w:rsidP="00F06996">
            <w:pPr>
              <w:rPr>
                <w:sz w:val="20"/>
                <w:szCs w:val="20"/>
              </w:rPr>
            </w:pPr>
          </w:p>
          <w:p w:rsidR="00A86923" w:rsidRPr="00A02F17" w:rsidRDefault="00A86923" w:rsidP="00F06996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Before w:val="1"/>
          <w:gridAfter w:val="1"/>
          <w:wBefore w:w="426" w:type="dxa"/>
          <w:wAfter w:w="142" w:type="dxa"/>
          <w:trHeight w:val="2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Before w:val="1"/>
          <w:gridAfter w:val="1"/>
          <w:wBefore w:w="426" w:type="dxa"/>
          <w:wAfter w:w="142" w:type="dxa"/>
          <w:trHeight w:val="2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22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360"/>
        </w:trPr>
        <w:tc>
          <w:tcPr>
            <w:tcW w:w="151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923" w:rsidRDefault="00A86923" w:rsidP="00F0699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Раздел I.  Бюджетные ассигнования по расходам </w:t>
            </w:r>
            <w:r>
              <w:rPr>
                <w:b/>
                <w:bCs/>
              </w:rPr>
              <w:t>ме</w:t>
            </w:r>
            <w:r w:rsidRPr="00A02F17">
              <w:rPr>
                <w:b/>
                <w:bCs/>
              </w:rPr>
              <w:t>стного бюджета</w:t>
            </w:r>
          </w:p>
          <w:p w:rsidR="00A86923" w:rsidRDefault="00A86923" w:rsidP="00F06996">
            <w:pPr>
              <w:jc w:val="both"/>
              <w:rPr>
                <w:b/>
                <w:bCs/>
              </w:rPr>
            </w:pPr>
          </w:p>
          <w:tbl>
            <w:tblPr>
              <w:tblW w:w="5000" w:type="pct"/>
              <w:tblLook w:val="04A0"/>
            </w:tblPr>
            <w:tblGrid>
              <w:gridCol w:w="4986"/>
              <w:gridCol w:w="1555"/>
              <w:gridCol w:w="1128"/>
              <w:gridCol w:w="1172"/>
              <w:gridCol w:w="1271"/>
              <w:gridCol w:w="1271"/>
              <w:gridCol w:w="1272"/>
              <w:gridCol w:w="1129"/>
              <w:gridCol w:w="1158"/>
            </w:tblGrid>
            <w:tr w:rsidR="00867EEC" w:rsidRPr="00FE167F" w:rsidTr="00867EEC">
              <w:trPr>
                <w:trHeight w:val="771"/>
              </w:trPr>
              <w:tc>
                <w:tcPr>
                  <w:tcW w:w="1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093">
                    <w:rPr>
                      <w:bCs/>
                      <w:sz w:val="20"/>
                      <w:szCs w:val="20"/>
                    </w:rPr>
                    <w:t>Код главного распорядителя средств местного бюджета</w:t>
                  </w:r>
                </w:p>
              </w:tc>
              <w:tc>
                <w:tcPr>
                  <w:tcW w:w="161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119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867EEC" w:rsidRPr="00FE167F" w:rsidTr="00867EEC">
              <w:trPr>
                <w:trHeight w:val="745"/>
              </w:trPr>
              <w:tc>
                <w:tcPr>
                  <w:tcW w:w="16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EEC" w:rsidRPr="00FE167F" w:rsidRDefault="00867EEC" w:rsidP="00F0699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67EEC" w:rsidRPr="00FE167F" w:rsidRDefault="00867EEC" w:rsidP="00F0699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подраздела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целевой статьи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вида расходов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>г.</w:t>
                  </w:r>
                </w:p>
              </w:tc>
            </w:tr>
            <w:tr w:rsidR="00867EEC" w:rsidRPr="00FE167F" w:rsidTr="00867EEC">
              <w:trPr>
                <w:trHeight w:val="255"/>
              </w:trPr>
              <w:tc>
                <w:tcPr>
                  <w:tcW w:w="16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867EEC" w:rsidRPr="00FE167F" w:rsidTr="00867EEC">
              <w:trPr>
                <w:trHeight w:val="255"/>
              </w:trPr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7EEC" w:rsidRPr="00FE167F" w:rsidTr="00867EEC">
              <w:trPr>
                <w:trHeight w:val="255"/>
              </w:trPr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7EEC" w:rsidRPr="00FE167F" w:rsidTr="00867EEC">
              <w:trPr>
                <w:trHeight w:val="255"/>
              </w:trPr>
              <w:tc>
                <w:tcPr>
                  <w:tcW w:w="1670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867EE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FE167F" w:rsidRDefault="00867EEC" w:rsidP="00E07C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6923" w:rsidRPr="00A02F17" w:rsidRDefault="00A86923" w:rsidP="00F06996">
            <w:pPr>
              <w:jc w:val="both"/>
              <w:rPr>
                <w:b/>
                <w:bCs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300"/>
        </w:trPr>
        <w:tc>
          <w:tcPr>
            <w:tcW w:w="151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Default="00A86923" w:rsidP="00F06996">
            <w:pPr>
              <w:jc w:val="center"/>
              <w:rPr>
                <w:b/>
                <w:bCs/>
              </w:rPr>
            </w:pPr>
          </w:p>
          <w:p w:rsidR="00A86923" w:rsidRDefault="00A86923" w:rsidP="00F06996">
            <w:pPr>
              <w:jc w:val="center"/>
              <w:rPr>
                <w:b/>
                <w:bCs/>
              </w:rPr>
            </w:pPr>
          </w:p>
          <w:p w:rsidR="00342047" w:rsidRDefault="00342047" w:rsidP="00F06996">
            <w:pPr>
              <w:jc w:val="center"/>
              <w:rPr>
                <w:b/>
                <w:bCs/>
              </w:rPr>
            </w:pPr>
          </w:p>
          <w:p w:rsidR="00342047" w:rsidRDefault="00342047" w:rsidP="00F06996">
            <w:pPr>
              <w:jc w:val="center"/>
              <w:rPr>
                <w:b/>
                <w:bCs/>
              </w:rPr>
            </w:pPr>
          </w:p>
          <w:p w:rsidR="00342047" w:rsidRDefault="00342047" w:rsidP="00F06996">
            <w:pPr>
              <w:jc w:val="center"/>
              <w:rPr>
                <w:b/>
                <w:bCs/>
              </w:rPr>
            </w:pPr>
          </w:p>
          <w:p w:rsidR="00342047" w:rsidRDefault="00342047" w:rsidP="00F06996">
            <w:pPr>
              <w:jc w:val="center"/>
              <w:rPr>
                <w:b/>
                <w:bCs/>
              </w:rPr>
            </w:pPr>
          </w:p>
          <w:p w:rsidR="00A86923" w:rsidRDefault="00A86923" w:rsidP="00F0699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Раздел II. Лимиты бюджетных обязательств </w:t>
            </w:r>
            <w:r>
              <w:rPr>
                <w:b/>
                <w:bCs/>
              </w:rPr>
              <w:t>ме</w:t>
            </w:r>
            <w:r w:rsidRPr="00A02F17">
              <w:rPr>
                <w:b/>
                <w:bCs/>
              </w:rPr>
              <w:t>стного бюджета</w:t>
            </w:r>
          </w:p>
          <w:p w:rsidR="00A86923" w:rsidRDefault="00A86923" w:rsidP="00F06996">
            <w:pPr>
              <w:jc w:val="both"/>
              <w:rPr>
                <w:b/>
                <w:bCs/>
              </w:rPr>
            </w:pPr>
          </w:p>
          <w:tbl>
            <w:tblPr>
              <w:tblW w:w="5000" w:type="pct"/>
              <w:tblLook w:val="04A0"/>
            </w:tblPr>
            <w:tblGrid>
              <w:gridCol w:w="4946"/>
              <w:gridCol w:w="1599"/>
              <w:gridCol w:w="1064"/>
              <w:gridCol w:w="1267"/>
              <w:gridCol w:w="1249"/>
              <w:gridCol w:w="1315"/>
              <w:gridCol w:w="1213"/>
              <w:gridCol w:w="1118"/>
              <w:gridCol w:w="1171"/>
            </w:tblGrid>
            <w:tr w:rsidR="00A86923" w:rsidRPr="00FE167F" w:rsidTr="001B00DC">
              <w:trPr>
                <w:trHeight w:val="771"/>
              </w:trPr>
              <w:tc>
                <w:tcPr>
                  <w:tcW w:w="16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AF2093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093">
                    <w:rPr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6923" w:rsidRPr="00AF2093" w:rsidRDefault="00A62828" w:rsidP="001D73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F2093">
                    <w:rPr>
                      <w:bCs/>
                      <w:sz w:val="20"/>
                      <w:szCs w:val="20"/>
                    </w:rPr>
                    <w:t>Код главного распорядителя средств местного бюджета</w:t>
                  </w:r>
                </w:p>
              </w:tc>
              <w:tc>
                <w:tcPr>
                  <w:tcW w:w="16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86923" w:rsidRPr="00FE167F" w:rsidTr="001B00DC">
              <w:trPr>
                <w:trHeight w:val="745"/>
              </w:trPr>
              <w:tc>
                <w:tcPr>
                  <w:tcW w:w="16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923" w:rsidRPr="00FE167F" w:rsidRDefault="00A86923" w:rsidP="00F0699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86923" w:rsidRPr="00FE167F" w:rsidRDefault="00A86923" w:rsidP="00F0699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подраздела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целевой статьи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вида расходов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E167F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FE167F">
                    <w:rPr>
                      <w:bCs/>
                      <w:sz w:val="20"/>
                      <w:szCs w:val="20"/>
                    </w:rPr>
                    <w:t>г.</w:t>
                  </w:r>
                </w:p>
              </w:tc>
            </w:tr>
            <w:tr w:rsidR="00A86923" w:rsidRPr="00FE167F" w:rsidTr="001B00DC">
              <w:trPr>
                <w:trHeight w:val="255"/>
              </w:trPr>
              <w:tc>
                <w:tcPr>
                  <w:tcW w:w="16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FE167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1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86923" w:rsidRPr="00FE167F" w:rsidTr="00867EEC">
              <w:trPr>
                <w:trHeight w:val="255"/>
              </w:trPr>
              <w:tc>
                <w:tcPr>
                  <w:tcW w:w="1655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FE167F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6923" w:rsidRPr="00A02F17" w:rsidRDefault="00A86923" w:rsidP="00F06996">
            <w:pPr>
              <w:jc w:val="both"/>
              <w:rPr>
                <w:b/>
                <w:bCs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02F17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276"/>
        </w:trPr>
        <w:tc>
          <w:tcPr>
            <w:tcW w:w="1516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Default="00A86923" w:rsidP="00F06996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Раздел III.  Бюджетные ассигнования по источникам финансирования дефицита </w:t>
            </w:r>
            <w:r>
              <w:rPr>
                <w:b/>
                <w:bCs/>
              </w:rPr>
              <w:t>ме</w:t>
            </w:r>
            <w:r w:rsidRPr="00A02F17">
              <w:rPr>
                <w:b/>
                <w:bCs/>
              </w:rPr>
              <w:t>стного бюджета</w:t>
            </w:r>
          </w:p>
          <w:p w:rsidR="00A86923" w:rsidRDefault="00A86923" w:rsidP="00F06996">
            <w:pPr>
              <w:jc w:val="both"/>
              <w:rPr>
                <w:b/>
                <w:bCs/>
              </w:rPr>
            </w:pPr>
          </w:p>
          <w:tbl>
            <w:tblPr>
              <w:tblW w:w="5000" w:type="pct"/>
              <w:tblLook w:val="04A0"/>
            </w:tblPr>
            <w:tblGrid>
              <w:gridCol w:w="6384"/>
              <w:gridCol w:w="3771"/>
              <w:gridCol w:w="1596"/>
              <w:gridCol w:w="1742"/>
              <w:gridCol w:w="1449"/>
            </w:tblGrid>
            <w:tr w:rsidR="00A86923" w:rsidRPr="00DD1C84" w:rsidTr="001B00DC">
              <w:trPr>
                <w:trHeight w:val="383"/>
              </w:trPr>
              <w:tc>
                <w:tcPr>
                  <w:tcW w:w="21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2D0D32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0D32">
                    <w:rPr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2D0D32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0D32">
                    <w:rPr>
                      <w:bCs/>
                      <w:sz w:val="20"/>
                      <w:szCs w:val="20"/>
                    </w:rPr>
                    <w:t>Код источника финансирования дефицита местного бюджета по бюджетной классификации</w:t>
                  </w:r>
                </w:p>
              </w:tc>
              <w:tc>
                <w:tcPr>
                  <w:tcW w:w="160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6923" w:rsidRPr="002D0D32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0D32"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86923" w:rsidRPr="00DD1C84" w:rsidTr="001B00DC">
              <w:trPr>
                <w:trHeight w:val="585"/>
              </w:trPr>
              <w:tc>
                <w:tcPr>
                  <w:tcW w:w="21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923" w:rsidRPr="002D0D32" w:rsidRDefault="00A86923" w:rsidP="00F0699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6923" w:rsidRPr="002D0D32" w:rsidRDefault="00A86923" w:rsidP="00F0699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2D0D32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0D32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2D0D32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2D0D32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0D32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2D0D32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2D0D32" w:rsidRDefault="00A86923" w:rsidP="00F0699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0D32">
                    <w:rPr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Cs/>
                      <w:sz w:val="20"/>
                      <w:szCs w:val="20"/>
                    </w:rPr>
                    <w:t>__</w:t>
                  </w:r>
                  <w:r w:rsidRPr="002D0D32">
                    <w:rPr>
                      <w:bCs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86923" w:rsidRPr="00DD1C84" w:rsidTr="00867EEC">
              <w:trPr>
                <w:trHeight w:val="255"/>
              </w:trPr>
              <w:tc>
                <w:tcPr>
                  <w:tcW w:w="2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DD1C8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DD1C8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DD1C8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DD1C8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  <w:r w:rsidRPr="00DD1C84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86923" w:rsidRPr="00DD1C84" w:rsidTr="00867EEC">
              <w:trPr>
                <w:trHeight w:val="255"/>
              </w:trPr>
              <w:tc>
                <w:tcPr>
                  <w:tcW w:w="2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6923" w:rsidRPr="00DD1C84" w:rsidRDefault="00A86923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7EEC" w:rsidRPr="00DD1C84" w:rsidTr="00867EEC">
              <w:trPr>
                <w:trHeight w:val="255"/>
              </w:trPr>
              <w:tc>
                <w:tcPr>
                  <w:tcW w:w="2136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DD1C84" w:rsidRDefault="00867EEC" w:rsidP="00867EE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DD1C84" w:rsidRDefault="00867EEC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DD1C84" w:rsidRDefault="00867EEC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DD1C84" w:rsidRDefault="00867EEC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EEC" w:rsidRPr="00DD1C84" w:rsidRDefault="00867EEC" w:rsidP="00F069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6923" w:rsidRPr="00A02F17" w:rsidRDefault="00A86923" w:rsidP="00F06996">
            <w:pPr>
              <w:jc w:val="both"/>
              <w:rPr>
                <w:b/>
                <w:bCs/>
              </w:rPr>
            </w:pPr>
          </w:p>
        </w:tc>
      </w:tr>
      <w:tr w:rsidR="00A86923" w:rsidRPr="00A02F17" w:rsidTr="001B00DC">
        <w:trPr>
          <w:gridAfter w:val="2"/>
          <w:wAfter w:w="284" w:type="dxa"/>
          <w:trHeight w:val="276"/>
        </w:trPr>
        <w:tc>
          <w:tcPr>
            <w:tcW w:w="1516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923" w:rsidRPr="00A02F17" w:rsidRDefault="00A86923" w:rsidP="00F06996">
            <w:pPr>
              <w:rPr>
                <w:b/>
                <w:bCs/>
              </w:rPr>
            </w:pPr>
          </w:p>
        </w:tc>
      </w:tr>
      <w:tr w:rsidR="00A86923" w:rsidRPr="00AF2093" w:rsidTr="001B00DC">
        <w:trPr>
          <w:gridAfter w:val="2"/>
          <w:wAfter w:w="284" w:type="dxa"/>
          <w:trHeight w:val="2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</w:tr>
      <w:tr w:rsidR="00A86923" w:rsidRPr="00AF2093" w:rsidTr="001B00DC">
        <w:trPr>
          <w:gridAfter w:val="2"/>
          <w:wAfter w:w="284" w:type="dxa"/>
          <w:trHeight w:val="2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F2093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923" w:rsidRPr="00AF2093" w:rsidRDefault="00A86923" w:rsidP="00F06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F2093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F2093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F2093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923" w:rsidRPr="00AF2093" w:rsidRDefault="00A86923" w:rsidP="00F06996">
            <w:pPr>
              <w:jc w:val="center"/>
              <w:rPr>
                <w:sz w:val="20"/>
                <w:szCs w:val="20"/>
              </w:rPr>
            </w:pPr>
          </w:p>
        </w:tc>
      </w:tr>
      <w:tr w:rsidR="00A62828" w:rsidRPr="00AF2093" w:rsidTr="001B00DC">
        <w:trPr>
          <w:gridBefore w:val="1"/>
          <w:gridAfter w:val="8"/>
          <w:wBefore w:w="426" w:type="dxa"/>
          <w:wAfter w:w="1906" w:type="dxa"/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20"/>
                <w:szCs w:val="20"/>
              </w:rPr>
            </w:pPr>
            <w:r w:rsidRPr="00AF2093">
              <w:rPr>
                <w:sz w:val="20"/>
                <w:szCs w:val="20"/>
              </w:rPr>
              <w:t>Руководитель структурного</w:t>
            </w:r>
          </w:p>
          <w:p w:rsidR="00A62828" w:rsidRPr="00AF2093" w:rsidRDefault="00A62828" w:rsidP="00F06996">
            <w:pPr>
              <w:rPr>
                <w:sz w:val="20"/>
                <w:szCs w:val="20"/>
              </w:rPr>
            </w:pPr>
            <w:r w:rsidRPr="00AF2093">
              <w:rPr>
                <w:sz w:val="20"/>
                <w:szCs w:val="20"/>
              </w:rPr>
              <w:t xml:space="preserve">подразделения                             _________________  ___________  ___________________  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</w:tr>
      <w:tr w:rsidR="00A62828" w:rsidRPr="00AF2093" w:rsidTr="001B00DC">
        <w:trPr>
          <w:gridBefore w:val="1"/>
          <w:gridAfter w:val="8"/>
          <w:wBefore w:w="426" w:type="dxa"/>
          <w:wAfter w:w="1906" w:type="dxa"/>
          <w:trHeight w:val="25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  <w:r w:rsidRPr="00AF2093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</w:tr>
      <w:tr w:rsidR="00A62828" w:rsidRPr="00AF2093" w:rsidTr="001B00DC">
        <w:trPr>
          <w:gridBefore w:val="1"/>
          <w:gridAfter w:val="8"/>
          <w:wBefore w:w="426" w:type="dxa"/>
          <w:wAfter w:w="1906" w:type="dxa"/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</w:tr>
      <w:tr w:rsidR="00A62828" w:rsidRPr="00AF2093" w:rsidTr="001B00DC">
        <w:trPr>
          <w:gridBefore w:val="1"/>
          <w:gridAfter w:val="2"/>
          <w:wBefore w:w="426" w:type="dxa"/>
          <w:wAfter w:w="284" w:type="dxa"/>
          <w:trHeight w:val="255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28" w:rsidRPr="00AF2093" w:rsidRDefault="00A62828" w:rsidP="00F06996">
            <w:pPr>
              <w:rPr>
                <w:sz w:val="20"/>
                <w:szCs w:val="20"/>
              </w:rPr>
            </w:pPr>
            <w:r w:rsidRPr="00AF2093">
              <w:rPr>
                <w:sz w:val="20"/>
                <w:szCs w:val="20"/>
              </w:rPr>
              <w:t>Ответственный исполнитель      _________________  __</w:t>
            </w:r>
            <w:r w:rsidR="001D7358" w:rsidRPr="00AF2093">
              <w:rPr>
                <w:sz w:val="20"/>
                <w:szCs w:val="20"/>
              </w:rPr>
              <w:t>_________  ___________________».</w:t>
            </w:r>
          </w:p>
        </w:tc>
      </w:tr>
      <w:tr w:rsidR="00A62828" w:rsidRPr="00AF2093" w:rsidTr="001B00DC">
        <w:trPr>
          <w:gridBefore w:val="1"/>
          <w:gridAfter w:val="2"/>
          <w:wBefore w:w="426" w:type="dxa"/>
          <w:wAfter w:w="284" w:type="dxa"/>
          <w:trHeight w:val="255"/>
        </w:trPr>
        <w:tc>
          <w:tcPr>
            <w:tcW w:w="147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  <w:r w:rsidRPr="00AF2093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</w:tr>
    </w:tbl>
    <w:p w:rsidR="00A86923" w:rsidRDefault="00A86923" w:rsidP="00BF5162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6C7" w:rsidRDefault="008366C7" w:rsidP="00BF5162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6C7" w:rsidRDefault="008366C7" w:rsidP="00BF5162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города Волгодонска                                                         М.А.Вялых</w:t>
      </w:r>
    </w:p>
    <w:sectPr w:rsidR="008366C7" w:rsidSect="001B00DC">
      <w:pgSz w:w="16838" w:h="11906" w:orient="landscape" w:code="9"/>
      <w:pgMar w:top="567" w:right="567" w:bottom="42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7F" w:rsidRDefault="003A217F">
      <w:r>
        <w:separator/>
      </w:r>
    </w:p>
  </w:endnote>
  <w:endnote w:type="continuationSeparator" w:id="0">
    <w:p w:rsidR="003A217F" w:rsidRDefault="003A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1" w:rsidRDefault="00092921" w:rsidP="00563C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921" w:rsidRDefault="00092921" w:rsidP="00563C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1" w:rsidRPr="00F60604" w:rsidRDefault="00092921" w:rsidP="00563C11">
    <w:pPr>
      <w:pStyle w:val="a4"/>
      <w:ind w:right="360"/>
      <w:jc w:val="right"/>
      <w:rPr>
        <w:color w:va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7F" w:rsidRDefault="003A217F">
      <w:r>
        <w:separator/>
      </w:r>
    </w:p>
  </w:footnote>
  <w:footnote w:type="continuationSeparator" w:id="0">
    <w:p w:rsidR="003A217F" w:rsidRDefault="003A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782"/>
    <w:rsid w:val="00004589"/>
    <w:rsid w:val="00005336"/>
    <w:rsid w:val="00005969"/>
    <w:rsid w:val="0002024D"/>
    <w:rsid w:val="000204F0"/>
    <w:rsid w:val="00020E2C"/>
    <w:rsid w:val="0002110F"/>
    <w:rsid w:val="00023FD7"/>
    <w:rsid w:val="00024C16"/>
    <w:rsid w:val="00032B2B"/>
    <w:rsid w:val="00035B22"/>
    <w:rsid w:val="000529A6"/>
    <w:rsid w:val="00057046"/>
    <w:rsid w:val="000634E7"/>
    <w:rsid w:val="00071619"/>
    <w:rsid w:val="00074C9F"/>
    <w:rsid w:val="00092921"/>
    <w:rsid w:val="0009515F"/>
    <w:rsid w:val="000C03C0"/>
    <w:rsid w:val="000C7F28"/>
    <w:rsid w:val="000E3E38"/>
    <w:rsid w:val="000F314A"/>
    <w:rsid w:val="001104C6"/>
    <w:rsid w:val="001120EF"/>
    <w:rsid w:val="00112749"/>
    <w:rsid w:val="00114224"/>
    <w:rsid w:val="00117EA3"/>
    <w:rsid w:val="0012176A"/>
    <w:rsid w:val="0012736C"/>
    <w:rsid w:val="00127BE5"/>
    <w:rsid w:val="001312E2"/>
    <w:rsid w:val="001467C6"/>
    <w:rsid w:val="00150EC4"/>
    <w:rsid w:val="00157CCB"/>
    <w:rsid w:val="00160D8B"/>
    <w:rsid w:val="00171928"/>
    <w:rsid w:val="00171B7A"/>
    <w:rsid w:val="0018487E"/>
    <w:rsid w:val="001855D0"/>
    <w:rsid w:val="0019174B"/>
    <w:rsid w:val="001B00DC"/>
    <w:rsid w:val="001B367E"/>
    <w:rsid w:val="001B4C27"/>
    <w:rsid w:val="001C1AF0"/>
    <w:rsid w:val="001C44BC"/>
    <w:rsid w:val="001D18D3"/>
    <w:rsid w:val="001D7358"/>
    <w:rsid w:val="001E1243"/>
    <w:rsid w:val="001E6D3A"/>
    <w:rsid w:val="001F2879"/>
    <w:rsid w:val="001F2DC2"/>
    <w:rsid w:val="001F4E84"/>
    <w:rsid w:val="00203F53"/>
    <w:rsid w:val="00204BCD"/>
    <w:rsid w:val="002114DD"/>
    <w:rsid w:val="00222B1A"/>
    <w:rsid w:val="00230152"/>
    <w:rsid w:val="002416D4"/>
    <w:rsid w:val="002422DA"/>
    <w:rsid w:val="00243F8B"/>
    <w:rsid w:val="00244016"/>
    <w:rsid w:val="0025496E"/>
    <w:rsid w:val="002643F1"/>
    <w:rsid w:val="00267E58"/>
    <w:rsid w:val="0027514E"/>
    <w:rsid w:val="00275195"/>
    <w:rsid w:val="00281FFD"/>
    <w:rsid w:val="00291A26"/>
    <w:rsid w:val="002925A7"/>
    <w:rsid w:val="00292A2A"/>
    <w:rsid w:val="00292DC1"/>
    <w:rsid w:val="002A0E9E"/>
    <w:rsid w:val="002A7471"/>
    <w:rsid w:val="002A75A5"/>
    <w:rsid w:val="002B15CF"/>
    <w:rsid w:val="002D40F0"/>
    <w:rsid w:val="002D4556"/>
    <w:rsid w:val="002E1C38"/>
    <w:rsid w:val="002E36D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505BE"/>
    <w:rsid w:val="00361C57"/>
    <w:rsid w:val="00364D88"/>
    <w:rsid w:val="003660C9"/>
    <w:rsid w:val="00382BEF"/>
    <w:rsid w:val="00391F34"/>
    <w:rsid w:val="00397FA0"/>
    <w:rsid w:val="003A217F"/>
    <w:rsid w:val="003A2959"/>
    <w:rsid w:val="003B11E9"/>
    <w:rsid w:val="003B1D32"/>
    <w:rsid w:val="003B3584"/>
    <w:rsid w:val="003C43EF"/>
    <w:rsid w:val="003D1631"/>
    <w:rsid w:val="003E2904"/>
    <w:rsid w:val="003E2F68"/>
    <w:rsid w:val="003E4110"/>
    <w:rsid w:val="003E5291"/>
    <w:rsid w:val="003E6408"/>
    <w:rsid w:val="003E7C5F"/>
    <w:rsid w:val="003F24A8"/>
    <w:rsid w:val="003F3CC0"/>
    <w:rsid w:val="00400E6B"/>
    <w:rsid w:val="00402C26"/>
    <w:rsid w:val="00405300"/>
    <w:rsid w:val="00412848"/>
    <w:rsid w:val="00413064"/>
    <w:rsid w:val="0041775F"/>
    <w:rsid w:val="00417CFB"/>
    <w:rsid w:val="004211E2"/>
    <w:rsid w:val="00430EE9"/>
    <w:rsid w:val="00433807"/>
    <w:rsid w:val="00436CF1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E755A"/>
    <w:rsid w:val="004F07CC"/>
    <w:rsid w:val="004F23D9"/>
    <w:rsid w:val="004F6AE5"/>
    <w:rsid w:val="00510579"/>
    <w:rsid w:val="005121B3"/>
    <w:rsid w:val="00513DBC"/>
    <w:rsid w:val="0052014E"/>
    <w:rsid w:val="0052017A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569"/>
    <w:rsid w:val="00585C87"/>
    <w:rsid w:val="005A3407"/>
    <w:rsid w:val="005A7212"/>
    <w:rsid w:val="005B4B22"/>
    <w:rsid w:val="005B58BF"/>
    <w:rsid w:val="005C30B1"/>
    <w:rsid w:val="005C5B27"/>
    <w:rsid w:val="005C674E"/>
    <w:rsid w:val="005D0A25"/>
    <w:rsid w:val="005D3CA5"/>
    <w:rsid w:val="005E137E"/>
    <w:rsid w:val="005E273A"/>
    <w:rsid w:val="005E7462"/>
    <w:rsid w:val="005F0949"/>
    <w:rsid w:val="005F4DEE"/>
    <w:rsid w:val="006027B8"/>
    <w:rsid w:val="00607390"/>
    <w:rsid w:val="006124D1"/>
    <w:rsid w:val="00612A01"/>
    <w:rsid w:val="00650C6F"/>
    <w:rsid w:val="00663141"/>
    <w:rsid w:val="0067176F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E0A30"/>
    <w:rsid w:val="006F7B25"/>
    <w:rsid w:val="00703299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43310"/>
    <w:rsid w:val="00745109"/>
    <w:rsid w:val="00750748"/>
    <w:rsid w:val="007527D8"/>
    <w:rsid w:val="00754CCD"/>
    <w:rsid w:val="007638E8"/>
    <w:rsid w:val="007641A7"/>
    <w:rsid w:val="007757C8"/>
    <w:rsid w:val="00775E52"/>
    <w:rsid w:val="00776041"/>
    <w:rsid w:val="007763B4"/>
    <w:rsid w:val="007801C8"/>
    <w:rsid w:val="007810FC"/>
    <w:rsid w:val="00783FDE"/>
    <w:rsid w:val="00786265"/>
    <w:rsid w:val="00787DC3"/>
    <w:rsid w:val="007917AA"/>
    <w:rsid w:val="00792992"/>
    <w:rsid w:val="00792AA5"/>
    <w:rsid w:val="00797B88"/>
    <w:rsid w:val="007A0032"/>
    <w:rsid w:val="007A48EA"/>
    <w:rsid w:val="007A780F"/>
    <w:rsid w:val="007C10A6"/>
    <w:rsid w:val="007C6A11"/>
    <w:rsid w:val="007C6DA6"/>
    <w:rsid w:val="007D4782"/>
    <w:rsid w:val="007D67B3"/>
    <w:rsid w:val="007D746E"/>
    <w:rsid w:val="007E1FC9"/>
    <w:rsid w:val="007E3621"/>
    <w:rsid w:val="007E764F"/>
    <w:rsid w:val="007E7A04"/>
    <w:rsid w:val="007F2676"/>
    <w:rsid w:val="007F533B"/>
    <w:rsid w:val="008021CA"/>
    <w:rsid w:val="00811EA7"/>
    <w:rsid w:val="00824955"/>
    <w:rsid w:val="008330E0"/>
    <w:rsid w:val="00834525"/>
    <w:rsid w:val="008366C7"/>
    <w:rsid w:val="00843EBA"/>
    <w:rsid w:val="0084446F"/>
    <w:rsid w:val="00856E9B"/>
    <w:rsid w:val="00862FB4"/>
    <w:rsid w:val="00863A86"/>
    <w:rsid w:val="008642BA"/>
    <w:rsid w:val="00865AE0"/>
    <w:rsid w:val="008672F0"/>
    <w:rsid w:val="00867EEC"/>
    <w:rsid w:val="008930B1"/>
    <w:rsid w:val="00894E7B"/>
    <w:rsid w:val="008A1553"/>
    <w:rsid w:val="008A1B07"/>
    <w:rsid w:val="008A3751"/>
    <w:rsid w:val="008A4783"/>
    <w:rsid w:val="008A7506"/>
    <w:rsid w:val="008B3ED2"/>
    <w:rsid w:val="008B5BBE"/>
    <w:rsid w:val="008B6EF3"/>
    <w:rsid w:val="008C28B4"/>
    <w:rsid w:val="008C4F50"/>
    <w:rsid w:val="008C6823"/>
    <w:rsid w:val="008E40DC"/>
    <w:rsid w:val="008E46A1"/>
    <w:rsid w:val="0090184E"/>
    <w:rsid w:val="00906BEE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4F35"/>
    <w:rsid w:val="009610D9"/>
    <w:rsid w:val="0096605E"/>
    <w:rsid w:val="00976924"/>
    <w:rsid w:val="00986862"/>
    <w:rsid w:val="00986BC9"/>
    <w:rsid w:val="009918B2"/>
    <w:rsid w:val="009970F4"/>
    <w:rsid w:val="009A0306"/>
    <w:rsid w:val="009A5B09"/>
    <w:rsid w:val="009B0C20"/>
    <w:rsid w:val="009B37EB"/>
    <w:rsid w:val="009C2B70"/>
    <w:rsid w:val="009C4B44"/>
    <w:rsid w:val="009C6CB5"/>
    <w:rsid w:val="00A05FD0"/>
    <w:rsid w:val="00A31F04"/>
    <w:rsid w:val="00A452A3"/>
    <w:rsid w:val="00A45C0A"/>
    <w:rsid w:val="00A5045C"/>
    <w:rsid w:val="00A572B4"/>
    <w:rsid w:val="00A62503"/>
    <w:rsid w:val="00A62828"/>
    <w:rsid w:val="00A6694A"/>
    <w:rsid w:val="00A706D5"/>
    <w:rsid w:val="00A74F83"/>
    <w:rsid w:val="00A77B4C"/>
    <w:rsid w:val="00A77C5F"/>
    <w:rsid w:val="00A86923"/>
    <w:rsid w:val="00A87BB9"/>
    <w:rsid w:val="00A94871"/>
    <w:rsid w:val="00A9490C"/>
    <w:rsid w:val="00A95DC6"/>
    <w:rsid w:val="00AA0DE1"/>
    <w:rsid w:val="00AB3083"/>
    <w:rsid w:val="00AC0EF9"/>
    <w:rsid w:val="00AC5DCC"/>
    <w:rsid w:val="00AD366C"/>
    <w:rsid w:val="00AD468A"/>
    <w:rsid w:val="00AE3693"/>
    <w:rsid w:val="00AE4BB3"/>
    <w:rsid w:val="00AE547A"/>
    <w:rsid w:val="00AF2093"/>
    <w:rsid w:val="00AF3403"/>
    <w:rsid w:val="00AF58B4"/>
    <w:rsid w:val="00B03A84"/>
    <w:rsid w:val="00B045B2"/>
    <w:rsid w:val="00B05E5A"/>
    <w:rsid w:val="00B10075"/>
    <w:rsid w:val="00B12F17"/>
    <w:rsid w:val="00B137EC"/>
    <w:rsid w:val="00B17E7C"/>
    <w:rsid w:val="00B234FC"/>
    <w:rsid w:val="00B34C50"/>
    <w:rsid w:val="00B377EB"/>
    <w:rsid w:val="00B37E1E"/>
    <w:rsid w:val="00B4393B"/>
    <w:rsid w:val="00B47AA3"/>
    <w:rsid w:val="00B51209"/>
    <w:rsid w:val="00B5401C"/>
    <w:rsid w:val="00B5506F"/>
    <w:rsid w:val="00B560A8"/>
    <w:rsid w:val="00B64708"/>
    <w:rsid w:val="00B7001D"/>
    <w:rsid w:val="00B70FD4"/>
    <w:rsid w:val="00B74600"/>
    <w:rsid w:val="00B76AB7"/>
    <w:rsid w:val="00B805CD"/>
    <w:rsid w:val="00B9211D"/>
    <w:rsid w:val="00BA2CE5"/>
    <w:rsid w:val="00BA321F"/>
    <w:rsid w:val="00BA3492"/>
    <w:rsid w:val="00BA44C4"/>
    <w:rsid w:val="00BA4FC8"/>
    <w:rsid w:val="00BA6032"/>
    <w:rsid w:val="00BB4F96"/>
    <w:rsid w:val="00BB51EA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21F5D"/>
    <w:rsid w:val="00C3596C"/>
    <w:rsid w:val="00C427FD"/>
    <w:rsid w:val="00C517DF"/>
    <w:rsid w:val="00C630B6"/>
    <w:rsid w:val="00C71357"/>
    <w:rsid w:val="00C730F6"/>
    <w:rsid w:val="00C7420D"/>
    <w:rsid w:val="00C745E7"/>
    <w:rsid w:val="00C81FB3"/>
    <w:rsid w:val="00C90057"/>
    <w:rsid w:val="00CA5F9C"/>
    <w:rsid w:val="00CB1B5C"/>
    <w:rsid w:val="00CC5157"/>
    <w:rsid w:val="00CC607F"/>
    <w:rsid w:val="00CD35D6"/>
    <w:rsid w:val="00CD5E04"/>
    <w:rsid w:val="00CE0D56"/>
    <w:rsid w:val="00CE2147"/>
    <w:rsid w:val="00CE3ECF"/>
    <w:rsid w:val="00CF035B"/>
    <w:rsid w:val="00D011AF"/>
    <w:rsid w:val="00D0434F"/>
    <w:rsid w:val="00D079CF"/>
    <w:rsid w:val="00D125E6"/>
    <w:rsid w:val="00D13ACA"/>
    <w:rsid w:val="00D261D2"/>
    <w:rsid w:val="00D26E61"/>
    <w:rsid w:val="00D3041E"/>
    <w:rsid w:val="00D33E06"/>
    <w:rsid w:val="00D412CE"/>
    <w:rsid w:val="00D418C5"/>
    <w:rsid w:val="00D45D10"/>
    <w:rsid w:val="00D4700E"/>
    <w:rsid w:val="00D51B90"/>
    <w:rsid w:val="00D51CC2"/>
    <w:rsid w:val="00D52C96"/>
    <w:rsid w:val="00D53DA4"/>
    <w:rsid w:val="00D549EA"/>
    <w:rsid w:val="00D57AF3"/>
    <w:rsid w:val="00D7188C"/>
    <w:rsid w:val="00D80CAE"/>
    <w:rsid w:val="00D86A2A"/>
    <w:rsid w:val="00D92B4C"/>
    <w:rsid w:val="00D9583D"/>
    <w:rsid w:val="00DA2F80"/>
    <w:rsid w:val="00DA30BF"/>
    <w:rsid w:val="00DA4BC0"/>
    <w:rsid w:val="00DA7096"/>
    <w:rsid w:val="00DB39D0"/>
    <w:rsid w:val="00DB4B4C"/>
    <w:rsid w:val="00DC20EC"/>
    <w:rsid w:val="00DD171C"/>
    <w:rsid w:val="00DE1920"/>
    <w:rsid w:val="00DE1E7F"/>
    <w:rsid w:val="00E077A8"/>
    <w:rsid w:val="00E07C61"/>
    <w:rsid w:val="00E11229"/>
    <w:rsid w:val="00E12DBE"/>
    <w:rsid w:val="00E16853"/>
    <w:rsid w:val="00E17184"/>
    <w:rsid w:val="00E2154A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249F"/>
    <w:rsid w:val="00EC0A1D"/>
    <w:rsid w:val="00EC506C"/>
    <w:rsid w:val="00EC7610"/>
    <w:rsid w:val="00ED3283"/>
    <w:rsid w:val="00EE0046"/>
    <w:rsid w:val="00F0038F"/>
    <w:rsid w:val="00F034B8"/>
    <w:rsid w:val="00F041EF"/>
    <w:rsid w:val="00F05338"/>
    <w:rsid w:val="00F06996"/>
    <w:rsid w:val="00F213A7"/>
    <w:rsid w:val="00F5752E"/>
    <w:rsid w:val="00F60604"/>
    <w:rsid w:val="00F64337"/>
    <w:rsid w:val="00F64699"/>
    <w:rsid w:val="00F66C0A"/>
    <w:rsid w:val="00F81BBC"/>
    <w:rsid w:val="00F9389A"/>
    <w:rsid w:val="00F945CC"/>
    <w:rsid w:val="00F95AF7"/>
    <w:rsid w:val="00F97A35"/>
    <w:rsid w:val="00FB7038"/>
    <w:rsid w:val="00FC3FDA"/>
    <w:rsid w:val="00FD2564"/>
    <w:rsid w:val="00FD2CC9"/>
    <w:rsid w:val="00FD4452"/>
    <w:rsid w:val="00FE537D"/>
    <w:rsid w:val="00FF1936"/>
    <w:rsid w:val="00FF44C2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2D3B73EDAEE5A0298112C26FDBA3E13762E4F70F5484D1A10AC7DE5414003EAB8CB63A551Dm0y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D3B73EDAEE5A0298112C26FDBA3E13762E4F70F5484D1A10AC7DE5414003EAB8CB63A551Dm0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13260</CharactersWithSpaces>
  <SharedDoc>false</SharedDoc>
  <HLinks>
    <vt:vector size="12" baseType="variant"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consultantplus://offline/ref=1A2D3B73EDAEE5A0298112C26FDBA3E13762E4F70F5484D1A10AC7DE5414003EAB8CB63A551Dm0yDK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consultantplus://offline/ref=1A2D3B73EDAEE5A0298112C26FDBA3E13762E4F70F5484D1A10AC7DE5414003EAB8CB63A551Dm0y9K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Колесниченко</dc:creator>
  <cp:keywords/>
  <cp:lastModifiedBy>1</cp:lastModifiedBy>
  <cp:revision>2</cp:revision>
  <cp:lastPrinted>2017-10-19T11:58:00Z</cp:lastPrinted>
  <dcterms:created xsi:type="dcterms:W3CDTF">2017-10-25T08:09:00Z</dcterms:created>
  <dcterms:modified xsi:type="dcterms:W3CDTF">2017-10-25T08:09:00Z</dcterms:modified>
</cp:coreProperties>
</file>