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Default="005B2221" w:rsidP="00D01F3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11.03.2019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5B2221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905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2221">
        <w:rPr>
          <w:rFonts w:ascii="Times New Roman" w:hAnsi="Times New Roman" w:cs="Times New Roman"/>
          <w:b w:val="0"/>
          <w:sz w:val="28"/>
          <w:szCs w:val="28"/>
          <w:u w:val="single"/>
        </w:rPr>
        <w:t>17Б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6C0" w:rsidRDefault="008B2B1F" w:rsidP="004816C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4816C0">
        <w:rPr>
          <w:rFonts w:ascii="Times New Roman" w:hAnsi="Times New Roman"/>
          <w:sz w:val="28"/>
          <w:szCs w:val="28"/>
        </w:rPr>
        <w:t xml:space="preserve">следующие </w:t>
      </w:r>
      <w:r w:rsidR="00802908">
        <w:rPr>
          <w:rFonts w:ascii="Times New Roman" w:hAnsi="Times New Roman"/>
          <w:sz w:val="28"/>
          <w:szCs w:val="28"/>
        </w:rPr>
        <w:t>изменени</w:t>
      </w:r>
      <w:r w:rsidR="004816C0">
        <w:rPr>
          <w:rFonts w:ascii="Times New Roman" w:hAnsi="Times New Roman"/>
          <w:sz w:val="28"/>
          <w:szCs w:val="28"/>
        </w:rPr>
        <w:t>я:</w:t>
      </w:r>
    </w:p>
    <w:p w:rsidR="00937272" w:rsidRDefault="00937272" w:rsidP="0093727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E87694" w:rsidRDefault="00144095" w:rsidP="003C7741">
      <w:pPr>
        <w:numPr>
          <w:ilvl w:val="1"/>
          <w:numId w:val="13"/>
        </w:numPr>
        <w:spacing w:after="0" w:line="240" w:lineRule="auto"/>
        <w:ind w:hanging="577"/>
        <w:jc w:val="both"/>
        <w:rPr>
          <w:rFonts w:ascii="Times New Roman" w:hAnsi="Times New Roman"/>
          <w:sz w:val="28"/>
          <w:szCs w:val="28"/>
        </w:rPr>
      </w:pPr>
      <w:r w:rsidRPr="004816C0">
        <w:rPr>
          <w:rFonts w:ascii="Times New Roman" w:hAnsi="Times New Roman"/>
          <w:sz w:val="28"/>
          <w:szCs w:val="28"/>
        </w:rPr>
        <w:t xml:space="preserve">подпункт </w:t>
      </w:r>
      <w:r w:rsidR="00693E48" w:rsidRPr="004816C0">
        <w:rPr>
          <w:rFonts w:ascii="Times New Roman" w:hAnsi="Times New Roman"/>
          <w:sz w:val="28"/>
          <w:szCs w:val="28"/>
        </w:rPr>
        <w:t>3.</w:t>
      </w:r>
      <w:r w:rsidR="009441F9">
        <w:rPr>
          <w:rFonts w:ascii="Times New Roman" w:hAnsi="Times New Roman"/>
          <w:sz w:val="28"/>
          <w:szCs w:val="28"/>
        </w:rPr>
        <w:t>13</w:t>
      </w:r>
      <w:r w:rsidR="0037397D">
        <w:rPr>
          <w:rFonts w:ascii="Times New Roman" w:hAnsi="Times New Roman"/>
          <w:sz w:val="28"/>
          <w:szCs w:val="28"/>
        </w:rPr>
        <w:t xml:space="preserve"> </w:t>
      </w:r>
      <w:r w:rsidR="003F7F79">
        <w:rPr>
          <w:rFonts w:ascii="Times New Roman" w:hAnsi="Times New Roman"/>
          <w:sz w:val="28"/>
          <w:szCs w:val="28"/>
        </w:rPr>
        <w:t xml:space="preserve">пункта 3 </w:t>
      </w:r>
      <w:r w:rsidR="0037397D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02908" w:rsidRPr="004816C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37397D" w:rsidRPr="00E136A2" w:rsidTr="0037397D">
        <w:trPr>
          <w:trHeight w:val="30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16034B" w:rsidRDefault="0037397D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</w:t>
            </w:r>
            <w:r w:rsidR="00E374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73" w:rsidRPr="00E37473" w:rsidRDefault="00E37473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473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  <w:p w:rsidR="0037397D" w:rsidRPr="0037397D" w:rsidRDefault="0037397D" w:rsidP="009750CC">
            <w:pPr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7D" w:rsidRPr="0037397D" w:rsidRDefault="0037397D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97D">
              <w:rPr>
                <w:rFonts w:ascii="Times New Roman" w:hAnsi="Times New Roman"/>
                <w:sz w:val="20"/>
                <w:szCs w:val="20"/>
              </w:rPr>
              <w:t>О</w:t>
            </w:r>
            <w:r w:rsidR="00E374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73" w:rsidRPr="00E37473" w:rsidRDefault="00E37473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907 070106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3080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E37473" w:rsidRPr="00E37473" w:rsidRDefault="00E37473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3080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E37473" w:rsidRPr="00E37473" w:rsidRDefault="00E37473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070206200S3740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37397D" w:rsidRPr="0037397D" w:rsidRDefault="0037397D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37397D" w:rsidP="00E37473">
            <w:pPr>
              <w:ind w:left="-57" w:right="-57"/>
              <w:jc w:val="both"/>
              <w:rPr>
                <w:sz w:val="20"/>
                <w:szCs w:val="20"/>
              </w:rPr>
            </w:pPr>
            <w:r w:rsidRPr="0037397D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37397D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27»;</w:t>
            </w:r>
          </w:p>
        </w:tc>
      </w:tr>
    </w:tbl>
    <w:p w:rsidR="004233DF" w:rsidRDefault="004233DF" w:rsidP="00373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557D" w:rsidRDefault="00A2557D" w:rsidP="00373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397D" w:rsidRDefault="0037397D" w:rsidP="00E37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E374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060F21">
        <w:rPr>
          <w:rFonts w:ascii="Times New Roman" w:hAnsi="Times New Roman"/>
          <w:sz w:val="28"/>
          <w:szCs w:val="28"/>
        </w:rPr>
        <w:t xml:space="preserve"> </w:t>
      </w:r>
      <w:r w:rsidR="004233DF">
        <w:rPr>
          <w:rFonts w:ascii="Times New Roman" w:hAnsi="Times New Roman"/>
          <w:sz w:val="28"/>
          <w:szCs w:val="28"/>
        </w:rPr>
        <w:t xml:space="preserve">пункт 3 </w:t>
      </w:r>
      <w:r w:rsidR="003F7F79">
        <w:rPr>
          <w:rFonts w:ascii="Times New Roman" w:hAnsi="Times New Roman"/>
          <w:sz w:val="28"/>
          <w:szCs w:val="28"/>
        </w:rPr>
        <w:t xml:space="preserve">дополнить </w:t>
      </w:r>
      <w:r w:rsidR="004233DF">
        <w:rPr>
          <w:rFonts w:ascii="Times New Roman" w:hAnsi="Times New Roman"/>
          <w:sz w:val="28"/>
          <w:szCs w:val="28"/>
        </w:rPr>
        <w:t>подпунктом 3.1</w:t>
      </w:r>
      <w:r w:rsidR="00E37473">
        <w:rPr>
          <w:rFonts w:ascii="Times New Roman" w:hAnsi="Times New Roman"/>
          <w:sz w:val="28"/>
          <w:szCs w:val="28"/>
        </w:rPr>
        <w:t>7</w:t>
      </w:r>
      <w:r w:rsidR="004233D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A2557D" w:rsidRPr="00060F21" w:rsidTr="004233DF">
        <w:trPr>
          <w:trHeight w:val="337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7D" w:rsidRPr="00E37473" w:rsidRDefault="00A2557D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«3.1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7D" w:rsidRPr="00060F21" w:rsidRDefault="00A2557D" w:rsidP="004233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7D" w:rsidRPr="00060F21" w:rsidRDefault="00A2557D" w:rsidP="004233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7D" w:rsidRPr="00A2557D" w:rsidRDefault="00A2557D" w:rsidP="00A255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7D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7D" w:rsidRPr="00A2557D" w:rsidRDefault="00A2557D" w:rsidP="00A255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О1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7D" w:rsidRPr="00A2557D" w:rsidRDefault="00A2557D" w:rsidP="007F76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070106100S4220</w:t>
            </w:r>
            <w:r w:rsidRPr="00A2557D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A2557D" w:rsidRPr="00A2557D" w:rsidRDefault="00A2557D" w:rsidP="007F76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907 070306</w:t>
            </w:r>
            <w:r w:rsidRPr="00A255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00S4220</w:t>
            </w:r>
            <w:r w:rsidRPr="00A2557D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A2557D" w:rsidRPr="00A2557D" w:rsidRDefault="00A2557D" w:rsidP="007F76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7D" w:rsidRPr="00A2557D" w:rsidRDefault="00A2557D" w:rsidP="00A2557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2557D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7D" w:rsidRPr="00A2557D" w:rsidRDefault="00A2557D" w:rsidP="00A255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7D"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7D" w:rsidRPr="00A2557D" w:rsidRDefault="00A2557D" w:rsidP="007F76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7D">
              <w:rPr>
                <w:rFonts w:ascii="Times New Roman" w:hAnsi="Times New Roman"/>
                <w:sz w:val="20"/>
                <w:szCs w:val="20"/>
              </w:rPr>
              <w:t>70».</w:t>
            </w:r>
          </w:p>
        </w:tc>
      </w:tr>
    </w:tbl>
    <w:p w:rsidR="004233DF" w:rsidRDefault="004233D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52156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8C4A5E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50CC" w:rsidRDefault="009750CC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E381E" w:rsidRDefault="001E381E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E381E" w:rsidRDefault="001E381E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1E381E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CD3" w:rsidRPr="007D4E0C" w:rsidRDefault="00E17CD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E17CD3" w:rsidRPr="007D4E0C" w:rsidRDefault="00E17CD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CD3" w:rsidRPr="007D4E0C" w:rsidRDefault="00E17CD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E17CD3" w:rsidRPr="007D4E0C" w:rsidRDefault="00E17CD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26ED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1C85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381E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77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17CD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3F83-8AAA-44FE-8011-CC748EB8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2019-03-11T08:41:00Z</cp:lastPrinted>
  <dcterms:created xsi:type="dcterms:W3CDTF">2019-03-11T11:11:00Z</dcterms:created>
  <dcterms:modified xsi:type="dcterms:W3CDTF">2019-03-11T11:11:00Z</dcterms:modified>
</cp:coreProperties>
</file>