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>, от 18.04.2018 №22Б</w:t>
      </w:r>
      <w:r w:rsidR="0057072F">
        <w:rPr>
          <w:rFonts w:ascii="Times New Roman" w:hAnsi="Times New Roman"/>
          <w:i/>
          <w:sz w:val="28"/>
          <w:szCs w:val="28"/>
        </w:rPr>
        <w:t>, от 27.04.2018 №23Б</w:t>
      </w:r>
      <w:r w:rsidR="00412A7A">
        <w:rPr>
          <w:rFonts w:ascii="Times New Roman" w:hAnsi="Times New Roman"/>
          <w:i/>
          <w:sz w:val="28"/>
          <w:szCs w:val="28"/>
        </w:rPr>
        <w:t>, от 08.05.2018 № 28Б</w:t>
      </w:r>
      <w:r w:rsidR="004242F7">
        <w:rPr>
          <w:rFonts w:ascii="Times New Roman" w:hAnsi="Times New Roman"/>
          <w:i/>
          <w:sz w:val="28"/>
          <w:szCs w:val="28"/>
        </w:rPr>
        <w:t>, от 24.05.2018 № 31Б</w:t>
      </w:r>
      <w:r w:rsidR="00A50CA1">
        <w:rPr>
          <w:rFonts w:ascii="Times New Roman" w:hAnsi="Times New Roman"/>
          <w:i/>
          <w:sz w:val="28"/>
          <w:szCs w:val="28"/>
        </w:rPr>
        <w:t>, от 29.06.2018 № 33Б,</w:t>
      </w:r>
      <w:r w:rsidR="004B34C6">
        <w:rPr>
          <w:rFonts w:ascii="Times New Roman" w:hAnsi="Times New Roman"/>
          <w:i/>
          <w:sz w:val="28"/>
          <w:szCs w:val="28"/>
        </w:rPr>
        <w:t xml:space="preserve"> от 19.07.2018</w:t>
      </w:r>
      <w:r w:rsidR="00A50CA1">
        <w:rPr>
          <w:rFonts w:ascii="Times New Roman" w:hAnsi="Times New Roman"/>
          <w:i/>
          <w:sz w:val="28"/>
          <w:szCs w:val="28"/>
        </w:rPr>
        <w:t xml:space="preserve"> </w:t>
      </w:r>
      <w:r w:rsidR="004B34C6">
        <w:rPr>
          <w:rFonts w:ascii="Times New Roman" w:hAnsi="Times New Roman"/>
          <w:i/>
          <w:sz w:val="28"/>
          <w:szCs w:val="28"/>
        </w:rPr>
        <w:t>№37Б</w:t>
      </w:r>
      <w:r w:rsidR="00BB584C">
        <w:rPr>
          <w:rFonts w:ascii="Times New Roman" w:hAnsi="Times New Roman"/>
          <w:i/>
          <w:sz w:val="28"/>
          <w:szCs w:val="28"/>
        </w:rPr>
        <w:t>, от 25.07.2018 №38Б</w:t>
      </w:r>
      <w:r w:rsidR="00D809B6">
        <w:rPr>
          <w:rFonts w:ascii="Times New Roman" w:hAnsi="Times New Roman"/>
          <w:i/>
          <w:sz w:val="28"/>
          <w:szCs w:val="28"/>
        </w:rPr>
        <w:t>, от 01.08.2018 №41Б</w:t>
      </w:r>
      <w:r w:rsidR="00FA3557">
        <w:rPr>
          <w:rFonts w:ascii="Times New Roman" w:hAnsi="Times New Roman"/>
          <w:i/>
          <w:sz w:val="28"/>
          <w:szCs w:val="28"/>
        </w:rPr>
        <w:t>, от 09.08.2018 №</w:t>
      </w:r>
      <w:r w:rsidR="00FA3557" w:rsidRPr="00E1211F">
        <w:rPr>
          <w:rFonts w:ascii="Times New Roman" w:hAnsi="Times New Roman"/>
          <w:i/>
          <w:sz w:val="28"/>
          <w:szCs w:val="28"/>
        </w:rPr>
        <w:t>4</w:t>
      </w:r>
      <w:r w:rsidR="00E1211F" w:rsidRPr="00E1211F">
        <w:rPr>
          <w:rFonts w:ascii="Times New Roman" w:hAnsi="Times New Roman"/>
          <w:i/>
          <w:sz w:val="28"/>
          <w:szCs w:val="28"/>
        </w:rPr>
        <w:t>3</w:t>
      </w:r>
      <w:r w:rsidR="00FA3557" w:rsidRPr="00E1211F">
        <w:rPr>
          <w:rFonts w:ascii="Times New Roman" w:hAnsi="Times New Roman"/>
          <w:i/>
          <w:sz w:val="28"/>
          <w:szCs w:val="28"/>
        </w:rPr>
        <w:t>Б</w:t>
      </w:r>
      <w:r w:rsidR="00503B53">
        <w:rPr>
          <w:rFonts w:ascii="Times New Roman" w:hAnsi="Times New Roman"/>
          <w:i/>
          <w:sz w:val="28"/>
          <w:szCs w:val="28"/>
        </w:rPr>
        <w:t>, от 10.08.</w:t>
      </w:r>
      <w:r w:rsidR="00503B53" w:rsidRPr="00C50B62">
        <w:rPr>
          <w:rFonts w:ascii="Times New Roman" w:hAnsi="Times New Roman"/>
          <w:i/>
          <w:sz w:val="28"/>
          <w:szCs w:val="28"/>
        </w:rPr>
        <w:t>2018 №4</w:t>
      </w:r>
      <w:r w:rsidR="00C50B62" w:rsidRPr="00C50B62">
        <w:rPr>
          <w:rFonts w:ascii="Times New Roman" w:hAnsi="Times New Roman"/>
          <w:i/>
          <w:sz w:val="28"/>
          <w:szCs w:val="28"/>
        </w:rPr>
        <w:t>4</w:t>
      </w:r>
      <w:r w:rsidR="00503B53" w:rsidRPr="00C50B62">
        <w:rPr>
          <w:rFonts w:ascii="Times New Roman" w:hAnsi="Times New Roman"/>
          <w:i/>
          <w:sz w:val="28"/>
          <w:szCs w:val="28"/>
        </w:rPr>
        <w:t>Б</w:t>
      </w:r>
      <w:r w:rsidR="00CB151F">
        <w:rPr>
          <w:rFonts w:ascii="Times New Roman" w:hAnsi="Times New Roman"/>
          <w:i/>
          <w:sz w:val="28"/>
          <w:szCs w:val="28"/>
        </w:rPr>
        <w:t>,от 15.08.2018 №4</w:t>
      </w:r>
      <w:r w:rsidR="00E50762">
        <w:rPr>
          <w:rFonts w:ascii="Times New Roman" w:hAnsi="Times New Roman"/>
          <w:i/>
          <w:sz w:val="28"/>
          <w:szCs w:val="28"/>
        </w:rPr>
        <w:t>6</w:t>
      </w:r>
      <w:r w:rsidR="00CB151F">
        <w:rPr>
          <w:rFonts w:ascii="Times New Roman" w:hAnsi="Times New Roman"/>
          <w:i/>
          <w:sz w:val="28"/>
          <w:szCs w:val="28"/>
        </w:rPr>
        <w:t>Б</w:t>
      </w:r>
      <w:r w:rsidRPr="00E1211F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BB584C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проведение ремонта медицинского оборудования муниципальных учреждений здравоохранения в рамках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З07</w:t>
            </w:r>
          </w:p>
        </w:tc>
        <w:tc>
          <w:tcPr>
            <w:tcW w:w="2693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905 09 01 05 0 00 00590 612 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города Волгодонска «Об утверждении муниципальной 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1E2E5B" w:rsidRPr="008B161A" w:rsidTr="00F92429">
        <w:trPr>
          <w:trHeight w:val="20"/>
        </w:trPr>
        <w:tc>
          <w:tcPr>
            <w:tcW w:w="709" w:type="dxa"/>
          </w:tcPr>
          <w:p w:rsidR="001E2E5B" w:rsidRPr="00412A7A" w:rsidRDefault="001E2E5B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0" w:type="dxa"/>
          </w:tcPr>
          <w:p w:rsidR="001E2E5B" w:rsidRPr="00412A7A" w:rsidRDefault="001E2E5B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1E2E5B" w:rsidRPr="00412A7A" w:rsidRDefault="001E2E5B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1E2E5B" w:rsidRPr="00412A7A" w:rsidRDefault="001E2E5B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1E2E5B" w:rsidRPr="00412A7A" w:rsidRDefault="001E2E5B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З08</w:t>
            </w:r>
          </w:p>
        </w:tc>
        <w:tc>
          <w:tcPr>
            <w:tcW w:w="2693" w:type="dxa"/>
          </w:tcPr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1E2E5B">
              <w:rPr>
                <w:rFonts w:ascii="Times New Roman" w:hAnsi="Times New Roman"/>
                <w:b/>
              </w:rPr>
              <w:t>905 0901 05000S4220 612 </w:t>
            </w:r>
          </w:p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1E2E5B">
              <w:rPr>
                <w:rFonts w:ascii="Times New Roman" w:hAnsi="Times New Roman"/>
                <w:b/>
              </w:rPr>
              <w:t>905 0902 05000S4220 612</w:t>
            </w:r>
          </w:p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1E2E5B">
              <w:rPr>
                <w:rFonts w:ascii="Times New Roman" w:hAnsi="Times New Roman"/>
                <w:b/>
              </w:rPr>
              <w:t>905 0901 0500071180 612 </w:t>
            </w:r>
          </w:p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1E2E5B">
              <w:rPr>
                <w:rFonts w:ascii="Times New Roman" w:hAnsi="Times New Roman"/>
                <w:b/>
              </w:rPr>
              <w:t>905 0902 0500071180 612</w:t>
            </w:r>
          </w:p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E2E5B" w:rsidRPr="001E2E5B" w:rsidRDefault="001E2E5B" w:rsidP="00763B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2E5B">
              <w:rPr>
                <w:rFonts w:ascii="Times New Roman" w:hAnsi="Times New Roman"/>
                <w:b/>
              </w:rPr>
              <w:t xml:space="preserve">Распоряжение Правительства Ростовской области </w:t>
            </w:r>
          </w:p>
          <w:p w:rsidR="001E2E5B" w:rsidRPr="001E2E5B" w:rsidRDefault="001E2E5B" w:rsidP="00763B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2E5B">
              <w:rPr>
                <w:rFonts w:ascii="Times New Roman" w:hAnsi="Times New Roman"/>
                <w:b/>
              </w:rPr>
              <w:t>«О выделении средств»</w:t>
            </w:r>
          </w:p>
        </w:tc>
        <w:tc>
          <w:tcPr>
            <w:tcW w:w="1275" w:type="dxa"/>
          </w:tcPr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1E2E5B">
              <w:rPr>
                <w:rFonts w:ascii="Times New Roman" w:hAnsi="Times New Roman"/>
                <w:b/>
              </w:rPr>
              <w:t>28.04.2018</w:t>
            </w:r>
          </w:p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1E2E5B">
              <w:rPr>
                <w:rFonts w:ascii="Times New Roman" w:hAnsi="Times New Roman"/>
                <w:b/>
              </w:rPr>
              <w:t>06.08.2018</w:t>
            </w:r>
          </w:p>
        </w:tc>
        <w:tc>
          <w:tcPr>
            <w:tcW w:w="851" w:type="dxa"/>
          </w:tcPr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1E2E5B">
              <w:rPr>
                <w:rFonts w:ascii="Times New Roman" w:hAnsi="Times New Roman"/>
                <w:b/>
              </w:rPr>
              <w:t>223</w:t>
            </w:r>
          </w:p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1E2E5B">
              <w:rPr>
                <w:rFonts w:ascii="Times New Roman" w:hAnsi="Times New Roman"/>
                <w:b/>
              </w:rPr>
              <w:t>422</w:t>
            </w:r>
          </w:p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  <w:p w:rsidR="001E2E5B" w:rsidRPr="001E2E5B" w:rsidRDefault="001E2E5B" w:rsidP="00763B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F92429">
        <w:trPr>
          <w:trHeight w:val="20"/>
        </w:trPr>
        <w:tc>
          <w:tcPr>
            <w:tcW w:w="709" w:type="dxa"/>
          </w:tcPr>
          <w:p w:rsidR="004242F7" w:rsidRPr="004242F7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</w:tcPr>
          <w:p w:rsidR="004242F7" w:rsidRPr="004242F7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242F7" w:rsidRPr="004242F7" w:rsidRDefault="004242F7" w:rsidP="008C2F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2F7">
              <w:rPr>
                <w:rFonts w:ascii="Times New Roman" w:hAnsi="Times New Roman"/>
                <w:b/>
              </w:rPr>
              <w:t>905 0902 0500025100 612</w:t>
            </w:r>
          </w:p>
        </w:tc>
        <w:tc>
          <w:tcPr>
            <w:tcW w:w="3119" w:type="dxa"/>
          </w:tcPr>
          <w:p w:rsidR="004242F7" w:rsidRPr="004242F7" w:rsidRDefault="004242F7" w:rsidP="008C2FF3">
            <w:pPr>
              <w:rPr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4242F7" w:rsidRPr="004242F7" w:rsidRDefault="004242F7" w:rsidP="001015B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851" w:type="dxa"/>
          </w:tcPr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EE0728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4242F7" w:rsidRPr="002C6741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4242F7" w:rsidRPr="002C6741" w:rsidRDefault="004242F7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C6741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 xml:space="preserve">бюджетным учреждениям на комплектование книжных фондов библиотек муниципальных образований, в рамках муниципальной программы </w:t>
            </w:r>
            <w:r w:rsidRPr="005760C7">
              <w:rPr>
                <w:rFonts w:ascii="Times New Roman" w:hAnsi="Times New Roman"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4242F7" w:rsidRPr="006C0154" w:rsidRDefault="004242F7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F7" w:rsidRPr="002C6741" w:rsidRDefault="004242F7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2C6741">
              <w:rPr>
                <w:rFonts w:ascii="Times New Roman" w:hAnsi="Times New Roman"/>
              </w:rPr>
              <w:lastRenderedPageBreak/>
              <w:t xml:space="preserve">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7D20ED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2704F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4242F7" w:rsidRPr="007D20E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4242F7" w:rsidRPr="008B161A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4242F7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BB584C" w:rsidRPr="00BB584C" w:rsidRDefault="00BB584C" w:rsidP="00BB58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584C">
              <w:rPr>
                <w:rFonts w:ascii="Times New Roman" w:hAnsi="Times New Roman"/>
                <w:b/>
              </w:rPr>
              <w:t>906 0801 16000L5551 622</w:t>
            </w:r>
          </w:p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9B6" w:rsidRPr="008B161A" w:rsidTr="00751333">
        <w:trPr>
          <w:trHeight w:val="20"/>
        </w:trPr>
        <w:tc>
          <w:tcPr>
            <w:tcW w:w="709" w:type="dxa"/>
          </w:tcPr>
          <w:p w:rsidR="00D809B6" w:rsidRPr="006C0154" w:rsidRDefault="00D809B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0" w:type="dxa"/>
          </w:tcPr>
          <w:p w:rsidR="00D809B6" w:rsidRPr="006C0154" w:rsidRDefault="00D809B6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D809B6" w:rsidRPr="006C0154" w:rsidRDefault="00D809B6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D809B6" w:rsidRPr="00D809B6" w:rsidRDefault="00D809B6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</w:t>
            </w:r>
            <w:r w:rsidRPr="00D809B6">
              <w:rPr>
                <w:rFonts w:ascii="Times New Roman" w:hAnsi="Times New Roman"/>
                <w:b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809B6" w:rsidRPr="00D809B6" w:rsidRDefault="00D809B6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lastRenderedPageBreak/>
              <w:t>К04</w:t>
            </w:r>
          </w:p>
        </w:tc>
        <w:tc>
          <w:tcPr>
            <w:tcW w:w="2693" w:type="dxa"/>
          </w:tcPr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906 0703 0110000590 612</w:t>
            </w:r>
          </w:p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906 0801 0120000590 612</w:t>
            </w:r>
          </w:p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3900 612</w:t>
            </w:r>
          </w:p>
        </w:tc>
        <w:tc>
          <w:tcPr>
            <w:tcW w:w="3119" w:type="dxa"/>
          </w:tcPr>
          <w:p w:rsidR="00D809B6" w:rsidRPr="00D809B6" w:rsidRDefault="00D809B6" w:rsidP="00751333">
            <w:pPr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D809B6" w:rsidRPr="006C0154" w:rsidRDefault="00D809B6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D809B6" w:rsidRPr="006C0154" w:rsidRDefault="00D809B6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D809B6" w:rsidRPr="006C0154" w:rsidRDefault="00D809B6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6C0154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2.5</w:t>
            </w:r>
          </w:p>
        </w:tc>
        <w:tc>
          <w:tcPr>
            <w:tcW w:w="710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 xml:space="preserve">906 0801 0130000590 622 </w:t>
            </w:r>
          </w:p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>906 0801 01300L4660 622</w:t>
            </w:r>
          </w:p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6C0154" w:rsidRDefault="004242F7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4242F7" w:rsidRPr="006C0154" w:rsidRDefault="004242F7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4242F7" w:rsidRPr="006C0154" w:rsidRDefault="004242F7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0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710" w:type="dxa"/>
          </w:tcPr>
          <w:p w:rsidR="004242F7" w:rsidRPr="00F947CA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3B53" w:rsidRPr="008B161A" w:rsidTr="00FB7E09">
        <w:trPr>
          <w:trHeight w:val="20"/>
        </w:trPr>
        <w:tc>
          <w:tcPr>
            <w:tcW w:w="709" w:type="dxa"/>
          </w:tcPr>
          <w:p w:rsidR="00503B53" w:rsidRPr="00503B53" w:rsidRDefault="00503B53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2.8</w:t>
            </w:r>
          </w:p>
        </w:tc>
        <w:tc>
          <w:tcPr>
            <w:tcW w:w="710" w:type="dxa"/>
            <w:vAlign w:val="center"/>
          </w:tcPr>
          <w:p w:rsidR="00503B53" w:rsidRPr="00503B53" w:rsidRDefault="00503B53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503B53" w:rsidRPr="00503B53" w:rsidRDefault="00503B53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503B53" w:rsidRPr="00503B53" w:rsidRDefault="00503B53" w:rsidP="00FB7E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 xml:space="preserve">Субсидии автономным учреждениям на цели, </w:t>
            </w:r>
            <w:r w:rsidRPr="00503B53">
              <w:rPr>
                <w:rFonts w:ascii="Times New Roman" w:hAnsi="Times New Roman"/>
                <w:b/>
              </w:rPr>
              <w:lastRenderedPageBreak/>
              <w:t>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lastRenderedPageBreak/>
              <w:t>К08</w:t>
            </w:r>
          </w:p>
        </w:tc>
        <w:tc>
          <w:tcPr>
            <w:tcW w:w="2693" w:type="dxa"/>
          </w:tcPr>
          <w:p w:rsidR="00503B53" w:rsidRPr="00503B53" w:rsidRDefault="00503B53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906 0801 1600071180 622</w:t>
            </w:r>
          </w:p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 xml:space="preserve">Распоряжение Правительства Ростовской </w:t>
            </w:r>
            <w:r w:rsidRPr="00503B53">
              <w:rPr>
                <w:rFonts w:ascii="Times New Roman" w:hAnsi="Times New Roman"/>
                <w:b/>
              </w:rPr>
              <w:lastRenderedPageBreak/>
              <w:t xml:space="preserve">области </w:t>
            </w:r>
          </w:p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«О выделении средств»</w:t>
            </w:r>
          </w:p>
        </w:tc>
        <w:tc>
          <w:tcPr>
            <w:tcW w:w="1275" w:type="dxa"/>
          </w:tcPr>
          <w:p w:rsidR="00503B53" w:rsidRPr="00503B53" w:rsidRDefault="00503B53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lastRenderedPageBreak/>
              <w:t>25.07.2018</w:t>
            </w:r>
          </w:p>
        </w:tc>
        <w:tc>
          <w:tcPr>
            <w:tcW w:w="851" w:type="dxa"/>
          </w:tcPr>
          <w:p w:rsidR="00503B53" w:rsidRPr="00503B53" w:rsidRDefault="00503B53" w:rsidP="00FB7E09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388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196DC5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503B53" w:rsidRPr="00196DC5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503B53" w:rsidRPr="00196DC5" w:rsidRDefault="00503B53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503B53" w:rsidRPr="00196DC5" w:rsidRDefault="00503B53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Pr="00196DC5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Pr="00196DC5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196DC5" w:rsidRDefault="00503B5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196DC5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196DC5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196DC5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503B53" w:rsidRPr="00196DC5" w:rsidRDefault="00503B5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196DC5" w:rsidRDefault="00503B5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196DC5" w:rsidRDefault="00503B53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196DC5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503B53" w:rsidRPr="00DD7FC5" w:rsidRDefault="00503B53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503B53" w:rsidRPr="00196DC5" w:rsidRDefault="00503B53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503B53" w:rsidRPr="00196DC5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196DC5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196DC5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814D3E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503B53" w:rsidRPr="00814D3E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03B53" w:rsidRPr="00814D3E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503B53" w:rsidRPr="00A87C13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503B53" w:rsidRPr="00A87C13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503B53" w:rsidRPr="006C0154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503B53" w:rsidRPr="00A87C13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503B53" w:rsidRPr="00814D3E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814D3E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814D3E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36A5C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503B53" w:rsidRPr="00436A5C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03B53" w:rsidRPr="00436A5C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4D565A" w:rsidRDefault="00503B53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</w:t>
            </w:r>
            <w:r w:rsidRPr="004D565A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О03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503B53" w:rsidRPr="00966EC5" w:rsidRDefault="00503B53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503B53" w:rsidRPr="00436A5C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436A5C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436A5C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E02BDF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</w:tcPr>
          <w:p w:rsidR="00503B53" w:rsidRPr="00E02BDF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E02BDF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4A07F8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907 0701 06 1 00 00590 612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907 0702 06 2 00 00590 612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907 0703 06 3 00 00590 612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 xml:space="preserve">907 0707 06 2 00 25520 612 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154D">
              <w:rPr>
                <w:rFonts w:ascii="Times New Roman" w:hAnsi="Times New Roman"/>
              </w:rPr>
              <w:t>907 0709 06 4 00 00590 612</w:t>
            </w:r>
          </w:p>
        </w:tc>
        <w:tc>
          <w:tcPr>
            <w:tcW w:w="3119" w:type="dxa"/>
          </w:tcPr>
          <w:p w:rsidR="00503B53" w:rsidRPr="00E02BDF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E02BDF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E02BDF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944E6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C1066E" w:rsidRDefault="00503B53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503B53" w:rsidRPr="00C1066E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503B53" w:rsidRDefault="00503B53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503B53" w:rsidRPr="008B333C" w:rsidRDefault="00503B53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503B53" w:rsidRPr="0021233D" w:rsidRDefault="00503B53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503B53" w:rsidRPr="00966EC5" w:rsidRDefault="00503B53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944E6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</w:t>
            </w:r>
            <w:r w:rsidRPr="00966EC5">
              <w:rPr>
                <w:rFonts w:ascii="Times New Roman" w:hAnsi="Times New Roman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О06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503B53" w:rsidRPr="00966EC5" w:rsidRDefault="00503B53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503B53" w:rsidRPr="009B1F07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B1F07" w:rsidRDefault="00503B53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B1F07" w:rsidRDefault="00503B53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7A7485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54590E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A7254D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503B53" w:rsidRPr="00966EC5" w:rsidRDefault="00503B53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503B53" w:rsidRPr="0054590E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</w:t>
            </w:r>
            <w:r w:rsidRPr="00966EC5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О09</w:t>
            </w:r>
          </w:p>
        </w:tc>
        <w:tc>
          <w:tcPr>
            <w:tcW w:w="2693" w:type="dxa"/>
          </w:tcPr>
          <w:p w:rsidR="00503B53" w:rsidRPr="00966EC5" w:rsidRDefault="00503B53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7845CA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7845CA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7845CA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lastRenderedPageBreak/>
              <w:t>3.10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7845CA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503B53" w:rsidRPr="00966EC5" w:rsidRDefault="00503B53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7845CA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503B53" w:rsidRPr="00966EC5" w:rsidRDefault="00503B53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966EC5" w:rsidRDefault="00503B53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</w:t>
            </w:r>
            <w:r w:rsidRPr="00966EC5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О13</w:t>
            </w:r>
          </w:p>
        </w:tc>
        <w:tc>
          <w:tcPr>
            <w:tcW w:w="2693" w:type="dxa"/>
          </w:tcPr>
          <w:p w:rsidR="00503B53" w:rsidRPr="00966EC5" w:rsidRDefault="00503B53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503B53" w:rsidRPr="00966EC5" w:rsidRDefault="00503B53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</w:t>
            </w:r>
            <w:r w:rsidRPr="00966EC5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3.14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055E3B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503B53" w:rsidRPr="00B50756" w:rsidRDefault="00503B53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966EC5" w:rsidRDefault="00503B53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EF62B7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t>3.15</w:t>
            </w:r>
          </w:p>
        </w:tc>
        <w:tc>
          <w:tcPr>
            <w:tcW w:w="710" w:type="dxa"/>
          </w:tcPr>
          <w:p w:rsidR="00503B53" w:rsidRPr="00EF62B7" w:rsidRDefault="00503B53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EF62B7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EF62B7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EF62B7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907 0701 06 1 00 00590 612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907 0702 06 2 00 00590 612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907 0703 06 3 00 00590 612</w:t>
            </w:r>
          </w:p>
          <w:p w:rsidR="00503B53" w:rsidRPr="00A50CA1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907 0709 06 3 00 00590 612</w:t>
            </w:r>
          </w:p>
        </w:tc>
        <w:tc>
          <w:tcPr>
            <w:tcW w:w="3119" w:type="dxa"/>
          </w:tcPr>
          <w:p w:rsidR="00503B53" w:rsidRPr="00EF62B7" w:rsidRDefault="00503B53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EF62B7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EF62B7" w:rsidRDefault="00503B53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3F0F28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710" w:type="dxa"/>
          </w:tcPr>
          <w:p w:rsidR="00503B53" w:rsidRPr="003F0F28" w:rsidRDefault="00503B53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3F0F28" w:rsidRDefault="00503B53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 xml:space="preserve">Субсидии бюджетным учреждениям на погашение кредиторской задолженности, сложившейся по состоянию на первое число текущего финансового года  в рамках </w:t>
            </w:r>
            <w:r w:rsidRPr="003F0F28">
              <w:rPr>
                <w:rFonts w:ascii="Times New Roman" w:hAnsi="Times New Roman"/>
                <w:b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lastRenderedPageBreak/>
              <w:t>О16</w:t>
            </w:r>
          </w:p>
        </w:tc>
        <w:tc>
          <w:tcPr>
            <w:tcW w:w="2693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3F0F28" w:rsidRDefault="00503B53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3F0F28">
              <w:rPr>
                <w:rFonts w:ascii="Times New Roman" w:hAnsi="Times New Roman"/>
                <w:b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03B53" w:rsidRPr="003F0F28" w:rsidRDefault="00503B53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503B53" w:rsidTr="00B742BD">
        <w:trPr>
          <w:trHeight w:val="1245"/>
        </w:trPr>
        <w:tc>
          <w:tcPr>
            <w:tcW w:w="709" w:type="dxa"/>
          </w:tcPr>
          <w:p w:rsidR="00503B53" w:rsidRPr="00C22904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</w:tcPr>
          <w:p w:rsidR="00503B53" w:rsidRPr="00C22904" w:rsidRDefault="00503B53" w:rsidP="00BB584C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503B53" w:rsidRPr="00C22904" w:rsidRDefault="00503B53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Pr="00C22904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C22904" w:rsidRDefault="00503B5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C22904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503B53" w:rsidRPr="00C22904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C22904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EB04A4" w:rsidRDefault="00503B53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C22904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503B53" w:rsidRPr="00C22904" w:rsidRDefault="00503B53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503B53" w:rsidRPr="00C22904" w:rsidRDefault="00503B53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662C16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503B53" w:rsidRPr="00662C16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662C16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EB04A4" w:rsidRDefault="00503B53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662C16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503B53" w:rsidRPr="00662C16" w:rsidRDefault="00503B53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503B53" w:rsidRPr="00662C16" w:rsidRDefault="00503B53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662C16" w:rsidRDefault="00503B53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EF136A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503B53" w:rsidRPr="00EF136A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EF136A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EB04A4" w:rsidRDefault="00503B53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EF136A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503B53" w:rsidRPr="00EF136A" w:rsidRDefault="00503B53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503B53" w:rsidRPr="00EF136A" w:rsidRDefault="00503B53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EF136A" w:rsidRDefault="00503B53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503B53" w:rsidRPr="00226F71" w:rsidRDefault="00503B53" w:rsidP="00BB5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503B53" w:rsidRPr="00226F71" w:rsidRDefault="00503B53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503B53" w:rsidRDefault="00503B53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Default="00503B53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226F71" w:rsidRDefault="00503B5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503B53" w:rsidRDefault="00503B5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03B53" w:rsidRPr="00226F71" w:rsidRDefault="00503B5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03B53" w:rsidRPr="00BF3DD9" w:rsidRDefault="00503B53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503B53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503B53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503B53" w:rsidRPr="00226F71" w:rsidRDefault="00503B5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05DA3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405DA3" w:rsidRDefault="00503B53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 xml:space="preserve"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</w:t>
            </w:r>
            <w:r w:rsidRPr="00405DA3">
              <w:rPr>
                <w:rFonts w:ascii="Times New Roman" w:hAnsi="Times New Roman"/>
                <w:b/>
              </w:rPr>
              <w:lastRenderedPageBreak/>
              <w:t>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Ф02</w:t>
            </w:r>
          </w:p>
        </w:tc>
        <w:tc>
          <w:tcPr>
            <w:tcW w:w="2693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503B53" w:rsidRPr="00405DA3" w:rsidRDefault="00503B53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405DA3" w:rsidRDefault="00503B53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05DA3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lastRenderedPageBreak/>
              <w:t>5.3</w:t>
            </w:r>
          </w:p>
        </w:tc>
        <w:tc>
          <w:tcPr>
            <w:tcW w:w="710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405DA3" w:rsidRDefault="00503B53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Ф03</w:t>
            </w:r>
          </w:p>
        </w:tc>
        <w:tc>
          <w:tcPr>
            <w:tcW w:w="2693" w:type="dxa"/>
          </w:tcPr>
          <w:p w:rsidR="00503B5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405DA3">
              <w:rPr>
                <w:rFonts w:ascii="Times New Roman" w:hAnsi="Times New Roman"/>
                <w:b/>
                <w:lang w:val="en-US"/>
              </w:rPr>
              <w:t>622</w:t>
            </w:r>
          </w:p>
          <w:p w:rsidR="00503B53" w:rsidRPr="006B622B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22B">
              <w:rPr>
                <w:rFonts w:ascii="Times New Roman" w:hAnsi="Times New Roman"/>
                <w:b/>
              </w:rPr>
              <w:t>915 1102 08300S4290 622</w:t>
            </w:r>
          </w:p>
        </w:tc>
        <w:tc>
          <w:tcPr>
            <w:tcW w:w="3119" w:type="dxa"/>
          </w:tcPr>
          <w:p w:rsidR="00503B53" w:rsidRPr="00405DA3" w:rsidRDefault="00503B53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405DA3" w:rsidRDefault="00503B53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503B53" w:rsidTr="00463035">
        <w:trPr>
          <w:trHeight w:val="20"/>
        </w:trPr>
        <w:tc>
          <w:tcPr>
            <w:tcW w:w="709" w:type="dxa"/>
          </w:tcPr>
          <w:p w:rsidR="00503B53" w:rsidRPr="00E67537" w:rsidRDefault="00503B53" w:rsidP="00463035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E67537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503B53" w:rsidRPr="00E67537" w:rsidRDefault="00503B53" w:rsidP="00BB584C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844" w:type="dxa"/>
          </w:tcPr>
          <w:p w:rsidR="00503B53" w:rsidRPr="00E67537" w:rsidRDefault="00503B53" w:rsidP="00463035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503B53" w:rsidRDefault="00503B53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Default="00503B53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Default="00503B53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226F71" w:rsidRDefault="00503B53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226F71" w:rsidRDefault="00503B53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226F71" w:rsidRDefault="00503B53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B53" w:rsidTr="00463035">
        <w:trPr>
          <w:trHeight w:val="20"/>
        </w:trPr>
        <w:tc>
          <w:tcPr>
            <w:tcW w:w="709" w:type="dxa"/>
          </w:tcPr>
          <w:p w:rsidR="00503B53" w:rsidRPr="00405DA3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710" w:type="dxa"/>
          </w:tcPr>
          <w:p w:rsidR="00503B53" w:rsidRPr="00405DA3" w:rsidRDefault="00503B53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8020EC" w:rsidRDefault="00503B53" w:rsidP="00BB5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Субсидии  автономным учреждениям на выполнение работ по созданию информационной системы, с целью защиты конфиденциальной информации, в том числе персональных данных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503B53" w:rsidRPr="008020EC" w:rsidRDefault="00503B53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М01</w:t>
            </w:r>
          </w:p>
        </w:tc>
        <w:tc>
          <w:tcPr>
            <w:tcW w:w="2693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914 0113 1140000590 622 </w:t>
            </w:r>
          </w:p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8020EC" w:rsidRDefault="00503B53" w:rsidP="00463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3925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05DA3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405DA3" w:rsidRDefault="00503B53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03B5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405DA3" w:rsidRDefault="00503B53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03B53" w:rsidRPr="00405DA3" w:rsidRDefault="00503B53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3B53" w:rsidTr="008D05A1">
        <w:trPr>
          <w:trHeight w:val="20"/>
        </w:trPr>
        <w:tc>
          <w:tcPr>
            <w:tcW w:w="15452" w:type="dxa"/>
            <w:gridSpan w:val="9"/>
          </w:tcPr>
          <w:p w:rsidR="00503B53" w:rsidRPr="00FC395D" w:rsidRDefault="00503B53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503B53" w:rsidTr="00187048">
        <w:trPr>
          <w:trHeight w:val="20"/>
        </w:trPr>
        <w:tc>
          <w:tcPr>
            <w:tcW w:w="709" w:type="dxa"/>
          </w:tcPr>
          <w:p w:rsidR="00503B53" w:rsidRPr="00FC395D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503B53" w:rsidRPr="00FC395D" w:rsidRDefault="00503B5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03B53" w:rsidRPr="00FC395D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03B53" w:rsidRPr="00FC395D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57" w:rsidRDefault="00FD3257">
      <w:pPr>
        <w:spacing w:after="0" w:line="240" w:lineRule="auto"/>
      </w:pPr>
      <w:r>
        <w:separator/>
      </w:r>
    </w:p>
  </w:endnote>
  <w:endnote w:type="continuationSeparator" w:id="0">
    <w:p w:rsidR="00FD3257" w:rsidRDefault="00FD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57" w:rsidRDefault="00FD3257">
      <w:pPr>
        <w:spacing w:after="0" w:line="240" w:lineRule="auto"/>
      </w:pPr>
      <w:r>
        <w:separator/>
      </w:r>
    </w:p>
  </w:footnote>
  <w:footnote w:type="continuationSeparator" w:id="0">
    <w:p w:rsidR="00FD3257" w:rsidRDefault="00FD3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015B2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67EA9"/>
    <w:rsid w:val="0017353A"/>
    <w:rsid w:val="00174F65"/>
    <w:rsid w:val="00186FCB"/>
    <w:rsid w:val="00187048"/>
    <w:rsid w:val="00190321"/>
    <w:rsid w:val="00196DC5"/>
    <w:rsid w:val="001A2DED"/>
    <w:rsid w:val="001B3B0C"/>
    <w:rsid w:val="001B514D"/>
    <w:rsid w:val="001B670A"/>
    <w:rsid w:val="001C2E3D"/>
    <w:rsid w:val="001C3CE4"/>
    <w:rsid w:val="001C5327"/>
    <w:rsid w:val="001D1CD6"/>
    <w:rsid w:val="001E2E5B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2F4AE0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3B89"/>
    <w:rsid w:val="00356787"/>
    <w:rsid w:val="0036076E"/>
    <w:rsid w:val="00364E12"/>
    <w:rsid w:val="00365CA7"/>
    <w:rsid w:val="00367FC9"/>
    <w:rsid w:val="00371D25"/>
    <w:rsid w:val="003729C0"/>
    <w:rsid w:val="0038154D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2A7A"/>
    <w:rsid w:val="0041366A"/>
    <w:rsid w:val="00413D40"/>
    <w:rsid w:val="004144F8"/>
    <w:rsid w:val="00422448"/>
    <w:rsid w:val="00422BFB"/>
    <w:rsid w:val="00422C32"/>
    <w:rsid w:val="00422F80"/>
    <w:rsid w:val="004232ED"/>
    <w:rsid w:val="004242F7"/>
    <w:rsid w:val="00425511"/>
    <w:rsid w:val="00425AF7"/>
    <w:rsid w:val="00427ED9"/>
    <w:rsid w:val="004332AF"/>
    <w:rsid w:val="0043356C"/>
    <w:rsid w:val="00436A5C"/>
    <w:rsid w:val="00444359"/>
    <w:rsid w:val="004471B3"/>
    <w:rsid w:val="00450120"/>
    <w:rsid w:val="00455B4B"/>
    <w:rsid w:val="004573B1"/>
    <w:rsid w:val="004609E8"/>
    <w:rsid w:val="00463035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B34C6"/>
    <w:rsid w:val="004C07DD"/>
    <w:rsid w:val="004C1AB2"/>
    <w:rsid w:val="004C3798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3B53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72F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768A6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B622B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1333"/>
    <w:rsid w:val="007537A8"/>
    <w:rsid w:val="007545E9"/>
    <w:rsid w:val="00756B29"/>
    <w:rsid w:val="00756B71"/>
    <w:rsid w:val="00761B6A"/>
    <w:rsid w:val="00763B3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54F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1420"/>
    <w:rsid w:val="0083432E"/>
    <w:rsid w:val="008415C5"/>
    <w:rsid w:val="0084182A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2FF3"/>
    <w:rsid w:val="008C6317"/>
    <w:rsid w:val="008C7182"/>
    <w:rsid w:val="008C72AC"/>
    <w:rsid w:val="008D027D"/>
    <w:rsid w:val="008D05A1"/>
    <w:rsid w:val="008D1A8B"/>
    <w:rsid w:val="008D3C0D"/>
    <w:rsid w:val="008D7031"/>
    <w:rsid w:val="008D7E05"/>
    <w:rsid w:val="008E698E"/>
    <w:rsid w:val="008E6E47"/>
    <w:rsid w:val="008F1C66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0AAF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CA1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042B4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87D56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84C"/>
    <w:rsid w:val="00BB5D7C"/>
    <w:rsid w:val="00BC05C8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0764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0B62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151F"/>
    <w:rsid w:val="00CB213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4155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09B6"/>
    <w:rsid w:val="00D82761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211F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769D"/>
    <w:rsid w:val="00E50762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442"/>
    <w:rsid w:val="00EC480E"/>
    <w:rsid w:val="00EC5CBC"/>
    <w:rsid w:val="00ED0AB9"/>
    <w:rsid w:val="00ED125A"/>
    <w:rsid w:val="00ED294F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2429"/>
    <w:rsid w:val="00F93E49"/>
    <w:rsid w:val="00F947CA"/>
    <w:rsid w:val="00FA20C1"/>
    <w:rsid w:val="00FA3557"/>
    <w:rsid w:val="00FA3F05"/>
    <w:rsid w:val="00FA420A"/>
    <w:rsid w:val="00FA7C0E"/>
    <w:rsid w:val="00FB03CC"/>
    <w:rsid w:val="00FB17B2"/>
    <w:rsid w:val="00FB7B9A"/>
    <w:rsid w:val="00FB7E09"/>
    <w:rsid w:val="00FC32EF"/>
    <w:rsid w:val="00FC395D"/>
    <w:rsid w:val="00FC3C4E"/>
    <w:rsid w:val="00FC6959"/>
    <w:rsid w:val="00FC7E56"/>
    <w:rsid w:val="00FD2A7F"/>
    <w:rsid w:val="00FD2C94"/>
    <w:rsid w:val="00FD3038"/>
    <w:rsid w:val="00FD3257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2017-12-14T13:12:00Z</cp:lastPrinted>
  <dcterms:created xsi:type="dcterms:W3CDTF">2018-08-16T06:43:00Z</dcterms:created>
  <dcterms:modified xsi:type="dcterms:W3CDTF">2018-08-16T06:43:00Z</dcterms:modified>
</cp:coreProperties>
</file>