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Pr="003B6B80" w:rsidRDefault="00EF0F0F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25.07.2018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B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5A3F21" w:rsidRPr="003B6B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2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A55F7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D5" w:rsidRDefault="00586192" w:rsidP="00586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2B1F"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="008B2B1F"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="008B2B1F"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="008B2B1F"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 xml:space="preserve">13.12.2017 №80Б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B3041E">
        <w:rPr>
          <w:rFonts w:ascii="Times New Roman" w:hAnsi="Times New Roman"/>
          <w:sz w:val="28"/>
          <w:szCs w:val="28"/>
        </w:rPr>
        <w:t>изменение, изложив подпункт 2.</w:t>
      </w:r>
      <w:r w:rsidR="00173EEF">
        <w:rPr>
          <w:rFonts w:ascii="Times New Roman" w:hAnsi="Times New Roman"/>
          <w:sz w:val="28"/>
          <w:szCs w:val="28"/>
        </w:rPr>
        <w:t>3</w:t>
      </w:r>
      <w:r w:rsidR="00B3041E">
        <w:rPr>
          <w:rFonts w:ascii="Times New Roman" w:hAnsi="Times New Roman"/>
          <w:sz w:val="28"/>
          <w:szCs w:val="28"/>
        </w:rPr>
        <w:t xml:space="preserve"> пункта 2 в следующей редакции:</w:t>
      </w:r>
    </w:p>
    <w:p w:rsidR="00C96401" w:rsidRDefault="00C96401" w:rsidP="00C9640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16034B" w:rsidRPr="00E136A2" w:rsidTr="00173EEF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B" w:rsidRPr="0016034B" w:rsidRDefault="0016034B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6034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4B" w:rsidRPr="0016034B" w:rsidRDefault="0016034B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4B" w:rsidRPr="0016034B" w:rsidRDefault="0016034B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B" w:rsidRPr="0016034B" w:rsidRDefault="0016034B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34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расходы на реализацию мероприятий по благоустройству общественных территорий города Волгодонска, в рамках муниципальной программы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4B" w:rsidRPr="0016034B" w:rsidRDefault="0016034B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34B">
              <w:rPr>
                <w:rFonts w:ascii="Times New Roman" w:hAnsi="Times New Roman"/>
                <w:sz w:val="20"/>
                <w:szCs w:val="20"/>
              </w:rPr>
              <w:t>К03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B" w:rsidRPr="00840810" w:rsidRDefault="0016034B" w:rsidP="0016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34B">
              <w:rPr>
                <w:rFonts w:ascii="Times New Roman" w:hAnsi="Times New Roman"/>
                <w:sz w:val="20"/>
                <w:szCs w:val="20"/>
              </w:rPr>
              <w:t>906 0801 16000</w:t>
            </w:r>
            <w:r w:rsidRPr="00840810">
              <w:rPr>
                <w:rFonts w:ascii="Times New Roman" w:hAnsi="Times New Roman"/>
                <w:sz w:val="20"/>
                <w:szCs w:val="20"/>
              </w:rPr>
              <w:t>S4200 622</w:t>
            </w:r>
          </w:p>
          <w:p w:rsidR="0016034B" w:rsidRPr="0016034B" w:rsidRDefault="00840810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0810">
              <w:rPr>
                <w:rFonts w:ascii="Times New Roman" w:hAnsi="Times New Roman"/>
                <w:sz w:val="20"/>
                <w:szCs w:val="20"/>
              </w:rPr>
              <w:t>906 0801 16000L5551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B" w:rsidRPr="0016034B" w:rsidRDefault="0016034B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34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B" w:rsidRPr="0016034B" w:rsidRDefault="0016034B" w:rsidP="0016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34B">
              <w:rPr>
                <w:rFonts w:ascii="Times New Roman" w:hAnsi="Times New Roman"/>
                <w:sz w:val="20"/>
                <w:szCs w:val="20"/>
              </w:rPr>
              <w:t xml:space="preserve">14.11.2017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4B" w:rsidRPr="0016034B" w:rsidRDefault="0016034B" w:rsidP="0016034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16034B">
              <w:rPr>
                <w:rFonts w:ascii="Times New Roman" w:hAnsi="Times New Roman"/>
                <w:sz w:val="20"/>
                <w:szCs w:val="20"/>
              </w:rPr>
              <w:t>1859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73E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034B" w:rsidRPr="0016034B" w:rsidRDefault="0016034B" w:rsidP="0016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CA" w:rsidRPr="007D4E0C" w:rsidRDefault="001D48C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D48CA" w:rsidRPr="007D4E0C" w:rsidRDefault="001D48C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CA" w:rsidRPr="007D4E0C" w:rsidRDefault="001D48C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D48CA" w:rsidRPr="007D4E0C" w:rsidRDefault="001D48C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D48CA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86BF3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86192"/>
    <w:rsid w:val="0058660C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3BE7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0759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4014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396B-99C3-482F-843A-E7CB0F0A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2018-07-25T06:15:00Z</cp:lastPrinted>
  <dcterms:created xsi:type="dcterms:W3CDTF">2018-07-25T08:31:00Z</dcterms:created>
  <dcterms:modified xsi:type="dcterms:W3CDTF">2018-07-25T08:31:00Z</dcterms:modified>
</cp:coreProperties>
</file>