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193A8F" w:rsidRDefault="00A9196D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9196D">
        <w:rPr>
          <w:rFonts w:ascii="Times New Roman" w:hAnsi="Times New Roman" w:cs="Times New Roman"/>
          <w:b w:val="0"/>
          <w:sz w:val="28"/>
          <w:szCs w:val="28"/>
          <w:u w:val="single"/>
        </w:rPr>
        <w:t>25.12.2018</w:t>
      </w:r>
      <w:r w:rsidR="00A36CC8" w:rsidRPr="00A9196D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1440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440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80Б</w:t>
      </w:r>
      <w:r w:rsidR="0040270C" w:rsidRPr="007962DE">
        <w:rPr>
          <w:rFonts w:ascii="Times New Roman" w:hAnsi="Times New Roman" w:cs="Times New Roman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563E18">
        <w:rPr>
          <w:rFonts w:ascii="Times New Roman" w:hAnsi="Times New Roman"/>
          <w:sz w:val="28"/>
          <w:szCs w:val="28"/>
        </w:rPr>
        <w:t xml:space="preserve">е, </w:t>
      </w:r>
      <w:r w:rsidR="0058384B">
        <w:rPr>
          <w:rFonts w:ascii="Times New Roman" w:hAnsi="Times New Roman"/>
          <w:sz w:val="28"/>
          <w:szCs w:val="28"/>
        </w:rPr>
        <w:t xml:space="preserve">дополнив пункт </w:t>
      </w:r>
      <w:r w:rsidR="00144095">
        <w:rPr>
          <w:rFonts w:ascii="Times New Roman" w:hAnsi="Times New Roman"/>
          <w:sz w:val="28"/>
          <w:szCs w:val="28"/>
        </w:rPr>
        <w:t>5 подпунктом 5</w:t>
      </w:r>
      <w:r w:rsidR="0058384B">
        <w:rPr>
          <w:rFonts w:ascii="Times New Roman" w:hAnsi="Times New Roman"/>
          <w:sz w:val="28"/>
          <w:szCs w:val="28"/>
        </w:rPr>
        <w:t>.</w:t>
      </w:r>
      <w:r w:rsidR="00144095">
        <w:rPr>
          <w:rFonts w:ascii="Times New Roman" w:hAnsi="Times New Roman"/>
          <w:sz w:val="28"/>
          <w:szCs w:val="28"/>
        </w:rPr>
        <w:t>5</w:t>
      </w:r>
      <w:r w:rsidR="0058384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02908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283"/>
        <w:gridCol w:w="2410"/>
        <w:gridCol w:w="709"/>
        <w:gridCol w:w="2410"/>
        <w:gridCol w:w="1842"/>
        <w:gridCol w:w="1134"/>
        <w:gridCol w:w="567"/>
      </w:tblGrid>
      <w:tr w:rsidR="0017546A" w:rsidRPr="00E136A2" w:rsidTr="00EE5053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16034B" w:rsidRDefault="0017546A" w:rsidP="001754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 w:rsidR="00554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6A" w:rsidRPr="0016034B" w:rsidRDefault="0017546A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6A" w:rsidRPr="0016034B" w:rsidRDefault="0017546A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17546A" w:rsidRDefault="0017546A" w:rsidP="005013D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6A" w:rsidRPr="0017546A" w:rsidRDefault="0017546A" w:rsidP="0017546A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Ф0</w:t>
            </w:r>
            <w:r w:rsidRPr="001754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17546A" w:rsidRDefault="0017546A" w:rsidP="00501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915 1102 0400025100 612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17546A" w:rsidRDefault="0017546A" w:rsidP="0050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17546A" w:rsidRDefault="0017546A" w:rsidP="00501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6A" w:rsidRPr="0026697D" w:rsidRDefault="0017546A" w:rsidP="006F0135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2963».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C84A79" w:rsidRPr="003467A0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9F" w:rsidRPr="007D4E0C" w:rsidRDefault="002828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8289F" w:rsidRPr="007D4E0C" w:rsidRDefault="002828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9F" w:rsidRPr="007D4E0C" w:rsidRDefault="002828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8289F" w:rsidRPr="007D4E0C" w:rsidRDefault="0028289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2792F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89F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0A45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58AB"/>
    <w:rsid w:val="00565A56"/>
    <w:rsid w:val="00566519"/>
    <w:rsid w:val="00570CAC"/>
    <w:rsid w:val="00573CA1"/>
    <w:rsid w:val="00581621"/>
    <w:rsid w:val="0058384B"/>
    <w:rsid w:val="0058611C"/>
    <w:rsid w:val="00586192"/>
    <w:rsid w:val="0058660C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76BAC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152E-A456-4F00-92C8-F88A1EF0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2018-12-25T15:01:00Z</cp:lastPrinted>
  <dcterms:created xsi:type="dcterms:W3CDTF">2018-12-26T06:24:00Z</dcterms:created>
  <dcterms:modified xsi:type="dcterms:W3CDTF">2018-12-26T06:24:00Z</dcterms:modified>
</cp:coreProperties>
</file>