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BA" w:rsidRDefault="00172DBA" w:rsidP="00172DB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21724" w:rsidRPr="00BF4BDA" w:rsidRDefault="00D21724" w:rsidP="00172DB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F4BDA">
        <w:rPr>
          <w:rFonts w:ascii="Times New Roman" w:hAnsi="Times New Roman" w:cs="Times New Roman"/>
          <w:bCs/>
          <w:sz w:val="26"/>
          <w:szCs w:val="26"/>
        </w:rPr>
        <w:t>СВОДНЫЙ РЕЙТИНГ</w:t>
      </w:r>
    </w:p>
    <w:p w:rsidR="00D21724" w:rsidRPr="00BF4BDA" w:rsidRDefault="00D21724" w:rsidP="00172DB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F4BDA">
        <w:rPr>
          <w:rFonts w:ascii="Times New Roman" w:hAnsi="Times New Roman" w:cs="Times New Roman"/>
          <w:bCs/>
          <w:sz w:val="26"/>
          <w:szCs w:val="26"/>
        </w:rPr>
        <w:t xml:space="preserve">ГЛАВНЫХ РАСПОРЯДИТЕЛЕЙ СРЕДСТВ </w:t>
      </w:r>
      <w:r w:rsidRPr="00BF4BDA">
        <w:rPr>
          <w:rFonts w:ascii="Times New Roman" w:hAnsi="Times New Roman" w:cs="Times New Roman"/>
          <w:sz w:val="26"/>
          <w:szCs w:val="26"/>
        </w:rPr>
        <w:t>МЕСТНОГО БЮДЖЕТА</w:t>
      </w:r>
      <w:r w:rsidRPr="00BF4BD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21724" w:rsidRDefault="00D21724" w:rsidP="00172D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4BDA">
        <w:rPr>
          <w:rFonts w:ascii="Times New Roman" w:hAnsi="Times New Roman" w:cs="Times New Roman"/>
          <w:bCs/>
          <w:sz w:val="26"/>
          <w:szCs w:val="26"/>
        </w:rPr>
        <w:t>ПО КАЧЕСТВУ УПРАВЛЕНИЯ ФИНАНСАМИ</w:t>
      </w:r>
      <w:r w:rsidRPr="00BF4BDA">
        <w:rPr>
          <w:rFonts w:ascii="Times New Roman" w:hAnsi="Times New Roman" w:cs="Times New Roman"/>
          <w:sz w:val="26"/>
          <w:szCs w:val="26"/>
        </w:rPr>
        <w:t xml:space="preserve"> </w:t>
      </w:r>
      <w:r w:rsidR="004E0766" w:rsidRPr="00BF4BDA">
        <w:rPr>
          <w:rFonts w:ascii="Times New Roman" w:hAnsi="Times New Roman" w:cs="Times New Roman"/>
          <w:sz w:val="26"/>
          <w:szCs w:val="26"/>
        </w:rPr>
        <w:t xml:space="preserve">ЗА </w:t>
      </w:r>
      <w:r w:rsidR="007C661C">
        <w:rPr>
          <w:rFonts w:ascii="Times New Roman" w:hAnsi="Times New Roman" w:cs="Times New Roman"/>
          <w:sz w:val="26"/>
          <w:szCs w:val="26"/>
        </w:rPr>
        <w:t xml:space="preserve">1 ПОЛУГОДИЕ </w:t>
      </w:r>
      <w:r w:rsidR="004E0766" w:rsidRPr="00BF4BDA">
        <w:rPr>
          <w:rFonts w:ascii="Times New Roman" w:hAnsi="Times New Roman" w:cs="Times New Roman"/>
          <w:sz w:val="26"/>
          <w:szCs w:val="26"/>
        </w:rPr>
        <w:t>201</w:t>
      </w:r>
      <w:r w:rsidR="007C661C">
        <w:rPr>
          <w:rFonts w:ascii="Times New Roman" w:hAnsi="Times New Roman" w:cs="Times New Roman"/>
          <w:sz w:val="26"/>
          <w:szCs w:val="26"/>
        </w:rPr>
        <w:t>4</w:t>
      </w:r>
      <w:r w:rsidR="004E0766" w:rsidRPr="00BF4BDA">
        <w:rPr>
          <w:rFonts w:ascii="Times New Roman" w:hAnsi="Times New Roman" w:cs="Times New Roman"/>
          <w:sz w:val="26"/>
          <w:szCs w:val="26"/>
        </w:rPr>
        <w:t xml:space="preserve"> ГОД</w:t>
      </w:r>
      <w:r w:rsidR="007C661C">
        <w:rPr>
          <w:rFonts w:ascii="Times New Roman" w:hAnsi="Times New Roman" w:cs="Times New Roman"/>
          <w:sz w:val="26"/>
          <w:szCs w:val="26"/>
        </w:rPr>
        <w:t>А</w:t>
      </w:r>
    </w:p>
    <w:p w:rsidR="00172DBA" w:rsidRPr="00BF4BDA" w:rsidRDefault="00172DBA" w:rsidP="00172D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912"/>
        <w:gridCol w:w="1924"/>
        <w:gridCol w:w="1418"/>
        <w:gridCol w:w="2188"/>
      </w:tblGrid>
      <w:tr w:rsidR="00D21724" w:rsidRPr="005B57C9" w:rsidTr="00DA78C7">
        <w:tc>
          <w:tcPr>
            <w:tcW w:w="793" w:type="dxa"/>
            <w:vAlign w:val="center"/>
          </w:tcPr>
          <w:p w:rsidR="00D21724" w:rsidRPr="005B57C9" w:rsidRDefault="00D21724" w:rsidP="00D9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93AB9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3912" w:type="dxa"/>
            <w:vAlign w:val="center"/>
          </w:tcPr>
          <w:p w:rsidR="00D21724" w:rsidRPr="005B57C9" w:rsidRDefault="00D21724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1924" w:type="dxa"/>
            <w:vAlign w:val="center"/>
          </w:tcPr>
          <w:p w:rsidR="00D21724" w:rsidRDefault="00D21724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Рейтинговая оценка (R)</w:t>
            </w:r>
          </w:p>
          <w:p w:rsidR="00B25868" w:rsidRPr="005B57C9" w:rsidRDefault="00B25868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1724" w:rsidRPr="005B57C9" w:rsidRDefault="00D21724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Суммарная оценка качества управления финансами (КФМ)</w:t>
            </w:r>
          </w:p>
        </w:tc>
        <w:tc>
          <w:tcPr>
            <w:tcW w:w="2188" w:type="dxa"/>
            <w:vAlign w:val="center"/>
          </w:tcPr>
          <w:p w:rsidR="00D21724" w:rsidRPr="005B57C9" w:rsidRDefault="00D21724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качества управления финансами (MAX)</w:t>
            </w:r>
          </w:p>
        </w:tc>
      </w:tr>
      <w:tr w:rsidR="00D21724" w:rsidRPr="005B57C9" w:rsidTr="00DA78C7">
        <w:tc>
          <w:tcPr>
            <w:tcW w:w="793" w:type="dxa"/>
          </w:tcPr>
          <w:p w:rsidR="00D21724" w:rsidRPr="005B57C9" w:rsidRDefault="00D21724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12" w:type="dxa"/>
          </w:tcPr>
          <w:p w:rsidR="00D21724" w:rsidRPr="005B57C9" w:rsidRDefault="00D21724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24" w:type="dxa"/>
          </w:tcPr>
          <w:p w:rsidR="00D21724" w:rsidRPr="005B57C9" w:rsidRDefault="00D21724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</w:tcPr>
          <w:p w:rsidR="00D21724" w:rsidRPr="005B57C9" w:rsidRDefault="00D21724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88" w:type="dxa"/>
          </w:tcPr>
          <w:p w:rsidR="00D21724" w:rsidRPr="005B57C9" w:rsidRDefault="00D21724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E270DA" w:rsidRPr="005B57C9" w:rsidTr="00DA78C7">
        <w:trPr>
          <w:trHeight w:val="291"/>
        </w:trPr>
        <w:tc>
          <w:tcPr>
            <w:tcW w:w="10235" w:type="dxa"/>
            <w:gridSpan w:val="5"/>
          </w:tcPr>
          <w:p w:rsidR="00E270DA" w:rsidRPr="005B57C9" w:rsidRDefault="00E270DA" w:rsidP="00506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</w:t>
            </w:r>
            <w:r w:rsidR="0050622A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 w:rsidR="005062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FA246A" w:rsidRPr="005B57C9" w:rsidTr="00DA78C7">
        <w:tc>
          <w:tcPr>
            <w:tcW w:w="793" w:type="dxa"/>
          </w:tcPr>
          <w:p w:rsidR="00FA246A" w:rsidRPr="005B57C9" w:rsidRDefault="00E270DA" w:rsidP="005F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FA246A" w:rsidRPr="005B57C9" w:rsidRDefault="00FA246A" w:rsidP="00C8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  <w:proofErr w:type="spellEnd"/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924" w:type="dxa"/>
            <w:vAlign w:val="center"/>
          </w:tcPr>
          <w:p w:rsidR="00FA246A" w:rsidRPr="00056430" w:rsidRDefault="00876F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6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FA246A" w:rsidRPr="003C776A" w:rsidRDefault="003C77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188" w:type="dxa"/>
            <w:vAlign w:val="center"/>
          </w:tcPr>
          <w:p w:rsidR="00FA246A" w:rsidRPr="003C776A" w:rsidRDefault="003C776A" w:rsidP="00080DFB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35</w:t>
            </w:r>
          </w:p>
        </w:tc>
      </w:tr>
      <w:tr w:rsidR="00284BAD" w:rsidRPr="005B57C9" w:rsidTr="00DA78C7">
        <w:tc>
          <w:tcPr>
            <w:tcW w:w="793" w:type="dxa"/>
          </w:tcPr>
          <w:p w:rsidR="00284BAD" w:rsidRDefault="00284BAD" w:rsidP="005F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284BAD" w:rsidRPr="005B57C9" w:rsidRDefault="00284BAD" w:rsidP="00541668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города Волгодонска</w:t>
            </w:r>
          </w:p>
        </w:tc>
        <w:tc>
          <w:tcPr>
            <w:tcW w:w="1924" w:type="dxa"/>
            <w:vAlign w:val="center"/>
          </w:tcPr>
          <w:p w:rsidR="00284BAD" w:rsidRPr="00056430" w:rsidRDefault="00284BAD" w:rsidP="00541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6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84BAD" w:rsidRPr="0018318B" w:rsidRDefault="00D51E21" w:rsidP="00541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88" w:type="dxa"/>
          </w:tcPr>
          <w:p w:rsidR="00284BAD" w:rsidRPr="005B57C9" w:rsidRDefault="00A56E67" w:rsidP="0054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7554" w:rsidRPr="005B57C9" w:rsidTr="00DA78C7">
        <w:tc>
          <w:tcPr>
            <w:tcW w:w="793" w:type="dxa"/>
          </w:tcPr>
          <w:p w:rsidR="00647554" w:rsidRPr="005B57C9" w:rsidRDefault="009B0AFB" w:rsidP="0061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647554" w:rsidRPr="005B57C9" w:rsidRDefault="00647554" w:rsidP="0061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Отдел ЗАГС Администрации города Волгодонска</w:t>
            </w:r>
          </w:p>
        </w:tc>
        <w:tc>
          <w:tcPr>
            <w:tcW w:w="1924" w:type="dxa"/>
            <w:vAlign w:val="center"/>
          </w:tcPr>
          <w:p w:rsidR="00647554" w:rsidRPr="00056430" w:rsidRDefault="009B0AFB" w:rsidP="006134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6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47554" w:rsidRPr="003C776A" w:rsidRDefault="003C776A" w:rsidP="006134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2188" w:type="dxa"/>
          </w:tcPr>
          <w:p w:rsidR="00647554" w:rsidRPr="003C776A" w:rsidRDefault="003C776A" w:rsidP="00613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1A6D00" w:rsidRPr="005B57C9" w:rsidTr="00DA78C7">
        <w:tc>
          <w:tcPr>
            <w:tcW w:w="793" w:type="dxa"/>
          </w:tcPr>
          <w:p w:rsidR="001A6D00" w:rsidRPr="005B57C9" w:rsidRDefault="00D51E21" w:rsidP="00CA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1A6D00" w:rsidRPr="005B57C9" w:rsidRDefault="001A6D00" w:rsidP="00CD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Волгодонская</w:t>
            </w:r>
            <w:proofErr w:type="spellEnd"/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Дума</w:t>
            </w:r>
          </w:p>
        </w:tc>
        <w:tc>
          <w:tcPr>
            <w:tcW w:w="1924" w:type="dxa"/>
            <w:vAlign w:val="center"/>
          </w:tcPr>
          <w:p w:rsidR="001A6D00" w:rsidRPr="00056430" w:rsidRDefault="00D51E21" w:rsidP="00CA23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6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1A6D00" w:rsidRDefault="00D51E21" w:rsidP="00CD6A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88" w:type="dxa"/>
          </w:tcPr>
          <w:p w:rsidR="001A6D00" w:rsidRDefault="00A56E67" w:rsidP="00CD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A6D00" w:rsidRPr="005B57C9" w:rsidTr="00DA78C7">
        <w:tc>
          <w:tcPr>
            <w:tcW w:w="10235" w:type="dxa"/>
            <w:gridSpan w:val="5"/>
          </w:tcPr>
          <w:p w:rsidR="001A6D00" w:rsidRPr="00056430" w:rsidRDefault="001A6D00" w:rsidP="00DF2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30">
              <w:rPr>
                <w:rFonts w:ascii="Times New Roman" w:hAnsi="Times New Roman" w:cs="Times New Roman"/>
                <w:sz w:val="24"/>
                <w:szCs w:val="24"/>
              </w:rPr>
              <w:t xml:space="preserve">ГРБС, </w:t>
            </w:r>
            <w:proofErr w:type="gramStart"/>
            <w:r w:rsidRPr="00056430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 w:rsidRPr="00056430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подведомственную сеть</w:t>
            </w:r>
          </w:p>
        </w:tc>
      </w:tr>
      <w:tr w:rsidR="001A6D00" w:rsidRPr="005B57C9" w:rsidTr="00DA78C7">
        <w:tc>
          <w:tcPr>
            <w:tcW w:w="793" w:type="dxa"/>
          </w:tcPr>
          <w:p w:rsidR="001A6D00" w:rsidRPr="005B57C9" w:rsidRDefault="001A6D00" w:rsidP="002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1A6D00" w:rsidRPr="005B57C9" w:rsidRDefault="001A6D00" w:rsidP="0054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ДТиСР</w:t>
            </w:r>
            <w:proofErr w:type="spellEnd"/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  <w:proofErr w:type="gramStart"/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924" w:type="dxa"/>
            <w:vAlign w:val="center"/>
          </w:tcPr>
          <w:p w:rsidR="001A6D00" w:rsidRPr="006B2756" w:rsidRDefault="00E126A0" w:rsidP="006B27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56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4,6</w:t>
            </w:r>
            <w:r w:rsidR="006B27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1A6D00" w:rsidRPr="0018318B" w:rsidRDefault="00E126A0" w:rsidP="004C35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4C35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8" w:type="dxa"/>
          </w:tcPr>
          <w:p w:rsidR="001A6D00" w:rsidRPr="005B57C9" w:rsidRDefault="006B2756" w:rsidP="0054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126A0" w:rsidRPr="005B57C9" w:rsidTr="00DA78C7">
        <w:tc>
          <w:tcPr>
            <w:tcW w:w="793" w:type="dxa"/>
          </w:tcPr>
          <w:p w:rsidR="00E126A0" w:rsidRPr="005B57C9" w:rsidRDefault="00E126A0" w:rsidP="00B2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E126A0" w:rsidRPr="005B57C9" w:rsidRDefault="00E126A0" w:rsidP="0016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  <w:proofErr w:type="gramStart"/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. Волгодонска</w:t>
            </w:r>
          </w:p>
        </w:tc>
        <w:tc>
          <w:tcPr>
            <w:tcW w:w="1924" w:type="dxa"/>
            <w:vAlign w:val="center"/>
          </w:tcPr>
          <w:p w:rsidR="00E126A0" w:rsidRPr="006B2756" w:rsidRDefault="00E126A0" w:rsidP="006B27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56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  <w:r w:rsidR="006B27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E126A0" w:rsidRPr="0018318B" w:rsidRDefault="00E126A0" w:rsidP="004C35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4C35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</w:tcPr>
          <w:p w:rsidR="00E126A0" w:rsidRPr="005B57C9" w:rsidRDefault="006B2756" w:rsidP="0054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126A0" w:rsidRPr="005B57C9" w:rsidTr="00DA78C7">
        <w:tc>
          <w:tcPr>
            <w:tcW w:w="793" w:type="dxa"/>
          </w:tcPr>
          <w:p w:rsidR="00E126A0" w:rsidRPr="005B57C9" w:rsidRDefault="00457AE5" w:rsidP="002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E126A0" w:rsidRPr="005B57C9" w:rsidRDefault="00E126A0" w:rsidP="0054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</w:t>
            </w:r>
            <w:proofErr w:type="gramStart"/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924" w:type="dxa"/>
            <w:vAlign w:val="center"/>
          </w:tcPr>
          <w:p w:rsidR="00E126A0" w:rsidRPr="00457AE5" w:rsidRDefault="00E126A0" w:rsidP="006B27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6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</w:t>
            </w:r>
            <w:r w:rsidR="00457A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8" w:type="dxa"/>
            <w:vAlign w:val="center"/>
          </w:tcPr>
          <w:p w:rsidR="00457AE5" w:rsidRPr="00457AE5" w:rsidRDefault="00457AE5" w:rsidP="00457A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88" w:type="dxa"/>
          </w:tcPr>
          <w:p w:rsidR="00E126A0" w:rsidRPr="005B57C9" w:rsidRDefault="006B2756" w:rsidP="0054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56430" w:rsidRPr="005B57C9" w:rsidTr="00DA78C7">
        <w:tc>
          <w:tcPr>
            <w:tcW w:w="793" w:type="dxa"/>
          </w:tcPr>
          <w:p w:rsidR="00056430" w:rsidRPr="005B57C9" w:rsidRDefault="00457AE5" w:rsidP="002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056430" w:rsidRPr="005B57C9" w:rsidRDefault="00056430" w:rsidP="00ED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УЗО г</w:t>
            </w:r>
            <w:proofErr w:type="gramStart"/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924" w:type="dxa"/>
            <w:vAlign w:val="center"/>
          </w:tcPr>
          <w:p w:rsidR="00056430" w:rsidRPr="006B2756" w:rsidRDefault="00056430" w:rsidP="006B27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56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</w:t>
            </w:r>
            <w:r w:rsidR="006B27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418" w:type="dxa"/>
            <w:vAlign w:val="center"/>
          </w:tcPr>
          <w:p w:rsidR="00056430" w:rsidRPr="006B2756" w:rsidRDefault="006B2756" w:rsidP="00541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2188" w:type="dxa"/>
          </w:tcPr>
          <w:p w:rsidR="00056430" w:rsidRPr="005B57C9" w:rsidRDefault="006B2756" w:rsidP="0054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56430" w:rsidRPr="005B57C9" w:rsidTr="00DA78C7">
        <w:tc>
          <w:tcPr>
            <w:tcW w:w="793" w:type="dxa"/>
          </w:tcPr>
          <w:p w:rsidR="00056430" w:rsidRDefault="00457AE5" w:rsidP="002B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056430" w:rsidRPr="005B57C9" w:rsidRDefault="00A9481F" w:rsidP="0057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Спорткомитет  </w:t>
            </w:r>
            <w:proofErr w:type="gramStart"/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. Волгодонска</w:t>
            </w:r>
          </w:p>
        </w:tc>
        <w:tc>
          <w:tcPr>
            <w:tcW w:w="1924" w:type="dxa"/>
            <w:vAlign w:val="center"/>
          </w:tcPr>
          <w:p w:rsidR="00056430" w:rsidRPr="00056430" w:rsidRDefault="00A9481F" w:rsidP="004C35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</w:t>
            </w:r>
            <w:r w:rsidR="00457A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vAlign w:val="center"/>
          </w:tcPr>
          <w:p w:rsidR="00056430" w:rsidRPr="0018318B" w:rsidRDefault="004C3525" w:rsidP="00C840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457A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8" w:type="dxa"/>
          </w:tcPr>
          <w:p w:rsidR="00056430" w:rsidRPr="005B57C9" w:rsidRDefault="006B2756" w:rsidP="0057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87FE3" w:rsidRPr="005B57C9" w:rsidTr="00DA78C7">
        <w:trPr>
          <w:trHeight w:val="700"/>
        </w:trPr>
        <w:tc>
          <w:tcPr>
            <w:tcW w:w="793" w:type="dxa"/>
          </w:tcPr>
          <w:p w:rsidR="00687FE3" w:rsidRPr="005B57C9" w:rsidRDefault="00457AE5" w:rsidP="0087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687FE3" w:rsidRPr="005B57C9" w:rsidRDefault="00687FE3" w:rsidP="0054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КУИ города Волгодонска</w:t>
            </w:r>
          </w:p>
        </w:tc>
        <w:tc>
          <w:tcPr>
            <w:tcW w:w="1924" w:type="dxa"/>
            <w:vAlign w:val="center"/>
          </w:tcPr>
          <w:p w:rsidR="00687FE3" w:rsidRPr="006B2756" w:rsidRDefault="00687FE3" w:rsidP="000F3B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B27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687FE3" w:rsidRPr="0018318B" w:rsidRDefault="00687FE3" w:rsidP="000F3B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88" w:type="dxa"/>
          </w:tcPr>
          <w:p w:rsidR="00687FE3" w:rsidRPr="005B57C9" w:rsidRDefault="00687FE3" w:rsidP="000F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56430" w:rsidRPr="005B57C9" w:rsidTr="00DA78C7">
        <w:tc>
          <w:tcPr>
            <w:tcW w:w="793" w:type="dxa"/>
          </w:tcPr>
          <w:p w:rsidR="00056430" w:rsidRPr="005B57C9" w:rsidRDefault="00457AE5" w:rsidP="0038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</w:tcPr>
          <w:p w:rsidR="00056430" w:rsidRPr="005B57C9" w:rsidRDefault="00687FE3" w:rsidP="0054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Волгодонска</w:t>
            </w:r>
          </w:p>
        </w:tc>
        <w:tc>
          <w:tcPr>
            <w:tcW w:w="1924" w:type="dxa"/>
            <w:vAlign w:val="center"/>
          </w:tcPr>
          <w:p w:rsidR="00056430" w:rsidRPr="006B2756" w:rsidRDefault="00687FE3" w:rsidP="00263C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3,82</w:t>
            </w:r>
          </w:p>
        </w:tc>
        <w:tc>
          <w:tcPr>
            <w:tcW w:w="1418" w:type="dxa"/>
            <w:vAlign w:val="center"/>
          </w:tcPr>
          <w:p w:rsidR="00056430" w:rsidRPr="0018318B" w:rsidRDefault="006B2756" w:rsidP="00687F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687F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8" w:type="dxa"/>
          </w:tcPr>
          <w:p w:rsidR="00056430" w:rsidRPr="005B57C9" w:rsidRDefault="006B2756" w:rsidP="0068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7F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6430" w:rsidRPr="005B57C9" w:rsidTr="00DA78C7">
        <w:trPr>
          <w:trHeight w:val="887"/>
        </w:trPr>
        <w:tc>
          <w:tcPr>
            <w:tcW w:w="4705" w:type="dxa"/>
            <w:gridSpan w:val="2"/>
          </w:tcPr>
          <w:p w:rsidR="00056430" w:rsidRPr="005B57C9" w:rsidRDefault="00056430" w:rsidP="0082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Оценка среднего уровня качества управления финансами ГРБС (MR)</w:t>
            </w:r>
          </w:p>
        </w:tc>
        <w:tc>
          <w:tcPr>
            <w:tcW w:w="1924" w:type="dxa"/>
          </w:tcPr>
          <w:p w:rsidR="00056430" w:rsidRPr="00056430" w:rsidRDefault="000D459A" w:rsidP="004C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C3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7A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56430" w:rsidRPr="005B57C9" w:rsidRDefault="00056430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88" w:type="dxa"/>
          </w:tcPr>
          <w:p w:rsidR="00056430" w:rsidRPr="005B57C9" w:rsidRDefault="00056430" w:rsidP="0082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72DBA" w:rsidRDefault="00172DBA" w:rsidP="0017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5F7" w:rsidRDefault="00C175F7" w:rsidP="0017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DBA" w:rsidRPr="00172DBA" w:rsidRDefault="00172DBA" w:rsidP="0017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BA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172DBA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172DBA" w:rsidRDefault="00172DBA" w:rsidP="0017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BA">
        <w:rPr>
          <w:rFonts w:ascii="Times New Roman" w:hAnsi="Times New Roman" w:cs="Times New Roman"/>
          <w:sz w:val="28"/>
          <w:szCs w:val="28"/>
        </w:rPr>
        <w:t>управления города Волгодонска                                                            Н.В.Белякова</w:t>
      </w:r>
    </w:p>
    <w:p w:rsidR="00172DBA" w:rsidRPr="00172DBA" w:rsidRDefault="00172DBA" w:rsidP="0017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2DBA" w:rsidRPr="00172DBA" w:rsidSect="00172DBA">
      <w:pgSz w:w="11906" w:h="16838"/>
      <w:pgMar w:top="28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9A6" w:rsidRDefault="005C59A6" w:rsidP="00D21724">
      <w:pPr>
        <w:spacing w:after="0" w:line="240" w:lineRule="auto"/>
      </w:pPr>
      <w:r>
        <w:separator/>
      </w:r>
    </w:p>
  </w:endnote>
  <w:endnote w:type="continuationSeparator" w:id="0">
    <w:p w:rsidR="005C59A6" w:rsidRDefault="005C59A6" w:rsidP="00D2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9A6" w:rsidRDefault="005C59A6" w:rsidP="00D21724">
      <w:pPr>
        <w:spacing w:after="0" w:line="240" w:lineRule="auto"/>
      </w:pPr>
      <w:r>
        <w:separator/>
      </w:r>
    </w:p>
  </w:footnote>
  <w:footnote w:type="continuationSeparator" w:id="0">
    <w:p w:rsidR="005C59A6" w:rsidRDefault="005C59A6" w:rsidP="00D21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1724"/>
    <w:rsid w:val="000060A6"/>
    <w:rsid w:val="00056430"/>
    <w:rsid w:val="00056579"/>
    <w:rsid w:val="000604CB"/>
    <w:rsid w:val="00080DFB"/>
    <w:rsid w:val="000932E7"/>
    <w:rsid w:val="000A2005"/>
    <w:rsid w:val="000A6F2B"/>
    <w:rsid w:val="000D459A"/>
    <w:rsid w:val="000E2669"/>
    <w:rsid w:val="001033C8"/>
    <w:rsid w:val="0011006C"/>
    <w:rsid w:val="00127B67"/>
    <w:rsid w:val="00165BB3"/>
    <w:rsid w:val="00172DBA"/>
    <w:rsid w:val="0018318B"/>
    <w:rsid w:val="001A34D0"/>
    <w:rsid w:val="001A6D00"/>
    <w:rsid w:val="001C6A89"/>
    <w:rsid w:val="001E408C"/>
    <w:rsid w:val="001E7B63"/>
    <w:rsid w:val="00241CE5"/>
    <w:rsid w:val="002549DC"/>
    <w:rsid w:val="00263C51"/>
    <w:rsid w:val="00267E6F"/>
    <w:rsid w:val="00284BAD"/>
    <w:rsid w:val="002C7084"/>
    <w:rsid w:val="002D79C4"/>
    <w:rsid w:val="002E4A19"/>
    <w:rsid w:val="003541D1"/>
    <w:rsid w:val="003555DC"/>
    <w:rsid w:val="00386549"/>
    <w:rsid w:val="00392712"/>
    <w:rsid w:val="003C776A"/>
    <w:rsid w:val="003D1E81"/>
    <w:rsid w:val="003E3927"/>
    <w:rsid w:val="003F6BEA"/>
    <w:rsid w:val="0042539F"/>
    <w:rsid w:val="00441DE5"/>
    <w:rsid w:val="00442400"/>
    <w:rsid w:val="00446E9F"/>
    <w:rsid w:val="00457AE5"/>
    <w:rsid w:val="00460EFF"/>
    <w:rsid w:val="00465C37"/>
    <w:rsid w:val="0048636D"/>
    <w:rsid w:val="004C3525"/>
    <w:rsid w:val="004E0766"/>
    <w:rsid w:val="00502AAB"/>
    <w:rsid w:val="0050622A"/>
    <w:rsid w:val="00512362"/>
    <w:rsid w:val="00521977"/>
    <w:rsid w:val="00527382"/>
    <w:rsid w:val="00527ED7"/>
    <w:rsid w:val="00597492"/>
    <w:rsid w:val="005A10E5"/>
    <w:rsid w:val="005A43B9"/>
    <w:rsid w:val="005B57C9"/>
    <w:rsid w:val="005C59A6"/>
    <w:rsid w:val="005D3E13"/>
    <w:rsid w:val="0064216F"/>
    <w:rsid w:val="00647554"/>
    <w:rsid w:val="006713DA"/>
    <w:rsid w:val="00687FE3"/>
    <w:rsid w:val="006B2756"/>
    <w:rsid w:val="006C00C1"/>
    <w:rsid w:val="006E6502"/>
    <w:rsid w:val="006E6E6C"/>
    <w:rsid w:val="006F03F6"/>
    <w:rsid w:val="0071648F"/>
    <w:rsid w:val="007340F4"/>
    <w:rsid w:val="00734806"/>
    <w:rsid w:val="00743286"/>
    <w:rsid w:val="00757111"/>
    <w:rsid w:val="00757266"/>
    <w:rsid w:val="007C661C"/>
    <w:rsid w:val="007D0038"/>
    <w:rsid w:val="007E73B5"/>
    <w:rsid w:val="008118B1"/>
    <w:rsid w:val="00843208"/>
    <w:rsid w:val="008528F1"/>
    <w:rsid w:val="008761F3"/>
    <w:rsid w:val="00876F7E"/>
    <w:rsid w:val="008A04E1"/>
    <w:rsid w:val="008E44D0"/>
    <w:rsid w:val="00965933"/>
    <w:rsid w:val="00970F0E"/>
    <w:rsid w:val="00977F07"/>
    <w:rsid w:val="00983FF0"/>
    <w:rsid w:val="0099007F"/>
    <w:rsid w:val="00995B7C"/>
    <w:rsid w:val="009A1104"/>
    <w:rsid w:val="009B0AFB"/>
    <w:rsid w:val="009D1653"/>
    <w:rsid w:val="009E0C67"/>
    <w:rsid w:val="00A110FA"/>
    <w:rsid w:val="00A1538E"/>
    <w:rsid w:val="00A56E67"/>
    <w:rsid w:val="00A9481F"/>
    <w:rsid w:val="00AA41D1"/>
    <w:rsid w:val="00AE6936"/>
    <w:rsid w:val="00AF6BBE"/>
    <w:rsid w:val="00B0510E"/>
    <w:rsid w:val="00B07FC0"/>
    <w:rsid w:val="00B17A67"/>
    <w:rsid w:val="00B25868"/>
    <w:rsid w:val="00B33848"/>
    <w:rsid w:val="00B62E95"/>
    <w:rsid w:val="00BD2DB3"/>
    <w:rsid w:val="00BE13AC"/>
    <w:rsid w:val="00BF13A7"/>
    <w:rsid w:val="00BF16E9"/>
    <w:rsid w:val="00BF4BB8"/>
    <w:rsid w:val="00BF4BDA"/>
    <w:rsid w:val="00BF74A0"/>
    <w:rsid w:val="00BF7E93"/>
    <w:rsid w:val="00C175F7"/>
    <w:rsid w:val="00C424C2"/>
    <w:rsid w:val="00C72F55"/>
    <w:rsid w:val="00C84091"/>
    <w:rsid w:val="00CB13D9"/>
    <w:rsid w:val="00D1030D"/>
    <w:rsid w:val="00D21724"/>
    <w:rsid w:val="00D31D26"/>
    <w:rsid w:val="00D51E21"/>
    <w:rsid w:val="00D737F1"/>
    <w:rsid w:val="00D8725E"/>
    <w:rsid w:val="00D91810"/>
    <w:rsid w:val="00D93AB9"/>
    <w:rsid w:val="00DA78C7"/>
    <w:rsid w:val="00DB171E"/>
    <w:rsid w:val="00DC0D07"/>
    <w:rsid w:val="00DF201F"/>
    <w:rsid w:val="00E008C4"/>
    <w:rsid w:val="00E02129"/>
    <w:rsid w:val="00E0261F"/>
    <w:rsid w:val="00E126A0"/>
    <w:rsid w:val="00E270DA"/>
    <w:rsid w:val="00E27691"/>
    <w:rsid w:val="00E27A3D"/>
    <w:rsid w:val="00E57762"/>
    <w:rsid w:val="00E919A5"/>
    <w:rsid w:val="00EA5813"/>
    <w:rsid w:val="00EB20EE"/>
    <w:rsid w:val="00ED43B7"/>
    <w:rsid w:val="00EF3550"/>
    <w:rsid w:val="00F348EF"/>
    <w:rsid w:val="00F90D98"/>
    <w:rsid w:val="00FA246A"/>
    <w:rsid w:val="00FA7DB8"/>
    <w:rsid w:val="00FB7A02"/>
    <w:rsid w:val="00FE5B09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724"/>
  </w:style>
  <w:style w:type="paragraph" w:styleId="a5">
    <w:name w:val="footer"/>
    <w:basedOn w:val="a"/>
    <w:link w:val="a6"/>
    <w:uiPriority w:val="99"/>
    <w:semiHidden/>
    <w:unhideWhenUsed/>
    <w:rsid w:val="00D2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1724"/>
  </w:style>
  <w:style w:type="paragraph" w:styleId="a7">
    <w:name w:val="Balloon Text"/>
    <w:basedOn w:val="a"/>
    <w:link w:val="a8"/>
    <w:uiPriority w:val="99"/>
    <w:semiHidden/>
    <w:unhideWhenUsed/>
    <w:rsid w:val="0052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1F065-2133-4D18-85A8-230880A9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2014-09-03T06:40:00Z</cp:lastPrinted>
  <dcterms:created xsi:type="dcterms:W3CDTF">2014-08-28T14:50:00Z</dcterms:created>
  <dcterms:modified xsi:type="dcterms:W3CDTF">2014-09-03T06:40:00Z</dcterms:modified>
</cp:coreProperties>
</file>