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A2" w:rsidRPr="009727D9" w:rsidRDefault="005A52A2" w:rsidP="005A52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727D9">
        <w:rPr>
          <w:sz w:val="32"/>
          <w:szCs w:val="32"/>
        </w:rPr>
        <w:t xml:space="preserve">Общероссийская общественная организация «Молодые интеллектуалы России» (ООО «МИР»)  приглашает принять участие </w:t>
      </w:r>
      <w:r w:rsidRPr="009727D9">
        <w:rPr>
          <w:b/>
          <w:color w:val="000000"/>
          <w:sz w:val="32"/>
          <w:szCs w:val="32"/>
        </w:rPr>
        <w:t>в I Всероссийском молодежном спортивно-образовательном форуме «Олимпийское завтра России»</w:t>
      </w:r>
      <w:r w:rsidRPr="009727D9">
        <w:rPr>
          <w:rStyle w:val="apple-converted-space"/>
          <w:b/>
          <w:color w:val="000000"/>
          <w:sz w:val="32"/>
          <w:szCs w:val="32"/>
        </w:rPr>
        <w:t> </w:t>
      </w:r>
      <w:r w:rsidRPr="009727D9">
        <w:rPr>
          <w:rStyle w:val="a5"/>
          <w:color w:val="000000"/>
          <w:sz w:val="32"/>
          <w:szCs w:val="32"/>
        </w:rPr>
        <w:t>в</w:t>
      </w:r>
      <w:r w:rsidRPr="009727D9">
        <w:rPr>
          <w:rStyle w:val="apple-converted-space"/>
          <w:color w:val="000000"/>
          <w:sz w:val="32"/>
          <w:szCs w:val="32"/>
        </w:rPr>
        <w:t> </w:t>
      </w:r>
      <w:r w:rsidRPr="009727D9">
        <w:rPr>
          <w:rStyle w:val="a5"/>
          <w:color w:val="000000"/>
          <w:sz w:val="32"/>
          <w:szCs w:val="32"/>
        </w:rPr>
        <w:t xml:space="preserve">Сочи 24-27 апреля 2013 года. </w:t>
      </w:r>
    </w:p>
    <w:p w:rsidR="005A52A2" w:rsidRDefault="005A52A2" w:rsidP="005A52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9727D9">
        <w:rPr>
          <w:color w:val="000000"/>
          <w:sz w:val="32"/>
          <w:szCs w:val="32"/>
        </w:rPr>
        <w:t xml:space="preserve">Цели и задачи форума – развитие олимпийского образования и пропаганда ценностей спорта в России, поддержка международного Олимпийского и </w:t>
      </w:r>
      <w:proofErr w:type="spellStart"/>
      <w:r w:rsidRPr="009727D9">
        <w:rPr>
          <w:color w:val="000000"/>
          <w:sz w:val="32"/>
          <w:szCs w:val="32"/>
        </w:rPr>
        <w:t>Паралимпийского</w:t>
      </w:r>
      <w:proofErr w:type="spellEnd"/>
      <w:r w:rsidRPr="009727D9">
        <w:rPr>
          <w:color w:val="000000"/>
          <w:sz w:val="32"/>
          <w:szCs w:val="32"/>
        </w:rPr>
        <w:t xml:space="preserve"> движения, повышение роли физической культуры и спорта во всестороннем и гармоничном развитии личности, популяризация в молодёжной среде физической культуры и здорового образа жизни.</w:t>
      </w:r>
    </w:p>
    <w:p w:rsidR="005A52A2" w:rsidRPr="00E8234C" w:rsidRDefault="005A52A2" w:rsidP="005A52A2">
      <w:pPr>
        <w:jc w:val="both"/>
        <w:rPr>
          <w:sz w:val="32"/>
          <w:szCs w:val="32"/>
        </w:rPr>
      </w:pPr>
      <w:r>
        <w:rPr>
          <w:rFonts w:ascii="Cambria" w:hAnsi="Cambria" w:cs="Arial"/>
        </w:rPr>
        <w:tab/>
      </w:r>
      <w:r w:rsidRPr="00E8234C">
        <w:rPr>
          <w:sz w:val="32"/>
          <w:szCs w:val="32"/>
        </w:rPr>
        <w:t>К участию в Форуме</w:t>
      </w:r>
      <w:r w:rsidRPr="00E8234C">
        <w:rPr>
          <w:b/>
          <w:sz w:val="32"/>
          <w:szCs w:val="32"/>
        </w:rPr>
        <w:t xml:space="preserve"> </w:t>
      </w:r>
      <w:r w:rsidRPr="00E8234C">
        <w:rPr>
          <w:sz w:val="32"/>
          <w:szCs w:val="32"/>
        </w:rPr>
        <w:t>приглашаются юноши и девушки - школьники 8-11 классов всех видов общеобразовательных учреждений, центров дополнительного образования детей, спортивных школ, школ олимпийского резерва, детско-юношеских хоккейных клубов и дворовых команд, военно-патриотических объединений,  кадетских классов, молодежных общественных организаций, а также студенты младших курсов высших и средних профессиональных учебных заведений.</w:t>
      </w:r>
    </w:p>
    <w:p w:rsidR="005A52A2" w:rsidRPr="00E8234C" w:rsidRDefault="005A52A2" w:rsidP="005A52A2">
      <w:pPr>
        <w:shd w:val="clear" w:color="auto" w:fill="FFFFFF"/>
        <w:spacing w:line="245" w:lineRule="atLeast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ab/>
      </w:r>
      <w:r w:rsidRPr="00E8234C">
        <w:rPr>
          <w:color w:val="333333"/>
          <w:sz w:val="32"/>
          <w:szCs w:val="32"/>
        </w:rPr>
        <w:t xml:space="preserve">С условиями участия во Всероссийском молодежном спортивно-образовательном форуме можно ознакомиться на сайте форума </w:t>
      </w:r>
      <w:hyperlink r:id="rId4" w:history="1">
        <w:r w:rsidRPr="00E8234C">
          <w:rPr>
            <w:rStyle w:val="a4"/>
            <w:sz w:val="32"/>
            <w:szCs w:val="32"/>
            <w:lang w:val="en-US"/>
          </w:rPr>
          <w:t>www</w:t>
        </w:r>
        <w:r w:rsidRPr="00E8234C">
          <w:rPr>
            <w:rStyle w:val="a4"/>
            <w:sz w:val="32"/>
            <w:szCs w:val="32"/>
          </w:rPr>
          <w:t>.</w:t>
        </w:r>
        <w:proofErr w:type="spellStart"/>
        <w:r w:rsidRPr="00E8234C">
          <w:rPr>
            <w:rStyle w:val="a4"/>
            <w:sz w:val="32"/>
            <w:szCs w:val="32"/>
            <w:lang w:val="en-US"/>
          </w:rPr>
          <w:t>olymp</w:t>
        </w:r>
        <w:proofErr w:type="spellEnd"/>
        <w:r w:rsidRPr="00E8234C">
          <w:rPr>
            <w:rStyle w:val="a4"/>
            <w:sz w:val="32"/>
            <w:szCs w:val="32"/>
          </w:rPr>
          <w:t>.</w:t>
        </w:r>
        <w:proofErr w:type="spellStart"/>
        <w:r w:rsidRPr="00E8234C">
          <w:rPr>
            <w:rStyle w:val="a4"/>
            <w:sz w:val="32"/>
            <w:szCs w:val="32"/>
            <w:lang w:val="en-US"/>
          </w:rPr>
          <w:t>mir</w:t>
        </w:r>
        <w:proofErr w:type="spellEnd"/>
        <w:r w:rsidRPr="00E8234C">
          <w:rPr>
            <w:rStyle w:val="a4"/>
            <w:sz w:val="32"/>
            <w:szCs w:val="32"/>
          </w:rPr>
          <w:t>-</w:t>
        </w:r>
        <w:proofErr w:type="spellStart"/>
        <w:r w:rsidRPr="00E8234C">
          <w:rPr>
            <w:rStyle w:val="a4"/>
            <w:sz w:val="32"/>
            <w:szCs w:val="32"/>
            <w:lang w:val="en-US"/>
          </w:rPr>
          <w:t>obr</w:t>
        </w:r>
        <w:proofErr w:type="spellEnd"/>
        <w:r w:rsidRPr="00E8234C">
          <w:rPr>
            <w:rStyle w:val="a4"/>
            <w:sz w:val="32"/>
            <w:szCs w:val="32"/>
          </w:rPr>
          <w:t>.</w:t>
        </w:r>
        <w:proofErr w:type="spellStart"/>
        <w:r w:rsidRPr="00E8234C">
          <w:rPr>
            <w:rStyle w:val="a4"/>
            <w:sz w:val="32"/>
            <w:szCs w:val="32"/>
            <w:lang w:val="en-US"/>
          </w:rPr>
          <w:t>ru</w:t>
        </w:r>
        <w:proofErr w:type="spellEnd"/>
      </w:hyperlink>
      <w:r w:rsidRPr="00E8234C">
        <w:rPr>
          <w:color w:val="333333"/>
          <w:sz w:val="32"/>
          <w:szCs w:val="32"/>
        </w:rPr>
        <w:t xml:space="preserve"> .</w:t>
      </w:r>
      <w:r>
        <w:rPr>
          <w:color w:val="333333"/>
          <w:sz w:val="32"/>
          <w:szCs w:val="32"/>
        </w:rPr>
        <w:t xml:space="preserve">   </w:t>
      </w:r>
    </w:p>
    <w:p w:rsidR="005A52A2" w:rsidRDefault="005A52A2" w:rsidP="005A52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HTML"/>
          <w:bCs/>
          <w:i w:val="0"/>
          <w:color w:val="000000"/>
          <w:sz w:val="32"/>
          <w:szCs w:val="32"/>
        </w:rPr>
      </w:pPr>
      <w:r w:rsidRPr="009727D9">
        <w:rPr>
          <w:rStyle w:val="a5"/>
          <w:b w:val="0"/>
          <w:color w:val="000000"/>
          <w:sz w:val="32"/>
          <w:szCs w:val="32"/>
        </w:rPr>
        <w:t>Специальная программа предусматривает проведение экскурсий на</w:t>
      </w:r>
      <w:r w:rsidRPr="009727D9">
        <w:rPr>
          <w:rStyle w:val="apple-converted-space"/>
          <w:b/>
          <w:bCs/>
          <w:i/>
          <w:iCs/>
          <w:color w:val="000000"/>
          <w:sz w:val="32"/>
          <w:szCs w:val="32"/>
        </w:rPr>
        <w:t> </w:t>
      </w:r>
      <w:r w:rsidRPr="009727D9">
        <w:rPr>
          <w:rStyle w:val="HTML"/>
          <w:bCs/>
          <w:i w:val="0"/>
          <w:color w:val="000000"/>
          <w:sz w:val="32"/>
          <w:szCs w:val="32"/>
        </w:rPr>
        <w:t>объекты Олимпиады</w:t>
      </w:r>
      <w:r w:rsidRPr="009727D9">
        <w:rPr>
          <w:rStyle w:val="apple-converted-space"/>
          <w:b/>
          <w:bCs/>
          <w:i/>
          <w:iCs/>
          <w:color w:val="000000"/>
          <w:sz w:val="32"/>
          <w:szCs w:val="32"/>
        </w:rPr>
        <w:t> </w:t>
      </w:r>
      <w:r w:rsidRPr="009727D9">
        <w:rPr>
          <w:rStyle w:val="a5"/>
          <w:b w:val="0"/>
          <w:color w:val="000000"/>
          <w:sz w:val="32"/>
          <w:szCs w:val="32"/>
        </w:rPr>
        <w:t>«Сочи 2014»</w:t>
      </w:r>
      <w:r w:rsidRPr="009727D9">
        <w:rPr>
          <w:rStyle w:val="apple-converted-space"/>
          <w:b/>
          <w:bCs/>
          <w:color w:val="000000"/>
          <w:sz w:val="32"/>
          <w:szCs w:val="32"/>
        </w:rPr>
        <w:t> </w:t>
      </w:r>
      <w:r w:rsidRPr="009727D9">
        <w:rPr>
          <w:rStyle w:val="HTML"/>
          <w:bCs/>
          <w:i w:val="0"/>
          <w:color w:val="000000"/>
          <w:sz w:val="32"/>
          <w:szCs w:val="32"/>
        </w:rPr>
        <w:t xml:space="preserve">и посещение участниками форума олимпийских тестовых соревнований в Ледовом дворце «Большой» </w:t>
      </w:r>
      <w:proofErr w:type="gramStart"/>
      <w:r w:rsidRPr="009727D9">
        <w:rPr>
          <w:rStyle w:val="HTML"/>
          <w:bCs/>
          <w:i w:val="0"/>
          <w:color w:val="000000"/>
          <w:sz w:val="32"/>
          <w:szCs w:val="32"/>
        </w:rPr>
        <w:t>–Ч</w:t>
      </w:r>
      <w:proofErr w:type="gramEnd"/>
      <w:r w:rsidRPr="009727D9">
        <w:rPr>
          <w:rStyle w:val="HTML"/>
          <w:bCs/>
          <w:i w:val="0"/>
          <w:color w:val="000000"/>
          <w:sz w:val="32"/>
          <w:szCs w:val="32"/>
        </w:rPr>
        <w:t>емпионата мира по хоккею с шайбой среди юниоров до 18 лет.</w:t>
      </w:r>
    </w:p>
    <w:p w:rsidR="00456D37" w:rsidRDefault="00456D37"/>
    <w:sectPr w:rsidR="00456D37" w:rsidSect="0045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52A2"/>
    <w:rsid w:val="0000361B"/>
    <w:rsid w:val="000038AE"/>
    <w:rsid w:val="00003ADF"/>
    <w:rsid w:val="00003BBB"/>
    <w:rsid w:val="00011437"/>
    <w:rsid w:val="000156CF"/>
    <w:rsid w:val="0002119B"/>
    <w:rsid w:val="00030D6C"/>
    <w:rsid w:val="000319F2"/>
    <w:rsid w:val="000355A3"/>
    <w:rsid w:val="000360B4"/>
    <w:rsid w:val="0003610C"/>
    <w:rsid w:val="000364EC"/>
    <w:rsid w:val="0004093D"/>
    <w:rsid w:val="00050047"/>
    <w:rsid w:val="00053EBC"/>
    <w:rsid w:val="00067DEE"/>
    <w:rsid w:val="00073C42"/>
    <w:rsid w:val="00073EEB"/>
    <w:rsid w:val="00075490"/>
    <w:rsid w:val="00077785"/>
    <w:rsid w:val="00083D7D"/>
    <w:rsid w:val="00085A76"/>
    <w:rsid w:val="00091921"/>
    <w:rsid w:val="00096E34"/>
    <w:rsid w:val="000A158C"/>
    <w:rsid w:val="000A1E37"/>
    <w:rsid w:val="000A30F6"/>
    <w:rsid w:val="000A45D9"/>
    <w:rsid w:val="000B3901"/>
    <w:rsid w:val="000B641E"/>
    <w:rsid w:val="000C0974"/>
    <w:rsid w:val="000D51FB"/>
    <w:rsid w:val="000D5752"/>
    <w:rsid w:val="000E35F5"/>
    <w:rsid w:val="000E4BB3"/>
    <w:rsid w:val="000F1965"/>
    <w:rsid w:val="000F19D9"/>
    <w:rsid w:val="00101885"/>
    <w:rsid w:val="001076E7"/>
    <w:rsid w:val="0011070B"/>
    <w:rsid w:val="00110D28"/>
    <w:rsid w:val="001165AB"/>
    <w:rsid w:val="00124C66"/>
    <w:rsid w:val="001303F6"/>
    <w:rsid w:val="00133FEF"/>
    <w:rsid w:val="00134EAE"/>
    <w:rsid w:val="00140DAE"/>
    <w:rsid w:val="00140DE0"/>
    <w:rsid w:val="00140E3E"/>
    <w:rsid w:val="00142B09"/>
    <w:rsid w:val="0014530A"/>
    <w:rsid w:val="00155AB0"/>
    <w:rsid w:val="001572F4"/>
    <w:rsid w:val="0015743F"/>
    <w:rsid w:val="00157DBB"/>
    <w:rsid w:val="00161D15"/>
    <w:rsid w:val="00163A51"/>
    <w:rsid w:val="00166AAF"/>
    <w:rsid w:val="00167B65"/>
    <w:rsid w:val="001738BF"/>
    <w:rsid w:val="00173C8E"/>
    <w:rsid w:val="00180D4E"/>
    <w:rsid w:val="00181834"/>
    <w:rsid w:val="001833A4"/>
    <w:rsid w:val="00195B25"/>
    <w:rsid w:val="001966DD"/>
    <w:rsid w:val="001A1BB9"/>
    <w:rsid w:val="001A1F20"/>
    <w:rsid w:val="001A5578"/>
    <w:rsid w:val="001C128F"/>
    <w:rsid w:val="001C2193"/>
    <w:rsid w:val="001C2A8E"/>
    <w:rsid w:val="001C3E3F"/>
    <w:rsid w:val="001D1921"/>
    <w:rsid w:val="001D396B"/>
    <w:rsid w:val="001F65F6"/>
    <w:rsid w:val="00200ABA"/>
    <w:rsid w:val="00200D24"/>
    <w:rsid w:val="00202034"/>
    <w:rsid w:val="0020252D"/>
    <w:rsid w:val="002045FB"/>
    <w:rsid w:val="002060DD"/>
    <w:rsid w:val="00207854"/>
    <w:rsid w:val="00214271"/>
    <w:rsid w:val="00215D36"/>
    <w:rsid w:val="002262A5"/>
    <w:rsid w:val="002266CD"/>
    <w:rsid w:val="002333AC"/>
    <w:rsid w:val="00235D5C"/>
    <w:rsid w:val="002460F8"/>
    <w:rsid w:val="00252376"/>
    <w:rsid w:val="00252E1E"/>
    <w:rsid w:val="00257272"/>
    <w:rsid w:val="002612B2"/>
    <w:rsid w:val="00263D80"/>
    <w:rsid w:val="00265438"/>
    <w:rsid w:val="00272C6E"/>
    <w:rsid w:val="002766D8"/>
    <w:rsid w:val="00282F15"/>
    <w:rsid w:val="0029275C"/>
    <w:rsid w:val="0029448E"/>
    <w:rsid w:val="002A1DA7"/>
    <w:rsid w:val="002A335B"/>
    <w:rsid w:val="002A6111"/>
    <w:rsid w:val="002A7DAF"/>
    <w:rsid w:val="002B4286"/>
    <w:rsid w:val="002C6136"/>
    <w:rsid w:val="002D0A10"/>
    <w:rsid w:val="002D2EB3"/>
    <w:rsid w:val="002D564E"/>
    <w:rsid w:val="002E47FA"/>
    <w:rsid w:val="002E5AF0"/>
    <w:rsid w:val="002E627E"/>
    <w:rsid w:val="002E6542"/>
    <w:rsid w:val="002F3C1B"/>
    <w:rsid w:val="002F7AB4"/>
    <w:rsid w:val="00303B27"/>
    <w:rsid w:val="00303CC2"/>
    <w:rsid w:val="00307584"/>
    <w:rsid w:val="00310A1B"/>
    <w:rsid w:val="00314248"/>
    <w:rsid w:val="00317709"/>
    <w:rsid w:val="00320BBA"/>
    <w:rsid w:val="003222BD"/>
    <w:rsid w:val="0032355E"/>
    <w:rsid w:val="0032756C"/>
    <w:rsid w:val="0032784B"/>
    <w:rsid w:val="00331D84"/>
    <w:rsid w:val="00337344"/>
    <w:rsid w:val="00345412"/>
    <w:rsid w:val="003511D7"/>
    <w:rsid w:val="00353200"/>
    <w:rsid w:val="0035548F"/>
    <w:rsid w:val="00360E3E"/>
    <w:rsid w:val="0036271B"/>
    <w:rsid w:val="00363B6E"/>
    <w:rsid w:val="0036703A"/>
    <w:rsid w:val="003671C3"/>
    <w:rsid w:val="00367D5B"/>
    <w:rsid w:val="00374AD4"/>
    <w:rsid w:val="00375F49"/>
    <w:rsid w:val="00383334"/>
    <w:rsid w:val="0038785D"/>
    <w:rsid w:val="00387C34"/>
    <w:rsid w:val="003904E4"/>
    <w:rsid w:val="00391998"/>
    <w:rsid w:val="00396C12"/>
    <w:rsid w:val="003A1840"/>
    <w:rsid w:val="003A6432"/>
    <w:rsid w:val="003A7AD1"/>
    <w:rsid w:val="003B3E33"/>
    <w:rsid w:val="003B7AB0"/>
    <w:rsid w:val="003C125C"/>
    <w:rsid w:val="003C1A6A"/>
    <w:rsid w:val="003C4CC1"/>
    <w:rsid w:val="003C5787"/>
    <w:rsid w:val="003D1B4F"/>
    <w:rsid w:val="003D451A"/>
    <w:rsid w:val="003D79C4"/>
    <w:rsid w:val="003E5440"/>
    <w:rsid w:val="003E736A"/>
    <w:rsid w:val="003E7598"/>
    <w:rsid w:val="003F0DB6"/>
    <w:rsid w:val="003F7498"/>
    <w:rsid w:val="003F7C65"/>
    <w:rsid w:val="00404CE6"/>
    <w:rsid w:val="00407243"/>
    <w:rsid w:val="00407FC7"/>
    <w:rsid w:val="004105C4"/>
    <w:rsid w:val="0041108D"/>
    <w:rsid w:val="00411483"/>
    <w:rsid w:val="004128A5"/>
    <w:rsid w:val="00414C11"/>
    <w:rsid w:val="00415073"/>
    <w:rsid w:val="00422CFC"/>
    <w:rsid w:val="0042428E"/>
    <w:rsid w:val="004349AD"/>
    <w:rsid w:val="00440085"/>
    <w:rsid w:val="004418A9"/>
    <w:rsid w:val="004418DB"/>
    <w:rsid w:val="004443CD"/>
    <w:rsid w:val="00445FD5"/>
    <w:rsid w:val="00456C82"/>
    <w:rsid w:val="00456D37"/>
    <w:rsid w:val="0046444A"/>
    <w:rsid w:val="00465DC6"/>
    <w:rsid w:val="004663F9"/>
    <w:rsid w:val="0047015F"/>
    <w:rsid w:val="00472D64"/>
    <w:rsid w:val="00474F90"/>
    <w:rsid w:val="00480A5E"/>
    <w:rsid w:val="00480C14"/>
    <w:rsid w:val="00482CE6"/>
    <w:rsid w:val="00486CCF"/>
    <w:rsid w:val="004916C2"/>
    <w:rsid w:val="004933C6"/>
    <w:rsid w:val="004947B6"/>
    <w:rsid w:val="004A3203"/>
    <w:rsid w:val="004A6BD0"/>
    <w:rsid w:val="004B076C"/>
    <w:rsid w:val="004C0A61"/>
    <w:rsid w:val="004C69BC"/>
    <w:rsid w:val="004D04D5"/>
    <w:rsid w:val="004D144F"/>
    <w:rsid w:val="004D46BC"/>
    <w:rsid w:val="004E1754"/>
    <w:rsid w:val="004E4322"/>
    <w:rsid w:val="004E44AC"/>
    <w:rsid w:val="004E472D"/>
    <w:rsid w:val="004E5172"/>
    <w:rsid w:val="004F4B4E"/>
    <w:rsid w:val="00502220"/>
    <w:rsid w:val="005049AC"/>
    <w:rsid w:val="00507BAA"/>
    <w:rsid w:val="00513582"/>
    <w:rsid w:val="00514DAF"/>
    <w:rsid w:val="00520984"/>
    <w:rsid w:val="00521097"/>
    <w:rsid w:val="00522603"/>
    <w:rsid w:val="00522F58"/>
    <w:rsid w:val="00532E4E"/>
    <w:rsid w:val="0054707D"/>
    <w:rsid w:val="005478C7"/>
    <w:rsid w:val="00551110"/>
    <w:rsid w:val="005529E4"/>
    <w:rsid w:val="00553638"/>
    <w:rsid w:val="005541E0"/>
    <w:rsid w:val="005551EB"/>
    <w:rsid w:val="00556929"/>
    <w:rsid w:val="00564EAF"/>
    <w:rsid w:val="00565AC9"/>
    <w:rsid w:val="00566DCD"/>
    <w:rsid w:val="005729E1"/>
    <w:rsid w:val="00580F03"/>
    <w:rsid w:val="00587684"/>
    <w:rsid w:val="005A3187"/>
    <w:rsid w:val="005A52A2"/>
    <w:rsid w:val="005B02F5"/>
    <w:rsid w:val="005B1D60"/>
    <w:rsid w:val="005B3000"/>
    <w:rsid w:val="005B43B3"/>
    <w:rsid w:val="005C617A"/>
    <w:rsid w:val="005C61F9"/>
    <w:rsid w:val="005C6D0A"/>
    <w:rsid w:val="005D1D63"/>
    <w:rsid w:val="005D57BD"/>
    <w:rsid w:val="005E1A8D"/>
    <w:rsid w:val="005E47B6"/>
    <w:rsid w:val="005E54FA"/>
    <w:rsid w:val="005E7C66"/>
    <w:rsid w:val="005F12CC"/>
    <w:rsid w:val="005F46F2"/>
    <w:rsid w:val="00603127"/>
    <w:rsid w:val="006108BC"/>
    <w:rsid w:val="0061193B"/>
    <w:rsid w:val="00611CA2"/>
    <w:rsid w:val="00615197"/>
    <w:rsid w:val="00621F4C"/>
    <w:rsid w:val="00633113"/>
    <w:rsid w:val="00633BE2"/>
    <w:rsid w:val="00641FB7"/>
    <w:rsid w:val="00642EE4"/>
    <w:rsid w:val="0064413C"/>
    <w:rsid w:val="00645F2C"/>
    <w:rsid w:val="00647008"/>
    <w:rsid w:val="006541D4"/>
    <w:rsid w:val="00657440"/>
    <w:rsid w:val="00657C67"/>
    <w:rsid w:val="006617A3"/>
    <w:rsid w:val="006618A3"/>
    <w:rsid w:val="00663CD0"/>
    <w:rsid w:val="00666993"/>
    <w:rsid w:val="00666FD4"/>
    <w:rsid w:val="00674C5C"/>
    <w:rsid w:val="00676DFA"/>
    <w:rsid w:val="006815F6"/>
    <w:rsid w:val="006862FC"/>
    <w:rsid w:val="006871DF"/>
    <w:rsid w:val="00693C2A"/>
    <w:rsid w:val="00694B93"/>
    <w:rsid w:val="006A1C19"/>
    <w:rsid w:val="006A290C"/>
    <w:rsid w:val="006A3C57"/>
    <w:rsid w:val="006A6FC8"/>
    <w:rsid w:val="006A777A"/>
    <w:rsid w:val="006B06DE"/>
    <w:rsid w:val="006B20DA"/>
    <w:rsid w:val="006B4308"/>
    <w:rsid w:val="006C040A"/>
    <w:rsid w:val="006D3D3A"/>
    <w:rsid w:val="006E0B71"/>
    <w:rsid w:val="006E2A89"/>
    <w:rsid w:val="006E7245"/>
    <w:rsid w:val="006F07F3"/>
    <w:rsid w:val="00701F21"/>
    <w:rsid w:val="00703C58"/>
    <w:rsid w:val="0071147D"/>
    <w:rsid w:val="007119DD"/>
    <w:rsid w:val="007178A5"/>
    <w:rsid w:val="00723825"/>
    <w:rsid w:val="007274F1"/>
    <w:rsid w:val="007340DA"/>
    <w:rsid w:val="00735848"/>
    <w:rsid w:val="00742AAB"/>
    <w:rsid w:val="0075051F"/>
    <w:rsid w:val="007579D2"/>
    <w:rsid w:val="0076320F"/>
    <w:rsid w:val="007657D1"/>
    <w:rsid w:val="00767D2F"/>
    <w:rsid w:val="007776D2"/>
    <w:rsid w:val="0078107C"/>
    <w:rsid w:val="0078480A"/>
    <w:rsid w:val="00786DFE"/>
    <w:rsid w:val="00790B9D"/>
    <w:rsid w:val="007976B3"/>
    <w:rsid w:val="007A061C"/>
    <w:rsid w:val="007A0750"/>
    <w:rsid w:val="007A1CBF"/>
    <w:rsid w:val="007A213D"/>
    <w:rsid w:val="007B5DA6"/>
    <w:rsid w:val="007C1501"/>
    <w:rsid w:val="007D2CF6"/>
    <w:rsid w:val="007D398E"/>
    <w:rsid w:val="007D7000"/>
    <w:rsid w:val="007E395E"/>
    <w:rsid w:val="007E64D2"/>
    <w:rsid w:val="007E7FF1"/>
    <w:rsid w:val="007F5FA8"/>
    <w:rsid w:val="007F6FEA"/>
    <w:rsid w:val="00802B1B"/>
    <w:rsid w:val="00803E26"/>
    <w:rsid w:val="0080601D"/>
    <w:rsid w:val="008073F0"/>
    <w:rsid w:val="00812900"/>
    <w:rsid w:val="00817425"/>
    <w:rsid w:val="0081763D"/>
    <w:rsid w:val="00822FA2"/>
    <w:rsid w:val="00824E44"/>
    <w:rsid w:val="00831716"/>
    <w:rsid w:val="00840E9B"/>
    <w:rsid w:val="008437A3"/>
    <w:rsid w:val="00844FFF"/>
    <w:rsid w:val="008460E6"/>
    <w:rsid w:val="00854C1C"/>
    <w:rsid w:val="00867157"/>
    <w:rsid w:val="00872272"/>
    <w:rsid w:val="00875430"/>
    <w:rsid w:val="00877111"/>
    <w:rsid w:val="00882247"/>
    <w:rsid w:val="00895A68"/>
    <w:rsid w:val="008A2836"/>
    <w:rsid w:val="008A2EA3"/>
    <w:rsid w:val="008B3B32"/>
    <w:rsid w:val="008B53F0"/>
    <w:rsid w:val="008B575E"/>
    <w:rsid w:val="008B67C4"/>
    <w:rsid w:val="008C06E2"/>
    <w:rsid w:val="008C1C8A"/>
    <w:rsid w:val="008C48FD"/>
    <w:rsid w:val="008D0201"/>
    <w:rsid w:val="008D2AE7"/>
    <w:rsid w:val="008D2FC9"/>
    <w:rsid w:val="008D46C3"/>
    <w:rsid w:val="008D60B3"/>
    <w:rsid w:val="008E1439"/>
    <w:rsid w:val="008E4C41"/>
    <w:rsid w:val="008E64BD"/>
    <w:rsid w:val="008F0C1C"/>
    <w:rsid w:val="008F0F67"/>
    <w:rsid w:val="008F1A83"/>
    <w:rsid w:val="00901058"/>
    <w:rsid w:val="00903064"/>
    <w:rsid w:val="00915111"/>
    <w:rsid w:val="009171EE"/>
    <w:rsid w:val="0092437B"/>
    <w:rsid w:val="009260B7"/>
    <w:rsid w:val="00927D7F"/>
    <w:rsid w:val="00930599"/>
    <w:rsid w:val="00933DD2"/>
    <w:rsid w:val="00934236"/>
    <w:rsid w:val="00936527"/>
    <w:rsid w:val="00946917"/>
    <w:rsid w:val="0096169A"/>
    <w:rsid w:val="00961C66"/>
    <w:rsid w:val="009621A9"/>
    <w:rsid w:val="00962887"/>
    <w:rsid w:val="009638E5"/>
    <w:rsid w:val="00965AA2"/>
    <w:rsid w:val="00965B71"/>
    <w:rsid w:val="00966EB6"/>
    <w:rsid w:val="009711C3"/>
    <w:rsid w:val="00971734"/>
    <w:rsid w:val="00972949"/>
    <w:rsid w:val="00972C0B"/>
    <w:rsid w:val="00983F25"/>
    <w:rsid w:val="00997B88"/>
    <w:rsid w:val="009A2C6C"/>
    <w:rsid w:val="009A4FB3"/>
    <w:rsid w:val="009A54F9"/>
    <w:rsid w:val="009A5C07"/>
    <w:rsid w:val="009B20D1"/>
    <w:rsid w:val="009B5C1E"/>
    <w:rsid w:val="009D4D70"/>
    <w:rsid w:val="009E0547"/>
    <w:rsid w:val="009E0A83"/>
    <w:rsid w:val="009E2843"/>
    <w:rsid w:val="009F2D43"/>
    <w:rsid w:val="009F38AD"/>
    <w:rsid w:val="00A018F0"/>
    <w:rsid w:val="00A06249"/>
    <w:rsid w:val="00A1361A"/>
    <w:rsid w:val="00A13681"/>
    <w:rsid w:val="00A1407F"/>
    <w:rsid w:val="00A1667C"/>
    <w:rsid w:val="00A21E24"/>
    <w:rsid w:val="00A220C5"/>
    <w:rsid w:val="00A221A1"/>
    <w:rsid w:val="00A240AD"/>
    <w:rsid w:val="00A2450F"/>
    <w:rsid w:val="00A249AF"/>
    <w:rsid w:val="00A24BCE"/>
    <w:rsid w:val="00A26F41"/>
    <w:rsid w:val="00A27491"/>
    <w:rsid w:val="00A2794B"/>
    <w:rsid w:val="00A30913"/>
    <w:rsid w:val="00A34383"/>
    <w:rsid w:val="00A34F84"/>
    <w:rsid w:val="00A41F44"/>
    <w:rsid w:val="00A47FAE"/>
    <w:rsid w:val="00A557A9"/>
    <w:rsid w:val="00A60E97"/>
    <w:rsid w:val="00A6504A"/>
    <w:rsid w:val="00A71609"/>
    <w:rsid w:val="00A72711"/>
    <w:rsid w:val="00A75AA6"/>
    <w:rsid w:val="00A76FC8"/>
    <w:rsid w:val="00A77CE7"/>
    <w:rsid w:val="00A8071E"/>
    <w:rsid w:val="00A81B9C"/>
    <w:rsid w:val="00A85FB6"/>
    <w:rsid w:val="00A92D21"/>
    <w:rsid w:val="00AA5C80"/>
    <w:rsid w:val="00AB345B"/>
    <w:rsid w:val="00AB5A20"/>
    <w:rsid w:val="00AC63D9"/>
    <w:rsid w:val="00AD040D"/>
    <w:rsid w:val="00AD0AD5"/>
    <w:rsid w:val="00AD1CCA"/>
    <w:rsid w:val="00AD41D3"/>
    <w:rsid w:val="00AD7215"/>
    <w:rsid w:val="00AD7A49"/>
    <w:rsid w:val="00AE0FC5"/>
    <w:rsid w:val="00AE5904"/>
    <w:rsid w:val="00AE7AC0"/>
    <w:rsid w:val="00AF0780"/>
    <w:rsid w:val="00AF2393"/>
    <w:rsid w:val="00AF7B55"/>
    <w:rsid w:val="00B007B6"/>
    <w:rsid w:val="00B01328"/>
    <w:rsid w:val="00B016B6"/>
    <w:rsid w:val="00B043D3"/>
    <w:rsid w:val="00B04C35"/>
    <w:rsid w:val="00B0691D"/>
    <w:rsid w:val="00B11015"/>
    <w:rsid w:val="00B116EC"/>
    <w:rsid w:val="00B12F5D"/>
    <w:rsid w:val="00B325AC"/>
    <w:rsid w:val="00B3351B"/>
    <w:rsid w:val="00B36800"/>
    <w:rsid w:val="00B427E6"/>
    <w:rsid w:val="00B433A5"/>
    <w:rsid w:val="00B43BF4"/>
    <w:rsid w:val="00B51047"/>
    <w:rsid w:val="00B52098"/>
    <w:rsid w:val="00B529C9"/>
    <w:rsid w:val="00B5300C"/>
    <w:rsid w:val="00B55FFF"/>
    <w:rsid w:val="00B80CC4"/>
    <w:rsid w:val="00B94AC3"/>
    <w:rsid w:val="00B95C6D"/>
    <w:rsid w:val="00B97FF4"/>
    <w:rsid w:val="00BA0602"/>
    <w:rsid w:val="00BA31A4"/>
    <w:rsid w:val="00BA5B17"/>
    <w:rsid w:val="00BA6AD2"/>
    <w:rsid w:val="00BA731D"/>
    <w:rsid w:val="00BB3C9C"/>
    <w:rsid w:val="00BB7D49"/>
    <w:rsid w:val="00BC0563"/>
    <w:rsid w:val="00BC2275"/>
    <w:rsid w:val="00BD4071"/>
    <w:rsid w:val="00BE38E0"/>
    <w:rsid w:val="00BE3B62"/>
    <w:rsid w:val="00BE4335"/>
    <w:rsid w:val="00BE71FE"/>
    <w:rsid w:val="00BE721A"/>
    <w:rsid w:val="00BE7415"/>
    <w:rsid w:val="00BF037F"/>
    <w:rsid w:val="00BF3D45"/>
    <w:rsid w:val="00C01601"/>
    <w:rsid w:val="00C01619"/>
    <w:rsid w:val="00C03416"/>
    <w:rsid w:val="00C079C2"/>
    <w:rsid w:val="00C135E3"/>
    <w:rsid w:val="00C14958"/>
    <w:rsid w:val="00C25A66"/>
    <w:rsid w:val="00C349F1"/>
    <w:rsid w:val="00C37339"/>
    <w:rsid w:val="00C40E9B"/>
    <w:rsid w:val="00C414F5"/>
    <w:rsid w:val="00C4511C"/>
    <w:rsid w:val="00C46DE8"/>
    <w:rsid w:val="00C50D6E"/>
    <w:rsid w:val="00C51ADD"/>
    <w:rsid w:val="00C52D85"/>
    <w:rsid w:val="00C54328"/>
    <w:rsid w:val="00C56E57"/>
    <w:rsid w:val="00C70B94"/>
    <w:rsid w:val="00C72D40"/>
    <w:rsid w:val="00C8037D"/>
    <w:rsid w:val="00C8512B"/>
    <w:rsid w:val="00C8637A"/>
    <w:rsid w:val="00C87883"/>
    <w:rsid w:val="00C908CD"/>
    <w:rsid w:val="00C94853"/>
    <w:rsid w:val="00C94E0F"/>
    <w:rsid w:val="00C96ED7"/>
    <w:rsid w:val="00CC33EC"/>
    <w:rsid w:val="00CC3448"/>
    <w:rsid w:val="00CC3BF1"/>
    <w:rsid w:val="00CC780F"/>
    <w:rsid w:val="00CC78D2"/>
    <w:rsid w:val="00CC7A70"/>
    <w:rsid w:val="00CD57C9"/>
    <w:rsid w:val="00CE5714"/>
    <w:rsid w:val="00CF12CF"/>
    <w:rsid w:val="00CF262E"/>
    <w:rsid w:val="00D039A7"/>
    <w:rsid w:val="00D0461D"/>
    <w:rsid w:val="00D06CBB"/>
    <w:rsid w:val="00D1015D"/>
    <w:rsid w:val="00D152E9"/>
    <w:rsid w:val="00D2322F"/>
    <w:rsid w:val="00D238F4"/>
    <w:rsid w:val="00D24239"/>
    <w:rsid w:val="00D35DC9"/>
    <w:rsid w:val="00D36C5A"/>
    <w:rsid w:val="00D402F0"/>
    <w:rsid w:val="00D4576C"/>
    <w:rsid w:val="00D457BD"/>
    <w:rsid w:val="00D457DF"/>
    <w:rsid w:val="00D461C7"/>
    <w:rsid w:val="00D53001"/>
    <w:rsid w:val="00D53D96"/>
    <w:rsid w:val="00D6221D"/>
    <w:rsid w:val="00D62B53"/>
    <w:rsid w:val="00D814A6"/>
    <w:rsid w:val="00D84C15"/>
    <w:rsid w:val="00D87036"/>
    <w:rsid w:val="00D9533E"/>
    <w:rsid w:val="00DA4274"/>
    <w:rsid w:val="00DA4979"/>
    <w:rsid w:val="00DA694B"/>
    <w:rsid w:val="00DB3721"/>
    <w:rsid w:val="00DC0D7C"/>
    <w:rsid w:val="00DC20F6"/>
    <w:rsid w:val="00DD0832"/>
    <w:rsid w:val="00DD1CCB"/>
    <w:rsid w:val="00DD5C3D"/>
    <w:rsid w:val="00DE0F5D"/>
    <w:rsid w:val="00DE5918"/>
    <w:rsid w:val="00DF136E"/>
    <w:rsid w:val="00DF35E7"/>
    <w:rsid w:val="00DF6D84"/>
    <w:rsid w:val="00E0036C"/>
    <w:rsid w:val="00E03CD5"/>
    <w:rsid w:val="00E043E8"/>
    <w:rsid w:val="00E0557F"/>
    <w:rsid w:val="00E1162F"/>
    <w:rsid w:val="00E11DEC"/>
    <w:rsid w:val="00E11EE8"/>
    <w:rsid w:val="00E14A92"/>
    <w:rsid w:val="00E206F7"/>
    <w:rsid w:val="00E24A2E"/>
    <w:rsid w:val="00E26470"/>
    <w:rsid w:val="00E265BE"/>
    <w:rsid w:val="00E35455"/>
    <w:rsid w:val="00E36B6F"/>
    <w:rsid w:val="00E43578"/>
    <w:rsid w:val="00E457F9"/>
    <w:rsid w:val="00E46754"/>
    <w:rsid w:val="00E475F5"/>
    <w:rsid w:val="00E47E61"/>
    <w:rsid w:val="00E47F7D"/>
    <w:rsid w:val="00E50392"/>
    <w:rsid w:val="00E52AB2"/>
    <w:rsid w:val="00E56092"/>
    <w:rsid w:val="00E629E1"/>
    <w:rsid w:val="00E62F5E"/>
    <w:rsid w:val="00E640B4"/>
    <w:rsid w:val="00E6687C"/>
    <w:rsid w:val="00E702CE"/>
    <w:rsid w:val="00E70F47"/>
    <w:rsid w:val="00E73A88"/>
    <w:rsid w:val="00E747F3"/>
    <w:rsid w:val="00E75954"/>
    <w:rsid w:val="00E82691"/>
    <w:rsid w:val="00E857FD"/>
    <w:rsid w:val="00E86629"/>
    <w:rsid w:val="00E94B03"/>
    <w:rsid w:val="00EA00C6"/>
    <w:rsid w:val="00EA1795"/>
    <w:rsid w:val="00EA1882"/>
    <w:rsid w:val="00EA1AA8"/>
    <w:rsid w:val="00EA3838"/>
    <w:rsid w:val="00EA433D"/>
    <w:rsid w:val="00EB721D"/>
    <w:rsid w:val="00EC2149"/>
    <w:rsid w:val="00ED16C3"/>
    <w:rsid w:val="00EE0F37"/>
    <w:rsid w:val="00EE7075"/>
    <w:rsid w:val="00EF34F9"/>
    <w:rsid w:val="00EF39BC"/>
    <w:rsid w:val="00EF4124"/>
    <w:rsid w:val="00F0202E"/>
    <w:rsid w:val="00F0721A"/>
    <w:rsid w:val="00F20824"/>
    <w:rsid w:val="00F301AA"/>
    <w:rsid w:val="00F356CE"/>
    <w:rsid w:val="00F43D5E"/>
    <w:rsid w:val="00F50460"/>
    <w:rsid w:val="00F54159"/>
    <w:rsid w:val="00F55904"/>
    <w:rsid w:val="00F64403"/>
    <w:rsid w:val="00F700B8"/>
    <w:rsid w:val="00F73AB9"/>
    <w:rsid w:val="00F7788A"/>
    <w:rsid w:val="00F82829"/>
    <w:rsid w:val="00F839DE"/>
    <w:rsid w:val="00F9025A"/>
    <w:rsid w:val="00F97C3C"/>
    <w:rsid w:val="00FA08E5"/>
    <w:rsid w:val="00FA7155"/>
    <w:rsid w:val="00FA72D9"/>
    <w:rsid w:val="00FB4910"/>
    <w:rsid w:val="00FB516F"/>
    <w:rsid w:val="00FD01BC"/>
    <w:rsid w:val="00FD1830"/>
    <w:rsid w:val="00FD5114"/>
    <w:rsid w:val="00FD52A4"/>
    <w:rsid w:val="00FD58EA"/>
    <w:rsid w:val="00FD7D98"/>
    <w:rsid w:val="00FE0075"/>
    <w:rsid w:val="00FE0412"/>
    <w:rsid w:val="00FE62BE"/>
    <w:rsid w:val="00FF0151"/>
    <w:rsid w:val="00FF18B6"/>
    <w:rsid w:val="00FF2D34"/>
    <w:rsid w:val="00FF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52A2"/>
    <w:pPr>
      <w:spacing w:before="100" w:beforeAutospacing="1" w:after="100" w:afterAutospacing="1"/>
    </w:pPr>
  </w:style>
  <w:style w:type="character" w:styleId="a4">
    <w:name w:val="Hyperlink"/>
    <w:basedOn w:val="a0"/>
    <w:rsid w:val="005A52A2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5A52A2"/>
    <w:rPr>
      <w:i/>
      <w:iCs/>
    </w:rPr>
  </w:style>
  <w:style w:type="character" w:customStyle="1" w:styleId="apple-converted-space">
    <w:name w:val="apple-converted-space"/>
    <w:basedOn w:val="a0"/>
    <w:rsid w:val="005A52A2"/>
  </w:style>
  <w:style w:type="character" w:styleId="a5">
    <w:name w:val="Strong"/>
    <w:basedOn w:val="a0"/>
    <w:uiPriority w:val="22"/>
    <w:qFormat/>
    <w:rsid w:val="005A52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lymp.mir-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2013-03-25T07:58:00Z</dcterms:created>
  <dcterms:modified xsi:type="dcterms:W3CDTF">2013-03-25T07:59:00Z</dcterms:modified>
</cp:coreProperties>
</file>