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E9" w:rsidRDefault="001C09E9">
      <w:pPr>
        <w:rPr>
          <w:sz w:val="32"/>
          <w:szCs w:val="32"/>
        </w:rPr>
      </w:pPr>
    </w:p>
    <w:p w:rsidR="000903E8" w:rsidRPr="000903E8" w:rsidRDefault="000903E8">
      <w:pPr>
        <w:rPr>
          <w:rFonts w:ascii="Times New Roman" w:hAnsi="Times New Roman" w:cs="Times New Roman"/>
          <w:sz w:val="40"/>
          <w:szCs w:val="32"/>
        </w:rPr>
      </w:pPr>
      <w:r w:rsidRPr="000903E8">
        <w:rPr>
          <w:rFonts w:ascii="Times New Roman" w:hAnsi="Times New Roman" w:cs="Times New Roman"/>
          <w:sz w:val="28"/>
        </w:rPr>
        <w:t>Как получить путевку в ВДЦ «Смена».</w:t>
      </w:r>
      <w:r w:rsidRPr="000903E8">
        <w:rPr>
          <w:rFonts w:ascii="Times New Roman" w:hAnsi="Times New Roman" w:cs="Times New Roman"/>
          <w:sz w:val="28"/>
        </w:rPr>
        <w:br/>
      </w:r>
      <w:r w:rsidRPr="000903E8">
        <w:rPr>
          <w:rFonts w:ascii="Times New Roman" w:hAnsi="Times New Roman" w:cs="Times New Roman"/>
          <w:sz w:val="28"/>
        </w:rPr>
        <w:br/>
        <w:t xml:space="preserve">Порядок подбора и направления детей в ВДЦ «Смена» в пределах квоты Ростовской области осуществляют администрации муниципальных образований Ростовской области и РРДМОО «Содружество детей и молодёжи Дона». </w:t>
      </w:r>
      <w:r w:rsidRPr="000903E8">
        <w:rPr>
          <w:rFonts w:ascii="Times New Roman" w:hAnsi="Times New Roman" w:cs="Times New Roman"/>
          <w:sz w:val="28"/>
        </w:rPr>
        <w:br/>
        <w:t xml:space="preserve">На участие в дополнительных </w:t>
      </w:r>
      <w:proofErr w:type="spellStart"/>
      <w:r w:rsidRPr="000903E8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Pr="000903E8">
        <w:rPr>
          <w:rFonts w:ascii="Times New Roman" w:hAnsi="Times New Roman" w:cs="Times New Roman"/>
          <w:sz w:val="28"/>
        </w:rPr>
        <w:t xml:space="preserve"> программах ВДЦ «Смена» имеют право обучающиеся в возрасте от 11 до 17 лет включительно, добившихся успехов в учебной, научной (научно-исследовательской), творческой и физкультурно-спортивной деятельностях.</w:t>
      </w:r>
      <w:r w:rsidRPr="000903E8">
        <w:rPr>
          <w:rFonts w:ascii="Times New Roman" w:hAnsi="Times New Roman" w:cs="Times New Roman"/>
          <w:sz w:val="28"/>
        </w:rPr>
        <w:br/>
        <w:t>Оплата проезда обучающегося в ВДЦ «Смена» и обратно производится родителями (законными представителями).</w:t>
      </w:r>
      <w:r w:rsidRPr="000903E8">
        <w:rPr>
          <w:rFonts w:ascii="Times New Roman" w:hAnsi="Times New Roman" w:cs="Times New Roman"/>
          <w:sz w:val="28"/>
        </w:rPr>
        <w:br/>
        <w:t>Контактные телефоны:</w:t>
      </w:r>
      <w:r w:rsidRPr="000903E8">
        <w:rPr>
          <w:rFonts w:ascii="Times New Roman" w:hAnsi="Times New Roman" w:cs="Times New Roman"/>
          <w:sz w:val="28"/>
        </w:rPr>
        <w:br/>
        <w:t>«Комитет по молодежной политике Ростовской области»</w:t>
      </w:r>
      <w:r w:rsidRPr="000903E8">
        <w:rPr>
          <w:rFonts w:ascii="Times New Roman" w:hAnsi="Times New Roman" w:cs="Times New Roman"/>
          <w:sz w:val="28"/>
        </w:rPr>
        <w:br/>
        <w:t>Рабочие телефоны:</w:t>
      </w:r>
      <w:r w:rsidRPr="000903E8">
        <w:rPr>
          <w:rFonts w:ascii="Times New Roman" w:hAnsi="Times New Roman" w:cs="Times New Roman"/>
          <w:sz w:val="28"/>
        </w:rPr>
        <w:br/>
        <w:t>8 (863) 244-23-41</w:t>
      </w:r>
      <w:r w:rsidRPr="000903E8">
        <w:rPr>
          <w:rFonts w:ascii="Times New Roman" w:hAnsi="Times New Roman" w:cs="Times New Roman"/>
          <w:sz w:val="28"/>
        </w:rPr>
        <w:br/>
        <w:t>8 (863) 244-23-42</w:t>
      </w:r>
      <w:r w:rsidRPr="000903E8">
        <w:rPr>
          <w:rFonts w:ascii="Times New Roman" w:hAnsi="Times New Roman" w:cs="Times New Roman"/>
          <w:sz w:val="28"/>
        </w:rPr>
        <w:br/>
        <w:t>РРДМОО «Содружество детей и молодежи Дона»</w:t>
      </w:r>
      <w:r w:rsidRPr="000903E8">
        <w:rPr>
          <w:rFonts w:ascii="Times New Roman" w:hAnsi="Times New Roman" w:cs="Times New Roman"/>
          <w:sz w:val="28"/>
        </w:rPr>
        <w:br/>
        <w:t>Рабочий телефон:</w:t>
      </w:r>
      <w:r w:rsidRPr="000903E8">
        <w:rPr>
          <w:rFonts w:ascii="Times New Roman" w:hAnsi="Times New Roman" w:cs="Times New Roman"/>
          <w:sz w:val="28"/>
        </w:rPr>
        <w:br/>
        <w:t>8 (863) 240-70-90</w:t>
      </w:r>
      <w:r w:rsidRPr="000903E8">
        <w:rPr>
          <w:rFonts w:ascii="Times New Roman" w:hAnsi="Times New Roman" w:cs="Times New Roman"/>
          <w:sz w:val="28"/>
        </w:rPr>
        <w:br/>
        <w:t>8 (928) 134-56-17</w:t>
      </w:r>
    </w:p>
    <w:p w:rsidR="000903E8" w:rsidRDefault="000903E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03E8" w:rsidRPr="00A7348E" w:rsidRDefault="000903E8">
      <w:pPr>
        <w:rPr>
          <w:sz w:val="32"/>
          <w:szCs w:val="32"/>
        </w:rPr>
      </w:pPr>
    </w:p>
    <w:p w:rsidR="00A7348E" w:rsidRPr="00A7348E" w:rsidRDefault="00A7348E" w:rsidP="00A7348E">
      <w:pPr>
        <w:jc w:val="center"/>
        <w:rPr>
          <w:b/>
          <w:sz w:val="32"/>
          <w:szCs w:val="32"/>
        </w:rPr>
      </w:pPr>
      <w:r w:rsidRPr="00A7348E">
        <w:rPr>
          <w:rFonts w:ascii="Times New Roman" w:hAnsi="Times New Roman" w:cs="Times New Roman"/>
          <w:b/>
          <w:sz w:val="32"/>
          <w:szCs w:val="32"/>
        </w:rPr>
        <w:t xml:space="preserve">Информация о квоте Ростовской области в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7348E">
        <w:rPr>
          <w:rFonts w:ascii="Times New Roman" w:hAnsi="Times New Roman" w:cs="Times New Roman"/>
          <w:b/>
          <w:sz w:val="32"/>
          <w:szCs w:val="32"/>
        </w:rPr>
        <w:t>ДЦ «</w:t>
      </w:r>
      <w:r>
        <w:rPr>
          <w:rFonts w:ascii="Times New Roman" w:hAnsi="Times New Roman" w:cs="Times New Roman"/>
          <w:b/>
          <w:sz w:val="32"/>
          <w:szCs w:val="32"/>
        </w:rPr>
        <w:t>Смена</w:t>
      </w:r>
      <w:r w:rsidRPr="00A7348E">
        <w:rPr>
          <w:rFonts w:ascii="Times New Roman" w:hAnsi="Times New Roman" w:cs="Times New Roman"/>
          <w:b/>
          <w:sz w:val="32"/>
          <w:szCs w:val="32"/>
        </w:rPr>
        <w:t>» на 2017 год</w:t>
      </w: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1985"/>
        <w:gridCol w:w="4536"/>
        <w:gridCol w:w="2693"/>
      </w:tblGrid>
      <w:tr w:rsidR="00A7348E" w:rsidRPr="00E2329B" w:rsidTr="00A7348E">
        <w:trPr>
          <w:trHeight w:val="153"/>
        </w:trPr>
        <w:tc>
          <w:tcPr>
            <w:tcW w:w="9214" w:type="dxa"/>
            <w:gridSpan w:val="3"/>
          </w:tcPr>
          <w:p w:rsidR="00A7348E" w:rsidRPr="00A7348E" w:rsidRDefault="00A7348E" w:rsidP="00A7348E">
            <w:pPr>
              <w:ind w:left="-8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b/>
                <w:sz w:val="28"/>
                <w:szCs w:val="28"/>
              </w:rPr>
              <w:t>ВДЦ «Смена»</w:t>
            </w:r>
          </w:p>
        </w:tc>
      </w:tr>
      <w:tr w:rsidR="00A7348E" w:rsidRPr="001053AD" w:rsidTr="00A7348E">
        <w:trPr>
          <w:trHeight w:val="824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48E" w:rsidRPr="00A7348E" w:rsidRDefault="00A7348E" w:rsidP="00402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смены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путевок</w:t>
            </w:r>
          </w:p>
        </w:tc>
      </w:tr>
      <w:tr w:rsidR="00A7348E" w:rsidRPr="00C37E16" w:rsidTr="00A7348E"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7348E" w:rsidRPr="00A7348E" w:rsidRDefault="00A7348E" w:rsidP="00402C72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7348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«Патриот России»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 16-17.01 по 06-07.02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48E" w:rsidRPr="00C37E16" w:rsidTr="00A7348E"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48E" w:rsidRPr="00C37E16" w:rsidTr="00A7348E">
        <w:trPr>
          <w:trHeight w:val="1006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48E" w:rsidRPr="00C37E16" w:rsidTr="00A7348E">
        <w:trPr>
          <w:trHeight w:val="540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«Всероссийский фестиваль добра»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с 29-30.03 по 12-13.04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A7348E" w:rsidRPr="00C37E16" w:rsidTr="00A7348E"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48E" w:rsidRPr="00C37E16" w:rsidTr="00A7348E">
        <w:trPr>
          <w:trHeight w:val="288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48E" w:rsidRPr="00C37E16" w:rsidTr="00A7348E">
        <w:trPr>
          <w:trHeight w:val="113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«Лето юных талантов»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с 28-29.05 по 18-19.06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48E" w:rsidRPr="00C37E16" w:rsidTr="00A7348E">
        <w:trPr>
          <w:trHeight w:val="199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«Парк Будущего»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с 21-22.06 по 12-13.07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48E" w:rsidRPr="00C37E16" w:rsidTr="00A7348E">
        <w:trPr>
          <w:trHeight w:val="726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«Лето спортивных побед»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с 15-16.07 по 05-06.08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48E" w:rsidRPr="00C37E16" w:rsidTr="00A7348E">
        <w:trPr>
          <w:trHeight w:val="300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48E" w:rsidRPr="00C37E16" w:rsidTr="00A7348E">
        <w:trPr>
          <w:trHeight w:val="898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с 03-04.09 по 24-25.09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348E" w:rsidRPr="00C37E16" w:rsidTr="00A7348E">
        <w:trPr>
          <w:trHeight w:val="588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48E" w:rsidRPr="00C37E16" w:rsidTr="00A7348E">
        <w:trPr>
          <w:trHeight w:val="138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48E" w:rsidRPr="00C37E16" w:rsidTr="00A7348E">
        <w:trPr>
          <w:trHeight w:val="200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«Парк Будущего»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05-06.11 по 19-20.11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48E" w:rsidRPr="001053AD" w:rsidTr="00A7348E">
        <w:trPr>
          <w:trHeight w:val="752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«Парк Будущего»</w:t>
            </w: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с 22-23.11 по 06-07.12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8E" w:rsidRPr="00A7348E" w:rsidRDefault="00A7348E" w:rsidP="00402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348E" w:rsidRPr="00E2329B" w:rsidTr="00A7348E">
        <w:trPr>
          <w:trHeight w:val="341"/>
        </w:trPr>
        <w:tc>
          <w:tcPr>
            <w:tcW w:w="1985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A7348E" w:rsidRPr="00A7348E" w:rsidRDefault="00A7348E" w:rsidP="00402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8E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</w:tbl>
    <w:p w:rsidR="00A7348E" w:rsidRDefault="00A7348E" w:rsidP="00A7348E">
      <w:pPr>
        <w:ind w:left="284" w:hanging="284"/>
      </w:pPr>
    </w:p>
    <w:sectPr w:rsidR="00A7348E" w:rsidSect="00A4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610B64"/>
    <w:rsid w:val="000903E8"/>
    <w:rsid w:val="001C09E9"/>
    <w:rsid w:val="00610B64"/>
    <w:rsid w:val="00A42AAC"/>
    <w:rsid w:val="00A7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34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3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Eraskina</dc:creator>
  <cp:keywords/>
  <dc:description/>
  <cp:lastModifiedBy>bazhenova</cp:lastModifiedBy>
  <cp:revision>4</cp:revision>
  <dcterms:created xsi:type="dcterms:W3CDTF">2017-03-01T12:52:00Z</dcterms:created>
  <dcterms:modified xsi:type="dcterms:W3CDTF">2017-03-13T08:51:00Z</dcterms:modified>
</cp:coreProperties>
</file>