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3" w:rsidRPr="001B2CB3" w:rsidRDefault="001B2CB3" w:rsidP="001B2C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CB3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  <w:t>  Историко-культурные объекты Волгодонска.</w:t>
      </w:r>
    </w:p>
    <w:p w:rsidR="001B2CB3" w:rsidRPr="001B2CB3" w:rsidRDefault="001B2CB3" w:rsidP="001B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B3" w:rsidRPr="001B2CB3" w:rsidRDefault="001B2CB3" w:rsidP="001B2C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3">
        <w:rPr>
          <w:rFonts w:ascii="Times New Roman" w:eastAsia="Times New Roman" w:hAnsi="Times New Roman" w:cs="Times New Roman"/>
          <w:sz w:val="20"/>
          <w:lang w:eastAsia="ru-RU"/>
        </w:rPr>
        <w:t>   Волгодонск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довольно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таки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молодой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индустриально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развивающийся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востоке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Ростовской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области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Если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мало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исторических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памятников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архитектуры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то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Волгодонская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земля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богата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признаками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проживания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предметами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старины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древних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культур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Кочевники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скифы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сарматы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археологии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хазарского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каганата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половцы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печенеги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татаро-монголы</w:t>
      </w:r>
      <w:proofErr w:type="spellEnd"/>
      <w:proofErr w:type="gram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Историко-культурные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объекты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представляют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большой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археологический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интерес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ключе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большого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переселения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кочевых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племён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2CB3" w:rsidRPr="001B2CB3" w:rsidRDefault="001B2CB3" w:rsidP="001B2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2C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  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Культурные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объекты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охраняемые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региональном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уровне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.</w:t>
      </w:r>
    </w:p>
    <w:p w:rsidR="001B2CB3" w:rsidRPr="001B2CB3" w:rsidRDefault="001B2CB3" w:rsidP="001B2C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учёному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атомщику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Курчатову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завод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Атоммаш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Скульптура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Лазоревая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степь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Бетонная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Солёный</w:t>
      </w:r>
      <w:proofErr w:type="gram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3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первому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космонавту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Юрию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Гагарину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площадь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Гагарина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4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Горькому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углу</w:t>
      </w:r>
      <w:proofErr w:type="gramStart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</w:t>
      </w:r>
      <w:proofErr w:type="gramEnd"/>
      <w:r w:rsidRPr="001B2CB3">
        <w:rPr>
          <w:rFonts w:ascii="Times New Roman" w:eastAsia="Times New Roman" w:hAnsi="Times New Roman" w:cs="Times New Roman"/>
          <w:sz w:val="20"/>
          <w:lang w:eastAsia="ru-RU"/>
        </w:rPr>
        <w:t>ятьдесят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СССР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Горького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5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Думенко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возле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1-ой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городской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больницы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сквере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переулок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Думенко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6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Скульптурная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композиция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Корчагинский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поход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продолжается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площадь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Комсомольская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маршалу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советского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союза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Кошевому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одноимённого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героя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Кошевого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14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8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Русскому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поэту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Лермонтову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угол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Ленина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переулка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Лермонтова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Скульптурная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композиция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Стеньки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Разину</w:t>
      </w:r>
      <w:proofErr w:type="gram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река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Дон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возле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Маяка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Фонтан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имени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расположен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парке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имени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11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вождю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пролетариата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Ленину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Лецко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парк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Юность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12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Стела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посвящённая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Великой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Отечественной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войне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площадь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13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Димитрову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площадь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14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Памятник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Пушкину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углу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Ленина, 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переулка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Пушкина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15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Композиция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главный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символ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Мирный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атом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перекрёсток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Курчатова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проспекта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Строителей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16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Знак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посвященный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первому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дому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районам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нового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индустриального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проспе</w:t>
      </w:r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кт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Стр</w:t>
      </w:r>
      <w:proofErr w:type="gramEnd"/>
      <w:r w:rsidRPr="001B2CB3">
        <w:rPr>
          <w:rFonts w:ascii="Times New Roman" w:eastAsia="Times New Roman" w:hAnsi="Times New Roman" w:cs="Times New Roman"/>
          <w:sz w:val="20"/>
          <w:lang w:eastAsia="ru-RU"/>
        </w:rPr>
        <w:t>оителей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17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Монумент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Сорок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улица</w:t>
      </w:r>
      <w:proofErr w:type="gramStart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Т</w:t>
      </w:r>
      <w:proofErr w:type="gramEnd"/>
      <w:r w:rsidRPr="001B2CB3">
        <w:rPr>
          <w:rFonts w:ascii="Times New Roman" w:eastAsia="Times New Roman" w:hAnsi="Times New Roman" w:cs="Times New Roman"/>
          <w:sz w:val="20"/>
          <w:lang w:eastAsia="ru-RU"/>
        </w:rPr>
        <w:t>ридцать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Победы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   Обозначенные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объекты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культурно-исторического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наследия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18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Архитектурный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ансамбль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почтамт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здание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администрации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Юность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соответственно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улица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Ленина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Советская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Ленина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19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Гидроузел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Цимлянской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ГЭС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14-й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шлюз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судоход</w:t>
      </w:r>
      <w:proofErr w:type="gramStart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к</w:t>
      </w:r>
      <w:proofErr w:type="gramEnd"/>
      <w:r w:rsidRPr="001B2CB3">
        <w:rPr>
          <w:rFonts w:ascii="Times New Roman" w:eastAsia="Times New Roman" w:hAnsi="Times New Roman" w:cs="Times New Roman"/>
          <w:sz w:val="20"/>
          <w:lang w:eastAsia="ru-RU"/>
        </w:rPr>
        <w:t>анала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имени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Ленина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монумент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объединения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5-ти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lastRenderedPageBreak/>
        <w:t>морей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B2CB3" w:rsidRPr="001B2CB3" w:rsidRDefault="001B2CB3" w:rsidP="001B2C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C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  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Памятники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древней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археологии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0"/>
          <w:lang w:eastAsia="ru-RU"/>
        </w:rPr>
        <w:t>Волгодонска</w:t>
      </w:r>
      <w:r w:rsidRPr="001B2CB3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.</w:t>
      </w:r>
    </w:p>
    <w:p w:rsidR="001B2CB3" w:rsidRPr="001B2CB3" w:rsidRDefault="001B2CB3" w:rsidP="001B2C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Красноярский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р-он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мясокомбината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ю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часть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старого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21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товарищества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садоводов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Летний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Сад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22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название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Шлюз-15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север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шлюза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23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4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курганных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могильника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Лесхоз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Романовский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части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1500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метров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запад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дороги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Волгодонск-Цимлянск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24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Одиннадцать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курганов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могильной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группы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Маяк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север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судоход</w:t>
      </w:r>
      <w:proofErr w:type="gramStart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к</w:t>
      </w:r>
      <w:proofErr w:type="gramEnd"/>
      <w:r w:rsidRPr="001B2CB3">
        <w:rPr>
          <w:rFonts w:ascii="Times New Roman" w:eastAsia="Times New Roman" w:hAnsi="Times New Roman" w:cs="Times New Roman"/>
          <w:sz w:val="20"/>
          <w:lang w:eastAsia="ru-RU"/>
        </w:rPr>
        <w:t>анала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часть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25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4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под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названием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Семеновский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I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8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курганов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Семеновский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II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юг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старого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участок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между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мясокомбинатом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химкомбинатом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26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Четыре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кургана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могильника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Столетовский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жилые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кварталы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номерами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ВЦ-2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ВЦ-10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нового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города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27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часть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Волгодонска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север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баз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отдыха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местонахождение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28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Древнее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поселение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территории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садоводов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Атоммаша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29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Поселение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древнее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найденное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при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разрытии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котлована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северу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от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судоход</w:t>
      </w:r>
      <w:proofErr w:type="gramStart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к</w:t>
      </w:r>
      <w:proofErr w:type="gramEnd"/>
      <w:r w:rsidRPr="001B2CB3">
        <w:rPr>
          <w:rFonts w:ascii="Times New Roman" w:eastAsia="Times New Roman" w:hAnsi="Times New Roman" w:cs="Times New Roman"/>
          <w:sz w:val="20"/>
          <w:lang w:eastAsia="ru-RU"/>
        </w:rPr>
        <w:t>анала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1B2CB3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2CB3" w:rsidRPr="001B2CB3" w:rsidRDefault="001B2CB3" w:rsidP="001B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3">
        <w:rPr>
          <w:rFonts w:ascii="Times New Roman" w:eastAsia="Times New Roman" w:hAnsi="Times New Roman" w:cs="Times New Roman"/>
          <w:sz w:val="20"/>
          <w:lang w:eastAsia="ru-RU"/>
        </w:rPr>
        <w:t>30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Поселение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границах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площади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Космос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>" - "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Котлован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CB3">
        <w:rPr>
          <w:rFonts w:ascii="Times New Roman" w:eastAsia="Times New Roman" w:hAnsi="Times New Roman" w:cs="Times New Roman"/>
          <w:sz w:val="20"/>
          <w:lang w:eastAsia="ru-RU"/>
        </w:rPr>
        <w:t>II</w:t>
      </w: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". </w:t>
      </w:r>
    </w:p>
    <w:p w:rsidR="001B2CB3" w:rsidRPr="001B2CB3" w:rsidRDefault="001B2CB3" w:rsidP="001B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B2CB3" w:rsidRPr="001B2CB3" w:rsidRDefault="001B2CB3" w:rsidP="001B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E47E6" w:rsidRDefault="00CE47E6"/>
    <w:sectPr w:rsidR="00CE47E6" w:rsidSect="00C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B3"/>
    <w:rsid w:val="001B2CB3"/>
    <w:rsid w:val="00C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6"/>
  </w:style>
  <w:style w:type="paragraph" w:styleId="1">
    <w:name w:val="heading 1"/>
    <w:basedOn w:val="a"/>
    <w:link w:val="10"/>
    <w:uiPriority w:val="9"/>
    <w:qFormat/>
    <w:rsid w:val="001B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ord">
    <w:name w:val="word"/>
    <w:basedOn w:val="a0"/>
    <w:rsid w:val="001B2CB3"/>
  </w:style>
  <w:style w:type="paragraph" w:styleId="a3">
    <w:name w:val="Normal (Web)"/>
    <w:basedOn w:val="a"/>
    <w:uiPriority w:val="99"/>
    <w:semiHidden/>
    <w:unhideWhenUsed/>
    <w:rsid w:val="001B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</dc:creator>
  <cp:keywords/>
  <dc:description/>
  <cp:lastModifiedBy>Степаненко</cp:lastModifiedBy>
  <cp:revision>2</cp:revision>
  <dcterms:created xsi:type="dcterms:W3CDTF">2016-08-12T13:12:00Z</dcterms:created>
  <dcterms:modified xsi:type="dcterms:W3CDTF">2016-08-12T13:15:00Z</dcterms:modified>
</cp:coreProperties>
</file>