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453BBE" w:rsidP="00A13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-226059</wp:posOffset>
                </wp:positionV>
                <wp:extent cx="3543300" cy="1676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EE1731" w:rsidRDefault="0092765B" w:rsidP="00EE173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t>. первого заместителя</w:t>
                            </w:r>
                            <w:r w:rsidR="00EE1731" w:rsidRPr="00EE1731">
                              <w:t xml:space="preserve"> главы Администрации города Волгодонска</w:t>
                            </w:r>
                            <w:r>
                              <w:t xml:space="preserve"> - заместитель</w:t>
                            </w:r>
                            <w:r w:rsidR="00EE1731" w:rsidRPr="00EE1731">
                              <w:t xml:space="preserve"> </w:t>
                            </w:r>
                            <w:r>
                              <w:t>председателя</w:t>
                            </w:r>
                            <w:r w:rsidR="00EE1731">
                              <w:t xml:space="preserve"> комиссии по предупреждению и ликвидации чрезвычайных ситуаций и обеспечению    пожарной безопасности города </w:t>
                            </w:r>
                          </w:p>
                          <w:p w:rsidR="0092765B" w:rsidRDefault="0092765B" w:rsidP="00EE173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59061B" w:rsidRDefault="00EE1731" w:rsidP="00EE173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 xml:space="preserve">                                             </w:t>
                            </w:r>
                            <w:r w:rsidR="0092765B">
                              <w:t xml:space="preserve">            А.М. </w:t>
                            </w:r>
                            <w:proofErr w:type="spellStart"/>
                            <w:r w:rsidR="0092765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EE1731">
                              <w:rPr>
                                <w:u w:val="single"/>
                              </w:rPr>
                              <w:t>___</w:t>
                            </w:r>
                            <w:r w:rsidR="00231F37">
                              <w:t xml:space="preserve">» </w:t>
                            </w:r>
                            <w:r w:rsidR="00DA0E2C">
                              <w:rPr>
                                <w:u w:val="single"/>
                              </w:rPr>
                              <w:t>марта</w:t>
                            </w:r>
                            <w:r w:rsidR="004C1AD0">
                              <w:t xml:space="preserve"> </w:t>
                            </w:r>
                            <w:r w:rsidR="00EE1731">
                              <w:t>2017</w:t>
                            </w:r>
                            <w:r w:rsidR="007E3332">
                              <w:t xml:space="preserve"> года</w:t>
                            </w:r>
                            <w:r w:rsidR="00EE1731">
                              <w:t xml:space="preserve"> 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-17.8pt;width:279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Iu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EE1731" w:rsidRDefault="0092765B" w:rsidP="00EE1731">
                      <w:pPr>
                        <w:pStyle w:val="a3"/>
                        <w:tabs>
                          <w:tab w:val="left" w:pos="2520"/>
                        </w:tabs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первого заместителя</w:t>
                      </w:r>
                      <w:r w:rsidR="00EE1731" w:rsidRPr="00EE1731">
                        <w:t xml:space="preserve"> главы Администрации города Волгодонска</w:t>
                      </w:r>
                      <w:r>
                        <w:t xml:space="preserve"> - заместитель</w:t>
                      </w:r>
                      <w:r w:rsidR="00EE1731" w:rsidRPr="00EE1731">
                        <w:t xml:space="preserve"> </w:t>
                      </w:r>
                      <w:r>
                        <w:t>председателя</w:t>
                      </w:r>
                      <w:r w:rsidR="00EE1731">
                        <w:t xml:space="preserve"> комиссии по предупреждению и ликвидации чрезвычайных ситуаций и обеспечению    пожарной безопасности города </w:t>
                      </w:r>
                    </w:p>
                    <w:p w:rsidR="0092765B" w:rsidRDefault="0092765B" w:rsidP="00EE1731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59061B" w:rsidRDefault="00EE1731" w:rsidP="00EE1731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 xml:space="preserve">                                             </w:t>
                      </w:r>
                      <w:r w:rsidR="0092765B">
                        <w:t xml:space="preserve">            А.М. </w:t>
                      </w:r>
                      <w:proofErr w:type="spellStart"/>
                      <w:r w:rsidR="0092765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EE1731">
                        <w:rPr>
                          <w:u w:val="single"/>
                        </w:rPr>
                        <w:t>___</w:t>
                      </w:r>
                      <w:r w:rsidR="00231F37">
                        <w:t xml:space="preserve">» </w:t>
                      </w:r>
                      <w:r w:rsidR="00DA0E2C">
                        <w:rPr>
                          <w:u w:val="single"/>
                        </w:rPr>
                        <w:t>марта</w:t>
                      </w:r>
                      <w:r w:rsidR="004C1AD0">
                        <w:t xml:space="preserve"> </w:t>
                      </w:r>
                      <w:r w:rsidR="00EE1731">
                        <w:t>2017</w:t>
                      </w:r>
                      <w:r w:rsidR="007E3332">
                        <w:t xml:space="preserve"> года</w:t>
                      </w:r>
                      <w:r w:rsidR="00EE1731">
                        <w:t xml:space="preserve"> 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92765B" w:rsidRDefault="004C05A0" w:rsidP="004C05A0">
      <w:pPr>
        <w:tabs>
          <w:tab w:val="center" w:pos="4969"/>
          <w:tab w:val="left" w:pos="8925"/>
        </w:tabs>
        <w:outlineLvl w:val="0"/>
        <w:rPr>
          <w:b/>
        </w:rPr>
      </w:pPr>
      <w:r>
        <w:rPr>
          <w:b/>
        </w:rPr>
        <w:tab/>
      </w:r>
    </w:p>
    <w:p w:rsidR="00C15D7D" w:rsidRPr="00EC597F" w:rsidRDefault="00C15D7D" w:rsidP="0092765B">
      <w:pPr>
        <w:tabs>
          <w:tab w:val="center" w:pos="4969"/>
          <w:tab w:val="left" w:pos="8925"/>
        </w:tabs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</w:t>
      </w:r>
      <w:r w:rsidR="00EE1731">
        <w:rPr>
          <w:b/>
        </w:rPr>
        <w:t xml:space="preserve">ению пожарной безопасности </w:t>
      </w:r>
      <w:r w:rsidRPr="00EC597F">
        <w:rPr>
          <w:b/>
        </w:rPr>
        <w:t>(</w:t>
      </w:r>
      <w:r w:rsidR="00EE1731">
        <w:rPr>
          <w:b/>
        </w:rPr>
        <w:t>КЧС и ПБ)</w:t>
      </w:r>
      <w:r w:rsidR="00977AB9" w:rsidRPr="00EC597F">
        <w:rPr>
          <w:b/>
        </w:rPr>
        <w:t xml:space="preserve"> г. Волгодонска </w:t>
      </w:r>
      <w:r w:rsidR="00AB0EC9">
        <w:rPr>
          <w:b/>
        </w:rPr>
        <w:t>30.03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EE1731">
        <w:rPr>
          <w:b/>
        </w:rPr>
        <w:t>17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249" w:type="dxa"/>
        <w:tblLook w:val="0000" w:firstRow="0" w:lastRow="0" w:firstColumn="0" w:lastColumn="0" w:noHBand="0" w:noVBand="0"/>
      </w:tblPr>
      <w:tblGrid>
        <w:gridCol w:w="2644"/>
        <w:gridCol w:w="7605"/>
      </w:tblGrid>
      <w:tr w:rsidR="00C15D7D" w:rsidRPr="00EC597F" w:rsidTr="007A32AE">
        <w:trPr>
          <w:trHeight w:val="258"/>
        </w:trPr>
        <w:tc>
          <w:tcPr>
            <w:tcW w:w="2644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05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AB0EC9">
              <w:t>30.03</w:t>
            </w:r>
            <w:r w:rsidR="00DA0E2C" w:rsidRPr="00DA0E2C">
              <w:t>.2017 г.</w:t>
            </w:r>
            <w:r w:rsidR="00DA0E2C">
              <w:t xml:space="preserve"> </w:t>
            </w:r>
            <w:r w:rsidR="00EE1731">
              <w:t>с</w:t>
            </w:r>
            <w:r w:rsidR="00854869">
              <w:t xml:space="preserve"> 1</w:t>
            </w:r>
            <w:r w:rsidR="00DA0E2C">
              <w:t>4 часов 3</w:t>
            </w:r>
            <w:r w:rsidR="00EE1731" w:rsidRPr="00EE1731">
              <w:t>0 минут</w:t>
            </w:r>
            <w:r w:rsidR="00EE1731">
              <w:t xml:space="preserve"> </w:t>
            </w:r>
            <w:r w:rsidR="00DA0E2C">
              <w:t>до 16 часов 0</w:t>
            </w:r>
            <w:r w:rsidR="00EE1731" w:rsidRPr="00EE1731">
              <w:t>0 минут.</w:t>
            </w:r>
          </w:p>
        </w:tc>
      </w:tr>
      <w:tr w:rsidR="00C15D7D" w:rsidRPr="00EC597F" w:rsidTr="007A32AE">
        <w:trPr>
          <w:trHeight w:val="346"/>
        </w:trPr>
        <w:tc>
          <w:tcPr>
            <w:tcW w:w="2644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05" w:type="dxa"/>
          </w:tcPr>
          <w:p w:rsidR="00D46797" w:rsidRDefault="00114E66" w:rsidP="00D46797">
            <w:r w:rsidRPr="00114E66">
              <w:t>Зал заседаний Администрации города Волгодонска</w:t>
            </w:r>
            <w:r w:rsidR="00D46797">
              <w:t xml:space="preserve"> по адресу: </w:t>
            </w:r>
            <w:r>
              <w:t xml:space="preserve"> </w:t>
            </w:r>
          </w:p>
          <w:p w:rsidR="00C15D7D" w:rsidRPr="00B8443F" w:rsidRDefault="00D46797">
            <w:r>
              <w:t>ул. Советская, 2.</w:t>
            </w:r>
          </w:p>
        </w:tc>
      </w:tr>
      <w:tr w:rsidR="00C15D7D" w:rsidRPr="00EC597F" w:rsidTr="007A32AE">
        <w:trPr>
          <w:trHeight w:val="346"/>
        </w:trPr>
        <w:tc>
          <w:tcPr>
            <w:tcW w:w="2644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05" w:type="dxa"/>
          </w:tcPr>
          <w:p w:rsidR="00C15D7D" w:rsidRPr="00EC597F" w:rsidRDefault="00EE1731" w:rsidP="00DC634A">
            <w:pPr>
              <w:jc w:val="both"/>
            </w:pPr>
            <w:r w:rsidRPr="00EE1731">
              <w:t>Первый заместитель главы Администрации города Волгодонска председатель</w:t>
            </w:r>
            <w:r w:rsidR="00C15D7D" w:rsidRPr="00EC597F">
              <w:t xml:space="preserve"> -</w:t>
            </w:r>
            <w:r>
              <w:t xml:space="preserve"> председатель КЧС и ПБ города</w:t>
            </w:r>
            <w:r w:rsidR="00E71CF9" w:rsidRPr="00EC597F">
              <w:t xml:space="preserve"> </w:t>
            </w:r>
            <w:r w:rsidRPr="00EE1731">
              <w:t>Поляков</w:t>
            </w:r>
            <w:r>
              <w:t xml:space="preserve"> Сергей Олегович</w:t>
            </w:r>
            <w:r w:rsidR="00B57741" w:rsidRPr="00EC597F">
              <w:t>.</w:t>
            </w:r>
          </w:p>
        </w:tc>
      </w:tr>
      <w:tr w:rsidR="00C15D7D" w:rsidRPr="00EC597F" w:rsidTr="007A32AE">
        <w:trPr>
          <w:trHeight w:val="6785"/>
        </w:trPr>
        <w:tc>
          <w:tcPr>
            <w:tcW w:w="2644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05" w:type="dxa"/>
          </w:tcPr>
          <w:p w:rsidR="00DA0E2C" w:rsidRDefault="0069079A" w:rsidP="00A3261B">
            <w:pPr>
              <w:tabs>
                <w:tab w:val="left" w:pos="633"/>
              </w:tabs>
              <w:ind w:left="-32" w:right="-108"/>
              <w:jc w:val="both"/>
            </w:pPr>
            <w:r>
              <w:t>1</w:t>
            </w:r>
            <w:proofErr w:type="gramStart"/>
            <w:r w:rsidR="00CF6EED">
              <w:t xml:space="preserve"> </w:t>
            </w:r>
            <w:r w:rsidR="00C548F6" w:rsidRPr="00C548F6">
              <w:t>О</w:t>
            </w:r>
            <w:proofErr w:type="gramEnd"/>
            <w:r w:rsidR="00C548F6" w:rsidRPr="00C548F6">
              <w:t xml:space="preserve"> принятии дополнительных мер по предотвращению природных пожаров </w:t>
            </w:r>
            <w:r w:rsidR="00DA0E2C">
              <w:t>на территории города, готовности сил и средств городского звена областной подсистемы РСЧС к пожароопасному периоду 2017</w:t>
            </w:r>
            <w:r w:rsidR="00DA0E2C" w:rsidRPr="00681A2C">
              <w:t xml:space="preserve"> года</w:t>
            </w:r>
            <w:r w:rsidR="00DA0E2C">
              <w:t xml:space="preserve">.  </w:t>
            </w:r>
            <w:r w:rsidR="00C548F6">
              <w:t xml:space="preserve"> </w:t>
            </w:r>
            <w:r w:rsidR="00A3261B" w:rsidRPr="004C2373">
              <w:t xml:space="preserve"> </w:t>
            </w:r>
            <w:r w:rsidR="00A3261B">
              <w:t xml:space="preserve">        </w:t>
            </w:r>
          </w:p>
          <w:p w:rsidR="00CC423F" w:rsidRDefault="00DA0E2C" w:rsidP="00CC423F">
            <w:pPr>
              <w:tabs>
                <w:tab w:val="left" w:pos="612"/>
                <w:tab w:val="left" w:pos="728"/>
              </w:tabs>
              <w:jc w:val="both"/>
            </w:pPr>
            <w:r>
              <w:t xml:space="preserve">          </w:t>
            </w:r>
            <w:r w:rsidR="00CC423F" w:rsidRPr="00CC423F">
              <w:t>Докладчик:</w:t>
            </w:r>
            <w:r w:rsidR="00CC423F">
              <w:t xml:space="preserve"> </w:t>
            </w:r>
            <w:r w:rsidR="00CC423F" w:rsidRPr="003622FF">
              <w:t>Шайтан Александр Александрович – директор МКУ «Департамент строительства и городского хозяйства»</w:t>
            </w:r>
            <w:r w:rsidR="00CC423F" w:rsidRPr="00065764">
              <w:t xml:space="preserve"> - 10 мин.</w:t>
            </w:r>
          </w:p>
          <w:p w:rsidR="00CC423F" w:rsidRDefault="00CC423F" w:rsidP="00CC423F">
            <w:pPr>
              <w:tabs>
                <w:tab w:val="left" w:pos="612"/>
                <w:tab w:val="left" w:pos="728"/>
              </w:tabs>
              <w:jc w:val="both"/>
            </w:pPr>
            <w:r>
              <w:t xml:space="preserve">          Содокладчик: </w:t>
            </w:r>
            <w:proofErr w:type="spellStart"/>
            <w:r w:rsidRPr="00DA0E2C">
              <w:t>Растегаев</w:t>
            </w:r>
            <w:proofErr w:type="spellEnd"/>
            <w:r w:rsidRPr="00DA0E2C">
              <w:t xml:space="preserve"> Олег </w:t>
            </w:r>
            <w:proofErr w:type="spellStart"/>
            <w:r w:rsidRPr="00DA0E2C">
              <w:t>Леонович</w:t>
            </w:r>
            <w:proofErr w:type="spellEnd"/>
            <w:r w:rsidRPr="00DA0E2C">
              <w:t xml:space="preserve"> </w:t>
            </w:r>
            <w:r>
              <w:t>- начальник</w:t>
            </w:r>
            <w:r w:rsidRPr="003622FF">
              <w:t xml:space="preserve"> МКУ «Управление ГОЧС города Волгодонска»</w:t>
            </w:r>
            <w:r>
              <w:t xml:space="preserve"> - </w:t>
            </w:r>
            <w:r w:rsidRPr="003622FF">
              <w:t>5 мин.</w:t>
            </w:r>
            <w:r>
              <w:t xml:space="preserve"> </w:t>
            </w:r>
          </w:p>
          <w:p w:rsidR="000254FF" w:rsidRPr="00EC597F" w:rsidRDefault="009350A4" w:rsidP="000254FF">
            <w:pPr>
              <w:jc w:val="both"/>
            </w:pPr>
            <w:r>
              <w:t>2</w:t>
            </w:r>
            <w:r w:rsidR="000254FF" w:rsidRPr="00EC597F">
              <w:t xml:space="preserve"> </w:t>
            </w:r>
            <w:r w:rsidR="00DA0E2C">
              <w:t xml:space="preserve">О состоянии пожарной </w:t>
            </w:r>
            <w:r w:rsidR="00DA0E2C" w:rsidRPr="00681A2C">
              <w:t xml:space="preserve">безопасности садоводческих </w:t>
            </w:r>
            <w:r w:rsidR="00DA0E2C">
              <w:t xml:space="preserve">          </w:t>
            </w:r>
            <w:r w:rsidR="00DA0E2C" w:rsidRPr="00681A2C">
              <w:t>това</w:t>
            </w:r>
            <w:r w:rsidR="00DA0E2C">
              <w:t>ри</w:t>
            </w:r>
            <w:r w:rsidR="00DA0E2C" w:rsidRPr="00681A2C">
              <w:t>ществ</w:t>
            </w:r>
            <w:r w:rsidR="00DA0E2C">
              <w:t>, выполнению мероприятий по обеспечению пожарной безопасности в летний пожароопасный период 2017 года, принятии мер по предотвращению выжигания сухой растительности на территории города Волгодонска.</w:t>
            </w:r>
            <w:r w:rsidR="00CC423F">
              <w:t xml:space="preserve"> </w:t>
            </w:r>
          </w:p>
          <w:p w:rsidR="00CC423F" w:rsidRDefault="00126BC6" w:rsidP="007D2392">
            <w:pPr>
              <w:tabs>
                <w:tab w:val="left" w:pos="633"/>
              </w:tabs>
              <w:ind w:left="-32" w:right="-108"/>
              <w:jc w:val="both"/>
            </w:pPr>
            <w:r>
              <w:t xml:space="preserve">         </w:t>
            </w:r>
            <w:r w:rsidR="007D2392">
              <w:t xml:space="preserve"> </w:t>
            </w:r>
            <w:r w:rsidR="00CC423F" w:rsidRPr="00EC597F">
              <w:t xml:space="preserve">Докладчик: </w:t>
            </w:r>
            <w:proofErr w:type="spellStart"/>
            <w:r w:rsidR="00CC423F" w:rsidRPr="00A3261B">
              <w:t>и.о</w:t>
            </w:r>
            <w:proofErr w:type="spellEnd"/>
            <w:r w:rsidR="00CC423F" w:rsidRPr="00A3261B">
              <w:t>. начальника отдела надзорной деятельности и профилактической работы по городу Волгодонску УНД и ПР ГУ МЧС России по Ростовской области Авдеев Денис Сергеевич – 10 мин.</w:t>
            </w:r>
          </w:p>
          <w:p w:rsidR="007A32AE" w:rsidRDefault="002C3C23" w:rsidP="007A32AE">
            <w:pPr>
              <w:tabs>
                <w:tab w:val="left" w:pos="633"/>
              </w:tabs>
              <w:jc w:val="both"/>
            </w:pPr>
            <w:r>
              <w:t>3</w:t>
            </w:r>
            <w:r w:rsidR="007A32AE">
              <w:t xml:space="preserve"> </w:t>
            </w:r>
            <w:r w:rsidR="007D0464" w:rsidRPr="007D0464">
              <w:t>Об уточнении и корректировке реестров нештатных аварийно-спасательных формирований и нештатных формирований по обеспечению выполнения мероприятий по гражданской обороне.</w:t>
            </w:r>
            <w:r w:rsidR="007D0464">
              <w:t xml:space="preserve"> </w:t>
            </w:r>
          </w:p>
          <w:p w:rsidR="009350A4" w:rsidRDefault="007D2392" w:rsidP="007D2392">
            <w:pPr>
              <w:tabs>
                <w:tab w:val="left" w:pos="633"/>
              </w:tabs>
              <w:jc w:val="both"/>
            </w:pPr>
            <w:r>
              <w:t xml:space="preserve">          </w:t>
            </w:r>
            <w:r w:rsidRPr="007D2392">
              <w:t xml:space="preserve">Информация </w:t>
            </w:r>
            <w:proofErr w:type="spellStart"/>
            <w:r w:rsidRPr="007D2392">
              <w:t>Растегаева</w:t>
            </w:r>
            <w:proofErr w:type="spellEnd"/>
            <w:r w:rsidRPr="007D2392">
              <w:t xml:space="preserve"> Олега </w:t>
            </w:r>
            <w:proofErr w:type="spellStart"/>
            <w:r w:rsidRPr="007D2392">
              <w:t>Леоновича</w:t>
            </w:r>
            <w:proofErr w:type="spellEnd"/>
            <w:r w:rsidRPr="007D2392">
              <w:t xml:space="preserve"> - начальника МКУ «Управление ГОЧС города Волгодонска» - 5 мин</w:t>
            </w:r>
            <w:r w:rsidR="000936CB">
              <w:t xml:space="preserve">  </w:t>
            </w:r>
          </w:p>
          <w:p w:rsidR="002C3C23" w:rsidRPr="00A3261B" w:rsidRDefault="002C3C23" w:rsidP="002C3C23">
            <w:pPr>
              <w:ind w:left="-32" w:right="-108"/>
              <w:jc w:val="both"/>
              <w:rPr>
                <w:color w:val="000000"/>
              </w:rPr>
            </w:pPr>
            <w:r>
              <w:t xml:space="preserve">4 </w:t>
            </w:r>
            <w:r w:rsidR="00DA0E2C" w:rsidRPr="00BD281E">
              <w:t>Утверждение списка пот</w:t>
            </w:r>
            <w:r w:rsidR="00406575">
              <w:t>енциально-опасных объектов</w:t>
            </w:r>
            <w:r w:rsidR="00DA0E2C">
              <w:t xml:space="preserve"> го</w:t>
            </w:r>
            <w:r w:rsidR="00DA0E2C" w:rsidRPr="00BD281E">
              <w:t>рода и объектов жизнеобе</w:t>
            </w:r>
            <w:r w:rsidR="00DA0E2C">
              <w:t>спечения населения, находящихся</w:t>
            </w:r>
            <w:r w:rsidR="00DA0E2C" w:rsidRPr="00BD281E">
              <w:t xml:space="preserve"> на территории города Волгодонска</w:t>
            </w:r>
            <w:r w:rsidR="00DA0E2C">
              <w:t>.</w:t>
            </w:r>
          </w:p>
          <w:p w:rsidR="002C3C23" w:rsidRDefault="002C3C23" w:rsidP="007A32AE">
            <w:pPr>
              <w:tabs>
                <w:tab w:val="left" w:pos="633"/>
              </w:tabs>
              <w:jc w:val="both"/>
            </w:pPr>
            <w:r>
              <w:t xml:space="preserve">          Информация </w:t>
            </w:r>
            <w:proofErr w:type="spellStart"/>
            <w:r w:rsidRPr="00A3261B">
              <w:t>Растегаев</w:t>
            </w:r>
            <w:r>
              <w:t>а</w:t>
            </w:r>
            <w:proofErr w:type="spellEnd"/>
            <w:r w:rsidRPr="00A3261B">
              <w:t xml:space="preserve"> Олег</w:t>
            </w:r>
            <w:r>
              <w:t>а</w:t>
            </w:r>
            <w:r w:rsidRPr="00A3261B">
              <w:t xml:space="preserve"> </w:t>
            </w:r>
            <w:proofErr w:type="spellStart"/>
            <w:r w:rsidRPr="00A3261B">
              <w:t>Леонович</w:t>
            </w:r>
            <w:r>
              <w:t>а</w:t>
            </w:r>
            <w:proofErr w:type="spellEnd"/>
            <w:r w:rsidRPr="00A3261B">
              <w:t xml:space="preserve"> </w:t>
            </w:r>
            <w:r>
              <w:t xml:space="preserve">- начальника МКУ «Управление ГОЧС города Волгодонска» - 5 мин.  </w:t>
            </w:r>
          </w:p>
          <w:p w:rsidR="004A11E0" w:rsidRDefault="004A11E0" w:rsidP="004A11E0">
            <w:pPr>
              <w:tabs>
                <w:tab w:val="left" w:pos="633"/>
              </w:tabs>
              <w:jc w:val="both"/>
            </w:pPr>
            <w:r>
              <w:t>5</w:t>
            </w:r>
            <w:proofErr w:type="gramStart"/>
            <w:r>
              <w:t xml:space="preserve"> О</w:t>
            </w:r>
            <w:proofErr w:type="gramEnd"/>
            <w:r>
      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      </w:r>
          </w:p>
          <w:p w:rsidR="004A11E0" w:rsidRDefault="004A11E0" w:rsidP="004A11E0">
            <w:pPr>
              <w:tabs>
                <w:tab w:val="left" w:pos="617"/>
              </w:tabs>
              <w:jc w:val="both"/>
            </w:pPr>
            <w:r>
              <w:t xml:space="preserve">          Информация: </w:t>
            </w:r>
            <w:proofErr w:type="spellStart"/>
            <w:r>
              <w:t>Растегаева</w:t>
            </w:r>
            <w:proofErr w:type="spellEnd"/>
            <w:r>
              <w:t xml:space="preserve"> Олега </w:t>
            </w:r>
            <w:proofErr w:type="spellStart"/>
            <w:r>
              <w:t>Леоновича</w:t>
            </w:r>
            <w:proofErr w:type="spellEnd"/>
            <w:r>
              <w:t xml:space="preserve"> – начальника МКУ «Управление ГОЧС города Волгодонска» - 5 мин.</w:t>
            </w:r>
          </w:p>
          <w:p w:rsidR="00D021AB" w:rsidRPr="00EC597F" w:rsidRDefault="00D021AB" w:rsidP="00D46797">
            <w:pPr>
              <w:ind w:left="-32" w:right="-108"/>
              <w:jc w:val="both"/>
            </w:pPr>
          </w:p>
        </w:tc>
      </w:tr>
      <w:tr w:rsidR="00B20057" w:rsidRPr="00EC597F" w:rsidTr="007A32AE">
        <w:trPr>
          <w:trHeight w:val="75"/>
        </w:trPr>
        <w:tc>
          <w:tcPr>
            <w:tcW w:w="2644" w:type="dxa"/>
          </w:tcPr>
          <w:p w:rsidR="00B20057" w:rsidRPr="00EC597F" w:rsidRDefault="00A3261B">
            <w:r>
              <w:t xml:space="preserve"> </w:t>
            </w:r>
          </w:p>
        </w:tc>
        <w:tc>
          <w:tcPr>
            <w:tcW w:w="7605" w:type="dxa"/>
          </w:tcPr>
          <w:p w:rsidR="00B20057" w:rsidRDefault="00B20057" w:rsidP="00DC634A">
            <w:pPr>
              <w:ind w:left="-32" w:right="-108"/>
              <w:jc w:val="both"/>
            </w:pPr>
          </w:p>
        </w:tc>
      </w:tr>
    </w:tbl>
    <w:p w:rsidR="004A11E0" w:rsidRDefault="009350A4" w:rsidP="0092765B">
      <w:pPr>
        <w:tabs>
          <w:tab w:val="left" w:pos="709"/>
        </w:tabs>
      </w:pPr>
      <w:r>
        <w:tab/>
      </w:r>
      <w:r w:rsidR="00B57315" w:rsidRPr="003A3ED6">
        <w:rPr>
          <w:u w:val="single"/>
        </w:rPr>
        <w:t>Выступления руководителей, членов</w:t>
      </w:r>
      <w:r w:rsidR="00C15D7D" w:rsidRPr="003A3ED6">
        <w:rPr>
          <w:u w:val="single"/>
        </w:rPr>
        <w:t xml:space="preserve"> КЧ</w:t>
      </w:r>
      <w:r w:rsidR="00653469" w:rsidRPr="003A3ED6">
        <w:rPr>
          <w:u w:val="single"/>
        </w:rPr>
        <w:t xml:space="preserve">С и ПБ города </w:t>
      </w:r>
      <w:r w:rsidR="00B57315" w:rsidRPr="003A3ED6">
        <w:rPr>
          <w:u w:val="single"/>
        </w:rPr>
        <w:t>(</w:t>
      </w:r>
      <w:r w:rsidR="00653469" w:rsidRPr="003A3ED6">
        <w:rPr>
          <w:u w:val="single"/>
        </w:rPr>
        <w:t>до 5 минут каждый</w:t>
      </w:r>
      <w:r w:rsidR="00B57315" w:rsidRPr="003A3ED6">
        <w:rPr>
          <w:u w:val="single"/>
        </w:rPr>
        <w:t>)</w:t>
      </w:r>
      <w:r w:rsidR="00A0377C" w:rsidRPr="00D46797">
        <w:t>:</w:t>
      </w:r>
    </w:p>
    <w:p w:rsidR="0092765B" w:rsidRDefault="0092765B" w:rsidP="0092765B">
      <w:pPr>
        <w:tabs>
          <w:tab w:val="left" w:pos="709"/>
        </w:tabs>
        <w:rPr>
          <w:u w:val="single"/>
        </w:rPr>
      </w:pPr>
    </w:p>
    <w:p w:rsidR="00382867" w:rsidRDefault="007559F7" w:rsidP="004509A6">
      <w:pPr>
        <w:jc w:val="both"/>
        <w:rPr>
          <w:u w:val="single"/>
        </w:rPr>
      </w:pPr>
      <w:r>
        <w:lastRenderedPageBreak/>
        <w:t xml:space="preserve">            </w:t>
      </w:r>
      <w:r w:rsidR="004509A6">
        <w:rPr>
          <w:u w:val="single"/>
        </w:rPr>
        <w:t>По перво</w:t>
      </w:r>
      <w:r w:rsidR="00CF6EED" w:rsidRPr="00EC597F">
        <w:rPr>
          <w:u w:val="single"/>
        </w:rPr>
        <w:t>му вопросу повестки дня:</w:t>
      </w:r>
    </w:p>
    <w:p w:rsidR="001B4EC0" w:rsidRDefault="00B670ED" w:rsidP="004509A6">
      <w:pPr>
        <w:jc w:val="both"/>
      </w:pPr>
      <w:r>
        <w:tab/>
      </w:r>
    </w:p>
    <w:p w:rsidR="00CC423F" w:rsidRDefault="00CC423F" w:rsidP="00CC423F">
      <w:pPr>
        <w:tabs>
          <w:tab w:val="left" w:pos="2835"/>
        </w:tabs>
        <w:ind w:firstLine="720"/>
        <w:jc w:val="both"/>
      </w:pPr>
      <w:r>
        <w:t>1 Даниленко Максим Юрьевич – начальник ФГКУ «1 отряд ФПС по Ростовской области</w:t>
      </w:r>
      <w:r w:rsidRPr="002B15FE">
        <w:t>» (</w:t>
      </w:r>
      <w:r>
        <w:t xml:space="preserve">о </w:t>
      </w:r>
      <w:r w:rsidRPr="003622FF">
        <w:t>готовности сил и средств городского звена областной подсистемы РСЧС к</w:t>
      </w:r>
      <w:r>
        <w:t xml:space="preserve"> ликвидации</w:t>
      </w:r>
      <w:r w:rsidRPr="003622FF">
        <w:t xml:space="preserve"> </w:t>
      </w:r>
      <w:r w:rsidR="001F1B97" w:rsidRPr="001F1B97">
        <w:t xml:space="preserve">природных </w:t>
      </w:r>
      <w:r w:rsidRPr="003622FF">
        <w:t>пожаров на территории города</w:t>
      </w:r>
      <w:r w:rsidRPr="002B15FE">
        <w:t>).</w:t>
      </w:r>
      <w:r>
        <w:t xml:space="preserve"> </w:t>
      </w:r>
    </w:p>
    <w:p w:rsidR="00FC4B52" w:rsidRDefault="00FC4B52" w:rsidP="00CC423F">
      <w:pPr>
        <w:tabs>
          <w:tab w:val="left" w:pos="2835"/>
        </w:tabs>
        <w:ind w:firstLine="720"/>
        <w:jc w:val="both"/>
      </w:pPr>
      <w:r>
        <w:t xml:space="preserve">2 </w:t>
      </w:r>
      <w:proofErr w:type="spellStart"/>
      <w:r>
        <w:t>Сажнев</w:t>
      </w:r>
      <w:proofErr w:type="spellEnd"/>
      <w:r>
        <w:t xml:space="preserve"> Евгений Николаевич – председатель </w:t>
      </w:r>
      <w:proofErr w:type="spellStart"/>
      <w:r>
        <w:t>Волгодонского</w:t>
      </w:r>
      <w:proofErr w:type="spellEnd"/>
      <w:r>
        <w:t xml:space="preserve"> городского отделения ВДПО </w:t>
      </w:r>
      <w:r w:rsidRPr="00FC4B52">
        <w:t xml:space="preserve">(о мерах по предупреждению </w:t>
      </w:r>
      <w:r w:rsidR="001F1B97" w:rsidRPr="001F1B97">
        <w:t xml:space="preserve">природных </w:t>
      </w:r>
      <w:r w:rsidRPr="00FC4B52">
        <w:t>пожаров на территории города</w:t>
      </w:r>
      <w:r>
        <w:t xml:space="preserve">).  </w:t>
      </w:r>
      <w:r w:rsidR="001F1B97">
        <w:t xml:space="preserve"> </w:t>
      </w:r>
    </w:p>
    <w:p w:rsidR="00FC4B52" w:rsidRDefault="00FC4B52" w:rsidP="00CC423F">
      <w:pPr>
        <w:tabs>
          <w:tab w:val="left" w:pos="2835"/>
        </w:tabs>
        <w:ind w:firstLine="720"/>
        <w:jc w:val="both"/>
      </w:pPr>
      <w:r>
        <w:t xml:space="preserve">3 </w:t>
      </w:r>
      <w:proofErr w:type="spellStart"/>
      <w:r w:rsidRPr="00FC4B52">
        <w:t>Маркулес</w:t>
      </w:r>
      <w:proofErr w:type="spellEnd"/>
      <w:r w:rsidRPr="00FC4B52">
        <w:t xml:space="preserve"> Алексей Михайлович</w:t>
      </w:r>
      <w:r>
        <w:t xml:space="preserve"> – начальник</w:t>
      </w:r>
      <w:r w:rsidRPr="00FC4B52">
        <w:t xml:space="preserve"> </w:t>
      </w:r>
      <w:r>
        <w:t>о</w:t>
      </w:r>
      <w:r w:rsidRPr="00FC4B52">
        <w:t>тдел</w:t>
      </w:r>
      <w:r>
        <w:t>а</w:t>
      </w:r>
      <w:r w:rsidRPr="00FC4B52">
        <w:t xml:space="preserve"> муниципальной инспекции</w:t>
      </w:r>
      <w:r>
        <w:t xml:space="preserve"> (о мерах по</w:t>
      </w:r>
      <w:r w:rsidR="001F1B97">
        <w:t xml:space="preserve"> поиску и</w:t>
      </w:r>
      <w:r w:rsidRPr="00FC4B52">
        <w:t xml:space="preserve"> </w:t>
      </w:r>
      <w:r w:rsidR="001F1B97">
        <w:t>привлечению к ответственности виновных в</w:t>
      </w:r>
      <w:r w:rsidRPr="00FC4B52">
        <w:t xml:space="preserve"> </w:t>
      </w:r>
      <w:r w:rsidR="001F1B97" w:rsidRPr="001F1B97">
        <w:t xml:space="preserve">природных </w:t>
      </w:r>
      <w:r w:rsidR="001F1B97">
        <w:t>пожарах</w:t>
      </w:r>
      <w:r w:rsidRPr="00FC4B52">
        <w:t xml:space="preserve"> на территории города</w:t>
      </w:r>
      <w:r>
        <w:t xml:space="preserve">). </w:t>
      </w:r>
    </w:p>
    <w:p w:rsidR="00A16B60" w:rsidRDefault="00A16B60" w:rsidP="00CC423F">
      <w:pPr>
        <w:tabs>
          <w:tab w:val="left" w:pos="2835"/>
        </w:tabs>
        <w:ind w:firstLine="720"/>
        <w:jc w:val="both"/>
      </w:pPr>
      <w:r>
        <w:t>2 Ибрагимов</w:t>
      </w:r>
      <w:r w:rsidRPr="00A16B60">
        <w:t xml:space="preserve"> Руслан </w:t>
      </w:r>
      <w:proofErr w:type="spellStart"/>
      <w:r w:rsidRPr="00A16B60">
        <w:t>Омарович</w:t>
      </w:r>
      <w:proofErr w:type="spellEnd"/>
      <w:r>
        <w:t xml:space="preserve"> – начальник станции</w:t>
      </w:r>
      <w:r w:rsidRPr="00A16B60">
        <w:t xml:space="preserve"> «</w:t>
      </w:r>
      <w:proofErr w:type="spellStart"/>
      <w:r w:rsidRPr="00A16B60">
        <w:t>Волгодонская</w:t>
      </w:r>
      <w:proofErr w:type="spellEnd"/>
      <w:r w:rsidRPr="00A16B60">
        <w:t>»</w:t>
      </w:r>
      <w:r>
        <w:t xml:space="preserve"> (</w:t>
      </w:r>
      <w:r w:rsidR="006C2669">
        <w:t>о предотвращении взрывопожароопасной</w:t>
      </w:r>
      <w:r w:rsidR="006C2669" w:rsidRPr="006C2669">
        <w:t xml:space="preserve"> ситуации</w:t>
      </w:r>
      <w:r w:rsidR="006C2669">
        <w:t>, связанной</w:t>
      </w:r>
      <w:r w:rsidR="006C2669" w:rsidRPr="006C2669">
        <w:t xml:space="preserve"> с накоплением опасных грузов на территории железнодорожной станции </w:t>
      </w:r>
      <w:proofErr w:type="spellStart"/>
      <w:r w:rsidR="006C2669" w:rsidRPr="006C2669">
        <w:t>Волгодонская</w:t>
      </w:r>
      <w:proofErr w:type="spellEnd"/>
      <w:r>
        <w:t>).</w:t>
      </w:r>
      <w:r w:rsidRPr="00A16B60">
        <w:t xml:space="preserve">   </w:t>
      </w:r>
    </w:p>
    <w:p w:rsidR="006C2669" w:rsidRDefault="006C2669" w:rsidP="00CC423F">
      <w:pPr>
        <w:tabs>
          <w:tab w:val="left" w:pos="2835"/>
        </w:tabs>
        <w:ind w:firstLine="720"/>
        <w:jc w:val="both"/>
      </w:pPr>
      <w:r>
        <w:t xml:space="preserve">3 </w:t>
      </w:r>
      <w:proofErr w:type="spellStart"/>
      <w:r>
        <w:t>Живагин</w:t>
      </w:r>
      <w:proofErr w:type="spellEnd"/>
      <w:r w:rsidRPr="006C2669">
        <w:t xml:space="preserve"> Олег Викторович</w:t>
      </w:r>
      <w:r>
        <w:t xml:space="preserve"> – начальник </w:t>
      </w:r>
      <w:proofErr w:type="spellStart"/>
      <w:r>
        <w:t>Волгодонской</w:t>
      </w:r>
      <w:proofErr w:type="spellEnd"/>
      <w:r>
        <w:t xml:space="preserve"> газонаполнительной станции</w:t>
      </w:r>
      <w:r w:rsidRPr="006C2669">
        <w:t xml:space="preserve"> ООО «</w:t>
      </w:r>
      <w:proofErr w:type="spellStart"/>
      <w:r w:rsidRPr="006C2669">
        <w:t>Ростгаз</w:t>
      </w:r>
      <w:proofErr w:type="spellEnd"/>
      <w:r w:rsidRPr="006C2669">
        <w:t>»</w:t>
      </w:r>
      <w:r>
        <w:t xml:space="preserve"> (</w:t>
      </w:r>
      <w:r w:rsidR="00106942">
        <w:t>о принятии действенных мер по своевременной выгрузке</w:t>
      </w:r>
      <w:r w:rsidRPr="006C2669">
        <w:t xml:space="preserve"> цистерн </w:t>
      </w:r>
      <w:proofErr w:type="gramStart"/>
      <w:r w:rsidRPr="006C2669">
        <w:t>с</w:t>
      </w:r>
      <w:proofErr w:type="gramEnd"/>
      <w:r w:rsidRPr="006C2669">
        <w:t xml:space="preserve"> сжиженным газом</w:t>
      </w:r>
      <w:r>
        <w:t xml:space="preserve"> и исключении</w:t>
      </w:r>
      <w:r w:rsidR="00106942">
        <w:t xml:space="preserve"> их накопления</w:t>
      </w:r>
      <w:r w:rsidRPr="006C2669">
        <w:t xml:space="preserve"> на территории железнодорожной станции </w:t>
      </w:r>
      <w:proofErr w:type="spellStart"/>
      <w:r w:rsidRPr="006C2669">
        <w:t>Волгодонская</w:t>
      </w:r>
      <w:proofErr w:type="spellEnd"/>
      <w:r>
        <w:t>).</w:t>
      </w:r>
    </w:p>
    <w:p w:rsidR="004509A6" w:rsidRPr="000B07DC" w:rsidRDefault="004509A6" w:rsidP="004509A6">
      <w:pPr>
        <w:jc w:val="both"/>
      </w:pPr>
    </w:p>
    <w:p w:rsidR="00B35D5B" w:rsidRDefault="00CF6EED" w:rsidP="00B20057">
      <w:pPr>
        <w:ind w:firstLine="708"/>
        <w:jc w:val="both"/>
        <w:rPr>
          <w:u w:val="single"/>
        </w:rPr>
      </w:pPr>
      <w:r>
        <w:rPr>
          <w:u w:val="single"/>
        </w:rPr>
        <w:t>По втор</w:t>
      </w:r>
      <w:r w:rsidR="000254FF">
        <w:rPr>
          <w:u w:val="single"/>
        </w:rPr>
        <w:t>о</w:t>
      </w:r>
      <w:r w:rsidR="00B8033B" w:rsidRPr="00EC597F">
        <w:rPr>
          <w:u w:val="single"/>
        </w:rPr>
        <w:t>му вопросу повестки дня:</w:t>
      </w:r>
    </w:p>
    <w:p w:rsidR="003A3ED6" w:rsidRPr="00EC597F" w:rsidRDefault="003A3ED6" w:rsidP="00B20057">
      <w:pPr>
        <w:ind w:firstLine="708"/>
        <w:jc w:val="both"/>
        <w:rPr>
          <w:u w:val="single"/>
        </w:rPr>
      </w:pPr>
    </w:p>
    <w:p w:rsidR="00123764" w:rsidRDefault="00123764" w:rsidP="00123764">
      <w:pPr>
        <w:tabs>
          <w:tab w:val="left" w:pos="709"/>
        </w:tabs>
        <w:ind w:firstLine="708"/>
        <w:jc w:val="both"/>
      </w:pPr>
      <w:r>
        <w:t xml:space="preserve">1 </w:t>
      </w:r>
      <w:proofErr w:type="spellStart"/>
      <w:r>
        <w:t>Брисканкин</w:t>
      </w:r>
      <w:proofErr w:type="spellEnd"/>
      <w:r>
        <w:t xml:space="preserve"> Владимир Петрович – председатель СТ «Строитель» (о мерах по предупреждению пожаров и предотвращению выжигания сухой растительности на территории садоводческого товарищества).</w:t>
      </w:r>
    </w:p>
    <w:p w:rsidR="00123764" w:rsidRDefault="00123764" w:rsidP="00123764">
      <w:pPr>
        <w:tabs>
          <w:tab w:val="left" w:pos="709"/>
        </w:tabs>
        <w:ind w:firstLine="708"/>
        <w:jc w:val="both"/>
      </w:pPr>
      <w:r>
        <w:t xml:space="preserve">2 Волох Андрей Андреевич – председатель </w:t>
      </w:r>
      <w:proofErr w:type="spellStart"/>
      <w:r>
        <w:t>СиОНТ</w:t>
      </w:r>
      <w:proofErr w:type="spellEnd"/>
      <w:r>
        <w:t xml:space="preserve"> «</w:t>
      </w:r>
      <w:proofErr w:type="spellStart"/>
      <w:r>
        <w:t>Атоммашевец</w:t>
      </w:r>
      <w:proofErr w:type="spellEnd"/>
      <w:r>
        <w:t>» (о мерах по предупреждению пожаров и предотвращению выжигания сухой растительности на территории садоводческого товарищества).</w:t>
      </w:r>
    </w:p>
    <w:p w:rsidR="00CC423F" w:rsidRDefault="00123764" w:rsidP="00123764">
      <w:pPr>
        <w:tabs>
          <w:tab w:val="left" w:pos="709"/>
        </w:tabs>
        <w:ind w:firstLine="708"/>
        <w:jc w:val="both"/>
      </w:pPr>
      <w:r>
        <w:t>3 Захаров Игорь Иванович – председатель СНТ «Мичуринец» (о мерах по предупреждению пожаров и предотвращению выжигания сухой растительности на территории садоводческого товарищества).</w:t>
      </w:r>
      <w:r w:rsidR="00CC423F">
        <w:t xml:space="preserve"> </w:t>
      </w:r>
    </w:p>
    <w:p w:rsidR="0046323B" w:rsidRDefault="0046323B" w:rsidP="00EB2031">
      <w:pPr>
        <w:ind w:firstLine="708"/>
        <w:jc w:val="both"/>
      </w:pPr>
    </w:p>
    <w:p w:rsidR="00CF7D8A" w:rsidRDefault="00B77D12" w:rsidP="003A3ED6">
      <w:pPr>
        <w:ind w:firstLine="708"/>
        <w:jc w:val="both"/>
      </w:pPr>
      <w:r w:rsidRPr="00EC597F">
        <w:t xml:space="preserve"> </w:t>
      </w:r>
      <w:r w:rsidR="003A3ED6" w:rsidRPr="003A3ED6">
        <w:t>В работе заседания принимают участие члены КЧС и ПБ города и приглашенные по списку. Докладывает информацию, подготавливает, согласовывает и вносит на рассмотрение проект решения КЧС и ПБ города - начальник ЕДДС МКУ «Управление ГОЧС города Волгодонска» - секретарь КЧС и ПБ города В.Л. Малышев.</w:t>
      </w:r>
      <w:r w:rsidR="003A3ED6">
        <w:t xml:space="preserve"> </w:t>
      </w:r>
    </w:p>
    <w:p w:rsidR="00F2365D" w:rsidRDefault="00F2365D" w:rsidP="00C62482">
      <w:pPr>
        <w:ind w:firstLine="708"/>
        <w:jc w:val="both"/>
      </w:pPr>
    </w:p>
    <w:p w:rsidR="003A3ED6" w:rsidRDefault="003A3ED6" w:rsidP="00C62482">
      <w:pPr>
        <w:ind w:firstLine="708"/>
        <w:jc w:val="both"/>
      </w:pPr>
    </w:p>
    <w:p w:rsidR="003A3ED6" w:rsidRPr="00EC597F" w:rsidRDefault="003A3ED6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333264">
        <w:t>–</w:t>
      </w:r>
      <w:r w:rsidR="00812716" w:rsidRPr="00EC597F">
        <w:t xml:space="preserve"> начальник</w:t>
      </w:r>
      <w:r w:rsidR="00333264">
        <w:t xml:space="preserve"> ЕДДС</w:t>
      </w:r>
    </w:p>
    <w:p w:rsidR="00C565DF" w:rsidRDefault="00333264" w:rsidP="00B35D5B">
      <w:pPr>
        <w:tabs>
          <w:tab w:val="left" w:pos="7938"/>
        </w:tabs>
        <w:jc w:val="both"/>
      </w:pPr>
      <w:r>
        <w:t>М</w:t>
      </w:r>
      <w:r w:rsidR="00E726BD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>
        <w:t xml:space="preserve">     В.Л. Малышев</w:t>
      </w:r>
    </w:p>
    <w:p w:rsidR="00333264" w:rsidRPr="00EC597F" w:rsidRDefault="00333264" w:rsidP="00B35D5B">
      <w:pPr>
        <w:tabs>
          <w:tab w:val="left" w:pos="7938"/>
        </w:tabs>
        <w:jc w:val="both"/>
      </w:pPr>
    </w:p>
    <w:p w:rsidR="00E71CF9" w:rsidRPr="00EC597F" w:rsidRDefault="00D13294">
      <w:r w:rsidRPr="00EC597F">
        <w:t>«</w:t>
      </w:r>
      <w:r w:rsidR="0092765B">
        <w:rPr>
          <w:u w:val="single"/>
        </w:rPr>
        <w:t>20</w:t>
      </w:r>
      <w:r w:rsidR="00C15D7D" w:rsidRPr="00EC597F">
        <w:t>»</w:t>
      </w:r>
      <w:r w:rsidR="008D3477" w:rsidRPr="00EC597F">
        <w:t xml:space="preserve"> </w:t>
      </w:r>
      <w:r w:rsidR="00CC423F">
        <w:rPr>
          <w:u w:val="single"/>
        </w:rPr>
        <w:t>марта</w:t>
      </w:r>
      <w:r w:rsidR="008D3477" w:rsidRPr="00EC597F">
        <w:t xml:space="preserve"> </w:t>
      </w:r>
      <w:r w:rsidR="00C15D7D" w:rsidRPr="00EC597F">
        <w:t>20</w:t>
      </w:r>
      <w:r w:rsidR="00516903">
        <w:t>17</w:t>
      </w:r>
      <w:r w:rsidR="007E3332">
        <w:t xml:space="preserve"> года</w:t>
      </w:r>
      <w:bookmarkStart w:id="0" w:name="_GoBack"/>
      <w:bookmarkEnd w:id="0"/>
    </w:p>
    <w:sectPr w:rsidR="00E71CF9" w:rsidRPr="00EC597F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54FF"/>
    <w:rsid w:val="00031B88"/>
    <w:rsid w:val="00037795"/>
    <w:rsid w:val="00050F12"/>
    <w:rsid w:val="000901B3"/>
    <w:rsid w:val="000936CB"/>
    <w:rsid w:val="000947E2"/>
    <w:rsid w:val="000A4631"/>
    <w:rsid w:val="000B07DC"/>
    <w:rsid w:val="000C0571"/>
    <w:rsid w:val="000D0455"/>
    <w:rsid w:val="000D60E4"/>
    <w:rsid w:val="000D6DC3"/>
    <w:rsid w:val="000E3E7F"/>
    <w:rsid w:val="000F1E02"/>
    <w:rsid w:val="00105B67"/>
    <w:rsid w:val="00106942"/>
    <w:rsid w:val="00114E66"/>
    <w:rsid w:val="00123764"/>
    <w:rsid w:val="00126BC6"/>
    <w:rsid w:val="00164571"/>
    <w:rsid w:val="001843E7"/>
    <w:rsid w:val="001B4EC0"/>
    <w:rsid w:val="001B7A69"/>
    <w:rsid w:val="001C63FB"/>
    <w:rsid w:val="001F0E67"/>
    <w:rsid w:val="001F1B97"/>
    <w:rsid w:val="001F557E"/>
    <w:rsid w:val="00202EA9"/>
    <w:rsid w:val="00223BA8"/>
    <w:rsid w:val="0022671B"/>
    <w:rsid w:val="00231380"/>
    <w:rsid w:val="00231F37"/>
    <w:rsid w:val="002333DB"/>
    <w:rsid w:val="0024599D"/>
    <w:rsid w:val="00274229"/>
    <w:rsid w:val="002B6377"/>
    <w:rsid w:val="002C3794"/>
    <w:rsid w:val="002C3C23"/>
    <w:rsid w:val="002F7436"/>
    <w:rsid w:val="00301A9F"/>
    <w:rsid w:val="0031300E"/>
    <w:rsid w:val="00326C88"/>
    <w:rsid w:val="0033207E"/>
    <w:rsid w:val="00333264"/>
    <w:rsid w:val="00342875"/>
    <w:rsid w:val="00356BDC"/>
    <w:rsid w:val="00357176"/>
    <w:rsid w:val="003663E0"/>
    <w:rsid w:val="003668CD"/>
    <w:rsid w:val="0037697C"/>
    <w:rsid w:val="00382867"/>
    <w:rsid w:val="003A3ED6"/>
    <w:rsid w:val="003A4FC1"/>
    <w:rsid w:val="003B29D7"/>
    <w:rsid w:val="003D7662"/>
    <w:rsid w:val="003D78FB"/>
    <w:rsid w:val="003E17BA"/>
    <w:rsid w:val="00401544"/>
    <w:rsid w:val="00406575"/>
    <w:rsid w:val="00430C4E"/>
    <w:rsid w:val="0044079D"/>
    <w:rsid w:val="00443FF9"/>
    <w:rsid w:val="00446C55"/>
    <w:rsid w:val="004509A6"/>
    <w:rsid w:val="00453BBE"/>
    <w:rsid w:val="0046323B"/>
    <w:rsid w:val="0047021B"/>
    <w:rsid w:val="00473D3C"/>
    <w:rsid w:val="00475CD6"/>
    <w:rsid w:val="004947A8"/>
    <w:rsid w:val="004A11E0"/>
    <w:rsid w:val="004A2052"/>
    <w:rsid w:val="004C05A0"/>
    <w:rsid w:val="004C1AD0"/>
    <w:rsid w:val="004E08F9"/>
    <w:rsid w:val="00516903"/>
    <w:rsid w:val="0051740E"/>
    <w:rsid w:val="00554CDD"/>
    <w:rsid w:val="0059061B"/>
    <w:rsid w:val="005909D1"/>
    <w:rsid w:val="00591B1C"/>
    <w:rsid w:val="005A4E4F"/>
    <w:rsid w:val="005C24F1"/>
    <w:rsid w:val="005D5252"/>
    <w:rsid w:val="005E7B83"/>
    <w:rsid w:val="005E7E7F"/>
    <w:rsid w:val="00603754"/>
    <w:rsid w:val="00604DDF"/>
    <w:rsid w:val="0061281D"/>
    <w:rsid w:val="00615A54"/>
    <w:rsid w:val="00624B4B"/>
    <w:rsid w:val="00626139"/>
    <w:rsid w:val="0063492F"/>
    <w:rsid w:val="00642317"/>
    <w:rsid w:val="00650FF1"/>
    <w:rsid w:val="00653469"/>
    <w:rsid w:val="006608A4"/>
    <w:rsid w:val="00681B5B"/>
    <w:rsid w:val="00681D47"/>
    <w:rsid w:val="0069079A"/>
    <w:rsid w:val="00690DFA"/>
    <w:rsid w:val="006A5B02"/>
    <w:rsid w:val="006C134B"/>
    <w:rsid w:val="006C2669"/>
    <w:rsid w:val="006C3187"/>
    <w:rsid w:val="00711D46"/>
    <w:rsid w:val="007238F1"/>
    <w:rsid w:val="00730B79"/>
    <w:rsid w:val="007559F7"/>
    <w:rsid w:val="00764CA0"/>
    <w:rsid w:val="007907E1"/>
    <w:rsid w:val="00791272"/>
    <w:rsid w:val="007A025A"/>
    <w:rsid w:val="007A32AE"/>
    <w:rsid w:val="007A67C6"/>
    <w:rsid w:val="007B49D8"/>
    <w:rsid w:val="007C23A4"/>
    <w:rsid w:val="007C5B32"/>
    <w:rsid w:val="007C7603"/>
    <w:rsid w:val="007D0464"/>
    <w:rsid w:val="007D064C"/>
    <w:rsid w:val="007D1FDD"/>
    <w:rsid w:val="007D2392"/>
    <w:rsid w:val="007E3332"/>
    <w:rsid w:val="007F6122"/>
    <w:rsid w:val="0080756E"/>
    <w:rsid w:val="00812716"/>
    <w:rsid w:val="0081531B"/>
    <w:rsid w:val="008247E5"/>
    <w:rsid w:val="008263C3"/>
    <w:rsid w:val="00834498"/>
    <w:rsid w:val="00836ADF"/>
    <w:rsid w:val="00845FFD"/>
    <w:rsid w:val="00854869"/>
    <w:rsid w:val="0087674E"/>
    <w:rsid w:val="00886A96"/>
    <w:rsid w:val="008A095F"/>
    <w:rsid w:val="008A0969"/>
    <w:rsid w:val="008A5D7A"/>
    <w:rsid w:val="008A7BA0"/>
    <w:rsid w:val="008B0332"/>
    <w:rsid w:val="008C1F9B"/>
    <w:rsid w:val="008C76AE"/>
    <w:rsid w:val="008D3477"/>
    <w:rsid w:val="008E60AF"/>
    <w:rsid w:val="008F1DE8"/>
    <w:rsid w:val="008F5168"/>
    <w:rsid w:val="0092765B"/>
    <w:rsid w:val="009350A4"/>
    <w:rsid w:val="00944B31"/>
    <w:rsid w:val="00946321"/>
    <w:rsid w:val="00950032"/>
    <w:rsid w:val="00975711"/>
    <w:rsid w:val="00977AB9"/>
    <w:rsid w:val="00977FAA"/>
    <w:rsid w:val="00990F09"/>
    <w:rsid w:val="009C24D6"/>
    <w:rsid w:val="009E7F4B"/>
    <w:rsid w:val="009F14FA"/>
    <w:rsid w:val="009F24DC"/>
    <w:rsid w:val="00A00719"/>
    <w:rsid w:val="00A0377C"/>
    <w:rsid w:val="00A13777"/>
    <w:rsid w:val="00A141E2"/>
    <w:rsid w:val="00A16B60"/>
    <w:rsid w:val="00A278E3"/>
    <w:rsid w:val="00A3261B"/>
    <w:rsid w:val="00A62361"/>
    <w:rsid w:val="00A72ADE"/>
    <w:rsid w:val="00A90ACC"/>
    <w:rsid w:val="00AB0EC9"/>
    <w:rsid w:val="00AC024C"/>
    <w:rsid w:val="00AD02C5"/>
    <w:rsid w:val="00AD27AE"/>
    <w:rsid w:val="00AD475D"/>
    <w:rsid w:val="00AF1FD6"/>
    <w:rsid w:val="00AF54C7"/>
    <w:rsid w:val="00B20057"/>
    <w:rsid w:val="00B23FFC"/>
    <w:rsid w:val="00B35D5B"/>
    <w:rsid w:val="00B41502"/>
    <w:rsid w:val="00B5339D"/>
    <w:rsid w:val="00B5695D"/>
    <w:rsid w:val="00B57315"/>
    <w:rsid w:val="00B57741"/>
    <w:rsid w:val="00B670ED"/>
    <w:rsid w:val="00B72219"/>
    <w:rsid w:val="00B72CBF"/>
    <w:rsid w:val="00B77D12"/>
    <w:rsid w:val="00B8033B"/>
    <w:rsid w:val="00B83462"/>
    <w:rsid w:val="00B8443F"/>
    <w:rsid w:val="00B91FC8"/>
    <w:rsid w:val="00BA0295"/>
    <w:rsid w:val="00BC7644"/>
    <w:rsid w:val="00BF12AE"/>
    <w:rsid w:val="00C0038E"/>
    <w:rsid w:val="00C15D7D"/>
    <w:rsid w:val="00C24BAF"/>
    <w:rsid w:val="00C25435"/>
    <w:rsid w:val="00C25FC2"/>
    <w:rsid w:val="00C3260B"/>
    <w:rsid w:val="00C34F6D"/>
    <w:rsid w:val="00C37870"/>
    <w:rsid w:val="00C4135D"/>
    <w:rsid w:val="00C5114F"/>
    <w:rsid w:val="00C548F6"/>
    <w:rsid w:val="00C565DF"/>
    <w:rsid w:val="00C61C43"/>
    <w:rsid w:val="00C62482"/>
    <w:rsid w:val="00C63E76"/>
    <w:rsid w:val="00C75FC7"/>
    <w:rsid w:val="00C816EE"/>
    <w:rsid w:val="00CA2C00"/>
    <w:rsid w:val="00CC423F"/>
    <w:rsid w:val="00CD3D23"/>
    <w:rsid w:val="00CE3720"/>
    <w:rsid w:val="00CE6C07"/>
    <w:rsid w:val="00CE7DF7"/>
    <w:rsid w:val="00CF5338"/>
    <w:rsid w:val="00CF6EED"/>
    <w:rsid w:val="00CF7D8A"/>
    <w:rsid w:val="00D021AB"/>
    <w:rsid w:val="00D06B53"/>
    <w:rsid w:val="00D1110E"/>
    <w:rsid w:val="00D13294"/>
    <w:rsid w:val="00D1557D"/>
    <w:rsid w:val="00D240D5"/>
    <w:rsid w:val="00D411C7"/>
    <w:rsid w:val="00D41908"/>
    <w:rsid w:val="00D46797"/>
    <w:rsid w:val="00D54345"/>
    <w:rsid w:val="00D76473"/>
    <w:rsid w:val="00D76FC5"/>
    <w:rsid w:val="00D86C8F"/>
    <w:rsid w:val="00D93B67"/>
    <w:rsid w:val="00D95187"/>
    <w:rsid w:val="00DA0E2C"/>
    <w:rsid w:val="00DB06BF"/>
    <w:rsid w:val="00DC2155"/>
    <w:rsid w:val="00DC634A"/>
    <w:rsid w:val="00DC76A2"/>
    <w:rsid w:val="00DD61E9"/>
    <w:rsid w:val="00DD6815"/>
    <w:rsid w:val="00DF3D6D"/>
    <w:rsid w:val="00DF605F"/>
    <w:rsid w:val="00E314F5"/>
    <w:rsid w:val="00E3195F"/>
    <w:rsid w:val="00E45DA1"/>
    <w:rsid w:val="00E539EE"/>
    <w:rsid w:val="00E57F2A"/>
    <w:rsid w:val="00E62B89"/>
    <w:rsid w:val="00E63044"/>
    <w:rsid w:val="00E63845"/>
    <w:rsid w:val="00E71CF9"/>
    <w:rsid w:val="00E726BD"/>
    <w:rsid w:val="00E8077D"/>
    <w:rsid w:val="00E80984"/>
    <w:rsid w:val="00EA0247"/>
    <w:rsid w:val="00EA2751"/>
    <w:rsid w:val="00EB2031"/>
    <w:rsid w:val="00EC597F"/>
    <w:rsid w:val="00ED75B1"/>
    <w:rsid w:val="00EE1731"/>
    <w:rsid w:val="00EE2473"/>
    <w:rsid w:val="00EE7B4E"/>
    <w:rsid w:val="00F2365D"/>
    <w:rsid w:val="00F45C26"/>
    <w:rsid w:val="00F51D3C"/>
    <w:rsid w:val="00F54476"/>
    <w:rsid w:val="00F62503"/>
    <w:rsid w:val="00F6419C"/>
    <w:rsid w:val="00F732B3"/>
    <w:rsid w:val="00F80726"/>
    <w:rsid w:val="00F8251C"/>
    <w:rsid w:val="00F82BA8"/>
    <w:rsid w:val="00F857BC"/>
    <w:rsid w:val="00F91C53"/>
    <w:rsid w:val="00F93C8C"/>
    <w:rsid w:val="00FA08F6"/>
    <w:rsid w:val="00FB3A70"/>
    <w:rsid w:val="00FC4B52"/>
    <w:rsid w:val="00FC4B63"/>
    <w:rsid w:val="00FC6B0B"/>
    <w:rsid w:val="00FD0BB1"/>
    <w:rsid w:val="00FD7730"/>
    <w:rsid w:val="00FE1268"/>
    <w:rsid w:val="00FF26D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3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1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EE173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3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1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EE173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093-4500-4AC4-A72A-C7310E58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57</cp:revision>
  <cp:lastPrinted>2016-02-02T07:48:00Z</cp:lastPrinted>
  <dcterms:created xsi:type="dcterms:W3CDTF">2015-01-14T06:53:00Z</dcterms:created>
  <dcterms:modified xsi:type="dcterms:W3CDTF">2017-03-17T06:35:00Z</dcterms:modified>
</cp:coreProperties>
</file>