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BE" w:rsidRDefault="000471B4" w:rsidP="00426D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51A9">
        <w:rPr>
          <w:rFonts w:ascii="Times New Roman" w:eastAsia="Calibri" w:hAnsi="Times New Roman" w:cs="Times New Roman"/>
          <w:sz w:val="28"/>
          <w:szCs w:val="28"/>
        </w:rPr>
        <w:t>РОТОКОЛ</w:t>
      </w:r>
    </w:p>
    <w:p w:rsidR="000471B4" w:rsidRDefault="00353DD8" w:rsidP="0042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7E66A4">
        <w:rPr>
          <w:rFonts w:ascii="Times New Roman" w:hAnsi="Times New Roman" w:cs="Times New Roman"/>
          <w:sz w:val="28"/>
          <w:szCs w:val="28"/>
        </w:rPr>
        <w:t xml:space="preserve"> по </w:t>
      </w:r>
      <w:r w:rsidR="003A392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и подготовке</w:t>
      </w:r>
      <w:r w:rsidR="003A392F">
        <w:rPr>
          <w:rFonts w:ascii="Times New Roman" w:hAnsi="Times New Roman" w:cs="Times New Roman"/>
          <w:sz w:val="28"/>
          <w:szCs w:val="28"/>
        </w:rPr>
        <w:t xml:space="preserve"> </w:t>
      </w:r>
      <w:r w:rsidR="007E66A4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 Администрации города Волгодонска</w:t>
      </w:r>
    </w:p>
    <w:p w:rsidR="007E66A4" w:rsidRDefault="007E66A4" w:rsidP="007E6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1B4" w:rsidRDefault="00666DB8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110B" w:rsidRPr="003F4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471B4" w:rsidRPr="003F40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71B4" w:rsidRPr="003F40AC">
        <w:rPr>
          <w:rFonts w:ascii="Times New Roman" w:hAnsi="Times New Roman" w:cs="Times New Roman"/>
          <w:sz w:val="28"/>
          <w:szCs w:val="28"/>
        </w:rPr>
        <w:t>г.</w:t>
      </w:r>
      <w:r w:rsidR="000471B4" w:rsidRPr="003A39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0B6D" w:rsidRPr="003A3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71B4" w:rsidRPr="003A392F"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0471B4" w:rsidRDefault="00353DD8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2AB">
        <w:rPr>
          <w:rFonts w:ascii="Times New Roman" w:hAnsi="Times New Roman" w:cs="Times New Roman"/>
          <w:sz w:val="28"/>
          <w:szCs w:val="28"/>
        </w:rPr>
        <w:t>4</w:t>
      </w:r>
      <w:r w:rsidR="000471B4" w:rsidRPr="007E66A4">
        <w:rPr>
          <w:rFonts w:ascii="Times New Roman" w:hAnsi="Times New Roman" w:cs="Times New Roman"/>
          <w:sz w:val="28"/>
          <w:szCs w:val="28"/>
        </w:rPr>
        <w:t>-00</w:t>
      </w:r>
      <w:r w:rsidR="00047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6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064">
        <w:rPr>
          <w:rFonts w:ascii="Times New Roman" w:hAnsi="Times New Roman" w:cs="Times New Roman"/>
          <w:sz w:val="28"/>
          <w:szCs w:val="28"/>
        </w:rPr>
        <w:t xml:space="preserve"> </w:t>
      </w:r>
      <w:r w:rsidR="000471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71B4" w:rsidRDefault="000471B4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0A0D9C" w:rsidRDefault="000A0D9C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0D" w:rsidRDefault="0043360D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0D" w:rsidRDefault="0043360D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3E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</w:t>
      </w:r>
      <w:r w:rsidR="00353DD8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98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DD8">
        <w:rPr>
          <w:rFonts w:ascii="Times New Roman" w:hAnsi="Times New Roman" w:cs="Times New Roman"/>
          <w:sz w:val="28"/>
          <w:szCs w:val="28"/>
        </w:rPr>
        <w:t>В.П.Мельников</w:t>
      </w:r>
      <w:r w:rsidRPr="009A2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B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353DD8">
        <w:rPr>
          <w:rFonts w:ascii="Times New Roman" w:hAnsi="Times New Roman" w:cs="Times New Roman"/>
          <w:sz w:val="28"/>
          <w:szCs w:val="28"/>
        </w:rPr>
        <w:t>,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3E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 w:cs="Times New Roman"/>
          <w:sz w:val="28"/>
          <w:szCs w:val="28"/>
        </w:rPr>
        <w:t>Е.С.Шевелева, начальник отдела</w:t>
      </w:r>
      <w:r w:rsidR="00F04B86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353DD8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7E66A4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108" w:type="dxa"/>
        <w:tblLayout w:type="fixed"/>
        <w:tblLook w:val="01E0"/>
      </w:tblPr>
      <w:tblGrid>
        <w:gridCol w:w="3780"/>
        <w:gridCol w:w="270"/>
        <w:gridCol w:w="5874"/>
      </w:tblGrid>
      <w:tr w:rsidR="00BB7844" w:rsidRPr="00BB7844" w:rsidTr="00F34B7E">
        <w:trPr>
          <w:trHeight w:val="1296"/>
        </w:trPr>
        <w:tc>
          <w:tcPr>
            <w:tcW w:w="3780" w:type="dxa"/>
            <w:shd w:val="clear" w:color="auto" w:fill="auto"/>
          </w:tcPr>
          <w:p w:rsidR="00BB7844" w:rsidRPr="00BB7844" w:rsidRDefault="00BB7844" w:rsidP="00F34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Виктор Петрович</w:t>
            </w:r>
          </w:p>
        </w:tc>
        <w:tc>
          <w:tcPr>
            <w:tcW w:w="270" w:type="dxa"/>
            <w:shd w:val="clear" w:color="auto" w:fill="auto"/>
          </w:tcPr>
          <w:p w:rsidR="00BB7844" w:rsidRPr="00BB7844" w:rsidRDefault="00BB7844" w:rsidP="00F34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BB7844" w:rsidRDefault="00BB7844" w:rsidP="00F34B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F34B7E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Вислоушкин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F34B7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F34B7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города Волгодонска, председатель профсоюзного комитета</w:t>
            </w:r>
          </w:p>
        </w:tc>
      </w:tr>
      <w:tr w:rsidR="00A251A9" w:rsidRPr="00353DD8" w:rsidTr="00C44AE9">
        <w:tc>
          <w:tcPr>
            <w:tcW w:w="3780" w:type="dxa"/>
            <w:shd w:val="clear" w:color="auto" w:fill="auto"/>
          </w:tcPr>
          <w:p w:rsidR="00A251A9" w:rsidRPr="00331D07" w:rsidRDefault="00A251A9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70" w:type="dxa"/>
            <w:shd w:val="clear" w:color="auto" w:fill="auto"/>
          </w:tcPr>
          <w:p w:rsidR="00A251A9" w:rsidRPr="00331D07" w:rsidRDefault="00A251A9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A251A9" w:rsidRPr="00331D07" w:rsidRDefault="00A251A9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A0D9C" w:rsidRPr="00353DD8" w:rsidTr="0045530A">
        <w:tc>
          <w:tcPr>
            <w:tcW w:w="3780" w:type="dxa"/>
            <w:shd w:val="clear" w:color="auto" w:fill="auto"/>
          </w:tcPr>
          <w:p w:rsidR="00331D07" w:rsidRPr="00E01064" w:rsidRDefault="000A0D9C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Отсутствуют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уважительной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31D07"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причине</w:t>
            </w:r>
          </w:p>
        </w:tc>
        <w:tc>
          <w:tcPr>
            <w:tcW w:w="270" w:type="dxa"/>
            <w:shd w:val="clear" w:color="auto" w:fill="auto"/>
          </w:tcPr>
          <w:p w:rsidR="000A0D9C" w:rsidRPr="00331D07" w:rsidRDefault="000A0D9C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0A0D9C" w:rsidRPr="00331D07" w:rsidRDefault="000A0D9C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Людмила Николаевна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общественной организации деятелей культуры и искусства «</w:t>
            </w:r>
            <w:r w:rsidRPr="0045530A"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Трио</w:t>
            </w:r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Стороженко Николай Михайлович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 по вопросам общего и дополнительного образования (по согласованию)</w:t>
            </w:r>
          </w:p>
        </w:tc>
      </w:tr>
    </w:tbl>
    <w:p w:rsidR="00E01064" w:rsidRDefault="00E01064" w:rsidP="00ED0B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6BB" w:rsidRDefault="004436BB" w:rsidP="00ED0B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DBE" w:rsidRDefault="00426DBE" w:rsidP="00ED0B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1B4" w:rsidRPr="004A57F0" w:rsidRDefault="000471B4" w:rsidP="00ED0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F0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Pr="004A57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5B01" w:rsidRDefault="00B008B8" w:rsidP="005C39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F862AB">
        <w:rPr>
          <w:rFonts w:ascii="Times New Roman" w:hAnsi="Times New Roman" w:cs="Times New Roman"/>
          <w:sz w:val="28"/>
          <w:szCs w:val="28"/>
        </w:rPr>
        <w:t>внесении изменений в муниципальный резерв управленческих</w:t>
      </w:r>
      <w:r w:rsidR="00105B0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F36214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105B01">
        <w:rPr>
          <w:rFonts w:ascii="Times New Roman" w:hAnsi="Times New Roman" w:cs="Times New Roman"/>
          <w:sz w:val="28"/>
          <w:szCs w:val="28"/>
        </w:rPr>
        <w:t>.</w:t>
      </w:r>
    </w:p>
    <w:p w:rsidR="00105B01" w:rsidRPr="00105B01" w:rsidRDefault="00105B01" w:rsidP="005C3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01">
        <w:rPr>
          <w:rFonts w:ascii="Times New Roman" w:hAnsi="Times New Roman" w:cs="Times New Roman"/>
          <w:sz w:val="28"/>
          <w:szCs w:val="28"/>
          <w:u w:val="single"/>
        </w:rPr>
        <w:t>С информацией:</w:t>
      </w:r>
      <w:r w:rsidRPr="00105B01">
        <w:rPr>
          <w:rFonts w:ascii="Times New Roman" w:hAnsi="Times New Roman" w:cs="Times New Roman"/>
          <w:sz w:val="28"/>
          <w:szCs w:val="28"/>
        </w:rPr>
        <w:t xml:space="preserve"> Шевелева Е.С., начальник отдела муниципальной службы и кадров</w:t>
      </w:r>
      <w:r w:rsidR="005C39E8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105B01">
        <w:rPr>
          <w:rFonts w:ascii="Times New Roman" w:hAnsi="Times New Roman" w:cs="Times New Roman"/>
          <w:sz w:val="28"/>
          <w:szCs w:val="28"/>
        </w:rPr>
        <w:t>.</w:t>
      </w:r>
    </w:p>
    <w:p w:rsidR="00E01064" w:rsidRDefault="00E01064" w:rsidP="005C3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D" w:rsidRDefault="004A57F0" w:rsidP="005C3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СЛУШАЛИ: </w:t>
      </w:r>
    </w:p>
    <w:p w:rsidR="004A57F0" w:rsidRDefault="004A57F0" w:rsidP="005C39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Шевелеву Е.С.</w:t>
      </w:r>
      <w:r w:rsidRPr="004A57F0">
        <w:rPr>
          <w:rFonts w:ascii="Times New Roman" w:hAnsi="Times New Roman" w:cs="Times New Roman"/>
          <w:sz w:val="28"/>
          <w:szCs w:val="28"/>
        </w:rPr>
        <w:t xml:space="preserve"> </w:t>
      </w:r>
      <w:r w:rsidR="00F72298">
        <w:rPr>
          <w:rFonts w:ascii="Times New Roman" w:hAnsi="Times New Roman" w:cs="Times New Roman"/>
          <w:sz w:val="28"/>
          <w:szCs w:val="28"/>
        </w:rPr>
        <w:t>(текст выступления прилагается).</w:t>
      </w:r>
    </w:p>
    <w:p w:rsidR="001837F5" w:rsidRDefault="001837F5" w:rsidP="005C3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1C0" w:rsidRPr="0038080A" w:rsidRDefault="0073422B" w:rsidP="005C3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sz w:val="28"/>
          <w:szCs w:val="28"/>
        </w:rPr>
        <w:t>ВЫСТУПИЛИ</w:t>
      </w:r>
    </w:p>
    <w:p w:rsidR="00E15F11" w:rsidRDefault="0038080A" w:rsidP="005C3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Виктор </w:t>
      </w:r>
      <w:r w:rsidR="00CC30D9">
        <w:rPr>
          <w:rFonts w:ascii="Times New Roman" w:hAnsi="Times New Roman" w:cs="Times New Roman"/>
          <w:sz w:val="28"/>
          <w:szCs w:val="28"/>
        </w:rPr>
        <w:t>Павлович, глава Администрации города Волгодонска;</w:t>
      </w:r>
      <w:r w:rsidR="0073422B" w:rsidRPr="003808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F11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E15F11">
        <w:rPr>
          <w:rFonts w:ascii="Times New Roman" w:hAnsi="Times New Roman" w:cs="Times New Roman"/>
          <w:sz w:val="28"/>
          <w:szCs w:val="28"/>
        </w:rPr>
        <w:t xml:space="preserve"> Светлана Яковлевна, </w:t>
      </w:r>
      <w:r w:rsidR="00E15F11" w:rsidRPr="00331D07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 Волгодонска по социальному развитию</w:t>
      </w:r>
      <w:r w:rsidR="00E15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1A4" w:rsidRPr="0038080A" w:rsidRDefault="0073422B" w:rsidP="005C39E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>Потапов Виктор Петрович, заместитель главы Администрации города Волгодонска по организационной, кадровой политике и взаимодействию с общественными организациями</w:t>
      </w:r>
      <w:r w:rsidR="002311A4" w:rsidRPr="003808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5F11" w:rsidRPr="00ED0B4C" w:rsidRDefault="00E15F11" w:rsidP="005C3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Орлова Ирина Владимировна, управляющий делами;</w:t>
      </w:r>
    </w:p>
    <w:p w:rsidR="00F72298" w:rsidRPr="0038080A" w:rsidRDefault="002311A4" w:rsidP="005C39E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>Макаров Сергей Михайлович, заместитель главы Администрации города Волгодонска по</w:t>
      </w:r>
      <w:r w:rsidR="00CC30D9">
        <w:rPr>
          <w:rFonts w:ascii="Times New Roman" w:eastAsia="Calibri" w:hAnsi="Times New Roman" w:cs="Times New Roman"/>
          <w:sz w:val="28"/>
          <w:szCs w:val="28"/>
        </w:rPr>
        <w:t xml:space="preserve"> экономике.</w:t>
      </w:r>
    </w:p>
    <w:p w:rsidR="002311A4" w:rsidRPr="0038080A" w:rsidRDefault="002311A4" w:rsidP="005C39E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ab/>
      </w:r>
    </w:p>
    <w:p w:rsidR="002311A4" w:rsidRPr="00ED0B4C" w:rsidRDefault="002311A4" w:rsidP="00ED0B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РЕШИЛИ</w:t>
      </w:r>
    </w:p>
    <w:p w:rsidR="002311A4" w:rsidRPr="009750C7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1A4" w:rsidRPr="009750C7">
        <w:rPr>
          <w:rFonts w:ascii="Times New Roman" w:hAnsi="Times New Roman" w:cs="Times New Roman"/>
          <w:sz w:val="28"/>
          <w:szCs w:val="28"/>
        </w:rPr>
        <w:t>Информацию Е.С.</w:t>
      </w:r>
      <w:r w:rsidR="00ED0B4C" w:rsidRP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2311A4" w:rsidRPr="009750C7">
        <w:rPr>
          <w:rFonts w:ascii="Times New Roman" w:hAnsi="Times New Roman" w:cs="Times New Roman"/>
          <w:sz w:val="28"/>
          <w:szCs w:val="28"/>
        </w:rPr>
        <w:t>Шевелевой принять к сведению.</w:t>
      </w:r>
    </w:p>
    <w:p w:rsidR="005C39E8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E8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 w:rsidR="003F40AC">
        <w:rPr>
          <w:rFonts w:ascii="Times New Roman" w:hAnsi="Times New Roman" w:cs="Times New Roman"/>
          <w:sz w:val="28"/>
          <w:szCs w:val="28"/>
        </w:rPr>
        <w:t xml:space="preserve">изменения в составе </w:t>
      </w:r>
      <w:r w:rsidR="00F36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50C7">
        <w:rPr>
          <w:rFonts w:ascii="Times New Roman" w:hAnsi="Times New Roman" w:cs="Times New Roman"/>
          <w:sz w:val="28"/>
          <w:szCs w:val="28"/>
        </w:rPr>
        <w:t>р</w:t>
      </w:r>
      <w:r w:rsidRPr="009750C7">
        <w:rPr>
          <w:rFonts w:ascii="Times New Roman" w:eastAsia="Calibri" w:hAnsi="Times New Roman" w:cs="Times New Roman"/>
          <w:sz w:val="28"/>
          <w:szCs w:val="28"/>
        </w:rPr>
        <w:t>езерва управленческих кадров Администрации города Волгодонска</w:t>
      </w:r>
      <w:r w:rsidR="003F40AC">
        <w:rPr>
          <w:rFonts w:ascii="Times New Roman" w:hAnsi="Times New Roman" w:cs="Times New Roman"/>
          <w:sz w:val="28"/>
          <w:szCs w:val="28"/>
        </w:rPr>
        <w:t>.</w:t>
      </w:r>
    </w:p>
    <w:p w:rsidR="00286769" w:rsidRPr="003F40AC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3F" w:rsidRPr="003F40AC">
        <w:rPr>
          <w:rFonts w:ascii="Times New Roman" w:hAnsi="Times New Roman" w:cs="Times New Roman"/>
          <w:sz w:val="28"/>
          <w:szCs w:val="28"/>
        </w:rPr>
        <w:t>С</w:t>
      </w:r>
      <w:r w:rsidR="00286769" w:rsidRPr="003F40AC">
        <w:rPr>
          <w:rFonts w:ascii="Times New Roman" w:hAnsi="Times New Roman" w:cs="Times New Roman"/>
          <w:sz w:val="28"/>
          <w:szCs w:val="28"/>
        </w:rPr>
        <w:t xml:space="preserve">екретарю комиссии </w:t>
      </w:r>
      <w:r w:rsidR="00275ED3" w:rsidRPr="003F40AC">
        <w:rPr>
          <w:rFonts w:ascii="Times New Roman" w:hAnsi="Times New Roman" w:cs="Times New Roman"/>
          <w:sz w:val="28"/>
          <w:szCs w:val="28"/>
        </w:rPr>
        <w:t>Е.С.Шевелев</w:t>
      </w:r>
      <w:r w:rsidR="00286769" w:rsidRPr="003F40AC">
        <w:rPr>
          <w:rFonts w:ascii="Times New Roman" w:hAnsi="Times New Roman" w:cs="Times New Roman"/>
          <w:sz w:val="28"/>
          <w:szCs w:val="28"/>
        </w:rPr>
        <w:t>ой:</w:t>
      </w:r>
    </w:p>
    <w:p w:rsidR="00C2393E" w:rsidRPr="009750C7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769" w:rsidRPr="009750C7">
        <w:rPr>
          <w:rFonts w:ascii="Times New Roman" w:hAnsi="Times New Roman" w:cs="Times New Roman"/>
          <w:sz w:val="28"/>
          <w:szCs w:val="28"/>
        </w:rPr>
        <w:t>.1. В</w:t>
      </w:r>
      <w:r w:rsidR="00275ED3" w:rsidRPr="009750C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2393E" w:rsidRPr="009750C7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9159D3" w:rsidRPr="009750C7">
        <w:rPr>
          <w:rFonts w:ascii="Times New Roman" w:hAnsi="Times New Roman" w:cs="Times New Roman"/>
          <w:sz w:val="28"/>
          <w:szCs w:val="28"/>
        </w:rPr>
        <w:t xml:space="preserve">приложения 2, 3, 4 к </w:t>
      </w:r>
      <w:r w:rsidR="00C2393E" w:rsidRPr="009750C7">
        <w:rPr>
          <w:rFonts w:ascii="Times New Roman" w:hAnsi="Times New Roman" w:cs="Times New Roman"/>
          <w:sz w:val="28"/>
          <w:szCs w:val="28"/>
        </w:rPr>
        <w:t>распоряжени</w:t>
      </w:r>
      <w:r w:rsidR="009159D3" w:rsidRPr="009750C7">
        <w:rPr>
          <w:rFonts w:ascii="Times New Roman" w:hAnsi="Times New Roman" w:cs="Times New Roman"/>
          <w:sz w:val="28"/>
          <w:szCs w:val="28"/>
        </w:rPr>
        <w:t>ю</w:t>
      </w:r>
      <w:r w:rsidR="00C2393E" w:rsidRPr="009750C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03.05.20018 №145 «</w:t>
      </w:r>
      <w:r w:rsidR="00C2393E" w:rsidRPr="009750C7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муниципального</w:t>
      </w:r>
      <w:r w:rsidR="00C2393E" w:rsidRPr="009750C7">
        <w:rPr>
          <w:rFonts w:ascii="Times New Roman" w:hAnsi="Times New Roman" w:cs="Times New Roman"/>
          <w:sz w:val="28"/>
          <w:szCs w:val="28"/>
        </w:rPr>
        <w:t xml:space="preserve"> р</w:t>
      </w:r>
      <w:r w:rsidR="00C2393E" w:rsidRPr="009750C7">
        <w:rPr>
          <w:rFonts w:ascii="Times New Roman" w:eastAsia="Calibri" w:hAnsi="Times New Roman" w:cs="Times New Roman"/>
          <w:sz w:val="28"/>
          <w:szCs w:val="28"/>
        </w:rPr>
        <w:t>езерва управленческих кадров Администрации города Волгодонска</w:t>
      </w:r>
      <w:r w:rsidR="00C2393E" w:rsidRPr="009750C7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="009159D3" w:rsidRPr="009750C7">
        <w:rPr>
          <w:rFonts w:ascii="Times New Roman" w:hAnsi="Times New Roman" w:cs="Times New Roman"/>
          <w:sz w:val="28"/>
          <w:szCs w:val="28"/>
        </w:rPr>
        <w:t xml:space="preserve">их в </w:t>
      </w:r>
      <w:r w:rsidR="00C2393E" w:rsidRPr="009750C7">
        <w:rPr>
          <w:rFonts w:ascii="Times New Roman" w:hAnsi="Times New Roman" w:cs="Times New Roman"/>
          <w:sz w:val="28"/>
          <w:szCs w:val="28"/>
        </w:rPr>
        <w:t>новой редакции</w:t>
      </w:r>
      <w:r w:rsidR="00B008B8" w:rsidRPr="009750C7">
        <w:rPr>
          <w:rFonts w:ascii="Times New Roman" w:hAnsi="Times New Roman" w:cs="Times New Roman"/>
          <w:sz w:val="28"/>
          <w:szCs w:val="28"/>
        </w:rPr>
        <w:t>, согласованной комиссией в ходе заседания</w:t>
      </w:r>
      <w:r w:rsidR="009159D3" w:rsidRPr="009750C7">
        <w:rPr>
          <w:rFonts w:ascii="Times New Roman" w:hAnsi="Times New Roman" w:cs="Times New Roman"/>
          <w:sz w:val="28"/>
          <w:szCs w:val="28"/>
        </w:rPr>
        <w:t>.</w:t>
      </w:r>
    </w:p>
    <w:p w:rsidR="00286769" w:rsidRPr="009750C7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769" w:rsidRPr="009750C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83C5C" w:rsidRPr="009750C7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F83C5C" w:rsidRP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9159D3" w:rsidRPr="009750C7">
        <w:rPr>
          <w:rFonts w:ascii="Times New Roman" w:hAnsi="Times New Roman" w:cs="Times New Roman"/>
          <w:sz w:val="28"/>
          <w:szCs w:val="28"/>
        </w:rPr>
        <w:t xml:space="preserve">распоряжения об изменении состава </w:t>
      </w:r>
      <w:r w:rsidR="00F83C5C" w:rsidRPr="009750C7">
        <w:rPr>
          <w:rFonts w:ascii="Times New Roman" w:hAnsi="Times New Roman" w:cs="Times New Roman"/>
          <w:sz w:val="28"/>
          <w:szCs w:val="28"/>
        </w:rPr>
        <w:t>управленческого кадрового резерва в системе ДЕЛО для визирования и утверждения</w:t>
      </w:r>
      <w:r w:rsidR="001837F5" w:rsidRPr="009750C7">
        <w:rPr>
          <w:rFonts w:ascii="Times New Roman" w:hAnsi="Times New Roman" w:cs="Times New Roman"/>
          <w:sz w:val="28"/>
          <w:szCs w:val="28"/>
        </w:rPr>
        <w:t xml:space="preserve"> до </w:t>
      </w:r>
      <w:r w:rsidR="00F36214">
        <w:rPr>
          <w:rFonts w:ascii="Times New Roman" w:hAnsi="Times New Roman" w:cs="Times New Roman"/>
          <w:sz w:val="28"/>
          <w:szCs w:val="28"/>
        </w:rPr>
        <w:t>20</w:t>
      </w:r>
      <w:r w:rsidR="001837F5" w:rsidRPr="009750C7">
        <w:rPr>
          <w:rFonts w:ascii="Times New Roman" w:hAnsi="Times New Roman" w:cs="Times New Roman"/>
          <w:sz w:val="28"/>
          <w:szCs w:val="28"/>
        </w:rPr>
        <w:t>.01.2019</w:t>
      </w:r>
      <w:r w:rsidR="00F83C5C" w:rsidRPr="009750C7">
        <w:rPr>
          <w:rFonts w:ascii="Times New Roman" w:hAnsi="Times New Roman" w:cs="Times New Roman"/>
          <w:sz w:val="28"/>
          <w:szCs w:val="28"/>
        </w:rPr>
        <w:t>.</w:t>
      </w:r>
    </w:p>
    <w:p w:rsidR="00F83C5C" w:rsidRPr="009750C7" w:rsidRDefault="005C39E8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C5C" w:rsidRPr="009750C7">
        <w:rPr>
          <w:rFonts w:ascii="Times New Roman" w:hAnsi="Times New Roman" w:cs="Times New Roman"/>
          <w:sz w:val="28"/>
          <w:szCs w:val="28"/>
        </w:rPr>
        <w:t>.3. Информацию об</w:t>
      </w:r>
      <w:r w:rsidR="00D05A66">
        <w:rPr>
          <w:rFonts w:ascii="Times New Roman" w:hAnsi="Times New Roman" w:cs="Times New Roman"/>
          <w:sz w:val="28"/>
          <w:szCs w:val="28"/>
        </w:rPr>
        <w:t xml:space="preserve"> изменениях в</w:t>
      </w:r>
      <w:r w:rsidR="00F83C5C" w:rsidRPr="009750C7">
        <w:rPr>
          <w:rFonts w:ascii="Times New Roman" w:hAnsi="Times New Roman" w:cs="Times New Roman"/>
          <w:sz w:val="28"/>
          <w:szCs w:val="28"/>
        </w:rPr>
        <w:t xml:space="preserve"> управленческом кадровом резерве разместить на официальном сайте Администрации города Волгодонска.</w:t>
      </w:r>
    </w:p>
    <w:p w:rsidR="00985E59" w:rsidRPr="009750C7" w:rsidRDefault="00D05A66" w:rsidP="009750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9E8">
        <w:rPr>
          <w:rFonts w:ascii="Times New Roman" w:hAnsi="Times New Roman" w:cs="Times New Roman"/>
          <w:sz w:val="28"/>
          <w:szCs w:val="28"/>
        </w:rPr>
        <w:t>4</w:t>
      </w:r>
      <w:r w:rsidR="00B93FF3" w:rsidRPr="009750C7">
        <w:rPr>
          <w:rFonts w:ascii="Times New Roman" w:hAnsi="Times New Roman" w:cs="Times New Roman"/>
          <w:sz w:val="28"/>
          <w:szCs w:val="28"/>
        </w:rPr>
        <w:t>. Заместителю главы Администрации города Волгодонска</w:t>
      </w:r>
      <w:r w:rsidR="003075D2" w:rsidRPr="009750C7">
        <w:rPr>
          <w:rFonts w:ascii="Times New Roman" w:eastAsia="Calibri" w:hAnsi="Times New Roman" w:cs="Times New Roman"/>
          <w:sz w:val="28"/>
          <w:szCs w:val="28"/>
        </w:rPr>
        <w:t xml:space="preserve"> по организационной, кадровой политике и взаимодействию с общественными организациями</w:t>
      </w:r>
      <w:r w:rsidR="00B93FF3" w:rsidRP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527C53" w:rsidRPr="009750C7">
        <w:rPr>
          <w:rFonts w:ascii="Times New Roman" w:hAnsi="Times New Roman" w:cs="Times New Roman"/>
          <w:sz w:val="28"/>
          <w:szCs w:val="28"/>
        </w:rPr>
        <w:t>В.П.Потапову</w:t>
      </w:r>
      <w:r w:rsidR="00B93FF3" w:rsidRPr="009750C7">
        <w:rPr>
          <w:rFonts w:ascii="Times New Roman" w:hAnsi="Times New Roman" w:cs="Times New Roman"/>
          <w:sz w:val="28"/>
          <w:szCs w:val="28"/>
        </w:rPr>
        <w:t xml:space="preserve"> обеспечить исполнени</w:t>
      </w:r>
      <w:r w:rsidR="003F40AC">
        <w:rPr>
          <w:rFonts w:ascii="Times New Roman" w:hAnsi="Times New Roman" w:cs="Times New Roman"/>
          <w:sz w:val="28"/>
          <w:szCs w:val="28"/>
        </w:rPr>
        <w:t>е</w:t>
      </w:r>
      <w:r w:rsidR="00B93FF3" w:rsidRPr="009750C7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527C53" w:rsidRPr="009750C7">
        <w:rPr>
          <w:rFonts w:ascii="Times New Roman" w:hAnsi="Times New Roman" w:cs="Times New Roman"/>
          <w:sz w:val="28"/>
          <w:szCs w:val="28"/>
        </w:rPr>
        <w:t>комиссии</w:t>
      </w:r>
      <w:r w:rsidR="003075D2" w:rsidRPr="009750C7">
        <w:rPr>
          <w:rFonts w:ascii="Times New Roman" w:hAnsi="Times New Roman" w:cs="Times New Roman"/>
          <w:sz w:val="28"/>
          <w:szCs w:val="28"/>
        </w:rPr>
        <w:t>.</w:t>
      </w:r>
      <w:r w:rsidR="00B93FF3" w:rsidRPr="0097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BB" w:rsidRDefault="004436BB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города Волгодонска,</w:t>
      </w: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В.П.Мельников</w:t>
      </w:r>
    </w:p>
    <w:p w:rsidR="004436BB" w:rsidRDefault="004436BB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0AC" w:rsidRDefault="003F40AC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0AC" w:rsidRDefault="003F40AC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Е.С.Шевелева</w:t>
      </w:r>
    </w:p>
    <w:sectPr w:rsidR="0043360D" w:rsidRPr="0043360D" w:rsidSect="001837F5">
      <w:pgSz w:w="11906" w:h="16838"/>
      <w:pgMar w:top="90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EB"/>
    <w:multiLevelType w:val="hybridMultilevel"/>
    <w:tmpl w:val="70644D14"/>
    <w:lvl w:ilvl="0" w:tplc="C4105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E72A4"/>
    <w:multiLevelType w:val="hybridMultilevel"/>
    <w:tmpl w:val="886E52C2"/>
    <w:lvl w:ilvl="0" w:tplc="6618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51A4C"/>
    <w:multiLevelType w:val="hybridMultilevel"/>
    <w:tmpl w:val="000896C8"/>
    <w:lvl w:ilvl="0" w:tplc="EB62BF4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E2578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D5392"/>
    <w:multiLevelType w:val="hybridMultilevel"/>
    <w:tmpl w:val="BCC8FD44"/>
    <w:lvl w:ilvl="0" w:tplc="EEE4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E722E"/>
    <w:multiLevelType w:val="hybridMultilevel"/>
    <w:tmpl w:val="F6A472F4"/>
    <w:lvl w:ilvl="0" w:tplc="19427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EC0A77"/>
    <w:multiLevelType w:val="hybridMultilevel"/>
    <w:tmpl w:val="AB6832EC"/>
    <w:lvl w:ilvl="0" w:tplc="CD70BE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42C9B"/>
    <w:multiLevelType w:val="hybridMultilevel"/>
    <w:tmpl w:val="7054CE4E"/>
    <w:lvl w:ilvl="0" w:tplc="B0DEA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65400"/>
    <w:multiLevelType w:val="hybridMultilevel"/>
    <w:tmpl w:val="623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B4"/>
    <w:rsid w:val="0000054D"/>
    <w:rsid w:val="00001492"/>
    <w:rsid w:val="00001575"/>
    <w:rsid w:val="00001F27"/>
    <w:rsid w:val="00002739"/>
    <w:rsid w:val="0000293B"/>
    <w:rsid w:val="00003A33"/>
    <w:rsid w:val="00003F7F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17947"/>
    <w:rsid w:val="00020368"/>
    <w:rsid w:val="0002058F"/>
    <w:rsid w:val="00020F7F"/>
    <w:rsid w:val="00022687"/>
    <w:rsid w:val="00023589"/>
    <w:rsid w:val="00023BEF"/>
    <w:rsid w:val="00024A63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4C6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1DC"/>
    <w:rsid w:val="000453BE"/>
    <w:rsid w:val="00045EB5"/>
    <w:rsid w:val="00046D13"/>
    <w:rsid w:val="00046E22"/>
    <w:rsid w:val="000471B4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AC6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74D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0D9C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93E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0EE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494B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5B01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5F8B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270E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0C63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37F5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1B8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30F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33FE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E11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53F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7FB"/>
    <w:rsid w:val="00230871"/>
    <w:rsid w:val="002309B8"/>
    <w:rsid w:val="00230DF9"/>
    <w:rsid w:val="002311A4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15C"/>
    <w:rsid w:val="002750B8"/>
    <w:rsid w:val="00275ED3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769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61C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A8A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6BC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0AE0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D2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D07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3DD8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E2B"/>
    <w:rsid w:val="00373F09"/>
    <w:rsid w:val="00374483"/>
    <w:rsid w:val="003748E9"/>
    <w:rsid w:val="00374E55"/>
    <w:rsid w:val="00374EFB"/>
    <w:rsid w:val="003757D5"/>
    <w:rsid w:val="00375843"/>
    <w:rsid w:val="00375873"/>
    <w:rsid w:val="00375B7B"/>
    <w:rsid w:val="0037657F"/>
    <w:rsid w:val="003774BD"/>
    <w:rsid w:val="00377A75"/>
    <w:rsid w:val="00377C43"/>
    <w:rsid w:val="0038080A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38D6"/>
    <w:rsid w:val="003A392F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2CB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40AC"/>
    <w:rsid w:val="003F58F4"/>
    <w:rsid w:val="003F5F90"/>
    <w:rsid w:val="003F67D6"/>
    <w:rsid w:val="003F7838"/>
    <w:rsid w:val="003F7FD3"/>
    <w:rsid w:val="0040079E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6CA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DBE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360D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36BB"/>
    <w:rsid w:val="004443FA"/>
    <w:rsid w:val="004446D2"/>
    <w:rsid w:val="00445BEF"/>
    <w:rsid w:val="00445BFF"/>
    <w:rsid w:val="00445E63"/>
    <w:rsid w:val="00445F64"/>
    <w:rsid w:val="00446FCD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530A"/>
    <w:rsid w:val="00456D8A"/>
    <w:rsid w:val="00456EBC"/>
    <w:rsid w:val="00457122"/>
    <w:rsid w:val="0045774B"/>
    <w:rsid w:val="00457DCC"/>
    <w:rsid w:val="004603AA"/>
    <w:rsid w:val="00460815"/>
    <w:rsid w:val="00460B99"/>
    <w:rsid w:val="00461DB2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343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57F0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5B"/>
    <w:rsid w:val="004B4282"/>
    <w:rsid w:val="004B4AD9"/>
    <w:rsid w:val="004B4DAB"/>
    <w:rsid w:val="004B7033"/>
    <w:rsid w:val="004B729A"/>
    <w:rsid w:val="004B765F"/>
    <w:rsid w:val="004B78AE"/>
    <w:rsid w:val="004B7B22"/>
    <w:rsid w:val="004C06CF"/>
    <w:rsid w:val="004C10F3"/>
    <w:rsid w:val="004C16C0"/>
    <w:rsid w:val="004C22DA"/>
    <w:rsid w:val="004C29AD"/>
    <w:rsid w:val="004C2A94"/>
    <w:rsid w:val="004C2F7D"/>
    <w:rsid w:val="004C3A19"/>
    <w:rsid w:val="004C3A5C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A4A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DD2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27C53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484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033A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48A4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39E8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59C"/>
    <w:rsid w:val="005D66BB"/>
    <w:rsid w:val="005D7123"/>
    <w:rsid w:val="005D73F7"/>
    <w:rsid w:val="005E15AA"/>
    <w:rsid w:val="005E1742"/>
    <w:rsid w:val="005E196F"/>
    <w:rsid w:val="005E28E4"/>
    <w:rsid w:val="005E2A0A"/>
    <w:rsid w:val="005E4280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33DE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015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6DB8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18D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B7CC6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72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78E"/>
    <w:rsid w:val="006E4C05"/>
    <w:rsid w:val="006E54AA"/>
    <w:rsid w:val="006E56AE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2B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1CCD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827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3936"/>
    <w:rsid w:val="007E5298"/>
    <w:rsid w:val="007E55BF"/>
    <w:rsid w:val="007E596A"/>
    <w:rsid w:val="007E6665"/>
    <w:rsid w:val="007E66A4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A6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97EFB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10E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9D3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0C7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E59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2FB6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B69F5"/>
    <w:rsid w:val="009C1057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790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1A9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49D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97211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1B9A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4985"/>
    <w:rsid w:val="00AC61C0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95C"/>
    <w:rsid w:val="00AE3A97"/>
    <w:rsid w:val="00AE3D65"/>
    <w:rsid w:val="00AE4070"/>
    <w:rsid w:val="00AE41D8"/>
    <w:rsid w:val="00AE45A0"/>
    <w:rsid w:val="00AE4BB4"/>
    <w:rsid w:val="00AE4C6E"/>
    <w:rsid w:val="00AE5E57"/>
    <w:rsid w:val="00AE6016"/>
    <w:rsid w:val="00AE7C82"/>
    <w:rsid w:val="00AE7DF9"/>
    <w:rsid w:val="00AF0272"/>
    <w:rsid w:val="00AF0391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8B8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928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3FF3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0A0E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844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7D0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2CAE"/>
    <w:rsid w:val="00C23826"/>
    <w:rsid w:val="00C2393E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5E0C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67593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B6D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0D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D32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2B92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66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1A32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4A2"/>
    <w:rsid w:val="00DF6DD8"/>
    <w:rsid w:val="00DF744D"/>
    <w:rsid w:val="00DF7E68"/>
    <w:rsid w:val="00E003C0"/>
    <w:rsid w:val="00E00CD8"/>
    <w:rsid w:val="00E00F30"/>
    <w:rsid w:val="00E01064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5F11"/>
    <w:rsid w:val="00E16E4A"/>
    <w:rsid w:val="00E172ED"/>
    <w:rsid w:val="00E174D4"/>
    <w:rsid w:val="00E176FD"/>
    <w:rsid w:val="00E17B90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598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5BF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1DC1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0B4C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631C"/>
    <w:rsid w:val="00EF71AF"/>
    <w:rsid w:val="00EF7E87"/>
    <w:rsid w:val="00EF7F54"/>
    <w:rsid w:val="00EF7FC3"/>
    <w:rsid w:val="00F015B9"/>
    <w:rsid w:val="00F015CB"/>
    <w:rsid w:val="00F02D80"/>
    <w:rsid w:val="00F040B9"/>
    <w:rsid w:val="00F04B86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0377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B7E"/>
    <w:rsid w:val="00F34C69"/>
    <w:rsid w:val="00F34EEC"/>
    <w:rsid w:val="00F36214"/>
    <w:rsid w:val="00F40304"/>
    <w:rsid w:val="00F413EE"/>
    <w:rsid w:val="00F41599"/>
    <w:rsid w:val="00F43355"/>
    <w:rsid w:val="00F4384D"/>
    <w:rsid w:val="00F43920"/>
    <w:rsid w:val="00F4418F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2298"/>
    <w:rsid w:val="00F734E1"/>
    <w:rsid w:val="00F736C2"/>
    <w:rsid w:val="00F759D3"/>
    <w:rsid w:val="00F75E25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A25"/>
    <w:rsid w:val="00F83C5C"/>
    <w:rsid w:val="00F83CA7"/>
    <w:rsid w:val="00F8407B"/>
    <w:rsid w:val="00F85910"/>
    <w:rsid w:val="00F862AB"/>
    <w:rsid w:val="00F86339"/>
    <w:rsid w:val="00F86923"/>
    <w:rsid w:val="00F86B60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10B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210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B4"/>
    <w:pPr>
      <w:spacing w:after="0" w:line="240" w:lineRule="auto"/>
    </w:pPr>
  </w:style>
  <w:style w:type="paragraph" w:customStyle="1" w:styleId="ConsPlusTitle">
    <w:name w:val="ConsPlusTitle"/>
    <w:rsid w:val="006E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B6D"/>
    <w:pPr>
      <w:ind w:left="720"/>
      <w:contextualSpacing/>
    </w:pPr>
  </w:style>
  <w:style w:type="paragraph" w:customStyle="1" w:styleId="ConsPlusNormal">
    <w:name w:val="ConsPlusNormal"/>
    <w:rsid w:val="00446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75A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75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03F7F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03F7F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Title"/>
    <w:basedOn w:val="a"/>
    <w:link w:val="aa"/>
    <w:qFormat/>
    <w:rsid w:val="0035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353D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t">
    <w:name w:val="st"/>
    <w:basedOn w:val="a0"/>
    <w:rsid w:val="00353DD8"/>
  </w:style>
  <w:style w:type="character" w:styleId="ab">
    <w:name w:val="Emphasis"/>
    <w:uiPriority w:val="20"/>
    <w:qFormat/>
    <w:rsid w:val="00353D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40</cp:revision>
  <cp:lastPrinted>2019-03-12T12:35:00Z</cp:lastPrinted>
  <dcterms:created xsi:type="dcterms:W3CDTF">2014-12-16T10:06:00Z</dcterms:created>
  <dcterms:modified xsi:type="dcterms:W3CDTF">2019-03-12T12:37:00Z</dcterms:modified>
</cp:coreProperties>
</file>