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B4" w:rsidRDefault="00276A79" w:rsidP="008A08B4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2919095</wp:posOffset>
            </wp:positionH>
            <wp:positionV relativeFrom="page">
              <wp:posOffset>542925</wp:posOffset>
            </wp:positionV>
            <wp:extent cx="438150" cy="5905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8B4" w:rsidRDefault="008A08B4" w:rsidP="008A08B4">
      <w:pPr>
        <w:jc w:val="center"/>
        <w:rPr>
          <w:sz w:val="16"/>
          <w:szCs w:val="16"/>
          <w:lang w:val="en-US"/>
        </w:rPr>
      </w:pPr>
    </w:p>
    <w:p w:rsidR="0092042B" w:rsidRDefault="0092042B" w:rsidP="008A08B4">
      <w:pPr>
        <w:pStyle w:val="2"/>
        <w:rPr>
          <w:sz w:val="36"/>
          <w:szCs w:val="36"/>
        </w:rPr>
      </w:pPr>
    </w:p>
    <w:p w:rsidR="008A08B4" w:rsidRPr="0092042B" w:rsidRDefault="008A08B4" w:rsidP="008A08B4">
      <w:pPr>
        <w:pStyle w:val="2"/>
        <w:rPr>
          <w:sz w:val="36"/>
          <w:szCs w:val="36"/>
        </w:rPr>
      </w:pPr>
      <w:r w:rsidRPr="0092042B">
        <w:rPr>
          <w:sz w:val="36"/>
          <w:szCs w:val="36"/>
        </w:rPr>
        <w:t xml:space="preserve">Администрация </w:t>
      </w:r>
    </w:p>
    <w:p w:rsidR="008A08B4" w:rsidRPr="0092042B" w:rsidRDefault="008A08B4" w:rsidP="008A08B4">
      <w:pPr>
        <w:pStyle w:val="2"/>
        <w:rPr>
          <w:sz w:val="36"/>
          <w:szCs w:val="36"/>
        </w:rPr>
      </w:pPr>
      <w:r w:rsidRPr="0092042B">
        <w:rPr>
          <w:sz w:val="36"/>
          <w:szCs w:val="36"/>
        </w:rPr>
        <w:t>города Волгодонска</w:t>
      </w:r>
    </w:p>
    <w:p w:rsidR="008A08B4" w:rsidRDefault="008A08B4" w:rsidP="008A08B4">
      <w:pPr>
        <w:jc w:val="center"/>
        <w:rPr>
          <w:sz w:val="16"/>
        </w:rPr>
      </w:pPr>
    </w:p>
    <w:p w:rsidR="008A08B4" w:rsidRDefault="00A93B42" w:rsidP="008A08B4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8A08B4" w:rsidRDefault="007A41D6" w:rsidP="0092042B">
      <w:pPr>
        <w:ind w:firstLine="284"/>
      </w:pPr>
      <w:r>
        <w:t>_______________</w:t>
      </w:r>
      <w:r w:rsidR="008A08B4">
        <w:tab/>
      </w:r>
      <w:r w:rsidR="008A08B4">
        <w:tab/>
      </w:r>
      <w:r w:rsidR="008A08B4">
        <w:tab/>
      </w:r>
      <w:r w:rsidR="008A08B4">
        <w:tab/>
      </w:r>
      <w:r w:rsidR="008A08B4">
        <w:tab/>
      </w:r>
      <w:r w:rsidR="008A08B4">
        <w:tab/>
      </w:r>
      <w:r w:rsidR="008A08B4">
        <w:tab/>
      </w:r>
      <w:r w:rsidR="005372D5">
        <w:t xml:space="preserve">               </w:t>
      </w:r>
      <w:r>
        <w:t xml:space="preserve">       _____________</w:t>
      </w:r>
    </w:p>
    <w:p w:rsidR="008A08B4" w:rsidRDefault="008A08B4" w:rsidP="008A08B4">
      <w:pPr>
        <w:jc w:val="center"/>
        <w:rPr>
          <w:sz w:val="16"/>
          <w:szCs w:val="16"/>
        </w:rPr>
      </w:pPr>
    </w:p>
    <w:p w:rsidR="008A08B4" w:rsidRDefault="008A08B4" w:rsidP="008A08B4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8A08B4" w:rsidRDefault="008A08B4" w:rsidP="008A08B4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9889"/>
      </w:tblGrid>
      <w:tr w:rsidR="00C56D07" w:rsidRPr="00D17DEB" w:rsidTr="000862FA">
        <w:trPr>
          <w:trHeight w:val="2594"/>
        </w:trPr>
        <w:tc>
          <w:tcPr>
            <w:tcW w:w="9889" w:type="dxa"/>
          </w:tcPr>
          <w:p w:rsidR="00C56D07" w:rsidRPr="00D17DEB" w:rsidRDefault="0092042B" w:rsidP="0092042B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</w:t>
            </w:r>
            <w:r w:rsidR="00C56D0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утверждении</w:t>
            </w:r>
            <w:r w:rsidR="00C56D07">
              <w:rPr>
                <w:bCs/>
                <w:sz w:val="28"/>
                <w:szCs w:val="28"/>
              </w:rPr>
              <w:t xml:space="preserve"> </w:t>
            </w:r>
            <w:r w:rsidR="00C56D07" w:rsidRPr="00D17DEB">
              <w:rPr>
                <w:bCs/>
                <w:sz w:val="28"/>
                <w:szCs w:val="28"/>
              </w:rPr>
              <w:t xml:space="preserve">Положения </w:t>
            </w:r>
          </w:p>
          <w:p w:rsidR="00946ECA" w:rsidRDefault="007A41D6" w:rsidP="00946ECA">
            <w:pPr>
              <w:ind w:left="284"/>
              <w:jc w:val="both"/>
              <w:rPr>
                <w:sz w:val="28"/>
                <w:szCs w:val="28"/>
              </w:rPr>
            </w:pPr>
            <w:r w:rsidRPr="00946ECA">
              <w:rPr>
                <w:sz w:val="28"/>
                <w:szCs w:val="28"/>
              </w:rPr>
              <w:t xml:space="preserve">о представлении </w:t>
            </w:r>
            <w:proofErr w:type="gramStart"/>
            <w:r w:rsidRPr="00946ECA">
              <w:rPr>
                <w:sz w:val="28"/>
                <w:szCs w:val="28"/>
              </w:rPr>
              <w:t>муниципальными</w:t>
            </w:r>
            <w:proofErr w:type="gramEnd"/>
            <w:r w:rsidRPr="00946ECA">
              <w:rPr>
                <w:sz w:val="28"/>
                <w:szCs w:val="28"/>
              </w:rPr>
              <w:t xml:space="preserve"> </w:t>
            </w:r>
          </w:p>
          <w:p w:rsidR="00E35EB2" w:rsidRDefault="007A41D6" w:rsidP="00946ECA">
            <w:pPr>
              <w:ind w:left="284"/>
              <w:jc w:val="both"/>
              <w:rPr>
                <w:sz w:val="28"/>
                <w:szCs w:val="28"/>
              </w:rPr>
            </w:pPr>
            <w:r w:rsidRPr="00946ECA">
              <w:rPr>
                <w:sz w:val="28"/>
                <w:szCs w:val="28"/>
              </w:rPr>
              <w:t xml:space="preserve">служащими </w:t>
            </w:r>
            <w:proofErr w:type="gramStart"/>
            <w:r w:rsidR="00946ECA" w:rsidRPr="00946ECA">
              <w:rPr>
                <w:sz w:val="28"/>
                <w:szCs w:val="28"/>
              </w:rPr>
              <w:t>структурных</w:t>
            </w:r>
            <w:proofErr w:type="gramEnd"/>
            <w:r w:rsidR="00946ECA" w:rsidRPr="00946ECA">
              <w:rPr>
                <w:sz w:val="28"/>
                <w:szCs w:val="28"/>
              </w:rPr>
              <w:t xml:space="preserve"> </w:t>
            </w:r>
          </w:p>
          <w:p w:rsidR="00E35EB2" w:rsidRDefault="00946ECA" w:rsidP="00E004BC">
            <w:pPr>
              <w:ind w:left="284"/>
              <w:jc w:val="both"/>
              <w:rPr>
                <w:sz w:val="28"/>
                <w:szCs w:val="28"/>
              </w:rPr>
            </w:pPr>
            <w:r w:rsidRPr="00946ECA">
              <w:rPr>
                <w:sz w:val="28"/>
                <w:szCs w:val="28"/>
              </w:rPr>
              <w:t xml:space="preserve">подразделений и органов </w:t>
            </w:r>
          </w:p>
          <w:p w:rsidR="00C56D07" w:rsidRDefault="007A41D6" w:rsidP="00E004BC">
            <w:pPr>
              <w:ind w:left="284"/>
              <w:jc w:val="both"/>
              <w:rPr>
                <w:bCs/>
                <w:sz w:val="28"/>
                <w:szCs w:val="28"/>
              </w:rPr>
            </w:pPr>
            <w:r w:rsidRPr="00946ECA">
              <w:rPr>
                <w:sz w:val="28"/>
                <w:szCs w:val="28"/>
              </w:rPr>
              <w:t xml:space="preserve">Администрации города Волгодонска </w:t>
            </w:r>
            <w:r w:rsidR="00BA2CDF">
              <w:rPr>
                <w:sz w:val="28"/>
                <w:szCs w:val="28"/>
              </w:rPr>
              <w:t xml:space="preserve">сведений </w:t>
            </w:r>
            <w:r w:rsidRPr="00946ECA">
              <w:rPr>
                <w:sz w:val="28"/>
                <w:szCs w:val="28"/>
              </w:rPr>
              <w:t>о своих расходах, а также о расходах своих супруги (супруга) и несовершеннолетних детей</w:t>
            </w:r>
            <w:r w:rsidRPr="00946ECA">
              <w:rPr>
                <w:bCs/>
                <w:sz w:val="28"/>
                <w:szCs w:val="28"/>
              </w:rPr>
              <w:t xml:space="preserve"> </w:t>
            </w:r>
          </w:p>
          <w:p w:rsidR="00E004BC" w:rsidRDefault="00E004BC" w:rsidP="00E004BC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E004BC" w:rsidRDefault="00E004BC" w:rsidP="00E004BC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  <w:p w:rsidR="00E004BC" w:rsidRPr="00E004BC" w:rsidRDefault="00E004BC" w:rsidP="00E004BC">
            <w:pPr>
              <w:ind w:left="28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650B8" w:rsidRDefault="00946ECA" w:rsidP="005449A8">
      <w:pPr>
        <w:pStyle w:val="a4"/>
        <w:spacing w:line="276" w:lineRule="auto"/>
        <w:ind w:left="284" w:firstLine="567"/>
        <w:jc w:val="both"/>
        <w:rPr>
          <w:sz w:val="28"/>
          <w:szCs w:val="28"/>
        </w:rPr>
      </w:pPr>
      <w:proofErr w:type="gramStart"/>
      <w:r w:rsidRPr="00946ECA">
        <w:rPr>
          <w:sz w:val="28"/>
          <w:szCs w:val="28"/>
        </w:rPr>
        <w:t xml:space="preserve">В соответствии с Федеральным </w:t>
      </w:r>
      <w:hyperlink r:id="rId6" w:history="1">
        <w:r w:rsidRPr="00BA2CDF">
          <w:rPr>
            <w:sz w:val="28"/>
            <w:szCs w:val="28"/>
          </w:rPr>
          <w:t>законом</w:t>
        </w:r>
      </w:hyperlink>
      <w:r w:rsidRPr="00946ECA">
        <w:rPr>
          <w:sz w:val="28"/>
          <w:szCs w:val="28"/>
        </w:rPr>
        <w:t xml:space="preserve"> Российской Федерации от 03.12.2012 </w:t>
      </w:r>
      <w:r>
        <w:rPr>
          <w:sz w:val="28"/>
          <w:szCs w:val="28"/>
        </w:rPr>
        <w:t>№</w:t>
      </w:r>
      <w:r w:rsidRPr="00946ECA">
        <w:rPr>
          <w:sz w:val="28"/>
          <w:szCs w:val="28"/>
        </w:rPr>
        <w:t xml:space="preserve"> 230-ФЗ </w:t>
      </w:r>
      <w:r>
        <w:rPr>
          <w:sz w:val="28"/>
          <w:szCs w:val="28"/>
        </w:rPr>
        <w:t>«</w:t>
      </w:r>
      <w:r w:rsidRPr="00946ECA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46ECA">
        <w:rPr>
          <w:sz w:val="28"/>
          <w:szCs w:val="28"/>
        </w:rPr>
        <w:t xml:space="preserve">, Федеральным </w:t>
      </w:r>
      <w:hyperlink r:id="rId7" w:history="1">
        <w:r w:rsidRPr="00BA2CDF">
          <w:rPr>
            <w:sz w:val="28"/>
            <w:szCs w:val="28"/>
          </w:rPr>
          <w:t>законом</w:t>
        </w:r>
      </w:hyperlink>
      <w:r w:rsidRPr="00BA2CDF">
        <w:rPr>
          <w:sz w:val="28"/>
          <w:szCs w:val="28"/>
        </w:rPr>
        <w:t xml:space="preserve"> Российской Федерации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 w:rsidRPr="00BA2CDF">
        <w:rPr>
          <w:sz w:val="28"/>
          <w:szCs w:val="28"/>
        </w:rPr>
        <w:t xml:space="preserve">», Федеральным </w:t>
      </w:r>
      <w:hyperlink r:id="rId8" w:history="1">
        <w:r w:rsidRPr="00BA2CDF">
          <w:rPr>
            <w:sz w:val="28"/>
            <w:szCs w:val="28"/>
          </w:rPr>
          <w:t>законом</w:t>
        </w:r>
      </w:hyperlink>
      <w:r w:rsidRPr="00BA2CDF">
        <w:rPr>
          <w:sz w:val="28"/>
          <w:szCs w:val="28"/>
        </w:rPr>
        <w:t xml:space="preserve"> Российской Федерации от 02.03.2007 № 25-ФЗ «О муниципальной службе в Российской Федерации», Федеральным </w:t>
      </w:r>
      <w:hyperlink r:id="rId9" w:history="1">
        <w:r w:rsidRPr="00BA2CDF">
          <w:rPr>
            <w:sz w:val="28"/>
            <w:szCs w:val="28"/>
          </w:rPr>
          <w:t>законом</w:t>
        </w:r>
      </w:hyperlink>
      <w:r w:rsidRPr="00BA2CDF">
        <w:rPr>
          <w:sz w:val="28"/>
          <w:szCs w:val="28"/>
        </w:rPr>
        <w:t xml:space="preserve"> Российс</w:t>
      </w:r>
      <w:r w:rsidRPr="00946ECA">
        <w:rPr>
          <w:sz w:val="28"/>
          <w:szCs w:val="28"/>
        </w:rPr>
        <w:t xml:space="preserve">кой Федерации от 25.12.2008 </w:t>
      </w:r>
      <w:r>
        <w:rPr>
          <w:sz w:val="28"/>
          <w:szCs w:val="28"/>
        </w:rPr>
        <w:t>№</w:t>
      </w:r>
      <w:r w:rsidRPr="00946EC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946EC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946ECA">
        <w:rPr>
          <w:sz w:val="28"/>
          <w:szCs w:val="28"/>
        </w:rPr>
        <w:t xml:space="preserve">, Областным законом Ростовской области </w:t>
      </w:r>
      <w:r w:rsidRPr="00E004BC">
        <w:rPr>
          <w:sz w:val="28"/>
          <w:szCs w:val="28"/>
        </w:rPr>
        <w:t>от 13.03.2013</w:t>
      </w:r>
      <w:r w:rsidRPr="00946ECA">
        <w:rPr>
          <w:sz w:val="28"/>
          <w:szCs w:val="28"/>
        </w:rPr>
        <w:t xml:space="preserve"> № 1070-ЗС «О внесении изменений в Областной закон «О </w:t>
      </w:r>
      <w:proofErr w:type="gramStart"/>
      <w:r w:rsidRPr="00946ECA">
        <w:rPr>
          <w:sz w:val="28"/>
          <w:szCs w:val="28"/>
        </w:rPr>
        <w:t>противодействии</w:t>
      </w:r>
      <w:proofErr w:type="gramEnd"/>
      <w:r w:rsidRPr="00946ECA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, </w:t>
      </w:r>
      <w:r w:rsidR="00F9165B">
        <w:rPr>
          <w:sz w:val="28"/>
          <w:szCs w:val="28"/>
        </w:rPr>
        <w:t xml:space="preserve">руководствуясь </w:t>
      </w:r>
      <w:r w:rsidR="006104CB">
        <w:rPr>
          <w:sz w:val="28"/>
          <w:szCs w:val="28"/>
        </w:rPr>
        <w:t>Устав</w:t>
      </w:r>
      <w:r w:rsidR="00F9165B">
        <w:rPr>
          <w:sz w:val="28"/>
          <w:szCs w:val="28"/>
        </w:rPr>
        <w:t>ом</w:t>
      </w:r>
      <w:r w:rsidR="006104CB">
        <w:rPr>
          <w:sz w:val="28"/>
          <w:szCs w:val="28"/>
        </w:rPr>
        <w:t xml:space="preserve"> муниципального образования «Город Волгодонск»</w:t>
      </w:r>
      <w:r w:rsidR="0092042B">
        <w:rPr>
          <w:sz w:val="28"/>
          <w:szCs w:val="28"/>
        </w:rPr>
        <w:t>,</w:t>
      </w:r>
      <w:r w:rsidR="0081170C">
        <w:rPr>
          <w:sz w:val="28"/>
          <w:szCs w:val="28"/>
        </w:rPr>
        <w:t xml:space="preserve"> </w:t>
      </w:r>
    </w:p>
    <w:p w:rsidR="00F9165B" w:rsidRDefault="00F9165B" w:rsidP="005449A8">
      <w:pPr>
        <w:pStyle w:val="a4"/>
        <w:spacing w:line="276" w:lineRule="auto"/>
        <w:ind w:firstLine="851"/>
        <w:jc w:val="both"/>
        <w:rPr>
          <w:sz w:val="28"/>
          <w:szCs w:val="28"/>
        </w:rPr>
      </w:pPr>
    </w:p>
    <w:p w:rsidR="008A08B4" w:rsidRDefault="008510FB" w:rsidP="005449A8">
      <w:pPr>
        <w:pStyle w:val="a4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  <w:r w:rsidR="008A08B4" w:rsidRPr="008510FB">
        <w:rPr>
          <w:sz w:val="28"/>
          <w:szCs w:val="28"/>
        </w:rPr>
        <w:t> </w:t>
      </w:r>
    </w:p>
    <w:p w:rsidR="0092042B" w:rsidRPr="008510FB" w:rsidRDefault="0092042B" w:rsidP="005449A8">
      <w:pPr>
        <w:pStyle w:val="a4"/>
        <w:spacing w:line="276" w:lineRule="auto"/>
        <w:ind w:firstLine="284"/>
        <w:jc w:val="both"/>
        <w:rPr>
          <w:sz w:val="28"/>
          <w:szCs w:val="28"/>
        </w:rPr>
      </w:pPr>
    </w:p>
    <w:p w:rsidR="00BA2CDF" w:rsidRPr="00BA2CDF" w:rsidRDefault="00BE64E7" w:rsidP="00BE64E7">
      <w:pPr>
        <w:pStyle w:val="ConsPlusTitle"/>
        <w:widowControl/>
        <w:spacing w:line="276" w:lineRule="auto"/>
        <w:ind w:left="284" w:firstLine="42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433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28B">
        <w:rPr>
          <w:rFonts w:ascii="Times New Roman" w:hAnsi="Times New Roman" w:cs="Times New Roman"/>
          <w:b w:val="0"/>
          <w:sz w:val="28"/>
          <w:szCs w:val="28"/>
        </w:rPr>
        <w:t>Утвердить Положение о пред</w:t>
      </w:r>
      <w:r w:rsidR="00F9165B" w:rsidRPr="00F9165B">
        <w:rPr>
          <w:rFonts w:ascii="Times New Roman" w:hAnsi="Times New Roman" w:cs="Times New Roman"/>
          <w:b w:val="0"/>
          <w:sz w:val="28"/>
          <w:szCs w:val="28"/>
        </w:rPr>
        <w:t>ставлении</w:t>
      </w:r>
      <w:r w:rsidR="00BA2CD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служащими структурных подразделений и органов Администрации города Волгодонска</w:t>
      </w:r>
      <w:r w:rsidR="00F9165B" w:rsidRPr="00F916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2CDF" w:rsidRPr="00BA2CDF">
        <w:rPr>
          <w:rFonts w:ascii="Times New Roman" w:hAnsi="Times New Roman" w:cs="Times New Roman"/>
          <w:b w:val="0"/>
          <w:sz w:val="28"/>
          <w:szCs w:val="28"/>
        </w:rPr>
        <w:t>сведений о своих расходах, а также о расходах своих супруги (супруга) и несовершеннолетних детей</w:t>
      </w:r>
      <w:r w:rsidR="005449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08B4" w:rsidRPr="008510FB" w:rsidRDefault="00BA2CDF" w:rsidP="005449A8">
      <w:pPr>
        <w:widowControl w:val="0"/>
        <w:autoSpaceDE w:val="0"/>
        <w:autoSpaceDN w:val="0"/>
        <w:adjustRightInd w:val="0"/>
        <w:spacing w:line="276" w:lineRule="auto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08B4" w:rsidRPr="008510FB">
        <w:rPr>
          <w:sz w:val="28"/>
          <w:szCs w:val="28"/>
        </w:rPr>
        <w:t xml:space="preserve">. </w:t>
      </w:r>
      <w:proofErr w:type="gramStart"/>
      <w:r w:rsidR="008A08B4" w:rsidRPr="008510FB">
        <w:rPr>
          <w:sz w:val="28"/>
          <w:szCs w:val="28"/>
        </w:rPr>
        <w:t>Отделу муниципальной службы и кадров А</w:t>
      </w:r>
      <w:r w:rsidR="0092042B">
        <w:rPr>
          <w:sz w:val="28"/>
          <w:szCs w:val="28"/>
        </w:rPr>
        <w:t>дминистрации города Волгодонска</w:t>
      </w:r>
      <w:r w:rsidR="008A08B4" w:rsidRPr="008510FB">
        <w:rPr>
          <w:sz w:val="28"/>
          <w:szCs w:val="28"/>
        </w:rPr>
        <w:t xml:space="preserve"> (Е.С.Шевелева), кадровым службам органов Администрации </w:t>
      </w:r>
      <w:r w:rsidR="008A08B4" w:rsidRPr="008510FB">
        <w:rPr>
          <w:sz w:val="28"/>
          <w:szCs w:val="28"/>
        </w:rPr>
        <w:lastRenderedPageBreak/>
        <w:t>города Волгодонска</w:t>
      </w:r>
      <w:r w:rsidR="00217285">
        <w:rPr>
          <w:sz w:val="28"/>
          <w:szCs w:val="28"/>
        </w:rPr>
        <w:t xml:space="preserve">, </w:t>
      </w:r>
      <w:r w:rsidR="008A08B4" w:rsidRPr="008510FB">
        <w:rPr>
          <w:sz w:val="28"/>
          <w:szCs w:val="28"/>
        </w:rPr>
        <w:t xml:space="preserve">ознакомить </w:t>
      </w:r>
      <w:r>
        <w:rPr>
          <w:sz w:val="28"/>
          <w:szCs w:val="28"/>
        </w:rPr>
        <w:t xml:space="preserve">лиц, </w:t>
      </w:r>
      <w:r w:rsidRPr="00BA2CDF">
        <w:rPr>
          <w:sz w:val="28"/>
          <w:szCs w:val="28"/>
        </w:rPr>
        <w:t xml:space="preserve">замещающих должности муниципальной службы, включенные в </w:t>
      </w:r>
      <w:hyperlink r:id="rId10" w:history="1">
        <w:r w:rsidRPr="00BA2CDF">
          <w:rPr>
            <w:sz w:val="28"/>
            <w:szCs w:val="28"/>
          </w:rPr>
          <w:t>перечень</w:t>
        </w:r>
      </w:hyperlink>
      <w:r w:rsidRPr="00BA2CDF">
        <w:rPr>
          <w:sz w:val="28"/>
          <w:szCs w:val="28"/>
        </w:rPr>
        <w:t xml:space="preserve"> должностей, утвержденный постановлением </w:t>
      </w:r>
      <w:r>
        <w:rPr>
          <w:sz w:val="28"/>
          <w:szCs w:val="28"/>
        </w:rPr>
        <w:t>А</w:t>
      </w:r>
      <w:r w:rsidRPr="00BA2CDF">
        <w:rPr>
          <w:sz w:val="28"/>
          <w:szCs w:val="28"/>
        </w:rPr>
        <w:t xml:space="preserve">дминистрации города </w:t>
      </w:r>
      <w:r>
        <w:rPr>
          <w:sz w:val="28"/>
          <w:szCs w:val="28"/>
        </w:rPr>
        <w:t xml:space="preserve">Волгодонска </w:t>
      </w:r>
      <w:r w:rsidRPr="00BA2CDF">
        <w:rPr>
          <w:sz w:val="28"/>
          <w:szCs w:val="28"/>
        </w:rPr>
        <w:t xml:space="preserve"> от 22.03.2013 №</w:t>
      </w:r>
      <w:r>
        <w:rPr>
          <w:sz w:val="28"/>
          <w:szCs w:val="28"/>
        </w:rPr>
        <w:t xml:space="preserve"> </w:t>
      </w:r>
      <w:r w:rsidRPr="00BA2CDF">
        <w:rPr>
          <w:sz w:val="28"/>
          <w:szCs w:val="28"/>
        </w:rPr>
        <w:t>987 «Об утверждении перечня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</w:t>
      </w:r>
      <w:proofErr w:type="gramEnd"/>
      <w:r w:rsidRPr="00BA2CDF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E53BA" w:rsidRPr="006E53BA">
        <w:rPr>
          <w:sz w:val="28"/>
          <w:szCs w:val="28"/>
        </w:rPr>
        <w:t>,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>с</w:t>
      </w:r>
      <w:r w:rsidR="008A08B4" w:rsidRPr="008510FB">
        <w:rPr>
          <w:sz w:val="28"/>
          <w:szCs w:val="28"/>
        </w:rPr>
        <w:t xml:space="preserve"> настоящим </w:t>
      </w:r>
      <w:r w:rsidR="00DC5BD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8A08B4" w:rsidRPr="008510FB">
        <w:rPr>
          <w:sz w:val="28"/>
          <w:szCs w:val="28"/>
        </w:rPr>
        <w:t>под роспись.</w:t>
      </w:r>
    </w:p>
    <w:p w:rsidR="003A70C9" w:rsidRDefault="005449A8" w:rsidP="005449A8">
      <w:pPr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10FB" w:rsidRPr="008510FB">
        <w:rPr>
          <w:sz w:val="28"/>
          <w:szCs w:val="28"/>
        </w:rPr>
        <w:t>.</w:t>
      </w:r>
      <w:r w:rsidR="00F9165B">
        <w:rPr>
          <w:sz w:val="28"/>
          <w:szCs w:val="28"/>
        </w:rPr>
        <w:t xml:space="preserve"> </w:t>
      </w:r>
      <w:r w:rsidR="003A70C9" w:rsidRPr="008510FB">
        <w:rPr>
          <w:sz w:val="28"/>
          <w:szCs w:val="28"/>
        </w:rPr>
        <w:t>Постановление вступает в силу со дня его официального опубликования</w:t>
      </w:r>
      <w:r w:rsidR="00E720B8">
        <w:rPr>
          <w:sz w:val="28"/>
          <w:szCs w:val="28"/>
        </w:rPr>
        <w:t>.</w:t>
      </w:r>
    </w:p>
    <w:p w:rsidR="00217285" w:rsidRDefault="005449A8" w:rsidP="005449A8">
      <w:pPr>
        <w:pStyle w:val="a4"/>
        <w:spacing w:line="276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042B">
        <w:rPr>
          <w:sz w:val="28"/>
          <w:szCs w:val="28"/>
        </w:rPr>
        <w:t>.</w:t>
      </w:r>
      <w:r w:rsidR="008A08B4" w:rsidRPr="00891398">
        <w:rPr>
          <w:sz w:val="28"/>
          <w:szCs w:val="28"/>
        </w:rPr>
        <w:t xml:space="preserve"> </w:t>
      </w:r>
      <w:proofErr w:type="gramStart"/>
      <w:r w:rsidR="008A08B4" w:rsidRPr="00891398">
        <w:rPr>
          <w:sz w:val="28"/>
          <w:szCs w:val="28"/>
        </w:rPr>
        <w:t>Контроль за</w:t>
      </w:r>
      <w:proofErr w:type="gramEnd"/>
      <w:r w:rsidR="008A08B4" w:rsidRPr="00891398">
        <w:rPr>
          <w:sz w:val="28"/>
          <w:szCs w:val="28"/>
        </w:rPr>
        <w:t xml:space="preserve"> </w:t>
      </w:r>
      <w:r w:rsidR="00AE0D34" w:rsidRPr="00891398">
        <w:rPr>
          <w:sz w:val="28"/>
          <w:szCs w:val="28"/>
        </w:rPr>
        <w:t>ис</w:t>
      </w:r>
      <w:r w:rsidR="008A08B4" w:rsidRPr="00891398">
        <w:rPr>
          <w:sz w:val="28"/>
          <w:szCs w:val="28"/>
        </w:rPr>
        <w:t xml:space="preserve">полнением </w:t>
      </w:r>
      <w:r w:rsidR="00DA693A">
        <w:rPr>
          <w:sz w:val="28"/>
          <w:szCs w:val="28"/>
        </w:rPr>
        <w:t>постановления</w:t>
      </w:r>
      <w:r w:rsidR="008A08B4" w:rsidRPr="00891398">
        <w:rPr>
          <w:sz w:val="28"/>
          <w:szCs w:val="28"/>
        </w:rPr>
        <w:t xml:space="preserve"> </w:t>
      </w:r>
      <w:r w:rsidR="00461989" w:rsidRPr="00891398">
        <w:rPr>
          <w:sz w:val="28"/>
          <w:szCs w:val="28"/>
        </w:rPr>
        <w:t xml:space="preserve">возложить </w:t>
      </w:r>
      <w:r w:rsidR="009F69C3">
        <w:rPr>
          <w:sz w:val="28"/>
          <w:szCs w:val="28"/>
        </w:rPr>
        <w:t xml:space="preserve">на </w:t>
      </w:r>
      <w:r w:rsidR="006340AD">
        <w:rPr>
          <w:sz w:val="28"/>
          <w:szCs w:val="28"/>
        </w:rPr>
        <w:t>заместителя главы Администрации города Волгодонска по организационной, кадро</w:t>
      </w:r>
      <w:r w:rsidR="008F64C9">
        <w:rPr>
          <w:sz w:val="28"/>
          <w:szCs w:val="28"/>
        </w:rPr>
        <w:t>вой политике и</w:t>
      </w:r>
      <w:r w:rsidR="0092042B">
        <w:rPr>
          <w:sz w:val="28"/>
          <w:szCs w:val="28"/>
        </w:rPr>
        <w:t xml:space="preserve"> взаимодействию</w:t>
      </w:r>
      <w:r w:rsidR="006340AD">
        <w:rPr>
          <w:sz w:val="28"/>
          <w:szCs w:val="28"/>
        </w:rPr>
        <w:t xml:space="preserve"> с обществе</w:t>
      </w:r>
      <w:r>
        <w:rPr>
          <w:sz w:val="28"/>
          <w:szCs w:val="28"/>
        </w:rPr>
        <w:t xml:space="preserve">нными организациями </w:t>
      </w:r>
      <w:proofErr w:type="spellStart"/>
      <w:r>
        <w:rPr>
          <w:sz w:val="28"/>
          <w:szCs w:val="28"/>
        </w:rPr>
        <w:t>В.Н.Графова</w:t>
      </w:r>
      <w:proofErr w:type="spellEnd"/>
      <w:r>
        <w:rPr>
          <w:sz w:val="28"/>
          <w:szCs w:val="28"/>
        </w:rPr>
        <w:t>.</w:t>
      </w:r>
    </w:p>
    <w:tbl>
      <w:tblPr>
        <w:tblW w:w="5000" w:type="pct"/>
        <w:tblCellSpacing w:w="0" w:type="dxa"/>
        <w:tblLook w:val="00A0"/>
      </w:tblPr>
      <w:tblGrid>
        <w:gridCol w:w="4904"/>
        <w:gridCol w:w="4905"/>
      </w:tblGrid>
      <w:tr w:rsidR="008A08B4" w:rsidTr="008A08B4">
        <w:trPr>
          <w:tblCellSpacing w:w="0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B4" w:rsidRDefault="008A08B4">
            <w:pPr>
              <w:jc w:val="both"/>
            </w:pPr>
          </w:p>
          <w:p w:rsidR="0055797E" w:rsidRDefault="0055797E">
            <w:pPr>
              <w:jc w:val="both"/>
            </w:pP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08B4" w:rsidRDefault="008A08B4">
            <w:pPr>
              <w:jc w:val="both"/>
            </w:pPr>
          </w:p>
        </w:tc>
      </w:tr>
    </w:tbl>
    <w:p w:rsidR="005449A8" w:rsidRDefault="005449A8" w:rsidP="0092042B">
      <w:pPr>
        <w:ind w:left="284"/>
        <w:jc w:val="both"/>
        <w:rPr>
          <w:sz w:val="28"/>
        </w:rPr>
      </w:pPr>
    </w:p>
    <w:p w:rsidR="008510FB" w:rsidRDefault="0092042B" w:rsidP="0092042B">
      <w:pPr>
        <w:ind w:left="284"/>
        <w:jc w:val="both"/>
        <w:rPr>
          <w:sz w:val="28"/>
        </w:rPr>
      </w:pPr>
      <w:r>
        <w:rPr>
          <w:sz w:val="28"/>
        </w:rPr>
        <w:t>Мэр города</w:t>
      </w:r>
      <w:r w:rsidR="008510FB">
        <w:rPr>
          <w:sz w:val="28"/>
        </w:rPr>
        <w:t xml:space="preserve"> Волгодонска          </w:t>
      </w:r>
      <w:r w:rsidR="008510FB">
        <w:rPr>
          <w:sz w:val="28"/>
        </w:rPr>
        <w:tab/>
      </w:r>
      <w:r w:rsidR="008510FB">
        <w:rPr>
          <w:sz w:val="28"/>
        </w:rPr>
        <w:tab/>
        <w:t xml:space="preserve">                                         В.А.Фирсов</w:t>
      </w:r>
    </w:p>
    <w:p w:rsidR="008510FB" w:rsidRDefault="008510FB" w:rsidP="008510FB">
      <w:pPr>
        <w:jc w:val="both"/>
      </w:pPr>
    </w:p>
    <w:p w:rsidR="0055797E" w:rsidRDefault="0055797E" w:rsidP="008510FB">
      <w:pPr>
        <w:jc w:val="both"/>
      </w:pPr>
    </w:p>
    <w:p w:rsidR="008510FB" w:rsidRPr="001D256E" w:rsidRDefault="008510FB" w:rsidP="0092042B">
      <w:pPr>
        <w:ind w:firstLine="284"/>
        <w:jc w:val="both"/>
        <w:rPr>
          <w:sz w:val="20"/>
          <w:szCs w:val="20"/>
        </w:rPr>
      </w:pPr>
      <w:r w:rsidRPr="001D256E">
        <w:rPr>
          <w:sz w:val="20"/>
          <w:szCs w:val="20"/>
        </w:rPr>
        <w:t>Проект постановления вносит</w:t>
      </w:r>
    </w:p>
    <w:p w:rsidR="008510FB" w:rsidRPr="00A52590" w:rsidRDefault="008510FB" w:rsidP="0092042B">
      <w:pPr>
        <w:ind w:firstLine="284"/>
        <w:jc w:val="both"/>
        <w:rPr>
          <w:sz w:val="20"/>
          <w:szCs w:val="20"/>
        </w:rPr>
      </w:pPr>
      <w:r w:rsidRPr="001D256E">
        <w:rPr>
          <w:sz w:val="20"/>
          <w:szCs w:val="20"/>
        </w:rPr>
        <w:t>отдел муниципальной службы и кадров</w:t>
      </w:r>
    </w:p>
    <w:p w:rsidR="0092042B" w:rsidRDefault="0092042B">
      <w:r>
        <w:br w:type="page"/>
      </w:r>
    </w:p>
    <w:tbl>
      <w:tblPr>
        <w:tblW w:w="0" w:type="auto"/>
        <w:tblLook w:val="04A0"/>
      </w:tblPr>
      <w:tblGrid>
        <w:gridCol w:w="4786"/>
        <w:gridCol w:w="4784"/>
      </w:tblGrid>
      <w:tr w:rsidR="00813823" w:rsidRPr="00D17DEB" w:rsidTr="00D17DEB">
        <w:tc>
          <w:tcPr>
            <w:tcW w:w="4786" w:type="dxa"/>
          </w:tcPr>
          <w:p w:rsidR="00813823" w:rsidRPr="00D17DEB" w:rsidRDefault="00813823" w:rsidP="00D17D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13823" w:rsidRPr="00D17DEB" w:rsidRDefault="00813823" w:rsidP="00D17D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города Волгодонска </w:t>
            </w:r>
          </w:p>
          <w:p w:rsidR="00813823" w:rsidRPr="00D17DEB" w:rsidRDefault="00813823" w:rsidP="005449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449A8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D17D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9A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</w:tbl>
    <w:p w:rsidR="00152F4C" w:rsidRPr="005B073D" w:rsidRDefault="00152F4C" w:rsidP="002C13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7F08" w:rsidRDefault="00EB7F08" w:rsidP="00CA43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256E" w:rsidRDefault="001D256E" w:rsidP="00E35EB2">
      <w:pPr>
        <w:pStyle w:val="a4"/>
        <w:ind w:left="284" w:firstLine="567"/>
        <w:jc w:val="center"/>
        <w:rPr>
          <w:sz w:val="28"/>
          <w:szCs w:val="28"/>
        </w:rPr>
      </w:pPr>
      <w:r w:rsidRPr="001D256E">
        <w:rPr>
          <w:sz w:val="28"/>
          <w:szCs w:val="28"/>
        </w:rPr>
        <w:t xml:space="preserve">Положение </w:t>
      </w:r>
    </w:p>
    <w:p w:rsidR="002A3609" w:rsidRPr="005449A8" w:rsidRDefault="0008028B" w:rsidP="00E35EB2">
      <w:pPr>
        <w:autoSpaceDE w:val="0"/>
        <w:autoSpaceDN w:val="0"/>
        <w:adjustRightInd w:val="0"/>
        <w:spacing w:line="276" w:lineRule="auto"/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 пред</w:t>
      </w:r>
      <w:r w:rsidR="005449A8" w:rsidRPr="005449A8">
        <w:rPr>
          <w:sz w:val="28"/>
          <w:szCs w:val="28"/>
        </w:rPr>
        <w:t>ставлении муниципальными служащими структурных подразделений и органов Администрации города Волгодонска сведений о своих расходах, а также о расходах своих супруги (супруга) и несовершеннолетних детей</w:t>
      </w: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center"/>
        <w:rPr>
          <w:sz w:val="28"/>
          <w:szCs w:val="28"/>
        </w:rPr>
      </w:pP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Pr="005449A8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5449A8">
        <w:rPr>
          <w:sz w:val="28"/>
          <w:szCs w:val="28"/>
        </w:rPr>
        <w:t xml:space="preserve">1. </w:t>
      </w:r>
      <w:proofErr w:type="gramStart"/>
      <w:r w:rsidRPr="005449A8">
        <w:rPr>
          <w:sz w:val="28"/>
          <w:szCs w:val="28"/>
        </w:rPr>
        <w:t xml:space="preserve">Муниципальный служащий, замещающий должность муниципальной службы, включенную в </w:t>
      </w:r>
      <w:hyperlink r:id="rId11" w:history="1">
        <w:r w:rsidRPr="00956CC0">
          <w:rPr>
            <w:sz w:val="28"/>
            <w:szCs w:val="28"/>
          </w:rPr>
          <w:t>перечень</w:t>
        </w:r>
      </w:hyperlink>
      <w:r w:rsidRPr="005449A8">
        <w:rPr>
          <w:sz w:val="28"/>
          <w:szCs w:val="28"/>
        </w:rPr>
        <w:t xml:space="preserve"> должностей муниципальной службы, утвержденный </w:t>
      </w:r>
      <w:r w:rsidR="0084337D" w:rsidRPr="00BA2CDF">
        <w:rPr>
          <w:sz w:val="28"/>
          <w:szCs w:val="28"/>
        </w:rPr>
        <w:t xml:space="preserve">постановлением </w:t>
      </w:r>
      <w:r w:rsidR="0084337D">
        <w:rPr>
          <w:sz w:val="28"/>
          <w:szCs w:val="28"/>
        </w:rPr>
        <w:t>А</w:t>
      </w:r>
      <w:r w:rsidR="0084337D" w:rsidRPr="00BA2CDF">
        <w:rPr>
          <w:sz w:val="28"/>
          <w:szCs w:val="28"/>
        </w:rPr>
        <w:t xml:space="preserve">дминистрации города </w:t>
      </w:r>
      <w:r w:rsidR="0084337D">
        <w:rPr>
          <w:sz w:val="28"/>
          <w:szCs w:val="28"/>
        </w:rPr>
        <w:t xml:space="preserve">Волгодонска </w:t>
      </w:r>
      <w:r w:rsidR="0084337D" w:rsidRPr="00BA2CDF">
        <w:rPr>
          <w:sz w:val="28"/>
          <w:szCs w:val="28"/>
        </w:rPr>
        <w:t xml:space="preserve"> от 22.03.2013 №</w:t>
      </w:r>
      <w:r w:rsidR="0084337D">
        <w:rPr>
          <w:sz w:val="28"/>
          <w:szCs w:val="28"/>
        </w:rPr>
        <w:t xml:space="preserve"> </w:t>
      </w:r>
      <w:r w:rsidR="0084337D" w:rsidRPr="00BA2CDF">
        <w:rPr>
          <w:sz w:val="28"/>
          <w:szCs w:val="28"/>
        </w:rPr>
        <w:t>987 «Об утверждении перечня должностей муниципальной службы Администрации города Волгодонска и органов Администрации города Волгодонска,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="0084337D" w:rsidRPr="00BA2CDF">
        <w:rPr>
          <w:sz w:val="28"/>
          <w:szCs w:val="28"/>
        </w:rPr>
        <w:t xml:space="preserve"> </w:t>
      </w:r>
      <w:proofErr w:type="gramStart"/>
      <w:r w:rsidR="0084337D" w:rsidRPr="00BA2CDF">
        <w:rPr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детей»</w:t>
      </w:r>
      <w:r w:rsidR="00276A79">
        <w:rPr>
          <w:sz w:val="28"/>
          <w:szCs w:val="28"/>
        </w:rPr>
        <w:t>,</w:t>
      </w:r>
      <w:r w:rsidR="0084337D">
        <w:rPr>
          <w:sz w:val="28"/>
          <w:szCs w:val="28"/>
        </w:rPr>
        <w:t xml:space="preserve"> </w:t>
      </w:r>
      <w:r w:rsidRPr="005449A8">
        <w:rPr>
          <w:sz w:val="28"/>
          <w:szCs w:val="28"/>
        </w:rPr>
        <w:t xml:space="preserve">обязан представлять сведения о своих расходах, а также о расходах своих супруги (супруга) и несовершеннолетних детей </w:t>
      </w:r>
      <w:r w:rsidR="00956CC0">
        <w:rPr>
          <w:sz w:val="28"/>
          <w:szCs w:val="28"/>
        </w:rPr>
        <w:t xml:space="preserve">(далее – перечень должностей) </w:t>
      </w:r>
      <w:r w:rsidRPr="005449A8">
        <w:rPr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 w:rsidRPr="005449A8">
        <w:rPr>
          <w:sz w:val="28"/>
          <w:szCs w:val="28"/>
        </w:rPr>
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449A8" w:rsidRPr="00956CC0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956CC0">
        <w:rPr>
          <w:sz w:val="28"/>
          <w:szCs w:val="28"/>
        </w:rPr>
        <w:t xml:space="preserve">2. Обязанность, предусмотренная </w:t>
      </w:r>
      <w:hyperlink w:anchor="Par37" w:history="1">
        <w:r w:rsidRPr="00956CC0">
          <w:rPr>
            <w:sz w:val="28"/>
            <w:szCs w:val="28"/>
          </w:rPr>
          <w:t>пунктом 1</w:t>
        </w:r>
      </w:hyperlink>
      <w:r w:rsidRPr="00956CC0">
        <w:rPr>
          <w:sz w:val="28"/>
          <w:szCs w:val="28"/>
        </w:rPr>
        <w:t xml:space="preserve"> настоящего П</w:t>
      </w:r>
      <w:r w:rsidR="00956CC0">
        <w:rPr>
          <w:sz w:val="28"/>
          <w:szCs w:val="28"/>
        </w:rPr>
        <w:t>оложения</w:t>
      </w:r>
      <w:r w:rsidRPr="00956CC0">
        <w:rPr>
          <w:sz w:val="28"/>
          <w:szCs w:val="28"/>
        </w:rPr>
        <w:t>, возникает в отношении сделок, совершенных с 01.01.2012.</w:t>
      </w:r>
    </w:p>
    <w:p w:rsidR="005449A8" w:rsidRPr="00956CC0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956CC0">
        <w:rPr>
          <w:sz w:val="28"/>
          <w:szCs w:val="28"/>
        </w:rPr>
        <w:t xml:space="preserve">3. Сведения, указанные в </w:t>
      </w:r>
      <w:hyperlink w:anchor="Par37" w:history="1">
        <w:r w:rsidRPr="00956CC0">
          <w:rPr>
            <w:sz w:val="28"/>
            <w:szCs w:val="28"/>
          </w:rPr>
          <w:t>пункте 1</w:t>
        </w:r>
      </w:hyperlink>
      <w:r w:rsidRPr="00956CC0">
        <w:rPr>
          <w:sz w:val="28"/>
          <w:szCs w:val="28"/>
        </w:rPr>
        <w:t xml:space="preserve"> настоящего По</w:t>
      </w:r>
      <w:r w:rsidR="00956CC0">
        <w:rPr>
          <w:sz w:val="28"/>
          <w:szCs w:val="28"/>
        </w:rPr>
        <w:t>ложения</w:t>
      </w:r>
      <w:r w:rsidRPr="00956CC0">
        <w:rPr>
          <w:sz w:val="28"/>
          <w:szCs w:val="28"/>
        </w:rPr>
        <w:t xml:space="preserve">, представляются в </w:t>
      </w:r>
      <w:r w:rsidR="00956CC0" w:rsidRPr="00956CC0">
        <w:rPr>
          <w:sz w:val="28"/>
          <w:szCs w:val="28"/>
        </w:rPr>
        <w:t>отдел муниципальной службы и кадров Администрации города Волгодонска или к</w:t>
      </w:r>
      <w:r w:rsidRPr="00956CC0">
        <w:rPr>
          <w:sz w:val="28"/>
          <w:szCs w:val="28"/>
        </w:rPr>
        <w:t>адров</w:t>
      </w:r>
      <w:r w:rsidR="00956CC0" w:rsidRPr="00956CC0">
        <w:rPr>
          <w:sz w:val="28"/>
          <w:szCs w:val="28"/>
        </w:rPr>
        <w:t xml:space="preserve">ые службы органов Администрации города Волгодонска </w:t>
      </w:r>
      <w:r w:rsidRPr="00956CC0">
        <w:rPr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</w:t>
      </w:r>
      <w:r w:rsidR="00956CC0" w:rsidRPr="00956CC0">
        <w:rPr>
          <w:sz w:val="28"/>
          <w:szCs w:val="28"/>
        </w:rPr>
        <w:t xml:space="preserve"> Ростовской области</w:t>
      </w:r>
      <w:r w:rsidRPr="00956CC0">
        <w:rPr>
          <w:sz w:val="28"/>
          <w:szCs w:val="28"/>
        </w:rPr>
        <w:t>.</w:t>
      </w:r>
    </w:p>
    <w:p w:rsidR="005449A8" w:rsidRPr="00956CC0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956CC0">
        <w:rPr>
          <w:sz w:val="28"/>
          <w:szCs w:val="28"/>
        </w:rPr>
        <w:t xml:space="preserve">4. Проверка сведений, указанных в </w:t>
      </w:r>
      <w:hyperlink w:anchor="Par37" w:history="1">
        <w:r w:rsidRPr="00956CC0">
          <w:rPr>
            <w:sz w:val="28"/>
            <w:szCs w:val="28"/>
          </w:rPr>
          <w:t>пункте 1</w:t>
        </w:r>
      </w:hyperlink>
      <w:r w:rsidRPr="00956CC0">
        <w:rPr>
          <w:sz w:val="28"/>
          <w:szCs w:val="28"/>
        </w:rPr>
        <w:t xml:space="preserve"> настоящего П</w:t>
      </w:r>
      <w:r w:rsidR="00956CC0" w:rsidRPr="00956CC0">
        <w:rPr>
          <w:sz w:val="28"/>
          <w:szCs w:val="28"/>
        </w:rPr>
        <w:t>оложения</w:t>
      </w:r>
      <w:r w:rsidRPr="00956CC0">
        <w:rPr>
          <w:sz w:val="28"/>
          <w:szCs w:val="28"/>
        </w:rPr>
        <w:t xml:space="preserve">, </w:t>
      </w:r>
      <w:r w:rsidRPr="00956CC0">
        <w:rPr>
          <w:sz w:val="28"/>
          <w:szCs w:val="28"/>
        </w:rPr>
        <w:lastRenderedPageBreak/>
        <w:t>осуществляется в соответствии с законодательством Российской Федерации.</w:t>
      </w:r>
    </w:p>
    <w:p w:rsidR="005449A8" w:rsidRPr="005449A8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956CC0">
        <w:rPr>
          <w:sz w:val="28"/>
          <w:szCs w:val="28"/>
        </w:rPr>
        <w:t xml:space="preserve">5. </w:t>
      </w:r>
      <w:proofErr w:type="gramStart"/>
      <w:r w:rsidRPr="00956CC0">
        <w:rPr>
          <w:sz w:val="28"/>
          <w:szCs w:val="28"/>
        </w:rPr>
        <w:t>Контроль за</w:t>
      </w:r>
      <w:proofErr w:type="gramEnd"/>
      <w:r w:rsidRPr="00956CC0">
        <w:rPr>
          <w:sz w:val="28"/>
          <w:szCs w:val="28"/>
        </w:rPr>
        <w:t xml:space="preserve"> соответствием расходов муниципального служащего, замещающего должность муниципальной службы, включенную в </w:t>
      </w:r>
      <w:hyperlink r:id="rId12" w:history="1">
        <w:r w:rsidR="00956CC0" w:rsidRPr="00956CC0">
          <w:rPr>
            <w:sz w:val="28"/>
            <w:szCs w:val="28"/>
          </w:rPr>
          <w:t>перечень</w:t>
        </w:r>
      </w:hyperlink>
      <w:r w:rsidRPr="005449A8">
        <w:rPr>
          <w:sz w:val="28"/>
          <w:szCs w:val="28"/>
        </w:rPr>
        <w:t xml:space="preserve"> должностей, расходов его супруги (супруга) и несовершеннолетних детей общему доходу муниципального служащего и его супруги (супруга) за три последних года, предшествующих совершению сделки, осуществляется в порядке, определяемом законодательством Российской Федерации.</w:t>
      </w:r>
    </w:p>
    <w:p w:rsidR="005449A8" w:rsidRPr="005449A8" w:rsidRDefault="005449A8" w:rsidP="00E35EB2">
      <w:pPr>
        <w:widowControl w:val="0"/>
        <w:autoSpaceDE w:val="0"/>
        <w:autoSpaceDN w:val="0"/>
        <w:adjustRightInd w:val="0"/>
        <w:spacing w:line="276" w:lineRule="auto"/>
        <w:ind w:left="284" w:firstLine="567"/>
        <w:jc w:val="both"/>
        <w:rPr>
          <w:sz w:val="28"/>
          <w:szCs w:val="28"/>
        </w:rPr>
      </w:pPr>
      <w:r w:rsidRPr="005449A8">
        <w:rPr>
          <w:sz w:val="28"/>
          <w:szCs w:val="28"/>
        </w:rPr>
        <w:t xml:space="preserve">6. </w:t>
      </w:r>
      <w:proofErr w:type="gramStart"/>
      <w:r w:rsidRPr="005449A8">
        <w:rPr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proofErr w:type="gramEnd"/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5449A8" w:rsidRPr="002A3609" w:rsidRDefault="005449A8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2A3609" w:rsidRPr="002A3609" w:rsidRDefault="002A3609" w:rsidP="00E35EB2">
      <w:pPr>
        <w:autoSpaceDE w:val="0"/>
        <w:autoSpaceDN w:val="0"/>
        <w:adjustRightInd w:val="0"/>
        <w:spacing w:line="240" w:lineRule="exact"/>
        <w:ind w:left="284" w:firstLine="567"/>
        <w:jc w:val="both"/>
        <w:rPr>
          <w:sz w:val="28"/>
          <w:szCs w:val="28"/>
        </w:rPr>
      </w:pPr>
    </w:p>
    <w:p w:rsidR="002C1324" w:rsidRPr="00891398" w:rsidRDefault="002C1324" w:rsidP="00E35EB2">
      <w:pPr>
        <w:pStyle w:val="a4"/>
        <w:ind w:left="284" w:firstLine="567"/>
        <w:jc w:val="both"/>
        <w:rPr>
          <w:sz w:val="28"/>
          <w:szCs w:val="28"/>
        </w:rPr>
      </w:pPr>
    </w:p>
    <w:p w:rsidR="0038147B" w:rsidRPr="00891398" w:rsidRDefault="0038147B" w:rsidP="00E35EB2">
      <w:pPr>
        <w:pStyle w:val="a4"/>
        <w:ind w:left="284" w:firstLine="567"/>
        <w:jc w:val="both"/>
        <w:rPr>
          <w:sz w:val="28"/>
          <w:szCs w:val="28"/>
        </w:rPr>
      </w:pPr>
    </w:p>
    <w:p w:rsidR="00CA439D" w:rsidRDefault="0030651D" w:rsidP="00E35EB2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398">
        <w:rPr>
          <w:rFonts w:ascii="Times New Roman" w:hAnsi="Times New Roman" w:cs="Times New Roman"/>
          <w:sz w:val="28"/>
          <w:szCs w:val="28"/>
        </w:rPr>
        <w:t>Упра</w:t>
      </w:r>
      <w:r w:rsidR="00E35EB2">
        <w:rPr>
          <w:rFonts w:ascii="Times New Roman" w:hAnsi="Times New Roman" w:cs="Times New Roman"/>
          <w:sz w:val="28"/>
          <w:szCs w:val="28"/>
        </w:rPr>
        <w:t>вляющий делами</w:t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</w:r>
      <w:r w:rsidR="00E35E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891398">
        <w:rPr>
          <w:rFonts w:ascii="Times New Roman" w:hAnsi="Times New Roman" w:cs="Times New Roman"/>
          <w:sz w:val="28"/>
          <w:szCs w:val="28"/>
        </w:rPr>
        <w:t>И.В.Орлова</w:t>
      </w: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D52" w:rsidRDefault="006F0D52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C9" w:rsidRDefault="008F64C9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C9" w:rsidRDefault="008F64C9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64C9" w:rsidRDefault="008F64C9" w:rsidP="00E35EB2">
      <w:pPr>
        <w:pStyle w:val="ConsPlusNormal"/>
        <w:widowControl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28C9" w:rsidRDefault="00B028C9" w:rsidP="00E35EB2">
      <w:pPr>
        <w:ind w:left="284" w:firstLine="567"/>
        <w:rPr>
          <w:color w:val="FF0000"/>
        </w:rPr>
      </w:pPr>
    </w:p>
    <w:p w:rsidR="000E1E85" w:rsidRDefault="000E1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E1E85" w:rsidSect="00E35EB2">
      <w:pgSz w:w="11906" w:h="16838" w:code="9"/>
      <w:pgMar w:top="993" w:right="709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841CF"/>
    <w:multiLevelType w:val="hybridMultilevel"/>
    <w:tmpl w:val="E8769766"/>
    <w:lvl w:ilvl="0" w:tplc="BDAC06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F73398"/>
    <w:multiLevelType w:val="singleLevel"/>
    <w:tmpl w:val="0E9826AC"/>
    <w:lvl w:ilvl="0">
      <w:start w:val="1"/>
      <w:numFmt w:val="decimal"/>
      <w:lvlText w:val="5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6D0527A4"/>
    <w:multiLevelType w:val="singleLevel"/>
    <w:tmpl w:val="EDECFF70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71853B0A"/>
    <w:multiLevelType w:val="hybridMultilevel"/>
    <w:tmpl w:val="F34A00B8"/>
    <w:lvl w:ilvl="0" w:tplc="6BE0E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B073D"/>
    <w:rsid w:val="000004F0"/>
    <w:rsid w:val="00013C3C"/>
    <w:rsid w:val="00030441"/>
    <w:rsid w:val="000509C0"/>
    <w:rsid w:val="0005614C"/>
    <w:rsid w:val="00062433"/>
    <w:rsid w:val="000739EF"/>
    <w:rsid w:val="0008028B"/>
    <w:rsid w:val="000862FA"/>
    <w:rsid w:val="00087E2F"/>
    <w:rsid w:val="00094E57"/>
    <w:rsid w:val="00095819"/>
    <w:rsid w:val="000A1853"/>
    <w:rsid w:val="000B3DDF"/>
    <w:rsid w:val="000B7977"/>
    <w:rsid w:val="000C2EDD"/>
    <w:rsid w:val="000C37DE"/>
    <w:rsid w:val="000C669F"/>
    <w:rsid w:val="000E1E85"/>
    <w:rsid w:val="000E7190"/>
    <w:rsid w:val="000F13B3"/>
    <w:rsid w:val="000F2B91"/>
    <w:rsid w:val="000F59CC"/>
    <w:rsid w:val="00103837"/>
    <w:rsid w:val="00132082"/>
    <w:rsid w:val="00137386"/>
    <w:rsid w:val="00152F4C"/>
    <w:rsid w:val="00153051"/>
    <w:rsid w:val="00167154"/>
    <w:rsid w:val="001838C1"/>
    <w:rsid w:val="00192B2F"/>
    <w:rsid w:val="001B0EB9"/>
    <w:rsid w:val="001B2428"/>
    <w:rsid w:val="001B61CD"/>
    <w:rsid w:val="001B6F98"/>
    <w:rsid w:val="001C5023"/>
    <w:rsid w:val="001D256E"/>
    <w:rsid w:val="001D2FB1"/>
    <w:rsid w:val="001E2D60"/>
    <w:rsid w:val="001E45F6"/>
    <w:rsid w:val="001E579C"/>
    <w:rsid w:val="001E5B12"/>
    <w:rsid w:val="001F11B2"/>
    <w:rsid w:val="00217285"/>
    <w:rsid w:val="00220AC6"/>
    <w:rsid w:val="002213EB"/>
    <w:rsid w:val="002232B7"/>
    <w:rsid w:val="002232EA"/>
    <w:rsid w:val="00223C79"/>
    <w:rsid w:val="00241F91"/>
    <w:rsid w:val="00270083"/>
    <w:rsid w:val="002702BF"/>
    <w:rsid w:val="002705C8"/>
    <w:rsid w:val="00276A79"/>
    <w:rsid w:val="00285C35"/>
    <w:rsid w:val="002A3609"/>
    <w:rsid w:val="002A6330"/>
    <w:rsid w:val="002C1324"/>
    <w:rsid w:val="002C1490"/>
    <w:rsid w:val="002D0D48"/>
    <w:rsid w:val="002D6275"/>
    <w:rsid w:val="002E0A40"/>
    <w:rsid w:val="002E200C"/>
    <w:rsid w:val="002E2817"/>
    <w:rsid w:val="002F0213"/>
    <w:rsid w:val="00300236"/>
    <w:rsid w:val="0030651D"/>
    <w:rsid w:val="00357FD2"/>
    <w:rsid w:val="003613C5"/>
    <w:rsid w:val="00365951"/>
    <w:rsid w:val="00365D46"/>
    <w:rsid w:val="003714D7"/>
    <w:rsid w:val="00371849"/>
    <w:rsid w:val="00372742"/>
    <w:rsid w:val="0038147B"/>
    <w:rsid w:val="003A70C9"/>
    <w:rsid w:val="003B3A27"/>
    <w:rsid w:val="003B3B1F"/>
    <w:rsid w:val="003B4DA6"/>
    <w:rsid w:val="003D4664"/>
    <w:rsid w:val="004002A9"/>
    <w:rsid w:val="004111FF"/>
    <w:rsid w:val="00424647"/>
    <w:rsid w:val="00461989"/>
    <w:rsid w:val="004841D9"/>
    <w:rsid w:val="0049425A"/>
    <w:rsid w:val="0049472A"/>
    <w:rsid w:val="004C760D"/>
    <w:rsid w:val="004C7F53"/>
    <w:rsid w:val="004E0273"/>
    <w:rsid w:val="004E0938"/>
    <w:rsid w:val="00512EA7"/>
    <w:rsid w:val="00527ECB"/>
    <w:rsid w:val="0053201E"/>
    <w:rsid w:val="00534C1F"/>
    <w:rsid w:val="00535DD9"/>
    <w:rsid w:val="005367A8"/>
    <w:rsid w:val="005372D5"/>
    <w:rsid w:val="00542DB7"/>
    <w:rsid w:val="005449A8"/>
    <w:rsid w:val="005479FA"/>
    <w:rsid w:val="0055797E"/>
    <w:rsid w:val="00562349"/>
    <w:rsid w:val="00590239"/>
    <w:rsid w:val="005909AE"/>
    <w:rsid w:val="005A1FED"/>
    <w:rsid w:val="005A35A2"/>
    <w:rsid w:val="005A5185"/>
    <w:rsid w:val="005B073D"/>
    <w:rsid w:val="005C09E3"/>
    <w:rsid w:val="005E0FD3"/>
    <w:rsid w:val="005F1A09"/>
    <w:rsid w:val="006104CB"/>
    <w:rsid w:val="0061378A"/>
    <w:rsid w:val="0061388C"/>
    <w:rsid w:val="006316F7"/>
    <w:rsid w:val="00632CF6"/>
    <w:rsid w:val="006340AD"/>
    <w:rsid w:val="006456DD"/>
    <w:rsid w:val="00647C68"/>
    <w:rsid w:val="006770A9"/>
    <w:rsid w:val="0068301E"/>
    <w:rsid w:val="006B004B"/>
    <w:rsid w:val="006B0500"/>
    <w:rsid w:val="006B0DDE"/>
    <w:rsid w:val="006C04E9"/>
    <w:rsid w:val="006D3E4E"/>
    <w:rsid w:val="006E3363"/>
    <w:rsid w:val="006E53BA"/>
    <w:rsid w:val="006F0D52"/>
    <w:rsid w:val="006F7B91"/>
    <w:rsid w:val="007028A3"/>
    <w:rsid w:val="007065BA"/>
    <w:rsid w:val="00720E95"/>
    <w:rsid w:val="00730421"/>
    <w:rsid w:val="00746FD2"/>
    <w:rsid w:val="00751412"/>
    <w:rsid w:val="00756A11"/>
    <w:rsid w:val="007571C2"/>
    <w:rsid w:val="00767EF6"/>
    <w:rsid w:val="00775F79"/>
    <w:rsid w:val="00781F8B"/>
    <w:rsid w:val="00790367"/>
    <w:rsid w:val="0079123C"/>
    <w:rsid w:val="00793D0C"/>
    <w:rsid w:val="007A41D6"/>
    <w:rsid w:val="007A7EDB"/>
    <w:rsid w:val="007C1395"/>
    <w:rsid w:val="007C52A7"/>
    <w:rsid w:val="007D7102"/>
    <w:rsid w:val="007E2C66"/>
    <w:rsid w:val="007F70AB"/>
    <w:rsid w:val="0081170C"/>
    <w:rsid w:val="00813823"/>
    <w:rsid w:val="00822CB2"/>
    <w:rsid w:val="00822D5F"/>
    <w:rsid w:val="00834083"/>
    <w:rsid w:val="0083474B"/>
    <w:rsid w:val="008355CA"/>
    <w:rsid w:val="0084337D"/>
    <w:rsid w:val="008510FB"/>
    <w:rsid w:val="008650B8"/>
    <w:rsid w:val="0086622C"/>
    <w:rsid w:val="00867321"/>
    <w:rsid w:val="00870D0D"/>
    <w:rsid w:val="008763A1"/>
    <w:rsid w:val="00881B00"/>
    <w:rsid w:val="00882B12"/>
    <w:rsid w:val="00883468"/>
    <w:rsid w:val="00883A76"/>
    <w:rsid w:val="00891398"/>
    <w:rsid w:val="00896989"/>
    <w:rsid w:val="008A08B4"/>
    <w:rsid w:val="008A31E8"/>
    <w:rsid w:val="008C05C4"/>
    <w:rsid w:val="008E3D69"/>
    <w:rsid w:val="008F1E68"/>
    <w:rsid w:val="008F64C9"/>
    <w:rsid w:val="009015F2"/>
    <w:rsid w:val="009100B6"/>
    <w:rsid w:val="0092042B"/>
    <w:rsid w:val="0093694A"/>
    <w:rsid w:val="0093715C"/>
    <w:rsid w:val="00945E60"/>
    <w:rsid w:val="00946ECA"/>
    <w:rsid w:val="009536F4"/>
    <w:rsid w:val="00956CC0"/>
    <w:rsid w:val="00956FCD"/>
    <w:rsid w:val="00971FC2"/>
    <w:rsid w:val="00972A2E"/>
    <w:rsid w:val="009768D6"/>
    <w:rsid w:val="009848EE"/>
    <w:rsid w:val="00986738"/>
    <w:rsid w:val="0099503D"/>
    <w:rsid w:val="009A29A9"/>
    <w:rsid w:val="009B085C"/>
    <w:rsid w:val="009C752C"/>
    <w:rsid w:val="009C761E"/>
    <w:rsid w:val="009D2973"/>
    <w:rsid w:val="009D70DD"/>
    <w:rsid w:val="009D7B18"/>
    <w:rsid w:val="009F69C3"/>
    <w:rsid w:val="00A14F50"/>
    <w:rsid w:val="00A1565B"/>
    <w:rsid w:val="00A31BAD"/>
    <w:rsid w:val="00A3544F"/>
    <w:rsid w:val="00A3598D"/>
    <w:rsid w:val="00A52590"/>
    <w:rsid w:val="00A56F65"/>
    <w:rsid w:val="00A641FA"/>
    <w:rsid w:val="00A7484E"/>
    <w:rsid w:val="00A93B42"/>
    <w:rsid w:val="00AA6AC9"/>
    <w:rsid w:val="00AA7B6E"/>
    <w:rsid w:val="00AB3463"/>
    <w:rsid w:val="00AC395D"/>
    <w:rsid w:val="00AC71B1"/>
    <w:rsid w:val="00AD7FAA"/>
    <w:rsid w:val="00AE0D34"/>
    <w:rsid w:val="00AE1ABF"/>
    <w:rsid w:val="00AE5A99"/>
    <w:rsid w:val="00AF077E"/>
    <w:rsid w:val="00B00326"/>
    <w:rsid w:val="00B005AF"/>
    <w:rsid w:val="00B01964"/>
    <w:rsid w:val="00B028C9"/>
    <w:rsid w:val="00B11AB3"/>
    <w:rsid w:val="00B20754"/>
    <w:rsid w:val="00B20DB4"/>
    <w:rsid w:val="00B3215B"/>
    <w:rsid w:val="00B52D88"/>
    <w:rsid w:val="00B83C38"/>
    <w:rsid w:val="00B87653"/>
    <w:rsid w:val="00B92A93"/>
    <w:rsid w:val="00B9493A"/>
    <w:rsid w:val="00B96734"/>
    <w:rsid w:val="00BA2CDF"/>
    <w:rsid w:val="00BA381B"/>
    <w:rsid w:val="00BB1A8C"/>
    <w:rsid w:val="00BC7AEB"/>
    <w:rsid w:val="00BE5A15"/>
    <w:rsid w:val="00BE64E7"/>
    <w:rsid w:val="00BE7C41"/>
    <w:rsid w:val="00C04E00"/>
    <w:rsid w:val="00C10CBA"/>
    <w:rsid w:val="00C506B6"/>
    <w:rsid w:val="00C50B03"/>
    <w:rsid w:val="00C5460C"/>
    <w:rsid w:val="00C56D07"/>
    <w:rsid w:val="00C57851"/>
    <w:rsid w:val="00C6612C"/>
    <w:rsid w:val="00C70A4E"/>
    <w:rsid w:val="00C70CB7"/>
    <w:rsid w:val="00C7172E"/>
    <w:rsid w:val="00C744D4"/>
    <w:rsid w:val="00C76590"/>
    <w:rsid w:val="00C802CF"/>
    <w:rsid w:val="00C8063C"/>
    <w:rsid w:val="00C84039"/>
    <w:rsid w:val="00C84EC0"/>
    <w:rsid w:val="00C87698"/>
    <w:rsid w:val="00C91CA8"/>
    <w:rsid w:val="00C972B5"/>
    <w:rsid w:val="00CA1F29"/>
    <w:rsid w:val="00CA439D"/>
    <w:rsid w:val="00CB61D9"/>
    <w:rsid w:val="00CC5161"/>
    <w:rsid w:val="00CC57BA"/>
    <w:rsid w:val="00CD0A0D"/>
    <w:rsid w:val="00CD316D"/>
    <w:rsid w:val="00CD4AE5"/>
    <w:rsid w:val="00CE3C73"/>
    <w:rsid w:val="00D001AF"/>
    <w:rsid w:val="00D17DEB"/>
    <w:rsid w:val="00D24700"/>
    <w:rsid w:val="00D555E3"/>
    <w:rsid w:val="00D57369"/>
    <w:rsid w:val="00D61269"/>
    <w:rsid w:val="00D63F2D"/>
    <w:rsid w:val="00D94784"/>
    <w:rsid w:val="00DA693A"/>
    <w:rsid w:val="00DB0344"/>
    <w:rsid w:val="00DB6F76"/>
    <w:rsid w:val="00DB7905"/>
    <w:rsid w:val="00DC5B00"/>
    <w:rsid w:val="00DC5BDD"/>
    <w:rsid w:val="00DD7FC0"/>
    <w:rsid w:val="00DE6A34"/>
    <w:rsid w:val="00DE7C1A"/>
    <w:rsid w:val="00DF3EC1"/>
    <w:rsid w:val="00E004BC"/>
    <w:rsid w:val="00E35EB2"/>
    <w:rsid w:val="00E36DC1"/>
    <w:rsid w:val="00E47067"/>
    <w:rsid w:val="00E55647"/>
    <w:rsid w:val="00E720B8"/>
    <w:rsid w:val="00E83681"/>
    <w:rsid w:val="00E852DD"/>
    <w:rsid w:val="00E91988"/>
    <w:rsid w:val="00E92D76"/>
    <w:rsid w:val="00EB6E64"/>
    <w:rsid w:val="00EB745F"/>
    <w:rsid w:val="00EB7F08"/>
    <w:rsid w:val="00EC0E5C"/>
    <w:rsid w:val="00EC6D67"/>
    <w:rsid w:val="00ED73C0"/>
    <w:rsid w:val="00EF2906"/>
    <w:rsid w:val="00EF2FDB"/>
    <w:rsid w:val="00F0643F"/>
    <w:rsid w:val="00F16F9C"/>
    <w:rsid w:val="00F36FC2"/>
    <w:rsid w:val="00F907D1"/>
    <w:rsid w:val="00F9165B"/>
    <w:rsid w:val="00F92D63"/>
    <w:rsid w:val="00F97F43"/>
    <w:rsid w:val="00FB3B70"/>
    <w:rsid w:val="00FC5BEA"/>
    <w:rsid w:val="00FD7926"/>
    <w:rsid w:val="00FE2F5F"/>
    <w:rsid w:val="00FE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4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09E3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5C09E3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9E3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5C09E3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ED7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73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73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D73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Heading1Char">
    <w:name w:val="Heading 1 Char"/>
    <w:locked/>
    <w:rsid w:val="008A08B4"/>
    <w:rPr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8A08B4"/>
    <w:rPr>
      <w:sz w:val="32"/>
      <w:szCs w:val="24"/>
      <w:lang w:val="ru-RU" w:eastAsia="ru-RU" w:bidi="ar-SA"/>
    </w:rPr>
  </w:style>
  <w:style w:type="table" w:styleId="a3">
    <w:name w:val="Table Grid"/>
    <w:basedOn w:val="a1"/>
    <w:rsid w:val="009768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510FB"/>
    <w:rPr>
      <w:sz w:val="24"/>
      <w:szCs w:val="24"/>
    </w:rPr>
  </w:style>
  <w:style w:type="paragraph" w:styleId="a5">
    <w:name w:val="Balloon Text"/>
    <w:basedOn w:val="a"/>
    <w:link w:val="a6"/>
    <w:rsid w:val="00B20D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FFA57A5DD36BCD46941C26E346C9EEDF309053EAEE7EC2674FDAE6FB7780B51C12CB95C7d4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FFA57A5DD36BCD46941C26E346C9EEDF309050EDEE7EC2674FDAE6FBC7d7L" TargetMode="External"/><Relationship Id="rId12" Type="http://schemas.openxmlformats.org/officeDocument/2006/relationships/hyperlink" Target="consultantplus://offline/ref=BE6B91D4D447B1379E949F9E87440CFB85321377BBD82BDA389CA4699260D6707469AA9641CCB957ACFFF6e1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FA57A5DD36BCD46941C26E346C9EEDF309050EDEF7EC2674FDAE6FB7780B51C12CB9077197386C6d8L" TargetMode="External"/><Relationship Id="rId11" Type="http://schemas.openxmlformats.org/officeDocument/2006/relationships/hyperlink" Target="consultantplus://offline/ref=BE6B91D4D447B1379E949F9E87440CFB85321377BBD82BDA389CA4699260D6707469AA9641CCB957ACFFF6e1b4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BE6B91D4D447B1379E949F9E87440CFB85321377BBD82BDA389CA4699260D6707469AA9641CCB957ACFFF6e1b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FFA57A5DD36BCD46941C26E346C9EEDF309053EAEF7EC2674FDAE6FB7780B51C12CB96C7d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6824</CharactersWithSpaces>
  <SharedDoc>false</SharedDoc>
  <HLinks>
    <vt:vector size="60" baseType="variant">
      <vt:variant>
        <vt:i4>1638414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consultantplus://offline/ref=BE6B91D4D447B1379E949F9E87440CFB85321377BBD82BDA389CA4699260D6707469AA9641CCB957ACFFF6e1b4L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1638414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consultantplus://offline/ref=BE6B91D4D447B1379E949F9E87440CFB85321377BBD82BDA389CA4699260D6707469AA9641CCB957ACFFF6e1b4L</vt:lpwstr>
      </vt:variant>
      <vt:variant>
        <vt:lpwstr/>
      </vt:variant>
      <vt:variant>
        <vt:i4>1638414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consultantplus://offline/ref=BE6B91D4D447B1379E949F9E87440CFB85321377BBD82BDA389CA4699260D6707469AA9641CCB957ACFFF6e1b4L</vt:lpwstr>
      </vt:variant>
      <vt:variant>
        <vt:lpwstr/>
      </vt:variant>
      <vt:variant>
        <vt:i4>7995497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consultantplus://offline/ref=E4FFA57A5DD36BCD46941C26E346C9EEDF309053EAEF7EC2674FDAE6FB7780B51C12CB96C7d0L</vt:lpwstr>
      </vt:variant>
      <vt:variant>
        <vt:lpwstr/>
      </vt:variant>
      <vt:variant>
        <vt:i4>7995501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consultantplus://offline/ref=E4FFA57A5DD36BCD46941C26E346C9EEDF309053EAEE7EC2674FDAE6FB7780B51C12CB95C7d4L</vt:lpwstr>
      </vt:variant>
      <vt:variant>
        <vt:lpwstr/>
      </vt:variant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consultantplus://offline/ref=E4FFA57A5DD36BCD46941C26E346C9EEDF309050EDEE7EC2674FDAE6FBC7d7L</vt:lpwstr>
      </vt:variant>
      <vt:variant>
        <vt:lpwstr/>
      </vt:variant>
      <vt:variant>
        <vt:i4>7536747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consultantplus://offline/ref=E4FFA57A5DD36BCD46941C26E346C9EEDF309050EDEF7EC2674FDAE6FB7780B51C12CB9077197386C6d8L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tsinkova</cp:lastModifiedBy>
  <cp:revision>4</cp:revision>
  <cp:lastPrinted>2013-04-02T05:10:00Z</cp:lastPrinted>
  <dcterms:created xsi:type="dcterms:W3CDTF">2013-04-02T12:34:00Z</dcterms:created>
  <dcterms:modified xsi:type="dcterms:W3CDTF">2013-04-02T12:43:00Z</dcterms:modified>
</cp:coreProperties>
</file>