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4C" w:rsidRDefault="0038424C" w:rsidP="0038424C">
      <w:pPr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ОТЧЕТ</w:t>
      </w:r>
    </w:p>
    <w:p w:rsidR="0038424C" w:rsidRPr="00B8427E" w:rsidRDefault="0038424C" w:rsidP="00B84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B8427E">
        <w:rPr>
          <w:rFonts w:ascii="Times New Roman" w:hAnsi="Times New Roman" w:cs="Times New Roman"/>
          <w:kern w:val="2"/>
          <w:sz w:val="28"/>
          <w:szCs w:val="28"/>
        </w:rPr>
        <w:t xml:space="preserve">реализации </w:t>
      </w:r>
      <w:r w:rsidRPr="00B8427E">
        <w:rPr>
          <w:rFonts w:ascii="Times New Roman" w:hAnsi="Times New Roman" w:cs="Times New Roman"/>
          <w:sz w:val="28"/>
          <w:szCs w:val="28"/>
        </w:rPr>
        <w:t>муниципальной программы города Волгодонска</w:t>
      </w:r>
    </w:p>
    <w:p w:rsidR="0038424C" w:rsidRPr="00B8427E" w:rsidRDefault="0038424C" w:rsidP="00B84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27E">
        <w:rPr>
          <w:rFonts w:ascii="Times New Roman" w:hAnsi="Times New Roman" w:cs="Times New Roman"/>
          <w:sz w:val="28"/>
          <w:szCs w:val="28"/>
        </w:rPr>
        <w:t>«Обеспечение жильем отдельных категорий граждан</w:t>
      </w:r>
    </w:p>
    <w:p w:rsidR="0038424C" w:rsidRPr="00B8427E" w:rsidRDefault="0038424C" w:rsidP="00B8427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8427E">
        <w:rPr>
          <w:rFonts w:ascii="Times New Roman" w:hAnsi="Times New Roman" w:cs="Times New Roman"/>
          <w:sz w:val="28"/>
          <w:szCs w:val="28"/>
        </w:rPr>
        <w:t xml:space="preserve">в городе Волгодонске» </w:t>
      </w:r>
      <w:r w:rsidRPr="00B8427E">
        <w:rPr>
          <w:rFonts w:ascii="Times New Roman" w:hAnsi="Times New Roman" w:cs="Times New Roman"/>
          <w:kern w:val="2"/>
          <w:sz w:val="28"/>
          <w:szCs w:val="28"/>
        </w:rPr>
        <w:t>за 2015 год</w:t>
      </w:r>
    </w:p>
    <w:p w:rsidR="0038424C" w:rsidRPr="00B8427E" w:rsidRDefault="0038424C" w:rsidP="00B84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4C" w:rsidRPr="00B8427E" w:rsidRDefault="0038424C" w:rsidP="00B8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B8427E" w:rsidRPr="00B8427E" w:rsidRDefault="00B8427E" w:rsidP="00B8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7E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«Доступное и комфортное жилье – гражданам России» утверждена муниципальная программа города Волгодонска «Обеспечение жильем отдельных категорий граждан в городе Волгодонске» (далее – </w:t>
      </w:r>
      <w:r w:rsidRPr="00B8427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муниципальная программа</w:t>
      </w:r>
      <w:r w:rsidRPr="00B8427E">
        <w:rPr>
          <w:rFonts w:ascii="Times New Roman" w:hAnsi="Times New Roman" w:cs="Times New Roman"/>
          <w:sz w:val="28"/>
          <w:szCs w:val="28"/>
        </w:rPr>
        <w:t>) постановлением Администрации города Волгодонска от 30.09.2013 № 3913.</w:t>
      </w:r>
    </w:p>
    <w:p w:rsidR="0038424C" w:rsidRPr="00151D59" w:rsidRDefault="0038424C" w:rsidP="00151D5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8427E">
        <w:rPr>
          <w:rFonts w:ascii="Times New Roman" w:hAnsi="Times New Roman" w:cs="Times New Roman"/>
          <w:sz w:val="28"/>
          <w:szCs w:val="28"/>
        </w:rPr>
        <w:t>Основн</w:t>
      </w:r>
      <w:r w:rsidR="00037899" w:rsidRPr="00B8427E">
        <w:rPr>
          <w:rFonts w:ascii="Times New Roman" w:hAnsi="Times New Roman" w:cs="Times New Roman"/>
          <w:sz w:val="28"/>
          <w:szCs w:val="28"/>
        </w:rPr>
        <w:t>ая</w:t>
      </w:r>
      <w:r w:rsidRPr="00B8427E">
        <w:rPr>
          <w:rFonts w:ascii="Times New Roman" w:hAnsi="Times New Roman" w:cs="Times New Roman"/>
          <w:sz w:val="28"/>
          <w:szCs w:val="28"/>
        </w:rPr>
        <w:t xml:space="preserve"> цель</w:t>
      </w:r>
      <w:r w:rsidR="00037899">
        <w:rPr>
          <w:rFonts w:ascii="Times New Roman" w:hAnsi="Times New Roman" w:cs="Times New Roman"/>
          <w:sz w:val="28"/>
          <w:szCs w:val="28"/>
        </w:rPr>
        <w:t xml:space="preserve"> муниципальной программы -</w:t>
      </w:r>
      <w:r w:rsidR="00B8427E">
        <w:rPr>
          <w:rFonts w:ascii="Times New Roman" w:hAnsi="Times New Roman" w:cs="Times New Roman"/>
          <w:sz w:val="28"/>
          <w:szCs w:val="28"/>
        </w:rPr>
        <w:t xml:space="preserve"> </w:t>
      </w:r>
      <w:r w:rsidRPr="00151D59">
        <w:rPr>
          <w:rFonts w:ascii="Times New Roman" w:eastAsia="Calibri" w:hAnsi="Times New Roman" w:cs="Times New Roman"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151D59" w:rsidRPr="00151D59" w:rsidRDefault="00151D59" w:rsidP="00151D5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51D59">
        <w:rPr>
          <w:rFonts w:ascii="Times New Roman" w:hAnsi="Times New Roman" w:cs="Times New Roman"/>
          <w:sz w:val="28"/>
          <w:szCs w:val="28"/>
        </w:rPr>
        <w:t>Задач</w:t>
      </w:r>
      <w:r w:rsidR="00037899">
        <w:rPr>
          <w:rFonts w:ascii="Times New Roman" w:hAnsi="Times New Roman" w:cs="Times New Roman"/>
          <w:sz w:val="28"/>
          <w:szCs w:val="28"/>
        </w:rPr>
        <w:t>и</w:t>
      </w:r>
      <w:r w:rsidRPr="00151D5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277E0" w:rsidRPr="00151D59" w:rsidRDefault="00B277E0" w:rsidP="00151D5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51D59">
        <w:rPr>
          <w:rFonts w:ascii="Times New Roman" w:hAnsi="Times New Roman" w:cs="Times New Roman"/>
          <w:sz w:val="28"/>
          <w:szCs w:val="28"/>
        </w:rPr>
        <w:t>оказание мер государственной поддержки в улучшении жилищных условий отдельным категориям граждан,</w:t>
      </w:r>
      <w:r w:rsidRPr="00151D5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том числе с учетом исполнения государственных обязательств по обеспечению жильем отдельных категорий граждан;</w:t>
      </w:r>
    </w:p>
    <w:p w:rsidR="00B277E0" w:rsidRPr="003D3AFD" w:rsidRDefault="00B277E0" w:rsidP="0015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51D5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обеспечение перспективных территорий документами территориального планирования в целях создания условий для участия в жилищном строительстве, в том числе жилищных некоммерческих </w:t>
      </w:r>
      <w:r w:rsidRPr="003D3AFD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объединений граждан и индивидуальных застройщиков</w:t>
      </w:r>
      <w:r w:rsidR="00151D59" w:rsidRPr="003D3AFD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8424C" w:rsidRPr="003D3AFD" w:rsidRDefault="003D3AFD" w:rsidP="003D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AF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Ответственный исполнитель муниципальной программы - </w:t>
      </w:r>
      <w:r w:rsidR="0038424C" w:rsidRPr="003D3AFD">
        <w:rPr>
          <w:rFonts w:ascii="Times New Roman" w:hAnsi="Times New Roman" w:cs="Times New Roman"/>
          <w:sz w:val="28"/>
          <w:szCs w:val="28"/>
        </w:rPr>
        <w:t>о</w:t>
      </w:r>
      <w:r w:rsidR="0038424C" w:rsidRPr="003D3AFD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proofErr w:type="gramStart"/>
      <w:r w:rsidR="0038424C" w:rsidRPr="003D3AFD">
        <w:rPr>
          <w:rFonts w:ascii="Times New Roman" w:eastAsia="Times New Roman" w:hAnsi="Times New Roman" w:cs="Times New Roman"/>
          <w:sz w:val="28"/>
          <w:szCs w:val="28"/>
        </w:rPr>
        <w:t>координации отраслей городского хозяйства Администрации города Волгодонска</w:t>
      </w:r>
      <w:proofErr w:type="gramEnd"/>
      <w:r w:rsidR="0038424C" w:rsidRPr="003D3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424C" w:rsidRPr="003D3AFD" w:rsidRDefault="0038424C" w:rsidP="001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AFD">
        <w:rPr>
          <w:rFonts w:ascii="Times New Roman" w:hAnsi="Times New Roman" w:cs="Times New Roman"/>
          <w:sz w:val="28"/>
          <w:szCs w:val="28"/>
        </w:rPr>
        <w:t>Участник</w:t>
      </w:r>
      <w:r w:rsidR="00DD6B53" w:rsidRPr="003D3AFD">
        <w:rPr>
          <w:rFonts w:ascii="Times New Roman" w:hAnsi="Times New Roman" w:cs="Times New Roman"/>
          <w:sz w:val="28"/>
          <w:szCs w:val="28"/>
        </w:rPr>
        <w:t xml:space="preserve">и </w:t>
      </w:r>
      <w:r w:rsidR="00F40AEB" w:rsidRPr="003D3AF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D6B53" w:rsidRPr="003D3AFD">
        <w:rPr>
          <w:rFonts w:ascii="Times New Roman" w:hAnsi="Times New Roman" w:cs="Times New Roman"/>
          <w:sz w:val="28"/>
          <w:szCs w:val="28"/>
        </w:rPr>
        <w:t>:</w:t>
      </w:r>
    </w:p>
    <w:p w:rsidR="0038424C" w:rsidRPr="003D3AFD" w:rsidRDefault="0038424C" w:rsidP="0015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FD">
        <w:rPr>
          <w:rFonts w:ascii="Times New Roman" w:hAnsi="Times New Roman" w:cs="Times New Roman"/>
          <w:sz w:val="28"/>
          <w:szCs w:val="28"/>
        </w:rPr>
        <w:t>1. Управление образования г</w:t>
      </w:r>
      <w:proofErr w:type="gramStart"/>
      <w:r w:rsidRPr="003D3A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3AFD">
        <w:rPr>
          <w:rFonts w:ascii="Times New Roman" w:hAnsi="Times New Roman" w:cs="Times New Roman"/>
          <w:sz w:val="28"/>
          <w:szCs w:val="28"/>
        </w:rPr>
        <w:t>олгодонска.</w:t>
      </w:r>
    </w:p>
    <w:p w:rsidR="0038424C" w:rsidRPr="003D3AFD" w:rsidRDefault="0038424C" w:rsidP="00384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FD">
        <w:rPr>
          <w:rFonts w:ascii="Times New Roman" w:hAnsi="Times New Roman" w:cs="Times New Roman"/>
          <w:sz w:val="28"/>
          <w:szCs w:val="28"/>
        </w:rPr>
        <w:t>2. Комитет по управлению имуществом города Волгодонска.</w:t>
      </w:r>
    </w:p>
    <w:p w:rsidR="00DD6B53" w:rsidRDefault="00DD6B53" w:rsidP="00DD6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Муниципальное казенное учреждение «Департамент строительства и городского хозяйства».</w:t>
      </w:r>
    </w:p>
    <w:p w:rsidR="0038424C" w:rsidRDefault="00F40AEB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424C">
        <w:rPr>
          <w:rFonts w:ascii="Times New Roman" w:hAnsi="Times New Roman"/>
          <w:sz w:val="28"/>
          <w:szCs w:val="28"/>
        </w:rPr>
        <w:t>. Муниципальное казенное учреждение «Департамент строительства».</w:t>
      </w:r>
    </w:p>
    <w:p w:rsidR="0038424C" w:rsidRDefault="00F40AEB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424C">
        <w:rPr>
          <w:rFonts w:ascii="Times New Roman" w:hAnsi="Times New Roman"/>
          <w:sz w:val="28"/>
          <w:szCs w:val="28"/>
        </w:rPr>
        <w:t>. Комитет по градостроительству и архитектуре Администрации города Волгодонска.</w:t>
      </w:r>
    </w:p>
    <w:p w:rsidR="00151D59" w:rsidRPr="00151D59" w:rsidRDefault="00151D59" w:rsidP="00151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59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1D59">
        <w:rPr>
          <w:rFonts w:ascii="Times New Roman" w:hAnsi="Times New Roman" w:cs="Times New Roman"/>
          <w:sz w:val="28"/>
          <w:szCs w:val="28"/>
        </w:rPr>
        <w:t xml:space="preserve"> году осуществлялось за счет средств местного бюджета, областного бюджета, федерального бюджета и внебюджетных источников.</w:t>
      </w:r>
    </w:p>
    <w:p w:rsidR="008B0B06" w:rsidRDefault="008B0B06" w:rsidP="008B0B0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B0B06" w:rsidRDefault="003D3AFD" w:rsidP="008B0B0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Раздел 1.</w:t>
      </w:r>
      <w:r w:rsidR="008B0B06">
        <w:rPr>
          <w:rFonts w:ascii="Times New Roman" w:hAnsi="Times New Roman"/>
          <w:kern w:val="2"/>
          <w:sz w:val="28"/>
          <w:szCs w:val="28"/>
        </w:rPr>
        <w:t xml:space="preserve"> Конкретные результаты реализации </w:t>
      </w:r>
    </w:p>
    <w:p w:rsidR="008B0B06" w:rsidRDefault="008B0B06" w:rsidP="008B0B0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  <w:r w:rsidR="00157C6A">
        <w:rPr>
          <w:rFonts w:ascii="Times New Roman" w:hAnsi="Times New Roman"/>
          <w:kern w:val="2"/>
          <w:sz w:val="28"/>
          <w:szCs w:val="28"/>
        </w:rPr>
        <w:t>,</w:t>
      </w:r>
      <w:r w:rsidR="003D3AFD">
        <w:rPr>
          <w:rFonts w:ascii="Times New Roman" w:hAnsi="Times New Roman"/>
          <w:kern w:val="2"/>
          <w:sz w:val="28"/>
          <w:szCs w:val="28"/>
        </w:rPr>
        <w:t xml:space="preserve"> достигнутые за отчетный год</w:t>
      </w:r>
      <w:proofErr w:type="gramEnd"/>
    </w:p>
    <w:p w:rsidR="008B0B06" w:rsidRDefault="008B0B06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06" w:rsidRPr="00E00026" w:rsidRDefault="008B0B06" w:rsidP="008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0002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 рамках реализации приоритетных задач государственной политики в </w:t>
      </w:r>
      <w:r w:rsidRPr="00E000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жилищной сфере</w:t>
      </w:r>
      <w:r w:rsidRPr="00E00026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деятельности, направленных на повышение доступности жилья и качества жилищного обеспечения населения, с учетом исполнения государственных обязательств по обеспечению жильем отдельных категорий граждан, при реализации муниципальной программы в 2015 году достигнуты следующие результаты:</w:t>
      </w:r>
    </w:p>
    <w:p w:rsidR="008B0B06" w:rsidRPr="00E00026" w:rsidRDefault="008B0B06" w:rsidP="008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0026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>оказаны меры государственной поддержки в улучшении жилищных условий 62 семьям, в том числе с учетом исполнения государственных обязательств по обеспечению жильем отдельных категорий граждан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8B0B06" w:rsidRDefault="008B0B06" w:rsidP="008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026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выплат» составила 115 процентов.</w:t>
      </w:r>
      <w:r w:rsidR="003D3AF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Увеличение фактического показателя (115,0%) от запланированного значения (91,0%) произошло в связи с увеличением количества </w:t>
      </w:r>
      <w:r>
        <w:rPr>
          <w:rFonts w:ascii="Times New Roman" w:hAnsi="Times New Roman"/>
          <w:sz w:val="28"/>
          <w:szCs w:val="28"/>
        </w:rPr>
        <w:t>молодых семей – претендентов на получение социальной выплаты в 2014 году</w:t>
      </w:r>
      <w:r>
        <w:rPr>
          <w:rFonts w:ascii="Times New Roman" w:hAnsi="Times New Roman"/>
          <w:kern w:val="2"/>
          <w:sz w:val="28"/>
          <w:szCs w:val="28"/>
        </w:rPr>
        <w:t xml:space="preserve">, воспользовавшихся </w:t>
      </w:r>
      <w:r>
        <w:rPr>
          <w:rFonts w:ascii="Times New Roman" w:hAnsi="Times New Roman"/>
          <w:sz w:val="28"/>
          <w:szCs w:val="28"/>
        </w:rPr>
        <w:t xml:space="preserve">своим правом во 2 квартале 2015 года в установленные свидетельством сроки. </w:t>
      </w:r>
      <w:r>
        <w:rPr>
          <w:rFonts w:ascii="Times New Roman" w:hAnsi="Times New Roman"/>
          <w:kern w:val="2"/>
          <w:sz w:val="28"/>
          <w:szCs w:val="28"/>
        </w:rPr>
        <w:t xml:space="preserve">Срок действия свидетельства о праве на получение социальной выплаты на приобретение (строительство) жилья у молодых семей составлял 9 месяцев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 даты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его выдачи и истекал </w:t>
      </w:r>
      <w:r>
        <w:rPr>
          <w:rFonts w:ascii="Times New Roman" w:hAnsi="Times New Roman"/>
          <w:sz w:val="28"/>
          <w:szCs w:val="28"/>
        </w:rPr>
        <w:t>30.06.2015 и 27.08.2015;</w:t>
      </w:r>
    </w:p>
    <w:p w:rsidR="0038424C" w:rsidRPr="00E52DC8" w:rsidRDefault="002B051F" w:rsidP="00384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д</w:t>
      </w:r>
      <w:r w:rsidR="0038424C"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оля перспективных земельных участков, на которых планируется или осуществляется жилищное строительство и в отношении которых органами государственной власти Ростовской области, органами местного самоуправления разработаны планы освоения и обеспечения инженерной инфраструктурой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составила</w:t>
      </w:r>
      <w:r w:rsidR="0038424C" w:rsidRPr="00E52DC8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100,8 процентов. </w:t>
      </w:r>
    </w:p>
    <w:p w:rsidR="0038424C" w:rsidRPr="0094176C" w:rsidRDefault="0038424C" w:rsidP="0094176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 целях </w:t>
      </w:r>
      <w:proofErr w:type="gramStart"/>
      <w:r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реализации постановления Администрации города </w:t>
      </w:r>
      <w:proofErr w:type="spellStart"/>
      <w:r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>Волгодонска</w:t>
      </w:r>
      <w:proofErr w:type="gramEnd"/>
      <w:r w:rsidR="00F511C6">
        <w:fldChar w:fldCharType="begin"/>
      </w:r>
      <w:r w:rsidR="005678E6">
        <w:instrText>HYPERLINK "http://www.donland.ru/Default.aspx?pageid=121929"</w:instrText>
      </w:r>
      <w:r w:rsidR="00F511C6">
        <w:fldChar w:fldCharType="separate"/>
      </w:r>
      <w:r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>от</w:t>
      </w:r>
      <w:proofErr w:type="spellEnd"/>
      <w:r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26.08.2013 № 3467</w:t>
      </w:r>
      <w:r w:rsidR="00F511C6">
        <w:fldChar w:fldCharType="end"/>
      </w:r>
      <w:r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«Об утверждении Положения о порядке разработки, реализации и оценки эффективности муниципальных программ города Волгодонска» распоряжением Администрации города Волгодонска </w:t>
      </w:r>
      <w:hyperlink r:id="rId5" w:history="1">
        <w:r w:rsidRPr="00E52DC8">
          <w:rPr>
            <w:rFonts w:ascii="Times New Roman" w:hAnsi="Times New Roman" w:cs="Times New Roman"/>
            <w:kern w:val="2"/>
            <w:sz w:val="28"/>
            <w:szCs w:val="28"/>
            <w:lang w:eastAsia="en-US"/>
          </w:rPr>
          <w:t xml:space="preserve">от 19.11.2014 № </w:t>
        </w:r>
      </w:hyperlink>
      <w:r w:rsidRPr="00E52DC8">
        <w:rPr>
          <w:rFonts w:ascii="Times New Roman" w:hAnsi="Times New Roman" w:cs="Times New Roman"/>
          <w:kern w:val="2"/>
          <w:sz w:val="28"/>
          <w:szCs w:val="28"/>
          <w:lang w:eastAsia="en-US"/>
        </w:rPr>
        <w:t>299 утвержден План реализации муниципальной</w:t>
      </w:r>
      <w:r w:rsidRPr="0094176C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программы города Волгодонска «Обеспечение жильем отдельных категорий граждан в городе Волгодонске» на 2015 год. Для своевременного выполнения мероприятий муниципальной программы и достижения ожидаемых результатов ежеквартально проводился анализ и мониторинг исполнения плана реализации муниципальной программы.</w:t>
      </w:r>
    </w:p>
    <w:p w:rsidR="0038424C" w:rsidRPr="0094176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4176C">
        <w:rPr>
          <w:rFonts w:ascii="Times New Roman" w:hAnsi="Times New Roman"/>
          <w:kern w:val="2"/>
          <w:sz w:val="28"/>
          <w:szCs w:val="28"/>
          <w:lang w:eastAsia="en-US"/>
        </w:rPr>
        <w:t>Результаты реализации основных мероприятий муниципальной программы за 2015 год представлены в таблице 1.</w:t>
      </w:r>
    </w:p>
    <w:p w:rsidR="0038424C" w:rsidRDefault="0038424C" w:rsidP="0038424C">
      <w:pPr>
        <w:pStyle w:val="ConsPlusNonformat"/>
        <w:widowControl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Таблица 1</w:t>
      </w:r>
    </w:p>
    <w:tbl>
      <w:tblPr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993"/>
        <w:gridCol w:w="991"/>
        <w:gridCol w:w="1845"/>
        <w:gridCol w:w="1845"/>
        <w:gridCol w:w="1561"/>
      </w:tblGrid>
      <w:tr w:rsidR="0038424C" w:rsidTr="00DD32EA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(тыс. руб.)</w:t>
            </w:r>
          </w:p>
        </w:tc>
      </w:tr>
      <w:tr w:rsidR="0038424C" w:rsidTr="00DD32EA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на начало периода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на конец периода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</w:tc>
      </w:tr>
    </w:tbl>
    <w:p w:rsidR="0038424C" w:rsidRDefault="0038424C" w:rsidP="0094176C">
      <w:pPr>
        <w:jc w:val="center"/>
        <w:rPr>
          <w:rFonts w:ascii="Calibri" w:hAnsi="Calibri" w:cs="Times New Roman"/>
          <w:sz w:val="4"/>
          <w:szCs w:val="4"/>
        </w:rPr>
      </w:pPr>
    </w:p>
    <w:tbl>
      <w:tblPr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993"/>
        <w:gridCol w:w="991"/>
        <w:gridCol w:w="1845"/>
        <w:gridCol w:w="1845"/>
        <w:gridCol w:w="1561"/>
      </w:tblGrid>
      <w:tr w:rsidR="0038424C" w:rsidTr="00DD32EA">
        <w:trPr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424C" w:rsidTr="00DD32E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Основное мероприятие 1</w:t>
            </w:r>
            <w:r w:rsidRPr="0038424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.1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Обеспечение жильем молодых семей в городе Волгодонске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18035,3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85083,2</w:t>
            </w:r>
          </w:p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85083,0</w:t>
            </w:r>
          </w:p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4C" w:rsidTr="00DD32E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Основное мероприятие 1.2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поддержки по обеспечению жильем ветеранов, инвалидов и семей, имеющих детей-инвалидов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29302,6</w:t>
            </w:r>
          </w:p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29302,4</w:t>
            </w:r>
          </w:p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4C" w:rsidTr="00DD32E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38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Основное мероприятие 1.3  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21750,0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10650,0</w:t>
            </w:r>
          </w:p>
        </w:tc>
      </w:tr>
      <w:tr w:rsidR="0038424C" w:rsidTr="00DD32E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38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Основное мероприятие 2.1</w:t>
            </w:r>
          </w:p>
          <w:p w:rsidR="0038424C" w:rsidRDefault="0038424C" w:rsidP="0038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в рамках муниципальной программы не предусмотрено</w:t>
            </w:r>
          </w:p>
          <w:p w:rsidR="0038424C" w:rsidRDefault="0038424C" w:rsidP="0094176C">
            <w:pPr>
              <w:spacing w:after="0" w:line="240" w:lineRule="auto"/>
              <w:jc w:val="center"/>
            </w:pPr>
          </w:p>
        </w:tc>
      </w:tr>
      <w:tr w:rsidR="0038424C" w:rsidTr="00DD32E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перспективных земельных участков документами градостроительного зонирования и планировки территорий с целью формирования территорий для жилищного строительства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</w:tr>
      <w:tr w:rsidR="0038424C" w:rsidTr="00DD32E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предпринимательского климата в сфере строительства,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для создания жилья экономического класса, путем обеспечения мероприятий по снижению административных барьеров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в рамках муниципальной программы не предусмотрено</w:t>
            </w:r>
          </w:p>
          <w:p w:rsidR="0038424C" w:rsidRDefault="0038424C" w:rsidP="0094176C">
            <w:pPr>
              <w:jc w:val="center"/>
            </w:pPr>
          </w:p>
        </w:tc>
      </w:tr>
      <w:tr w:rsidR="0038424C" w:rsidTr="008A5486">
        <w:trPr>
          <w:trHeight w:val="2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48511,4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127629,1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4C" w:rsidRDefault="0038424C" w:rsidP="009417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125536,3</w:t>
            </w:r>
          </w:p>
        </w:tc>
      </w:tr>
    </w:tbl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38424C" w:rsidRDefault="003D3AFD" w:rsidP="0094176C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Раздел 2.</w:t>
      </w:r>
      <w:r w:rsidR="0038424C">
        <w:rPr>
          <w:rFonts w:ascii="Times New Roman" w:hAnsi="Times New Roman"/>
          <w:kern w:val="2"/>
          <w:sz w:val="28"/>
          <w:szCs w:val="28"/>
        </w:rPr>
        <w:t xml:space="preserve"> Результаты реализации основных мероприятий</w:t>
      </w:r>
    </w:p>
    <w:p w:rsidR="0038424C" w:rsidRDefault="008B0B06" w:rsidP="008B0B0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</w:t>
      </w:r>
      <w:r w:rsidR="0038424C">
        <w:rPr>
          <w:rFonts w:ascii="Times New Roman" w:hAnsi="Times New Roman"/>
          <w:kern w:val="2"/>
          <w:sz w:val="28"/>
          <w:szCs w:val="28"/>
        </w:rPr>
        <w:t>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</w:p>
    <w:p w:rsidR="008B0B06" w:rsidRDefault="008B0B06" w:rsidP="008B0B0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40AEB" w:rsidRDefault="00C5457D" w:rsidP="00F40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F40AEB">
        <w:rPr>
          <w:rFonts w:ascii="Times New Roman" w:hAnsi="Times New Roman"/>
          <w:sz w:val="28"/>
          <w:szCs w:val="28"/>
        </w:rPr>
        <w:t>рограмма состоит из двух подпрограмм: «Оказание мер государственной поддержки в улучшении жилищных условий отдельным категориям граждан» и «Развитие территорий для жилищного строительства в г</w:t>
      </w:r>
      <w:proofErr w:type="gramStart"/>
      <w:r w:rsidR="00F40AEB">
        <w:rPr>
          <w:rFonts w:ascii="Times New Roman" w:hAnsi="Times New Roman"/>
          <w:sz w:val="28"/>
          <w:szCs w:val="28"/>
        </w:rPr>
        <w:t>.В</w:t>
      </w:r>
      <w:proofErr w:type="gramEnd"/>
      <w:r w:rsidR="00F40AEB">
        <w:rPr>
          <w:rFonts w:ascii="Times New Roman" w:hAnsi="Times New Roman"/>
          <w:sz w:val="28"/>
          <w:szCs w:val="28"/>
        </w:rPr>
        <w:t>олгодонске».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Основной целью подпрограммы 1 «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Оказание мер государственной поддержки в улучшении жилищных условий отдельным категориям граждан» (далее –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 xml:space="preserve">подпрограмма) является </w:t>
      </w:r>
      <w:r>
        <w:rPr>
          <w:rFonts w:ascii="Times New Roman" w:hAnsi="Times New Roman"/>
          <w:sz w:val="28"/>
          <w:szCs w:val="28"/>
        </w:rPr>
        <w:t>исполнение государственных обязательств по обеспечению жильем отдельных категорий граждан.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Достижению результатов реализации подпрограммы в 2015 году способствовало выполнение основных мероприятий:</w:t>
      </w:r>
    </w:p>
    <w:p w:rsidR="0038424C" w:rsidRPr="00F15626" w:rsidRDefault="00F15626" w:rsidP="00F1562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1.1 </w:t>
      </w:r>
      <w:r w:rsidR="0038424C" w:rsidRPr="00F15626">
        <w:rPr>
          <w:rFonts w:ascii="Times New Roman" w:hAnsi="Times New Roman"/>
          <w:kern w:val="2"/>
          <w:sz w:val="28"/>
          <w:szCs w:val="28"/>
        </w:rPr>
        <w:t xml:space="preserve">«Обеспечение жильем молодых семей в городе Волгодонске». </w:t>
      </w:r>
    </w:p>
    <w:p w:rsidR="00F15626" w:rsidRPr="00F6660B" w:rsidRDefault="0038424C" w:rsidP="00F15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15626">
        <w:rPr>
          <w:rFonts w:ascii="Times New Roman" w:hAnsi="Times New Roman"/>
          <w:kern w:val="2"/>
          <w:sz w:val="28"/>
          <w:szCs w:val="28"/>
        </w:rPr>
        <w:t xml:space="preserve">С целью участия муниципального образования «Город Волгодонск» в  отборе субъектов Российской Федерации в реализации подпрограммы «Обеспечение жильем молодых семей»  федеральной целевой программы «Жилище» на 2015 – 2020 годы в 2015 году (далее - подпрограммы «Обеспечение жильем молодых семей»), в первом полугодии 2015 года подготовлен и направлен </w:t>
      </w:r>
      <w:r w:rsidR="00ED34C2" w:rsidRPr="00ED34C2">
        <w:rPr>
          <w:rFonts w:ascii="Times New Roman" w:hAnsi="Times New Roman"/>
          <w:kern w:val="2"/>
          <w:sz w:val="28"/>
          <w:szCs w:val="28"/>
        </w:rPr>
        <w:t xml:space="preserve">в комитет по молодежной политике Ростовской области </w:t>
      </w:r>
      <w:r w:rsidRPr="00ED34C2">
        <w:rPr>
          <w:rFonts w:ascii="Times New Roman" w:hAnsi="Times New Roman"/>
          <w:kern w:val="2"/>
          <w:sz w:val="28"/>
          <w:szCs w:val="28"/>
        </w:rPr>
        <w:t>пакет документов, содержащий информационную карту муниципального образования «Город Волгодонск</w:t>
      </w:r>
      <w:proofErr w:type="gramEnd"/>
      <w:r w:rsidRPr="00F15626">
        <w:rPr>
          <w:rFonts w:ascii="Times New Roman" w:hAnsi="Times New Roman"/>
          <w:kern w:val="2"/>
          <w:sz w:val="28"/>
          <w:szCs w:val="28"/>
        </w:rPr>
        <w:t>», выписку из бюджета города Волгодонска на 2015 год о размере средств, предусмотренных на предоставление социальных выплат молодым семьям</w:t>
      </w:r>
      <w:r w:rsidR="00ED34C2">
        <w:rPr>
          <w:rFonts w:ascii="Times New Roman" w:hAnsi="Times New Roman"/>
          <w:kern w:val="2"/>
          <w:sz w:val="28"/>
          <w:szCs w:val="28"/>
        </w:rPr>
        <w:t>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Средства федерального бюджета в </w:t>
      </w:r>
      <w:r w:rsidR="008955C8">
        <w:rPr>
          <w:rFonts w:ascii="Times New Roman" w:hAnsi="Times New Roman"/>
          <w:kern w:val="2"/>
          <w:sz w:val="28"/>
          <w:szCs w:val="28"/>
        </w:rPr>
        <w:t>размере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2E232B">
        <w:rPr>
          <w:rFonts w:ascii="Times New Roman" w:hAnsi="Times New Roman"/>
          <w:kern w:val="2"/>
          <w:sz w:val="28"/>
          <w:szCs w:val="28"/>
        </w:rPr>
        <w:t>7105,3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областного бюджета в </w:t>
      </w:r>
      <w:r w:rsidR="008955C8">
        <w:rPr>
          <w:rFonts w:ascii="Times New Roman" w:hAnsi="Times New Roman"/>
          <w:kern w:val="2"/>
          <w:sz w:val="28"/>
          <w:szCs w:val="28"/>
        </w:rPr>
        <w:t>размере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2E232B">
        <w:rPr>
          <w:rFonts w:ascii="Times New Roman" w:hAnsi="Times New Roman"/>
          <w:kern w:val="2"/>
          <w:sz w:val="28"/>
          <w:szCs w:val="28"/>
        </w:rPr>
        <w:t>11 369,</w:t>
      </w:r>
      <w:r w:rsidR="008955C8">
        <w:rPr>
          <w:rFonts w:ascii="Times New Roman" w:hAnsi="Times New Roman"/>
          <w:kern w:val="2"/>
          <w:sz w:val="28"/>
          <w:szCs w:val="28"/>
        </w:rPr>
        <w:t>1</w:t>
      </w:r>
      <w:r w:rsidR="002E232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ублей</w:t>
      </w:r>
      <w:r w:rsidR="008955C8">
        <w:rPr>
          <w:rFonts w:ascii="Times New Roman" w:hAnsi="Times New Roman"/>
          <w:kern w:val="2"/>
          <w:sz w:val="28"/>
          <w:szCs w:val="28"/>
        </w:rPr>
        <w:t xml:space="preserve"> и</w:t>
      </w:r>
      <w:r>
        <w:rPr>
          <w:rFonts w:ascii="Times New Roman" w:hAnsi="Times New Roman"/>
          <w:kern w:val="2"/>
          <w:sz w:val="28"/>
          <w:szCs w:val="28"/>
        </w:rPr>
        <w:t xml:space="preserve"> выплаты в случае рождения (усыновления) одного ребенка в </w:t>
      </w:r>
      <w:r w:rsidR="008955C8">
        <w:rPr>
          <w:rFonts w:ascii="Times New Roman" w:hAnsi="Times New Roman"/>
          <w:kern w:val="2"/>
          <w:sz w:val="28"/>
          <w:szCs w:val="28"/>
        </w:rPr>
        <w:t>размере</w:t>
      </w:r>
      <w:r>
        <w:rPr>
          <w:rFonts w:ascii="Times New Roman" w:hAnsi="Times New Roman"/>
          <w:kern w:val="2"/>
          <w:sz w:val="28"/>
          <w:szCs w:val="28"/>
        </w:rPr>
        <w:t xml:space="preserve"> 281,8 тыс.рублей поступили в город Волгодонск 21.09.2015.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Для перечисления средств федерального и областного бюджетов, выделенных на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подпрограммы «Обеспечение жильем молодых семей» Администрацией города Волгодонска заключено с министерством строительства соглашение от 21.09.2015 № 46-ФОБ о реализации мероприятий по обеспечению жильем молодых семей в Ростовской области на 34 молодые семьи - претендентов на получение социальных выплат в 2015 году и 3 семьи – претендентов на получение дополнительной социальной выплаты в случае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рождения (усыновления) одного ребенка.</w:t>
      </w:r>
    </w:p>
    <w:p w:rsidR="0038424C" w:rsidRPr="00C5457D" w:rsidRDefault="0038424C" w:rsidP="00C545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457D">
        <w:rPr>
          <w:rFonts w:ascii="Times New Roman" w:hAnsi="Times New Roman"/>
          <w:kern w:val="2"/>
          <w:sz w:val="28"/>
          <w:szCs w:val="28"/>
        </w:rPr>
        <w:t xml:space="preserve">Для расчета размера социальной выплаты молодым семьям – участникам подпрограммы </w:t>
      </w:r>
      <w:r w:rsidR="00C5457D" w:rsidRPr="00C5457D">
        <w:rPr>
          <w:rFonts w:ascii="Times New Roman" w:hAnsi="Times New Roman"/>
          <w:kern w:val="2"/>
          <w:sz w:val="28"/>
          <w:szCs w:val="28"/>
        </w:rPr>
        <w:t xml:space="preserve">ежеквартально </w:t>
      </w:r>
      <w:r w:rsidRPr="00C5457D">
        <w:rPr>
          <w:rFonts w:ascii="Times New Roman" w:hAnsi="Times New Roman"/>
          <w:kern w:val="2"/>
          <w:sz w:val="28"/>
          <w:szCs w:val="28"/>
        </w:rPr>
        <w:t>прин</w:t>
      </w:r>
      <w:r w:rsidR="002B051F" w:rsidRPr="00C5457D">
        <w:rPr>
          <w:rFonts w:ascii="Times New Roman" w:hAnsi="Times New Roman"/>
          <w:kern w:val="2"/>
          <w:sz w:val="28"/>
          <w:szCs w:val="28"/>
        </w:rPr>
        <w:t>имались</w:t>
      </w:r>
      <w:r w:rsidRPr="00C5457D">
        <w:rPr>
          <w:rFonts w:ascii="Times New Roman" w:hAnsi="Times New Roman"/>
          <w:kern w:val="2"/>
          <w:sz w:val="28"/>
          <w:szCs w:val="28"/>
        </w:rPr>
        <w:t xml:space="preserve"> постановления Администрации города Волгодонска</w:t>
      </w:r>
      <w:r w:rsidR="00C5457D" w:rsidRPr="00C5457D">
        <w:rPr>
          <w:rFonts w:ascii="Times New Roman" w:hAnsi="Times New Roman"/>
          <w:kern w:val="2"/>
          <w:sz w:val="28"/>
          <w:szCs w:val="28"/>
        </w:rPr>
        <w:t xml:space="preserve"> о нормативе стоимости 1 квадратного метра общей площади жилья по городу Волгодонску.</w:t>
      </w:r>
    </w:p>
    <w:p w:rsidR="0038424C" w:rsidRPr="00871878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457D">
        <w:rPr>
          <w:rFonts w:ascii="Times New Roman" w:hAnsi="Times New Roman"/>
          <w:kern w:val="2"/>
          <w:sz w:val="28"/>
          <w:szCs w:val="28"/>
        </w:rPr>
        <w:t xml:space="preserve">В целях оказания государственной поддержки молодым семьям по приобретению (строительству) жилья в Ростовской области принято постановление Администрации города Волгодонска от 08.10.2015 № 1993 «О </w:t>
      </w:r>
      <w:proofErr w:type="spellStart"/>
      <w:r w:rsidRPr="00C5457D">
        <w:rPr>
          <w:rFonts w:ascii="Times New Roman" w:hAnsi="Times New Roman"/>
          <w:kern w:val="2"/>
          <w:sz w:val="28"/>
          <w:szCs w:val="28"/>
        </w:rPr>
        <w:t>пофамильном</w:t>
      </w:r>
      <w:proofErr w:type="spellEnd"/>
      <w:r w:rsidRPr="00C5457D">
        <w:rPr>
          <w:rFonts w:ascii="Times New Roman" w:hAnsi="Times New Roman"/>
          <w:kern w:val="2"/>
          <w:sz w:val="28"/>
          <w:szCs w:val="28"/>
        </w:rPr>
        <w:t xml:space="preserve"> распределении средств, предусмотренных для предоставления социальных выплат молодым семьям на приобретение жилья, в 2015 году».</w:t>
      </w:r>
    </w:p>
    <w:p w:rsidR="00DD32EA" w:rsidRPr="00C5457D" w:rsidRDefault="00F47A1A" w:rsidP="00DD32E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457D">
        <w:rPr>
          <w:rFonts w:ascii="Times New Roman" w:hAnsi="Times New Roman"/>
          <w:kern w:val="2"/>
          <w:sz w:val="28"/>
          <w:szCs w:val="28"/>
          <w:lang w:eastAsia="en-US"/>
        </w:rPr>
        <w:t>В 2015 году в соответствии с целями и задачами муниципальной программы</w:t>
      </w:r>
      <w:r w:rsidR="00DD32EA" w:rsidRPr="00C5457D">
        <w:rPr>
          <w:rFonts w:ascii="Times New Roman" w:hAnsi="Times New Roman"/>
          <w:kern w:val="2"/>
          <w:sz w:val="28"/>
          <w:szCs w:val="28"/>
          <w:lang w:eastAsia="en-US"/>
        </w:rPr>
        <w:t>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предоставлено 1592 бесплатной информационной помощи молодым семьям по улучшению жилищных условий, участия в программе</w:t>
      </w:r>
      <w:r w:rsidR="00DD32EA">
        <w:rPr>
          <w:rFonts w:ascii="Times New Roman" w:hAnsi="Times New Roman"/>
          <w:kern w:val="2"/>
          <w:sz w:val="28"/>
          <w:szCs w:val="28"/>
        </w:rPr>
        <w:t>;</w:t>
      </w:r>
    </w:p>
    <w:p w:rsidR="0038424C" w:rsidRDefault="00DD32EA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</w:t>
      </w:r>
      <w:r w:rsidR="0038424C">
        <w:rPr>
          <w:rFonts w:ascii="Times New Roman" w:hAnsi="Times New Roman"/>
          <w:kern w:val="2"/>
          <w:sz w:val="28"/>
          <w:szCs w:val="28"/>
        </w:rPr>
        <w:t xml:space="preserve">ризнаны 55 молодых семей нуждающимися в жилых помещениях по основаниям, установленным </w:t>
      </w:r>
      <w:hyperlink r:id="rId6" w:history="1">
        <w:r w:rsidR="0038424C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статьей 51</w:t>
        </w:r>
      </w:hyperlink>
      <w:r w:rsidR="0038424C">
        <w:rPr>
          <w:rFonts w:ascii="Times New Roman" w:hAnsi="Times New Roman"/>
          <w:kern w:val="2"/>
          <w:sz w:val="28"/>
          <w:szCs w:val="28"/>
        </w:rPr>
        <w:t xml:space="preserve"> Жилищного кодекса Российской Федерации, из них 39 молодых семей признаны и включены в число участников подпрограммы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38424C" w:rsidRDefault="00DD32EA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сформирован </w:t>
      </w:r>
      <w:hyperlink r:id="rId7" w:anchor="Par308" w:history="1">
        <w:r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список</w:t>
        </w:r>
      </w:hyperlink>
      <w:r>
        <w:rPr>
          <w:rFonts w:ascii="Times New Roman" w:hAnsi="Times New Roman"/>
          <w:kern w:val="2"/>
          <w:sz w:val="28"/>
          <w:szCs w:val="28"/>
        </w:rPr>
        <w:t xml:space="preserve"> молодых семей – претендентов на получение социальных выплат н</w:t>
      </w:r>
      <w:r w:rsidR="0038424C">
        <w:rPr>
          <w:rFonts w:ascii="Times New Roman" w:hAnsi="Times New Roman"/>
          <w:kern w:val="2"/>
          <w:sz w:val="28"/>
          <w:szCs w:val="28"/>
        </w:rPr>
        <w:t xml:space="preserve">а основании списка молодых семей-участников подпрограммы «Обеспечение жильем молодых семей», изъявивших желание получить социальную выплату в 2015 году, утвержденного постановлением Администрации города Волгодонска от 29.08.2014 № 2988, с учетом объема субсидий, выделенных муниципальному образованию «Город Волгодонск» из областного бюджета на </w:t>
      </w:r>
      <w:proofErr w:type="spellStart"/>
      <w:r w:rsidR="0038424C">
        <w:rPr>
          <w:rFonts w:ascii="Times New Roman" w:hAnsi="Times New Roman"/>
          <w:kern w:val="2"/>
          <w:sz w:val="28"/>
          <w:szCs w:val="28"/>
        </w:rPr>
        <w:lastRenderedPageBreak/>
        <w:t>софинансирование</w:t>
      </w:r>
      <w:proofErr w:type="spellEnd"/>
      <w:r w:rsidR="0038424C">
        <w:rPr>
          <w:rFonts w:ascii="Times New Roman" w:hAnsi="Times New Roman"/>
          <w:kern w:val="2"/>
          <w:sz w:val="28"/>
          <w:szCs w:val="28"/>
        </w:rPr>
        <w:t xml:space="preserve"> мероприятий подпрограммы и средств, предусмотренных в местном бюджете на обеспечение жильем</w:t>
      </w:r>
      <w:proofErr w:type="gramEnd"/>
      <w:r w:rsidR="0038424C">
        <w:rPr>
          <w:rFonts w:ascii="Times New Roman" w:hAnsi="Times New Roman"/>
          <w:kern w:val="2"/>
          <w:sz w:val="28"/>
          <w:szCs w:val="28"/>
        </w:rPr>
        <w:t xml:space="preserve"> молодых семей, в сроки, установленные уполномоченным органом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38424C" w:rsidRDefault="00DD32EA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</w:t>
      </w:r>
      <w:r w:rsidR="0038424C">
        <w:rPr>
          <w:rFonts w:ascii="Times New Roman" w:hAnsi="Times New Roman"/>
          <w:kern w:val="2"/>
          <w:sz w:val="28"/>
          <w:szCs w:val="28"/>
        </w:rPr>
        <w:t xml:space="preserve">роизведены расчеты размера социальных выплат при формировании списка претендентов </w:t>
      </w:r>
      <w:bookmarkStart w:id="1" w:name="Par81"/>
      <w:bookmarkEnd w:id="1"/>
      <w:r w:rsidR="0038424C">
        <w:rPr>
          <w:rFonts w:ascii="Times New Roman" w:hAnsi="Times New Roman"/>
          <w:kern w:val="2"/>
          <w:sz w:val="28"/>
          <w:szCs w:val="28"/>
        </w:rPr>
        <w:t>и списка молодых семей – претендентов на получение дополнительной социальной выплаты в случае рождения (усыновления) одного ребенка от муниципального образования «Город Волгодонск»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02.10.2015 и 05.10.2015 произведено оформление 34 свидетельств и выдача их молодым семьям – претендентам на получение социальных выплат в соответствии со списком молодых семей – претендентов на получение социальных выплат, рассмотренных межведомственной комиссией и утвержденных главным распорядителем бюджетных средств.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Количество молодых семей – претендентов на получение социальных выплат в 2015 году составил - 39 семей. Фактически достигнутый показатель превышает планируемый в связи с тем, что 5 молодых семей – претендентов на получение социальной выплаты в 2014 году реализовали свое право во 2 квартале 2015 года в установленные свидетельством сроки. Срок действия свидетельства о праве на получение социальной выплаты на приобретение (строительство) жилья составлял 9 месяцев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 даты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его выдачи и истекал 30.06.2015 и 27.08.2015.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Сравнительный анализ по количеству претендентов на получение социальной выплаты по городам Ростовской области в 2015 году представлен в таблице 2.</w:t>
      </w:r>
    </w:p>
    <w:p w:rsidR="0038424C" w:rsidRDefault="0038424C" w:rsidP="0038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24C" w:rsidRDefault="0038424C" w:rsidP="0038424C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Таблица 2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3"/>
        <w:gridCol w:w="5389"/>
      </w:tblGrid>
      <w:tr w:rsidR="0038424C" w:rsidTr="0038424C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- претендентов на получение социальной выплаты</w:t>
            </w:r>
          </w:p>
          <w:p w:rsidR="0038424C" w:rsidRDefault="0038424C" w:rsidP="0094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Таганрог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Новошахтинск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Новочеркасск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Гуково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Батайск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Донецк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Шахты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Каменск-Шахтинск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24C" w:rsidTr="0038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Зверево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основного мероприятия «Обеспечение жильем молодых семей в городе Волгодонске» в 2015 году предусмотрено 85083,2 тыс. рублей, в том числе: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федерального бюджета – 8639,1 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областного бюджета – 13207,9 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средства местного бюджета – 7237,8 тыс. рублей;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внебюджетные источники – 55998,4 тыс. рублей.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Сумма денежных средств включает в себя остатки в размере 3944,1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ублей, сложившиеся на 01.01.2015 года,  в том числе: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федерального бюджета – 1533,8 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средства областного бюджета – 1557,0 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местного бюджета – 853,3 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Фактические расходы на реализацию основного мероприятия в 2015 году составили 85083,0 тыс. рублей, в том числе: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федерального бюджета – 8639,1тыс.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областного бюджета – 13207,8 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местного бюджета – 7237,7 тыс. рублей;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внебюджетные источники – 55998,4 тыс. рублей.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Общий процент выполнения основного мероприятия составил 100,0%.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Остатки в размере 3944,1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ублей, сложившиеся на 01.01.2015, освоены 5 молодыми семьями во 2 квартале 2015 года в установленные свидетельством сроки.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Троим молодым семьям – претендентам на получение социальной выплаты в случае рождения (усыновления) одного ребенка в 2015 году перечислены своевременно и в полном объеме в размере 281,7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ублей за счет средств областного бюджета.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Объем привлеченных внебюджетных средств составил 55998,4 тыс. рублей </w:t>
      </w:r>
      <w:r w:rsidR="00B8427E">
        <w:rPr>
          <w:rFonts w:ascii="Times New Roman" w:hAnsi="Times New Roman"/>
          <w:kern w:val="2"/>
          <w:sz w:val="28"/>
          <w:szCs w:val="28"/>
        </w:rPr>
        <w:t>за счет сре</w:t>
      </w:r>
      <w:proofErr w:type="gramStart"/>
      <w:r w:rsidR="00B8427E">
        <w:rPr>
          <w:rFonts w:ascii="Times New Roman" w:hAnsi="Times New Roman"/>
          <w:kern w:val="2"/>
          <w:sz w:val="28"/>
          <w:szCs w:val="28"/>
        </w:rPr>
        <w:t>дств</w:t>
      </w:r>
      <w:r>
        <w:rPr>
          <w:rFonts w:ascii="Times New Roman" w:hAnsi="Times New Roman"/>
          <w:kern w:val="2"/>
          <w:sz w:val="28"/>
          <w:szCs w:val="28"/>
        </w:rPr>
        <w:t xml:space="preserve"> кр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едитных и других организаций, предоставляющих жилищные кредиты и займы, в том числе ипотечные, средства материнского капитала, собственные средства граждан.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Общая площадь жилых помещений, приобретенных молодыми семьями – претендентами на получение социальных выплат, составила 2596,67 кв.м.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Выполнение основного мероприятия подпрограммы в 2015 году привело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повышению уровня обеспеченности жильем молодых семей, нуждающихся в улучшении жилищных условий;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укреплению семейных отношений и снижению социальной напряженности в обществе;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улучшению демографической ситуации в городе Волгодонске (в 22 семьях – участниц муниципальной программы в 2015 году родились дети). </w:t>
      </w:r>
    </w:p>
    <w:p w:rsidR="0038424C" w:rsidRPr="00685E1E" w:rsidRDefault="0038424C" w:rsidP="00685E1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5E1E">
        <w:rPr>
          <w:rFonts w:ascii="Times New Roman" w:hAnsi="Times New Roman" w:cs="Times New Roman"/>
          <w:kern w:val="2"/>
          <w:sz w:val="28"/>
          <w:szCs w:val="28"/>
        </w:rPr>
        <w:t>1.2. Оказание мер социальной поддержки по обеспечению жильем ветеранов, инвалидов и семей, имеющих детей-инвалидов.</w:t>
      </w:r>
    </w:p>
    <w:p w:rsidR="00685E1E" w:rsidRPr="00685E1E" w:rsidRDefault="00685E1E" w:rsidP="00685E1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85E1E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Порядок о</w:t>
      </w:r>
      <w:r w:rsidRPr="00685E1E">
        <w:rPr>
          <w:rFonts w:ascii="Times New Roman" w:eastAsia="Times New Roman" w:hAnsi="Times New Roman" w:cs="Times New Roman"/>
          <w:sz w:val="28"/>
          <w:szCs w:val="28"/>
        </w:rPr>
        <w:t xml:space="preserve">казания мер социальной поддержки по обеспечению жильем ветеранов, инвалидов и семей, имеющих детей-инвалидов, </w:t>
      </w:r>
      <w:r w:rsidRPr="00685E1E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определен </w:t>
      </w:r>
      <w:r w:rsidRPr="00685E1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постановлением Правительства Ростовской области от 25.06.2012 № 541 «О порядке предоставления мер социальной поддержки по обеспечению жильем ветеранов, инвалидов и семей, имеющих детей-инвалидов».</w:t>
      </w:r>
    </w:p>
    <w:p w:rsidR="0038424C" w:rsidRPr="00685E1E" w:rsidRDefault="0038424C" w:rsidP="00685E1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5E1E">
        <w:rPr>
          <w:rFonts w:ascii="Times New Roman" w:hAnsi="Times New Roman" w:cs="Times New Roman"/>
          <w:kern w:val="2"/>
          <w:sz w:val="28"/>
          <w:szCs w:val="28"/>
        </w:rPr>
        <w:t>Оказание мер социальной поддержки по обеспечению жильем ветеранов, инвалидов и семей, имеющих детей-инвалидов, осуществляется путем предоставления единовременной денежной выплаты на строительство или приобретение жилого помещения. Единовременные денежные выплаты предоставляются данной категории в виде субсидии.</w:t>
      </w:r>
    </w:p>
    <w:p w:rsidR="0038424C" w:rsidRPr="00685E1E" w:rsidRDefault="0038424C" w:rsidP="006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1E">
        <w:rPr>
          <w:rFonts w:ascii="Times New Roman" w:hAnsi="Times New Roman" w:cs="Times New Roman"/>
          <w:sz w:val="28"/>
          <w:szCs w:val="28"/>
        </w:rPr>
        <w:t>Срок использования субсидии составляет:</w:t>
      </w:r>
    </w:p>
    <w:p w:rsidR="0038424C" w:rsidRDefault="0038424C" w:rsidP="00685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1E">
        <w:rPr>
          <w:rFonts w:ascii="Times New Roman" w:hAnsi="Times New Roman" w:cs="Times New Roman"/>
          <w:sz w:val="28"/>
          <w:szCs w:val="28"/>
        </w:rPr>
        <w:t>для ветеранов Великой</w:t>
      </w:r>
      <w:r>
        <w:rPr>
          <w:rFonts w:ascii="Times New Roman" w:hAnsi="Times New Roman"/>
          <w:sz w:val="28"/>
          <w:szCs w:val="28"/>
        </w:rPr>
        <w:t xml:space="preserve"> Отечественной войны – 6 месяцев с даты </w:t>
      </w:r>
      <w:proofErr w:type="gramStart"/>
      <w:r>
        <w:rPr>
          <w:rFonts w:ascii="Times New Roman" w:hAnsi="Times New Roman"/>
          <w:sz w:val="28"/>
          <w:szCs w:val="28"/>
        </w:rPr>
        <w:t>подписания постановления Администрации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пофамильном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распределении средств;</w:t>
      </w:r>
    </w:p>
    <w:p w:rsidR="0038424C" w:rsidRPr="00871878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ветеранов боевых действий, инвалидов и семей, имеющих детей-инвалидов, – 9 месяцев с даты </w:t>
      </w:r>
      <w:proofErr w:type="gramStart"/>
      <w:r>
        <w:rPr>
          <w:rFonts w:ascii="Times New Roman" w:hAnsi="Times New Roman"/>
          <w:sz w:val="28"/>
          <w:szCs w:val="28"/>
        </w:rPr>
        <w:t>подписания постановления Администрации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пофамильном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распределении средств.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В целях выполнения основного мероприятия по обеспечению жильем ветеранов, инвалидов и семей, имеющих детей-инвалидов: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предоставлено 543 бесплатной информационной помощи о порядке предоставления мер социальной поддержки по обеспечению жильем ветеранов, инвалидов и семей, имеющих детей-инвалидов;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признаны нуждающимися в улучшении жилищных условий в установленном законом порядке </w:t>
      </w:r>
      <w:r>
        <w:rPr>
          <w:rFonts w:ascii="Times New Roman" w:hAnsi="Times New Roman"/>
          <w:kern w:val="2"/>
          <w:sz w:val="28"/>
          <w:szCs w:val="28"/>
        </w:rPr>
        <w:t>12 ветеранов Великой Отечественной войны,</w:t>
      </w:r>
      <w:r>
        <w:rPr>
          <w:rFonts w:ascii="Times New Roman" w:hAnsi="Times New Roman"/>
          <w:sz w:val="28"/>
          <w:szCs w:val="28"/>
        </w:rPr>
        <w:t xml:space="preserve"> сформированы учетные дела </w:t>
      </w:r>
      <w:r>
        <w:rPr>
          <w:rFonts w:ascii="Times New Roman" w:hAnsi="Times New Roman"/>
          <w:kern w:val="2"/>
          <w:sz w:val="28"/>
          <w:szCs w:val="28"/>
        </w:rPr>
        <w:t>и направлены им копии постановлений о принятии на учет;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 от граждан заявления о включении в </w:t>
      </w:r>
      <w:proofErr w:type="spellStart"/>
      <w:r>
        <w:rPr>
          <w:rFonts w:ascii="Times New Roman" w:hAnsi="Times New Roman"/>
          <w:sz w:val="28"/>
          <w:szCs w:val="28"/>
        </w:rPr>
        <w:t>общеобластной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список ветеранов, инвалидов и семей, имеющих детей-инвалидов, нуждающихся в получении мер социальной поддержки, путем предоставления субсидии (единовременной денежной выплаты) и своевременно переданы в министерство труда сформированные учетные дела граждан.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марте 2015 года к празднованию 70-летия Победы решением областной межведомственной комиссией по рассмотрению вопросов улучшения жилищных условий отдельных категорий граждан (далее – областная межведомственная комиссия) от 26.03.2015 № 7 распределены средства федерального бюджета в соответствии с Указом Президента Российской Федерации от 07.05.2008 № 714 «Об обеспечении жильем ветеранов Великой Отечественной войны 1941 – 1945 годов». </w:t>
      </w:r>
      <w:proofErr w:type="gramEnd"/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целях перечисления средств федерального бюджета, выделенных на  обеспечение жильем отдельных категорий граждан, установленных Федеральным законом от 12.01.1995 №5-ФЗ «О ветеранах»: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заключен с министерством строительства договор от 31.03.2015 № 46-В о предоставлении субвенций на осуществление государственных полномочий по обеспечению жилыми помещениями ветеранов Великой Отечественной войны, на 18 человек;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принято постановление Администрации города Волгодонска от 07.04.2015 №154 «О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пофамильном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распределении средств на предоставление мер социальной поддержки по обеспечению жильем ветеранов Великой Отечественной войны».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2015 года в торжественной обстановке вручены 18 ветеранам Великой Отечественной войны жилищные сертификаты и</w:t>
      </w:r>
      <w:r>
        <w:rPr>
          <w:rFonts w:ascii="Times New Roman" w:hAnsi="Times New Roman"/>
          <w:kern w:val="2"/>
          <w:sz w:val="28"/>
          <w:szCs w:val="28"/>
        </w:rPr>
        <w:t xml:space="preserve"> выписки из постановлений 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пофамильном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распределении средств.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мае 2015 года на основании решения </w:t>
      </w:r>
      <w:r>
        <w:rPr>
          <w:rFonts w:ascii="Times New Roman" w:hAnsi="Times New Roman"/>
          <w:sz w:val="28"/>
          <w:szCs w:val="28"/>
        </w:rPr>
        <w:t>областной межведомственной комиссии от 30.04.2015  № 9 и в</w:t>
      </w:r>
      <w:r>
        <w:rPr>
          <w:rFonts w:ascii="Times New Roman" w:hAnsi="Times New Roman"/>
          <w:kern w:val="2"/>
          <w:sz w:val="28"/>
          <w:szCs w:val="28"/>
        </w:rPr>
        <w:t xml:space="preserve"> целях перечисления средств федерального бюджета, выделенных на  обеспечение жильем отдельных категорий граждан, установленных Федеральным законом от 24.11.1995 №181-ФЗ «О социальной защите инвалидов в Российской Федерации»: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заключен с министерством строительства договор от 20.05.2015 № 46-И о предоставлении субвенций на осуществление государственных полномочий по обеспечению жилыми помещениями ветеранов боевых действий, инвалидов и семей, имеющих детей-инвалидов, на 5 человек;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принято постановление Администрации города Волгодонска от 03.06.2015 №763 «О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пофамильном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распределении средств на предоставление мер социальной поддержки по обеспечению жильем ветеранов боевых действий, инвалидов и семей, имеющих детей-инвалидов.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08.06.2015 в торжественной обстановке вручены </w:t>
      </w:r>
      <w:r>
        <w:rPr>
          <w:rFonts w:ascii="Times New Roman" w:hAnsi="Times New Roman"/>
          <w:kern w:val="2"/>
          <w:sz w:val="28"/>
          <w:szCs w:val="28"/>
        </w:rPr>
        <w:t xml:space="preserve">выписки из постановлений о </w:t>
      </w:r>
      <w:proofErr w:type="spellStart"/>
      <w:r>
        <w:rPr>
          <w:rFonts w:ascii="Times New Roman" w:hAnsi="Times New Roman"/>
          <w:sz w:val="28"/>
          <w:szCs w:val="28"/>
        </w:rPr>
        <w:t>пофамильном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распределении средств на предоставление мер социальной поддержки по обеспечению жильем 5 инвалидам и семьям, имеющим детей-инвалидов.</w:t>
      </w:r>
    </w:p>
    <w:p w:rsidR="0038424C" w:rsidRDefault="0038424C" w:rsidP="0038424C">
      <w:pPr>
        <w:keepLine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Плановый показатель «Количество ветеранов, инвалидов и семей, имеющих детей-инвалидов, улучшивших жилищные условия» за отчетный год, составил 100 процентов. 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жилых помещений, приобретенных ветеранами, инвалидами и семьями, имеющих детей-инвалидов,</w:t>
      </w:r>
      <w:r>
        <w:rPr>
          <w:rFonts w:ascii="Times New Roman" w:hAnsi="Times New Roman"/>
          <w:kern w:val="2"/>
          <w:sz w:val="28"/>
          <w:szCs w:val="28"/>
        </w:rPr>
        <w:t xml:space="preserve"> составила 702,1 кв.м.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Своевременно подготовлены и направлены заявки в министерство строительства о потребности в средствах на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мероприятий муниципальной программы.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Реализация данного мероприятия осуществлялась за счет средств федерального бюджета и внебюджетных источников.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на реализацию мероприятия было предусмотрено</w:t>
      </w:r>
      <w:r>
        <w:rPr>
          <w:rFonts w:ascii="Times New Roman" w:hAnsi="Times New Roman"/>
          <w:kern w:val="2"/>
          <w:sz w:val="28"/>
          <w:szCs w:val="28"/>
        </w:rPr>
        <w:br/>
      </w:r>
      <w:r w:rsidR="00B55179">
        <w:rPr>
          <w:rFonts w:ascii="Times New Roman" w:hAnsi="Times New Roman"/>
          <w:kern w:val="2"/>
          <w:sz w:val="28"/>
          <w:szCs w:val="28"/>
        </w:rPr>
        <w:t>29302,6 тыс. рублей, из них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</w:t>
      </w:r>
      <w:r w:rsidR="00B55179">
        <w:rPr>
          <w:rFonts w:ascii="Times New Roman" w:hAnsi="Times New Roman"/>
          <w:kern w:val="2"/>
          <w:sz w:val="28"/>
          <w:szCs w:val="28"/>
        </w:rPr>
        <w:t>а</w:t>
      </w:r>
      <w:r>
        <w:rPr>
          <w:rFonts w:ascii="Times New Roman" w:hAnsi="Times New Roman"/>
          <w:kern w:val="2"/>
          <w:sz w:val="28"/>
          <w:szCs w:val="28"/>
        </w:rPr>
        <w:t xml:space="preserve"> федерального бюджета 2</w:t>
      </w:r>
      <w:r w:rsidR="00B55179">
        <w:rPr>
          <w:rFonts w:ascii="Times New Roman" w:hAnsi="Times New Roman"/>
          <w:kern w:val="2"/>
          <w:sz w:val="28"/>
          <w:szCs w:val="28"/>
        </w:rPr>
        <w:t>5680,3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</w:t>
      </w:r>
      <w:r w:rsidR="00B55179">
        <w:rPr>
          <w:rFonts w:ascii="Times New Roman" w:hAnsi="Times New Roman"/>
          <w:kern w:val="2"/>
          <w:sz w:val="28"/>
          <w:szCs w:val="28"/>
        </w:rPr>
        <w:t xml:space="preserve"> (22537,5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- ветеранам Великой Отечественной войны; </w:t>
      </w:r>
      <w:r w:rsidR="00B55179">
        <w:rPr>
          <w:rFonts w:ascii="Times New Roman" w:hAnsi="Times New Roman"/>
          <w:kern w:val="2"/>
          <w:sz w:val="28"/>
          <w:szCs w:val="28"/>
        </w:rPr>
        <w:t>3142,8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- инвалидам и семьям, имеющих детей-инвалидов</w:t>
      </w:r>
      <w:r w:rsidR="00B55179">
        <w:rPr>
          <w:rFonts w:ascii="Times New Roman" w:hAnsi="Times New Roman"/>
          <w:kern w:val="2"/>
          <w:sz w:val="28"/>
          <w:szCs w:val="28"/>
        </w:rPr>
        <w:t>)</w:t>
      </w:r>
      <w:r>
        <w:rPr>
          <w:rFonts w:ascii="Times New Roman" w:hAnsi="Times New Roman"/>
          <w:kern w:val="2"/>
          <w:sz w:val="28"/>
          <w:szCs w:val="28"/>
        </w:rPr>
        <w:t xml:space="preserve">;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внебюджетные источники  3622,3 тыс. рублей. </w:t>
      </w:r>
    </w:p>
    <w:p w:rsidR="00B55179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Фактические расходы на реализацию основного мероприятия подпрограммы в 2015 году составили 29302,4 тыс. рублей, </w:t>
      </w:r>
      <w:r w:rsidR="00B55179">
        <w:rPr>
          <w:rFonts w:ascii="Times New Roman" w:hAnsi="Times New Roman"/>
          <w:kern w:val="2"/>
          <w:sz w:val="28"/>
          <w:szCs w:val="28"/>
        </w:rPr>
        <w:t>из них:</w:t>
      </w:r>
    </w:p>
    <w:p w:rsidR="00B55179" w:rsidRDefault="00B55179" w:rsidP="00B5517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средства федерального бюджета 25680,1 тыс. рублей (22537,4 тыс. рублей - ветеранам Великой Отечественной войны; 3142,7 тыс. рублей - инвалидам и семьям, имеющих детей-инвалидов);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внебюджетные источники  3622,3 тыс. рублей.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Общий процент выполнения основного мероприятия подпрограммы составил 100,0%.</w:t>
      </w:r>
    </w:p>
    <w:p w:rsidR="0058796B" w:rsidRDefault="0038424C" w:rsidP="005879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2"/>
          <w:sz w:val="28"/>
          <w:szCs w:val="28"/>
        </w:rPr>
        <w:t>1.3. 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строительства, архитектуры и территориального развития Ростовской области и Администрацией города Волгодонска заключены договор от 19.01.2015 № 44/ДС о предоставлении субвенций на осуществление государственных полномочий по обеспечению жилыми помещениями детей-сирот и дополнительное соглашение № 1 к вышеуказанному договору на сумму 10 650,0 тыс.  рублей из федерального бюджета.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 года 4 размещенных аукциона (дата размещения извещений: 10.03.2015; 31.03.2015; 29.04.2015; 24.06.2015) не состоялись, из них: три аукциона признаны несостоявшимися в связи с отсутствием заявок от участников, один - в связи с несоответствием участника торгов заявленным требованиям в аукционе.</w:t>
      </w:r>
    </w:p>
    <w:p w:rsidR="0038424C" w:rsidRDefault="0038424C" w:rsidP="00384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27.10.2015 состоялся электронный аукцион на приобретение жилых помещений в муниципальную собственность путем долевого участия в строительстве многоквартирного жилого дома. Победителем конкурса признан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Проектно-строительная фирма «Новые технологии» (директор Усов А.А.).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контракты с победителем подписаны 09.11.2015 и зарегистрированы 26.11.2015 в Управлении Федеральной службы государственной регистрации, кадастра и картографии по Ростовской области.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19.12.2015 на счет застройщика переведены средства федерального бюджета в размере 10 650, 0 тыс. рублей для оплаты 12 муниципальных контрактов (100%-ное освоение).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условиям контрактов завершение строительства и ввод в эксплуатацию дома запланировано не позднее 01.03.2016. Передача квартир запланирована до 30.03.2016.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12 лиц из числа детей-сирот и детей, оставшихся без попечения родителей, жилыми помещениями по договорам специализированного найма планируется в первом полугодии 2016 года по адресу: проспект Мира, 60/11,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 №1.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соответствии с действующим законодательством, если выделенные денежные средства направлены на долевое участие в строительстве жилого дома, то жилые помещения предоставляются до 31 декабря года, следующего за годом, в котором были выделены указанные средства.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 xml:space="preserve"> 2015 году в соответствии с вступившими в законную силу решениями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от 01.10.2014 и судебной коллегией по гражданским делам Ростовского областного суда от 22.01.2015 </w:t>
      </w:r>
      <w:r>
        <w:rPr>
          <w:rFonts w:ascii="Times New Roman" w:hAnsi="Times New Roman"/>
          <w:sz w:val="28"/>
          <w:szCs w:val="28"/>
        </w:rPr>
        <w:t xml:space="preserve">предоставлены жилые помещения 2 лицам из числа детей-сирот и детей, оставшихся без попечения родителей, по </w:t>
      </w:r>
      <w:r>
        <w:rPr>
          <w:rFonts w:ascii="Times New Roman" w:hAnsi="Times New Roman"/>
          <w:kern w:val="2"/>
          <w:sz w:val="28"/>
          <w:szCs w:val="28"/>
        </w:rPr>
        <w:t xml:space="preserve">договорам найма специализированных жилых помещений. </w:t>
      </w:r>
    </w:p>
    <w:p w:rsidR="0038424C" w:rsidRPr="00A769DD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Перечень нереализованных или реализованных не в полном объеме основных мероприятий подпрограмм и мероприятий ведомственных целевых программ муниципальной программы за отчетный период с указанием причин их реализации не </w:t>
      </w:r>
      <w:r w:rsidRPr="00A769DD">
        <w:rPr>
          <w:rFonts w:ascii="Times New Roman" w:hAnsi="Times New Roman"/>
          <w:kern w:val="2"/>
          <w:sz w:val="28"/>
          <w:szCs w:val="28"/>
          <w:lang w:eastAsia="en-US"/>
        </w:rPr>
        <w:t>в полном объеме представлен в таблице 14.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9DD">
        <w:rPr>
          <w:rFonts w:ascii="Times New Roman" w:hAnsi="Times New Roman"/>
          <w:kern w:val="2"/>
          <w:sz w:val="28"/>
          <w:szCs w:val="28"/>
        </w:rPr>
        <w:t xml:space="preserve">Основной целью подпрограммы </w:t>
      </w:r>
      <w:r w:rsidRPr="00A769DD">
        <w:rPr>
          <w:rFonts w:ascii="Times New Roman" w:hAnsi="Times New Roman"/>
          <w:sz w:val="28"/>
          <w:szCs w:val="28"/>
        </w:rPr>
        <w:t>2 «Развитие территорий для жилищного строительства в г</w:t>
      </w:r>
      <w:proofErr w:type="gramStart"/>
      <w:r w:rsidRPr="00A769DD">
        <w:rPr>
          <w:rFonts w:ascii="Times New Roman" w:hAnsi="Times New Roman"/>
          <w:sz w:val="28"/>
          <w:szCs w:val="28"/>
        </w:rPr>
        <w:t>.В</w:t>
      </w:r>
      <w:proofErr w:type="gramEnd"/>
      <w:r w:rsidRPr="00A769DD">
        <w:rPr>
          <w:rFonts w:ascii="Times New Roman" w:hAnsi="Times New Roman"/>
          <w:sz w:val="28"/>
          <w:szCs w:val="28"/>
        </w:rPr>
        <w:t xml:space="preserve">олгодонске» </w:t>
      </w:r>
      <w:r w:rsidRPr="00A769DD">
        <w:rPr>
          <w:rFonts w:ascii="Times New Roman" w:hAnsi="Times New Roman"/>
          <w:kern w:val="2"/>
          <w:sz w:val="28"/>
          <w:szCs w:val="28"/>
          <w:lang w:eastAsia="en-US"/>
        </w:rPr>
        <w:t xml:space="preserve">(далее – подпрограмма) является </w:t>
      </w:r>
      <w:r w:rsidRPr="00A769DD">
        <w:rPr>
          <w:rFonts w:ascii="Times New Roman" w:eastAsia="Calibri" w:hAnsi="Times New Roman"/>
          <w:kern w:val="2"/>
          <w:sz w:val="28"/>
          <w:szCs w:val="28"/>
        </w:rPr>
        <w:t>повышение доступности жилья и качества жилой среды путем создания условий для развития территорий для жилищного строительства.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96B">
        <w:rPr>
          <w:rFonts w:ascii="Times New Roman" w:hAnsi="Times New Roman"/>
          <w:sz w:val="28"/>
          <w:szCs w:val="28"/>
        </w:rPr>
        <w:t>Достижению р</w:t>
      </w:r>
      <w:r w:rsidRPr="0058796B">
        <w:rPr>
          <w:rFonts w:ascii="Times New Roman" w:hAnsi="Times New Roman"/>
          <w:kern w:val="2"/>
          <w:sz w:val="28"/>
          <w:szCs w:val="28"/>
        </w:rPr>
        <w:t>езультатов 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подпрограммы в 2015 году </w:t>
      </w:r>
      <w:r>
        <w:rPr>
          <w:rFonts w:ascii="Times New Roman" w:hAnsi="Times New Roman"/>
          <w:sz w:val="28"/>
          <w:szCs w:val="28"/>
        </w:rPr>
        <w:t>способствовало выполнение основных мероприятий: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 Создание условий для развития территорий путем вовлечения  в оборот земельных участков в целях жилищ</w:t>
      </w:r>
      <w:r>
        <w:rPr>
          <w:rFonts w:ascii="Times New Roman" w:hAnsi="Times New Roman"/>
          <w:sz w:val="28"/>
          <w:szCs w:val="28"/>
        </w:rPr>
        <w:softHyphen/>
        <w:t>ного строительства, в том числе жилья экономи</w:t>
      </w:r>
      <w:r>
        <w:rPr>
          <w:rFonts w:ascii="Times New Roman" w:hAnsi="Times New Roman"/>
          <w:sz w:val="28"/>
          <w:szCs w:val="28"/>
        </w:rPr>
        <w:softHyphen/>
        <w:t>ческого класса.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Комитетом по градостроительству и архитектуре Администрации города Волгодонска (далее – комитет) в течение года в рамках исполнения функций комитета и в рамках предоставления муниципальных услуг проводится мониторинг свободных (освободившихся от прав) земельных участков, расположенных в границах муниципального образования «Город Волгодонск».  Анализируется ситуация и возможность формирования новых земельных участков либо возможность изменения вида разрешенного использования земельных участков, изъятых по каким-либо причинам у правообладателей земельных участков, с целью их реализации с аукционных торгов. По итогам работы за год комитетом подготавливается техническое задание </w:t>
      </w:r>
      <w:r>
        <w:rPr>
          <w:rFonts w:ascii="Times New Roman" w:hAnsi="Times New Roman"/>
          <w:sz w:val="28"/>
          <w:szCs w:val="28"/>
        </w:rPr>
        <w:t>на разработку графических материалов по планировке территорий и 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 (далее – техническое задание). Так по итогам за 2014 год утверждено техническое задание и в рамках подпрограмма 2.2 (пункт 2.2.1) Администрацией города заключен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муниципальный контракт от 04.06.2015 №2015.183087 с ИП Шмелевым В.В., который  принял на </w:t>
      </w:r>
      <w:r>
        <w:rPr>
          <w:rFonts w:ascii="Times New Roman" w:hAnsi="Times New Roman"/>
          <w:kern w:val="2"/>
          <w:sz w:val="28"/>
          <w:szCs w:val="28"/>
        </w:rPr>
        <w:lastRenderedPageBreak/>
        <w:t>себя обязательство выполнить межевые и кадастровые работы согласно техническому заданию до 01.10.2015 года. По состоянию на 30.11.2015 года работы в полном объеме не выполнены.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В связи с тем, что бюджетом муниципального образования «Город Волгодонск» в 2016 году средства на выполнение </w:t>
      </w:r>
      <w:r>
        <w:rPr>
          <w:rFonts w:ascii="Times New Roman" w:hAnsi="Times New Roman"/>
          <w:sz w:val="28"/>
          <w:szCs w:val="28"/>
        </w:rPr>
        <w:t>межевых и кадастровых работ (участки комплексной и точечной жилой застройки индивидуальными и блокированными домами, объекты общественно-торгового, производственного назначения) не предусмотрены, в настоящее время рассматривается возможность корректировки бюджета с целью формирования инвестиционных площадок и их реализации с аукционных торгов.</w:t>
      </w:r>
      <w:proofErr w:type="gramEnd"/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Обеспечение перспективных земельных участков документами градостроительного зонирования и планировки территорий с целью формирования территорий для жилищного строительства.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рамках исполнения мероприятия Администрацией города Волгодонска заключено 4 муниципальных контракта: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04.06.2015 №2015.183087 с целью обеспечения перспективных земельных участков документами градостроительного зонирования и планировки территорий с целью формирования территорий для жилищного строительства с индивидуальным предпринимателем Шмелевым  Виталием Витальевичем (г. Таганрог).  Сумма контракта 400,0 тыс. рублей. В отношении исполнителя организована претензионная работа и направлена претензия от 09.11.2015 № 4100-3/7.1-33 о необходимости в кратчайшие сроки выполнения работ по контракту и оплаты пени в размере 8580,0 рублей и от 25.12.2015 №5094-3/7.1-53 на сумму 39420,0 руб. В случае неисполнения будет выставлена новая претензия, размер неустойки увеличится. Претензионная работа будет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производится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до полного выполнения принятых ИП Шмелевым обязательств по контракту;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04.06.2015 № 2015.187194 (по результатам электронного аукциона) на выполнение кадастровых работ, не вошедших в перечень работ по разработке проекта планировки и проекта межевания территории вдоль Ростовского шоссе (2-я очередь) муниципального образования «Город Волгодонск» с целью обеспечения земельными участками многодетных граждан, ожидающих в очереди с индивидуальным предпринимателем Шмелевым  Виталием Витальевичем (г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/>
          <w:kern w:val="2"/>
          <w:sz w:val="28"/>
          <w:szCs w:val="28"/>
        </w:rPr>
        <w:t>аганрог).  Сумма контракта 500,9 тыс. рублей. Подрядчик выполнил указанные выше работы в срок, предусмотренный контрактом;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10.06.2015 №2015.193012 (по результатам электронного аукциона) на разработку проекта планировки и проекта межевания территории вдоль Ростовского шоссе (третья очередь) муниципального образования «Город Волгодонск» с обществом с ограниченной ответственностью «Архивариус» (г. Магнитогорск). Сумма контракта 412,3 тыс. рублей. Подрядчик выполнил вышеперечисленные работы в срок, предусмотренный контрактом;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28.12.2015 №2015.525924 с целью подготовки проекта внесения изменений в Правила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земелепользования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и застройки муниципального образования городского округа «Город Волгодонск» (далее – Правила) в части приведения Правил в соответствие действующему законодательству Российской Федерации; приведение в соответствие видов разрешенного использования земельных участков и объектов капитального строительства </w:t>
      </w:r>
      <w:hyperlink r:id="rId8" w:history="1">
        <w:r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классификатору</w:t>
        </w:r>
      </w:hyperlink>
      <w:r>
        <w:rPr>
          <w:rFonts w:ascii="Times New Roman" w:hAnsi="Times New Roman"/>
          <w:kern w:val="2"/>
          <w:sz w:val="28"/>
          <w:szCs w:val="28"/>
        </w:rPr>
        <w:t xml:space="preserve">, утвержденному </w:t>
      </w:r>
      <w:hyperlink r:id="rId9" w:history="1">
        <w:r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приказ</w:t>
        </w:r>
      </w:hyperlink>
      <w:r>
        <w:rPr>
          <w:rFonts w:ascii="Times New Roman" w:hAnsi="Times New Roman"/>
          <w:kern w:val="2"/>
          <w:sz w:val="28"/>
          <w:szCs w:val="28"/>
        </w:rPr>
        <w:t xml:space="preserve">ом Минэкономразвития России от 01.09.2014 № 540 «Об утверждении классификатора </w:t>
      </w:r>
      <w:r>
        <w:rPr>
          <w:rFonts w:ascii="Times New Roman" w:hAnsi="Times New Roman"/>
          <w:kern w:val="2"/>
          <w:sz w:val="28"/>
          <w:szCs w:val="28"/>
        </w:rPr>
        <w:lastRenderedPageBreak/>
        <w:t>видов разрешенного использования земельных участков» и приведение в соответствие действующему законодательству градостроительных регламентов, утвержденных в составе Правил. Сумма контракта 538,8 тыс. рублей. Планируемый срок исполнения работ июнь 2016 года.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 результатам работы за 2015 год Комитетом по управлению имуществом города Волгодонска гражданам, имеющим 3-х и более детей, предоставлено в общую долевую собственность 131 земельный участок. План предоставления земельных участков на 2015 год выполнен в полном объеме (план – 130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зу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).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2015 году на реализацию мероприятия подпрограммы предусмотрено </w:t>
      </w:r>
      <w:r>
        <w:rPr>
          <w:rFonts w:ascii="Times New Roman" w:hAnsi="Times New Roman"/>
          <w:bCs/>
          <w:color w:val="000000"/>
          <w:sz w:val="28"/>
          <w:szCs w:val="28"/>
        </w:rPr>
        <w:t>2593,3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за счет средств местного бюджета.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Фактические расходы составили 500,9 тыс. рублей.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Неиспользованный остаток средств местного бюджета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2092,4 тыс. рублей </w:t>
      </w:r>
      <w:r>
        <w:rPr>
          <w:rFonts w:ascii="Times New Roman" w:hAnsi="Times New Roman"/>
          <w:kern w:val="2"/>
          <w:sz w:val="28"/>
          <w:szCs w:val="28"/>
        </w:rPr>
        <w:t xml:space="preserve">сложился в связи с </w:t>
      </w:r>
      <w:r>
        <w:rPr>
          <w:rFonts w:ascii="Times New Roman" w:hAnsi="Times New Roman"/>
          <w:color w:val="000000"/>
          <w:sz w:val="28"/>
          <w:szCs w:val="28"/>
        </w:rPr>
        <w:t>экономией средств по результатам проведенных электронных аукционов.</w:t>
      </w:r>
    </w:p>
    <w:p w:rsidR="001443E6" w:rsidRDefault="0038424C" w:rsidP="001443E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Общий процент выполнения основного мероприятия подпрограммы составил 19,3 %.</w:t>
      </w:r>
    </w:p>
    <w:p w:rsidR="001443E6" w:rsidRPr="001443E6" w:rsidRDefault="001443E6" w:rsidP="001443E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443E6">
        <w:rPr>
          <w:rFonts w:ascii="Times New Roman" w:hAnsi="Times New Roman"/>
          <w:kern w:val="2"/>
          <w:sz w:val="28"/>
          <w:szCs w:val="28"/>
        </w:rPr>
        <w:t>В целях выполнения основного мероприятия «</w:t>
      </w:r>
      <w:r w:rsidRPr="001443E6">
        <w:rPr>
          <w:rFonts w:ascii="Times New Roman" w:hAnsi="Times New Roman"/>
          <w:sz w:val="28"/>
          <w:szCs w:val="28"/>
        </w:rPr>
        <w:t>Обеспечение перспективных земельных участков документами градостроительного зонирования и планировки территорий с целью формирования территорий для жилищного строительства</w:t>
      </w:r>
      <w:r w:rsidRPr="001443E6">
        <w:rPr>
          <w:rFonts w:ascii="Times New Roman" w:hAnsi="Times New Roman"/>
          <w:kern w:val="2"/>
          <w:sz w:val="28"/>
          <w:szCs w:val="28"/>
        </w:rPr>
        <w:t>» подготовлены и приняты постановления Администрации города Волгодонска:</w:t>
      </w:r>
    </w:p>
    <w:p w:rsidR="001443E6" w:rsidRPr="001443E6" w:rsidRDefault="001443E6" w:rsidP="00144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3E6">
        <w:rPr>
          <w:rFonts w:ascii="Times New Roman" w:hAnsi="Times New Roman"/>
          <w:kern w:val="2"/>
          <w:sz w:val="28"/>
          <w:szCs w:val="28"/>
        </w:rPr>
        <w:t xml:space="preserve">от </w:t>
      </w:r>
      <w:r w:rsidRPr="001443E6">
        <w:rPr>
          <w:rFonts w:ascii="Times New Roman" w:hAnsi="Times New Roman"/>
          <w:sz w:val="28"/>
          <w:szCs w:val="28"/>
        </w:rPr>
        <w:t xml:space="preserve">02.02.2015 № 480 «Об утверждении проекта планировки </w:t>
      </w:r>
      <w:r w:rsidRPr="001443E6">
        <w:rPr>
          <w:rFonts w:ascii="Times New Roman" w:hAnsi="Times New Roman"/>
          <w:bCs/>
          <w:sz w:val="28"/>
          <w:szCs w:val="28"/>
        </w:rPr>
        <w:t>и проекта межевания    территории вдоль Ростовского шоссе в городе Волгодонске Ростовской области (вторая очередь)»;</w:t>
      </w:r>
    </w:p>
    <w:p w:rsidR="001443E6" w:rsidRPr="001443E6" w:rsidRDefault="001443E6" w:rsidP="00144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3E6">
        <w:rPr>
          <w:rFonts w:ascii="Times New Roman" w:hAnsi="Times New Roman"/>
          <w:sz w:val="28"/>
          <w:szCs w:val="28"/>
        </w:rPr>
        <w:t>от 06.03.2015 № 1031 «О присвоении названий вновь образуемым улицам на территории вдоль Ростовского шоссе в городе Волгодонске Ростовской области (вторая очередь) и внесении изменений в постановление Администрации города Волгодонска от 24.06.2013 № 2260 «Об утверждении перечня наименований улиц и площадей муниципального образования «Город Волгодонск»;</w:t>
      </w:r>
    </w:p>
    <w:p w:rsidR="001443E6" w:rsidRPr="001443E6" w:rsidRDefault="001443E6" w:rsidP="00144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3E6">
        <w:rPr>
          <w:rFonts w:ascii="Times New Roman" w:hAnsi="Times New Roman"/>
          <w:sz w:val="28"/>
          <w:szCs w:val="28"/>
        </w:rPr>
        <w:t>от 22.10.2015 № 2112 «Об изменении разрешенного использования земельных участков на территории вдоль Ростовского шоссе (2 очередь)»;</w:t>
      </w:r>
    </w:p>
    <w:p w:rsidR="001443E6" w:rsidRPr="001443E6" w:rsidRDefault="001443E6" w:rsidP="00144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3E6">
        <w:rPr>
          <w:rFonts w:ascii="Times New Roman" w:hAnsi="Times New Roman"/>
          <w:sz w:val="28"/>
          <w:szCs w:val="28"/>
        </w:rPr>
        <w:t xml:space="preserve">от 21.10.2015 № 2091 «Об установлении адреса земельных участков образованных по улицам:70 лет Победы, Белгородской, Курской, Капитана </w:t>
      </w:r>
      <w:proofErr w:type="spellStart"/>
      <w:r w:rsidRPr="001443E6">
        <w:rPr>
          <w:rFonts w:ascii="Times New Roman" w:hAnsi="Times New Roman"/>
          <w:sz w:val="28"/>
          <w:szCs w:val="28"/>
        </w:rPr>
        <w:t>Хачароева</w:t>
      </w:r>
      <w:proofErr w:type="spellEnd"/>
      <w:r w:rsidRPr="001443E6">
        <w:rPr>
          <w:rFonts w:ascii="Times New Roman" w:hAnsi="Times New Roman"/>
          <w:sz w:val="28"/>
          <w:szCs w:val="28"/>
        </w:rPr>
        <w:t>, Брянской, Орловской»;</w:t>
      </w:r>
    </w:p>
    <w:p w:rsidR="001443E6" w:rsidRPr="001443E6" w:rsidRDefault="001443E6" w:rsidP="001443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3E6">
        <w:rPr>
          <w:rFonts w:ascii="Times New Roman" w:hAnsi="Times New Roman"/>
          <w:sz w:val="28"/>
          <w:szCs w:val="28"/>
        </w:rPr>
        <w:t xml:space="preserve">от 28.10.2015 № 2147 «Об установлении адреса земельных участков, образованных по Ростовскому шоссе и улицам: 70 лет Победы, Белгородской, Капитана </w:t>
      </w:r>
      <w:proofErr w:type="spellStart"/>
      <w:r w:rsidRPr="001443E6">
        <w:rPr>
          <w:rFonts w:ascii="Times New Roman" w:hAnsi="Times New Roman"/>
          <w:sz w:val="28"/>
          <w:szCs w:val="28"/>
        </w:rPr>
        <w:t>Хачароева</w:t>
      </w:r>
      <w:proofErr w:type="spellEnd"/>
      <w:r w:rsidRPr="001443E6">
        <w:rPr>
          <w:rFonts w:ascii="Times New Roman" w:hAnsi="Times New Roman"/>
          <w:sz w:val="28"/>
          <w:szCs w:val="28"/>
        </w:rPr>
        <w:t>, Брянской, Орловской, Тульской, Андрея Стеблина, Смоленской, Севастопольской, Владимира Ткачева».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3E6">
        <w:rPr>
          <w:rFonts w:ascii="Times New Roman" w:hAnsi="Times New Roman"/>
          <w:sz w:val="28"/>
          <w:szCs w:val="28"/>
        </w:rPr>
        <w:t>2.3. Улучшение предпринимательского климата в сфере</w:t>
      </w:r>
      <w:r>
        <w:rPr>
          <w:rFonts w:ascii="Times New Roman" w:hAnsi="Times New Roman"/>
          <w:sz w:val="28"/>
          <w:szCs w:val="28"/>
        </w:rPr>
        <w:t xml:space="preserve"> строительства, в том числе для создания жилья экономического класса, путем обеспечения мероприятий по снижению административных барьеров.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Организована работа по информированию субъектов предпринимательской деятельности о порядке и условиях подключения объектов капитального строительства к сетям инженерно-технического обеспечения.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Права аренды на сформированные в рамках исполнения муниципальных контрактов земельные участки  реализуются Комитетом по управлению имуществом города Волгодонска с аукционов.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При подготовке документации к аукционам комитетом запрашиваются технические условия на подключение планируемых к строительству объектов к инженерным коммуникациям. Информация в полном объеме публикуется в средствах массовой информации и размещается на официальном сайте Администрации города Волгодонска в информационно-телекоммуникационной сети «Интернет» за месяц до проведения аукциона.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Проблемных вопросов при предоставлении земельных участков, выдаче разрешений на строительство и вводе объектов в эксплуатацию за истекший период времени  между субъектами малого и среднего предпринимательства не возникало.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жилья экономического класса составил 116 дней. Уменьшение срока прохождения всех процедур положительно влияет на сроки строительства указанных объектов.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2015 год введено в эксплуатацию 83,99 тыс. кв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.м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жилья (за этот период в 2014 году – 76,21 тыс. кв.м). План  вода жилья выполнен в полном объеме (план – 83,7 тыс.кв.м).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Перечень нереализованных или реализованных не в полном объеме основных мероприятий подпрограмм и мероприятий ведомственных целевых программ муниципальной программы за отчетный период с указанием причин их реализации не в полном объеме представлен в таблице 14.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F90" w:rsidRPr="002D066E" w:rsidRDefault="00685E1E" w:rsidP="0037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Раздел 3.</w:t>
      </w:r>
      <w:r w:rsidR="00371F90" w:rsidRPr="002D066E">
        <w:rPr>
          <w:rFonts w:ascii="Times New Roman" w:hAnsi="Times New Roman"/>
          <w:kern w:val="2"/>
          <w:sz w:val="28"/>
          <w:szCs w:val="28"/>
        </w:rPr>
        <w:t xml:space="preserve">  Анализ факторов, повлиявших на ход реализации</w:t>
      </w:r>
    </w:p>
    <w:p w:rsidR="00371F90" w:rsidRPr="002D066E" w:rsidRDefault="00371F90" w:rsidP="0037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D066E"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</w:p>
    <w:p w:rsidR="00371F90" w:rsidRPr="002D066E" w:rsidRDefault="00371F90" w:rsidP="0037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71F90" w:rsidRPr="002D066E" w:rsidRDefault="00371F90" w:rsidP="0037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066E">
        <w:rPr>
          <w:rFonts w:ascii="Times New Roman" w:hAnsi="Times New Roman"/>
          <w:kern w:val="2"/>
          <w:sz w:val="28"/>
          <w:szCs w:val="28"/>
        </w:rPr>
        <w:t>Основными факторами, повлиявшими на ход реализации муниципальной программы, являются:</w:t>
      </w:r>
    </w:p>
    <w:p w:rsidR="00371F90" w:rsidRPr="002D066E" w:rsidRDefault="00371F90" w:rsidP="0037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66E">
        <w:rPr>
          <w:rFonts w:ascii="Times New Roman" w:hAnsi="Times New Roman"/>
          <w:sz w:val="28"/>
          <w:szCs w:val="28"/>
        </w:rPr>
        <w:t>неисполнение муниципального контракта в установленные контрактом сроки и организация в отношении исполнителя претензионной работы;</w:t>
      </w:r>
    </w:p>
    <w:p w:rsidR="00371F90" w:rsidRPr="002D066E" w:rsidRDefault="00371F90" w:rsidP="0037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066E">
        <w:rPr>
          <w:rFonts w:ascii="Times New Roman" w:hAnsi="Times New Roman"/>
          <w:kern w:val="2"/>
          <w:sz w:val="28"/>
          <w:szCs w:val="28"/>
        </w:rPr>
        <w:t>экономия по торгам;</w:t>
      </w:r>
    </w:p>
    <w:p w:rsidR="00371F90" w:rsidRPr="002D066E" w:rsidRDefault="00371F90" w:rsidP="0037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D066E">
        <w:rPr>
          <w:rFonts w:ascii="Times New Roman" w:hAnsi="Times New Roman"/>
          <w:kern w:val="2"/>
          <w:sz w:val="28"/>
          <w:szCs w:val="28"/>
        </w:rPr>
        <w:t>не состоялись объявленные органами местного самоуправления 4 аукциона на приобретение жилых помещений в связи с отсутствием заявок (по сиротам)</w:t>
      </w:r>
      <w:r w:rsidRPr="002D066E">
        <w:rPr>
          <w:rFonts w:ascii="Times New Roman" w:hAnsi="Times New Roman"/>
          <w:sz w:val="28"/>
          <w:szCs w:val="28"/>
        </w:rPr>
        <w:t>;</w:t>
      </w:r>
    </w:p>
    <w:p w:rsidR="00371F90" w:rsidRPr="002D066E" w:rsidRDefault="00371F90" w:rsidP="00371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66E">
        <w:rPr>
          <w:rFonts w:ascii="Times New Roman" w:hAnsi="Times New Roman"/>
          <w:sz w:val="28"/>
          <w:szCs w:val="28"/>
        </w:rPr>
        <w:t xml:space="preserve">по условиям контрактов завершение строительства и ввод в эксплуатацию многоквартирного жилого дома запланировано не позднее 01.03.2016. Передача квартир для обеспечения жильем </w:t>
      </w:r>
      <w:r w:rsidRPr="002D066E">
        <w:rPr>
          <w:rFonts w:ascii="Times New Roman" w:hAnsi="Times New Roman"/>
          <w:kern w:val="2"/>
          <w:sz w:val="28"/>
          <w:szCs w:val="28"/>
        </w:rPr>
        <w:t>детей-сирот и детей, оставшихся без попечения родителей, лиц из их числа по договорам найма специализированного жилищного фонда</w:t>
      </w:r>
      <w:r w:rsidRPr="002D066E">
        <w:rPr>
          <w:rFonts w:ascii="Times New Roman" w:hAnsi="Times New Roman"/>
          <w:sz w:val="28"/>
          <w:szCs w:val="28"/>
        </w:rPr>
        <w:t xml:space="preserve"> запланирована до 30.03.2016.</w:t>
      </w:r>
    </w:p>
    <w:p w:rsidR="00371F90" w:rsidRPr="002D066E" w:rsidRDefault="00371F90" w:rsidP="0094176C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D066E" w:rsidRDefault="00685E1E" w:rsidP="004C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Раздел 4.</w:t>
      </w:r>
      <w:r w:rsidR="004C56A6" w:rsidRPr="002D066E">
        <w:rPr>
          <w:rFonts w:ascii="Times New Roman" w:hAnsi="Times New Roman" w:cs="Times New Roman"/>
          <w:kern w:val="2"/>
          <w:sz w:val="28"/>
          <w:szCs w:val="28"/>
        </w:rPr>
        <w:t xml:space="preserve"> Сведения об использовании бюджетных </w:t>
      </w:r>
      <w:r w:rsidR="004C56A6" w:rsidRPr="002D066E">
        <w:rPr>
          <w:rFonts w:ascii="Times New Roman" w:hAnsi="Times New Roman" w:cs="Times New Roman"/>
          <w:kern w:val="2"/>
          <w:sz w:val="28"/>
          <w:szCs w:val="28"/>
        </w:rPr>
        <w:br/>
        <w:t xml:space="preserve">ассигнований и внебюджетных средств на реализацию мероприятий </w:t>
      </w:r>
    </w:p>
    <w:p w:rsidR="004C56A6" w:rsidRPr="002D066E" w:rsidRDefault="004C56A6" w:rsidP="004C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D066E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4C56A6" w:rsidRPr="002D066E" w:rsidRDefault="004C56A6" w:rsidP="004C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 2015 году на реализацию мероприятий муниципальной программы в соответствии с уточненным планом бюджетных ассигнований предусматривалось  финансирование в размере  127629,1 тыс. рублей, в том числе: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средства федерального бюджета – 44969,4 тыс. рублей;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средства областного бюджета – 13207,9 тыс. рублей;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средства местного бюджета – 9831,1 тыс. рублей;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внебюджетные источники – 59620,7 тыс. рублей. 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Фактические расходы на реализацию муниципальной программы составили 125536,3 тыс. рублей, в том числе: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средства федерального бюджета – 44969,2 тыс. рублей;</w:t>
      </w:r>
    </w:p>
    <w:p w:rsidR="004C56A6" w:rsidRPr="00EF0959" w:rsidRDefault="004C56A6" w:rsidP="004C56A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F0959">
        <w:rPr>
          <w:rFonts w:ascii="Times New Roman" w:hAnsi="Times New Roman" w:cs="Times New Roman"/>
          <w:kern w:val="2"/>
          <w:sz w:val="28"/>
          <w:szCs w:val="28"/>
          <w:lang w:eastAsia="en-US"/>
        </w:rPr>
        <w:t>средства областного бюджета – 13207,8 тыс. рублей;</w:t>
      </w:r>
    </w:p>
    <w:p w:rsidR="004C56A6" w:rsidRPr="00EF0959" w:rsidRDefault="004C56A6" w:rsidP="004C56A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F0959">
        <w:rPr>
          <w:rFonts w:ascii="Times New Roman" w:hAnsi="Times New Roman" w:cs="Times New Roman"/>
          <w:kern w:val="2"/>
          <w:sz w:val="28"/>
          <w:szCs w:val="28"/>
          <w:lang w:eastAsia="en-US"/>
        </w:rPr>
        <w:t>средства местного бюджета – 7738,6  тыс. рублей;</w:t>
      </w:r>
    </w:p>
    <w:p w:rsidR="004C56A6" w:rsidRPr="0065253A" w:rsidRDefault="004C56A6" w:rsidP="004C56A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65253A">
        <w:rPr>
          <w:rFonts w:ascii="Times New Roman" w:hAnsi="Times New Roman" w:cs="Times New Roman"/>
          <w:kern w:val="2"/>
          <w:sz w:val="28"/>
          <w:szCs w:val="28"/>
          <w:lang w:eastAsia="en-US"/>
        </w:rPr>
        <w:t>внебюджетные источники – 59620,7 тыс. рублей.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5253A">
        <w:rPr>
          <w:rFonts w:ascii="Times New Roman" w:hAnsi="Times New Roman" w:cs="Times New Roman"/>
          <w:kern w:val="2"/>
          <w:sz w:val="28"/>
          <w:szCs w:val="28"/>
        </w:rPr>
        <w:t xml:space="preserve">Неисполнение расходных обязательств 2015 года по </w:t>
      </w:r>
      <w:r w:rsidRPr="0065253A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муниципальной программе</w:t>
      </w:r>
      <w:r w:rsidRPr="0065253A">
        <w:rPr>
          <w:rFonts w:ascii="Times New Roman" w:hAnsi="Times New Roman" w:cs="Times New Roman"/>
          <w:kern w:val="2"/>
          <w:sz w:val="28"/>
          <w:szCs w:val="28"/>
        </w:rPr>
        <w:t xml:space="preserve"> составило 2092,8 тыс. рублей, в том числе: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средства федерального бюджета – 0,2 тыс. рублей;</w:t>
      </w:r>
    </w:p>
    <w:p w:rsidR="004C56A6" w:rsidRPr="00EF0959" w:rsidRDefault="004C56A6" w:rsidP="004C56A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F095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средства областного бюджета –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0</w:t>
      </w:r>
      <w:r w:rsidRPr="00EF0959">
        <w:rPr>
          <w:rFonts w:ascii="Times New Roman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1</w:t>
      </w:r>
      <w:r w:rsidRPr="00EF095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F095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средства местного бюджета –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2092,5  тыс. рублей.</w:t>
      </w:r>
    </w:p>
    <w:p w:rsidR="004C56A6" w:rsidRDefault="004C56A6" w:rsidP="004C56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Общий процент выполнения муниципальной программы составил 98,4%.</w:t>
      </w:r>
      <w:r>
        <w:rPr>
          <w:rFonts w:ascii="Times New Roman" w:hAnsi="Times New Roman"/>
          <w:kern w:val="2"/>
          <w:sz w:val="28"/>
          <w:szCs w:val="28"/>
        </w:rPr>
        <w:t xml:space="preserve">Неиспользованный остаток средств местного бюджета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2092,4 тыс. рублей (1,6%) </w:t>
      </w:r>
      <w:r>
        <w:rPr>
          <w:rFonts w:ascii="Times New Roman" w:hAnsi="Times New Roman"/>
          <w:kern w:val="2"/>
          <w:sz w:val="28"/>
          <w:szCs w:val="28"/>
        </w:rPr>
        <w:t xml:space="preserve">сложился в связи с </w:t>
      </w:r>
      <w:r>
        <w:rPr>
          <w:rFonts w:ascii="Times New Roman" w:hAnsi="Times New Roman"/>
          <w:color w:val="000000"/>
          <w:sz w:val="28"/>
          <w:szCs w:val="28"/>
        </w:rPr>
        <w:t>экономией средств по результатам проведенных электронных аукционов.</w:t>
      </w:r>
    </w:p>
    <w:p w:rsidR="004C56A6" w:rsidRPr="008D2396" w:rsidRDefault="004C56A6" w:rsidP="00A769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0959">
        <w:rPr>
          <w:rFonts w:ascii="Times New Roman" w:hAnsi="Times New Roman" w:cs="Times New Roman"/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мероприятий муниципальной программы представлены в таблице 15.</w:t>
      </w:r>
    </w:p>
    <w:p w:rsidR="004C56A6" w:rsidRPr="00C238E1" w:rsidRDefault="00685E1E" w:rsidP="008D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Раздел 5. </w:t>
      </w:r>
      <w:r w:rsidR="004C56A6" w:rsidRPr="00C238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о достижении значений показателей </w:t>
      </w:r>
      <w:r w:rsidR="004C56A6" w:rsidRPr="00C238E1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4C56A6" w:rsidRPr="00C238E1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C56A6" w:rsidRPr="00C238E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4C56A6" w:rsidRPr="00C238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рограммы, подпрограмм </w:t>
      </w:r>
      <w:r w:rsidR="004C56A6" w:rsidRPr="00C238E1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C56A6" w:rsidRPr="00C238E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4C56A6" w:rsidRPr="00C238E1">
        <w:rPr>
          <w:rFonts w:ascii="Times New Roman" w:eastAsia="Times New Roman" w:hAnsi="Times New Roman" w:cs="Times New Roman"/>
          <w:kern w:val="2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C56A6" w:rsidRPr="00C238E1"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C56A6" w:rsidRPr="00C238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4C56A6" w:rsidRPr="00C238E1" w:rsidRDefault="004C56A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D51EC" w:rsidRPr="008D2396" w:rsidRDefault="00BD51EC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23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Результаты реализации основных мероприятий </w:t>
      </w:r>
      <w:r w:rsidR="008D23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п</w:t>
      </w:r>
      <w:r w:rsidRPr="008D23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рограммы и подпрограмм </w:t>
      </w:r>
      <w:r w:rsidR="008D23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п</w:t>
      </w:r>
      <w:r w:rsidRPr="008D2396">
        <w:rPr>
          <w:rFonts w:ascii="Times New Roman" w:eastAsia="Times New Roman" w:hAnsi="Times New Roman" w:cs="Times New Roman"/>
          <w:kern w:val="2"/>
          <w:sz w:val="28"/>
          <w:szCs w:val="28"/>
        </w:rPr>
        <w:t>рограммы в 2015 году характеризуются следующими значениями показателей:</w:t>
      </w:r>
    </w:p>
    <w:p w:rsidR="00BD51EC" w:rsidRPr="008D2396" w:rsidRDefault="00BD51EC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2396">
        <w:rPr>
          <w:rFonts w:ascii="Times New Roman" w:eastAsia="Times New Roman" w:hAnsi="Times New Roman" w:cs="Times New Roman"/>
          <w:kern w:val="2"/>
          <w:sz w:val="28"/>
          <w:szCs w:val="28"/>
        </w:rPr>
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 –</w:t>
      </w:r>
      <w:r w:rsidR="002D066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115</w:t>
      </w:r>
      <w:r w:rsidRPr="008D23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</w:t>
      </w:r>
      <w:r w:rsidR="0058796B">
        <w:rPr>
          <w:rFonts w:ascii="Times New Roman" w:eastAsia="Calibri" w:hAnsi="Times New Roman" w:cs="Times New Roman"/>
          <w:kern w:val="2"/>
          <w:sz w:val="28"/>
          <w:szCs w:val="28"/>
        </w:rPr>
        <w:t>ов</w:t>
      </w:r>
      <w:r w:rsidRPr="008D23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</w:p>
    <w:p w:rsidR="00BD51EC" w:rsidRPr="008D2396" w:rsidRDefault="00BD51EC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23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количество молодых семей – претендентов на получение социальных выплат – </w:t>
      </w:r>
      <w:r w:rsidR="00871878">
        <w:rPr>
          <w:rFonts w:ascii="Times New Roman" w:eastAsia="Calibri" w:hAnsi="Times New Roman" w:cs="Times New Roman"/>
          <w:kern w:val="2"/>
          <w:sz w:val="28"/>
          <w:szCs w:val="28"/>
        </w:rPr>
        <w:t>39</w:t>
      </w:r>
      <w:r w:rsidRPr="008D23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семьи;</w:t>
      </w:r>
    </w:p>
    <w:p w:rsidR="00BD51EC" w:rsidRPr="008D2396" w:rsidRDefault="008D239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51EC" w:rsidRPr="008D2396">
        <w:rPr>
          <w:rFonts w:ascii="Times New Roman" w:hAnsi="Times New Roman" w:cs="Times New Roman"/>
          <w:sz w:val="28"/>
          <w:szCs w:val="28"/>
        </w:rPr>
        <w:t>оличество ветеранов, инвалидов и семей, имеющих детей-инвалидов, улучшивших жилищные условия</w:t>
      </w:r>
      <w:r w:rsidR="008718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- 23 человека;</w:t>
      </w:r>
    </w:p>
    <w:p w:rsidR="00BD51EC" w:rsidRPr="008D2396" w:rsidRDefault="008D239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</w:t>
      </w:r>
      <w:r w:rsidR="00BD51EC" w:rsidRPr="008D2396">
        <w:rPr>
          <w:rFonts w:ascii="Times New Roman" w:hAnsi="Times New Roman" w:cs="Times New Roman"/>
          <w:kern w:val="2"/>
          <w:sz w:val="28"/>
          <w:szCs w:val="28"/>
        </w:rPr>
        <w:t>оличество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</w:t>
      </w:r>
      <w:r w:rsidR="00871878">
        <w:rPr>
          <w:rFonts w:ascii="Times New Roman" w:eastAsia="Times New Roman" w:hAnsi="Times New Roman" w:cs="Times New Roman"/>
          <w:kern w:val="2"/>
          <w:sz w:val="28"/>
          <w:szCs w:val="28"/>
        </w:rPr>
        <w:t>– 2 человека;</w:t>
      </w:r>
    </w:p>
    <w:p w:rsidR="008D2396" w:rsidRPr="008D2396" w:rsidRDefault="00BD51EC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239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8D23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бщая площадь жилых помещений, приобретаемых (строящихся) молодыми семьями – претендентами на получение социальных выплат – </w:t>
      </w:r>
      <w:r w:rsidRPr="008D2396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="00E7567E">
        <w:rPr>
          <w:rFonts w:ascii="Times New Roman" w:eastAsia="Calibri" w:hAnsi="Times New Roman" w:cs="Times New Roman"/>
          <w:kern w:val="2"/>
          <w:sz w:val="28"/>
          <w:szCs w:val="28"/>
        </w:rPr>
        <w:t>2,6</w:t>
      </w:r>
      <w:r w:rsidRPr="008D23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тыс. кв. метров</w:t>
      </w:r>
      <w:r w:rsidRPr="008D23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D2396" w:rsidRPr="008D2396" w:rsidRDefault="008D239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2396">
        <w:rPr>
          <w:rFonts w:ascii="Times New Roman" w:hAnsi="Times New Roman" w:cs="Times New Roman"/>
          <w:sz w:val="28"/>
          <w:szCs w:val="28"/>
        </w:rPr>
        <w:t>бщая площадь жилых помещений, приобретаемых ветеранами, инвалидами и семьями, имеющих детей-инвалидов</w:t>
      </w:r>
      <w:r w:rsidR="00E7567E">
        <w:rPr>
          <w:rFonts w:ascii="Times New Roman" w:hAnsi="Times New Roman" w:cs="Times New Roman"/>
          <w:kern w:val="2"/>
          <w:sz w:val="28"/>
          <w:szCs w:val="28"/>
        </w:rPr>
        <w:t>– 0,7 тыс. кв</w:t>
      </w:r>
      <w:proofErr w:type="gramStart"/>
      <w:r w:rsidR="00E7567E">
        <w:rPr>
          <w:rFonts w:ascii="Times New Roman" w:hAnsi="Times New Roman" w:cs="Times New Roman"/>
          <w:kern w:val="2"/>
          <w:sz w:val="28"/>
          <w:szCs w:val="28"/>
        </w:rPr>
        <w:t>.м</w:t>
      </w:r>
      <w:proofErr w:type="gramEnd"/>
      <w:r w:rsidR="00E7567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60A9F" w:rsidRPr="008D2396" w:rsidRDefault="008D2396" w:rsidP="0066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2396">
        <w:rPr>
          <w:rFonts w:ascii="Times New Roman" w:hAnsi="Times New Roman" w:cs="Times New Roman"/>
          <w:kern w:val="2"/>
          <w:sz w:val="28"/>
          <w:szCs w:val="28"/>
        </w:rPr>
        <w:t xml:space="preserve">общая площадь жилых помещений, приобретаемых (строящихся) для детей-сирот и детей, оставшихся без попечения родителей, лиц из числа детей-сирот </w:t>
      </w:r>
      <w:r w:rsidR="00E7567E" w:rsidRPr="008D2396">
        <w:rPr>
          <w:rFonts w:ascii="Times New Roman" w:hAnsi="Times New Roman" w:cs="Times New Roman"/>
          <w:kern w:val="2"/>
          <w:sz w:val="28"/>
          <w:szCs w:val="28"/>
        </w:rPr>
        <w:t>и детей, оставшихся без попечения родителей</w:t>
      </w:r>
      <w:r w:rsidR="00660A9F">
        <w:rPr>
          <w:rFonts w:ascii="Times New Roman" w:hAnsi="Times New Roman" w:cs="Times New Roman"/>
          <w:kern w:val="2"/>
          <w:sz w:val="28"/>
          <w:szCs w:val="28"/>
        </w:rPr>
        <w:t>–0,0568 тыс. кв</w:t>
      </w:r>
      <w:proofErr w:type="gramStart"/>
      <w:r w:rsidR="00660A9F">
        <w:rPr>
          <w:rFonts w:ascii="Times New Roman" w:hAnsi="Times New Roman" w:cs="Times New Roman"/>
          <w:kern w:val="2"/>
          <w:sz w:val="28"/>
          <w:szCs w:val="28"/>
        </w:rPr>
        <w:t>.м</w:t>
      </w:r>
      <w:proofErr w:type="gramEnd"/>
      <w:r w:rsidR="00660A9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D2396" w:rsidRDefault="008D239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2396">
        <w:rPr>
          <w:rFonts w:ascii="Times New Roman" w:hAnsi="Times New Roman" w:cs="Times New Roman"/>
          <w:sz w:val="28"/>
          <w:szCs w:val="28"/>
        </w:rPr>
        <w:t xml:space="preserve">оля перспективных земельных участков, на которых планируется или осуществляется жилищное строительство и в отношении которых Администрацией </w:t>
      </w:r>
      <w:r w:rsidRPr="008D2396">
        <w:rPr>
          <w:rFonts w:ascii="Times New Roman" w:hAnsi="Times New Roman" w:cs="Times New Roman"/>
          <w:sz w:val="28"/>
          <w:szCs w:val="28"/>
        </w:rPr>
        <w:lastRenderedPageBreak/>
        <w:t>города Волгодонска разработаны планы освоения и обеспечения инженерной инфраструктурой</w:t>
      </w:r>
      <w:r w:rsidR="00660A9F">
        <w:rPr>
          <w:rFonts w:ascii="Times New Roman" w:hAnsi="Times New Roman" w:cs="Times New Roman"/>
          <w:sz w:val="28"/>
          <w:szCs w:val="28"/>
        </w:rPr>
        <w:t xml:space="preserve"> – 100,8 процентов;</w:t>
      </w:r>
    </w:p>
    <w:p w:rsidR="008D2396" w:rsidRPr="008D2396" w:rsidRDefault="008D239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2396">
        <w:rPr>
          <w:rFonts w:ascii="Times New Roman" w:hAnsi="Times New Roman" w:cs="Times New Roman"/>
          <w:sz w:val="28"/>
          <w:szCs w:val="28"/>
        </w:rPr>
        <w:t>оля земельных участков, включенных в «Региональный адресный перечень земельных участков для жилищного строительства и комплексного освоения в целях жилищного строительства», по которым разработаны проекты планировки и межевания территории</w:t>
      </w:r>
      <w:r w:rsidR="00660A9F">
        <w:rPr>
          <w:rFonts w:ascii="Times New Roman" w:hAnsi="Times New Roman" w:cs="Times New Roman"/>
          <w:sz w:val="28"/>
          <w:szCs w:val="28"/>
        </w:rPr>
        <w:t xml:space="preserve"> – 16,6 процентов;</w:t>
      </w:r>
    </w:p>
    <w:p w:rsidR="008D2396" w:rsidRPr="008D2396" w:rsidRDefault="008D239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2396">
        <w:rPr>
          <w:rFonts w:ascii="Times New Roman" w:hAnsi="Times New Roman" w:cs="Times New Roman"/>
          <w:sz w:val="28"/>
          <w:szCs w:val="28"/>
        </w:rPr>
        <w:t>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</w:r>
      <w:r w:rsidR="00AE6587">
        <w:rPr>
          <w:rFonts w:ascii="Times New Roman" w:hAnsi="Times New Roman" w:cs="Times New Roman"/>
          <w:sz w:val="28"/>
          <w:szCs w:val="28"/>
        </w:rPr>
        <w:t>–</w:t>
      </w:r>
      <w:r w:rsidR="00660A9F">
        <w:rPr>
          <w:rFonts w:ascii="Times New Roman" w:hAnsi="Times New Roman" w:cs="Times New Roman"/>
          <w:sz w:val="28"/>
          <w:szCs w:val="28"/>
        </w:rPr>
        <w:t xml:space="preserve"> 15</w:t>
      </w:r>
      <w:r w:rsidR="00AE6587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8D2396" w:rsidRPr="00263A3F" w:rsidRDefault="008D239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F">
        <w:rPr>
          <w:rFonts w:ascii="Times New Roman" w:hAnsi="Times New Roman" w:cs="Times New Roman"/>
          <w:sz w:val="28"/>
          <w:szCs w:val="28"/>
        </w:rPr>
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</w:r>
      <w:r w:rsidR="00AE6587" w:rsidRPr="00263A3F">
        <w:rPr>
          <w:rFonts w:ascii="Times New Roman" w:hAnsi="Times New Roman" w:cs="Times New Roman"/>
          <w:sz w:val="28"/>
          <w:szCs w:val="28"/>
        </w:rPr>
        <w:t>–116 дней.</w:t>
      </w:r>
    </w:p>
    <w:p w:rsidR="004C56A6" w:rsidRPr="00263A3F" w:rsidRDefault="004C56A6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о достижении значений показателей </w:t>
      </w:r>
      <w:r w:rsidRPr="00263A3F">
        <w:rPr>
          <w:rFonts w:ascii="Times New Roman" w:hAnsi="Times New Roman" w:cs="Times New Roman"/>
          <w:kern w:val="2"/>
          <w:sz w:val="28"/>
          <w:szCs w:val="28"/>
        </w:rPr>
        <w:t>муниципальнойп</w:t>
      </w:r>
      <w:r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рограммы, подпрограмм </w:t>
      </w:r>
      <w:r w:rsidRPr="00263A3F">
        <w:rPr>
          <w:rFonts w:ascii="Times New Roman" w:hAnsi="Times New Roman" w:cs="Times New Roman"/>
          <w:kern w:val="2"/>
          <w:sz w:val="28"/>
          <w:szCs w:val="28"/>
        </w:rPr>
        <w:t>муниципальнойп</w:t>
      </w:r>
      <w:r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t>рограммы</w:t>
      </w:r>
      <w:r w:rsidRPr="00263A3F">
        <w:rPr>
          <w:rFonts w:ascii="Times New Roman" w:hAnsi="Times New Roman" w:cs="Times New Roman"/>
          <w:kern w:val="2"/>
          <w:sz w:val="28"/>
          <w:szCs w:val="28"/>
        </w:rPr>
        <w:t xml:space="preserve"> за </w:t>
      </w:r>
      <w:r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годпредставлены в </w:t>
      </w:r>
      <w:r w:rsidRPr="00263A3F">
        <w:rPr>
          <w:rFonts w:ascii="Times New Roman" w:hAnsi="Times New Roman" w:cs="Times New Roman"/>
          <w:kern w:val="2"/>
          <w:sz w:val="28"/>
          <w:szCs w:val="28"/>
        </w:rPr>
        <w:t>таблице № 16</w:t>
      </w:r>
      <w:r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C56A6" w:rsidRPr="00263A3F" w:rsidRDefault="004C56A6" w:rsidP="008D239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C56A6" w:rsidRPr="00263A3F" w:rsidRDefault="00685E1E" w:rsidP="008D2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Раздел 6.</w:t>
      </w:r>
      <w:r w:rsidR="004C56A6"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Информация о внесенных </w:t>
      </w:r>
      <w:r w:rsidR="004C56A6"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ответственным исполнителем изменениях в </w:t>
      </w:r>
      <w:r w:rsidR="004C56A6" w:rsidRPr="00263A3F">
        <w:rPr>
          <w:rFonts w:ascii="Times New Roman" w:hAnsi="Times New Roman" w:cs="Times New Roman"/>
          <w:kern w:val="2"/>
          <w:sz w:val="28"/>
          <w:szCs w:val="28"/>
        </w:rPr>
        <w:t>муниципальную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C56A6" w:rsidRPr="00263A3F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4C56A6" w:rsidRPr="00263A3F">
        <w:rPr>
          <w:rFonts w:ascii="Times New Roman" w:eastAsia="Times New Roman" w:hAnsi="Times New Roman" w:cs="Times New Roman"/>
          <w:kern w:val="2"/>
          <w:sz w:val="28"/>
          <w:szCs w:val="28"/>
        </w:rPr>
        <w:t>рограмм</w:t>
      </w:r>
      <w:r w:rsidR="004C56A6" w:rsidRPr="00263A3F">
        <w:rPr>
          <w:rFonts w:ascii="Times New Roman" w:hAnsi="Times New Roman" w:cs="Times New Roman"/>
          <w:kern w:val="2"/>
          <w:sz w:val="28"/>
          <w:szCs w:val="28"/>
        </w:rPr>
        <w:t>у</w:t>
      </w:r>
    </w:p>
    <w:p w:rsidR="0038424C" w:rsidRPr="00263A3F" w:rsidRDefault="0038424C" w:rsidP="008D239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8424C" w:rsidRDefault="0038424C" w:rsidP="008D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63A3F">
        <w:rPr>
          <w:rFonts w:ascii="Times New Roman" w:hAnsi="Times New Roman" w:cs="Times New Roman"/>
          <w:kern w:val="2"/>
          <w:sz w:val="28"/>
          <w:szCs w:val="28"/>
        </w:rPr>
        <w:t xml:space="preserve">В рамках эффективной реализации мероприятий </w:t>
      </w:r>
      <w:r w:rsidRPr="00263A3F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муниципальной программы</w:t>
      </w:r>
      <w:r w:rsidRPr="008D2396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>
        <w:rPr>
          <w:rFonts w:ascii="Times New Roman" w:hAnsi="Times New Roman"/>
          <w:kern w:val="2"/>
          <w:sz w:val="28"/>
          <w:szCs w:val="28"/>
        </w:rPr>
        <w:t xml:space="preserve"> 2015 году  приняты постановления Администрации города Волгодонска: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от 18.03.2015 № 1189 «О внесении изменения в приложение к постановлению Администрации города Волгодонска от 30.09.2013 № 3913 «Об утверждении муниципальной программы города Волгодонска «Обеспечение жильем отдельных категорий граждан в городе Волгодонске» в целях уточнения объемов финансирования в соответствии с решением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городской Думы от 19.02.2015 № 5 «О внесении изменений в решение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городской Думы от 27.11.2014 № 100 «О бюджете города Волгодонска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на 2015 год и на плановый период 2016 и 2017 годов»;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16.04.2015 № 230 «О внесении изменений в приложение к постановлению Администрации города Волгодонска от 30.09.2013 № 3913 «Об утверждении муниципальной программы города Волгодонска «Обеспечение жильем отдельных категорий граждан в городе Волгодонске» в целях: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уточнения объемов финансирования в соответствии с решением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городской Думы от 19.03.2015 № 30 «О внесении изменений в решение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городской Думы от 27.11.2014 № 100 «О бюджете города Волгодонска на 2015 год и на плановый период 2016 и 2017 годов»;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уточнения показателей муниципальной программы подпрограммы муниципальной программы и их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значениях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; 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включения муниципального адресного перечня земельных участков для жилищного строительства и комплексного освоения в целях жилищного строительства;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плана мероприятий по подготовке к предоставлению и освоению земельного участка;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плана развития перспективных территорий для жилищного строительства в городе Волгодонске Ростовской области на 2014 – 2020 годы и до 2030 года; </w:t>
      </w:r>
    </w:p>
    <w:p w:rsidR="0038424C" w:rsidRPr="004C477B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4C477B">
        <w:rPr>
          <w:rFonts w:ascii="Times New Roman" w:hAnsi="Times New Roman"/>
          <w:kern w:val="2"/>
          <w:sz w:val="28"/>
          <w:szCs w:val="28"/>
        </w:rPr>
        <w:lastRenderedPageBreak/>
        <w:t xml:space="preserve">от 15.07.2015 № 1288 «О внесении изменений в приложение к постановлению Администрации города Волгодонска от 30.09.2013 № 3913 «Об утверждении муниципальной программы города Волгодонска «Обеспечение жильем отдельных категорий граждан в городе Волгодонске» в целях уточнения объемов финансирования в соответствии с решением </w:t>
      </w:r>
      <w:proofErr w:type="spellStart"/>
      <w:r w:rsidRPr="004C477B">
        <w:rPr>
          <w:rFonts w:ascii="Times New Roman" w:hAnsi="Times New Roman"/>
          <w:kern w:val="2"/>
          <w:sz w:val="28"/>
          <w:szCs w:val="28"/>
        </w:rPr>
        <w:t>Волгодонской</w:t>
      </w:r>
      <w:proofErr w:type="spellEnd"/>
      <w:r w:rsidRPr="004C477B">
        <w:rPr>
          <w:rFonts w:ascii="Times New Roman" w:hAnsi="Times New Roman"/>
          <w:kern w:val="2"/>
          <w:sz w:val="28"/>
          <w:szCs w:val="28"/>
        </w:rPr>
        <w:t xml:space="preserve"> городской Думы от 18.06.2015 № 93 «О внесении изменений в решение </w:t>
      </w:r>
      <w:proofErr w:type="spellStart"/>
      <w:r w:rsidRPr="004C477B">
        <w:rPr>
          <w:rFonts w:ascii="Times New Roman" w:hAnsi="Times New Roman"/>
          <w:kern w:val="2"/>
          <w:sz w:val="28"/>
          <w:szCs w:val="28"/>
        </w:rPr>
        <w:t>Волгодонской</w:t>
      </w:r>
      <w:proofErr w:type="spellEnd"/>
      <w:r w:rsidRPr="004C477B">
        <w:rPr>
          <w:rFonts w:ascii="Times New Roman" w:hAnsi="Times New Roman"/>
          <w:kern w:val="2"/>
          <w:sz w:val="28"/>
          <w:szCs w:val="28"/>
        </w:rPr>
        <w:t xml:space="preserve"> городской Думы от 27.11.2014 № 100 «О бюджете города Волгодонска</w:t>
      </w:r>
      <w:proofErr w:type="gramEnd"/>
      <w:r w:rsidRPr="004C477B">
        <w:rPr>
          <w:rFonts w:ascii="Times New Roman" w:hAnsi="Times New Roman"/>
          <w:kern w:val="2"/>
          <w:sz w:val="28"/>
          <w:szCs w:val="28"/>
        </w:rPr>
        <w:t xml:space="preserve"> на 2015 год и на плановый период 2016 и 2017 годов»;</w:t>
      </w:r>
    </w:p>
    <w:p w:rsidR="0038424C" w:rsidRPr="004C477B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4C477B">
        <w:rPr>
          <w:rFonts w:ascii="Times New Roman" w:hAnsi="Times New Roman"/>
          <w:kern w:val="2"/>
          <w:sz w:val="28"/>
          <w:szCs w:val="28"/>
        </w:rPr>
        <w:t>от 15.10.2015 № 2055 «О внесении изменений в приложение к постановлению Администрации города Волгодонска от 30.09.2013 № 3913 «Об утверждении муниципальной программы города Волгодонска «Обеспечение жильем отдельных категорий граждан в городе Волгодонске» в целях уточнения объемов финансирования федеральных и внебюджетных средств, приведения в соответствие с постановлениями Правительства Российской Федерации от 25.08.2015 №889 «О внесении изменений в постановление Правительства Российской Федерации от 17.12.2010</w:t>
      </w:r>
      <w:proofErr w:type="gramEnd"/>
      <w:r w:rsidRPr="004C477B">
        <w:rPr>
          <w:rFonts w:ascii="Times New Roman" w:hAnsi="Times New Roman"/>
          <w:kern w:val="2"/>
          <w:sz w:val="28"/>
          <w:szCs w:val="28"/>
        </w:rPr>
        <w:t xml:space="preserve"> № 1050», Правительства Ростовской области от 18.09.2015 № 599 «О внесении изменений в постановление Правительства Ростовской области от 25.09.2013 № 604», распоряжением Администрации города Волгодонска от 01.07.2015 № 103 «О внесении изменения в приложение к распоряжению Администрации города Волгодонска от 30.08.2013 № 172 «Об утверждении Методических рекомендаций по разработке и реализации муниципальных программ города Волгодонска»; 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29.12.2015 № 2896 «О внесении изменений в приложение к постановлению Администрации города Волгодонска от 30.09.2013 № 3913 «Об утверждении муниципальной программы города Волгодонска «Обеспечение жильем отдельных категорий граждан в городе Волгодонске» в целях: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уточнения объемов финансирования внебюджетных средств;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приведения в соответствие с постановлением Правительства Ростовской области  от 02.12.2015 №139 «О внесении изменений в постановление Правительства Ростовской области от 27.02.2014 № 135»;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уточнения показателей муниципальной программы, подпрограммы муниципальной программы и их значениях (количество молодых семей – претендентов на получение социальных выплат увеличилось с 16 до 34 и  общая площадь жилых помещений, приобретаемых (строящихся) молодыми семьями – претендентами на получение социальных выплат увеличилось с 0,95 тыс. кв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.м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до 1,05 тыс. кв.м) в соответствии с постановлением Правительства Ростовской области от 02.12.2015 </w:t>
      </w:r>
      <w:r>
        <w:rPr>
          <w:rFonts w:ascii="Times New Roman" w:hAnsi="Times New Roman"/>
          <w:kern w:val="2"/>
          <w:sz w:val="28"/>
          <w:szCs w:val="28"/>
        </w:rPr>
        <w:sym w:font="Times New Roman" w:char="2116"/>
      </w:r>
      <w:r>
        <w:rPr>
          <w:rFonts w:ascii="Times New Roman" w:hAnsi="Times New Roman"/>
          <w:kern w:val="2"/>
          <w:sz w:val="28"/>
          <w:szCs w:val="28"/>
        </w:rPr>
        <w:t xml:space="preserve"> 149 «О внесении изменений в постановление Правительства Ростовской области от 25.09.2013 № 604».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27E" w:rsidRDefault="00B8427E" w:rsidP="0094176C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8427E" w:rsidRDefault="00685E1E" w:rsidP="0094176C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7. </w:t>
      </w:r>
      <w:r w:rsidR="004C56A6">
        <w:rPr>
          <w:rFonts w:ascii="Times New Roman" w:hAnsi="Times New Roman"/>
          <w:sz w:val="28"/>
          <w:szCs w:val="28"/>
        </w:rPr>
        <w:t>Результаты о</w:t>
      </w:r>
      <w:r w:rsidR="0038424C">
        <w:rPr>
          <w:rFonts w:ascii="Times New Roman" w:hAnsi="Times New Roman"/>
          <w:color w:val="000000"/>
          <w:sz w:val="28"/>
          <w:szCs w:val="28"/>
        </w:rPr>
        <w:t>ценк</w:t>
      </w:r>
      <w:r w:rsidR="004C56A6">
        <w:rPr>
          <w:rFonts w:ascii="Times New Roman" w:hAnsi="Times New Roman"/>
          <w:color w:val="000000"/>
          <w:sz w:val="28"/>
          <w:szCs w:val="28"/>
        </w:rPr>
        <w:t>и</w:t>
      </w:r>
      <w:r w:rsidR="0038424C">
        <w:rPr>
          <w:rFonts w:ascii="Times New Roman" w:hAnsi="Times New Roman"/>
          <w:color w:val="000000"/>
          <w:sz w:val="28"/>
          <w:szCs w:val="28"/>
        </w:rPr>
        <w:t xml:space="preserve"> эффективности реализации </w:t>
      </w:r>
    </w:p>
    <w:p w:rsidR="00B8427E" w:rsidRDefault="0038424C" w:rsidP="0094176C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4C56A6">
        <w:rPr>
          <w:rFonts w:ascii="Times New Roman" w:hAnsi="Times New Roman"/>
          <w:color w:val="000000"/>
          <w:sz w:val="28"/>
          <w:szCs w:val="28"/>
        </w:rPr>
        <w:t xml:space="preserve"> в отчетном году,</w:t>
      </w:r>
    </w:p>
    <w:p w:rsidR="0038424C" w:rsidRDefault="004C56A6" w:rsidP="0094176C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том числе бюджетной эффективности</w:t>
      </w:r>
    </w:p>
    <w:p w:rsidR="0038424C" w:rsidRDefault="0038424C" w:rsidP="0038424C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highlight w:val="cyan"/>
        </w:rPr>
      </w:pP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Эффективность реализации мероприятий муниципальной программы в 2015 году определена оценкой по 11 показателям, из которых: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4 показателям – перевыполнение, из них: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 – 126,4 процентов;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количество молодых семей – претендентов на получение социальных выплат - 114,7  процентов;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общая площадь жилых помещений, приобретаемых (строящихся) молодыми семьями – претендентами на получение социальных выплат – 247,6 процентов;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перспективных земельных участков, на которых планируется или осуществляется жилищное строительство и в отношении которых Администрацией города Волгодонска разработаны планы освоения и обеспечения инженерной инфраструктурой – 100,8 процентов; 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 3 показателям – выполнение в соответствии с ожидаемыми значениями, из них: 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ветеранов, инвалидов и семей, имеющих детей-инвалидов, улучшивших жилищные условия –  100 процентов;</w:t>
      </w:r>
    </w:p>
    <w:p w:rsidR="0038424C" w:rsidRDefault="0038424C" w:rsidP="0038424C">
      <w:pPr>
        <w:pStyle w:val="ConsPlusCell"/>
        <w:shd w:val="clear" w:color="auto" w:fill="FFFFFF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жилых помещений, приобретаемых ветеранами, инвалидами и семьями, имеющих детей-инвалидов – 100 процентов; 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 - 100 процентов; 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 4 показателям – невыполнение, из них: </w:t>
      </w:r>
    </w:p>
    <w:p w:rsidR="0038424C" w:rsidRDefault="0038424C" w:rsidP="0038424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количество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– 16,7 процентов, в связи с</w:t>
      </w:r>
      <w:r>
        <w:rPr>
          <w:rFonts w:ascii="Times New Roman" w:hAnsi="Times New Roman"/>
          <w:sz w:val="28"/>
          <w:szCs w:val="28"/>
        </w:rPr>
        <w:t xml:space="preserve"> не предоставлением жилых помещений 12 лицам из числа детей-сирот и детей, оставшихся без попечения родителей, по договорам специализированного найма в 2015 году. Обеспечение данных лиц планируется в первом полугодии 2016 года по адресу: проспект Мира 60/11,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 №1, так как </w:t>
      </w:r>
      <w:r>
        <w:rPr>
          <w:rFonts w:ascii="Times New Roman" w:hAnsi="Times New Roman"/>
          <w:kern w:val="2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лектронный аукцион на приобретение жилых помещений (квартир) в муниципальную собственность путем долевого участия в строительстве многоквартирного жилого дома состоялся 27.10.2015. Муниципальные контракты с победителем подписаны 09.11.2015 и 26.11.2015 зарегистрированы в Управлении Федеральной службы государственной регистрации, кадастра и картографии по Ростовской области. Оплата контрактов произведена полностью в декабре 2015г. </w:t>
      </w:r>
      <w:r>
        <w:rPr>
          <w:rFonts w:ascii="Times New Roman" w:hAnsi="Times New Roman"/>
          <w:i/>
          <w:sz w:val="28"/>
          <w:szCs w:val="28"/>
        </w:rPr>
        <w:t>В соответствии с действующим законодательством, если выделенные денежные средства направлены на долевое участие в строительстве жилого дома, то жилые помещения предоставляются до 31 декабря года, следующего за годом, в котором были выделены указанные средства;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общая площадь жилых помещений, приобретаемых (строящихся) для детей-сирот, и детей, оставшихся без попечения детей, оставшихся без попечения родителей, лиц из числа детей-сирот и детей, оставшихся без попечения родителей –18,9 процентов, в связи с</w:t>
      </w:r>
      <w:r>
        <w:rPr>
          <w:rFonts w:ascii="Times New Roman" w:hAnsi="Times New Roman"/>
          <w:sz w:val="28"/>
          <w:szCs w:val="28"/>
        </w:rPr>
        <w:t xml:space="preserve"> не предоставлением жилых помещений 12 лицам из числа детей-сирот и детей, оставшихся без попечения родителей, по договорам специализированного найма в 2015 году</w:t>
      </w:r>
      <w:r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38424C" w:rsidRDefault="0038424C" w:rsidP="0038424C">
      <w:pPr>
        <w:pStyle w:val="ConsPlusCell"/>
        <w:shd w:val="clear" w:color="auto" w:fill="FFFFFF"/>
        <w:ind w:right="57" w:firstLine="709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доля земельных участков, включенных в «Региональный адресный перечень земельных участков для жилищного строительства и комплексного освоения в целях жилищного строительства», по которым разработаны проекты планировки и </w:t>
      </w:r>
      <w:r>
        <w:rPr>
          <w:rFonts w:ascii="Times New Roman" w:hAnsi="Times New Roman"/>
          <w:kern w:val="2"/>
          <w:sz w:val="28"/>
          <w:szCs w:val="28"/>
        </w:rPr>
        <w:lastRenderedPageBreak/>
        <w:t>межевания территории – 53,5 процентов, в связи с тем, что б</w:t>
      </w:r>
      <w:r>
        <w:rPr>
          <w:rFonts w:ascii="Times New Roman" w:hAnsi="Times New Roman" w:cs="Times New Roman"/>
          <w:sz w:val="28"/>
          <w:szCs w:val="28"/>
        </w:rPr>
        <w:t>юджетом муниципального образования «Город Волгодонск» в 2015 году предусмотрены средства на разработку документов территориального планирования по 1 пункту п</w:t>
      </w:r>
      <w:r>
        <w:rPr>
          <w:rFonts w:ascii="Times New Roman" w:hAnsi="Times New Roman" w:cs="Times New Roman"/>
          <w:kern w:val="2"/>
          <w:sz w:val="28"/>
          <w:szCs w:val="28"/>
        </w:rPr>
        <w:t>ланамероприятия по подготовке к предоставлению и освоению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земельного участка;</w:t>
      </w:r>
    </w:p>
    <w:p w:rsidR="001443E6" w:rsidRPr="001443E6" w:rsidRDefault="0038424C" w:rsidP="001443E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срок прохождения всех процедур, необходимых для получения </w:t>
      </w:r>
      <w:r w:rsidRPr="001443E6">
        <w:rPr>
          <w:rFonts w:ascii="Times New Roman" w:hAnsi="Times New Roman"/>
          <w:sz w:val="28"/>
          <w:szCs w:val="28"/>
        </w:rPr>
        <w:t>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 – 89,2 процента.</w:t>
      </w:r>
      <w:r w:rsidR="001443E6" w:rsidRPr="001443E6">
        <w:rPr>
          <w:rFonts w:ascii="Times New Roman" w:hAnsi="Times New Roman"/>
          <w:kern w:val="2"/>
          <w:sz w:val="28"/>
          <w:szCs w:val="28"/>
        </w:rPr>
        <w:t>Уменьшение срока прохождения всех процедур со 130 до 116 дней положительно влияет на сроки строительства указанных объектов.</w:t>
      </w:r>
      <w:r w:rsidR="001443E6" w:rsidRPr="001443E6">
        <w:rPr>
          <w:rFonts w:ascii="Times New Roman" w:eastAsia="Calibri" w:hAnsi="Times New Roman"/>
          <w:kern w:val="2"/>
          <w:sz w:val="28"/>
          <w:szCs w:val="28"/>
        </w:rPr>
        <w:t xml:space="preserve"> Фактически достигнутый показатель ниже планируемого за счет проведения мероприятий </w:t>
      </w:r>
      <w:r w:rsidR="001443E6" w:rsidRPr="001443E6">
        <w:rPr>
          <w:rFonts w:ascii="Times New Roman" w:hAnsi="Times New Roman"/>
          <w:kern w:val="2"/>
          <w:sz w:val="28"/>
          <w:szCs w:val="28"/>
        </w:rPr>
        <w:t>по опережающей подготовке проектов планировки и межеваний для формирования земельных участков, необходимых для строительства и реализации пилотного проекта по сокращению разрешительных процедур в сфере земельных отношений и строительства. Уменьшение показателя свидетельствует о достижении положительного результата в части сокращения сроков разрешительных процедур. Мероприятие выполнено в полном объеме.</w:t>
      </w:r>
    </w:p>
    <w:p w:rsidR="0038424C" w:rsidRDefault="0038424C" w:rsidP="001443E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Отношение фактически достигнутых результатов к показателям, утвержденным муниципальной программой, приведено в таблице 3. </w:t>
      </w:r>
    </w:p>
    <w:p w:rsidR="0038424C" w:rsidRDefault="0038424C" w:rsidP="00263A3F">
      <w:pPr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Таблица 3</w:t>
      </w:r>
    </w:p>
    <w:tbl>
      <w:tblPr>
        <w:tblW w:w="49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5"/>
        <w:gridCol w:w="6456"/>
        <w:gridCol w:w="3285"/>
      </w:tblGrid>
      <w:tr w:rsidR="0038424C" w:rsidTr="0038424C">
        <w:trPr>
          <w:trHeight w:val="5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/п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показателей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Отношение фактического показателя, достигнутого в ходе реализации муниципальной программы,</w:t>
            </w:r>
          </w:p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 показателю, утвержденному муниципальной программой</w:t>
            </w:r>
          </w:p>
        </w:tc>
      </w:tr>
      <w:tr w:rsidR="0038424C" w:rsidTr="0038424C">
        <w:trPr>
          <w:trHeight w:val="5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8424C" w:rsidRDefault="0038424C" w:rsidP="00941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5"/>
        <w:gridCol w:w="6456"/>
        <w:gridCol w:w="3285"/>
      </w:tblGrid>
      <w:tr w:rsidR="0038424C" w:rsidTr="0038424C">
        <w:trPr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115,0/91,0=1,264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перспективных земельных участков, на которых планируется или осуществляется жилищное строительство и в отношении которых Администрацией города Волгодонска разработаны планы освоения и обеспечения инженерной инфраструктурой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100,8/100,0=1,008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39/34 = 1,147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1.2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23/23 = 1,0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2/12 = 0,167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1.4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Общая площадь жилых помещений, приобретаемых (строящихся) молодыми семьями – претендентами на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получение социальных выплат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2,6/1,05 = 2,476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1.5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приобретаемых ветеранами, инвалидами и семьями, имеющих детей-инвалидов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0,7/0,74 = 1,0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1.6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Общая площадь жилых помещений, приобретаемых (строящихся) для детей-сирот, и детей, оставшихся без попечения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0,0568/0,3=0,189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2.1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земельных участков, включенных в «Региональный адресный перечень земельных участков для жилищного строительства и комплексного освоения в целях жилищного строительства», по которым разработаны проекты планировки и межевания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16,6/31,0=0,535</w:t>
            </w:r>
          </w:p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2.2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15/15=1,0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B8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2.3</w:t>
            </w:r>
          </w:p>
          <w:p w:rsidR="0038424C" w:rsidRDefault="0038424C" w:rsidP="00384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116/130=0,892</w:t>
            </w:r>
          </w:p>
        </w:tc>
      </w:tr>
      <w:tr w:rsidR="0038424C" w:rsidTr="0038424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C" w:rsidRDefault="0038424C" w:rsidP="00384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3842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4C" w:rsidRDefault="0038424C" w:rsidP="00941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10,678</w:t>
            </w:r>
          </w:p>
        </w:tc>
      </w:tr>
    </w:tbl>
    <w:p w:rsidR="0038424C" w:rsidRDefault="0038424C" w:rsidP="009417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38424C" w:rsidRDefault="00B8427E" w:rsidP="0094176C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38424C">
        <w:rPr>
          <w:rFonts w:ascii="Times New Roman" w:hAnsi="Times New Roman"/>
          <w:kern w:val="2"/>
          <w:sz w:val="28"/>
          <w:szCs w:val="28"/>
        </w:rPr>
        <w:t>10,678</w:t>
      </w:r>
    </w:p>
    <w:p w:rsidR="0038424C" w:rsidRDefault="0038424C" w:rsidP="0094176C">
      <w:pPr>
        <w:autoSpaceDE w:val="0"/>
        <w:autoSpaceDN w:val="0"/>
        <w:adjustRightInd w:val="0"/>
        <w:spacing w:after="0" w:line="240" w:lineRule="auto"/>
        <w:ind w:firstLine="993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Есоц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= </w:t>
      </w:r>
      <w:r>
        <w:rPr>
          <w:rFonts w:ascii="Times New Roman" w:hAnsi="Times New Roman"/>
          <w:spacing w:val="-40"/>
          <w:kern w:val="2"/>
          <w:sz w:val="28"/>
          <w:szCs w:val="28"/>
        </w:rPr>
        <w:t>----------------------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х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100% = 97 %</w:t>
      </w:r>
    </w:p>
    <w:p w:rsidR="0038424C" w:rsidRDefault="00B8427E" w:rsidP="00B8427E">
      <w:pPr>
        <w:autoSpaceDE w:val="0"/>
        <w:autoSpaceDN w:val="0"/>
        <w:adjustRightInd w:val="0"/>
        <w:spacing w:after="0" w:line="240" w:lineRule="auto"/>
        <w:ind w:firstLine="4395"/>
        <w:contextualSpacing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38424C">
        <w:rPr>
          <w:rFonts w:ascii="Times New Roman" w:hAnsi="Times New Roman"/>
          <w:kern w:val="2"/>
          <w:sz w:val="28"/>
          <w:szCs w:val="28"/>
        </w:rPr>
        <w:t>11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методикой оценки эффективности муниципальной программы в целом результативность реализации муниципальной программы составила 97 процентов. Бюджетная эффективность муниципальной программы определяется как степень реализации расходных обязательств и составила в 2015 году 98,4 процентов.</w:t>
      </w:r>
    </w:p>
    <w:p w:rsidR="0038424C" w:rsidRDefault="0038424C" w:rsidP="0038424C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Экономия бюджетных средств – 1,6 процентов.</w:t>
      </w:r>
    </w:p>
    <w:p w:rsidR="0038424C" w:rsidRPr="00DD32EA" w:rsidRDefault="0038424C" w:rsidP="0038424C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бюджетных ассигнований между мероприятиями </w:t>
      </w:r>
      <w:r w:rsidRPr="00DD32EA">
        <w:rPr>
          <w:sz w:val="28"/>
          <w:szCs w:val="28"/>
        </w:rPr>
        <w:t>муниципальной программы не осуществлялось.</w:t>
      </w:r>
    </w:p>
    <w:p w:rsidR="002B051F" w:rsidRPr="00DD32EA" w:rsidRDefault="002B051F" w:rsidP="002B051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DD32EA">
        <w:rPr>
          <w:rFonts w:ascii="Times New Roman" w:hAnsi="Times New Roman"/>
          <w:kern w:val="2"/>
          <w:sz w:val="28"/>
          <w:szCs w:val="28"/>
          <w:lang w:eastAsia="en-US"/>
        </w:rPr>
        <w:t>Сведения об оценке бюджетной эффективности представлены:</w:t>
      </w:r>
    </w:p>
    <w:p w:rsidR="002B051F" w:rsidRPr="00DD32EA" w:rsidRDefault="002B051F" w:rsidP="002B051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DD32EA">
        <w:rPr>
          <w:rFonts w:ascii="Times New Roman" w:hAnsi="Times New Roman"/>
          <w:kern w:val="2"/>
          <w:sz w:val="28"/>
          <w:szCs w:val="28"/>
          <w:lang w:eastAsia="en-US"/>
        </w:rPr>
        <w:t xml:space="preserve">в таблице №18 «Информация о неиспользованных остатках бюджетных ассигнований на реализацию основного мероприятия муниципальной программы города Волгодонска, в том числе и в результате проведенных конкурсных процедур, при условии его исполнения в полном объеме в отчетном году»; </w:t>
      </w:r>
    </w:p>
    <w:p w:rsidR="00861295" w:rsidRPr="00DD32EA" w:rsidRDefault="002B051F" w:rsidP="002B051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DD32EA">
        <w:rPr>
          <w:rFonts w:ascii="Times New Roman" w:hAnsi="Times New Roman"/>
          <w:kern w:val="2"/>
          <w:sz w:val="28"/>
          <w:szCs w:val="28"/>
          <w:lang w:eastAsia="en-US"/>
        </w:rPr>
        <w:t>в таблице №19 «Информация об изменениях объемов бюджетных ассигнований основных мероприятий муниципальной программы в отчетном году»</w:t>
      </w:r>
    </w:p>
    <w:p w:rsidR="00861295" w:rsidRPr="007D6DF2" w:rsidRDefault="002B051F" w:rsidP="002B0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2EA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в таблице №20 «</w:t>
      </w:r>
      <w:r w:rsidR="00861295" w:rsidRPr="00DD32EA">
        <w:rPr>
          <w:rFonts w:ascii="Times New Roman" w:hAnsi="Times New Roman"/>
          <w:bCs/>
          <w:sz w:val="28"/>
          <w:szCs w:val="28"/>
        </w:rPr>
        <w:t xml:space="preserve">Информация о соблюдении условий </w:t>
      </w:r>
      <w:proofErr w:type="spellStart"/>
      <w:r w:rsidR="00861295" w:rsidRPr="00DD32EA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861295" w:rsidRPr="00DD32EA">
        <w:rPr>
          <w:rFonts w:ascii="Times New Roman" w:hAnsi="Times New Roman"/>
          <w:bCs/>
          <w:sz w:val="28"/>
          <w:szCs w:val="28"/>
        </w:rPr>
        <w:t xml:space="preserve"> расходных обязательств города</w:t>
      </w:r>
      <w:r w:rsidR="00861295" w:rsidRPr="00307649">
        <w:rPr>
          <w:rFonts w:ascii="Times New Roman" w:hAnsi="Times New Roman"/>
          <w:bCs/>
          <w:sz w:val="28"/>
          <w:szCs w:val="28"/>
        </w:rPr>
        <w:t xml:space="preserve"> Волгодонска при реализации основных мероприятий муниципальной программы города Волгодонска </w:t>
      </w:r>
      <w:r w:rsidR="00861295" w:rsidRPr="00307649">
        <w:rPr>
          <w:rFonts w:ascii="Times New Roman" w:hAnsi="Times New Roman"/>
          <w:bCs/>
          <w:iCs/>
          <w:sz w:val="28"/>
          <w:szCs w:val="28"/>
        </w:rPr>
        <w:t>в отчетном году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861295" w:rsidRDefault="00861295" w:rsidP="00861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07114" w:rsidRPr="00DD6B53" w:rsidRDefault="00685E1E" w:rsidP="00DD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Раздел 8.</w:t>
      </w:r>
      <w:r w:rsidR="00B07114" w:rsidRPr="00DD6B5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Результаты реализации мер </w:t>
      </w:r>
      <w:r w:rsidR="00B07114" w:rsidRPr="00DD6B53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B07114" w:rsidRPr="00DD6B53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B07114" w:rsidRPr="00DD6B5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правового регулирования</w:t>
      </w:r>
    </w:p>
    <w:p w:rsidR="00DD6B53" w:rsidRPr="00DD6B53" w:rsidRDefault="00DD6B53" w:rsidP="00DD3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D6B53" w:rsidRPr="00DD6B53" w:rsidRDefault="00DD6B53" w:rsidP="00DD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D6B5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Разработка </w:t>
      </w:r>
      <w:r w:rsidRPr="00DD6B53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Pr="00DD6B5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правового регулирования муниципальной программой не предусмотрена.</w:t>
      </w:r>
    </w:p>
    <w:p w:rsidR="0065253A" w:rsidRPr="00DD6B53" w:rsidRDefault="0065253A" w:rsidP="00DD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38424C" w:rsidRPr="00DD6B53" w:rsidRDefault="00685E1E" w:rsidP="00DD6B53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Раздел 9.</w:t>
      </w:r>
      <w:r w:rsidR="0038424C" w:rsidRPr="00DD6B53">
        <w:rPr>
          <w:rFonts w:ascii="Times New Roman" w:hAnsi="Times New Roman" w:cs="Times New Roman"/>
          <w:kern w:val="2"/>
          <w:sz w:val="28"/>
          <w:szCs w:val="28"/>
        </w:rPr>
        <w:t xml:space="preserve"> Дальнейшая реализация </w:t>
      </w:r>
      <w:r w:rsidR="0038424C" w:rsidRPr="00DD6B5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муниципальной программы</w:t>
      </w:r>
    </w:p>
    <w:p w:rsidR="0038424C" w:rsidRPr="00DD6B53" w:rsidRDefault="0038424C" w:rsidP="00DD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4C" w:rsidRDefault="0038424C" w:rsidP="00DD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53"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города Волгодонска «Обеспечение жильем отдельных категорий граждан в городе Волгодонске» предусмотрена до 2020 года.</w:t>
      </w:r>
    </w:p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Дальнейшая реализация программных мероприятий предусматривает внесение соответствующих изменений в муниципальную программу в 2016 году, в том числе в рамках реализации мероприятий по обеспечению жилыми помещениями ветеранов, инвалидов и семей, имеющих детей-инвалидов, детей-сирот и детей, оставшихся без попечения родителей, молодых семей ожидается поступление средств федерального и областного бюджетов, что потребует внесения соответствующих изменений в муниципальную программу.</w:t>
      </w:r>
      <w:proofErr w:type="gramEnd"/>
    </w:p>
    <w:p w:rsidR="0038424C" w:rsidRDefault="0038424C" w:rsidP="0038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реализации муниципальной программы показал, что механизм ее реализации обеспечивает эффективный контроль над целевым использованием средств и формирует прозрачность процедуры обеспечения жильем отдельных категорий граждан.</w:t>
      </w:r>
    </w:p>
    <w:p w:rsidR="0038424C" w:rsidRDefault="0038424C" w:rsidP="0038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6BE" w:rsidRDefault="00E866BE" w:rsidP="0038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24C" w:rsidRDefault="0038424C" w:rsidP="00384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08" w:type="dxa"/>
        <w:tblLook w:val="04A0"/>
      </w:tblPr>
      <w:tblGrid>
        <w:gridCol w:w="5103"/>
        <w:gridCol w:w="2835"/>
        <w:gridCol w:w="2126"/>
      </w:tblGrid>
      <w:tr w:rsidR="0038424C" w:rsidTr="0058796B">
        <w:tc>
          <w:tcPr>
            <w:tcW w:w="5103" w:type="dxa"/>
            <w:hideMark/>
          </w:tcPr>
          <w:p w:rsidR="0038424C" w:rsidRDefault="0038424C" w:rsidP="00E866BE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координации отраслей городского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Волгодонска</w:t>
            </w:r>
            <w:proofErr w:type="gramEnd"/>
          </w:p>
        </w:tc>
        <w:tc>
          <w:tcPr>
            <w:tcW w:w="2835" w:type="dxa"/>
          </w:tcPr>
          <w:p w:rsidR="0038424C" w:rsidRDefault="0038424C" w:rsidP="0038424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4C" w:rsidRDefault="0038424C" w:rsidP="0038424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4C" w:rsidRDefault="0038424C" w:rsidP="0038424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24C" w:rsidRDefault="0038424C" w:rsidP="0038424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8424C" w:rsidRDefault="0038424C" w:rsidP="0038424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8424C" w:rsidRDefault="0038424C" w:rsidP="0038424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Полинко</w:t>
            </w:r>
            <w:proofErr w:type="spellEnd"/>
          </w:p>
        </w:tc>
      </w:tr>
    </w:tbl>
    <w:p w:rsidR="0038424C" w:rsidRDefault="0038424C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E866BE" w:rsidRDefault="00E866BE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E866BE" w:rsidRDefault="00E866BE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E866BE" w:rsidRDefault="00E866BE" w:rsidP="0038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A21246" w:rsidRPr="00E866BE" w:rsidRDefault="00A21246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Е</w:t>
      </w:r>
      <w:r w:rsidR="00E866BE" w:rsidRPr="00E866BE">
        <w:rPr>
          <w:rFonts w:ascii="Times New Roman" w:hAnsi="Times New Roman" w:cs="Times New Roman"/>
          <w:sz w:val="16"/>
          <w:szCs w:val="16"/>
        </w:rPr>
        <w:t xml:space="preserve">лена Ивановна </w:t>
      </w:r>
      <w:r w:rsidRPr="00E866BE">
        <w:rPr>
          <w:rFonts w:ascii="Times New Roman" w:hAnsi="Times New Roman" w:cs="Times New Roman"/>
          <w:sz w:val="16"/>
          <w:szCs w:val="16"/>
        </w:rPr>
        <w:t>Быкадорова</w:t>
      </w:r>
    </w:p>
    <w:p w:rsidR="00E866BE" w:rsidRPr="00E866BE" w:rsidRDefault="00E866BE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222553</w:t>
      </w:r>
    </w:p>
    <w:p w:rsidR="00D3478D" w:rsidRPr="00E866BE" w:rsidRDefault="00A21246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Ю</w:t>
      </w:r>
      <w:r w:rsidR="00E866BE" w:rsidRPr="00E866BE">
        <w:rPr>
          <w:rFonts w:ascii="Times New Roman" w:hAnsi="Times New Roman"/>
          <w:sz w:val="16"/>
          <w:szCs w:val="16"/>
        </w:rPr>
        <w:t xml:space="preserve">рий Сергеевич </w:t>
      </w:r>
      <w:proofErr w:type="spellStart"/>
      <w:r w:rsidRPr="00E866BE">
        <w:rPr>
          <w:rFonts w:ascii="Times New Roman" w:hAnsi="Times New Roman"/>
          <w:sz w:val="16"/>
          <w:szCs w:val="16"/>
        </w:rPr>
        <w:t>Забазнов</w:t>
      </w:r>
      <w:proofErr w:type="spellEnd"/>
    </w:p>
    <w:p w:rsidR="00E866BE" w:rsidRPr="00E866BE" w:rsidRDefault="00E866BE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223904</w:t>
      </w:r>
    </w:p>
    <w:p w:rsidR="00A21246" w:rsidRPr="00E866BE" w:rsidRDefault="00E866BE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 xml:space="preserve">Александр Александрович </w:t>
      </w:r>
      <w:r w:rsidR="00A21246" w:rsidRPr="00E866BE">
        <w:rPr>
          <w:rFonts w:ascii="Times New Roman" w:hAnsi="Times New Roman" w:cs="Times New Roman"/>
          <w:sz w:val="16"/>
          <w:szCs w:val="16"/>
        </w:rPr>
        <w:t>Шайтан</w:t>
      </w:r>
    </w:p>
    <w:p w:rsidR="00E866BE" w:rsidRDefault="00E866BE" w:rsidP="00E866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16"/>
          <w:szCs w:val="16"/>
        </w:rPr>
        <w:t>252807</w:t>
      </w:r>
    </w:p>
    <w:p w:rsidR="00E866BE" w:rsidRDefault="00E866BE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E866BE" w:rsidSect="00DD32E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D3478D" w:rsidRPr="007D6DF2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D6DF2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bookmarkStart w:id="2" w:name="Par1520"/>
      <w:bookmarkEnd w:id="2"/>
      <w:r w:rsidRPr="007D6DF2">
        <w:rPr>
          <w:rFonts w:ascii="Times New Roman" w:hAnsi="Times New Roman"/>
          <w:sz w:val="28"/>
          <w:szCs w:val="28"/>
        </w:rPr>
        <w:t>14</w:t>
      </w: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Pr="00B66257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257">
        <w:rPr>
          <w:rFonts w:ascii="Times New Roman" w:hAnsi="Times New Roman"/>
          <w:sz w:val="28"/>
          <w:szCs w:val="28"/>
        </w:rPr>
        <w:t>ПЕРЕЧЕНЬ</w:t>
      </w:r>
    </w:p>
    <w:p w:rsidR="00D3478D" w:rsidRPr="00B66257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257">
        <w:rPr>
          <w:rFonts w:ascii="Times New Roman" w:hAnsi="Times New Roman"/>
          <w:sz w:val="28"/>
          <w:szCs w:val="28"/>
        </w:rPr>
        <w:t xml:space="preserve">нереализованных или реализованных не в полном объеме основных мероприятий подпрограмм и </w:t>
      </w:r>
    </w:p>
    <w:p w:rsidR="00D3478D" w:rsidRPr="00B66257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257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 муниципальной программы </w:t>
      </w:r>
    </w:p>
    <w:p w:rsidR="00D3478D" w:rsidRPr="00B66257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257">
        <w:rPr>
          <w:rFonts w:ascii="Times New Roman" w:hAnsi="Times New Roman"/>
          <w:sz w:val="28"/>
          <w:szCs w:val="28"/>
        </w:rPr>
        <w:t>за отчетный период</w:t>
      </w:r>
    </w:p>
    <w:p w:rsidR="00D3478D" w:rsidRPr="00B66257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978"/>
        <w:gridCol w:w="1843"/>
        <w:gridCol w:w="1417"/>
        <w:gridCol w:w="1417"/>
        <w:gridCol w:w="1419"/>
        <w:gridCol w:w="1842"/>
        <w:gridCol w:w="1701"/>
        <w:gridCol w:w="2835"/>
      </w:tblGrid>
      <w:tr w:rsidR="00D3478D" w:rsidRPr="00B66257" w:rsidTr="00D3478D">
        <w:trPr>
          <w:trHeight w:val="552"/>
        </w:trPr>
        <w:tc>
          <w:tcPr>
            <w:tcW w:w="566" w:type="dxa"/>
            <w:vMerge w:val="restart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6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6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</w:tcPr>
          <w:p w:rsidR="00D3478D" w:rsidRPr="00B66257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478D" w:rsidRPr="00B66257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3478D" w:rsidRPr="00B66257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D3478D" w:rsidRPr="00B66257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3" w:type="dxa"/>
            <w:gridSpan w:val="2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835" w:type="dxa"/>
            <w:vMerge w:val="restart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3478D" w:rsidRPr="00B66257" w:rsidTr="00D3478D">
        <w:tc>
          <w:tcPr>
            <w:tcW w:w="566" w:type="dxa"/>
            <w:vMerge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</w:tcPr>
          <w:p w:rsidR="00D3478D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6257">
              <w:rPr>
                <w:rFonts w:ascii="Times New Roman" w:hAnsi="Times New Roman"/>
                <w:sz w:val="24"/>
                <w:szCs w:val="24"/>
              </w:rPr>
              <w:t>апланирован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5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66257">
              <w:rPr>
                <w:rFonts w:ascii="Times New Roman" w:hAnsi="Times New Roman"/>
                <w:sz w:val="24"/>
                <w:szCs w:val="24"/>
              </w:rPr>
              <w:t>остигнутые</w:t>
            </w:r>
          </w:p>
        </w:tc>
        <w:tc>
          <w:tcPr>
            <w:tcW w:w="2835" w:type="dxa"/>
            <w:vMerge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8D" w:rsidRPr="00B66257" w:rsidTr="00D3478D">
        <w:trPr>
          <w:tblHeader/>
        </w:trPr>
        <w:tc>
          <w:tcPr>
            <w:tcW w:w="566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478D" w:rsidRPr="00B66257" w:rsidTr="00D3478D">
        <w:tc>
          <w:tcPr>
            <w:tcW w:w="566" w:type="dxa"/>
          </w:tcPr>
          <w:p w:rsidR="00D3478D" w:rsidRPr="004A512E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2" w:type="dxa"/>
            <w:gridSpan w:val="8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91D74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«Оказание мер государственной поддержки в улучшении жилищных условий отдельным категориям граждан»</w:t>
            </w:r>
          </w:p>
        </w:tc>
      </w:tr>
      <w:tr w:rsidR="00D3478D" w:rsidRPr="00B66257" w:rsidTr="00D3478D">
        <w:tc>
          <w:tcPr>
            <w:tcW w:w="566" w:type="dxa"/>
          </w:tcPr>
          <w:p w:rsidR="00D3478D" w:rsidRPr="004A512E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D3478D" w:rsidRPr="00522739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2273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Основное мероприятие 1.3  </w:t>
            </w:r>
          </w:p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73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D3478D" w:rsidRDefault="00D3478D" w:rsidP="006D67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2E">
              <w:rPr>
                <w:rFonts w:ascii="Times New Roman" w:hAnsi="Times New Roman"/>
                <w:sz w:val="24"/>
                <w:szCs w:val="24"/>
                <w:lang w:eastAsia="ru-RU"/>
              </w:rPr>
              <w:t>УО/</w:t>
            </w:r>
          </w:p>
          <w:p w:rsidR="00D3478D" w:rsidRPr="004A512E" w:rsidRDefault="00D3478D" w:rsidP="006D67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Е.Н.Тимохина</w:t>
            </w:r>
          </w:p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419" w:type="dxa"/>
          </w:tcPr>
          <w:p w:rsidR="00D3478D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57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D" w:rsidRPr="00DE0AC7" w:rsidRDefault="00D3478D" w:rsidP="006D67B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Pr="00DE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лиц</w:t>
            </w:r>
            <w:r w:rsidRPr="0052273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D3478D" w:rsidRPr="00D563A8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8">
              <w:rPr>
                <w:rFonts w:ascii="Times New Roman" w:hAnsi="Times New Roman"/>
                <w:sz w:val="24"/>
                <w:szCs w:val="24"/>
              </w:rPr>
              <w:t xml:space="preserve">Обеспечены жилыми помещениями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двое</w:t>
            </w:r>
            <w:r w:rsidRPr="00D563A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proofErr w:type="gramEnd"/>
            <w:r w:rsidRPr="00D563A8">
              <w:rPr>
                <w:rFonts w:ascii="Times New Roman" w:hAnsi="Times New Roman"/>
                <w:sz w:val="24"/>
                <w:szCs w:val="24"/>
              </w:rPr>
              <w:t xml:space="preserve"> из числа детей-сирот и детей, оставшихся без попечения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вступившими в законную силу решениями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суда</w:t>
            </w:r>
          </w:p>
        </w:tc>
        <w:tc>
          <w:tcPr>
            <w:tcW w:w="2835" w:type="dxa"/>
          </w:tcPr>
          <w:p w:rsidR="00D3478D" w:rsidRPr="007C59A2" w:rsidRDefault="00D3478D" w:rsidP="00D3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A2">
              <w:rPr>
                <w:rFonts w:ascii="Times New Roman" w:hAnsi="Times New Roman"/>
                <w:sz w:val="24"/>
                <w:szCs w:val="24"/>
              </w:rPr>
              <w:t xml:space="preserve">Электронный  аукцион на приобретение жилых помещений (квартир) в муниципальную собственность путем долевого участия в строительстве многоквартирного жилого дома состоялся 27.10.2015 года. Муниципальные контракты с победителем подписаны 09.11.2015 и 26.11.2015  зарегистрированы в Управлении Федеральной службы государственной регистрации, кадастра и </w:t>
            </w:r>
            <w:r w:rsidRPr="007C59A2">
              <w:rPr>
                <w:rFonts w:ascii="Times New Roman" w:hAnsi="Times New Roman"/>
                <w:sz w:val="24"/>
                <w:szCs w:val="24"/>
              </w:rPr>
              <w:lastRenderedPageBreak/>
              <w:t>картографии по Ростовской области.</w:t>
            </w:r>
          </w:p>
          <w:p w:rsidR="00D3478D" w:rsidRPr="007C59A2" w:rsidRDefault="00D3478D" w:rsidP="00D3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A2">
              <w:rPr>
                <w:rFonts w:ascii="Times New Roman" w:hAnsi="Times New Roman"/>
                <w:sz w:val="24"/>
                <w:szCs w:val="24"/>
              </w:rPr>
              <w:t>Оплата контрактов произведена полностью в декабре 2015г</w:t>
            </w:r>
            <w:r>
              <w:rPr>
                <w:rFonts w:ascii="Times New Roman" w:hAnsi="Times New Roman"/>
                <w:sz w:val="24"/>
                <w:szCs w:val="24"/>
              </w:rPr>
              <w:t>ода.</w:t>
            </w:r>
          </w:p>
          <w:p w:rsidR="00D3478D" w:rsidRPr="00482C86" w:rsidRDefault="00D3478D" w:rsidP="00D347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59A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7C59A2">
              <w:rPr>
                <w:rFonts w:ascii="Times New Roman" w:hAnsi="Times New Roman"/>
                <w:sz w:val="24"/>
                <w:szCs w:val="24"/>
              </w:rPr>
              <w:t>лиц из числа детей-сирот и детей, оставшихся без попечения родителей, жилыми помещениями по договорам специализированного найма планируется в первом полугодии 2016 года по адресу: проспект Мира 60/11, жд№1.</w:t>
            </w:r>
          </w:p>
        </w:tc>
      </w:tr>
      <w:tr w:rsidR="00D3478D" w:rsidRPr="00B66257" w:rsidTr="00D3478D">
        <w:tc>
          <w:tcPr>
            <w:tcW w:w="566" w:type="dxa"/>
          </w:tcPr>
          <w:p w:rsidR="00D3478D" w:rsidRPr="004A512E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52" w:type="dxa"/>
            <w:gridSpan w:val="8"/>
          </w:tcPr>
          <w:p w:rsidR="00D3478D" w:rsidRPr="00B6625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57">
              <w:rPr>
                <w:rFonts w:ascii="Times New Roman" w:hAnsi="Times New Roman"/>
                <w:sz w:val="28"/>
                <w:szCs w:val="28"/>
              </w:rPr>
              <w:t>Подпрограмма 2«Развитие территорий для жилищного строительства в г</w:t>
            </w:r>
            <w:proofErr w:type="gramStart"/>
            <w:r w:rsidRPr="00B6625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66257">
              <w:rPr>
                <w:rFonts w:ascii="Times New Roman" w:hAnsi="Times New Roman"/>
                <w:sz w:val="28"/>
                <w:szCs w:val="28"/>
              </w:rPr>
              <w:t>олгодонске»</w:t>
            </w:r>
          </w:p>
        </w:tc>
      </w:tr>
      <w:tr w:rsidR="00D3478D" w:rsidRPr="000A0490" w:rsidTr="00D3478D">
        <w:tc>
          <w:tcPr>
            <w:tcW w:w="566" w:type="dxa"/>
          </w:tcPr>
          <w:p w:rsidR="00D3478D" w:rsidRPr="004A512E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D3478D" w:rsidRPr="00A320D2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D2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D3478D" w:rsidRPr="00A320D2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D2">
              <w:rPr>
                <w:rFonts w:ascii="Times New Roman" w:hAnsi="Times New Roman"/>
                <w:sz w:val="24"/>
                <w:szCs w:val="24"/>
              </w:rPr>
              <w:t>Создание условий для развития территорий путем вовлечения в оборот земельных участков в целях жилищ</w:t>
            </w:r>
            <w:r w:rsidRPr="00A320D2">
              <w:rPr>
                <w:rFonts w:ascii="Times New Roman" w:hAnsi="Times New Roman"/>
                <w:sz w:val="24"/>
                <w:szCs w:val="24"/>
              </w:rPr>
              <w:softHyphen/>
              <w:t>ного строительства, в том числе жилья экономи</w:t>
            </w:r>
            <w:r w:rsidRPr="00A320D2">
              <w:rPr>
                <w:rFonts w:ascii="Times New Roman" w:hAnsi="Times New Roman"/>
                <w:sz w:val="24"/>
                <w:szCs w:val="24"/>
              </w:rPr>
              <w:softHyphen/>
              <w:t>ческого класса</w:t>
            </w:r>
          </w:p>
        </w:tc>
        <w:tc>
          <w:tcPr>
            <w:tcW w:w="1843" w:type="dxa"/>
          </w:tcPr>
          <w:p w:rsidR="00D3478D" w:rsidRPr="00A320D2" w:rsidRDefault="00D3478D" w:rsidP="006D67B2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320D2">
              <w:rPr>
                <w:color w:val="auto"/>
              </w:rPr>
              <w:t>К</w:t>
            </w:r>
            <w:proofErr w:type="spellStart"/>
            <w:r w:rsidRPr="00A320D2">
              <w:rPr>
                <w:color w:val="auto"/>
                <w:lang w:val="ru-RU"/>
              </w:rPr>
              <w:t>ГиА</w:t>
            </w:r>
            <w:proofErr w:type="spellEnd"/>
          </w:p>
        </w:tc>
        <w:tc>
          <w:tcPr>
            <w:tcW w:w="1417" w:type="dxa"/>
          </w:tcPr>
          <w:p w:rsidR="00D3478D" w:rsidRPr="00A320D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D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3478D" w:rsidRPr="00A320D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D2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419" w:type="dxa"/>
          </w:tcPr>
          <w:p w:rsidR="00D3478D" w:rsidRPr="00A320D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0D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842" w:type="dxa"/>
          </w:tcPr>
          <w:p w:rsidR="00D3478D" w:rsidRPr="00A320D2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20D2">
              <w:rPr>
                <w:rFonts w:ascii="Times New Roman" w:hAnsi="Times New Roman"/>
                <w:sz w:val="24"/>
                <w:szCs w:val="24"/>
              </w:rPr>
              <w:t>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701" w:type="dxa"/>
          </w:tcPr>
          <w:p w:rsidR="00D3478D" w:rsidRPr="00A320D2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90">
              <w:rPr>
                <w:rFonts w:ascii="Times New Roman" w:hAnsi="Times New Roman"/>
                <w:kern w:val="2"/>
                <w:sz w:val="24"/>
                <w:szCs w:val="24"/>
              </w:rPr>
              <w:t>Техническое задание не исполнено</w:t>
            </w:r>
          </w:p>
        </w:tc>
        <w:tc>
          <w:tcPr>
            <w:tcW w:w="2835" w:type="dxa"/>
          </w:tcPr>
          <w:p w:rsidR="00D3478D" w:rsidRPr="000A0490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0A0490">
              <w:rPr>
                <w:rFonts w:ascii="Times New Roman" w:hAnsi="Times New Roman"/>
                <w:kern w:val="2"/>
                <w:sz w:val="24"/>
                <w:szCs w:val="24"/>
              </w:rPr>
              <w:t xml:space="preserve">  связи с невыполнением</w:t>
            </w:r>
          </w:p>
          <w:p w:rsidR="00D3478D" w:rsidRPr="000A0490" w:rsidRDefault="00D3478D" w:rsidP="006D67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90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 контракта от 04.06.2015 №2015.183087 с ИП Шмелевым В.В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2B051F" w:rsidRPr="00191644" w:rsidTr="00D3478D">
        <w:tc>
          <w:tcPr>
            <w:tcW w:w="566" w:type="dxa"/>
          </w:tcPr>
          <w:p w:rsidR="002B051F" w:rsidRPr="004A512E" w:rsidRDefault="002B051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B051F" w:rsidRPr="00C911F6" w:rsidRDefault="002B051F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1F6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B051F" w:rsidRPr="00C911F6" w:rsidRDefault="002B051F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57C">
              <w:rPr>
                <w:rFonts w:ascii="Times New Roman" w:hAnsi="Times New Roman"/>
                <w:sz w:val="24"/>
                <w:szCs w:val="24"/>
              </w:rPr>
              <w:t xml:space="preserve"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</w:t>
            </w:r>
            <w:r w:rsidRPr="0001657C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назначения, в том числе для жилья экономического класса</w:t>
            </w:r>
          </w:p>
        </w:tc>
        <w:tc>
          <w:tcPr>
            <w:tcW w:w="1843" w:type="dxa"/>
          </w:tcPr>
          <w:p w:rsidR="002B051F" w:rsidRPr="00C911F6" w:rsidRDefault="002B051F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1F6">
              <w:rPr>
                <w:rFonts w:ascii="Times New Roman" w:hAnsi="Times New Roman"/>
                <w:sz w:val="24"/>
                <w:szCs w:val="24"/>
              </w:rPr>
              <w:lastRenderedPageBreak/>
              <w:t>КГиА</w:t>
            </w:r>
            <w:proofErr w:type="spellEnd"/>
          </w:p>
        </w:tc>
        <w:tc>
          <w:tcPr>
            <w:tcW w:w="1417" w:type="dxa"/>
          </w:tcPr>
          <w:p w:rsidR="002B051F" w:rsidRPr="00C911F6" w:rsidRDefault="002B051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1F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B051F" w:rsidRPr="00C911F6" w:rsidRDefault="002B051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1F6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419" w:type="dxa"/>
          </w:tcPr>
          <w:p w:rsidR="002B051F" w:rsidRPr="00C911F6" w:rsidRDefault="002B051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1F6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842" w:type="dxa"/>
          </w:tcPr>
          <w:p w:rsidR="002B051F" w:rsidRPr="00F85B55" w:rsidRDefault="002B051F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55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барьеров, увеличение темпов строительства,</w:t>
            </w:r>
          </w:p>
          <w:p w:rsidR="002B051F" w:rsidRPr="00290CE2" w:rsidRDefault="002B051F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B55">
              <w:rPr>
                <w:rFonts w:ascii="Times New Roman" w:hAnsi="Times New Roman"/>
                <w:sz w:val="24"/>
                <w:szCs w:val="24"/>
              </w:rPr>
              <w:t>в том числе жилья экономического класса</w:t>
            </w:r>
          </w:p>
        </w:tc>
        <w:tc>
          <w:tcPr>
            <w:tcW w:w="1701" w:type="dxa"/>
          </w:tcPr>
          <w:p w:rsidR="002B051F" w:rsidRPr="001443E6" w:rsidRDefault="002B051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E6">
              <w:rPr>
                <w:rFonts w:ascii="Times New Roman" w:hAnsi="Times New Roman"/>
                <w:sz w:val="24"/>
                <w:szCs w:val="24"/>
              </w:rPr>
              <w:t>Предельный срок прохождения всех процедур по итогам года составил 116 дней</w:t>
            </w:r>
          </w:p>
        </w:tc>
        <w:tc>
          <w:tcPr>
            <w:tcW w:w="2835" w:type="dxa"/>
          </w:tcPr>
          <w:p w:rsidR="002B051F" w:rsidRPr="001443E6" w:rsidRDefault="002B051F" w:rsidP="001443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443E6">
              <w:rPr>
                <w:rFonts w:ascii="Times New Roman" w:hAnsi="Times New Roman"/>
                <w:kern w:val="2"/>
                <w:sz w:val="24"/>
                <w:szCs w:val="24"/>
              </w:rPr>
              <w:t>Уменьшение срока прохождения всех процедур со 130 до 116 дней положительно влияет на сроки строительства указанных объектов</w:t>
            </w:r>
            <w:r w:rsidR="001443E6" w:rsidRPr="001443E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1443E6" w:rsidRPr="001443E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Фактически достигнутый показатель ниже планируемого за счет проведения </w:t>
            </w:r>
            <w:r w:rsidR="001443E6" w:rsidRPr="001443E6"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 xml:space="preserve">мероприятий </w:t>
            </w:r>
            <w:r w:rsidR="001443E6" w:rsidRPr="001443E6">
              <w:rPr>
                <w:rFonts w:ascii="Times New Roman" w:hAnsi="Times New Roman"/>
                <w:kern w:val="2"/>
                <w:sz w:val="24"/>
                <w:szCs w:val="24"/>
              </w:rPr>
              <w:t>по опережающей подготовке проектов планировки и межеваний для формирования земельных участков, необходимых для строительства и реализации пилотного проекта по сокращению разрешительных процедур в сфере земельных отношений и строительства. Уменьшение показателя свидетельствует о достижении положительного результата в части сокращения сроков разрешительных процедур. Мероприятие выполнено в полном объеме</w:t>
            </w:r>
            <w:r w:rsidR="001443E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</w:tbl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57D" w:rsidRDefault="00C5457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1" w:type="dxa"/>
        <w:tblInd w:w="108" w:type="dxa"/>
        <w:tblLook w:val="04A0"/>
      </w:tblPr>
      <w:tblGrid>
        <w:gridCol w:w="6663"/>
        <w:gridCol w:w="4644"/>
        <w:gridCol w:w="3544"/>
      </w:tblGrid>
      <w:tr w:rsidR="00D3478D" w:rsidTr="00E866BE">
        <w:tc>
          <w:tcPr>
            <w:tcW w:w="6663" w:type="dxa"/>
          </w:tcPr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  <w:tc>
          <w:tcPr>
            <w:tcW w:w="4644" w:type="dxa"/>
          </w:tcPr>
          <w:p w:rsidR="00D3478D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D" w:rsidRPr="003A365A" w:rsidRDefault="00D3478D" w:rsidP="0058796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478D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Полинко</w:t>
            </w:r>
            <w:proofErr w:type="spellEnd"/>
          </w:p>
        </w:tc>
      </w:tr>
    </w:tbl>
    <w:p w:rsidR="00E866BE" w:rsidRDefault="00E866BE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6BE" w:rsidRDefault="00E866BE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6BE" w:rsidRDefault="00E866BE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6BE" w:rsidRDefault="00E866BE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6BE" w:rsidRPr="00E866BE" w:rsidRDefault="00E866BE" w:rsidP="00E866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 xml:space="preserve">Юрий Сергеевич </w:t>
      </w:r>
      <w:proofErr w:type="spellStart"/>
      <w:r w:rsidRPr="00E866BE">
        <w:rPr>
          <w:rFonts w:ascii="Times New Roman" w:hAnsi="Times New Roman"/>
          <w:sz w:val="16"/>
          <w:szCs w:val="16"/>
        </w:rPr>
        <w:t>Забазнов</w:t>
      </w:r>
      <w:proofErr w:type="spellEnd"/>
    </w:p>
    <w:p w:rsidR="00E866BE" w:rsidRPr="00E866BE" w:rsidRDefault="00E866BE" w:rsidP="00E866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223904</w:t>
      </w:r>
    </w:p>
    <w:p w:rsidR="00E866BE" w:rsidRPr="00E866BE" w:rsidRDefault="00E866BE" w:rsidP="00E866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Александр Александрович Шайтан</w:t>
      </w:r>
    </w:p>
    <w:p w:rsidR="00E866BE" w:rsidRDefault="00E866BE" w:rsidP="00E866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252807</w:t>
      </w:r>
    </w:p>
    <w:p w:rsidR="00E866BE" w:rsidRDefault="00E866BE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8D" w:rsidRDefault="00D3478D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  <w:sectPr w:rsidR="00D3478D" w:rsidSect="00D3478D">
          <w:pgSz w:w="16838" w:h="11906" w:orient="landscape"/>
          <w:pgMar w:top="709" w:right="851" w:bottom="567" w:left="567" w:header="709" w:footer="709" w:gutter="0"/>
          <w:cols w:space="708"/>
          <w:docGrid w:linePitch="360"/>
        </w:sectPr>
      </w:pPr>
    </w:p>
    <w:p w:rsidR="00D3478D" w:rsidRPr="007D6DF2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D6DF2">
        <w:rPr>
          <w:rFonts w:ascii="Times New Roman" w:hAnsi="Times New Roman"/>
          <w:sz w:val="28"/>
          <w:szCs w:val="28"/>
        </w:rPr>
        <w:lastRenderedPageBreak/>
        <w:t>Таблица 15</w:t>
      </w: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BE" w:rsidRDefault="00E866BE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BE" w:rsidRDefault="00E866BE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Pr="00B8017F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17F">
        <w:rPr>
          <w:rFonts w:ascii="Times New Roman" w:hAnsi="Times New Roman"/>
          <w:sz w:val="28"/>
          <w:szCs w:val="28"/>
        </w:rPr>
        <w:t>СВЕДЕНИЯ</w:t>
      </w:r>
    </w:p>
    <w:p w:rsidR="00D3478D" w:rsidRPr="00B8017F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17F">
        <w:rPr>
          <w:rFonts w:ascii="Times New Roman" w:hAnsi="Times New Roman"/>
          <w:sz w:val="28"/>
          <w:szCs w:val="28"/>
        </w:rPr>
        <w:t xml:space="preserve">об использовании областного, федерального, местного бюджетов </w:t>
      </w: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17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муниципальной программы «Обеспечение жильем отдельных категорий граждан в городе Волгодонске» </w:t>
      </w: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17F">
        <w:rPr>
          <w:rFonts w:ascii="Times New Roman" w:hAnsi="Times New Roman"/>
          <w:sz w:val="28"/>
          <w:szCs w:val="28"/>
        </w:rPr>
        <w:t>за 2015 год</w:t>
      </w:r>
    </w:p>
    <w:p w:rsidR="00D3478D" w:rsidRDefault="00D3478D" w:rsidP="00D3478D">
      <w:pPr>
        <w:spacing w:line="40" w:lineRule="exact"/>
      </w:pP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977"/>
        <w:gridCol w:w="1984"/>
        <w:gridCol w:w="1560"/>
        <w:gridCol w:w="1417"/>
      </w:tblGrid>
      <w:tr w:rsidR="00D3478D" w:rsidRPr="00772639" w:rsidTr="006D67B2">
        <w:trPr>
          <w:trHeight w:val="700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8D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D3478D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8D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8D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D3478D" w:rsidRPr="00B8017F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D3478D" w:rsidRPr="00772639" w:rsidTr="006D67B2">
        <w:trPr>
          <w:trHeight w:val="1380"/>
          <w:tblHeader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D" w:rsidRPr="00772639" w:rsidTr="006D67B2">
        <w:trPr>
          <w:trHeight w:val="20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772639" w:rsidRDefault="00D3478D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127629,1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127629,1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125536,3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44969,2</w:t>
            </w:r>
          </w:p>
        </w:tc>
      </w:tr>
      <w:tr w:rsidR="0065253A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53A" w:rsidRPr="00772639" w:rsidRDefault="0065253A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Pr="00772639" w:rsidRDefault="0065253A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Pr="003E79F2" w:rsidRDefault="0065253A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Default="0065253A" w:rsidP="0065253A">
            <w:pPr>
              <w:jc w:val="center"/>
            </w:pPr>
            <w:r w:rsidRPr="009B19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Default="0065253A" w:rsidP="0065253A">
            <w:pPr>
              <w:jc w:val="center"/>
            </w:pPr>
            <w:r w:rsidRPr="009B19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652ADA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13207,8</w:t>
            </w:r>
          </w:p>
        </w:tc>
      </w:tr>
      <w:tr w:rsidR="0065253A" w:rsidRPr="00772639" w:rsidTr="00E7567E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53A" w:rsidRPr="00772639" w:rsidRDefault="0065253A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Pr="00772639" w:rsidRDefault="0065253A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Default="0065253A" w:rsidP="0065253A">
            <w:pPr>
              <w:jc w:val="center"/>
            </w:pPr>
            <w:r w:rsidRPr="00FA7C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Default="0065253A" w:rsidP="0065253A">
            <w:pPr>
              <w:jc w:val="center"/>
            </w:pPr>
            <w:r w:rsidRPr="00FA7C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Default="0065253A" w:rsidP="0065253A">
            <w:pPr>
              <w:jc w:val="center"/>
            </w:pPr>
            <w:r w:rsidRPr="00FA7C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AFF" w:rsidRPr="00772639" w:rsidTr="00E7567E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9831,1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9831,1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7738,6</w:t>
            </w:r>
          </w:p>
        </w:tc>
      </w:tr>
      <w:tr w:rsidR="0065253A" w:rsidRPr="0065253A" w:rsidTr="00E7567E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53A" w:rsidRPr="00772639" w:rsidRDefault="0065253A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Pr="00772639" w:rsidRDefault="0065253A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Default="0065253A" w:rsidP="0065253A">
            <w:pPr>
              <w:jc w:val="center"/>
            </w:pPr>
            <w:r w:rsidRPr="001A23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Default="0065253A" w:rsidP="0065253A">
            <w:pPr>
              <w:jc w:val="center"/>
            </w:pPr>
            <w:r w:rsidRPr="001A23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A" w:rsidRPr="0065253A" w:rsidRDefault="008D2396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8D23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412,3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652ADA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59620,7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59620,7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59620,7</w:t>
            </w:r>
          </w:p>
        </w:tc>
      </w:tr>
      <w:tr w:rsidR="000D3AFF" w:rsidRPr="00772639" w:rsidTr="00E7567E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FF" w:rsidRDefault="000D3AFF" w:rsidP="000D3A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D3AFF" w:rsidRPr="00772639" w:rsidRDefault="000D3AFF" w:rsidP="000D3A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652ADA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85083,2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85083,2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85083,0</w:t>
            </w:r>
          </w:p>
        </w:tc>
      </w:tr>
      <w:tr w:rsidR="000D3AFF" w:rsidRPr="00772639" w:rsidTr="00E7567E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E7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8639,1</w:t>
            </w:r>
          </w:p>
        </w:tc>
      </w:tr>
      <w:tr w:rsidR="000D3AFF" w:rsidRPr="00772639" w:rsidTr="00E7567E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sz w:val="24"/>
                <w:szCs w:val="24"/>
              </w:rPr>
              <w:t>13207,9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sz w:val="24"/>
                <w:szCs w:val="24"/>
              </w:rPr>
              <w:t>13207,9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sz w:val="24"/>
                <w:szCs w:val="24"/>
              </w:rPr>
              <w:t>13207,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3AFF" w:rsidRPr="00772639" w:rsidTr="00E7567E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kern w:val="28"/>
                <w:sz w:val="24"/>
                <w:szCs w:val="24"/>
              </w:rPr>
              <w:t>7237,8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kern w:val="28"/>
                <w:sz w:val="24"/>
                <w:szCs w:val="24"/>
              </w:rPr>
              <w:t>7237,8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kern w:val="28"/>
                <w:sz w:val="24"/>
                <w:szCs w:val="24"/>
              </w:rPr>
              <w:t>7237,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E7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5998,4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5998,4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3E79F2" w:rsidRDefault="000D3AFF" w:rsidP="00E7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79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5998,4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FF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29302,6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29302,6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29302,4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25680,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3622,3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FF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для жилищ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строительства в г</w:t>
            </w:r>
            <w:proofErr w:type="gramStart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b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b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500,9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500,9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FF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500,9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1">
              <w:rPr>
                <w:rFonts w:ascii="Times New Roman" w:hAnsi="Times New Roman" w:cs="Times New Roman"/>
                <w:sz w:val="24"/>
                <w:szCs w:val="24"/>
              </w:rPr>
              <w:t>500,9</w:t>
            </w:r>
          </w:p>
        </w:tc>
      </w:tr>
      <w:tr w:rsidR="000D3AFF" w:rsidRPr="00772639" w:rsidTr="006D67B2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772639" w:rsidRDefault="000D3AFF" w:rsidP="006D6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971631" w:rsidRDefault="000D3AFF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F" w:rsidRPr="001764E9" w:rsidRDefault="000D3AFF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631">
              <w:rPr>
                <w:rFonts w:ascii="Times New Roman" w:hAnsi="Times New Roman"/>
                <w:kern w:val="28"/>
                <w:sz w:val="24"/>
                <w:szCs w:val="24"/>
              </w:rPr>
              <w:t>0,0</w:t>
            </w:r>
          </w:p>
        </w:tc>
      </w:tr>
    </w:tbl>
    <w:p w:rsidR="00D3478D" w:rsidRDefault="00D3478D" w:rsidP="00D3478D">
      <w:pPr>
        <w:pStyle w:val="ConsPlusNormal"/>
        <w:widowControl/>
        <w:ind w:left="-142"/>
        <w:outlineLvl w:val="1"/>
        <w:rPr>
          <w:rFonts w:ascii="Times New Roman" w:hAnsi="Times New Roman" w:cs="Times New Roman"/>
          <w:sz w:val="28"/>
          <w:szCs w:val="28"/>
        </w:rPr>
      </w:pPr>
    </w:p>
    <w:p w:rsidR="00E866BE" w:rsidRDefault="00E866BE" w:rsidP="00D3478D">
      <w:pPr>
        <w:pStyle w:val="ConsPlusNormal"/>
        <w:widowControl/>
        <w:ind w:left="-142"/>
        <w:outlineLvl w:val="1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7B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245"/>
        <w:gridCol w:w="2835"/>
        <w:gridCol w:w="2126"/>
      </w:tblGrid>
      <w:tr w:rsidR="007B4A0B" w:rsidTr="00B277E0">
        <w:tc>
          <w:tcPr>
            <w:tcW w:w="5245" w:type="dxa"/>
            <w:hideMark/>
          </w:tcPr>
          <w:p w:rsidR="007B4A0B" w:rsidRDefault="007B4A0B" w:rsidP="00B277E0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координации отраслей городского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Волгодонска</w:t>
            </w:r>
            <w:proofErr w:type="gramEnd"/>
          </w:p>
        </w:tc>
        <w:tc>
          <w:tcPr>
            <w:tcW w:w="2835" w:type="dxa"/>
          </w:tcPr>
          <w:p w:rsidR="007B4A0B" w:rsidRDefault="007B4A0B" w:rsidP="00B277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0B" w:rsidRDefault="007B4A0B" w:rsidP="00B277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0B" w:rsidRDefault="007B4A0B" w:rsidP="00B277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A0B" w:rsidRDefault="007B4A0B" w:rsidP="00B277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B4A0B" w:rsidRDefault="007B4A0B" w:rsidP="00B277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B4A0B" w:rsidRDefault="007B4A0B" w:rsidP="00B277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Полинко</w:t>
            </w:r>
            <w:proofErr w:type="spellEnd"/>
          </w:p>
        </w:tc>
      </w:tr>
    </w:tbl>
    <w:p w:rsidR="00A21246" w:rsidRDefault="00A21246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21246" w:rsidRDefault="00A21246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21246" w:rsidRDefault="00A21246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21246" w:rsidRDefault="00A21246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Default="007B4A0B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Елена Ивановна Быкадорова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222553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 xml:space="preserve">Юрий Сергеевич </w:t>
      </w:r>
      <w:proofErr w:type="spellStart"/>
      <w:r w:rsidRPr="00E866BE">
        <w:rPr>
          <w:rFonts w:ascii="Times New Roman" w:hAnsi="Times New Roman"/>
          <w:sz w:val="16"/>
          <w:szCs w:val="16"/>
        </w:rPr>
        <w:t>Забазнов</w:t>
      </w:r>
      <w:proofErr w:type="spellEnd"/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223904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Александр Александрович Шайтан</w:t>
      </w:r>
    </w:p>
    <w:p w:rsidR="00A21246" w:rsidRDefault="007B4A0B" w:rsidP="007B4A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252807</w:t>
      </w:r>
    </w:p>
    <w:p w:rsidR="007B4A0B" w:rsidRDefault="007B4A0B" w:rsidP="007B4A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21246" w:rsidRDefault="00A21246" w:rsidP="00A212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A21246" w:rsidSect="006D67B2">
          <w:pgSz w:w="11906" w:h="16838"/>
          <w:pgMar w:top="851" w:right="567" w:bottom="567" w:left="709" w:header="709" w:footer="709" w:gutter="0"/>
          <w:cols w:space="708"/>
          <w:docGrid w:linePitch="360"/>
        </w:sectPr>
      </w:pPr>
    </w:p>
    <w:p w:rsidR="00D3478D" w:rsidRPr="007D6DF2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D6DF2">
        <w:rPr>
          <w:rFonts w:ascii="Times New Roman" w:hAnsi="Times New Roman"/>
          <w:sz w:val="28"/>
          <w:szCs w:val="28"/>
        </w:rPr>
        <w:lastRenderedPageBreak/>
        <w:t>Таблица 16</w:t>
      </w:r>
    </w:p>
    <w:p w:rsidR="00D3478D" w:rsidRPr="00CA594C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3478D" w:rsidRDefault="00D3478D" w:rsidP="00D3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bookmarkStart w:id="3" w:name="Par1422"/>
      <w:bookmarkEnd w:id="3"/>
    </w:p>
    <w:p w:rsidR="00D3478D" w:rsidRPr="00903E33" w:rsidRDefault="00D3478D" w:rsidP="00D3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903E33">
        <w:rPr>
          <w:rFonts w:ascii="Times New Roman" w:hAnsi="Times New Roman"/>
          <w:sz w:val="28"/>
          <w:szCs w:val="28"/>
        </w:rPr>
        <w:t xml:space="preserve">Сведения </w:t>
      </w:r>
    </w:p>
    <w:p w:rsidR="00D3478D" w:rsidRPr="007E75F7" w:rsidRDefault="00D3478D" w:rsidP="00D3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903E33">
        <w:rPr>
          <w:rFonts w:ascii="Times New Roman" w:hAnsi="Times New Roman"/>
          <w:sz w:val="28"/>
          <w:szCs w:val="28"/>
        </w:rPr>
        <w:t>о достижении значений показателей</w:t>
      </w:r>
    </w:p>
    <w:p w:rsidR="00D3478D" w:rsidRPr="007E75F7" w:rsidRDefault="00D3478D" w:rsidP="00D3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rPr>
          <w:rFonts w:ascii="Times New Roman" w:hAnsi="Times New Roman"/>
          <w:sz w:val="28"/>
          <w:szCs w:val="28"/>
        </w:rPr>
      </w:pPr>
    </w:p>
    <w:tbl>
      <w:tblPr>
        <w:tblW w:w="15761" w:type="dxa"/>
        <w:jc w:val="center"/>
        <w:tblCellSpacing w:w="5" w:type="nil"/>
        <w:tblInd w:w="56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3870"/>
        <w:gridCol w:w="1491"/>
        <w:gridCol w:w="2345"/>
        <w:gridCol w:w="981"/>
        <w:gridCol w:w="1099"/>
        <w:gridCol w:w="5340"/>
      </w:tblGrid>
      <w:tr w:rsidR="00D3478D" w:rsidRPr="007E75F7" w:rsidTr="006D67B2">
        <w:trPr>
          <w:tblCellSpacing w:w="5" w:type="nil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F5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F5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F5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D3478D" w:rsidRPr="007E75F7" w:rsidTr="006D67B2">
        <w:trPr>
          <w:tblCellSpacing w:w="5" w:type="nil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3F5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3F5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F511C6">
              <w:fldChar w:fldCharType="begin"/>
            </w:r>
            <w:r w:rsidR="005678E6">
              <w:instrText>HYPERLINK \l "Par1462"</w:instrText>
            </w:r>
            <w:r w:rsidR="00F511C6">
              <w:fldChar w:fldCharType="separate"/>
            </w: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F511C6">
              <w:fldChar w:fldCharType="end"/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D" w:rsidRPr="007E75F7" w:rsidTr="006D67B2">
        <w:trPr>
          <w:tblCellSpacing w:w="5" w:type="nil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8D" w:rsidRPr="00ED0A58" w:rsidRDefault="00D3478D" w:rsidP="00D3478D">
      <w:pPr>
        <w:rPr>
          <w:sz w:val="4"/>
          <w:szCs w:val="4"/>
        </w:rPr>
      </w:pPr>
    </w:p>
    <w:tbl>
      <w:tblPr>
        <w:tblW w:w="15747" w:type="dxa"/>
        <w:jc w:val="center"/>
        <w:tblCellSpacing w:w="5" w:type="nil"/>
        <w:tblInd w:w="607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3853"/>
        <w:gridCol w:w="1491"/>
        <w:gridCol w:w="2345"/>
        <w:gridCol w:w="981"/>
        <w:gridCol w:w="1099"/>
        <w:gridCol w:w="5343"/>
      </w:tblGrid>
      <w:tr w:rsidR="00D3478D" w:rsidRPr="007E75F7" w:rsidTr="00D3478D">
        <w:trPr>
          <w:tblHeader/>
          <w:tblCellSpacing w:w="5" w:type="nil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157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жильем </w:t>
            </w:r>
            <w:proofErr w:type="gramStart"/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категорий граждан в городе Волгодонске»</w:t>
            </w:r>
          </w:p>
        </w:tc>
      </w:tr>
      <w:tr w:rsidR="00D3478D" w:rsidRPr="007E75F7" w:rsidTr="00D3478D">
        <w:trPr>
          <w:trHeight w:val="2617"/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D347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 2015 году социальной выплатой на приобретение (строительство) жилья воспользовались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молоды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 из них 5 </w:t>
            </w:r>
            <w:r w:rsidRPr="008A5D55">
              <w:rPr>
                <w:rFonts w:ascii="Times New Roman" w:hAnsi="Times New Roman"/>
                <w:sz w:val="24"/>
                <w:szCs w:val="24"/>
              </w:rPr>
              <w:t xml:space="preserve"> молодых семей – претендентов на получение социальной выплаты в 2014 году. </w:t>
            </w:r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действия свидетельства о праве на получение социальной выплаты на приобретение (строительство) жилья у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5 </w:t>
            </w:r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молодых семей составлял 9 месяцев </w:t>
            </w:r>
            <w:proofErr w:type="gramStart"/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>с даты</w:t>
            </w:r>
            <w:proofErr w:type="gramEnd"/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его выдачи и истекал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30.06.2015 </w:t>
            </w:r>
            <w:r w:rsidRPr="00F44EA9">
              <w:rPr>
                <w:rFonts w:ascii="Times New Roman" w:hAnsi="Times New Roman"/>
                <w:sz w:val="24"/>
                <w:szCs w:val="24"/>
              </w:rPr>
              <w:t>и 27.08.2015</w:t>
            </w:r>
          </w:p>
        </w:tc>
      </w:tr>
      <w:tr w:rsidR="00D3478D" w:rsidRPr="007E75F7" w:rsidTr="00D3478D">
        <w:trPr>
          <w:trHeight w:val="313"/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0176CC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176CC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D3478D" w:rsidRPr="000176CC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C">
              <w:rPr>
                <w:rFonts w:ascii="Times New Roman" w:hAnsi="Times New Roman" w:cs="Times New Roman"/>
                <w:sz w:val="24"/>
                <w:szCs w:val="24"/>
              </w:rPr>
              <w:t>Доля перспективных земельных участков, на которых планируется или осуществляется жилищное строительство и в отношении которых Администрацией города Волгодонска разработаны планы освоения и обеспечения инженерной инфраструктурой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0176CC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0176CC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0176CC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76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0176CC" w:rsidRDefault="00D3478D" w:rsidP="0026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76CC">
              <w:rPr>
                <w:rFonts w:ascii="Times New Roman" w:hAnsi="Times New Roman"/>
                <w:sz w:val="24"/>
                <w:szCs w:val="24"/>
              </w:rPr>
              <w:t>100,</w:t>
            </w:r>
            <w:r w:rsidR="00263A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8D" w:rsidRPr="007E75F7" w:rsidTr="00D3478D">
        <w:trPr>
          <w:trHeight w:val="313"/>
          <w:tblCellSpacing w:w="5" w:type="nil"/>
          <w:jc w:val="center"/>
        </w:trPr>
        <w:tc>
          <w:tcPr>
            <w:tcW w:w="157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«Оказание мер государственной поддержки</w:t>
            </w:r>
            <w:r w:rsidRPr="003F599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в улучшении жилищных условий отдельным категориям граждан»</w:t>
            </w:r>
          </w:p>
        </w:tc>
      </w:tr>
      <w:tr w:rsidR="00D3478D" w:rsidRPr="007E75F7" w:rsidTr="00D3478D">
        <w:trPr>
          <w:trHeight w:val="313"/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Количество молодых семей – претендентов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получение социальных выплат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семей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F44EA9" w:rsidRDefault="00D3478D" w:rsidP="006D67B2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</w:t>
            </w:r>
            <w:r w:rsidRPr="00F44EA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актически достигнутый показатель превышает планируемый в связи с </w:t>
            </w:r>
            <w:r w:rsidRPr="00F44EA9">
              <w:rPr>
                <w:rFonts w:ascii="Times New Roman" w:hAnsi="Times New Roman" w:cs="Times New Roman"/>
                <w:sz w:val="24"/>
                <w:szCs w:val="24"/>
              </w:rPr>
              <w:t xml:space="preserve">тем, что5 молодых семей – претендентов на получение социальной выплаты в 2014 году реализовали свое право во 2 квартале 2015 года в установленные свидетельством сроки. </w:t>
            </w:r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действия свидетельства о праве на получение социальной выплаты на приобретение (строительство) жилья составлял 9 месяцев </w:t>
            </w:r>
            <w:proofErr w:type="gramStart"/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>с даты</w:t>
            </w:r>
            <w:proofErr w:type="gramEnd"/>
            <w:r w:rsidRPr="008A5D55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его выдачи и истекал </w:t>
            </w:r>
            <w:r w:rsidRPr="00F44EA9">
              <w:rPr>
                <w:rFonts w:ascii="Times New Roman" w:hAnsi="Times New Roman" w:cs="Times New Roman"/>
                <w:sz w:val="24"/>
                <w:szCs w:val="24"/>
              </w:rPr>
              <w:t>30.06.2015и 27.08.2015</w:t>
            </w: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Показатель 1.2</w:t>
            </w:r>
          </w:p>
          <w:p w:rsidR="00D3478D" w:rsidRPr="003F5993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D3478D" w:rsidRPr="003F5993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подлежащих обеспечению жильем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24CC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4C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478D" w:rsidRPr="00224CC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человека обеспечены освободившимися  жилыми помещениями специализированного жилищного фонда в соответствии с вступившими в законную силу решениями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суда.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2015 году Администрация города Волгодонска приняла участие в  долевом строительстве многоквартирного жилого дома, в котором будут приобретены жилые помещения для 12 человек. </w:t>
            </w:r>
            <w:proofErr w:type="gramStart"/>
            <w:r w:rsidRPr="00EE00DD">
              <w:rPr>
                <w:rFonts w:ascii="Times New Roman" w:hAnsi="Times New Roman"/>
                <w:i/>
                <w:sz w:val="24"/>
                <w:szCs w:val="24"/>
              </w:rPr>
              <w:t>В соответствии с действующим законодательством, если выделенные денежные средства направлены на долевое участие в строительстве жилого дома, то жилые помещения предоставляются детям-сиротам до 31 декабря года, следующего за годом, в котором были выделены указанные средства. 12 человек, на которых в 2015 году выделены денежные средства из федерального бюджета, будут обеспечены жилыми помещениями в 1 полугодии 2016 г.</w:t>
            </w:r>
            <w:proofErr w:type="gramEnd"/>
          </w:p>
          <w:p w:rsidR="00D3478D" w:rsidRPr="00224CC7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Показатель 1.4</w:t>
            </w:r>
          </w:p>
          <w:p w:rsidR="00D3478D" w:rsidRPr="003F5993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Общая площадь жилых помещений, приобретаемых (строящихся) молодыми семьями – претендентами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получение социальных выплат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24CC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4CC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24CC7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CC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связи с перевыполнением показателя 1.1</w:t>
            </w: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Показатель 1.5</w:t>
            </w:r>
          </w:p>
          <w:p w:rsidR="00D3478D" w:rsidRPr="003F5993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приобретаемых ветеранами, инвалидами и семьями, имеющих детей-инвалидов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24CC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4C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24CC7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Показатель 1.6</w:t>
            </w:r>
          </w:p>
          <w:p w:rsidR="00D3478D" w:rsidRPr="003F5993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Общая площадь жилых помещений, приобретаемых (строящихся) для детей-сирот, и детей, оставшихся без попечения родителей, лиц из числа детей-сирот и родителей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24CC7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4CC7">
              <w:rPr>
                <w:rFonts w:ascii="Times New Roman" w:hAnsi="Times New Roman"/>
                <w:sz w:val="24"/>
                <w:szCs w:val="24"/>
              </w:rPr>
              <w:t>0,0568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24CC7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2016 года 12 гражданам планируется предоставить жилые помещения специализированного жилищного фонда общей площадью не менее 300,0 кв.м. (из расчета по 25,0 кв.м. на каждого человека)</w:t>
            </w: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157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2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территорий для жилищного строительства в г</w:t>
            </w:r>
            <w:proofErr w:type="gramStart"/>
            <w:r w:rsidRPr="00294B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4B82">
              <w:rPr>
                <w:rFonts w:ascii="Times New Roman" w:hAnsi="Times New Roman" w:cs="Times New Roman"/>
                <w:sz w:val="24"/>
                <w:szCs w:val="24"/>
              </w:rPr>
              <w:t>олгодонске»</w:t>
            </w: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Показатель 2.1</w:t>
            </w:r>
          </w:p>
          <w:p w:rsidR="00D3478D" w:rsidRPr="00294B82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Доля земельных участков, включенных в «Региональный адресный перечень земельных участков для жилищного строительства и комплексного освоения в целях жилищного строительства», по которым разработаны проекты планировки и межевания территории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A320D2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20D2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320D2">
              <w:rPr>
                <w:rFonts w:ascii="Times New Roman" w:hAnsi="Times New Roman" w:cs="Times New Roman"/>
                <w:sz w:val="24"/>
                <w:szCs w:val="24"/>
              </w:rPr>
              <w:t xml:space="preserve"> «Город Волгодонск» в 2015 году предусмотрены средства на разработку документов территориального планирования по 1 пункту п</w:t>
            </w:r>
            <w:r w:rsidRPr="00A320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ланамероприятия по подготовке к предоставлению и освоению земельного участка (приложение 8)</w:t>
            </w:r>
          </w:p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Показатель 2.2</w:t>
            </w:r>
          </w:p>
          <w:p w:rsidR="00D3478D" w:rsidRPr="00294B82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процедур, необходимых для получения разрешения на строительство эталонного объекта капитального строительства </w:t>
            </w:r>
            <w:r w:rsidRPr="00294B82">
              <w:rPr>
                <w:rFonts w:ascii="Times New Roman" w:hAnsi="Times New Roman"/>
                <w:sz w:val="24"/>
                <w:szCs w:val="24"/>
              </w:rPr>
              <w:lastRenderedPageBreak/>
              <w:t>непроизводственного назначения, в том числе для жилья экономического класса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78D" w:rsidRPr="007E75F7" w:rsidTr="00D3478D">
        <w:trPr>
          <w:tblCellSpacing w:w="5" w:type="nil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pStyle w:val="ConsPlusCell"/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01657C" w:rsidRDefault="00D3478D" w:rsidP="006D6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1657C">
              <w:rPr>
                <w:rFonts w:ascii="Times New Roman" w:hAnsi="Times New Roman"/>
                <w:sz w:val="24"/>
                <w:szCs w:val="24"/>
              </w:rPr>
              <w:t>Показатель 2.3</w:t>
            </w:r>
          </w:p>
          <w:p w:rsidR="00D3478D" w:rsidRPr="0001657C" w:rsidRDefault="00D3478D" w:rsidP="006D67B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1657C">
              <w:rPr>
                <w:rFonts w:ascii="Times New Roman" w:hAnsi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01657C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7C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294B82" w:rsidRDefault="00D3478D" w:rsidP="006D67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B82">
              <w:rPr>
                <w:rFonts w:ascii="Times New Roman" w:hAnsi="Times New Roman"/>
                <w:kern w:val="2"/>
                <w:sz w:val="24"/>
                <w:szCs w:val="24"/>
              </w:rPr>
              <w:t>Уменьшение срока прохождения всех процедур положительно влияет на сроки 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троительства указанных объектов</w:t>
            </w:r>
          </w:p>
          <w:p w:rsidR="00D3478D" w:rsidRPr="005E3AC8" w:rsidRDefault="00D3478D" w:rsidP="006D67B2">
            <w:pPr>
              <w:pStyle w:val="ConsPlusCell"/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D3478D" w:rsidRPr="007E75F7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ind w:left="57" w:right="57" w:firstLine="539"/>
        <w:rPr>
          <w:rFonts w:ascii="Times New Roman" w:hAnsi="Times New Roman"/>
          <w:sz w:val="24"/>
          <w:szCs w:val="24"/>
        </w:rPr>
      </w:pPr>
      <w:r w:rsidRPr="007E75F7">
        <w:rPr>
          <w:rFonts w:ascii="Times New Roman" w:hAnsi="Times New Roman"/>
          <w:sz w:val="24"/>
          <w:szCs w:val="24"/>
        </w:rPr>
        <w:t>-------------------------------</w:t>
      </w: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bookmarkStart w:id="4" w:name="Par1462"/>
      <w:bookmarkEnd w:id="4"/>
      <w:r w:rsidRPr="00331615">
        <w:rPr>
          <w:rFonts w:ascii="Times New Roman" w:hAnsi="Times New Roman"/>
          <w:sz w:val="24"/>
          <w:szCs w:val="24"/>
        </w:rPr>
        <w:t>&lt;1</w:t>
      </w:r>
      <w:proofErr w:type="gramStart"/>
      <w:r w:rsidRPr="00331615">
        <w:rPr>
          <w:rFonts w:ascii="Times New Roman" w:hAnsi="Times New Roman"/>
          <w:sz w:val="24"/>
          <w:szCs w:val="24"/>
        </w:rPr>
        <w:t>&gt; П</w:t>
      </w:r>
      <w:proofErr w:type="gramEnd"/>
      <w:r w:rsidRPr="00331615">
        <w:rPr>
          <w:rFonts w:ascii="Times New Roman" w:hAnsi="Times New Roman"/>
          <w:sz w:val="24"/>
          <w:szCs w:val="24"/>
        </w:rPr>
        <w:t>риводится фактическое значение показателя за год, предшествующий отчетному.</w:t>
      </w: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D3478D" w:rsidRPr="00331615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08" w:type="dxa"/>
        <w:tblLook w:val="04A0"/>
      </w:tblPr>
      <w:tblGrid>
        <w:gridCol w:w="6521"/>
        <w:gridCol w:w="3827"/>
        <w:gridCol w:w="3544"/>
      </w:tblGrid>
      <w:tr w:rsidR="00D3478D" w:rsidRPr="003A365A" w:rsidTr="005660BD">
        <w:tc>
          <w:tcPr>
            <w:tcW w:w="6521" w:type="dxa"/>
          </w:tcPr>
          <w:p w:rsidR="00D3478D" w:rsidRDefault="00D3478D" w:rsidP="007B4A0B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478D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478D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Полинко</w:t>
            </w:r>
            <w:proofErr w:type="spellEnd"/>
          </w:p>
        </w:tc>
      </w:tr>
    </w:tbl>
    <w:p w:rsidR="00D3478D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 xml:space="preserve">Юрий Сергеевич </w:t>
      </w:r>
      <w:proofErr w:type="spellStart"/>
      <w:r w:rsidRPr="00E866BE">
        <w:rPr>
          <w:rFonts w:ascii="Times New Roman" w:hAnsi="Times New Roman"/>
          <w:sz w:val="16"/>
          <w:szCs w:val="16"/>
        </w:rPr>
        <w:t>Забазнов</w:t>
      </w:r>
      <w:proofErr w:type="spellEnd"/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223904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Александр Александрович Шайтан</w:t>
      </w:r>
    </w:p>
    <w:p w:rsidR="007B4A0B" w:rsidRDefault="007B4A0B" w:rsidP="007B4A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252807</w:t>
      </w:r>
    </w:p>
    <w:p w:rsidR="00D3478D" w:rsidRPr="005103E6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103E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18</w:t>
      </w: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03E6">
        <w:rPr>
          <w:rFonts w:ascii="Times New Roman" w:hAnsi="Times New Roman"/>
          <w:sz w:val="28"/>
          <w:szCs w:val="28"/>
        </w:rPr>
        <w:t>ИНФОРМАЦИЯ</w:t>
      </w: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E6">
        <w:rPr>
          <w:rFonts w:ascii="Times New Roman" w:hAnsi="Times New Roman"/>
          <w:bCs/>
          <w:sz w:val="28"/>
          <w:szCs w:val="28"/>
        </w:rPr>
        <w:t xml:space="preserve">о неиспользованных остатках бюджетных ассигнований на реализацию основного мероприятия </w:t>
      </w:r>
      <w:r w:rsidRPr="005103E6">
        <w:rPr>
          <w:rFonts w:ascii="Times New Roman" w:hAnsi="Times New Roman"/>
          <w:bCs/>
          <w:sz w:val="28"/>
          <w:szCs w:val="28"/>
        </w:rPr>
        <w:br/>
        <w:t xml:space="preserve">муниципальной программы города Волгодонска, в том числе и в результате проведенных </w:t>
      </w:r>
      <w:r w:rsidRPr="005103E6">
        <w:rPr>
          <w:rFonts w:ascii="Times New Roman" w:hAnsi="Times New Roman"/>
          <w:bCs/>
          <w:sz w:val="28"/>
          <w:szCs w:val="28"/>
        </w:rPr>
        <w:br/>
        <w:t xml:space="preserve">конкурсных процедур, при условии его исполнения в полном объеме </w:t>
      </w:r>
      <w:r w:rsidRPr="005103E6">
        <w:rPr>
          <w:rFonts w:ascii="Times New Roman" w:hAnsi="Times New Roman"/>
          <w:bCs/>
          <w:sz w:val="28"/>
          <w:szCs w:val="28"/>
        </w:rPr>
        <w:br/>
        <w:t xml:space="preserve">в </w:t>
      </w:r>
      <w:r w:rsidRPr="005103E6">
        <w:rPr>
          <w:rFonts w:ascii="Times New Roman" w:hAnsi="Times New Roman"/>
          <w:bCs/>
          <w:iCs/>
          <w:sz w:val="28"/>
          <w:szCs w:val="28"/>
        </w:rPr>
        <w:t xml:space="preserve">отчетном </w:t>
      </w:r>
      <w:r w:rsidRPr="005103E6">
        <w:rPr>
          <w:rFonts w:ascii="Times New Roman" w:hAnsi="Times New Roman"/>
          <w:bCs/>
          <w:sz w:val="28"/>
          <w:szCs w:val="28"/>
        </w:rPr>
        <w:t>году</w:t>
      </w:r>
      <w:r w:rsidRPr="005103E6">
        <w:rPr>
          <w:rFonts w:ascii="Times New Roman" w:hAnsi="Times New Roman"/>
          <w:bCs/>
          <w:sz w:val="28"/>
          <w:szCs w:val="28"/>
        </w:rPr>
        <w:br/>
      </w:r>
      <w:r w:rsidRPr="00DD03A3">
        <w:rPr>
          <w:rFonts w:ascii="Times New Roman" w:hAnsi="Times New Roman"/>
          <w:sz w:val="28"/>
          <w:szCs w:val="28"/>
        </w:rPr>
        <w:t>«Обеспечение жильем отдельных категорий граждан в городе Волгодонске»</w:t>
      </w:r>
    </w:p>
    <w:p w:rsidR="00D3478D" w:rsidRPr="005103E6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6662"/>
        <w:gridCol w:w="2410"/>
        <w:gridCol w:w="1984"/>
        <w:gridCol w:w="1843"/>
        <w:gridCol w:w="2694"/>
      </w:tblGrid>
      <w:tr w:rsidR="00D3478D" w:rsidRPr="005103E6" w:rsidTr="006D67B2">
        <w:trPr>
          <w:trHeight w:val="64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Сумма неиспользованных остатков бюджетных средств, в том числе экономия</w:t>
            </w: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D3478D" w:rsidRPr="005103E6" w:rsidTr="006D67B2">
        <w:trPr>
          <w:trHeight w:val="1110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</w:tbl>
    <w:p w:rsidR="00D3478D" w:rsidRPr="00C674EE" w:rsidRDefault="00D3478D" w:rsidP="00D3478D">
      <w:pPr>
        <w:rPr>
          <w:sz w:val="4"/>
          <w:szCs w:val="4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6662"/>
        <w:gridCol w:w="2410"/>
        <w:gridCol w:w="1984"/>
        <w:gridCol w:w="1843"/>
        <w:gridCol w:w="2694"/>
      </w:tblGrid>
      <w:tr w:rsidR="00D3478D" w:rsidRPr="005103E6" w:rsidTr="006D67B2">
        <w:trPr>
          <w:trHeight w:val="341"/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478D" w:rsidRPr="005103E6" w:rsidTr="006D67B2">
        <w:trPr>
          <w:trHeight w:val="111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Основное мероприятие 1.1</w:t>
            </w:r>
          </w:p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Обеспечение жильем молодых семей в городе Волгодонске (к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>оличество молодых семей, улучшивших жилищные условия, семей)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85083,2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85083,0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3478D" w:rsidRPr="005103E6" w:rsidTr="006D67B2">
        <w:trPr>
          <w:trHeight w:val="111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Основное мероприятие 1.2</w:t>
            </w:r>
          </w:p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поддержки по обеспечению жильем ветеранов, инвалидов и семей, имеющих детей-инвалидов (количество </w:t>
            </w: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ветеранов, инвалидов и семей, имеющих детей-инвалидов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>, улучшивших жилищные условия,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29302,6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29302,4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3478D" w:rsidRPr="005103E6" w:rsidTr="006D67B2">
        <w:trPr>
          <w:trHeight w:val="111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8D" w:rsidRPr="003F5993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Основное мероприятие 1.3  </w:t>
            </w:r>
          </w:p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443E6" w:rsidRPr="005103E6" w:rsidTr="006D67B2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ED3E5A" w:rsidRDefault="001443E6" w:rsidP="0014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E5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2.2</w:t>
            </w:r>
          </w:p>
          <w:p w:rsidR="001443E6" w:rsidRPr="00ED3E5A" w:rsidRDefault="001443E6" w:rsidP="0014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3E5A">
              <w:rPr>
                <w:rFonts w:ascii="Times New Roman" w:hAnsi="Times New Roman"/>
                <w:sz w:val="24"/>
                <w:szCs w:val="24"/>
              </w:rPr>
              <w:t>Обеспечение перспективных земельных участков документами градостроительного зонирования и планировки территорий с целью формирования территорий для жилищного строительства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3F5993" w:rsidRDefault="001443E6" w:rsidP="00144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3F5993" w:rsidRDefault="001443E6" w:rsidP="00144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ED3E5A" w:rsidRDefault="001443E6" w:rsidP="0014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5A">
              <w:rPr>
                <w:rFonts w:ascii="Times New Roman" w:hAnsi="Times New Roman"/>
                <w:sz w:val="24"/>
                <w:szCs w:val="24"/>
              </w:rPr>
              <w:t>2092,4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Default="001443E6" w:rsidP="001443E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741,3</w:t>
            </w:r>
          </w:p>
          <w:p w:rsidR="001443E6" w:rsidRPr="00ED3E5A" w:rsidRDefault="001443E6" w:rsidP="0014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экономия средств по результатам электронного аукциона</w:t>
            </w:r>
          </w:p>
        </w:tc>
      </w:tr>
      <w:tr w:rsidR="001443E6" w:rsidRPr="005103E6" w:rsidTr="006D67B2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ED3E5A" w:rsidRDefault="001443E6" w:rsidP="001443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E5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ED3E5A" w:rsidRDefault="001443E6" w:rsidP="0014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5A">
              <w:rPr>
                <w:rFonts w:ascii="Times New Roman" w:hAnsi="Times New Roman"/>
                <w:sz w:val="24"/>
                <w:szCs w:val="24"/>
              </w:rPr>
              <w:t>127629,1 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ED3E5A" w:rsidRDefault="001443E6" w:rsidP="0014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5A">
              <w:rPr>
                <w:rFonts w:ascii="Times New Roman" w:hAnsi="Times New Roman"/>
                <w:sz w:val="24"/>
                <w:szCs w:val="24"/>
              </w:rPr>
              <w:t> 125536,3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ED3E5A" w:rsidRDefault="001443E6" w:rsidP="0014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5A">
              <w:rPr>
                <w:rFonts w:ascii="Times New Roman" w:hAnsi="Times New Roman"/>
                <w:sz w:val="24"/>
                <w:szCs w:val="24"/>
              </w:rPr>
              <w:t> 2092,8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E6" w:rsidRPr="002C1106" w:rsidRDefault="001443E6" w:rsidP="001443E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741,3</w:t>
            </w:r>
          </w:p>
        </w:tc>
      </w:tr>
    </w:tbl>
    <w:p w:rsidR="00D3478D" w:rsidRPr="005103E6" w:rsidRDefault="00D3478D" w:rsidP="00D347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78D" w:rsidRPr="00B55A16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Look w:val="04A0"/>
      </w:tblPr>
      <w:tblGrid>
        <w:gridCol w:w="6946"/>
        <w:gridCol w:w="3827"/>
        <w:gridCol w:w="3544"/>
      </w:tblGrid>
      <w:tr w:rsidR="00D3478D" w:rsidRPr="003A365A" w:rsidTr="005660BD">
        <w:tc>
          <w:tcPr>
            <w:tcW w:w="6946" w:type="dxa"/>
          </w:tcPr>
          <w:p w:rsidR="00D3478D" w:rsidRPr="003A365A" w:rsidRDefault="00D3478D" w:rsidP="005660BD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  <w:tc>
          <w:tcPr>
            <w:tcW w:w="3827" w:type="dxa"/>
          </w:tcPr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478D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Полинко</w:t>
            </w:r>
            <w:proofErr w:type="spellEnd"/>
          </w:p>
        </w:tc>
      </w:tr>
    </w:tbl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BD" w:rsidRDefault="005660B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Елена Ивановна Быкадорова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222553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 xml:space="preserve">Юрий Сергеевич </w:t>
      </w:r>
      <w:proofErr w:type="spellStart"/>
      <w:r w:rsidRPr="00E866BE">
        <w:rPr>
          <w:rFonts w:ascii="Times New Roman" w:hAnsi="Times New Roman"/>
          <w:sz w:val="16"/>
          <w:szCs w:val="16"/>
        </w:rPr>
        <w:t>Забазнов</w:t>
      </w:r>
      <w:proofErr w:type="spellEnd"/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223904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Александр Александрович Шайтан</w:t>
      </w:r>
    </w:p>
    <w:p w:rsidR="007B4A0B" w:rsidRDefault="007B4A0B" w:rsidP="007B4A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252807</w:t>
      </w:r>
    </w:p>
    <w:p w:rsidR="00D3478D" w:rsidRPr="005103E6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19</w:t>
      </w: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8D" w:rsidRPr="00DD03A3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3A3">
        <w:rPr>
          <w:rFonts w:ascii="Times New Roman" w:hAnsi="Times New Roman"/>
          <w:sz w:val="28"/>
          <w:szCs w:val="28"/>
        </w:rPr>
        <w:t>ИНФОРМАЦИЯ</w:t>
      </w: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3A3">
        <w:rPr>
          <w:rFonts w:ascii="Times New Roman" w:hAnsi="Times New Roman"/>
          <w:sz w:val="28"/>
          <w:szCs w:val="28"/>
        </w:rPr>
        <w:t xml:space="preserve">об изменениях объемов бюджетных ассигнований основных мероприятий </w:t>
      </w:r>
    </w:p>
    <w:p w:rsidR="00D3478D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3A3">
        <w:rPr>
          <w:rFonts w:ascii="Times New Roman" w:hAnsi="Times New Roman"/>
          <w:sz w:val="28"/>
          <w:szCs w:val="28"/>
        </w:rPr>
        <w:t>муниципальной программыв отчетном году</w:t>
      </w:r>
    </w:p>
    <w:p w:rsidR="00D3478D" w:rsidRPr="00DD03A3" w:rsidRDefault="00D3478D" w:rsidP="00D34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724"/>
        <w:gridCol w:w="3813"/>
        <w:gridCol w:w="1701"/>
        <w:gridCol w:w="5245"/>
        <w:gridCol w:w="4394"/>
      </w:tblGrid>
      <w:tr w:rsidR="00D3478D" w:rsidRPr="00DD03A3" w:rsidTr="005660BD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– в разрезе объектов)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Изменения бюджетных ассигнований основных мероприятиями подпрограмм, мероприятиями ведомственных целевых программ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br/>
              <w:t>№ документа, подтверждающего перераспределение средств)</w:t>
            </w:r>
          </w:p>
        </w:tc>
      </w:tr>
      <w:tr w:rsidR="00D3478D" w:rsidRPr="00DD03A3" w:rsidTr="005660BD">
        <w:trPr>
          <w:trHeight w:val="69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</w:p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(+), (-)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D" w:rsidRPr="003F5993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78D" w:rsidRPr="00ED0A58" w:rsidRDefault="00D3478D" w:rsidP="00D3478D">
      <w:pPr>
        <w:rPr>
          <w:sz w:val="4"/>
          <w:szCs w:val="4"/>
        </w:rPr>
      </w:pPr>
    </w:p>
    <w:tbl>
      <w:tblPr>
        <w:tblW w:w="15877" w:type="dxa"/>
        <w:tblInd w:w="-176" w:type="dxa"/>
        <w:tblLook w:val="04A0"/>
      </w:tblPr>
      <w:tblGrid>
        <w:gridCol w:w="724"/>
        <w:gridCol w:w="3813"/>
        <w:gridCol w:w="1701"/>
        <w:gridCol w:w="5244"/>
        <w:gridCol w:w="4395"/>
      </w:tblGrid>
      <w:tr w:rsidR="00D3478D" w:rsidRPr="00DD03A3" w:rsidTr="005660BD">
        <w:trPr>
          <w:trHeight w:val="31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1C4" w:rsidRPr="00DD03A3" w:rsidTr="005660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3F5993" w:rsidRDefault="001541C4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C4" w:rsidRPr="003F5993" w:rsidRDefault="001541C4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отдельных категорий граждан в городе Волгодонске»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C4" w:rsidRPr="00DD32EA" w:rsidRDefault="001541C4" w:rsidP="0014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EA">
              <w:rPr>
                <w:rFonts w:ascii="Times New Roman" w:hAnsi="Times New Roman"/>
                <w:sz w:val="24"/>
                <w:szCs w:val="24"/>
              </w:rPr>
              <w:t>+ 19497,0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C4" w:rsidRPr="003F5993" w:rsidRDefault="001541C4" w:rsidP="009B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B615A" w:rsidRPr="003F5993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переданных полномочий по обеспечению жильем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олодых семей</w:t>
            </w:r>
            <w:r w:rsidR="009B615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B615A" w:rsidRPr="003F5993">
              <w:rPr>
                <w:rFonts w:ascii="Times New Roman" w:hAnsi="Times New Roman"/>
                <w:sz w:val="24"/>
                <w:szCs w:val="24"/>
              </w:rPr>
              <w:t>ветеранов, инвалидов и семей, имеющих детей-инвалидов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областного, </w:t>
            </w:r>
            <w:r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местного</w:t>
            </w:r>
            <w:r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C4" w:rsidRPr="003F5993" w:rsidRDefault="001541C4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541C4" w:rsidRPr="00DD03A3" w:rsidTr="005660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3F5993" w:rsidRDefault="001541C4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C4" w:rsidRPr="003F5993" w:rsidRDefault="001541C4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1541C4" w:rsidRPr="003F5993" w:rsidRDefault="001541C4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C4" w:rsidRPr="00DD32EA" w:rsidRDefault="001541C4" w:rsidP="0014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EA">
              <w:rPr>
                <w:rFonts w:ascii="Times New Roman" w:hAnsi="Times New Roman"/>
                <w:sz w:val="24"/>
                <w:szCs w:val="24"/>
              </w:rPr>
              <w:t> + 25003,6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C4" w:rsidRPr="003F5993" w:rsidRDefault="009B615A" w:rsidP="009B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Увеличение расходов</w:t>
            </w:r>
            <w:r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осуществление переданных полномочий по обеспечению жильем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олодых семей, 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>ветеранов, инвалидов и семей, имеющих детей-инвалидов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областного, </w:t>
            </w:r>
            <w:r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местного</w:t>
            </w:r>
            <w:r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C4" w:rsidRPr="003F5993" w:rsidRDefault="001541C4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3478D" w:rsidRPr="00DD03A3" w:rsidTr="005660B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Основное мероприятие 1.1</w:t>
            </w:r>
          </w:p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Обеспечение жильем молодых семей в городе Волгодонске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C8" w:rsidRDefault="001E3DC8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EA">
              <w:rPr>
                <w:rFonts w:ascii="Times New Roman" w:hAnsi="Times New Roman"/>
                <w:sz w:val="24"/>
                <w:szCs w:val="24"/>
              </w:rPr>
              <w:t>+11049,4</w:t>
            </w:r>
          </w:p>
          <w:p w:rsidR="008B42C0" w:rsidRPr="00DD32EA" w:rsidRDefault="008B42C0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78D" w:rsidRPr="00DD32EA" w:rsidRDefault="00D3478D" w:rsidP="0015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9B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Увеличение расходов </w:t>
            </w:r>
            <w:r w:rsidR="001E3DC8"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переданных полномочий по обеспечению жильем м</w:t>
            </w:r>
            <w:r w:rsidR="001E3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олодых семей за счет областного, </w:t>
            </w:r>
            <w:r w:rsidR="001E3DC8"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 w:rsidR="001E3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местного</w:t>
            </w:r>
            <w:r w:rsidR="001E3DC8" w:rsidRPr="003F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  <w:r w:rsidR="001E3DC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42" w:rsidRDefault="00D3478D" w:rsidP="00995C4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Решени</w:t>
            </w:r>
            <w:r w:rsidR="008B42C0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="00DB65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Волгодонской</w:t>
            </w:r>
            <w:proofErr w:type="spellEnd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городской Думы от 19.02.2015 №5</w:t>
            </w:r>
            <w:r w:rsidR="001E3DC8">
              <w:rPr>
                <w:rFonts w:ascii="Times New Roman" w:hAnsi="Times New Roman"/>
                <w:kern w:val="2"/>
                <w:sz w:val="24"/>
                <w:szCs w:val="24"/>
              </w:rPr>
              <w:t>, от</w:t>
            </w:r>
            <w:r w:rsidR="001E3DC8" w:rsidRPr="003F5993">
              <w:rPr>
                <w:rFonts w:ascii="Times New Roman" w:hAnsi="Times New Roman"/>
                <w:kern w:val="2"/>
                <w:sz w:val="24"/>
                <w:szCs w:val="24"/>
              </w:rPr>
              <w:t>18.06.2015 №93</w:t>
            </w:r>
            <w:r w:rsidR="000F1277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  <w:r w:rsidR="00995C42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 22.10.2015 № 115</w:t>
            </w:r>
          </w:p>
          <w:p w:rsidR="00D3478D" w:rsidRPr="003F5993" w:rsidRDefault="008B42C0" w:rsidP="000F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Волгодонска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>18.03.2015 №1189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от 15.07.2015 №1288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>от 15.10.2015 №2055</w:t>
            </w:r>
          </w:p>
        </w:tc>
      </w:tr>
      <w:tr w:rsidR="00D3478D" w:rsidRPr="00DD03A3" w:rsidTr="005660B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Основное мероприятие 2</w:t>
            </w:r>
          </w:p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поддержки по обеспечению жильем ветеранов, инвалидов и семей, имеющих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C8" w:rsidRDefault="00470574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EA">
              <w:rPr>
                <w:rFonts w:ascii="Times New Roman" w:hAnsi="Times New Roman"/>
                <w:sz w:val="24"/>
                <w:szCs w:val="24"/>
              </w:rPr>
              <w:t>+25054,2</w:t>
            </w:r>
          </w:p>
          <w:p w:rsidR="00D3478D" w:rsidRPr="00DD32EA" w:rsidRDefault="00D3478D" w:rsidP="00716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1E3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Увеличение расходов из федерального бюджета на осуществление переданных полномочий по обеспечению жильем ветеранов, инвалидов и семей, имеющих детей-инвалидов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1E1" w:rsidRDefault="00D3478D" w:rsidP="000F127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Решени</w:t>
            </w:r>
            <w:r w:rsidR="000F1277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="00DB65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Волгодонской</w:t>
            </w:r>
            <w:proofErr w:type="spellEnd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городской Думы от 19.02.2015 №5</w:t>
            </w:r>
            <w:r w:rsidR="00C871E1">
              <w:rPr>
                <w:rFonts w:ascii="Times New Roman" w:hAnsi="Times New Roman"/>
                <w:kern w:val="2"/>
                <w:sz w:val="24"/>
                <w:szCs w:val="24"/>
              </w:rPr>
              <w:t>, от</w:t>
            </w:r>
            <w:r w:rsidR="00C871E1" w:rsidRPr="003F5993">
              <w:rPr>
                <w:rFonts w:ascii="Times New Roman" w:hAnsi="Times New Roman"/>
                <w:kern w:val="2"/>
                <w:sz w:val="24"/>
                <w:szCs w:val="24"/>
              </w:rPr>
              <w:t>18.06.2015 №93</w:t>
            </w:r>
            <w:r w:rsidR="000F1277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D3478D" w:rsidRPr="003F5993" w:rsidRDefault="000F1277" w:rsidP="00566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5660BD">
              <w:rPr>
                <w:rFonts w:ascii="Times New Roman" w:hAnsi="Times New Roman"/>
                <w:sz w:val="24"/>
                <w:szCs w:val="24"/>
              </w:rPr>
              <w:t>я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Волгодонска от 18.03.2015 №1189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от 15.07.2015 №1288</w:t>
            </w:r>
          </w:p>
        </w:tc>
      </w:tr>
      <w:tr w:rsidR="00D3478D" w:rsidRPr="00DD03A3" w:rsidTr="005660B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D3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Основное мероприятие 1.3  </w:t>
            </w:r>
          </w:p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74" w:rsidRDefault="00470574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EA">
              <w:rPr>
                <w:rFonts w:ascii="Times New Roman" w:hAnsi="Times New Roman"/>
                <w:sz w:val="24"/>
                <w:szCs w:val="24"/>
              </w:rPr>
              <w:lastRenderedPageBreak/>
              <w:t>-11100,0</w:t>
            </w:r>
          </w:p>
          <w:p w:rsidR="00D3478D" w:rsidRPr="00DD32EA" w:rsidRDefault="00D3478D" w:rsidP="0075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470574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расходов федерального бюджета </w:t>
            </w:r>
            <w:r w:rsidRPr="003F5993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DC8" w:rsidRDefault="00D3478D" w:rsidP="00751E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Решени</w:t>
            </w:r>
            <w:r w:rsidR="005660BD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="00DB65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Волгодонской</w:t>
            </w:r>
            <w:proofErr w:type="spellEnd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городской Думы </w:t>
            </w: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 19.02.2015 №5</w:t>
            </w:r>
            <w:r w:rsidR="00470574">
              <w:rPr>
                <w:rFonts w:ascii="Times New Roman" w:hAnsi="Times New Roman"/>
                <w:kern w:val="2"/>
                <w:sz w:val="24"/>
                <w:szCs w:val="24"/>
              </w:rPr>
              <w:t>, от</w:t>
            </w:r>
            <w:r w:rsidR="00470574" w:rsidRPr="003F5993">
              <w:rPr>
                <w:rFonts w:ascii="Times New Roman" w:hAnsi="Times New Roman"/>
                <w:kern w:val="2"/>
                <w:sz w:val="24"/>
                <w:szCs w:val="24"/>
              </w:rPr>
              <w:t>19.03.2015 №30</w:t>
            </w:r>
            <w:r w:rsidR="00751E5F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D3478D" w:rsidRPr="003F5993" w:rsidRDefault="00751E5F" w:rsidP="00566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5660BD">
              <w:rPr>
                <w:rFonts w:ascii="Times New Roman" w:hAnsi="Times New Roman"/>
                <w:sz w:val="24"/>
                <w:szCs w:val="24"/>
              </w:rPr>
              <w:t>я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Волгодонска 18.03.2015 №1189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от 16.04.2015 №230</w:t>
            </w:r>
          </w:p>
        </w:tc>
      </w:tr>
      <w:tr w:rsidR="00D3478D" w:rsidRPr="00DD03A3" w:rsidTr="005660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«Развитие территорий для жилищного строительства в г</w:t>
            </w:r>
            <w:proofErr w:type="gramStart"/>
            <w:r w:rsidRPr="003F599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F5993">
              <w:rPr>
                <w:rFonts w:ascii="Times New Roman" w:hAnsi="Times New Roman"/>
                <w:sz w:val="24"/>
                <w:szCs w:val="24"/>
              </w:rPr>
              <w:t>олгодонске»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DD32EA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EA">
              <w:rPr>
                <w:rFonts w:ascii="Times New Roman" w:hAnsi="Times New Roman"/>
                <w:sz w:val="24"/>
                <w:szCs w:val="24"/>
              </w:rPr>
              <w:t>- 5506,7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1541C4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Уменьшение расходов местного бюджета на разработку документов по планировке и межеванию перспективных территорий жилищного строительства в рамках подпрограммы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1541C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3478D" w:rsidRPr="00DD03A3" w:rsidTr="005660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D" w:rsidRPr="003F5993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D3478D" w:rsidRPr="003F5993" w:rsidRDefault="00D3478D" w:rsidP="009B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 Обеспечение перспективных земельных участков документами градостроительного зонирования и планировки территорий с целью формирования территорий для жилищного строительства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DD32EA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EA">
              <w:rPr>
                <w:rFonts w:ascii="Times New Roman" w:hAnsi="Times New Roman"/>
                <w:sz w:val="24"/>
                <w:szCs w:val="24"/>
              </w:rPr>
              <w:t>- 5506,7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Уменьшение расходов местного бюджета на разработку документов по планировке и межеванию перспективных территорий жилищного строительства в рамках подпрограммы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F67" w:rsidRDefault="00D3478D" w:rsidP="00AE4F6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Решение </w:t>
            </w:r>
            <w:proofErr w:type="spellStart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>Волгодонской</w:t>
            </w:r>
            <w:proofErr w:type="spellEnd"/>
            <w:r w:rsidRPr="003F5993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городской Думы от 18.06.2015 №93</w:t>
            </w:r>
            <w:r w:rsidR="00751E5F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AE4F67" w:rsidRPr="003F5993" w:rsidRDefault="00751E5F" w:rsidP="00AE4F6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599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Волгодонска от 15.07.2015 №1288 </w:t>
            </w:r>
          </w:p>
          <w:p w:rsidR="00D3478D" w:rsidRPr="003F5993" w:rsidRDefault="00D3478D" w:rsidP="00D3478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3478D" w:rsidRDefault="00D3478D" w:rsidP="00D3478D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78D" w:rsidRDefault="00D3478D" w:rsidP="00D3478D">
      <w:pPr>
        <w:pStyle w:val="ConsPlusNormal"/>
        <w:widowControl/>
        <w:ind w:left="-142"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108" w:type="dxa"/>
        <w:tblLook w:val="04A0"/>
      </w:tblPr>
      <w:tblGrid>
        <w:gridCol w:w="6521"/>
        <w:gridCol w:w="3827"/>
        <w:gridCol w:w="3544"/>
      </w:tblGrid>
      <w:tr w:rsidR="00D3478D" w:rsidRPr="003A365A" w:rsidTr="005660BD">
        <w:tc>
          <w:tcPr>
            <w:tcW w:w="6521" w:type="dxa"/>
          </w:tcPr>
          <w:p w:rsidR="00D3478D" w:rsidRPr="003A365A" w:rsidRDefault="00D3478D" w:rsidP="005660BD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  <w:tc>
          <w:tcPr>
            <w:tcW w:w="3827" w:type="dxa"/>
          </w:tcPr>
          <w:p w:rsidR="00D3478D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478D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8D" w:rsidRPr="003A365A" w:rsidRDefault="00D3478D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Полинко</w:t>
            </w:r>
            <w:proofErr w:type="spellEnd"/>
          </w:p>
        </w:tc>
      </w:tr>
    </w:tbl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B4A0B" w:rsidRDefault="007B4A0B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5660BD" w:rsidRDefault="005660BD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Елена Ивановна Быкадорова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222553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 xml:space="preserve">Юрий Сергеевич </w:t>
      </w:r>
      <w:proofErr w:type="spellStart"/>
      <w:r w:rsidRPr="00E866BE">
        <w:rPr>
          <w:rFonts w:ascii="Times New Roman" w:hAnsi="Times New Roman"/>
          <w:sz w:val="16"/>
          <w:szCs w:val="16"/>
        </w:rPr>
        <w:t>Забазнов</w:t>
      </w:r>
      <w:proofErr w:type="spellEnd"/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223904</w:t>
      </w:r>
    </w:p>
    <w:p w:rsidR="007B4A0B" w:rsidRPr="00E866BE" w:rsidRDefault="007B4A0B" w:rsidP="007B4A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Александр Александрович Шайтан</w:t>
      </w:r>
    </w:p>
    <w:p w:rsidR="007B4A0B" w:rsidRDefault="007B4A0B" w:rsidP="007B4A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lastRenderedPageBreak/>
        <w:t>252807</w:t>
      </w:r>
    </w:p>
    <w:p w:rsidR="00D3478D" w:rsidRPr="007D6DF2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D6DF2">
        <w:rPr>
          <w:rFonts w:ascii="Times New Roman" w:hAnsi="Times New Roman"/>
          <w:sz w:val="28"/>
          <w:szCs w:val="28"/>
        </w:rPr>
        <w:t>Таблица 20</w:t>
      </w:r>
    </w:p>
    <w:p w:rsidR="00D3478D" w:rsidRPr="00307649" w:rsidRDefault="00D3478D" w:rsidP="00D34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475" w:type="dxa"/>
        <w:tblInd w:w="108" w:type="dxa"/>
        <w:tblLayout w:type="fixed"/>
        <w:tblLook w:val="04A0"/>
      </w:tblPr>
      <w:tblGrid>
        <w:gridCol w:w="6095"/>
        <w:gridCol w:w="850"/>
        <w:gridCol w:w="568"/>
        <w:gridCol w:w="1900"/>
        <w:gridCol w:w="1740"/>
        <w:gridCol w:w="12"/>
        <w:gridCol w:w="1310"/>
        <w:gridCol w:w="1820"/>
        <w:gridCol w:w="414"/>
        <w:gridCol w:w="766"/>
      </w:tblGrid>
      <w:tr w:rsidR="00D3478D" w:rsidRPr="00307649" w:rsidTr="00611701">
        <w:trPr>
          <w:trHeight w:val="1579"/>
        </w:trPr>
        <w:tc>
          <w:tcPr>
            <w:tcW w:w="15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78D" w:rsidRPr="00307649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7649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</w:t>
            </w:r>
          </w:p>
          <w:p w:rsidR="00D3478D" w:rsidRPr="00307649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7649">
              <w:rPr>
                <w:rFonts w:ascii="Times New Roman" w:hAnsi="Times New Roman"/>
                <w:bCs/>
                <w:sz w:val="28"/>
                <w:szCs w:val="28"/>
              </w:rPr>
              <w:t xml:space="preserve">о соблюдении условий </w:t>
            </w:r>
            <w:proofErr w:type="spellStart"/>
            <w:r w:rsidRPr="00307649">
              <w:rPr>
                <w:rFonts w:ascii="Times New Roman" w:hAnsi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307649">
              <w:rPr>
                <w:rFonts w:ascii="Times New Roman" w:hAnsi="Times New Roman"/>
                <w:bCs/>
                <w:sz w:val="28"/>
                <w:szCs w:val="28"/>
              </w:rPr>
              <w:t xml:space="preserve"> расходных обязательств города Волгодонска </w:t>
            </w:r>
            <w:r w:rsidRPr="00307649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при реализации основных мероприятий муниципальной программы города Волгодонска </w:t>
            </w:r>
            <w:r w:rsidRPr="0030764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3076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отчетном году </w:t>
            </w:r>
          </w:p>
          <w:p w:rsidR="00D3478D" w:rsidRPr="00307649" w:rsidRDefault="00D3478D" w:rsidP="006D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649">
              <w:rPr>
                <w:rFonts w:ascii="Times New Roman" w:hAnsi="Times New Roman"/>
                <w:sz w:val="28"/>
                <w:szCs w:val="28"/>
              </w:rPr>
              <w:t>«Обеспечение жильем отдельных категорий граждан в городе Волгодонске»</w:t>
            </w:r>
          </w:p>
          <w:p w:rsidR="00D3478D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7649">
              <w:rPr>
                <w:rFonts w:ascii="Times New Roman" w:hAnsi="Times New Roman"/>
                <w:bCs/>
                <w:sz w:val="28"/>
                <w:szCs w:val="28"/>
              </w:rPr>
              <w:t>Субсидия на обеспечение жильем молодых семей</w:t>
            </w:r>
          </w:p>
          <w:p w:rsidR="00D3478D" w:rsidRPr="00307649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78D" w:rsidRPr="00B55A16" w:rsidTr="00611701">
        <w:trPr>
          <w:trHeight w:val="974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D3478D" w:rsidRPr="00B55A16" w:rsidTr="00611701">
        <w:trPr>
          <w:trHeight w:val="407"/>
        </w:trPr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D3478D" w:rsidRPr="00B55A16" w:rsidTr="00611701">
        <w:trPr>
          <w:trHeight w:val="315"/>
        </w:trPr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8D" w:rsidRPr="00B55A16" w:rsidRDefault="00D3478D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B55A16" w:rsidRDefault="00D3478D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B55A16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B55A16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B55A16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8D" w:rsidRPr="00B55A16" w:rsidRDefault="00D3478D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145B" w:rsidRPr="00B55A16" w:rsidTr="00611701">
        <w:trPr>
          <w:trHeight w:val="31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 xml:space="preserve"> 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B55A16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в городе Волгодонске»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511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511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  <w:tr w:rsidR="0051145B" w:rsidRPr="00B55A16" w:rsidTr="00611701">
        <w:trPr>
          <w:trHeight w:val="31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511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511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5B" w:rsidRPr="00B55A16" w:rsidRDefault="0051145B" w:rsidP="006D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  <w:tr w:rsidR="0051145B" w:rsidRPr="00B55A16" w:rsidTr="00611701">
        <w:trPr>
          <w:trHeight w:val="849"/>
        </w:trPr>
        <w:tc>
          <w:tcPr>
            <w:tcW w:w="15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45B" w:rsidRPr="00EA7406" w:rsidRDefault="0051145B" w:rsidP="005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709"/>
              <w:rPr>
                <w:rFonts w:ascii="Times New Roman" w:hAnsi="Times New Roman"/>
                <w:sz w:val="24"/>
                <w:szCs w:val="24"/>
              </w:rPr>
            </w:pPr>
            <w:r w:rsidRPr="00EA7406">
              <w:rPr>
                <w:rFonts w:ascii="Times New Roman" w:hAnsi="Times New Roman"/>
                <w:sz w:val="24"/>
                <w:szCs w:val="24"/>
              </w:rPr>
              <w:t xml:space="preserve">* В соответствии с постановлением Правительства Ростовской области от 28.12.2011 № 302 «Об уровне </w:t>
            </w:r>
            <w:proofErr w:type="spellStart"/>
            <w:r w:rsidRPr="00EA740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EA7406">
              <w:rPr>
                <w:rFonts w:ascii="Times New Roman" w:hAnsi="Times New Roman"/>
                <w:sz w:val="24"/>
                <w:szCs w:val="24"/>
              </w:rPr>
              <w:t xml:space="preserve"> субсидий местным бюджетам для </w:t>
            </w:r>
            <w:proofErr w:type="spellStart"/>
            <w:r w:rsidRPr="00EA740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EA740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      </w:r>
          </w:p>
          <w:p w:rsidR="0051145B" w:rsidRPr="00307649" w:rsidRDefault="0051145B" w:rsidP="005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5B" w:rsidRPr="003A365A" w:rsidTr="00611701">
        <w:trPr>
          <w:gridAfter w:val="1"/>
          <w:wAfter w:w="766" w:type="dxa"/>
        </w:trPr>
        <w:tc>
          <w:tcPr>
            <w:tcW w:w="6945" w:type="dxa"/>
            <w:gridSpan w:val="2"/>
          </w:tcPr>
          <w:p w:rsidR="0051145B" w:rsidRPr="003A365A" w:rsidRDefault="0051145B" w:rsidP="005660BD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  <w:tc>
          <w:tcPr>
            <w:tcW w:w="4220" w:type="dxa"/>
            <w:gridSpan w:val="4"/>
          </w:tcPr>
          <w:p w:rsidR="0051145B" w:rsidRDefault="0051145B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5B" w:rsidRPr="003A365A" w:rsidRDefault="0051145B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1145B" w:rsidRDefault="0051145B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5B" w:rsidRPr="003A365A" w:rsidRDefault="0051145B" w:rsidP="006D67B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365A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A365A">
              <w:rPr>
                <w:rFonts w:ascii="Times New Roman" w:hAnsi="Times New Roman" w:cs="Times New Roman"/>
                <w:sz w:val="28"/>
                <w:szCs w:val="28"/>
              </w:rPr>
              <w:t>Полинко</w:t>
            </w:r>
            <w:proofErr w:type="spellEnd"/>
          </w:p>
        </w:tc>
      </w:tr>
    </w:tbl>
    <w:p w:rsidR="00D3478D" w:rsidRDefault="00D3478D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7B4A0B" w:rsidRDefault="007B4A0B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7B4A0B" w:rsidRDefault="007B4A0B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7B4A0B" w:rsidRDefault="007B4A0B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p w:rsidR="007B4A0B" w:rsidRPr="00E866BE" w:rsidRDefault="007B4A0B" w:rsidP="005660B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Елена Ивановна Быкадорова</w:t>
      </w:r>
    </w:p>
    <w:p w:rsidR="007B4A0B" w:rsidRPr="00E866BE" w:rsidRDefault="007B4A0B" w:rsidP="005660B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222553</w:t>
      </w:r>
    </w:p>
    <w:p w:rsidR="007B4A0B" w:rsidRPr="00E866BE" w:rsidRDefault="007B4A0B" w:rsidP="005660B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 xml:space="preserve">Юрий Сергеевич </w:t>
      </w:r>
      <w:proofErr w:type="spellStart"/>
      <w:r w:rsidRPr="00E866BE">
        <w:rPr>
          <w:rFonts w:ascii="Times New Roman" w:hAnsi="Times New Roman"/>
          <w:sz w:val="16"/>
          <w:szCs w:val="16"/>
        </w:rPr>
        <w:t>Забазнов</w:t>
      </w:r>
      <w:proofErr w:type="spellEnd"/>
    </w:p>
    <w:p w:rsidR="007B4A0B" w:rsidRPr="00E866BE" w:rsidRDefault="007B4A0B" w:rsidP="005660B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/>
          <w:sz w:val="16"/>
          <w:szCs w:val="16"/>
        </w:rPr>
      </w:pPr>
      <w:r w:rsidRPr="00E866BE">
        <w:rPr>
          <w:rFonts w:ascii="Times New Roman" w:hAnsi="Times New Roman"/>
          <w:sz w:val="16"/>
          <w:szCs w:val="16"/>
        </w:rPr>
        <w:t>223904</w:t>
      </w:r>
    </w:p>
    <w:p w:rsidR="007B4A0B" w:rsidRPr="00E866BE" w:rsidRDefault="007B4A0B" w:rsidP="005660B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Александр Александрович Шайтан</w:t>
      </w:r>
    </w:p>
    <w:p w:rsidR="007B4A0B" w:rsidRDefault="007B4A0B" w:rsidP="005660BD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16"/>
          <w:szCs w:val="16"/>
        </w:rPr>
      </w:pPr>
      <w:r w:rsidRPr="00E866BE">
        <w:rPr>
          <w:rFonts w:ascii="Times New Roman" w:hAnsi="Times New Roman" w:cs="Times New Roman"/>
          <w:sz w:val="16"/>
          <w:szCs w:val="16"/>
        </w:rPr>
        <w:t>252807</w:t>
      </w:r>
    </w:p>
    <w:p w:rsidR="007B4A0B" w:rsidRDefault="007B4A0B" w:rsidP="009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green"/>
        </w:rPr>
      </w:pPr>
    </w:p>
    <w:sectPr w:rsidR="007B4A0B" w:rsidSect="00D3478D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BCB"/>
    <w:multiLevelType w:val="multilevel"/>
    <w:tmpl w:val="43F2FA8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">
    <w:nsid w:val="356116B1"/>
    <w:multiLevelType w:val="multilevel"/>
    <w:tmpl w:val="1DB06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38424C"/>
    <w:rsid w:val="00037899"/>
    <w:rsid w:val="000842EF"/>
    <w:rsid w:val="000D3AFF"/>
    <w:rsid w:val="000F1277"/>
    <w:rsid w:val="001443E6"/>
    <w:rsid w:val="00151D59"/>
    <w:rsid w:val="001541C4"/>
    <w:rsid w:val="00157C6A"/>
    <w:rsid w:val="001E3DC8"/>
    <w:rsid w:val="00206A19"/>
    <w:rsid w:val="00263A3F"/>
    <w:rsid w:val="0027103F"/>
    <w:rsid w:val="002A7650"/>
    <w:rsid w:val="002B051F"/>
    <w:rsid w:val="002D066E"/>
    <w:rsid w:val="002E232B"/>
    <w:rsid w:val="00356F69"/>
    <w:rsid w:val="00363E98"/>
    <w:rsid w:val="00371F90"/>
    <w:rsid w:val="0038424C"/>
    <w:rsid w:val="003D3AFD"/>
    <w:rsid w:val="00470574"/>
    <w:rsid w:val="004B5C05"/>
    <w:rsid w:val="004C477B"/>
    <w:rsid w:val="004C56A6"/>
    <w:rsid w:val="0051145B"/>
    <w:rsid w:val="005660BD"/>
    <w:rsid w:val="005678E6"/>
    <w:rsid w:val="0058796B"/>
    <w:rsid w:val="005A337D"/>
    <w:rsid w:val="00604D42"/>
    <w:rsid w:val="00611701"/>
    <w:rsid w:val="0065253A"/>
    <w:rsid w:val="00654AF5"/>
    <w:rsid w:val="00660A9F"/>
    <w:rsid w:val="0066307E"/>
    <w:rsid w:val="00685E1E"/>
    <w:rsid w:val="006B2C6F"/>
    <w:rsid w:val="006D67B2"/>
    <w:rsid w:val="0071664D"/>
    <w:rsid w:val="00751E5F"/>
    <w:rsid w:val="007563CC"/>
    <w:rsid w:val="007A7B33"/>
    <w:rsid w:val="007B4A0B"/>
    <w:rsid w:val="007C3590"/>
    <w:rsid w:val="007D0460"/>
    <w:rsid w:val="007D7206"/>
    <w:rsid w:val="007F068C"/>
    <w:rsid w:val="00800E13"/>
    <w:rsid w:val="00861295"/>
    <w:rsid w:val="00871878"/>
    <w:rsid w:val="008955C8"/>
    <w:rsid w:val="008A5486"/>
    <w:rsid w:val="008B0B06"/>
    <w:rsid w:val="008B2FB2"/>
    <w:rsid w:val="008B42C0"/>
    <w:rsid w:val="008D2396"/>
    <w:rsid w:val="0094176C"/>
    <w:rsid w:val="00995C42"/>
    <w:rsid w:val="009B1600"/>
    <w:rsid w:val="009B615A"/>
    <w:rsid w:val="009F52C3"/>
    <w:rsid w:val="00A1235C"/>
    <w:rsid w:val="00A21246"/>
    <w:rsid w:val="00A36C43"/>
    <w:rsid w:val="00A769DD"/>
    <w:rsid w:val="00AB0E31"/>
    <w:rsid w:val="00AE1765"/>
    <w:rsid w:val="00AE4F67"/>
    <w:rsid w:val="00AE6587"/>
    <w:rsid w:val="00B0231E"/>
    <w:rsid w:val="00B07114"/>
    <w:rsid w:val="00B277E0"/>
    <w:rsid w:val="00B55179"/>
    <w:rsid w:val="00B8427E"/>
    <w:rsid w:val="00BD51EC"/>
    <w:rsid w:val="00C238E1"/>
    <w:rsid w:val="00C32976"/>
    <w:rsid w:val="00C5457D"/>
    <w:rsid w:val="00C871E1"/>
    <w:rsid w:val="00CB5DBB"/>
    <w:rsid w:val="00CF2D64"/>
    <w:rsid w:val="00D3478D"/>
    <w:rsid w:val="00D46B3B"/>
    <w:rsid w:val="00D63E72"/>
    <w:rsid w:val="00D94569"/>
    <w:rsid w:val="00DB65DC"/>
    <w:rsid w:val="00DD2D08"/>
    <w:rsid w:val="00DD32EA"/>
    <w:rsid w:val="00DD6B53"/>
    <w:rsid w:val="00E03D99"/>
    <w:rsid w:val="00E4271C"/>
    <w:rsid w:val="00E52DC8"/>
    <w:rsid w:val="00E7567E"/>
    <w:rsid w:val="00E866BE"/>
    <w:rsid w:val="00E86C3E"/>
    <w:rsid w:val="00EA36DD"/>
    <w:rsid w:val="00ED34C2"/>
    <w:rsid w:val="00EF0959"/>
    <w:rsid w:val="00F15626"/>
    <w:rsid w:val="00F40AEB"/>
    <w:rsid w:val="00F47A1A"/>
    <w:rsid w:val="00F511C6"/>
    <w:rsid w:val="00F6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24C"/>
    <w:rPr>
      <w:color w:val="0000FF"/>
      <w:u w:val="single"/>
    </w:rPr>
  </w:style>
  <w:style w:type="paragraph" w:styleId="a4">
    <w:name w:val="Normal (Web)"/>
    <w:basedOn w:val="a"/>
    <w:unhideWhenUsed/>
    <w:rsid w:val="003842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4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8424C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384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84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qFormat/>
    <w:rsid w:val="00D3478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locked/>
    <w:rsid w:val="00D3478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32976"/>
    <w:pPr>
      <w:ind w:left="720"/>
      <w:contextualSpacing/>
    </w:pPr>
  </w:style>
  <w:style w:type="paragraph" w:customStyle="1" w:styleId="Default">
    <w:name w:val="Default"/>
    <w:rsid w:val="00F156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65B79D6280089384613C67548404BE34F95720D7ECF65BD6D3C7BCBE4B064D7DAA2AD08C76E4EWAGD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72;&#1076;&#1084;&#1080;&#1085;&#1080;&#1089;&#1090;&#1088;&#1072;&#1094;&#1080;&#1103;\GAVRIL~1\AppData\Local\Temp\30519256-101534223-101534545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D994188F93F693262808AEFF18D2E632F28413A741AFFD555B2A0CC02F7083202B3D7E63469CCC8I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land.ru/Default.aspx?pageid=128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8536837006109CAE58897944972E78C2F97D0BCF6518656B24B7ED20uD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33</Pages>
  <Words>10316</Words>
  <Characters>58802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2016-02-26T06:54:00Z</dcterms:created>
  <dcterms:modified xsi:type="dcterms:W3CDTF">2016-03-09T07:34:00Z</dcterms:modified>
</cp:coreProperties>
</file>