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F0248">
        <w:rPr>
          <w:rFonts w:ascii="Times New Roman" w:hAnsi="Times New Roman" w:cs="Times New Roman"/>
          <w:b/>
          <w:sz w:val="48"/>
          <w:szCs w:val="28"/>
        </w:rPr>
        <w:t>Отдел по молодежной политике Администрации города Волгодонска</w:t>
      </w: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F7D" w:rsidRPr="004F0248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4F0248" w:rsidRDefault="007F3F7D" w:rsidP="007F3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ОТЧЕТ</w:t>
      </w: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о реализации муниципальной программы</w:t>
      </w:r>
    </w:p>
    <w:p w:rsidR="007F3F7D" w:rsidRPr="004F0248" w:rsidRDefault="00450773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 xml:space="preserve"> </w:t>
      </w:r>
      <w:r w:rsidR="007F3F7D" w:rsidRPr="004F0248">
        <w:rPr>
          <w:rFonts w:ascii="Times New Roman" w:hAnsi="Times New Roman" w:cs="Times New Roman"/>
          <w:b/>
          <w:sz w:val="72"/>
          <w:szCs w:val="28"/>
        </w:rPr>
        <w:t xml:space="preserve">«Молодежь Волгодонска» </w:t>
      </w:r>
    </w:p>
    <w:p w:rsidR="00450773" w:rsidRPr="004F0248" w:rsidRDefault="00450773" w:rsidP="00450773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города Волгодонска</w:t>
      </w:r>
    </w:p>
    <w:p w:rsidR="007F3F7D" w:rsidRPr="004F0248" w:rsidRDefault="007F3F7D" w:rsidP="007F3F7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0248">
        <w:rPr>
          <w:rFonts w:ascii="Times New Roman" w:hAnsi="Times New Roman" w:cs="Times New Roman"/>
          <w:b/>
          <w:sz w:val="72"/>
          <w:szCs w:val="28"/>
        </w:rPr>
        <w:t>за 201</w:t>
      </w:r>
      <w:r w:rsidR="00513455" w:rsidRPr="004F0248">
        <w:rPr>
          <w:rFonts w:ascii="Times New Roman" w:hAnsi="Times New Roman" w:cs="Times New Roman"/>
          <w:b/>
          <w:sz w:val="72"/>
          <w:szCs w:val="28"/>
        </w:rPr>
        <w:t>6</w:t>
      </w:r>
      <w:r w:rsidRPr="004F0248">
        <w:rPr>
          <w:rFonts w:ascii="Times New Roman" w:hAnsi="Times New Roman" w:cs="Times New Roman"/>
          <w:b/>
          <w:sz w:val="72"/>
          <w:szCs w:val="28"/>
        </w:rPr>
        <w:t xml:space="preserve"> год</w:t>
      </w: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7F3F7D">
      <w:pPr>
        <w:jc w:val="center"/>
        <w:rPr>
          <w:sz w:val="28"/>
          <w:szCs w:val="28"/>
        </w:rPr>
      </w:pPr>
    </w:p>
    <w:p w:rsidR="007F3F7D" w:rsidRPr="004F0248" w:rsidRDefault="007F3F7D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F3F7D" w:rsidRPr="004F0248" w:rsidRDefault="007F3F7D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 </w:t>
      </w:r>
    </w:p>
    <w:p w:rsidR="007F3F7D" w:rsidRPr="004F0248" w:rsidRDefault="00450773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«Молодежь Волгодонска» за 201</w:t>
      </w:r>
      <w:r w:rsidR="00513455" w:rsidRPr="004F0248">
        <w:rPr>
          <w:rFonts w:ascii="Times New Roman" w:hAnsi="Times New Roman" w:cs="Times New Roman"/>
          <w:sz w:val="28"/>
          <w:szCs w:val="28"/>
        </w:rPr>
        <w:t>6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F7D" w:rsidRPr="004F0248" w:rsidRDefault="007F3F7D" w:rsidP="00BC164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5E51" w:rsidRPr="004F0248" w:rsidRDefault="00545E51" w:rsidP="00BC16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201</w:t>
      </w:r>
      <w:r w:rsidR="00513455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F7D" w:rsidRPr="004F0248" w:rsidRDefault="007F3F7D" w:rsidP="00BC164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3813" w:rsidRPr="004F0248" w:rsidRDefault="009E3813" w:rsidP="00BC164D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9E3813" w:rsidRPr="004F0248" w:rsidRDefault="009E3813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Волгодонска» 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23314" w:rsidRPr="004F0248">
        <w:rPr>
          <w:rFonts w:ascii="Times New Roman" w:hAnsi="Times New Roman" w:cs="Times New Roman"/>
          <w:sz w:val="28"/>
          <w:szCs w:val="28"/>
        </w:rPr>
        <w:t>Волгодонска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Волгодонска от 01.10.2013 №3937</w:t>
      </w:r>
      <w:r w:rsidR="007F3F7D" w:rsidRPr="004F0248">
        <w:rPr>
          <w:rFonts w:ascii="Times New Roman" w:hAnsi="Times New Roman" w:cs="Times New Roman"/>
          <w:sz w:val="28"/>
          <w:szCs w:val="28"/>
        </w:rPr>
        <w:t>,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принята с целью </w:t>
      </w:r>
      <w:r w:rsidRPr="004F0248">
        <w:rPr>
          <w:rFonts w:ascii="Times New Roman" w:hAnsi="Times New Roman" w:cs="Times New Roman"/>
          <w:sz w:val="28"/>
          <w:szCs w:val="28"/>
        </w:rPr>
        <w:t>создани</w:t>
      </w:r>
      <w:r w:rsidR="007F3F7D" w:rsidRPr="004F0248">
        <w:rPr>
          <w:rFonts w:ascii="Times New Roman" w:hAnsi="Times New Roman" w:cs="Times New Roman"/>
          <w:sz w:val="28"/>
          <w:szCs w:val="28"/>
        </w:rPr>
        <w:t>я</w:t>
      </w:r>
      <w:r w:rsidRPr="004F0248">
        <w:rPr>
          <w:rFonts w:ascii="Times New Roman" w:hAnsi="Times New Roman" w:cs="Times New Roman"/>
          <w:sz w:val="28"/>
          <w:szCs w:val="28"/>
        </w:rPr>
        <w:t xml:space="preserve">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95A3B" w:rsidRPr="004F0248">
        <w:rPr>
          <w:rFonts w:ascii="Times New Roman" w:hAnsi="Times New Roman" w:cs="Times New Roman"/>
          <w:sz w:val="28"/>
          <w:szCs w:val="28"/>
        </w:rPr>
        <w:t>реализации постановления Администрации города Волгодонска</w:t>
      </w:r>
      <w:proofErr w:type="gramEnd"/>
      <w:r w:rsidR="00895A3B" w:rsidRPr="004F024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от  </w:t>
      </w:r>
      <w:r w:rsidR="00513455" w:rsidRPr="004F0248">
        <w:rPr>
          <w:rFonts w:ascii="Times New Roman" w:hAnsi="Times New Roman" w:cs="Times New Roman"/>
          <w:sz w:val="28"/>
          <w:szCs w:val="28"/>
        </w:rPr>
        <w:t>30</w:t>
      </w:r>
      <w:r w:rsidR="00895A3B" w:rsidRPr="004F0248">
        <w:rPr>
          <w:rFonts w:ascii="Times New Roman" w:hAnsi="Times New Roman" w:cs="Times New Roman"/>
          <w:sz w:val="28"/>
          <w:szCs w:val="28"/>
        </w:rPr>
        <w:t>.11.201</w:t>
      </w:r>
      <w:r w:rsidR="00513455" w:rsidRPr="004F0248">
        <w:rPr>
          <w:rFonts w:ascii="Times New Roman" w:hAnsi="Times New Roman" w:cs="Times New Roman"/>
          <w:sz w:val="28"/>
          <w:szCs w:val="28"/>
        </w:rPr>
        <w:t>5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№</w:t>
      </w:r>
      <w:r w:rsidR="00513455" w:rsidRPr="004F0248">
        <w:rPr>
          <w:rFonts w:ascii="Times New Roman" w:hAnsi="Times New Roman" w:cs="Times New Roman"/>
          <w:sz w:val="28"/>
          <w:szCs w:val="28"/>
        </w:rPr>
        <w:t>291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 «Молодежь Волгодонска»</w:t>
      </w:r>
      <w:r w:rsidR="005A4D10" w:rsidRPr="004F02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245B" w:rsidRPr="004F0248">
        <w:rPr>
          <w:rFonts w:ascii="Times New Roman" w:hAnsi="Times New Roman" w:cs="Times New Roman"/>
          <w:sz w:val="28"/>
          <w:szCs w:val="28"/>
        </w:rPr>
        <w:t>6</w:t>
      </w:r>
      <w:r w:rsidR="005A4D10" w:rsidRPr="004F0248">
        <w:rPr>
          <w:rFonts w:ascii="Times New Roman" w:hAnsi="Times New Roman" w:cs="Times New Roman"/>
          <w:sz w:val="28"/>
          <w:szCs w:val="28"/>
        </w:rPr>
        <w:t xml:space="preserve"> год</w:t>
      </w:r>
      <w:r w:rsidR="00895A3B" w:rsidRPr="004F0248">
        <w:rPr>
          <w:rFonts w:ascii="Times New Roman" w:hAnsi="Times New Roman" w:cs="Times New Roman"/>
          <w:sz w:val="28"/>
          <w:szCs w:val="28"/>
        </w:rPr>
        <w:t>.</w:t>
      </w:r>
    </w:p>
    <w:p w:rsidR="00545E51" w:rsidRPr="004F0248" w:rsidRDefault="00545E51" w:rsidP="00BC164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0248">
        <w:rPr>
          <w:rFonts w:ascii="Times New Roman" w:hAnsi="Times New Roman" w:cs="Times New Roman"/>
          <w:sz w:val="28"/>
          <w:szCs w:val="28"/>
        </w:rPr>
        <w:t>Вышеуказанная цель достигается посредством решения следующих задач:</w:t>
      </w:r>
    </w:p>
    <w:p w:rsidR="00513455" w:rsidRPr="004F0248" w:rsidRDefault="00513455" w:rsidP="002E4475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513455" w:rsidRPr="004F0248" w:rsidRDefault="00513455" w:rsidP="002E4475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Pr="004F0248">
        <w:rPr>
          <w:rFonts w:ascii="Times New Roman" w:hAnsi="Times New Roman" w:cs="Times New Roman"/>
          <w:sz w:val="28"/>
          <w:szCs w:val="28"/>
        </w:rPr>
        <w:t>,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513455" w:rsidRPr="004F0248" w:rsidRDefault="00513455" w:rsidP="00BC16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Формирование у молодежи российской идентичности (россияне) и профилактика </w:t>
      </w:r>
      <w:r w:rsidRPr="004F0248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Pr="004F0248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экстремизма в молодежной среде,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>гражданское образование и патриотическое воспитание молодежи.</w:t>
      </w:r>
    </w:p>
    <w:p w:rsidR="00834222" w:rsidRPr="004F0248" w:rsidRDefault="007F3F7D" w:rsidP="00BC16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>Реализация программы осуществлялась через мероприятия, сгруппированные по следующим разделам:</w:t>
      </w:r>
    </w:p>
    <w:p w:rsidR="002777ED" w:rsidRPr="004F0248" w:rsidRDefault="002777ED" w:rsidP="00513455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2410"/>
        <w:gridCol w:w="992"/>
        <w:gridCol w:w="992"/>
        <w:gridCol w:w="992"/>
      </w:tblGrid>
      <w:tr w:rsidR="002777ED" w:rsidRPr="004F0248" w:rsidTr="002777ED">
        <w:tc>
          <w:tcPr>
            <w:tcW w:w="2518" w:type="dxa"/>
            <w:vMerge w:val="restart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Наименование основного мероприятия</w:t>
            </w:r>
          </w:p>
        </w:tc>
        <w:tc>
          <w:tcPr>
            <w:tcW w:w="4820" w:type="dxa"/>
            <w:gridSpan w:val="2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Показатели муниципальной программы</w:t>
            </w:r>
          </w:p>
        </w:tc>
        <w:tc>
          <w:tcPr>
            <w:tcW w:w="2976" w:type="dxa"/>
            <w:gridSpan w:val="3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Финансовое обеспечение муниципальной программы (тыс. руб.)</w:t>
            </w: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Предусмотренные</w:t>
            </w:r>
            <w:proofErr w:type="gramEnd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на начало периода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Предусмотренные</w:t>
            </w:r>
            <w:proofErr w:type="gramEnd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на конец периода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Фактические расходы</w:t>
            </w:r>
          </w:p>
        </w:tc>
      </w:tr>
      <w:tr w:rsidR="002777ED" w:rsidRPr="004F0248" w:rsidTr="002777ED">
        <w:tc>
          <w:tcPr>
            <w:tcW w:w="2518" w:type="dxa"/>
            <w:vMerge w:val="restart"/>
          </w:tcPr>
          <w:p w:rsidR="002777ED" w:rsidRPr="004F0248" w:rsidRDefault="002777ED" w:rsidP="00277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 мероприятие 1.1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Организация мероприятий, направленных на формирование целостной системы поддержки 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молодежи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Доля молодежи, вовлеченной в деятельность общественных объединений – 8%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вовлеченной в деятельность общественных объединений – 8%</w:t>
            </w:r>
          </w:p>
        </w:tc>
        <w:tc>
          <w:tcPr>
            <w:tcW w:w="992" w:type="dxa"/>
            <w:vMerge w:val="restart"/>
          </w:tcPr>
          <w:p w:rsidR="002777ED" w:rsidRPr="004F0248" w:rsidRDefault="002777ED" w:rsidP="00277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869,0</w:t>
            </w:r>
          </w:p>
        </w:tc>
        <w:tc>
          <w:tcPr>
            <w:tcW w:w="992" w:type="dxa"/>
            <w:vMerge w:val="restart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841,5</w:t>
            </w:r>
          </w:p>
        </w:tc>
        <w:tc>
          <w:tcPr>
            <w:tcW w:w="992" w:type="dxa"/>
            <w:vMerge w:val="restart"/>
          </w:tcPr>
          <w:p w:rsidR="002777ED" w:rsidRPr="004F0248" w:rsidRDefault="002777ED" w:rsidP="002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834,1</w:t>
            </w: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молодежи, 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вовлеченной в социальную практику -25 000 человек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Количество молодежи, </w:t>
            </w:r>
            <w:r w:rsidRPr="004F024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вовлеченной в социальную практику -25 000 человек</w:t>
            </w: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вовлеченной в добровольческое (волонтерское) движение – 16%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вовлеченной в добровольческое (волонтерское) движение– 16%</w:t>
            </w: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77ED" w:rsidRPr="004F0248" w:rsidTr="002777ED">
        <w:tc>
          <w:tcPr>
            <w:tcW w:w="2518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 – 10%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 – 10%</w:t>
            </w: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77ED" w:rsidRPr="004F0248" w:rsidTr="002777ED">
        <w:trPr>
          <w:trHeight w:val="6407"/>
        </w:trPr>
        <w:tc>
          <w:tcPr>
            <w:tcW w:w="2518" w:type="dxa"/>
          </w:tcPr>
          <w:p w:rsidR="002777ED" w:rsidRPr="004F0248" w:rsidRDefault="002777ED" w:rsidP="0027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Основное  мероприятие 1.2</w:t>
            </w:r>
          </w:p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«Интернет»-6 штук</w:t>
            </w:r>
            <w:proofErr w:type="gramEnd"/>
          </w:p>
        </w:tc>
        <w:tc>
          <w:tcPr>
            <w:tcW w:w="2410" w:type="dxa"/>
          </w:tcPr>
          <w:p w:rsidR="002777ED" w:rsidRPr="004F0248" w:rsidRDefault="002777ED" w:rsidP="002777ED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«Интернет»-6 штук</w:t>
            </w:r>
            <w:proofErr w:type="gramEnd"/>
          </w:p>
        </w:tc>
        <w:tc>
          <w:tcPr>
            <w:tcW w:w="992" w:type="dxa"/>
          </w:tcPr>
          <w:p w:rsidR="002777ED" w:rsidRPr="004F0248" w:rsidRDefault="002777ED" w:rsidP="00277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221,0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210,5</w:t>
            </w:r>
          </w:p>
        </w:tc>
        <w:tc>
          <w:tcPr>
            <w:tcW w:w="992" w:type="dxa"/>
          </w:tcPr>
          <w:p w:rsidR="002777ED" w:rsidRPr="004F0248" w:rsidRDefault="002777ED" w:rsidP="002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0248">
              <w:rPr>
                <w:rFonts w:ascii="Times New Roman" w:hAnsi="Times New Roman" w:cs="Times New Roman"/>
                <w:sz w:val="20"/>
                <w:szCs w:val="24"/>
              </w:rPr>
              <w:t>210,5</w:t>
            </w:r>
          </w:p>
          <w:p w:rsidR="002777ED" w:rsidRPr="004F0248" w:rsidRDefault="002777ED" w:rsidP="0027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777ED" w:rsidRPr="004F0248" w:rsidRDefault="002777ED" w:rsidP="002777E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3CDA" w:rsidRPr="004F0248" w:rsidRDefault="00C23CDA" w:rsidP="00545E5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187B" w:rsidRPr="004F0248" w:rsidRDefault="00545E51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В 201</w:t>
      </w:r>
      <w:r w:rsidR="002777ED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в рамках реализации подпрограмм достигнуты следующие результаты:</w:t>
      </w:r>
    </w:p>
    <w:p w:rsidR="00545E51" w:rsidRPr="004F0248" w:rsidRDefault="00545E51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у</w:t>
      </w:r>
      <w:r w:rsidR="007F3F7D" w:rsidRPr="004F0248">
        <w:rPr>
          <w:rFonts w:ascii="Times New Roman" w:hAnsi="Times New Roman" w:cs="Times New Roman"/>
          <w:sz w:val="28"/>
          <w:szCs w:val="28"/>
        </w:rPr>
        <w:t>величе</w:t>
      </w:r>
      <w:r w:rsidRPr="004F0248">
        <w:rPr>
          <w:rFonts w:ascii="Times New Roman" w:hAnsi="Times New Roman" w:cs="Times New Roman"/>
          <w:sz w:val="28"/>
          <w:szCs w:val="28"/>
        </w:rPr>
        <w:t>на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дол</w:t>
      </w:r>
      <w:r w:rsidRPr="004F0248">
        <w:rPr>
          <w:rFonts w:ascii="Times New Roman" w:hAnsi="Times New Roman" w:cs="Times New Roman"/>
          <w:sz w:val="28"/>
          <w:szCs w:val="28"/>
        </w:rPr>
        <w:t>я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молодежи, вовлеченной в деятел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ьность общественных объединений до </w:t>
      </w:r>
      <w:r w:rsidR="002777ED" w:rsidRPr="004F0248">
        <w:rPr>
          <w:rFonts w:ascii="Times New Roman" w:hAnsi="Times New Roman" w:cs="Times New Roman"/>
          <w:sz w:val="28"/>
          <w:szCs w:val="28"/>
        </w:rPr>
        <w:t xml:space="preserve">8 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545E51" w:rsidRPr="004F0248" w:rsidRDefault="00545E51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- </w:t>
      </w:r>
      <w:r w:rsidR="00F2187B" w:rsidRPr="004F0248">
        <w:rPr>
          <w:rFonts w:ascii="Times New Roman" w:hAnsi="Times New Roman" w:cs="Times New Roman"/>
          <w:sz w:val="28"/>
          <w:szCs w:val="28"/>
        </w:rPr>
        <w:t>у</w:t>
      </w:r>
      <w:r w:rsidR="007F3F7D" w:rsidRPr="004F0248">
        <w:rPr>
          <w:rFonts w:ascii="Times New Roman" w:hAnsi="Times New Roman" w:cs="Times New Roman"/>
          <w:sz w:val="28"/>
          <w:szCs w:val="28"/>
        </w:rPr>
        <w:t>величен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молодых людей, вовлеченных в социальную практику до </w:t>
      </w:r>
      <w:r w:rsidR="00B54377" w:rsidRPr="004F0248">
        <w:rPr>
          <w:rFonts w:ascii="Times New Roman" w:hAnsi="Times New Roman" w:cs="Times New Roman"/>
          <w:sz w:val="28"/>
          <w:szCs w:val="28"/>
        </w:rPr>
        <w:t>25 000</w:t>
      </w:r>
      <w:r w:rsidR="007F3F7D" w:rsidRPr="004F02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3F7D" w:rsidRPr="004F024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77" w:rsidRPr="004F0248" w:rsidRDefault="00B54377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>- увеличена доля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молодежи, вовлеченной в добровольческое (волонтерское) движение</w:t>
      </w:r>
      <w:r w:rsidRPr="004F0248">
        <w:rPr>
          <w:rFonts w:ascii="Times New Roman" w:hAnsi="Times New Roman" w:cs="Times New Roman"/>
          <w:sz w:val="28"/>
          <w:szCs w:val="28"/>
        </w:rPr>
        <w:t xml:space="preserve"> до16%;</w:t>
      </w:r>
    </w:p>
    <w:p w:rsidR="00B54377" w:rsidRPr="004F0248" w:rsidRDefault="00B54377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увеличена </w:t>
      </w:r>
      <w:r w:rsidRPr="004F0248">
        <w:rPr>
          <w:rFonts w:ascii="Times New Roman" w:hAnsi="Times New Roman" w:cs="Times New Roman"/>
          <w:sz w:val="28"/>
          <w:szCs w:val="28"/>
        </w:rPr>
        <w:t>д</w:t>
      </w:r>
      <w:r w:rsidRPr="004F0248">
        <w:rPr>
          <w:rFonts w:ascii="Times New Roman" w:eastAsia="Calibri" w:hAnsi="Times New Roman" w:cs="Times New Roman"/>
          <w:sz w:val="28"/>
          <w:szCs w:val="28"/>
        </w:rPr>
        <w:t>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</w:r>
      <w:r w:rsidRPr="004F0248">
        <w:rPr>
          <w:rFonts w:ascii="Times New Roman" w:hAnsi="Times New Roman" w:cs="Times New Roman"/>
          <w:sz w:val="28"/>
          <w:szCs w:val="28"/>
        </w:rPr>
        <w:t xml:space="preserve"> до10%;</w:t>
      </w:r>
    </w:p>
    <w:p w:rsidR="00B54377" w:rsidRPr="004F0248" w:rsidRDefault="00B54377" w:rsidP="00BC164D">
      <w:pPr>
        <w:suppressAutoHyphens/>
        <w:snapToGrid w:val="0"/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48">
        <w:rPr>
          <w:rFonts w:ascii="Times New Roman" w:hAnsi="Times New Roman" w:cs="Times New Roman"/>
          <w:sz w:val="28"/>
          <w:szCs w:val="28"/>
        </w:rPr>
        <w:t>- у</w:t>
      </w:r>
      <w:r w:rsidRPr="004F0248">
        <w:rPr>
          <w:rFonts w:ascii="Times New Roman" w:eastAsia="Calibri" w:hAnsi="Times New Roman" w:cs="Times New Roman"/>
          <w:sz w:val="28"/>
          <w:szCs w:val="28"/>
        </w:rPr>
        <w:t>величен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Pr="004F0248">
        <w:rPr>
          <w:rFonts w:ascii="Times New Roman" w:hAnsi="Times New Roman" w:cs="Times New Roman"/>
          <w:sz w:val="28"/>
          <w:szCs w:val="28"/>
        </w:rPr>
        <w:t>о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</w:r>
      <w:r w:rsidRPr="004F0248">
        <w:rPr>
          <w:rFonts w:ascii="Times New Roman" w:hAnsi="Times New Roman" w:cs="Times New Roman"/>
          <w:sz w:val="28"/>
          <w:szCs w:val="28"/>
        </w:rPr>
        <w:t xml:space="preserve"> до 6 единиц.</w:t>
      </w:r>
      <w:proofErr w:type="gramEnd"/>
    </w:p>
    <w:p w:rsidR="00975514" w:rsidRPr="004F0248" w:rsidRDefault="00F2187B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Финансирование мероприятий программы «Молодежь Волгодонска» осуществляется за счет средств местного бюджета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D405F8" w:rsidRPr="004F0248">
        <w:rPr>
          <w:rFonts w:ascii="Times New Roman" w:hAnsi="Times New Roman" w:cs="Times New Roman"/>
          <w:sz w:val="28"/>
          <w:szCs w:val="28"/>
        </w:rPr>
        <w:t>1 0</w:t>
      </w:r>
      <w:r w:rsidR="0005740D">
        <w:rPr>
          <w:rFonts w:ascii="Times New Roman" w:hAnsi="Times New Roman" w:cs="Times New Roman"/>
          <w:sz w:val="28"/>
          <w:szCs w:val="28"/>
        </w:rPr>
        <w:t>44</w:t>
      </w:r>
      <w:r w:rsidR="00D405F8" w:rsidRPr="004F0248">
        <w:rPr>
          <w:rFonts w:ascii="Times New Roman" w:hAnsi="Times New Roman" w:cs="Times New Roman"/>
          <w:sz w:val="28"/>
          <w:szCs w:val="28"/>
        </w:rPr>
        <w:t>,</w:t>
      </w:r>
      <w:r w:rsidR="0005740D">
        <w:rPr>
          <w:rFonts w:ascii="Times New Roman" w:hAnsi="Times New Roman" w:cs="Times New Roman"/>
          <w:sz w:val="28"/>
          <w:szCs w:val="28"/>
        </w:rPr>
        <w:t>6</w:t>
      </w:r>
      <w:r w:rsidR="00D405F8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3314" w:rsidRPr="004F0248" w:rsidRDefault="007A7216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На реализацию первого основного мероприятия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F23314" w:rsidRPr="004F0248">
        <w:rPr>
          <w:rFonts w:ascii="Times New Roman" w:hAnsi="Times New Roman" w:cs="Times New Roman"/>
          <w:sz w:val="28"/>
          <w:szCs w:val="28"/>
        </w:rPr>
        <w:t>«Организация мероприятий, направленных на формирование целостной системы поддержки молодежи»</w:t>
      </w:r>
      <w:r w:rsidR="0036714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1831BC" w:rsidRPr="004F02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740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1831BC" w:rsidRPr="004F02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тыс. рублей. По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 201</w:t>
      </w:r>
      <w:r w:rsidR="001831BC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составило</w:t>
      </w:r>
      <w:r w:rsidR="002E4475">
        <w:rPr>
          <w:rFonts w:ascii="Times New Roman" w:hAnsi="Times New Roman" w:cs="Times New Roman"/>
          <w:sz w:val="28"/>
          <w:szCs w:val="28"/>
        </w:rPr>
        <w:t xml:space="preserve"> </w:t>
      </w:r>
      <w:r w:rsidR="001831BC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 834,1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тыс. руб.</w:t>
      </w:r>
      <w:r w:rsidR="00895A3B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0E3E42" w:rsidRPr="004F0248">
        <w:rPr>
          <w:rFonts w:ascii="Times New Roman" w:hAnsi="Times New Roman" w:cs="Times New Roman"/>
          <w:sz w:val="28"/>
          <w:szCs w:val="28"/>
        </w:rPr>
        <w:t xml:space="preserve">или </w:t>
      </w:r>
      <w:r w:rsidR="00895A3B" w:rsidRPr="004F0248">
        <w:rPr>
          <w:rFonts w:ascii="Times New Roman" w:hAnsi="Times New Roman" w:cs="Times New Roman"/>
          <w:sz w:val="28"/>
          <w:szCs w:val="28"/>
        </w:rPr>
        <w:t>9</w:t>
      </w:r>
      <w:r w:rsidR="001831BC" w:rsidRPr="004F0248">
        <w:rPr>
          <w:rFonts w:ascii="Times New Roman" w:hAnsi="Times New Roman" w:cs="Times New Roman"/>
          <w:sz w:val="28"/>
          <w:szCs w:val="28"/>
        </w:rPr>
        <w:t>9,</w:t>
      </w:r>
      <w:r w:rsidR="0005740D">
        <w:rPr>
          <w:rFonts w:ascii="Times New Roman" w:hAnsi="Times New Roman" w:cs="Times New Roman"/>
          <w:sz w:val="28"/>
          <w:szCs w:val="28"/>
        </w:rPr>
        <w:t>1</w:t>
      </w:r>
      <w:r w:rsidR="000E3E42" w:rsidRPr="004F0248">
        <w:rPr>
          <w:rFonts w:ascii="Times New Roman" w:hAnsi="Times New Roman" w:cs="Times New Roman"/>
          <w:sz w:val="28"/>
          <w:szCs w:val="28"/>
        </w:rPr>
        <w:t>%. Это</w:t>
      </w:r>
      <w:r w:rsidR="00F23314" w:rsidRPr="004F0248">
        <w:rPr>
          <w:rFonts w:ascii="Times New Roman" w:hAnsi="Times New Roman" w:cs="Times New Roman"/>
          <w:sz w:val="28"/>
          <w:szCs w:val="28"/>
        </w:rPr>
        <w:t xml:space="preserve"> позволило реализовать комплекс мер по обеспечению системы поддержки, обладающей лидерскими навыками, инициативной и талантливой молодежи; реализовать мероприятия, способствующих социализации молодежи, находящейся в трудной жизненной ситуации; мероприятия по вовлечению молодежи в добровольческую (волонтерскую) деятельность; мероприятия по вовлечению молодежи в предпринимательскую деятельность и привлечения институтов гражданского общества, общественных объединений и организаций.</w:t>
      </w:r>
    </w:p>
    <w:p w:rsidR="00A43C9A" w:rsidRPr="004F0248" w:rsidRDefault="00A43C9A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Отделом по молодежной политике Администрация города Волгодонска в соответствии с календарным планом мероприятий в 201</w:t>
      </w:r>
      <w:r w:rsidR="001831BC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94863" w:rsidRPr="004F024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831BC" w:rsidRPr="004F0248">
        <w:rPr>
          <w:rFonts w:ascii="Times New Roman" w:hAnsi="Times New Roman" w:cs="Times New Roman"/>
          <w:sz w:val="28"/>
          <w:szCs w:val="28"/>
        </w:rPr>
        <w:t>120 городских мероприятий с участием молодежи (26 700).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9A" w:rsidRPr="004F0248" w:rsidRDefault="00A43C9A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Наиболее массовыми и популярными у молодежи стали мероприятия: </w:t>
      </w:r>
    </w:p>
    <w:p w:rsidR="001831BC" w:rsidRPr="004F0248" w:rsidRDefault="001831BC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праздничные мероприятия, посвященные Дню молодежи (3 000 участников);</w:t>
      </w:r>
    </w:p>
    <w:p w:rsidR="001831BC" w:rsidRPr="004F0248" w:rsidRDefault="001831BC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городской этап областного фестиваля «Российская студенческая весна» (500 участников);</w:t>
      </w:r>
    </w:p>
    <w:p w:rsidR="001831BC" w:rsidRPr="004F0248" w:rsidRDefault="001831BC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молодежный проект «</w:t>
      </w:r>
      <w:proofErr w:type="spellStart"/>
      <w:r w:rsidRPr="004F0248">
        <w:rPr>
          <w:rFonts w:ascii="Times New Roman" w:hAnsi="Times New Roman" w:cs="Times New Roman"/>
          <w:sz w:val="28"/>
          <w:szCs w:val="28"/>
        </w:rPr>
        <w:t>Арт-пикник</w:t>
      </w:r>
      <w:proofErr w:type="spellEnd"/>
      <w:r w:rsidRPr="004F0248">
        <w:rPr>
          <w:rFonts w:ascii="Times New Roman" w:hAnsi="Times New Roman" w:cs="Times New Roman"/>
          <w:sz w:val="28"/>
          <w:szCs w:val="28"/>
        </w:rPr>
        <w:t>» (500 человек);</w:t>
      </w:r>
    </w:p>
    <w:p w:rsidR="001831BC" w:rsidRPr="004F0248" w:rsidRDefault="001831BC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Праздник молодых семей (500 участников);</w:t>
      </w:r>
    </w:p>
    <w:p w:rsidR="001831BC" w:rsidRPr="004F0248" w:rsidRDefault="001831BC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фестиваль молодежной субкультуры «Без границ» (500 участников);</w:t>
      </w:r>
    </w:p>
    <w:p w:rsidR="001831BC" w:rsidRPr="004F0248" w:rsidRDefault="001831BC" w:rsidP="00BC164D">
      <w:pPr>
        <w:pStyle w:val="a3"/>
        <w:tabs>
          <w:tab w:val="left" w:pos="709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 патриотической песни «Гвоздики Отечества» (500 человек);</w:t>
      </w:r>
    </w:p>
    <w:p w:rsidR="001831BC" w:rsidRPr="004F0248" w:rsidRDefault="001831BC" w:rsidP="00BC164D">
      <w:pPr>
        <w:pStyle w:val="a3"/>
        <w:tabs>
          <w:tab w:val="left" w:pos="709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 народов Дона (800 человек);</w:t>
      </w:r>
    </w:p>
    <w:p w:rsidR="001831BC" w:rsidRPr="004F0248" w:rsidRDefault="001831BC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Фестиваль Волгодонской лиги КВН (1 000 человек);</w:t>
      </w:r>
    </w:p>
    <w:p w:rsidR="001831BC" w:rsidRPr="004F0248" w:rsidRDefault="001831BC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молодежная развлекательная программа «</w:t>
      </w:r>
      <w:r w:rsidR="002E4475">
        <w:rPr>
          <w:rFonts w:ascii="Times New Roman" w:hAnsi="Times New Roman" w:cs="Times New Roman"/>
          <w:sz w:val="28"/>
          <w:szCs w:val="28"/>
        </w:rPr>
        <w:t>Зачетный день</w:t>
      </w:r>
      <w:r w:rsidRPr="004F0248">
        <w:rPr>
          <w:rFonts w:ascii="Times New Roman" w:hAnsi="Times New Roman" w:cs="Times New Roman"/>
          <w:sz w:val="28"/>
          <w:szCs w:val="28"/>
        </w:rPr>
        <w:t>» (</w:t>
      </w:r>
      <w:r w:rsidR="002E4475">
        <w:rPr>
          <w:rFonts w:ascii="Times New Roman" w:hAnsi="Times New Roman" w:cs="Times New Roman"/>
          <w:sz w:val="28"/>
          <w:szCs w:val="28"/>
        </w:rPr>
        <w:t>7</w:t>
      </w:r>
      <w:r w:rsidRPr="004F0248">
        <w:rPr>
          <w:rFonts w:ascii="Times New Roman" w:hAnsi="Times New Roman" w:cs="Times New Roman"/>
          <w:sz w:val="28"/>
          <w:szCs w:val="28"/>
        </w:rPr>
        <w:t>00 человек).</w:t>
      </w:r>
    </w:p>
    <w:p w:rsidR="001831BC" w:rsidRPr="004F0248" w:rsidRDefault="001831BC" w:rsidP="00BC164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71-й годовщины Победы в Великой Отечественной войне 1941 – 1945 годов были проведены следующие мероприятия:</w:t>
      </w:r>
    </w:p>
    <w:p w:rsidR="001831BC" w:rsidRPr="004F0248" w:rsidRDefault="001831BC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lastRenderedPageBreak/>
        <w:t>- акция «Георгиевская ленточка» (2 200 человек);</w:t>
      </w:r>
    </w:p>
    <w:p w:rsidR="001831BC" w:rsidRPr="004F0248" w:rsidRDefault="001831BC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акция «Память поколений» (92 человека) волонтерами были благоустроены 370 могил;</w:t>
      </w:r>
    </w:p>
    <w:p w:rsidR="001831BC" w:rsidRPr="004F0248" w:rsidRDefault="001831BC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Месячник волонтерского движения «Волонтеры Победы».</w:t>
      </w:r>
    </w:p>
    <w:p w:rsidR="004633A3" w:rsidRPr="004F0248" w:rsidRDefault="00975514" w:rsidP="00BC16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На реализацию второго основного мероприятия </w:t>
      </w:r>
      <w:r w:rsidR="00F23314" w:rsidRPr="004F0248">
        <w:rPr>
          <w:rFonts w:ascii="Times New Roman" w:hAnsi="Times New Roman" w:cs="Times New Roman"/>
          <w:sz w:val="28"/>
          <w:szCs w:val="28"/>
        </w:rPr>
        <w:t xml:space="preserve">«Организационно-методическое и информационно-аналитическое обеспечение реализации программы» </w:t>
      </w:r>
      <w:r w:rsidRPr="004F0248">
        <w:rPr>
          <w:rFonts w:ascii="Times New Roman" w:hAnsi="Times New Roman" w:cs="Times New Roman"/>
          <w:sz w:val="28"/>
          <w:szCs w:val="28"/>
        </w:rPr>
        <w:t xml:space="preserve">предусмотрено 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4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0EF5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4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0248">
        <w:rPr>
          <w:rFonts w:ascii="Times New Roman" w:hAnsi="Times New Roman" w:cs="Times New Roman"/>
          <w:sz w:val="28"/>
          <w:szCs w:val="28"/>
        </w:rPr>
        <w:t xml:space="preserve"> тыс. рублей. По итогам 201</w:t>
      </w:r>
      <w:r w:rsidR="001831BC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года исполнение составило</w:t>
      </w:r>
      <w:r w:rsidR="00C216E4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3A3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EF5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633A3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02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E42" w:rsidRPr="004F0248">
        <w:rPr>
          <w:rFonts w:ascii="Times New Roman" w:hAnsi="Times New Roman" w:cs="Times New Roman"/>
          <w:sz w:val="28"/>
          <w:szCs w:val="28"/>
        </w:rPr>
        <w:t xml:space="preserve"> или </w:t>
      </w:r>
      <w:r w:rsidR="00C216E4" w:rsidRPr="004F0248">
        <w:rPr>
          <w:rFonts w:ascii="Times New Roman" w:hAnsi="Times New Roman" w:cs="Times New Roman"/>
          <w:sz w:val="28"/>
          <w:szCs w:val="28"/>
        </w:rPr>
        <w:t>100</w:t>
      </w:r>
      <w:r w:rsidR="000E3E42" w:rsidRPr="004F0248">
        <w:rPr>
          <w:rFonts w:ascii="Times New Roman" w:hAnsi="Times New Roman" w:cs="Times New Roman"/>
          <w:sz w:val="28"/>
          <w:szCs w:val="28"/>
        </w:rPr>
        <w:t xml:space="preserve">%. Это </w:t>
      </w:r>
      <w:r w:rsidR="00F23314" w:rsidRPr="004F0248">
        <w:rPr>
          <w:rFonts w:ascii="Times New Roman" w:hAnsi="Times New Roman" w:cs="Times New Roman"/>
          <w:sz w:val="28"/>
          <w:szCs w:val="28"/>
        </w:rPr>
        <w:t xml:space="preserve"> позволило выполнить организацию мероприятий по созданию системы информирования молодых людей по всему спектру вопросов жизни молодежи в обществе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  <w:r w:rsidR="00F81FF9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4633A3" w:rsidRPr="004F0248">
        <w:rPr>
          <w:rFonts w:ascii="Times New Roman" w:hAnsi="Times New Roman" w:cs="Times New Roman"/>
          <w:sz w:val="28"/>
          <w:szCs w:val="28"/>
        </w:rPr>
        <w:t>В рамках реализации второго основного мероприятия отделом по молодежной политике Администрации города Волгодонска изготовлено и распространено 6 видов методических материалов – общим количеством 8 950 экземпляров, размещено в средствах массовой информации (печатных, тел</w:t>
      </w:r>
      <w:proofErr w:type="gramStart"/>
      <w:r w:rsidR="004633A3" w:rsidRPr="004F02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633A3" w:rsidRPr="004F0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33A3" w:rsidRPr="004F0248">
        <w:rPr>
          <w:rFonts w:ascii="Times New Roman" w:hAnsi="Times New Roman" w:cs="Times New Roman"/>
          <w:sz w:val="28"/>
          <w:szCs w:val="28"/>
        </w:rPr>
        <w:t>радиоэфирах</w:t>
      </w:r>
      <w:proofErr w:type="spellEnd"/>
      <w:r w:rsidR="004633A3" w:rsidRPr="004F0248">
        <w:rPr>
          <w:rFonts w:ascii="Times New Roman" w:hAnsi="Times New Roman" w:cs="Times New Roman"/>
          <w:sz w:val="28"/>
          <w:szCs w:val="28"/>
        </w:rPr>
        <w:t>, интернет-изданиях) 9 публикаций по основным направлениям реализации государственной молодежной политики. Около 220 молодых и одаренных людей  приняли участие в  региональных фестивалях, конкурсах, акциях, конференциях, форумах. На региональных мероприятиях «Гвоздики Отечества», «Доброволец года»</w:t>
      </w:r>
      <w:r w:rsidR="004633A3" w:rsidRPr="004F0248">
        <w:rPr>
          <w:rFonts w:ascii="Times New Roman" w:eastAsia="Calibri" w:hAnsi="Times New Roman" w:cs="Times New Roman"/>
          <w:sz w:val="28"/>
          <w:szCs w:val="28"/>
        </w:rPr>
        <w:t xml:space="preserve"> участники от города Волгодонска стали победителями.</w:t>
      </w:r>
    </w:p>
    <w:p w:rsidR="004633A3" w:rsidRPr="004F0248" w:rsidRDefault="004633A3" w:rsidP="00BC16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Самая талантливая и активная молодежь Волгодонска получила возможность принять участие во всех сменах федерального образовательного форума, а также региональных форумах «Ростов 2016» и «Молодая волна 2016».</w:t>
      </w:r>
    </w:p>
    <w:p w:rsidR="004633A3" w:rsidRPr="004F0248" w:rsidRDefault="004633A3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Отделом по молодежной политике в 2016 году мероприятии муниципальной программы «Молодежь Волгодонска» выполнены в полном объеме.</w:t>
      </w:r>
    </w:p>
    <w:p w:rsidR="004633A3" w:rsidRPr="004F0248" w:rsidRDefault="004633A3" w:rsidP="00BC16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0EF9" w:rsidRPr="004F0248" w:rsidRDefault="00F2187B" w:rsidP="00BC16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2. </w:t>
      </w:r>
      <w:r w:rsidR="00940EF9" w:rsidRPr="004F0248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</w:t>
      </w:r>
      <w:r w:rsidR="00030DA9" w:rsidRPr="004F0248">
        <w:rPr>
          <w:rFonts w:ascii="Times New Roman" w:hAnsi="Times New Roman" w:cs="Times New Roman"/>
          <w:sz w:val="28"/>
          <w:szCs w:val="28"/>
        </w:rPr>
        <w:t>м</w:t>
      </w:r>
      <w:r w:rsidR="00940EF9" w:rsidRPr="004F0248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F0685" w:rsidRPr="004F0248">
        <w:rPr>
          <w:rFonts w:ascii="Times New Roman" w:hAnsi="Times New Roman" w:cs="Times New Roman"/>
          <w:sz w:val="28"/>
          <w:szCs w:val="28"/>
        </w:rPr>
        <w:t>.</w:t>
      </w:r>
    </w:p>
    <w:p w:rsidR="00F2187B" w:rsidRPr="004F0248" w:rsidRDefault="00B62E33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Выполнение основных задач программы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 осуществляется по трём основным направлениям: </w:t>
      </w:r>
    </w:p>
    <w:p w:rsidR="00F2187B" w:rsidRPr="004F0248" w:rsidRDefault="00DB3C12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5786" w:rsidRPr="004F0248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>целостной системы поддержки инициативной и талантливой молодежи, обладающей лидерскими навыками</w:t>
      </w:r>
      <w:r w:rsidR="00665786" w:rsidRPr="004F0248">
        <w:rPr>
          <w:rFonts w:ascii="Times New Roman" w:hAnsi="Times New Roman" w:cs="Times New Roman"/>
          <w:sz w:val="28"/>
          <w:szCs w:val="28"/>
        </w:rPr>
        <w:t>;</w:t>
      </w:r>
    </w:p>
    <w:p w:rsidR="00F2187B" w:rsidRPr="004F0248" w:rsidRDefault="00DB3C12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ab/>
      </w:r>
      <w:r w:rsidR="00665786" w:rsidRPr="004F0248">
        <w:rPr>
          <w:rFonts w:ascii="Times New Roman" w:hAnsi="Times New Roman" w:cs="Times New Roman"/>
          <w:sz w:val="28"/>
          <w:szCs w:val="28"/>
        </w:rPr>
        <w:t>- в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="004633A3" w:rsidRPr="004F0248">
        <w:rPr>
          <w:rFonts w:ascii="Times New Roman" w:hAnsi="Times New Roman" w:cs="Times New Roman"/>
          <w:sz w:val="28"/>
          <w:szCs w:val="28"/>
        </w:rPr>
        <w:t>молодежи в социальную практику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и ее информирование о потенциальных возможностях собственного развития</w:t>
      </w:r>
      <w:r w:rsidR="004633A3" w:rsidRPr="004F0248">
        <w:rPr>
          <w:rFonts w:ascii="Times New Roman" w:hAnsi="Times New Roman" w:cs="Times New Roman"/>
          <w:sz w:val="28"/>
          <w:szCs w:val="28"/>
        </w:rPr>
        <w:t>,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 w:rsidR="00665786" w:rsidRPr="004F0248">
        <w:rPr>
          <w:rFonts w:ascii="Times New Roman" w:hAnsi="Times New Roman" w:cs="Times New Roman"/>
          <w:sz w:val="28"/>
          <w:szCs w:val="28"/>
        </w:rPr>
        <w:t>;</w:t>
      </w:r>
    </w:p>
    <w:p w:rsidR="00030DA9" w:rsidRPr="004F0248" w:rsidRDefault="00DB3C12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ab/>
      </w:r>
      <w:r w:rsidR="00665786" w:rsidRPr="004F0248">
        <w:rPr>
          <w:rFonts w:ascii="Times New Roman" w:hAnsi="Times New Roman" w:cs="Times New Roman"/>
          <w:sz w:val="28"/>
          <w:szCs w:val="28"/>
        </w:rPr>
        <w:t>- ф</w:t>
      </w:r>
      <w:r w:rsidR="00F2187B" w:rsidRPr="004F024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4633A3" w:rsidRPr="004F0248">
        <w:rPr>
          <w:rFonts w:ascii="Times New Roman" w:hAnsi="Times New Roman" w:cs="Times New Roman"/>
          <w:sz w:val="28"/>
          <w:szCs w:val="28"/>
        </w:rPr>
        <w:t xml:space="preserve">у молодежи российской идентичности (россияне) и профилактика </w:t>
      </w:r>
      <w:r w:rsidR="004633A3" w:rsidRPr="004F0248">
        <w:rPr>
          <w:rFonts w:ascii="Times New Roman" w:hAnsi="Times New Roman" w:cs="Times New Roman"/>
          <w:bCs/>
          <w:sz w:val="28"/>
          <w:szCs w:val="28"/>
        </w:rPr>
        <w:t>асоциального поведения</w:t>
      </w:r>
      <w:r w:rsidR="004633A3" w:rsidRPr="004F0248">
        <w:rPr>
          <w:rFonts w:ascii="Times New Roman" w:hAnsi="Times New Roman" w:cs="Times New Roman"/>
          <w:sz w:val="28"/>
          <w:szCs w:val="28"/>
        </w:rPr>
        <w:t xml:space="preserve">, этнического и религиозно-политического </w:t>
      </w:r>
      <w:r w:rsidR="004633A3" w:rsidRPr="004F0248">
        <w:rPr>
          <w:rFonts w:ascii="Times New Roman" w:hAnsi="Times New Roman" w:cs="Times New Roman"/>
          <w:sz w:val="28"/>
          <w:szCs w:val="28"/>
        </w:rPr>
        <w:lastRenderedPageBreak/>
        <w:t xml:space="preserve">экстремизма в молодежной среде, </w:t>
      </w:r>
      <w:r w:rsidR="004633A3" w:rsidRPr="004F0248">
        <w:rPr>
          <w:rFonts w:ascii="Times New Roman" w:hAnsi="Times New Roman" w:cs="Times New Roman"/>
          <w:color w:val="000000"/>
          <w:sz w:val="28"/>
          <w:szCs w:val="28"/>
        </w:rPr>
        <w:t>гражданское образование и патриотическое воспитание молодежи</w:t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187B" w:rsidRPr="004F0248" w:rsidRDefault="00030DA9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187B" w:rsidRPr="004F0248">
        <w:rPr>
          <w:rFonts w:ascii="Times New Roman" w:hAnsi="Times New Roman" w:cs="Times New Roman"/>
          <w:color w:val="000000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E84B24" w:rsidRPr="004F0248" w:rsidRDefault="00E84B24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Достижению указанных результатов в 201</w:t>
      </w:r>
      <w:r w:rsidR="004633A3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способствовала реализация исполнителем программы основных мероприятий, а именно:</w:t>
      </w:r>
    </w:p>
    <w:p w:rsidR="00266FBC" w:rsidRPr="004F0248" w:rsidRDefault="00030DA9" w:rsidP="00BC16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С целью поддержки талантливой и одаренной молодёжи формирования </w:t>
      </w:r>
      <w:proofErr w:type="spellStart"/>
      <w:r w:rsidRPr="004F0248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4F0248">
        <w:rPr>
          <w:rFonts w:ascii="Times New Roman" w:hAnsi="Times New Roman" w:cs="Times New Roman"/>
          <w:sz w:val="28"/>
          <w:szCs w:val="28"/>
        </w:rPr>
        <w:t xml:space="preserve"> характеристик благополучного молодого человека, развития форм ученического, молодежного и студенческого самоуправления отделом по молодежной политике Администрации города Волгодонска был</w:t>
      </w:r>
      <w:r w:rsidR="00E84B24" w:rsidRPr="004F0248">
        <w:rPr>
          <w:rFonts w:ascii="Times New Roman" w:hAnsi="Times New Roman" w:cs="Times New Roman"/>
          <w:sz w:val="28"/>
          <w:szCs w:val="28"/>
        </w:rPr>
        <w:t>а</w:t>
      </w:r>
      <w:r w:rsidRPr="004F0248">
        <w:rPr>
          <w:rFonts w:ascii="Times New Roman" w:hAnsi="Times New Roman" w:cs="Times New Roman"/>
          <w:sz w:val="28"/>
          <w:szCs w:val="28"/>
        </w:rPr>
        <w:t xml:space="preserve"> разработана и реализуется </w:t>
      </w:r>
      <w:r w:rsidR="00014716" w:rsidRPr="004F0248">
        <w:rPr>
          <w:rFonts w:ascii="Times New Roman" w:hAnsi="Times New Roman" w:cs="Times New Roman"/>
          <w:sz w:val="28"/>
          <w:szCs w:val="28"/>
        </w:rPr>
        <w:t>программа</w:t>
      </w:r>
      <w:r w:rsidRPr="004F0248">
        <w:rPr>
          <w:rFonts w:ascii="Times New Roman" w:hAnsi="Times New Roman" w:cs="Times New Roman"/>
          <w:sz w:val="28"/>
          <w:szCs w:val="28"/>
        </w:rPr>
        <w:t xml:space="preserve"> «Лидер».</w:t>
      </w:r>
      <w:r w:rsidR="00266FBC" w:rsidRPr="004F0248">
        <w:rPr>
          <w:rFonts w:ascii="Times New Roman" w:hAnsi="Times New Roman" w:cs="Times New Roman"/>
          <w:sz w:val="28"/>
          <w:szCs w:val="28"/>
        </w:rPr>
        <w:t xml:space="preserve"> В 201</w:t>
      </w:r>
      <w:r w:rsidR="004633A3" w:rsidRPr="004F0248">
        <w:rPr>
          <w:rFonts w:ascii="Times New Roman" w:hAnsi="Times New Roman" w:cs="Times New Roman"/>
          <w:sz w:val="28"/>
          <w:szCs w:val="28"/>
        </w:rPr>
        <w:t>6</w:t>
      </w:r>
      <w:r w:rsidR="00266FBC" w:rsidRPr="004F02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33A3" w:rsidRPr="004F0248">
        <w:rPr>
          <w:rFonts w:ascii="Times New Roman" w:hAnsi="Times New Roman" w:cs="Times New Roman"/>
          <w:sz w:val="28"/>
          <w:szCs w:val="28"/>
        </w:rPr>
        <w:t>форум</w:t>
      </w:r>
      <w:r w:rsidR="00266FBC" w:rsidRPr="004F0248">
        <w:rPr>
          <w:rFonts w:ascii="Times New Roman" w:hAnsi="Times New Roman" w:cs="Times New Roman"/>
          <w:sz w:val="28"/>
          <w:szCs w:val="28"/>
        </w:rPr>
        <w:t xml:space="preserve"> «Лидер» </w:t>
      </w:r>
      <w:r w:rsidR="00014716" w:rsidRPr="004F0248">
        <w:rPr>
          <w:rFonts w:ascii="Times New Roman" w:hAnsi="Times New Roman" w:cs="Times New Roman"/>
          <w:sz w:val="28"/>
          <w:szCs w:val="28"/>
        </w:rPr>
        <w:t xml:space="preserve">был </w:t>
      </w:r>
      <w:r w:rsidR="004633A3" w:rsidRPr="004F0248">
        <w:rPr>
          <w:rFonts w:ascii="Times New Roman" w:hAnsi="Times New Roman" w:cs="Times New Roman"/>
          <w:sz w:val="28"/>
          <w:szCs w:val="28"/>
        </w:rPr>
        <w:t>проведен</w:t>
      </w:r>
      <w:r w:rsidR="0062592A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4633A3" w:rsidRPr="004F0248">
        <w:rPr>
          <w:rFonts w:ascii="Times New Roman" w:hAnsi="Times New Roman" w:cs="Times New Roman"/>
          <w:sz w:val="28"/>
          <w:szCs w:val="28"/>
        </w:rPr>
        <w:t>23 сентября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. В мероприятии приняли участие </w:t>
      </w:r>
      <w:r w:rsidR="00014716" w:rsidRPr="004F0248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 активных и инициативных </w:t>
      </w:r>
      <w:r w:rsidR="00014716" w:rsidRPr="004F0248">
        <w:rPr>
          <w:rFonts w:ascii="Times New Roman" w:hAnsi="Times New Roman"/>
          <w:color w:val="000000" w:themeColor="text1"/>
          <w:sz w:val="28"/>
          <w:szCs w:val="28"/>
        </w:rPr>
        <w:t>школьников, студентов и молодых специалистов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. На </w:t>
      </w:r>
      <w:r w:rsidR="00014716" w:rsidRPr="004F0248">
        <w:rPr>
          <w:rFonts w:ascii="Times New Roman" w:hAnsi="Times New Roman"/>
          <w:color w:val="000000" w:themeColor="text1"/>
          <w:sz w:val="28"/>
          <w:szCs w:val="28"/>
        </w:rPr>
        <w:t>форуме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 обсуждались вопросы добровольчества</w:t>
      </w:r>
      <w:r w:rsidR="00014716" w:rsidRPr="004F0248">
        <w:rPr>
          <w:rFonts w:ascii="Times New Roman" w:hAnsi="Times New Roman"/>
          <w:color w:val="000000" w:themeColor="text1"/>
          <w:sz w:val="28"/>
          <w:szCs w:val="28"/>
        </w:rPr>
        <w:t xml:space="preserve"> и самореализации</w:t>
      </w:r>
      <w:r w:rsidR="00266FBC" w:rsidRPr="004F02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DA9" w:rsidRPr="004F0248" w:rsidRDefault="00030DA9" w:rsidP="00BC1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В рамках работы по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>выявлению и поддержке талантливой молодежи 201</w:t>
      </w:r>
      <w:r w:rsidR="00014716" w:rsidRPr="004F02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проведены:</w:t>
      </w:r>
    </w:p>
    <w:p w:rsidR="00030DA9" w:rsidRPr="004F0248" w:rsidRDefault="00030DA9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 xml:space="preserve">- </w:t>
      </w:r>
      <w:r w:rsidR="00014716" w:rsidRPr="004F0248">
        <w:rPr>
          <w:color w:val="000000"/>
          <w:sz w:val="28"/>
          <w:szCs w:val="28"/>
        </w:rPr>
        <w:t>праздничное мероприятие, посвященное Дню студента</w:t>
      </w:r>
      <w:r w:rsidRPr="004F0248">
        <w:rPr>
          <w:color w:val="000000"/>
          <w:sz w:val="28"/>
          <w:szCs w:val="28"/>
        </w:rPr>
        <w:t>;</w:t>
      </w:r>
    </w:p>
    <w:p w:rsidR="00030DA9" w:rsidRPr="004F0248" w:rsidRDefault="00030DA9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городской этап областного конкурса «Лидер года»;</w:t>
      </w:r>
    </w:p>
    <w:p w:rsidR="00030DA9" w:rsidRPr="004F0248" w:rsidRDefault="00030DA9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праздничные мероприятия, посвященные Дню молодежи России</w:t>
      </w:r>
      <w:r w:rsidR="00014716" w:rsidRPr="004F0248">
        <w:rPr>
          <w:color w:val="000000"/>
          <w:sz w:val="28"/>
          <w:szCs w:val="28"/>
        </w:rPr>
        <w:t>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зональный этап областного фестиваля «Российская студенческая весна»;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>- «</w:t>
      </w:r>
      <w:proofErr w:type="spellStart"/>
      <w:r w:rsidRPr="004F0248">
        <w:rPr>
          <w:color w:val="000000"/>
          <w:sz w:val="28"/>
          <w:szCs w:val="28"/>
        </w:rPr>
        <w:t>АРТ-пикник</w:t>
      </w:r>
      <w:proofErr w:type="spellEnd"/>
      <w:r w:rsidRPr="004F0248">
        <w:rPr>
          <w:color w:val="000000"/>
          <w:sz w:val="28"/>
          <w:szCs w:val="28"/>
        </w:rPr>
        <w:t>», творческое мероприятие для молодых дизайнеров фотографов и музыкантов;</w:t>
      </w:r>
    </w:p>
    <w:p w:rsidR="00C23CDA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color w:val="000000"/>
          <w:sz w:val="28"/>
          <w:szCs w:val="28"/>
        </w:rPr>
        <w:t xml:space="preserve">- </w:t>
      </w:r>
      <w:r w:rsidRPr="004F0248">
        <w:rPr>
          <w:sz w:val="28"/>
          <w:szCs w:val="28"/>
        </w:rPr>
        <w:t>Фестиваль КВН;</w:t>
      </w:r>
    </w:p>
    <w:p w:rsidR="00014716" w:rsidRPr="004F0248" w:rsidRDefault="00014716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- конкурсный отбор членов Молодежного правительства при Администрации города Волгодонска;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sz w:val="28"/>
          <w:szCs w:val="28"/>
        </w:rPr>
        <w:t>- Студенческий бал</w:t>
      </w:r>
      <w:r w:rsidR="00014716" w:rsidRPr="004F0248">
        <w:rPr>
          <w:sz w:val="28"/>
          <w:szCs w:val="28"/>
        </w:rPr>
        <w:t>;</w:t>
      </w:r>
    </w:p>
    <w:p w:rsidR="007502FC" w:rsidRPr="004F0248" w:rsidRDefault="007502FC" w:rsidP="002E447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F0248">
        <w:rPr>
          <w:color w:val="000000"/>
          <w:sz w:val="28"/>
          <w:szCs w:val="28"/>
        </w:rPr>
        <w:t xml:space="preserve">- </w:t>
      </w:r>
      <w:r w:rsidRPr="004F0248">
        <w:rPr>
          <w:sz w:val="28"/>
          <w:szCs w:val="28"/>
        </w:rPr>
        <w:t>фестиваль молодежной субкультуры «Без границ»</w:t>
      </w:r>
      <w:r w:rsidRPr="004F0248">
        <w:rPr>
          <w:color w:val="000000"/>
          <w:sz w:val="28"/>
          <w:szCs w:val="28"/>
        </w:rPr>
        <w:t>.</w:t>
      </w:r>
    </w:p>
    <w:p w:rsidR="007502FC" w:rsidRPr="004F0248" w:rsidRDefault="007502FC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 декабре 201</w:t>
      </w:r>
      <w:r w:rsidR="00014716" w:rsidRPr="004F0248">
        <w:rPr>
          <w:rFonts w:ascii="Times New Roman" w:hAnsi="Times New Roman" w:cs="Times New Roman"/>
          <w:sz w:val="28"/>
          <w:szCs w:val="28"/>
        </w:rPr>
        <w:t xml:space="preserve">6 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года проведена выплата премий для одаренной и талантливой молодежи города. </w:t>
      </w:r>
      <w:r w:rsidR="00014716" w:rsidRPr="004F0248">
        <w:rPr>
          <w:rFonts w:ascii="Times New Roman" w:hAnsi="Times New Roman" w:cs="Times New Roman"/>
          <w:sz w:val="28"/>
          <w:szCs w:val="28"/>
        </w:rPr>
        <w:t>2</w:t>
      </w:r>
      <w:r w:rsidRPr="004F0248">
        <w:rPr>
          <w:rFonts w:ascii="Times New Roman" w:hAnsi="Times New Roman" w:cs="Times New Roman"/>
          <w:sz w:val="28"/>
          <w:szCs w:val="28"/>
        </w:rPr>
        <w:t xml:space="preserve">0 молодых человек получили премию в размере </w:t>
      </w:r>
      <w:r w:rsidR="00014716" w:rsidRPr="004F0248">
        <w:rPr>
          <w:rFonts w:ascii="Times New Roman" w:hAnsi="Times New Roman" w:cs="Times New Roman"/>
          <w:sz w:val="28"/>
          <w:szCs w:val="28"/>
        </w:rPr>
        <w:t>5 935,00</w:t>
      </w:r>
      <w:r w:rsidRPr="004F0248">
        <w:rPr>
          <w:rFonts w:ascii="Times New Roman" w:hAnsi="Times New Roman" w:cs="Times New Roman"/>
          <w:sz w:val="28"/>
          <w:szCs w:val="28"/>
        </w:rPr>
        <w:t xml:space="preserve"> тыс. рублей за достижения в сферах образования и науки, культуры, спорта, профессионального мастерства и общественной деятельности.</w:t>
      </w:r>
    </w:p>
    <w:p w:rsidR="00030DA9" w:rsidRPr="004F0248" w:rsidRDefault="00030DA9" w:rsidP="00BC16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Самая талантливая и активная молодежь Волгодонска получила возможность принять участие во всех сменах федерального образовательного форума </w:t>
      </w:r>
      <w:r w:rsidR="00B13EF5" w:rsidRPr="004F0248">
        <w:rPr>
          <w:rFonts w:ascii="Times New Roman" w:hAnsi="Times New Roman" w:cs="Times New Roman"/>
          <w:sz w:val="28"/>
          <w:szCs w:val="28"/>
        </w:rPr>
        <w:t>«</w:t>
      </w:r>
      <w:r w:rsidR="00014716" w:rsidRPr="004F0248">
        <w:rPr>
          <w:rFonts w:ascii="Times New Roman" w:hAnsi="Times New Roman" w:cs="Times New Roman"/>
          <w:sz w:val="28"/>
          <w:szCs w:val="28"/>
        </w:rPr>
        <w:t>Территория смыслов</w:t>
      </w:r>
      <w:r w:rsidRPr="004F0248">
        <w:rPr>
          <w:rFonts w:ascii="Times New Roman" w:hAnsi="Times New Roman" w:cs="Times New Roman"/>
          <w:sz w:val="28"/>
          <w:szCs w:val="28"/>
        </w:rPr>
        <w:t>»,</w:t>
      </w:r>
      <w:r w:rsidR="00B13EF5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а также региональных форумах «Ростов 201</w:t>
      </w:r>
      <w:r w:rsidR="00014716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» и </w:t>
      </w:r>
      <w:r w:rsidR="00B13EF5" w:rsidRPr="004F0248">
        <w:rPr>
          <w:rFonts w:ascii="Times New Roman" w:hAnsi="Times New Roman" w:cs="Times New Roman"/>
          <w:sz w:val="28"/>
          <w:szCs w:val="28"/>
        </w:rPr>
        <w:t>«</w:t>
      </w:r>
      <w:r w:rsidRPr="004F0248">
        <w:rPr>
          <w:rFonts w:ascii="Times New Roman" w:hAnsi="Times New Roman" w:cs="Times New Roman"/>
          <w:sz w:val="28"/>
          <w:szCs w:val="28"/>
        </w:rPr>
        <w:t>Молодая волна 201</w:t>
      </w:r>
      <w:r w:rsidR="00014716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>».</w:t>
      </w:r>
    </w:p>
    <w:p w:rsidR="00B13EF5" w:rsidRPr="004F0248" w:rsidRDefault="00B13EF5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Для создания условий вовлечения молодежи в общественно – значимую деятельность, возможностей реализации личностного потенциала молодых людей, отделом по молодежной политике Администрации города Волгодонска совместно с МУ «Центр социального обслуживания граждан пожилого возраста и инвалидов </w:t>
      </w:r>
      <w:r w:rsidRPr="004F0248">
        <w:rPr>
          <w:rFonts w:ascii="Times New Roman" w:hAnsi="Times New Roman" w:cs="Times New Roman"/>
          <w:sz w:val="28"/>
          <w:szCs w:val="28"/>
        </w:rPr>
        <w:lastRenderedPageBreak/>
        <w:t>№1 г. Волгодонска» ежегодно проводится молодежная акция оказания адресной социальной помощи «Мы</w:t>
      </w:r>
      <w:proofErr w:type="gramStart"/>
      <w:r w:rsidRPr="004F024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F0248">
        <w:rPr>
          <w:rFonts w:ascii="Times New Roman" w:hAnsi="Times New Roman" w:cs="Times New Roman"/>
          <w:sz w:val="28"/>
          <w:szCs w:val="28"/>
        </w:rPr>
        <w:t xml:space="preserve">тдаем Свое Тепло» - «МОСТ». Акция </w:t>
      </w:r>
      <w:r w:rsidRPr="004F0248">
        <w:rPr>
          <w:rStyle w:val="style161"/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4F0248">
        <w:rPr>
          <w:rStyle w:val="style161"/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два раза в год - весной и осенью. В акции принимают участие</w:t>
      </w:r>
      <w:r w:rsidRPr="004F0248">
        <w:rPr>
          <w:rStyle w:val="style161"/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>студенты учреждений начального, среднего и высшего профессионального образования города Волгодонска, молодежные общественные организации. В 201</w:t>
      </w:r>
      <w:r w:rsidR="00705DF3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году в акции приняли участие </w:t>
      </w:r>
      <w:r w:rsidR="000E591C" w:rsidRPr="004F0248">
        <w:rPr>
          <w:rFonts w:ascii="Times New Roman" w:hAnsi="Times New Roman" w:cs="Times New Roman"/>
          <w:sz w:val="28"/>
          <w:szCs w:val="28"/>
        </w:rPr>
        <w:t>14</w:t>
      </w:r>
      <w:r w:rsidR="00F72976" w:rsidRPr="004F0248">
        <w:rPr>
          <w:rFonts w:ascii="Times New Roman" w:hAnsi="Times New Roman" w:cs="Times New Roman"/>
          <w:sz w:val="28"/>
          <w:szCs w:val="28"/>
        </w:rPr>
        <w:t>0</w:t>
      </w:r>
      <w:r w:rsidRPr="004F0248">
        <w:rPr>
          <w:rFonts w:ascii="Times New Roman" w:hAnsi="Times New Roman" w:cs="Times New Roman"/>
          <w:sz w:val="28"/>
          <w:szCs w:val="28"/>
        </w:rPr>
        <w:t xml:space="preserve"> человек,  </w:t>
      </w:r>
      <w:r w:rsidR="00C92EEF" w:rsidRPr="004F0248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0E591C" w:rsidRPr="004F0248">
        <w:rPr>
          <w:rFonts w:ascii="Times New Roman" w:hAnsi="Times New Roman" w:cs="Times New Roman"/>
          <w:sz w:val="28"/>
          <w:szCs w:val="28"/>
        </w:rPr>
        <w:t>70</w:t>
      </w:r>
      <w:r w:rsidR="00F72976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C92EEF" w:rsidRPr="004F0248">
        <w:rPr>
          <w:rFonts w:ascii="Times New Roman" w:hAnsi="Times New Roman" w:cs="Times New Roman"/>
          <w:sz w:val="28"/>
          <w:szCs w:val="28"/>
        </w:rPr>
        <w:t>адресатам.</w:t>
      </w:r>
    </w:p>
    <w:p w:rsidR="00B13EF5" w:rsidRPr="004F0248" w:rsidRDefault="00C92EEF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 декабре 201</w:t>
      </w:r>
      <w:r w:rsidR="005D3A39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3EF5" w:rsidRPr="004F0248">
        <w:rPr>
          <w:rFonts w:ascii="Times New Roman" w:hAnsi="Times New Roman" w:cs="Times New Roman"/>
          <w:sz w:val="28"/>
          <w:szCs w:val="28"/>
        </w:rPr>
        <w:t>отдел по молодежной политике Администрации города Волгодонска пров</w:t>
      </w:r>
      <w:r w:rsidRPr="004F0248">
        <w:rPr>
          <w:rFonts w:ascii="Times New Roman" w:hAnsi="Times New Roman" w:cs="Times New Roman"/>
          <w:sz w:val="28"/>
          <w:szCs w:val="28"/>
        </w:rPr>
        <w:t>ел</w:t>
      </w:r>
      <w:r w:rsidR="00B13EF5" w:rsidRPr="004F0248">
        <w:rPr>
          <w:rFonts w:ascii="Times New Roman" w:hAnsi="Times New Roman" w:cs="Times New Roman"/>
          <w:sz w:val="28"/>
          <w:szCs w:val="28"/>
        </w:rPr>
        <w:t xml:space="preserve"> городской конкурс «Волонтер года», который направлен на создание высокого статуса и имиджа добровольца в обществе, в том числе среди молодежи. Его участники – молодые люди, являющиеся членами волонтерских отрядов или занимающиеся волонтерской деятельностью самостоятельно, члены некоммерческих организаций, действующих на территории города Волгодонска.</w:t>
      </w:r>
    </w:p>
    <w:p w:rsidR="00B13EF5" w:rsidRPr="004F0248" w:rsidRDefault="00B13EF5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 xml:space="preserve">Молодежные общественные организации являются важным ресурсом, оказывающим содействие </w:t>
      </w:r>
      <w:r w:rsidRPr="004F0248">
        <w:rPr>
          <w:color w:val="000000"/>
          <w:sz w:val="28"/>
          <w:szCs w:val="28"/>
        </w:rPr>
        <w:t>развитию молодежного сотрудничества.</w:t>
      </w:r>
    </w:p>
    <w:p w:rsidR="005D3A39" w:rsidRPr="004F0248" w:rsidRDefault="00B13EF5" w:rsidP="00BC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В городе Волгодонске работают 1</w:t>
      </w:r>
      <w:r w:rsidR="005D3A39" w:rsidRPr="004F0248">
        <w:rPr>
          <w:rFonts w:ascii="Times New Roman" w:hAnsi="Times New Roman" w:cs="Times New Roman"/>
          <w:sz w:val="28"/>
          <w:szCs w:val="28"/>
        </w:rPr>
        <w:t>3</w:t>
      </w:r>
      <w:r w:rsidRPr="004F0248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организаций (объединений). Наиболее активно с отделом по молодежной политике Администрации города Волгодонска взаимодействуют и принимают активное участие в реализации мероприятий, направленных на формирование позитивных ценностей и навыков, профилактику негативных явлений: </w:t>
      </w:r>
      <w:r w:rsidR="005D3A39" w:rsidRPr="004F0248">
        <w:rPr>
          <w:rFonts w:ascii="Times New Roman" w:hAnsi="Times New Roman" w:cs="Times New Roman"/>
          <w:sz w:val="28"/>
          <w:szCs w:val="28"/>
        </w:rPr>
        <w:t>АНОР РЦ «Здоровая семья»,</w:t>
      </w:r>
      <w:r w:rsidR="005D3A39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КМО «Донцы Восточного казачьего округа», </w:t>
      </w:r>
      <w:r w:rsidR="005D3A39" w:rsidRPr="004F0248">
        <w:rPr>
          <w:rFonts w:ascii="Times New Roman" w:hAnsi="Times New Roman" w:cs="Times New Roman"/>
          <w:sz w:val="28"/>
          <w:szCs w:val="28"/>
        </w:rPr>
        <w:t>ГО ВОО «Молодая Гвардия Единой России»,</w:t>
      </w:r>
      <w:r w:rsidR="005D3A39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A39" w:rsidRPr="004F0248">
        <w:rPr>
          <w:rFonts w:ascii="Times New Roman" w:hAnsi="Times New Roman" w:cs="Times New Roman"/>
          <w:sz w:val="28"/>
          <w:szCs w:val="28"/>
        </w:rPr>
        <w:t>Молодежное правительство при Администрации города Волгодонска и Молодежный парламент при Волгодонской городской Думе.</w:t>
      </w:r>
    </w:p>
    <w:p w:rsidR="00B13EF5" w:rsidRPr="004F0248" w:rsidRDefault="00B13EF5" w:rsidP="00BC16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И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нститут молодежного самоуправления является не только эффективным механизмом интеграции молодежи в общественно-политический процесс, но и </w:t>
      </w:r>
      <w:proofErr w:type="gramStart"/>
      <w:r w:rsidRPr="004F0248">
        <w:rPr>
          <w:rFonts w:ascii="Times New Roman" w:hAnsi="Times New Roman" w:cs="Times New Roman"/>
          <w:color w:val="000000"/>
          <w:sz w:val="28"/>
          <w:szCs w:val="28"/>
        </w:rPr>
        <w:t>активно действующим</w:t>
      </w:r>
      <w:proofErr w:type="gramEnd"/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кадровым резервом органов муниципальной власти</w:t>
      </w:r>
      <w:r w:rsidR="00DB3C12" w:rsidRPr="004F024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Программы в 201</w:t>
      </w:r>
      <w:r w:rsidR="005D3A39" w:rsidRPr="004F02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году был проведен конкурсный отбор членов Молодежного правительства при Администрации города Волгодонска. Основной задачей Молодежного правительства является реализация социальных проектов, направленных на решение задач местного уровня. </w:t>
      </w:r>
    </w:p>
    <w:p w:rsidR="000E0781" w:rsidRPr="004F0248" w:rsidRDefault="000E0781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4F0248">
        <w:rPr>
          <w:sz w:val="28"/>
          <w:szCs w:val="28"/>
        </w:rPr>
        <w:t>1</w:t>
      </w:r>
      <w:r w:rsidR="000E591C" w:rsidRPr="004F0248">
        <w:rPr>
          <w:sz w:val="28"/>
          <w:szCs w:val="28"/>
        </w:rPr>
        <w:t>3</w:t>
      </w:r>
      <w:r w:rsidRPr="004F0248">
        <w:rPr>
          <w:sz w:val="28"/>
          <w:szCs w:val="28"/>
        </w:rPr>
        <w:t xml:space="preserve"> </w:t>
      </w:r>
      <w:r w:rsidR="00B13EF5" w:rsidRPr="004F0248">
        <w:rPr>
          <w:sz w:val="28"/>
          <w:szCs w:val="28"/>
        </w:rPr>
        <w:t>проектов, названных по итогам конкурсного отбора победителями, в 201</w:t>
      </w:r>
      <w:r w:rsidRPr="004F0248">
        <w:rPr>
          <w:sz w:val="28"/>
          <w:szCs w:val="28"/>
        </w:rPr>
        <w:t>6</w:t>
      </w:r>
      <w:r w:rsidR="00B13EF5" w:rsidRPr="004F0248">
        <w:rPr>
          <w:sz w:val="28"/>
          <w:szCs w:val="28"/>
        </w:rPr>
        <w:t xml:space="preserve"> году  включены в план мероприятий по реализации муниципальной программы «Молодежь Волгодонска»</w:t>
      </w:r>
      <w:r w:rsidRPr="004F0248">
        <w:rPr>
          <w:sz w:val="28"/>
        </w:rPr>
        <w:t>.</w:t>
      </w:r>
    </w:p>
    <w:p w:rsidR="00030DA9" w:rsidRPr="004F0248" w:rsidRDefault="00B13EF5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 xml:space="preserve">На территории города Волгодонска осуществляет свою деятельность Координационный совет молодежных общественных организаций, целью которого является организация эффективного взаимодействия Администрации города Волгодонска и молодежных общественных объединений. В состав Координационного совета входят представители 8 молодежных общественных объединений. Информация о деятельности молодежных общественных организаций, осуществляющих свою деятельность на территории города </w:t>
      </w:r>
      <w:r w:rsidRPr="004F0248">
        <w:rPr>
          <w:sz w:val="28"/>
          <w:szCs w:val="28"/>
        </w:rPr>
        <w:lastRenderedPageBreak/>
        <w:t>Волгодонска, размещена на официальном сайте Администрации города Волгодонска.</w:t>
      </w:r>
    </w:p>
    <w:p w:rsidR="00F2187B" w:rsidRPr="004F0248" w:rsidRDefault="00F2187B" w:rsidP="00BC1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С целью пропаганды культуры супружеских отношений, благоприятных условий воспитания детей, утверждения духовных ценностей семьи, укрепления семейных традиций и связи поколений, формирования активной социальной позиции молодой семьи в современных условиях отделом по молодежной политике Администрации города Волгодонска </w:t>
      </w:r>
      <w:r w:rsidR="000E0781" w:rsidRPr="004F0248">
        <w:rPr>
          <w:rFonts w:ascii="Times New Roman" w:hAnsi="Times New Roman" w:cs="Times New Roman"/>
          <w:sz w:val="28"/>
          <w:szCs w:val="28"/>
        </w:rPr>
        <w:t>в мае 201</w:t>
      </w:r>
      <w:r w:rsidR="000E591C" w:rsidRPr="004F0248">
        <w:rPr>
          <w:rFonts w:ascii="Times New Roman" w:hAnsi="Times New Roman" w:cs="Times New Roman"/>
          <w:sz w:val="28"/>
          <w:szCs w:val="28"/>
        </w:rPr>
        <w:t>6</w:t>
      </w:r>
      <w:r w:rsidR="000E0781" w:rsidRPr="004F024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F0248">
        <w:rPr>
          <w:rFonts w:ascii="Times New Roman" w:hAnsi="Times New Roman" w:cs="Times New Roman"/>
          <w:sz w:val="28"/>
          <w:szCs w:val="28"/>
        </w:rPr>
        <w:t>пров</w:t>
      </w:r>
      <w:r w:rsidR="000E0781" w:rsidRPr="004F0248">
        <w:rPr>
          <w:rFonts w:ascii="Times New Roman" w:hAnsi="Times New Roman" w:cs="Times New Roman"/>
          <w:sz w:val="28"/>
          <w:szCs w:val="28"/>
        </w:rPr>
        <w:t>еден</w:t>
      </w:r>
      <w:r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="000E591C" w:rsidRPr="004F0248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4F0248">
        <w:rPr>
          <w:rFonts w:ascii="Times New Roman" w:hAnsi="Times New Roman" w:cs="Times New Roman"/>
          <w:sz w:val="28"/>
          <w:szCs w:val="28"/>
        </w:rPr>
        <w:t xml:space="preserve">молодых семей. </w:t>
      </w:r>
    </w:p>
    <w:p w:rsidR="00F72976" w:rsidRPr="004F0248" w:rsidRDefault="00F2187B" w:rsidP="00BC16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и пропаганде волонтерского движения в городе Волгодонске. Направления деятельности волонтеров города Волгодонска разнообразны – помощь детям-сиротам и детям, оказавшимся в трудной жизненной ситуации, оказание помощи людям с ограниченными возможностями, проведение мероприятий и акций, пропагандирующих здоровый образ жизни, помощь пожилым людям. </w:t>
      </w:r>
      <w:r w:rsidR="000E0781" w:rsidRPr="004F0248">
        <w:rPr>
          <w:rFonts w:ascii="Times New Roman" w:hAnsi="Times New Roman" w:cs="Times New Roman"/>
          <w:sz w:val="28"/>
          <w:szCs w:val="28"/>
        </w:rPr>
        <w:t>В марте 201</w:t>
      </w:r>
      <w:r w:rsidR="000E591C" w:rsidRPr="004F0248">
        <w:rPr>
          <w:rFonts w:ascii="Times New Roman" w:hAnsi="Times New Roman" w:cs="Times New Roman"/>
          <w:sz w:val="28"/>
          <w:szCs w:val="28"/>
        </w:rPr>
        <w:t>6</w:t>
      </w:r>
      <w:r w:rsidR="000E0781" w:rsidRPr="004F02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0781" w:rsidRPr="004F0248">
        <w:rPr>
          <w:rFonts w:ascii="Times New Roman" w:hAnsi="Times New Roman"/>
          <w:sz w:val="28"/>
          <w:szCs w:val="28"/>
        </w:rPr>
        <w:t xml:space="preserve"> на базе филиала «ЮФУ» состоялась образовательная программа «Школа молодого добровольца».</w:t>
      </w:r>
      <w:r w:rsidR="00F72976" w:rsidRPr="004F0248">
        <w:rPr>
          <w:rFonts w:ascii="Times New Roman" w:hAnsi="Times New Roman"/>
          <w:sz w:val="28"/>
          <w:szCs w:val="28"/>
        </w:rPr>
        <w:t xml:space="preserve"> Программа состояла из </w:t>
      </w:r>
      <w:proofErr w:type="gramStart"/>
      <w:r w:rsidR="00F72976" w:rsidRPr="004F0248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="00F72976" w:rsidRPr="004F02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2976" w:rsidRPr="004F0248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="00F72976" w:rsidRPr="004F0248">
        <w:rPr>
          <w:rFonts w:ascii="Times New Roman" w:hAnsi="Times New Roman"/>
          <w:sz w:val="28"/>
          <w:szCs w:val="28"/>
        </w:rPr>
        <w:t xml:space="preserve"> частей.</w:t>
      </w:r>
    </w:p>
    <w:p w:rsidR="000E0781" w:rsidRPr="004F0248" w:rsidRDefault="000E0781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color w:val="000000"/>
          <w:sz w:val="28"/>
          <w:szCs w:val="28"/>
        </w:rPr>
        <w:t>С целью содействия формирования правовых, культурных и нравственных ценностей</w:t>
      </w:r>
      <w:r w:rsidR="00F72976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в сентябре 201</w:t>
      </w:r>
      <w:r w:rsidR="000E591C" w:rsidRPr="004F02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72976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года проведена молодежная акция «</w:t>
      </w:r>
      <w:r w:rsidR="000E591C" w:rsidRPr="004F0248">
        <w:rPr>
          <w:rFonts w:ascii="Times New Roman" w:hAnsi="Times New Roman" w:cs="Times New Roman"/>
          <w:sz w:val="28"/>
          <w:szCs w:val="28"/>
        </w:rPr>
        <w:t>Зачетный день</w:t>
      </w:r>
      <w:r w:rsidR="00F72976" w:rsidRPr="004F024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62592A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В акции приняли участие </w:t>
      </w:r>
      <w:r w:rsidR="000E591C" w:rsidRPr="004F0248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="0062592A"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34628D" w:rsidRPr="004F0248" w:rsidRDefault="0034628D" w:rsidP="00BC164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ab/>
      </w:r>
      <w:r w:rsidR="00F72976" w:rsidRPr="004F024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образования и патриотического воспитания молодежи в</w:t>
      </w:r>
      <w:r w:rsidRPr="004F0248">
        <w:rPr>
          <w:rFonts w:ascii="Times New Roman" w:hAnsi="Times New Roman"/>
          <w:sz w:val="28"/>
          <w:szCs w:val="28"/>
        </w:rPr>
        <w:t xml:space="preserve"> рамках празднования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1C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в Великой Отечественной войне 1941 – 1945 годов </w:t>
      </w:r>
      <w:r w:rsidR="00DB3C12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– апреле 201</w:t>
      </w:r>
      <w:r w:rsidR="000E591C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C12"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F0248">
        <w:rPr>
          <w:rFonts w:ascii="Times New Roman" w:hAnsi="Times New Roman" w:cs="Times New Roman"/>
          <w:color w:val="000000"/>
          <w:sz w:val="28"/>
          <w:szCs w:val="28"/>
        </w:rPr>
        <w:t>проведены следующие мероприятия:</w:t>
      </w:r>
    </w:p>
    <w:p w:rsidR="0034628D" w:rsidRPr="004F0248" w:rsidRDefault="0034628D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акция «Георгиевская ленточка»;</w:t>
      </w:r>
    </w:p>
    <w:p w:rsidR="0034628D" w:rsidRPr="004F0248" w:rsidRDefault="0034628D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акция «Память поколений»;</w:t>
      </w:r>
    </w:p>
    <w:p w:rsidR="0034628D" w:rsidRPr="004F0248" w:rsidRDefault="0034628D" w:rsidP="00BC16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областная встреча ветеранов и молодежи «Наследники Победы»;</w:t>
      </w:r>
    </w:p>
    <w:p w:rsidR="000E0781" w:rsidRPr="004F0248" w:rsidRDefault="0034628D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городской конкурс «Весна Победы»;</w:t>
      </w:r>
    </w:p>
    <w:p w:rsidR="0034628D" w:rsidRPr="004F0248" w:rsidRDefault="0034628D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молодежная акция «Письмо</w:t>
      </w:r>
      <w:r w:rsidR="00762508" w:rsidRPr="004F0248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4F0248">
        <w:rPr>
          <w:rFonts w:ascii="Times New Roman" w:hAnsi="Times New Roman" w:cs="Times New Roman"/>
          <w:sz w:val="28"/>
          <w:szCs w:val="28"/>
        </w:rPr>
        <w:t>»;</w:t>
      </w:r>
    </w:p>
    <w:p w:rsidR="00762508" w:rsidRPr="004F0248" w:rsidRDefault="00762508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- «Вахта памяти»;</w:t>
      </w:r>
    </w:p>
    <w:p w:rsidR="0034628D" w:rsidRPr="004F0248" w:rsidRDefault="0034628D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- </w:t>
      </w:r>
      <w:r w:rsidR="00762508" w:rsidRPr="004F0248">
        <w:rPr>
          <w:rFonts w:ascii="Times New Roman" w:hAnsi="Times New Roman" w:cs="Times New Roman"/>
          <w:sz w:val="28"/>
          <w:szCs w:val="28"/>
        </w:rPr>
        <w:t xml:space="preserve">информационные встречи </w:t>
      </w:r>
      <w:r w:rsidRPr="004F0248">
        <w:rPr>
          <w:rFonts w:ascii="Times New Roman" w:hAnsi="Times New Roman" w:cs="Times New Roman"/>
          <w:sz w:val="28"/>
          <w:szCs w:val="28"/>
        </w:rPr>
        <w:t>«</w:t>
      </w:r>
      <w:r w:rsidR="00762508" w:rsidRPr="004F0248">
        <w:rPr>
          <w:rFonts w:ascii="Times New Roman" w:hAnsi="Times New Roman" w:cs="Times New Roman"/>
          <w:sz w:val="28"/>
          <w:szCs w:val="28"/>
        </w:rPr>
        <w:t>Дни воинской славы</w:t>
      </w:r>
      <w:r w:rsidRPr="004F0248">
        <w:rPr>
          <w:rFonts w:ascii="Times New Roman" w:hAnsi="Times New Roman" w:cs="Times New Roman"/>
          <w:sz w:val="28"/>
          <w:szCs w:val="28"/>
        </w:rPr>
        <w:t>».</w:t>
      </w:r>
    </w:p>
    <w:p w:rsidR="000E0781" w:rsidRPr="004F0248" w:rsidRDefault="008E014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С целью формирования у молодежи российской идентичности в августе 201</w:t>
      </w:r>
      <w:r w:rsidR="00762508" w:rsidRPr="004F0248">
        <w:rPr>
          <w:rFonts w:ascii="Times New Roman" w:hAnsi="Times New Roman" w:cs="Times New Roman"/>
          <w:sz w:val="28"/>
          <w:szCs w:val="28"/>
        </w:rPr>
        <w:t>6</w:t>
      </w:r>
      <w:r w:rsidRPr="004F0248">
        <w:rPr>
          <w:rFonts w:ascii="Times New Roman" w:hAnsi="Times New Roman" w:cs="Times New Roman"/>
          <w:sz w:val="28"/>
          <w:szCs w:val="28"/>
        </w:rPr>
        <w:t xml:space="preserve"> года проведена молодежная акция «Горжусь Россией», посвященная Дню государственного флага Российской Федерации.</w:t>
      </w:r>
    </w:p>
    <w:p w:rsidR="000E0781" w:rsidRPr="004F0248" w:rsidRDefault="008E014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Отделом по молодежной политике в 201</w:t>
      </w:r>
      <w:r w:rsidR="00762508" w:rsidRPr="004F0248">
        <w:rPr>
          <w:rFonts w:ascii="Times New Roman" w:hAnsi="Times New Roman" w:cs="Times New Roman"/>
          <w:sz w:val="28"/>
          <w:szCs w:val="28"/>
        </w:rPr>
        <w:t>6</w:t>
      </w:r>
      <w:r w:rsidR="00FA188A" w:rsidRPr="004F0248">
        <w:rPr>
          <w:rFonts w:ascii="Times New Roman" w:hAnsi="Times New Roman" w:cs="Times New Roman"/>
          <w:sz w:val="28"/>
          <w:szCs w:val="28"/>
        </w:rPr>
        <w:t xml:space="preserve"> </w:t>
      </w:r>
      <w:r w:rsidRPr="004F0248">
        <w:rPr>
          <w:rFonts w:ascii="Times New Roman" w:hAnsi="Times New Roman" w:cs="Times New Roman"/>
          <w:sz w:val="28"/>
          <w:szCs w:val="28"/>
        </w:rPr>
        <w:t xml:space="preserve">году </w:t>
      </w:r>
      <w:r w:rsidR="00850CA3" w:rsidRPr="004F0248">
        <w:rPr>
          <w:rFonts w:ascii="Times New Roman" w:hAnsi="Times New Roman" w:cs="Times New Roman"/>
          <w:sz w:val="28"/>
          <w:szCs w:val="28"/>
        </w:rPr>
        <w:t>мероприятии муниципальной программы «Молодежь Волгодонска» выполнены в полном объеме.</w:t>
      </w:r>
    </w:p>
    <w:p w:rsidR="000E0781" w:rsidRPr="004F0248" w:rsidRDefault="000E0781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7840" w:rsidRPr="004F0248" w:rsidRDefault="00BA7840" w:rsidP="00BC164D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3.</w:t>
      </w:r>
      <w:r w:rsidR="00E84B24" w:rsidRPr="004F0248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E84B24" w:rsidRPr="004F0248" w:rsidRDefault="00E84B24" w:rsidP="00BC164D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программы.</w:t>
      </w:r>
    </w:p>
    <w:p w:rsidR="00E84B24" w:rsidRPr="004F0248" w:rsidRDefault="00E84B2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662" w:rsidRPr="004F0248" w:rsidRDefault="00E84B24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lastRenderedPageBreak/>
        <w:t>Основным фактором, повлиявшим на ход реализации Программы, стал</w:t>
      </w:r>
      <w:r w:rsidR="005D4662" w:rsidRPr="004F0248">
        <w:rPr>
          <w:rFonts w:ascii="Times New Roman" w:hAnsi="Times New Roman" w:cs="Times New Roman"/>
          <w:sz w:val="28"/>
          <w:szCs w:val="28"/>
        </w:rPr>
        <w:t>а оптимизация работы по заключению контрактов (котировочного типа), своевременное выполнение должностных обязанностей всеми участниками контрактного процесса. План реализации программных мероприятий на 2016 год, составленный с учетом опыта прошлых лет, позволил исполнить план мероприятий в полном объеме и в заявленный срок.</w:t>
      </w:r>
    </w:p>
    <w:p w:rsidR="005D4662" w:rsidRPr="004F0248" w:rsidRDefault="005D4662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662" w:rsidRPr="004F0248" w:rsidRDefault="005D4662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7840" w:rsidRPr="004F0248" w:rsidRDefault="00BA7840" w:rsidP="00BC164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4.Сведения</w:t>
      </w:r>
    </w:p>
    <w:p w:rsidR="00BA7840" w:rsidRPr="004F0248" w:rsidRDefault="00BA7840" w:rsidP="00BC164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 мероприятий муниципальной программы.</w:t>
      </w:r>
    </w:p>
    <w:p w:rsidR="00BA7840" w:rsidRPr="004F0248" w:rsidRDefault="00BA7840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1CA9" w:rsidRPr="004F0248" w:rsidRDefault="00BA7840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План расходов на реализацию  программы на 201</w:t>
      </w:r>
      <w:r w:rsidR="0054255C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 составил</w:t>
      </w:r>
      <w:r w:rsidR="00411CA9" w:rsidRPr="004F0248">
        <w:rPr>
          <w:sz w:val="28"/>
          <w:szCs w:val="28"/>
        </w:rPr>
        <w:t xml:space="preserve"> 1 </w:t>
      </w:r>
      <w:r w:rsidR="0054255C" w:rsidRPr="004F0248">
        <w:rPr>
          <w:sz w:val="28"/>
          <w:szCs w:val="28"/>
        </w:rPr>
        <w:t>052</w:t>
      </w:r>
      <w:r w:rsidR="00411CA9" w:rsidRPr="004F0248">
        <w:rPr>
          <w:sz w:val="28"/>
          <w:szCs w:val="28"/>
        </w:rPr>
        <w:t>,</w:t>
      </w:r>
      <w:r w:rsidR="0054255C" w:rsidRPr="004F0248">
        <w:rPr>
          <w:sz w:val="28"/>
          <w:szCs w:val="28"/>
        </w:rPr>
        <w:t>0</w:t>
      </w:r>
      <w:r w:rsidR="00411CA9" w:rsidRPr="004F0248">
        <w:rPr>
          <w:sz w:val="28"/>
          <w:szCs w:val="28"/>
        </w:rPr>
        <w:t xml:space="preserve"> </w:t>
      </w:r>
      <w:r w:rsidRPr="004F0248">
        <w:rPr>
          <w:sz w:val="28"/>
          <w:szCs w:val="28"/>
        </w:rPr>
        <w:t>тыс. рублей</w:t>
      </w:r>
      <w:r w:rsidR="00411CA9" w:rsidRPr="004F0248">
        <w:rPr>
          <w:sz w:val="28"/>
          <w:szCs w:val="28"/>
        </w:rPr>
        <w:t xml:space="preserve"> (</w:t>
      </w:r>
      <w:r w:rsidRPr="004F0248">
        <w:rPr>
          <w:sz w:val="28"/>
          <w:szCs w:val="28"/>
        </w:rPr>
        <w:t>источник</w:t>
      </w:r>
      <w:r w:rsidR="00411CA9" w:rsidRPr="004F0248">
        <w:rPr>
          <w:sz w:val="28"/>
          <w:szCs w:val="28"/>
        </w:rPr>
        <w:t xml:space="preserve"> финансирования местный бюджет). </w:t>
      </w:r>
    </w:p>
    <w:p w:rsidR="00411CA9" w:rsidRPr="004F0248" w:rsidRDefault="00411CA9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Исполнение расходов по программе  в 201</w:t>
      </w:r>
      <w:r w:rsidR="0054255C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составило 1 </w:t>
      </w:r>
      <w:r w:rsidR="0054255C" w:rsidRPr="004F0248">
        <w:rPr>
          <w:sz w:val="28"/>
          <w:szCs w:val="28"/>
        </w:rPr>
        <w:t>044</w:t>
      </w:r>
      <w:r w:rsidRPr="004F0248">
        <w:rPr>
          <w:sz w:val="28"/>
          <w:szCs w:val="28"/>
        </w:rPr>
        <w:t>,</w:t>
      </w:r>
      <w:r w:rsidR="0054255C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тыс. рублей. </w:t>
      </w:r>
    </w:p>
    <w:p w:rsidR="00BA7840" w:rsidRPr="004F0248" w:rsidRDefault="00A843A6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F0248">
        <w:rPr>
          <w:sz w:val="28"/>
          <w:szCs w:val="28"/>
        </w:rPr>
        <w:t>Э</w:t>
      </w:r>
      <w:r w:rsidR="00E744C0" w:rsidRPr="004F0248">
        <w:rPr>
          <w:bCs/>
          <w:sz w:val="28"/>
          <w:szCs w:val="28"/>
        </w:rPr>
        <w:t xml:space="preserve">кономия бюджетных ассигнований на реализацию основного мероприятия </w:t>
      </w:r>
      <w:r w:rsidRPr="004F0248">
        <w:rPr>
          <w:bCs/>
          <w:sz w:val="28"/>
          <w:szCs w:val="28"/>
        </w:rPr>
        <w:t xml:space="preserve">составила </w:t>
      </w:r>
      <w:r w:rsidR="0054255C" w:rsidRPr="004F0248">
        <w:rPr>
          <w:bCs/>
          <w:sz w:val="28"/>
          <w:szCs w:val="28"/>
        </w:rPr>
        <w:t>7 437</w:t>
      </w:r>
      <w:r w:rsidR="00E22ABA" w:rsidRPr="004F0248">
        <w:rPr>
          <w:bCs/>
          <w:sz w:val="28"/>
          <w:szCs w:val="28"/>
        </w:rPr>
        <w:t xml:space="preserve"> </w:t>
      </w:r>
      <w:r w:rsidR="00E744C0" w:rsidRPr="004F0248">
        <w:rPr>
          <w:bCs/>
          <w:sz w:val="28"/>
          <w:szCs w:val="28"/>
        </w:rPr>
        <w:t xml:space="preserve"> рублей</w:t>
      </w:r>
      <w:r w:rsidR="00DB33F7" w:rsidRPr="004F0248">
        <w:rPr>
          <w:bCs/>
          <w:sz w:val="28"/>
          <w:szCs w:val="28"/>
        </w:rPr>
        <w:t xml:space="preserve"> 80 копеек. Из них 5 935,0 </w:t>
      </w:r>
      <w:proofErr w:type="spellStart"/>
      <w:r w:rsidR="00DB33F7" w:rsidRPr="004F0248">
        <w:rPr>
          <w:bCs/>
          <w:sz w:val="28"/>
          <w:szCs w:val="28"/>
        </w:rPr>
        <w:t>руб</w:t>
      </w:r>
      <w:proofErr w:type="spellEnd"/>
      <w:r w:rsidR="00DB33F7" w:rsidRPr="004F0248">
        <w:rPr>
          <w:bCs/>
          <w:sz w:val="28"/>
          <w:szCs w:val="28"/>
        </w:rPr>
        <w:t xml:space="preserve"> сумма отказа лауреата от премии одаренной и талантливой молодежи.   </w:t>
      </w:r>
    </w:p>
    <w:p w:rsidR="00E744C0" w:rsidRPr="004F0248" w:rsidRDefault="00E744C0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F0248">
        <w:rPr>
          <w:sz w:val="28"/>
          <w:szCs w:val="28"/>
        </w:rPr>
        <w:t xml:space="preserve">Сведения об использовании </w:t>
      </w:r>
      <w:r w:rsidR="0005740D">
        <w:rPr>
          <w:sz w:val="28"/>
          <w:szCs w:val="28"/>
        </w:rPr>
        <w:t>областного, федерального, местного бюджетов и внебюджетных источников на реализацию</w:t>
      </w:r>
      <w:r w:rsidRPr="004F0248">
        <w:rPr>
          <w:sz w:val="28"/>
          <w:szCs w:val="28"/>
        </w:rPr>
        <w:t xml:space="preserve"> </w:t>
      </w:r>
      <w:r w:rsidR="0005740D">
        <w:rPr>
          <w:sz w:val="28"/>
          <w:szCs w:val="28"/>
        </w:rPr>
        <w:t xml:space="preserve">муниципальной </w:t>
      </w:r>
      <w:r w:rsidRPr="004F0248">
        <w:rPr>
          <w:sz w:val="28"/>
          <w:szCs w:val="28"/>
        </w:rPr>
        <w:t xml:space="preserve"> программы представлены в приложении к настоящему отчету</w:t>
      </w:r>
      <w:r w:rsidR="0062592A" w:rsidRPr="004F0248">
        <w:rPr>
          <w:sz w:val="28"/>
          <w:szCs w:val="28"/>
        </w:rPr>
        <w:t xml:space="preserve"> (таблица 15</w:t>
      </w:r>
      <w:r w:rsidR="0005740D">
        <w:rPr>
          <w:sz w:val="28"/>
          <w:szCs w:val="28"/>
        </w:rPr>
        <w:t>), сведения о неиспользованных остатках бюджетных средств на реализацию основного мероприятия  муниципальной программы  города Волгодонска, в том числе и в результате проведенных конкурсных процедур, при условии его исполнения в полном объеме в отчетном году (</w:t>
      </w:r>
      <w:r w:rsidR="0062592A" w:rsidRPr="004F0248">
        <w:rPr>
          <w:sz w:val="28"/>
          <w:szCs w:val="28"/>
        </w:rPr>
        <w:t>таблица 18)</w:t>
      </w:r>
      <w:r w:rsidRPr="004F0248">
        <w:rPr>
          <w:sz w:val="28"/>
          <w:szCs w:val="28"/>
        </w:rPr>
        <w:t>.</w:t>
      </w:r>
      <w:proofErr w:type="gramEnd"/>
    </w:p>
    <w:p w:rsidR="00BA7840" w:rsidRPr="004F0248" w:rsidRDefault="00BA7840" w:rsidP="00BC16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EE2" w:rsidRPr="004F0248" w:rsidRDefault="005C3EE2" w:rsidP="00BC164D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5.</w:t>
      </w:r>
      <w:r w:rsidRPr="004F0248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</w:t>
      </w:r>
    </w:p>
    <w:p w:rsidR="00A843A6" w:rsidRPr="004F0248" w:rsidRDefault="005C3EE2" w:rsidP="00BC164D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 подпрограммы муниципальной программы за год, с обоснованием отклонений по показателям, плановые значения по которым не достигнуты</w:t>
      </w:r>
      <w:r w:rsidR="004954B0" w:rsidRPr="004F0248">
        <w:rPr>
          <w:rFonts w:ascii="Times New Roman" w:hAnsi="Times New Roman" w:cs="Times New Roman"/>
          <w:sz w:val="28"/>
          <w:szCs w:val="28"/>
        </w:rPr>
        <w:t>.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43A6" w:rsidRPr="004F0248" w:rsidRDefault="005C3EE2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Результаты реализации основных мероприятий  программы в 201</w:t>
      </w:r>
      <w:r w:rsidR="00C5361F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характеризуются следующими значениями показателей:</w:t>
      </w:r>
    </w:p>
    <w:p w:rsidR="005C3EE2" w:rsidRPr="004F0248" w:rsidRDefault="005C3EE2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Доля молодежи, вовлеченной в деятельность общественных объединений- </w:t>
      </w:r>
      <w:r w:rsidR="00C5361F" w:rsidRPr="004F0248">
        <w:rPr>
          <w:rFonts w:ascii="Times New Roman" w:hAnsi="Times New Roman" w:cs="Times New Roman"/>
          <w:sz w:val="28"/>
          <w:szCs w:val="28"/>
        </w:rPr>
        <w:t>8</w:t>
      </w:r>
      <w:r w:rsidRPr="004F0248">
        <w:rPr>
          <w:rFonts w:ascii="Times New Roman" w:hAnsi="Times New Roman" w:cs="Times New Roman"/>
          <w:sz w:val="28"/>
          <w:szCs w:val="28"/>
        </w:rPr>
        <w:t>%</w:t>
      </w:r>
      <w:r w:rsidR="00C216E4" w:rsidRPr="004F0248">
        <w:rPr>
          <w:rFonts w:ascii="Times New Roman" w:hAnsi="Times New Roman" w:cs="Times New Roman"/>
          <w:sz w:val="28"/>
          <w:szCs w:val="28"/>
        </w:rPr>
        <w:t>. Что говорит о благоприятных условиях и возможностях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</w:r>
      <w:r w:rsidR="00BC40E1" w:rsidRPr="004F0248">
        <w:rPr>
          <w:rFonts w:ascii="Times New Roman" w:hAnsi="Times New Roman" w:cs="Times New Roman"/>
          <w:sz w:val="28"/>
          <w:szCs w:val="28"/>
        </w:rPr>
        <w:t>.</w:t>
      </w:r>
    </w:p>
    <w:p w:rsidR="005C3EE2" w:rsidRPr="004F0248" w:rsidRDefault="005C3EE2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молодежи, вовлеченной в </w:t>
      </w:r>
      <w:proofErr w:type="gramStart"/>
      <w:r w:rsidRPr="004F0248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4F0248">
        <w:rPr>
          <w:rFonts w:ascii="Times New Roman" w:hAnsi="Times New Roman" w:cs="Times New Roman"/>
          <w:sz w:val="28"/>
          <w:szCs w:val="28"/>
        </w:rPr>
        <w:t xml:space="preserve"> практику-2</w:t>
      </w:r>
      <w:r w:rsidR="00293FEF" w:rsidRPr="004F0248">
        <w:rPr>
          <w:rFonts w:ascii="Times New Roman" w:hAnsi="Times New Roman" w:cs="Times New Roman"/>
          <w:sz w:val="28"/>
          <w:szCs w:val="28"/>
        </w:rPr>
        <w:t>5</w:t>
      </w:r>
      <w:r w:rsidRPr="004F0248">
        <w:rPr>
          <w:rFonts w:ascii="Times New Roman" w:hAnsi="Times New Roman" w:cs="Times New Roman"/>
          <w:sz w:val="28"/>
          <w:szCs w:val="28"/>
        </w:rPr>
        <w:t xml:space="preserve"> 000 человек</w:t>
      </w:r>
      <w:r w:rsidR="00BC40E1" w:rsidRPr="004F0248">
        <w:rPr>
          <w:rFonts w:ascii="Times New Roman" w:hAnsi="Times New Roman" w:cs="Times New Roman"/>
          <w:sz w:val="28"/>
          <w:szCs w:val="28"/>
        </w:rPr>
        <w:t>.</w:t>
      </w:r>
    </w:p>
    <w:p w:rsidR="00293FEF" w:rsidRPr="004F0248" w:rsidRDefault="00293FEF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Количество молодежи, </w:t>
      </w:r>
      <w:r w:rsidRPr="004F0248">
        <w:rPr>
          <w:rFonts w:ascii="Times New Roman" w:eastAsia="Calibri" w:hAnsi="Times New Roman" w:cs="Times New Roman"/>
          <w:sz w:val="28"/>
          <w:szCs w:val="28"/>
        </w:rPr>
        <w:t>вовлеченной в добровольческое (волонтерское) движение</w:t>
      </w:r>
      <w:r w:rsidRPr="004F0248">
        <w:rPr>
          <w:rFonts w:ascii="Times New Roman" w:hAnsi="Times New Roman" w:cs="Times New Roman"/>
          <w:sz w:val="28"/>
          <w:szCs w:val="28"/>
        </w:rPr>
        <w:t xml:space="preserve"> -16%.</w:t>
      </w:r>
    </w:p>
    <w:p w:rsidR="00293FEF" w:rsidRPr="004F0248" w:rsidRDefault="00293FEF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Доля молодежи, </w:t>
      </w:r>
      <w:r w:rsidRPr="004F0248">
        <w:rPr>
          <w:rFonts w:ascii="Times New Roman" w:eastAsia="Calibri" w:hAnsi="Times New Roman" w:cs="Times New Roman"/>
          <w:sz w:val="28"/>
          <w:szCs w:val="28"/>
        </w:rPr>
        <w:t>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</w:r>
      <w:r w:rsidRPr="004F0248">
        <w:rPr>
          <w:rFonts w:ascii="Times New Roman" w:hAnsi="Times New Roman" w:cs="Times New Roman"/>
          <w:sz w:val="28"/>
          <w:szCs w:val="28"/>
        </w:rPr>
        <w:t xml:space="preserve"> -10%;</w:t>
      </w:r>
    </w:p>
    <w:p w:rsidR="005C3EE2" w:rsidRPr="004F0248" w:rsidRDefault="005C3EE2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24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93FEF" w:rsidRPr="004F0248">
        <w:rPr>
          <w:rFonts w:ascii="Times New Roman" w:eastAsia="Calibri" w:hAnsi="Times New Roman" w:cs="Times New Roman"/>
          <w:sz w:val="28"/>
          <w:szCs w:val="28"/>
        </w:rPr>
        <w:t>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</w:r>
      <w:r w:rsidR="00293FEF" w:rsidRPr="004F0248">
        <w:rPr>
          <w:rFonts w:ascii="Times New Roman" w:hAnsi="Times New Roman" w:cs="Times New Roman"/>
          <w:sz w:val="28"/>
          <w:szCs w:val="28"/>
        </w:rPr>
        <w:t xml:space="preserve"> - 6 единиц.</w:t>
      </w:r>
      <w:proofErr w:type="gramEnd"/>
    </w:p>
    <w:p w:rsidR="00293FEF" w:rsidRDefault="00293FEF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E4475" w:rsidRPr="004F0248" w:rsidRDefault="002E4475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954B0" w:rsidRPr="004F0248" w:rsidRDefault="004954B0" w:rsidP="00BC164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6.</w:t>
      </w:r>
      <w:r w:rsidRPr="004F0248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5A4D10" w:rsidRPr="004F0248">
        <w:rPr>
          <w:rFonts w:ascii="Times New Roman" w:eastAsia="Calibri" w:hAnsi="Times New Roman" w:cs="Times New Roman"/>
          <w:sz w:val="28"/>
          <w:szCs w:val="28"/>
        </w:rPr>
        <w:t>я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54B0" w:rsidRPr="004F0248" w:rsidRDefault="004954B0" w:rsidP="00BC164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о внесенных ответственным исполнителем изменениях в муниципальную программу, которая должна содержать перечень изменений, их обоснование и реквизиты соответствующих актов Администрации города Волгодонска.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C40E1" w:rsidRPr="004F0248" w:rsidRDefault="00BC40E1" w:rsidP="00BC1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>В течени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201</w:t>
      </w:r>
      <w:r w:rsidR="00293FEF" w:rsidRPr="004F0248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года принято </w:t>
      </w:r>
      <w:r w:rsidR="00412906">
        <w:rPr>
          <w:rFonts w:ascii="Times New Roman" w:hAnsi="Times New Roman" w:cs="Times New Roman"/>
          <w:kern w:val="2"/>
          <w:sz w:val="28"/>
          <w:szCs w:val="28"/>
        </w:rPr>
        <w:t>пять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</w:t>
      </w:r>
      <w:r w:rsidR="0005740D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города Волгодон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ск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а о внесении изменений в постановление Администрации города Во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л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г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донска от 01.10.2013 №3937 «Об утверждении муниципальной программы города Волгодонска «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Молодежь Волгодонска».</w:t>
      </w:r>
    </w:p>
    <w:p w:rsidR="00293FEF" w:rsidRPr="004F0248" w:rsidRDefault="00293FEF" w:rsidP="00BC16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Волгодонска от 04.02.2016 № 160 в муниципальную программу внесены изменения в части ресурсного обеспечения муниципальной программы в соответствии с </w:t>
      </w:r>
      <w:r w:rsidRPr="004F0248">
        <w:rPr>
          <w:rFonts w:ascii="Times New Roman" w:eastAsia="Calibri" w:hAnsi="Times New Roman" w:cs="Times New Roman"/>
          <w:sz w:val="28"/>
          <w:szCs w:val="28"/>
        </w:rPr>
        <w:t>решением Волгодонской городской Думы от 17.12.2015 № 150 «О бюджете города Волгодонска на 2016 год»</w:t>
      </w:r>
      <w:r w:rsidR="00605DE8" w:rsidRPr="004F0248">
        <w:rPr>
          <w:rFonts w:ascii="Times New Roman" w:hAnsi="Times New Roman" w:cs="Times New Roman"/>
          <w:sz w:val="28"/>
          <w:szCs w:val="28"/>
        </w:rPr>
        <w:t>.</w:t>
      </w:r>
    </w:p>
    <w:p w:rsidR="00605DE8" w:rsidRPr="004F0248" w:rsidRDefault="00605DE8" w:rsidP="00BC16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08.06.2016 № 1470 в муниципальную программу внесены изменения в части ресурсного обеспечения муниципальной программы и расходов бюджета на реализацию муниципальных программ.</w:t>
      </w:r>
    </w:p>
    <w:p w:rsidR="00605DE8" w:rsidRPr="004F0248" w:rsidRDefault="00605DE8" w:rsidP="00BC16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Волгодонска от 03.11.2016 № 2759 в муниципальную программу внесены изменения в части </w:t>
      </w:r>
      <w:r w:rsidR="00BC164D" w:rsidRPr="004F024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4F0248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  <w:r w:rsidR="00BC164D" w:rsidRPr="004F0248">
        <w:rPr>
          <w:rFonts w:ascii="Times New Roman" w:hAnsi="Times New Roman" w:cs="Times New Roman"/>
          <w:sz w:val="28"/>
          <w:szCs w:val="28"/>
        </w:rPr>
        <w:t>.</w:t>
      </w:r>
    </w:p>
    <w:p w:rsidR="00BC164D" w:rsidRPr="004F0248" w:rsidRDefault="00BC164D" w:rsidP="00BC16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29.11.2016 № 2930 в муниципальную программу внесены изменения в части ресурсного обеспечения муниципальной программы.</w:t>
      </w:r>
    </w:p>
    <w:p w:rsidR="00BC164D" w:rsidRPr="004F0248" w:rsidRDefault="00BC164D" w:rsidP="00BC16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29.12.2016 № 3239 в муниципальную программу внесены изменения в части изменения кода бюджетной классификации.</w:t>
      </w:r>
    </w:p>
    <w:p w:rsidR="00B2134F" w:rsidRPr="004F0248" w:rsidRDefault="004B117D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F0248">
        <w:rPr>
          <w:rFonts w:eastAsia="Calibri"/>
          <w:sz w:val="28"/>
          <w:szCs w:val="28"/>
        </w:rPr>
        <w:lastRenderedPageBreak/>
        <w:t>Сведения о внесенных ответственным исполнителем изменениях в муниципальную программу, которая должна содержать перечень изменений, их обоснование и реквизиты соответствующих актов Администрации города Волгодонска</w:t>
      </w:r>
      <w:r w:rsidRPr="004F0248">
        <w:rPr>
          <w:sz w:val="28"/>
          <w:szCs w:val="28"/>
        </w:rPr>
        <w:t xml:space="preserve"> представлены в приложении к настоящему отчету </w:t>
      </w:r>
      <w:r w:rsidRPr="004F0248">
        <w:rPr>
          <w:rFonts w:eastAsia="Calibri"/>
          <w:sz w:val="28"/>
          <w:szCs w:val="28"/>
        </w:rPr>
        <w:t>(Таблица 19</w:t>
      </w:r>
      <w:r w:rsidRPr="004F0248">
        <w:rPr>
          <w:sz w:val="28"/>
          <w:szCs w:val="28"/>
        </w:rPr>
        <w:t>)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43A6" w:rsidRPr="004F0248" w:rsidRDefault="00D347A1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7.</w:t>
      </w:r>
      <w:r w:rsidR="00B2134F" w:rsidRPr="004F0248">
        <w:rPr>
          <w:rFonts w:ascii="Times New Roman" w:eastAsia="Calibri" w:hAnsi="Times New Roman" w:cs="Times New Roman"/>
          <w:sz w:val="28"/>
          <w:szCs w:val="28"/>
        </w:rPr>
        <w:t>Результаты оценки эффективности реализации муниципальной программы в отчетном году, в том числе бюджетной эффективности</w:t>
      </w:r>
    </w:p>
    <w:p w:rsidR="00A843A6" w:rsidRPr="004F0248" w:rsidRDefault="00A843A6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347A1" w:rsidRPr="004F0248" w:rsidRDefault="00D347A1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Эффективность реализации муниципальной программы  в 201</w:t>
      </w:r>
      <w:r w:rsidR="004F0248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осуществляется путем ежегодного сопоставления</w:t>
      </w:r>
      <w:r w:rsidR="0049497F" w:rsidRPr="004F0248">
        <w:rPr>
          <w:sz w:val="28"/>
          <w:szCs w:val="28"/>
        </w:rPr>
        <w:t xml:space="preserve"> планируемых значений целевых показателей </w:t>
      </w:r>
      <w:proofErr w:type="gramStart"/>
      <w:r w:rsidR="0049497F" w:rsidRPr="004F0248">
        <w:rPr>
          <w:sz w:val="28"/>
          <w:szCs w:val="28"/>
        </w:rPr>
        <w:t>с</w:t>
      </w:r>
      <w:proofErr w:type="gramEnd"/>
      <w:r w:rsidR="0049497F" w:rsidRPr="004F0248">
        <w:rPr>
          <w:sz w:val="28"/>
          <w:szCs w:val="28"/>
        </w:rPr>
        <w:t xml:space="preserve"> достигнуты</w:t>
      </w:r>
      <w:r w:rsidR="005A4D10" w:rsidRPr="004F0248">
        <w:rPr>
          <w:sz w:val="28"/>
          <w:szCs w:val="28"/>
        </w:rPr>
        <w:t>х</w:t>
      </w:r>
      <w:r w:rsidR="0049497F" w:rsidRPr="004F0248">
        <w:rPr>
          <w:sz w:val="28"/>
          <w:szCs w:val="28"/>
        </w:rPr>
        <w:t xml:space="preserve"> за отчетный год.</w:t>
      </w:r>
    </w:p>
    <w:p w:rsidR="00D347A1" w:rsidRPr="004F0248" w:rsidRDefault="0049497F" w:rsidP="00BC16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 xml:space="preserve">Планируемые показатели  </w:t>
      </w:r>
      <w:r w:rsidR="004F0248" w:rsidRPr="004F0248">
        <w:rPr>
          <w:rFonts w:ascii="Times New Roman" w:hAnsi="Times New Roman" w:cs="Times New Roman"/>
          <w:sz w:val="28"/>
          <w:szCs w:val="28"/>
        </w:rPr>
        <w:t>достигли</w:t>
      </w:r>
      <w:r w:rsidRPr="004F0248">
        <w:rPr>
          <w:rFonts w:ascii="Times New Roman" w:hAnsi="Times New Roman" w:cs="Times New Roman"/>
          <w:sz w:val="28"/>
          <w:szCs w:val="28"/>
        </w:rPr>
        <w:t xml:space="preserve"> ожидаемы</w:t>
      </w:r>
      <w:r w:rsidR="004F0248" w:rsidRPr="004F0248">
        <w:rPr>
          <w:rFonts w:ascii="Times New Roman" w:hAnsi="Times New Roman" w:cs="Times New Roman"/>
          <w:sz w:val="28"/>
          <w:szCs w:val="28"/>
        </w:rPr>
        <w:t xml:space="preserve">х </w:t>
      </w:r>
      <w:r w:rsidRPr="004F0248">
        <w:rPr>
          <w:rFonts w:ascii="Times New Roman" w:hAnsi="Times New Roman" w:cs="Times New Roman"/>
          <w:sz w:val="28"/>
          <w:szCs w:val="28"/>
        </w:rPr>
        <w:t>значени</w:t>
      </w:r>
      <w:r w:rsidR="004F0248" w:rsidRPr="004F0248">
        <w:rPr>
          <w:rFonts w:ascii="Times New Roman" w:hAnsi="Times New Roman" w:cs="Times New Roman"/>
          <w:sz w:val="28"/>
          <w:szCs w:val="28"/>
        </w:rPr>
        <w:t>й</w:t>
      </w:r>
      <w:r w:rsidRPr="004F0248">
        <w:rPr>
          <w:rFonts w:ascii="Times New Roman" w:hAnsi="Times New Roman" w:cs="Times New Roman"/>
          <w:sz w:val="28"/>
          <w:szCs w:val="28"/>
        </w:rPr>
        <w:t xml:space="preserve">  </w:t>
      </w:r>
      <w:r w:rsidR="004F0248" w:rsidRPr="004F0248">
        <w:rPr>
          <w:rFonts w:ascii="Times New Roman" w:hAnsi="Times New Roman" w:cs="Times New Roman"/>
          <w:sz w:val="28"/>
          <w:szCs w:val="28"/>
        </w:rPr>
        <w:t>по всем пунктам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684F3B" w:rsidRPr="004F0248" w:rsidRDefault="00684F3B" w:rsidP="00BC16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 xml:space="preserve">При реализации программы </w:t>
      </w:r>
      <w:r w:rsidR="00796D36" w:rsidRPr="004F024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F0248">
        <w:rPr>
          <w:rFonts w:ascii="Times New Roman" w:hAnsi="Times New Roman" w:cs="Times New Roman"/>
          <w:kern w:val="2"/>
          <w:sz w:val="28"/>
          <w:szCs w:val="28"/>
        </w:rPr>
        <w:t>тдел по молодежной политике Администрации Волгодонска исходил из необходимости достижения заданных результатов с использованием определенного программой объема средств.</w:t>
      </w:r>
    </w:p>
    <w:p w:rsidR="00796D36" w:rsidRPr="004F0248" w:rsidRDefault="0005740D" w:rsidP="00BC164D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078FB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обеспечения,</w:t>
      </w:r>
      <w:r w:rsidR="001078FB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078F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программы «Молодежь Волгодонска» 2016 году составил </w:t>
      </w:r>
      <w:r w:rsidR="00796D36" w:rsidRPr="004F0248">
        <w:rPr>
          <w:rFonts w:ascii="Times New Roman" w:hAnsi="Times New Roman" w:cs="Times New Roman"/>
          <w:sz w:val="28"/>
          <w:szCs w:val="28"/>
        </w:rPr>
        <w:t>1</w:t>
      </w:r>
      <w:r w:rsidR="004F0248" w:rsidRPr="004F0248">
        <w:rPr>
          <w:rFonts w:ascii="Times New Roman" w:hAnsi="Times New Roman" w:cs="Times New Roman"/>
          <w:sz w:val="28"/>
          <w:szCs w:val="28"/>
        </w:rPr>
        <w:t xml:space="preserve"> 052,0 </w:t>
      </w:r>
      <w:r w:rsidR="00796D36" w:rsidRPr="004F0248">
        <w:rPr>
          <w:rFonts w:ascii="Times New Roman" w:hAnsi="Times New Roman" w:cs="Times New Roman"/>
          <w:sz w:val="28"/>
          <w:szCs w:val="28"/>
        </w:rPr>
        <w:t xml:space="preserve"> тыс. рублей. Исполнение программы составило </w:t>
      </w:r>
      <w:r w:rsidR="004F0248" w:rsidRPr="004F0248">
        <w:rPr>
          <w:rFonts w:ascii="Times New Roman" w:hAnsi="Times New Roman" w:cs="Times New Roman"/>
          <w:sz w:val="28"/>
          <w:szCs w:val="28"/>
        </w:rPr>
        <w:t>1 044,6</w:t>
      </w:r>
      <w:r w:rsidR="00796D36" w:rsidRPr="004F02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78FB">
        <w:rPr>
          <w:rFonts w:ascii="Times New Roman" w:hAnsi="Times New Roman" w:cs="Times New Roman"/>
          <w:sz w:val="28"/>
          <w:szCs w:val="28"/>
        </w:rPr>
        <w:t xml:space="preserve"> или 99,3%</w:t>
      </w:r>
      <w:r w:rsidR="00796D36" w:rsidRPr="004F0248">
        <w:rPr>
          <w:rFonts w:ascii="Times New Roman" w:hAnsi="Times New Roman" w:cs="Times New Roman"/>
          <w:sz w:val="28"/>
          <w:szCs w:val="28"/>
        </w:rPr>
        <w:t>.</w:t>
      </w:r>
    </w:p>
    <w:p w:rsidR="00684F3B" w:rsidRPr="004F0248" w:rsidRDefault="00684F3B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Таким образом, оценивая степень достижения запланированных результатов программы, можно сделать вывод об эффективной реализации программы в 201</w:t>
      </w:r>
      <w:r w:rsidR="004F0248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году.</w:t>
      </w:r>
    </w:p>
    <w:p w:rsidR="00684F3B" w:rsidRPr="004F0248" w:rsidRDefault="00684F3B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Бюджетная эффективность реализации программы в 201</w:t>
      </w:r>
      <w:r w:rsidR="004F0248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характеризуется оптимальным соотношением достигнутых в ходе реализации основных мероприятий</w:t>
      </w:r>
      <w:r w:rsidR="00796D36" w:rsidRPr="004F0248">
        <w:rPr>
          <w:sz w:val="28"/>
          <w:szCs w:val="28"/>
        </w:rPr>
        <w:t xml:space="preserve"> </w:t>
      </w:r>
      <w:r w:rsidR="00FB24BB" w:rsidRPr="004F0248">
        <w:rPr>
          <w:sz w:val="28"/>
          <w:szCs w:val="28"/>
        </w:rPr>
        <w:t xml:space="preserve">муниципальной </w:t>
      </w:r>
      <w:r w:rsidRPr="004F0248">
        <w:rPr>
          <w:sz w:val="28"/>
          <w:szCs w:val="28"/>
        </w:rPr>
        <w:t xml:space="preserve"> программы</w:t>
      </w:r>
      <w:r w:rsidR="00796D36" w:rsidRPr="004F0248">
        <w:rPr>
          <w:sz w:val="28"/>
          <w:szCs w:val="28"/>
        </w:rPr>
        <w:t>,</w:t>
      </w:r>
      <w:r w:rsidRPr="004F0248">
        <w:rPr>
          <w:sz w:val="28"/>
          <w:szCs w:val="28"/>
        </w:rPr>
        <w:t xml:space="preserve"> результатов и связанных с их реализацией затрат. В ходе исполнения программы в 201</w:t>
      </w:r>
      <w:r w:rsidR="004F0248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4F0248">
        <w:rPr>
          <w:sz w:val="28"/>
          <w:szCs w:val="28"/>
        </w:rPr>
        <w:t>адресности</w:t>
      </w:r>
      <w:proofErr w:type="spellEnd"/>
      <w:r w:rsidRPr="004F0248">
        <w:rPr>
          <w:sz w:val="28"/>
          <w:szCs w:val="28"/>
        </w:rPr>
        <w:t xml:space="preserve"> и целевого характера бюджетных средств.</w:t>
      </w:r>
    </w:p>
    <w:p w:rsidR="00D347A1" w:rsidRPr="004F0248" w:rsidRDefault="00D347A1" w:rsidP="00BC1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4F3B" w:rsidRPr="004F0248" w:rsidRDefault="00684F3B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t>8.</w:t>
      </w: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Результаты реализации мер </w:t>
      </w:r>
    </w:p>
    <w:p w:rsidR="00975514" w:rsidRPr="004F0248" w:rsidRDefault="00684F3B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муниципального и правового регулирования</w:t>
      </w:r>
      <w:r w:rsidRPr="004F0248">
        <w:rPr>
          <w:rFonts w:ascii="Times New Roman" w:hAnsi="Times New Roman" w:cs="Times New Roman"/>
          <w:sz w:val="28"/>
          <w:szCs w:val="28"/>
        </w:rPr>
        <w:t>.</w:t>
      </w:r>
    </w:p>
    <w:p w:rsidR="00684F3B" w:rsidRPr="004F0248" w:rsidRDefault="00684F3B" w:rsidP="00BC1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F3B" w:rsidRPr="004F0248" w:rsidRDefault="00684F3B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t>Программой меры государственного и правового регулирования не предусмотрены.</w:t>
      </w:r>
    </w:p>
    <w:p w:rsidR="00161596" w:rsidRPr="004F0248" w:rsidRDefault="00161596" w:rsidP="00BC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596" w:rsidRPr="004F0248" w:rsidRDefault="00684F3B" w:rsidP="00BC16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F0248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61596" w:rsidRPr="004F0248">
        <w:rPr>
          <w:rFonts w:ascii="Times New Roman" w:hAnsi="Times New Roman" w:cs="Times New Roman"/>
          <w:kern w:val="2"/>
          <w:sz w:val="28"/>
          <w:szCs w:val="28"/>
        </w:rPr>
        <w:t>. Дальнейшая реализация программы</w:t>
      </w:r>
    </w:p>
    <w:p w:rsidR="00E9568D" w:rsidRPr="004F0248" w:rsidRDefault="00E9568D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9568D" w:rsidRPr="004F0248" w:rsidRDefault="00E9568D" w:rsidP="00BC164D">
      <w:pPr>
        <w:pStyle w:val="a5"/>
        <w:spacing w:before="0" w:beforeAutospacing="0" w:after="0" w:afterAutospacing="0" w:line="276" w:lineRule="auto"/>
        <w:ind w:firstLine="709"/>
        <w:jc w:val="both"/>
      </w:pPr>
      <w:r w:rsidRPr="004F0248">
        <w:rPr>
          <w:sz w:val="28"/>
          <w:szCs w:val="28"/>
        </w:rPr>
        <w:lastRenderedPageBreak/>
        <w:t>Принимая во внимание, что основные мероприятия программы «Молодежь Волгодонска» выполнены, значения целевых показателей программы достигнуты, оценка бюджетной эффективности программы в 201</w:t>
      </w:r>
      <w:r w:rsidR="004F0248" w:rsidRPr="004F0248">
        <w:rPr>
          <w:sz w:val="28"/>
          <w:szCs w:val="28"/>
        </w:rPr>
        <w:t>6</w:t>
      </w:r>
      <w:r w:rsidRPr="004F0248">
        <w:rPr>
          <w:sz w:val="28"/>
          <w:szCs w:val="28"/>
        </w:rPr>
        <w:t xml:space="preserve"> году </w:t>
      </w:r>
      <w:proofErr w:type="gramStart"/>
      <w:r w:rsidRPr="004F0248">
        <w:rPr>
          <w:sz w:val="28"/>
          <w:szCs w:val="28"/>
        </w:rPr>
        <w:t xml:space="preserve">составила </w:t>
      </w:r>
      <w:r w:rsidR="004F0248" w:rsidRPr="004F0248">
        <w:rPr>
          <w:sz w:val="28"/>
          <w:szCs w:val="28"/>
        </w:rPr>
        <w:t>99,3</w:t>
      </w:r>
      <w:r w:rsidRPr="004F0248">
        <w:rPr>
          <w:sz w:val="28"/>
          <w:szCs w:val="28"/>
        </w:rPr>
        <w:t>% отдел по молодежной политике считает</w:t>
      </w:r>
      <w:proofErr w:type="gramEnd"/>
      <w:r w:rsidRPr="004F0248">
        <w:rPr>
          <w:sz w:val="28"/>
          <w:szCs w:val="28"/>
        </w:rPr>
        <w:t xml:space="preserve"> целесообразным продолжить реализацию программы. </w:t>
      </w:r>
    </w:p>
    <w:p w:rsidR="009F0685" w:rsidRPr="004F0248" w:rsidRDefault="00291710" w:rsidP="00BC164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0248">
        <w:rPr>
          <w:sz w:val="28"/>
          <w:szCs w:val="28"/>
        </w:rPr>
        <w:t>Отделом по молодежной политике Администрации города Волгодонска о</w:t>
      </w:r>
      <w:r w:rsidR="00E9568D" w:rsidRPr="004F0248">
        <w:rPr>
          <w:sz w:val="28"/>
          <w:szCs w:val="28"/>
        </w:rPr>
        <w:t xml:space="preserve">пределены </w:t>
      </w:r>
      <w:r w:rsidR="009F0685" w:rsidRPr="004F0248">
        <w:rPr>
          <w:sz w:val="28"/>
          <w:szCs w:val="28"/>
        </w:rPr>
        <w:t>основные задачи на 201</w:t>
      </w:r>
      <w:r w:rsidR="004F0248" w:rsidRPr="004F0248">
        <w:rPr>
          <w:sz w:val="28"/>
          <w:szCs w:val="28"/>
        </w:rPr>
        <w:t>7</w:t>
      </w:r>
      <w:r w:rsidR="009F0685" w:rsidRPr="004F0248">
        <w:rPr>
          <w:sz w:val="28"/>
          <w:szCs w:val="28"/>
        </w:rPr>
        <w:t xml:space="preserve"> год:</w:t>
      </w:r>
    </w:p>
    <w:p w:rsidR="009F0685" w:rsidRPr="004F0248" w:rsidRDefault="009F0685" w:rsidP="00BC16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0248">
        <w:rPr>
          <w:rFonts w:ascii="Times New Roman" w:hAnsi="Times New Roman"/>
          <w:sz w:val="28"/>
          <w:szCs w:val="28"/>
        </w:rPr>
        <w:t>1. Исполнение показателей муниципальной программы «Молодежь Волгодонска» на 201</w:t>
      </w:r>
      <w:r w:rsidR="004F0248" w:rsidRPr="004F0248">
        <w:rPr>
          <w:rFonts w:ascii="Times New Roman" w:hAnsi="Times New Roman"/>
          <w:sz w:val="28"/>
          <w:szCs w:val="28"/>
        </w:rPr>
        <w:t>7</w:t>
      </w:r>
      <w:r w:rsidRPr="004F0248">
        <w:rPr>
          <w:rFonts w:ascii="Times New Roman" w:hAnsi="Times New Roman"/>
          <w:sz w:val="28"/>
          <w:szCs w:val="28"/>
        </w:rPr>
        <w:t xml:space="preserve"> год.</w:t>
      </w:r>
    </w:p>
    <w:p w:rsidR="009F0685" w:rsidRPr="004F0248" w:rsidRDefault="009F0685" w:rsidP="00BC16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0248">
        <w:rPr>
          <w:rFonts w:ascii="Times New Roman" w:hAnsi="Times New Roman"/>
          <w:sz w:val="28"/>
          <w:szCs w:val="28"/>
        </w:rPr>
        <w:t>2. Исполнение плана реализации муниципальной программы города Волгодонска «Молодежь Волгодонска» на 201</w:t>
      </w:r>
      <w:r w:rsidR="002E4475">
        <w:rPr>
          <w:rFonts w:ascii="Times New Roman" w:hAnsi="Times New Roman"/>
          <w:sz w:val="28"/>
          <w:szCs w:val="28"/>
        </w:rPr>
        <w:t>7</w:t>
      </w:r>
      <w:r w:rsidRPr="004F0248">
        <w:rPr>
          <w:rFonts w:ascii="Times New Roman" w:hAnsi="Times New Roman"/>
          <w:sz w:val="28"/>
          <w:szCs w:val="28"/>
        </w:rPr>
        <w:t xml:space="preserve"> год.</w:t>
      </w:r>
    </w:p>
    <w:p w:rsidR="009F0685" w:rsidRPr="004F0248" w:rsidRDefault="009F0685" w:rsidP="004F02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0248">
        <w:rPr>
          <w:rFonts w:ascii="Times New Roman" w:hAnsi="Times New Roman"/>
          <w:sz w:val="28"/>
          <w:szCs w:val="28"/>
        </w:rPr>
        <w:t xml:space="preserve"> </w:t>
      </w:r>
    </w:p>
    <w:p w:rsidR="00E9568D" w:rsidRPr="004F0248" w:rsidRDefault="00E9568D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568D" w:rsidRPr="004F0248" w:rsidRDefault="00E9568D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1710" w:rsidRPr="004F0248" w:rsidRDefault="009E3813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:rsidR="00291710" w:rsidRPr="004F0248" w:rsidRDefault="00291710" w:rsidP="006657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 xml:space="preserve">по молодежной политике </w:t>
      </w:r>
    </w:p>
    <w:p w:rsidR="00684F3B" w:rsidRPr="004F0248" w:rsidRDefault="00291710" w:rsidP="00665786">
      <w:pPr>
        <w:spacing w:after="0"/>
        <w:rPr>
          <w:rFonts w:ascii="Times New Roman" w:eastAsia="Calibri" w:hAnsi="Times New Roman" w:cs="Times New Roman"/>
        </w:rPr>
      </w:pPr>
      <w:r w:rsidRPr="004F0248">
        <w:rPr>
          <w:rFonts w:ascii="Times New Roman" w:eastAsia="Calibri" w:hAnsi="Times New Roman" w:cs="Times New Roman"/>
          <w:sz w:val="28"/>
          <w:szCs w:val="28"/>
        </w:rPr>
        <w:t>Администрации города Волгодонска</w:t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E3813" w:rsidRPr="004F0248">
        <w:rPr>
          <w:rFonts w:ascii="Times New Roman" w:eastAsia="Calibri" w:hAnsi="Times New Roman" w:cs="Times New Roman"/>
          <w:sz w:val="28"/>
          <w:szCs w:val="28"/>
        </w:rPr>
        <w:tab/>
      </w:r>
      <w:r w:rsidR="009F0685" w:rsidRPr="004F0248">
        <w:rPr>
          <w:rFonts w:ascii="Times New Roman" w:eastAsia="Calibri" w:hAnsi="Times New Roman" w:cs="Times New Roman"/>
          <w:sz w:val="28"/>
          <w:szCs w:val="28"/>
        </w:rPr>
        <w:tab/>
        <w:t>О.В. Шемитов</w:t>
      </w:r>
    </w:p>
    <w:p w:rsidR="00684F3B" w:rsidRPr="004F0248" w:rsidRDefault="00684F3B" w:rsidP="00665786">
      <w:pPr>
        <w:spacing w:after="0"/>
        <w:rPr>
          <w:rFonts w:ascii="Times New Roman" w:eastAsia="Calibri" w:hAnsi="Times New Roman" w:cs="Times New Roman"/>
        </w:rPr>
      </w:pPr>
    </w:p>
    <w:p w:rsidR="00684F3B" w:rsidRPr="004F0248" w:rsidRDefault="00684F3B" w:rsidP="00665786">
      <w:pPr>
        <w:spacing w:after="0"/>
        <w:rPr>
          <w:rFonts w:ascii="Times New Roman" w:eastAsia="Calibri" w:hAnsi="Times New Roman" w:cs="Times New Roman"/>
        </w:rPr>
      </w:pPr>
    </w:p>
    <w:p w:rsidR="00291710" w:rsidRPr="004F0248" w:rsidRDefault="00D405F8" w:rsidP="00665786">
      <w:pPr>
        <w:spacing w:after="0"/>
        <w:rPr>
          <w:rFonts w:ascii="Times New Roman" w:eastAsia="Calibri" w:hAnsi="Times New Roman" w:cs="Times New Roman"/>
          <w:sz w:val="16"/>
        </w:rPr>
      </w:pPr>
      <w:r w:rsidRPr="004F0248">
        <w:rPr>
          <w:rFonts w:ascii="Times New Roman" w:eastAsia="Calibri" w:hAnsi="Times New Roman" w:cs="Times New Roman"/>
          <w:sz w:val="16"/>
        </w:rPr>
        <w:t>Герега-Баженова Анастасия Петровна</w:t>
      </w:r>
    </w:p>
    <w:p w:rsidR="009E3813" w:rsidRPr="004F0248" w:rsidRDefault="009E3813" w:rsidP="00665786">
      <w:pPr>
        <w:spacing w:after="0"/>
        <w:rPr>
          <w:rFonts w:ascii="Times New Roman" w:eastAsia="Calibri" w:hAnsi="Times New Roman" w:cs="Times New Roman"/>
          <w:sz w:val="16"/>
        </w:rPr>
      </w:pPr>
      <w:r w:rsidRPr="004F0248">
        <w:rPr>
          <w:rFonts w:ascii="Times New Roman" w:eastAsia="Calibri" w:hAnsi="Times New Roman" w:cs="Times New Roman"/>
          <w:sz w:val="16"/>
        </w:rPr>
        <w:t>22 23 52</w:t>
      </w:r>
    </w:p>
    <w:p w:rsidR="00D405F8" w:rsidRPr="004F0248" w:rsidRDefault="00D405F8">
      <w:pPr>
        <w:rPr>
          <w:rFonts w:ascii="Times New Roman" w:eastAsia="Calibri" w:hAnsi="Times New Roman" w:cs="Times New Roman"/>
        </w:rPr>
      </w:pPr>
      <w:r w:rsidRPr="004F0248">
        <w:rPr>
          <w:rFonts w:ascii="Times New Roman" w:eastAsia="Calibri" w:hAnsi="Times New Roman" w:cs="Times New Roman"/>
        </w:rPr>
        <w:br w:type="page"/>
      </w:r>
    </w:p>
    <w:p w:rsidR="001033CE" w:rsidRPr="004F0248" w:rsidRDefault="001033CE" w:rsidP="00103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15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областного, федерального, местного бюджетов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внебюджетных источников на реализацию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«Молодёжь Волгодонска» </w:t>
      </w: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248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412906" w:rsidRPr="004F0248" w:rsidRDefault="00412906" w:rsidP="00412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685"/>
        <w:gridCol w:w="1418"/>
        <w:gridCol w:w="1134"/>
        <w:gridCol w:w="1276"/>
      </w:tblGrid>
      <w:tr w:rsidR="00412906" w:rsidRPr="004F0248" w:rsidTr="0005740D">
        <w:trPr>
          <w:trHeight w:val="70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06" w:rsidRPr="004F0248" w:rsidTr="0005740D">
        <w:trPr>
          <w:trHeight w:val="138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</w:rPr>
              <w:t>Муниципальная программа города Волгодонска "Молодёжь Волгодонска" на 2014-2020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9300E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1 0</w:t>
            </w:r>
            <w:r w:rsidR="009300E1">
              <w:rPr>
                <w:rFonts w:ascii="Times New Roman" w:hAnsi="Times New Roman" w:cs="Times New Roman"/>
                <w:szCs w:val="24"/>
              </w:rPr>
              <w:t>52</w:t>
            </w:r>
            <w:r w:rsidRPr="004D0307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1 052,0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930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D0307">
              <w:rPr>
                <w:rFonts w:ascii="Times New Roman" w:hAnsi="Times New Roman" w:cs="Times New Roman"/>
                <w:b/>
              </w:rPr>
              <w:t>1 0</w:t>
            </w:r>
            <w:r w:rsidR="009300E1">
              <w:rPr>
                <w:rFonts w:ascii="Times New Roman" w:hAnsi="Times New Roman" w:cs="Times New Roman"/>
                <w:b/>
              </w:rPr>
              <w:t>44</w:t>
            </w:r>
            <w:r w:rsidRPr="004D0307">
              <w:rPr>
                <w:rFonts w:ascii="Times New Roman" w:hAnsi="Times New Roman" w:cs="Times New Roman"/>
                <w:b/>
              </w:rPr>
              <w:t>,</w:t>
            </w:r>
            <w:r w:rsidR="009300E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4F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4F0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9300E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1 0</w:t>
            </w:r>
            <w:r w:rsidR="009300E1">
              <w:rPr>
                <w:rFonts w:ascii="Times New Roman" w:hAnsi="Times New Roman" w:cs="Times New Roman"/>
                <w:szCs w:val="24"/>
              </w:rPr>
              <w:t>52</w:t>
            </w:r>
            <w:r w:rsidRPr="004D0307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1 052,0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07">
              <w:rPr>
                <w:rFonts w:ascii="Times New Roman" w:hAnsi="Times New Roman" w:cs="Times New Roman"/>
                <w:b/>
              </w:rPr>
              <w:t>1 044,6</w:t>
            </w:r>
          </w:p>
        </w:tc>
      </w:tr>
      <w:tr w:rsidR="00412906" w:rsidRPr="004F0248" w:rsidTr="0005740D">
        <w:trPr>
          <w:trHeight w:val="828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</w:rPr>
              <w:t>Основное мероприятие. Организация мероприятий направленных на формирование целостной системы поддержки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9300E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8</w:t>
            </w:r>
            <w:r w:rsidR="009300E1">
              <w:rPr>
                <w:rFonts w:ascii="Times New Roman" w:hAnsi="Times New Roman" w:cs="Times New Roman"/>
                <w:szCs w:val="24"/>
              </w:rPr>
              <w:t>41</w:t>
            </w:r>
            <w:r w:rsidRPr="004D0307">
              <w:rPr>
                <w:rFonts w:ascii="Times New Roman" w:hAnsi="Times New Roman" w:cs="Times New Roman"/>
                <w:szCs w:val="24"/>
              </w:rPr>
              <w:t>,</w:t>
            </w:r>
            <w:r w:rsidR="009300E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0307">
              <w:rPr>
                <w:rFonts w:ascii="Times New Roman" w:eastAsia="Calibri" w:hAnsi="Times New Roman" w:cs="Times New Roman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834,1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12906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F0248" w:rsidRDefault="00412906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6" w:rsidRPr="004D0307" w:rsidRDefault="00412906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300E1" w:rsidRPr="004F0248" w:rsidTr="0005740D">
        <w:trPr>
          <w:trHeight w:val="285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0307">
              <w:rPr>
                <w:rFonts w:ascii="Times New Roman" w:eastAsia="Calibri" w:hAnsi="Times New Roman" w:cs="Times New Roman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0307">
              <w:rPr>
                <w:rFonts w:ascii="Times New Roman" w:eastAsia="Calibri" w:hAnsi="Times New Roman" w:cs="Times New Roman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834,1</w:t>
            </w:r>
          </w:p>
        </w:tc>
      </w:tr>
      <w:tr w:rsidR="009300E1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0E1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210,5</w:t>
            </w:r>
          </w:p>
        </w:tc>
      </w:tr>
      <w:tr w:rsidR="009300E1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300E1" w:rsidRPr="004F0248" w:rsidTr="0005740D">
        <w:trPr>
          <w:trHeight w:val="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30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300E1" w:rsidRPr="004F0248" w:rsidTr="0005740D">
        <w:trPr>
          <w:trHeight w:val="552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9300E1" w:rsidRPr="004F0248" w:rsidRDefault="009300E1" w:rsidP="00057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1" w:rsidRPr="004D0307" w:rsidRDefault="009300E1" w:rsidP="00057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307">
              <w:rPr>
                <w:rFonts w:ascii="Times New Roman" w:hAnsi="Times New Roman" w:cs="Times New Roman"/>
              </w:rPr>
              <w:t>210,5</w:t>
            </w:r>
          </w:p>
        </w:tc>
      </w:tr>
    </w:tbl>
    <w:p w:rsidR="00412906" w:rsidRPr="004F0248" w:rsidRDefault="00412906" w:rsidP="00412906">
      <w:pPr>
        <w:pStyle w:val="ConsPlusNormal"/>
        <w:widowControl/>
        <w:ind w:left="-567" w:firstLine="0"/>
      </w:pP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412906" w:rsidRPr="004F0248" w:rsidRDefault="00412906" w:rsidP="0041290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proofErr w:type="spellStart"/>
      <w:r w:rsidRPr="004F0248">
        <w:rPr>
          <w:rFonts w:ascii="Times New Roman" w:hAnsi="Times New Roman" w:cs="Times New Roman"/>
          <w:sz w:val="24"/>
          <w:szCs w:val="28"/>
        </w:rPr>
        <w:t>О.В.Шемитов</w:t>
      </w:r>
      <w:proofErr w:type="spellEnd"/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Pr="004F0248">
        <w:rPr>
          <w:rFonts w:ascii="Times New Roman" w:hAnsi="Times New Roman" w:cs="Times New Roman"/>
          <w:sz w:val="18"/>
          <w:szCs w:val="28"/>
        </w:rPr>
        <w:t>(подпись)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Начальник отдела 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412906" w:rsidRPr="004F0248" w:rsidRDefault="00412906" w:rsidP="00412906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Е.И.Быкадорова</w:t>
      </w:r>
    </w:p>
    <w:p w:rsidR="00412906" w:rsidRPr="004F0248" w:rsidRDefault="00412906" w:rsidP="00412906">
      <w:pPr>
        <w:pStyle w:val="ConsPlusNormal"/>
        <w:widowControl/>
        <w:ind w:left="-567" w:firstLine="0"/>
      </w:pPr>
      <w:r w:rsidRPr="004F0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F0248">
        <w:rPr>
          <w:rFonts w:ascii="Times New Roman" w:hAnsi="Times New Roman" w:cs="Times New Roman"/>
          <w:sz w:val="18"/>
          <w:szCs w:val="24"/>
        </w:rPr>
        <w:t>(подпись)</w:t>
      </w:r>
      <w:r w:rsidRPr="004F0248">
        <w:rPr>
          <w:rFonts w:ascii="Times New Roman" w:hAnsi="Times New Roman" w:cs="Times New Roman"/>
          <w:szCs w:val="24"/>
        </w:rPr>
        <w:tab/>
      </w:r>
      <w:r w:rsidRPr="004F0248">
        <w:rPr>
          <w:rFonts w:ascii="Times New Roman" w:hAnsi="Times New Roman" w:cs="Times New Roman"/>
          <w:sz w:val="24"/>
          <w:szCs w:val="24"/>
        </w:rPr>
        <w:tab/>
      </w:r>
      <w:r w:rsidRPr="004F024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92298C" w:rsidRPr="004F0248" w:rsidRDefault="0092298C" w:rsidP="00EA5A39">
      <w:pPr>
        <w:spacing w:after="0" w:line="240" w:lineRule="auto"/>
        <w:sectPr w:rsidR="0092298C" w:rsidRPr="004F0248" w:rsidSect="00C23CD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A2DDD" w:rsidRPr="004F0248" w:rsidRDefault="00BA2DDD" w:rsidP="00BA2DDD">
      <w:pPr>
        <w:jc w:val="right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542DA5" w:rsidRPr="004F0248" w:rsidRDefault="00542DA5" w:rsidP="00542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СВЕДЕНИЯ</w:t>
      </w:r>
    </w:p>
    <w:p w:rsidR="00542DA5" w:rsidRPr="004F0248" w:rsidRDefault="00542DA5" w:rsidP="00542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о достижении значений показателей</w:t>
      </w:r>
    </w:p>
    <w:p w:rsidR="00D405F8" w:rsidRPr="004F0248" w:rsidRDefault="00D405F8" w:rsidP="00542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71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787"/>
        <w:gridCol w:w="1843"/>
        <w:gridCol w:w="2409"/>
        <w:gridCol w:w="1276"/>
        <w:gridCol w:w="1418"/>
        <w:gridCol w:w="2241"/>
      </w:tblGrid>
      <w:tr w:rsidR="00542DA5" w:rsidRPr="004F0248" w:rsidTr="00D405F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42DA5" w:rsidRPr="004F0248" w:rsidTr="00D405F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124A1" w:rsidRPr="004F024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A124A1" w:rsidRPr="004F02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A124A1" w:rsidRPr="004F02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RPr="004F0248" w:rsidTr="00D405F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5" w:rsidRPr="004F0248" w:rsidTr="00D405F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DA5" w:rsidRPr="004F0248" w:rsidTr="00762508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A5" w:rsidRPr="004F0248" w:rsidRDefault="00542DA5" w:rsidP="007625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«Молодежь Волгодонска»</w:t>
            </w:r>
          </w:p>
        </w:tc>
      </w:tr>
      <w:tr w:rsidR="00D405F8" w:rsidRPr="004F0248" w:rsidTr="00D405F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%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8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5F8" w:rsidRPr="004F0248" w:rsidTr="00D405F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Чел.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25 000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25 000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25 000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5F8" w:rsidRPr="004F0248" w:rsidTr="00D405F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%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16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5F8" w:rsidRPr="004F0248" w:rsidTr="00D405F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%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10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5F8" w:rsidRPr="004F0248" w:rsidTr="00D405F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rPr>
                <w:rFonts w:ascii="Times New Roman" w:eastAsia="Calibri" w:hAnsi="Times New Roman" w:cs="Times New Roman"/>
                <w:szCs w:val="23"/>
              </w:rPr>
            </w:pPr>
            <w:proofErr w:type="gramStart"/>
            <w:r w:rsidRPr="004F0248">
              <w:rPr>
                <w:rFonts w:ascii="Times New Roman" w:eastAsia="Calibri" w:hAnsi="Times New Roman" w:cs="Times New Roman"/>
                <w:szCs w:val="23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Ед.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762508">
            <w:pPr>
              <w:tabs>
                <w:tab w:val="left" w:pos="2235"/>
              </w:tabs>
              <w:jc w:val="center"/>
              <w:rPr>
                <w:rFonts w:ascii="Times New Roman" w:eastAsia="Calibri" w:hAnsi="Times New Roman" w:cs="Times New Roman"/>
                <w:szCs w:val="23"/>
              </w:rPr>
            </w:pPr>
            <w:r w:rsidRPr="004F0248">
              <w:rPr>
                <w:rFonts w:ascii="Times New Roman" w:eastAsia="Calibri" w:hAnsi="Times New Roman" w:cs="Times New Roman"/>
                <w:szCs w:val="23"/>
              </w:rPr>
              <w:t>6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8" w:rsidRPr="004F0248" w:rsidRDefault="00D405F8" w:rsidP="00D405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2DDD" w:rsidRPr="004F0248" w:rsidRDefault="00BA2DDD" w:rsidP="00D40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72" w:rsidRPr="004F024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3C2772" w:rsidRPr="004F024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3C2772" w:rsidRPr="004F0248" w:rsidRDefault="003C2772" w:rsidP="003C2772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Администрации города Волгодонска   __________________  О.В.Шемитов</w:t>
      </w:r>
    </w:p>
    <w:p w:rsidR="003C2772" w:rsidRPr="004F0248" w:rsidRDefault="003C2772" w:rsidP="00BA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F8" w:rsidRPr="004F0248" w:rsidRDefault="00D405F8">
      <w:pPr>
        <w:rPr>
          <w:rFonts w:ascii="Times New Roman" w:hAnsi="Times New Roman" w:cs="Times New Roman"/>
          <w:sz w:val="28"/>
          <w:szCs w:val="28"/>
        </w:rPr>
      </w:pPr>
      <w:r w:rsidRPr="004F0248">
        <w:rPr>
          <w:rFonts w:ascii="Times New Roman" w:hAnsi="Times New Roman" w:cs="Times New Roman"/>
          <w:sz w:val="28"/>
          <w:szCs w:val="28"/>
        </w:rPr>
        <w:br w:type="page"/>
      </w:r>
    </w:p>
    <w:p w:rsidR="00BA2DDD" w:rsidRPr="004F0248" w:rsidRDefault="00BA2DDD" w:rsidP="00542DA5">
      <w:pPr>
        <w:jc w:val="right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lastRenderedPageBreak/>
        <w:t>Таблица 18</w:t>
      </w:r>
    </w:p>
    <w:p w:rsidR="00BA2DDD" w:rsidRPr="004F0248" w:rsidRDefault="00BA2DDD" w:rsidP="0029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ИНФОРМАЦИЯ</w:t>
      </w:r>
    </w:p>
    <w:tbl>
      <w:tblPr>
        <w:tblW w:w="15463" w:type="dxa"/>
        <w:tblLook w:val="04A0"/>
      </w:tblPr>
      <w:tblGrid>
        <w:gridCol w:w="15463"/>
      </w:tblGrid>
      <w:tr w:rsidR="00BA2DDD" w:rsidRPr="004F0248" w:rsidTr="00804054">
        <w:trPr>
          <w:trHeight w:val="2310"/>
        </w:trPr>
        <w:tc>
          <w:tcPr>
            <w:tcW w:w="1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DA5" w:rsidRPr="004F0248" w:rsidRDefault="00BA2DDD" w:rsidP="002917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неиспользованных остатках бюджетных ассигнований на реализацию основного мероприятия </w:t>
            </w: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муниципальной программы города Волгодонска, в том числе и в результате проведенных </w:t>
            </w: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конкурсных процедур, при условии его исполнения в полном объеме </w:t>
            </w:r>
            <w:r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Pr="004F0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отчетном </w:t>
            </w:r>
            <w:r w:rsidR="00804054" w:rsidRPr="004F0248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</w:p>
          <w:p w:rsidR="00804054" w:rsidRPr="004F0248" w:rsidRDefault="00804054" w:rsidP="00291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  <w:lang w:eastAsia="ru-RU"/>
              </w:rPr>
            </w:pPr>
            <w:r w:rsidRPr="004F02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0248">
              <w:rPr>
                <w:rFonts w:ascii="Times New Roman" w:eastAsia="Times New Roman" w:hAnsi="Times New Roman"/>
                <w:b/>
                <w:color w:val="000000"/>
                <w:sz w:val="24"/>
                <w:u w:val="single"/>
                <w:lang w:eastAsia="ru-RU"/>
              </w:rPr>
              <w:t>«Молодёжь Волгодонска»</w:t>
            </w:r>
          </w:p>
          <w:p w:rsidR="00291710" w:rsidRPr="004F0248" w:rsidRDefault="00291710" w:rsidP="00291710">
            <w:pPr>
              <w:spacing w:after="0" w:line="240" w:lineRule="auto"/>
              <w:jc w:val="center"/>
            </w:pPr>
          </w:p>
          <w:tbl>
            <w:tblPr>
              <w:tblW w:w="15116" w:type="dxa"/>
              <w:tblInd w:w="93" w:type="dxa"/>
              <w:tblLook w:val="04A0"/>
            </w:tblPr>
            <w:tblGrid>
              <w:gridCol w:w="15154"/>
            </w:tblGrid>
            <w:tr w:rsidR="00804054" w:rsidRPr="004F0248" w:rsidTr="009C573D">
              <w:trPr>
                <w:trHeight w:val="2085"/>
              </w:trPr>
              <w:tc>
                <w:tcPr>
                  <w:tcW w:w="1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Style w:val="a4"/>
                    <w:tblW w:w="14928" w:type="dxa"/>
                    <w:tblLook w:val="04A0"/>
                  </w:tblPr>
                  <w:tblGrid>
                    <w:gridCol w:w="4160"/>
                    <w:gridCol w:w="3100"/>
                    <w:gridCol w:w="3279"/>
                    <w:gridCol w:w="1541"/>
                    <w:gridCol w:w="2848"/>
                  </w:tblGrid>
                  <w:tr w:rsidR="00804054" w:rsidRPr="004F0248" w:rsidTr="00762508">
                    <w:trPr>
                      <w:trHeight w:val="645"/>
                    </w:trPr>
                    <w:tc>
                      <w:tcPr>
                        <w:tcW w:w="4160" w:type="dxa"/>
                        <w:vMerge w:val="restart"/>
                        <w:hideMark/>
                      </w:tcPr>
                      <w:p w:rsidR="00804054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основного мероприятия муниципальной программы (по инвестиционным расходам - в разрезе объектов)</w:t>
                        </w:r>
                      </w:p>
                    </w:tc>
                    <w:tc>
                      <w:tcPr>
                        <w:tcW w:w="3100" w:type="dxa"/>
                        <w:vMerge w:val="restart"/>
                        <w:hideMark/>
                      </w:tcPr>
                      <w:p w:rsidR="005A4D10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Ожидаемый непосредственный результат</w:t>
                        </w:r>
                        <w:r w:rsidR="005A4D10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04054" w:rsidRPr="004F0248" w:rsidRDefault="005A4D10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(тыс. руб.)</w:t>
                        </w:r>
                      </w:p>
                    </w:tc>
                    <w:tc>
                      <w:tcPr>
                        <w:tcW w:w="3279" w:type="dxa"/>
                        <w:vMerge w:val="restart"/>
                        <w:hideMark/>
                      </w:tcPr>
                      <w:p w:rsidR="005A4D10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Фактически сложившийся результат</w:t>
                        </w:r>
                        <w:r w:rsidR="005A4D10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04054" w:rsidRPr="004F0248" w:rsidRDefault="005A4D10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(тыс. руб.)</w:t>
                        </w:r>
                      </w:p>
                    </w:tc>
                    <w:tc>
                      <w:tcPr>
                        <w:tcW w:w="4389" w:type="dxa"/>
                        <w:gridSpan w:val="2"/>
                        <w:hideMark/>
                      </w:tcPr>
                      <w:p w:rsidR="00804054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Сумма </w:t>
                        </w:r>
                        <w:r w:rsidR="005A4D10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неиспользованных остатков бюджетных средств, в том числе экономия</w:t>
                        </w: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(тыс. рублей)</w:t>
                        </w:r>
                        <w:r w:rsidR="005A4D10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804054" w:rsidRPr="004F0248" w:rsidTr="00762508">
                    <w:trPr>
                      <w:trHeight w:val="1110"/>
                    </w:trPr>
                    <w:tc>
                      <w:tcPr>
                        <w:tcW w:w="4160" w:type="dxa"/>
                        <w:vMerge/>
                        <w:hideMark/>
                      </w:tcPr>
                      <w:p w:rsidR="00804054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0" w:type="dxa"/>
                        <w:vMerge/>
                        <w:hideMark/>
                      </w:tcPr>
                      <w:p w:rsidR="00804054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9" w:type="dxa"/>
                        <w:vMerge/>
                        <w:hideMark/>
                      </w:tcPr>
                      <w:p w:rsidR="00804054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hideMark/>
                      </w:tcPr>
                      <w:p w:rsidR="00804054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:rsidR="00804054" w:rsidRPr="004F0248" w:rsidRDefault="00804054" w:rsidP="009C573D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 том числе в результате проведенных конкурсных процедур</w:t>
                        </w:r>
                      </w:p>
                    </w:tc>
                  </w:tr>
                  <w:tr w:rsidR="00804054" w:rsidRPr="004F0248" w:rsidTr="009C573D">
                    <w:trPr>
                      <w:trHeight w:val="619"/>
                    </w:trPr>
                    <w:tc>
                      <w:tcPr>
                        <w:tcW w:w="4160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1.1</w:t>
                        </w:r>
                        <w:r w:rsidRPr="004F02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Организация мероприятий, направленных на формирование целостной системы поддержки молодежи</w:t>
                        </w:r>
                      </w:p>
                    </w:tc>
                    <w:tc>
                      <w:tcPr>
                        <w:tcW w:w="3100" w:type="dxa"/>
                        <w:hideMark/>
                      </w:tcPr>
                      <w:p w:rsidR="00804054" w:rsidRPr="004F0248" w:rsidRDefault="00804054" w:rsidP="009F1D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34D9C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F1D56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052</w:t>
                        </w:r>
                        <w:r w:rsidR="00534D9C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3279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9F1D56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044</w:t>
                        </w: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9F1D56"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  <w:p w:rsidR="00E22ABA" w:rsidRPr="004F0248" w:rsidRDefault="00E22ABA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22ABA" w:rsidRPr="004F0248" w:rsidRDefault="00E22ABA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hideMark/>
                      </w:tcPr>
                      <w:p w:rsidR="00804054" w:rsidRPr="004F0248" w:rsidRDefault="009F1D56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7,4</w:t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:rsidR="00804054" w:rsidRPr="004F0248" w:rsidRDefault="009F1D56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</w:tr>
                  <w:tr w:rsidR="00804054" w:rsidRPr="004F0248" w:rsidTr="009C573D">
                    <w:trPr>
                      <w:trHeight w:val="315"/>
                    </w:trPr>
                    <w:tc>
                      <w:tcPr>
                        <w:tcW w:w="4160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3100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9" w:type="dxa"/>
                        <w:hideMark/>
                      </w:tcPr>
                      <w:p w:rsidR="00804054" w:rsidRPr="004F0248" w:rsidRDefault="00804054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1" w:type="dxa"/>
                        <w:hideMark/>
                      </w:tcPr>
                      <w:p w:rsidR="00804054" w:rsidRPr="004F0248" w:rsidRDefault="009F1D56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7,4</w:t>
                        </w:r>
                        <w:r w:rsidRPr="004F0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:rsidR="00804054" w:rsidRPr="004F0248" w:rsidRDefault="009F1D56" w:rsidP="009C573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02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</w:tr>
                </w:tbl>
                <w:p w:rsidR="00804054" w:rsidRPr="004F0248" w:rsidRDefault="00804054" w:rsidP="009C57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573D" w:rsidRPr="004F0248" w:rsidRDefault="009F1D56" w:rsidP="009F1D5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F02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* 5 935,00 сумма </w:t>
                  </w:r>
                  <w:r w:rsidR="00D02AD2" w:rsidRPr="004F024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единичной премии</w:t>
                  </w:r>
                </w:p>
                <w:p w:rsidR="009F1D56" w:rsidRPr="004F0248" w:rsidRDefault="009F1D56" w:rsidP="00FC61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1D56" w:rsidRPr="004F0248" w:rsidRDefault="009F1D56" w:rsidP="00FC61B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1D56" w:rsidRPr="004F0248" w:rsidRDefault="009F1D56" w:rsidP="009F1D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>Начальник отдела</w:t>
            </w:r>
          </w:p>
          <w:p w:rsidR="009F1D56" w:rsidRPr="004F0248" w:rsidRDefault="009F1D56" w:rsidP="009F1D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>по молодёжной политике</w:t>
            </w:r>
          </w:p>
          <w:p w:rsidR="009F1D56" w:rsidRPr="004F0248" w:rsidRDefault="009F1D56" w:rsidP="009F1D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города Волгодонска   __________________  </w:t>
            </w:r>
            <w:proofErr w:type="spellStart"/>
            <w:r w:rsidRPr="004F0248">
              <w:rPr>
                <w:rFonts w:ascii="Times New Roman" w:hAnsi="Times New Roman" w:cs="Times New Roman"/>
                <w:sz w:val="24"/>
                <w:szCs w:val="28"/>
              </w:rPr>
              <w:t>О.В.Шемитов</w:t>
            </w:r>
            <w:proofErr w:type="spellEnd"/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</w:t>
            </w:r>
            <w:r w:rsidRPr="004F0248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0248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отдела 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учёта – 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9F1D56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Волгодонска   _________________     Е.И.Быкадорова</w:t>
            </w:r>
          </w:p>
          <w:p w:rsidR="00542DA5" w:rsidRPr="004F0248" w:rsidRDefault="009F1D56" w:rsidP="009F1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4F0248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4F0248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:rsidR="00BA2DDD" w:rsidRPr="004F0248" w:rsidRDefault="00BA2DDD" w:rsidP="00291710">
      <w:pPr>
        <w:spacing w:after="0"/>
        <w:rPr>
          <w:bCs/>
        </w:rPr>
      </w:pPr>
    </w:p>
    <w:p w:rsidR="00BA2DDD" w:rsidRPr="004F0248" w:rsidRDefault="00BA2DDD" w:rsidP="00BA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248">
        <w:br w:type="page"/>
      </w:r>
    </w:p>
    <w:p w:rsidR="00BA2DDD" w:rsidRPr="004F0248" w:rsidRDefault="00BA2DDD" w:rsidP="00BA2DDD">
      <w:pPr>
        <w:jc w:val="right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lastRenderedPageBreak/>
        <w:t>Таблица 19</w:t>
      </w:r>
    </w:p>
    <w:p w:rsidR="00BA2DDD" w:rsidRPr="004F0248" w:rsidRDefault="00BA2DDD" w:rsidP="0080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ИНФОРМАЦИЯ</w:t>
      </w:r>
    </w:p>
    <w:p w:rsidR="00BA2DDD" w:rsidRPr="004F0248" w:rsidRDefault="00BA2DDD" w:rsidP="0080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об изменениях объемов бюджетных ассигнований основных мероприятий муниципальной программы</w:t>
      </w:r>
    </w:p>
    <w:p w:rsidR="00BA2DDD" w:rsidRPr="004F0248" w:rsidRDefault="00BA2DDD" w:rsidP="00BA2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в отчетном году</w:t>
      </w:r>
    </w:p>
    <w:tbl>
      <w:tblPr>
        <w:tblW w:w="14827" w:type="dxa"/>
        <w:tblInd w:w="93" w:type="dxa"/>
        <w:tblLayout w:type="fixed"/>
        <w:tblLook w:val="04A0"/>
      </w:tblPr>
      <w:tblGrid>
        <w:gridCol w:w="724"/>
        <w:gridCol w:w="4536"/>
        <w:gridCol w:w="1985"/>
        <w:gridCol w:w="2835"/>
        <w:gridCol w:w="4747"/>
      </w:tblGrid>
      <w:tr w:rsidR="002D3DBF" w:rsidRPr="004F0248" w:rsidTr="0072096F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4F0248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spellEnd"/>
            <w:proofErr w:type="gramEnd"/>
            <w:r w:rsidRPr="004F0248">
              <w:rPr>
                <w:rFonts w:ascii="Times New Roman" w:hAnsi="Times New Roman" w:cs="Times New Roman"/>
                <w:bCs/>
                <w:szCs w:val="24"/>
              </w:rPr>
              <w:t>/</w:t>
            </w:r>
            <w:proofErr w:type="spellStart"/>
            <w:r w:rsidRPr="004F0248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– в разрезе объектов)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Изменения бюджетных ассигнований основных мероприятиями подпрограмм, мероприятиями ведомственных целевых программ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Примечание </w:t>
            </w:r>
            <w:r w:rsidRPr="004F0248">
              <w:rPr>
                <w:rFonts w:ascii="Times New Roman" w:hAnsi="Times New Roman" w:cs="Times New Roman"/>
                <w:bCs/>
                <w:szCs w:val="24"/>
              </w:rPr>
              <w:br/>
              <w:t xml:space="preserve">(№ нормативного правового акта, </w:t>
            </w:r>
            <w:r w:rsidRPr="004F0248">
              <w:rPr>
                <w:rFonts w:ascii="Times New Roman" w:hAnsi="Times New Roman" w:cs="Times New Roman"/>
                <w:bCs/>
                <w:szCs w:val="24"/>
              </w:rPr>
              <w:br/>
              <w:t>№ документа, подтверждающего перераспределение средств)</w:t>
            </w:r>
          </w:p>
        </w:tc>
      </w:tr>
      <w:tr w:rsidR="002D3DBF" w:rsidRPr="004F0248" w:rsidTr="0072096F">
        <w:trPr>
          <w:trHeight w:val="7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F" w:rsidRPr="004F0248" w:rsidRDefault="002D3DBF" w:rsidP="0005740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F" w:rsidRPr="004F0248" w:rsidRDefault="002D3DBF" w:rsidP="0005740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сумма </w:t>
            </w:r>
          </w:p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(тыс. рублей)</w:t>
            </w:r>
          </w:p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(+), (-)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>причины</w:t>
            </w:r>
          </w:p>
          <w:p w:rsidR="002D3DBF" w:rsidRPr="004F0248" w:rsidRDefault="002D3DBF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F0248">
              <w:rPr>
                <w:rFonts w:ascii="Times New Roman" w:hAnsi="Times New Roman" w:cs="Times New Roman"/>
                <w:bCs/>
                <w:szCs w:val="24"/>
              </w:rPr>
              <w:t xml:space="preserve">изменений </w:t>
            </w: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BF" w:rsidRPr="004F0248" w:rsidRDefault="002D3DBF" w:rsidP="0005740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D3DBF" w:rsidRPr="004F0248" w:rsidTr="007209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BF" w:rsidRPr="004F0248" w:rsidRDefault="002D3DBF" w:rsidP="000574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36EF9" w:rsidRPr="004F0248" w:rsidTr="007209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9" w:rsidRPr="004F0248" w:rsidRDefault="00A36EF9" w:rsidP="00CE3B3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4F0248" w:rsidRDefault="00A36EF9" w:rsidP="000574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color w:val="000000"/>
                <w:szCs w:val="24"/>
              </w:rPr>
              <w:t>Основное мероприятие 1.1</w:t>
            </w:r>
            <w:r w:rsidRPr="004F0248">
              <w:rPr>
                <w:rFonts w:ascii="Times New Roman" w:hAnsi="Times New Roman" w:cs="Times New Roman"/>
                <w:szCs w:val="24"/>
              </w:rPr>
              <w:t xml:space="preserve"> Организация мероприятий, направленных на формирование целостной системы поддержки молодежи</w:t>
            </w:r>
          </w:p>
          <w:p w:rsidR="00A36EF9" w:rsidRPr="004F0248" w:rsidRDefault="00A36EF9" w:rsidP="0005740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0"/>
              </w:rPr>
              <w:t>Основное мероприятие 1.2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4F0248" w:rsidRDefault="00A36EF9" w:rsidP="000574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- 27,5</w:t>
            </w:r>
          </w:p>
          <w:p w:rsidR="00A36EF9" w:rsidRPr="004F0248" w:rsidRDefault="00A36EF9" w:rsidP="0005740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F9" w:rsidRPr="004F0248" w:rsidRDefault="00A36EF9" w:rsidP="0005740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F9" w:rsidRPr="004F0248" w:rsidRDefault="00A36EF9" w:rsidP="0005740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36EF9" w:rsidRPr="004F0248" w:rsidRDefault="00A36EF9" w:rsidP="0005740D">
            <w:pPr>
              <w:spacing w:line="24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hAnsi="Times New Roman" w:cs="Times New Roman"/>
                <w:szCs w:val="24"/>
              </w:rPr>
              <w:t>-10,5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4F0248" w:rsidRDefault="00A36EF9" w:rsidP="0005740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0248">
              <w:rPr>
                <w:rFonts w:ascii="Times New Roman" w:eastAsia="Calibri" w:hAnsi="Times New Roman" w:cs="Times New Roman"/>
                <w:szCs w:val="28"/>
              </w:rPr>
              <w:t>В связи с мер</w:t>
            </w:r>
            <w:r>
              <w:rPr>
                <w:rFonts w:ascii="Times New Roman" w:eastAsia="Calibri" w:hAnsi="Times New Roman" w:cs="Times New Roman"/>
                <w:szCs w:val="28"/>
              </w:rPr>
              <w:t>а</w:t>
            </w:r>
            <w:r w:rsidRPr="004F0248">
              <w:rPr>
                <w:rFonts w:ascii="Times New Roman" w:eastAsia="Calibri" w:hAnsi="Times New Roman" w:cs="Times New Roman"/>
                <w:szCs w:val="28"/>
              </w:rPr>
              <w:t>ми по оптимизации расходов бюджета города Волгодонска в 2016 году по сокращению расходов на 15%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F9" w:rsidRPr="004F0248" w:rsidRDefault="00A36EF9" w:rsidP="0005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248">
              <w:rPr>
                <w:rFonts w:ascii="Times New Roman" w:eastAsia="Calibri" w:hAnsi="Times New Roman" w:cs="Times New Roman"/>
                <w:szCs w:val="28"/>
              </w:rPr>
              <w:t xml:space="preserve">Постановлением Администрации города Волгодонска от 03.11.2016 № 2759 </w:t>
            </w:r>
            <w:r w:rsidRPr="004F0248">
              <w:rPr>
                <w:rFonts w:ascii="Times New Roman" w:hAnsi="Times New Roman" w:cs="Times New Roman"/>
              </w:rPr>
              <w:t xml:space="preserve">в муниципальную программу внесены изменения в части приведения объема финансирования в соответствии с </w:t>
            </w:r>
            <w:r w:rsidRPr="004F0248">
              <w:rPr>
                <w:rFonts w:ascii="Times New Roman" w:eastAsia="Calibri" w:hAnsi="Times New Roman" w:cs="Times New Roman"/>
                <w:szCs w:val="28"/>
              </w:rPr>
              <w:t xml:space="preserve">постановлением Администрации города Волгодонска от 06.06.2016 № 1423 </w:t>
            </w:r>
          </w:p>
        </w:tc>
      </w:tr>
    </w:tbl>
    <w:p w:rsidR="002D3DBF" w:rsidRDefault="002D3DBF" w:rsidP="002D3DB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</w:rPr>
      </w:pPr>
    </w:p>
    <w:p w:rsidR="00A36EF9" w:rsidRDefault="00A36EF9" w:rsidP="002D3DB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</w:rPr>
      </w:pPr>
    </w:p>
    <w:p w:rsidR="00A36EF9" w:rsidRPr="004F0248" w:rsidRDefault="00A36EF9" w:rsidP="002D3DB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2"/>
        <w:rPr>
          <w:sz w:val="18"/>
        </w:rPr>
      </w:pPr>
    </w:p>
    <w:p w:rsidR="0072096F" w:rsidRPr="004F0248" w:rsidRDefault="0072096F" w:rsidP="007209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72096F" w:rsidRPr="004F0248" w:rsidRDefault="0072096F" w:rsidP="007209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72096F" w:rsidRPr="004F0248" w:rsidRDefault="0072096F" w:rsidP="007209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proofErr w:type="spellStart"/>
      <w:r w:rsidRPr="004F0248">
        <w:rPr>
          <w:rFonts w:ascii="Times New Roman" w:hAnsi="Times New Roman" w:cs="Times New Roman"/>
          <w:sz w:val="24"/>
          <w:szCs w:val="28"/>
        </w:rPr>
        <w:t>О.В.Шемитов</w:t>
      </w:r>
      <w:proofErr w:type="spellEnd"/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14"/>
          <w:szCs w:val="28"/>
        </w:rPr>
      </w:pP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Начальник отдела </w:t>
      </w: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72096F" w:rsidRPr="004F0248" w:rsidRDefault="0072096F" w:rsidP="007209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Е.И.Быкадорова</w:t>
      </w:r>
    </w:p>
    <w:p w:rsidR="00010D6C" w:rsidRPr="004F0248" w:rsidRDefault="00010D6C">
      <w:r w:rsidRPr="004F0248">
        <w:br w:type="page"/>
      </w:r>
    </w:p>
    <w:p w:rsidR="00FC61BC" w:rsidRPr="004F0248" w:rsidRDefault="00FC61BC" w:rsidP="0001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</w:rPr>
      </w:pPr>
    </w:p>
    <w:p w:rsidR="00010D6C" w:rsidRPr="004F0248" w:rsidRDefault="00010D6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Плановые значения</w:t>
      </w:r>
    </w:p>
    <w:p w:rsidR="00010D6C" w:rsidRPr="004F0248" w:rsidRDefault="00010D6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248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«Молодежь Волгодонска на 2017 год»</w:t>
      </w:r>
    </w:p>
    <w:p w:rsidR="00010D6C" w:rsidRPr="004F0248" w:rsidRDefault="00010D6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6379"/>
        <w:gridCol w:w="1521"/>
        <w:gridCol w:w="1314"/>
        <w:gridCol w:w="1276"/>
        <w:gridCol w:w="1276"/>
        <w:gridCol w:w="2693"/>
      </w:tblGrid>
      <w:tr w:rsidR="004A62E0" w:rsidRPr="004F0248" w:rsidTr="0072096F">
        <w:tc>
          <w:tcPr>
            <w:tcW w:w="675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21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66" w:type="dxa"/>
            <w:gridSpan w:val="3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2693" w:type="dxa"/>
            <w:vMerge w:val="restart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контрактный телефон ответственного за исполнение показателя</w:t>
            </w:r>
          </w:p>
        </w:tc>
      </w:tr>
      <w:tr w:rsidR="004A62E0" w:rsidRPr="004F0248" w:rsidTr="0072096F">
        <w:tc>
          <w:tcPr>
            <w:tcW w:w="675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1276" w:type="dxa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9 месяцев 2017 года</w:t>
            </w:r>
          </w:p>
        </w:tc>
        <w:tc>
          <w:tcPr>
            <w:tcW w:w="1276" w:type="dxa"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vMerge/>
          </w:tcPr>
          <w:p w:rsidR="004A62E0" w:rsidRPr="004F0248" w:rsidRDefault="004A62E0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BC" w:rsidRPr="004F0248" w:rsidTr="0072096F">
        <w:tc>
          <w:tcPr>
            <w:tcW w:w="675" w:type="dxa"/>
          </w:tcPr>
          <w:p w:rsidR="00FC61BC" w:rsidRPr="004F0248" w:rsidRDefault="00FC61BC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C61BC" w:rsidRPr="004F0248" w:rsidRDefault="00FC61BC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521" w:type="dxa"/>
          </w:tcPr>
          <w:p w:rsidR="00FC61BC" w:rsidRPr="004F0248" w:rsidRDefault="00FC61BC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</w:tcPr>
          <w:p w:rsidR="00FC61BC" w:rsidRPr="004F0248" w:rsidRDefault="00FC61BC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61BC" w:rsidRPr="004F0248" w:rsidRDefault="00FC61BC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61BC" w:rsidRPr="004F0248" w:rsidRDefault="00FC61BC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C61BC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D5">
              <w:rPr>
                <w:rFonts w:ascii="Times New Roman" w:hAnsi="Times New Roman" w:cs="Times New Roman"/>
                <w:sz w:val="24"/>
                <w:szCs w:val="28"/>
              </w:rPr>
              <w:t>О.В.Шемитов</w:t>
            </w:r>
            <w:proofErr w:type="spellEnd"/>
          </w:p>
        </w:tc>
      </w:tr>
      <w:tr w:rsidR="007B3DD5" w:rsidRPr="004F0248" w:rsidTr="0072096F">
        <w:tc>
          <w:tcPr>
            <w:tcW w:w="675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B3DD5" w:rsidRPr="004F0248" w:rsidRDefault="007B3DD5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социальную практику</w:t>
            </w:r>
          </w:p>
        </w:tc>
        <w:tc>
          <w:tcPr>
            <w:tcW w:w="1521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4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2693" w:type="dxa"/>
          </w:tcPr>
          <w:p w:rsidR="007B3DD5" w:rsidRDefault="007B3DD5" w:rsidP="007B3DD5">
            <w:pPr>
              <w:jc w:val="center"/>
            </w:pPr>
            <w:proofErr w:type="spellStart"/>
            <w:r w:rsidRPr="00453213">
              <w:rPr>
                <w:rFonts w:ascii="Times New Roman" w:hAnsi="Times New Roman" w:cs="Times New Roman"/>
                <w:sz w:val="24"/>
                <w:szCs w:val="28"/>
              </w:rPr>
              <w:t>О.В.Шемитов</w:t>
            </w:r>
            <w:proofErr w:type="spellEnd"/>
          </w:p>
        </w:tc>
      </w:tr>
      <w:tr w:rsidR="007B3DD5" w:rsidRPr="004F0248" w:rsidTr="0072096F">
        <w:tc>
          <w:tcPr>
            <w:tcW w:w="675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B3DD5" w:rsidRPr="004F0248" w:rsidRDefault="007B3DD5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521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693" w:type="dxa"/>
          </w:tcPr>
          <w:p w:rsidR="007B3DD5" w:rsidRDefault="007B3DD5" w:rsidP="007B3DD5">
            <w:pPr>
              <w:jc w:val="center"/>
            </w:pPr>
            <w:proofErr w:type="spellStart"/>
            <w:r w:rsidRPr="00453213">
              <w:rPr>
                <w:rFonts w:ascii="Times New Roman" w:hAnsi="Times New Roman" w:cs="Times New Roman"/>
                <w:sz w:val="24"/>
                <w:szCs w:val="28"/>
              </w:rPr>
              <w:t>О.В.Шемитов</w:t>
            </w:r>
            <w:proofErr w:type="spellEnd"/>
          </w:p>
        </w:tc>
      </w:tr>
      <w:tr w:rsidR="007B3DD5" w:rsidRPr="004F0248" w:rsidTr="0072096F">
        <w:tc>
          <w:tcPr>
            <w:tcW w:w="675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B3DD5" w:rsidRPr="004F0248" w:rsidRDefault="007B3DD5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521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4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B3DD5" w:rsidRDefault="007B3DD5" w:rsidP="007B3DD5">
            <w:pPr>
              <w:jc w:val="center"/>
            </w:pPr>
            <w:proofErr w:type="spellStart"/>
            <w:r w:rsidRPr="00453213">
              <w:rPr>
                <w:rFonts w:ascii="Times New Roman" w:hAnsi="Times New Roman" w:cs="Times New Roman"/>
                <w:sz w:val="24"/>
                <w:szCs w:val="28"/>
              </w:rPr>
              <w:t>О.В.Шемитов</w:t>
            </w:r>
            <w:proofErr w:type="spellEnd"/>
          </w:p>
        </w:tc>
      </w:tr>
      <w:tr w:rsidR="007B3DD5" w:rsidRPr="004F0248" w:rsidTr="0072096F">
        <w:tc>
          <w:tcPr>
            <w:tcW w:w="675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B3DD5" w:rsidRPr="004F0248" w:rsidRDefault="007B3DD5" w:rsidP="00FC61B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proofErr w:type="gramEnd"/>
          </w:p>
        </w:tc>
        <w:tc>
          <w:tcPr>
            <w:tcW w:w="1521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4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3DD5" w:rsidRPr="004F0248" w:rsidRDefault="007B3DD5" w:rsidP="00FC61BC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B3DD5" w:rsidRDefault="007B3DD5" w:rsidP="007B3DD5">
            <w:pPr>
              <w:jc w:val="center"/>
            </w:pPr>
            <w:proofErr w:type="spellStart"/>
            <w:r w:rsidRPr="00453213">
              <w:rPr>
                <w:rFonts w:ascii="Times New Roman" w:hAnsi="Times New Roman" w:cs="Times New Roman"/>
                <w:sz w:val="24"/>
                <w:szCs w:val="28"/>
              </w:rPr>
              <w:t>О.В.Шемитов</w:t>
            </w:r>
            <w:proofErr w:type="spellEnd"/>
          </w:p>
        </w:tc>
      </w:tr>
    </w:tbl>
    <w:p w:rsidR="00010D6C" w:rsidRPr="004F0248" w:rsidRDefault="00010D6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61BC" w:rsidRPr="004F0248" w:rsidRDefault="00FC61B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61BC" w:rsidRPr="004F0248" w:rsidRDefault="00FC61BC" w:rsidP="00FC61B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FC61BC" w:rsidRPr="004F0248" w:rsidRDefault="00FC61BC" w:rsidP="00FC61B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FC61BC" w:rsidRPr="004F0248" w:rsidRDefault="00FC61BC" w:rsidP="00FC61B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proofErr w:type="spellStart"/>
      <w:r w:rsidRPr="004F0248">
        <w:rPr>
          <w:rFonts w:ascii="Times New Roman" w:hAnsi="Times New Roman" w:cs="Times New Roman"/>
          <w:sz w:val="24"/>
          <w:szCs w:val="28"/>
        </w:rPr>
        <w:t>О.В.Шемитов</w:t>
      </w:r>
      <w:proofErr w:type="spellEnd"/>
    </w:p>
    <w:p w:rsidR="00FC61BC" w:rsidRDefault="00FC61BC" w:rsidP="00FC61BC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 w:rsidRPr="004F024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Pr="004F0248">
        <w:rPr>
          <w:rFonts w:ascii="Times New Roman" w:hAnsi="Times New Roman" w:cs="Times New Roman"/>
          <w:sz w:val="18"/>
          <w:szCs w:val="28"/>
        </w:rPr>
        <w:t>(подпись)</w:t>
      </w:r>
    </w:p>
    <w:p w:rsidR="00FC61BC" w:rsidRPr="00FC61BC" w:rsidRDefault="00FC61BC" w:rsidP="00FC6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C61BC" w:rsidRPr="00FC61BC" w:rsidSect="00D405F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8713D"/>
    <w:multiLevelType w:val="hybridMultilevel"/>
    <w:tmpl w:val="41AE38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02229"/>
    <w:multiLevelType w:val="hybridMultilevel"/>
    <w:tmpl w:val="57CA7B96"/>
    <w:lvl w:ilvl="0" w:tplc="F23EEA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4818"/>
    <w:multiLevelType w:val="hybridMultilevel"/>
    <w:tmpl w:val="12B85BDE"/>
    <w:lvl w:ilvl="0" w:tplc="C0CE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32CCB"/>
    <w:multiLevelType w:val="hybridMultilevel"/>
    <w:tmpl w:val="74822572"/>
    <w:lvl w:ilvl="0" w:tplc="1EE220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F5BFB"/>
    <w:multiLevelType w:val="hybridMultilevel"/>
    <w:tmpl w:val="A4FE1906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13"/>
    <w:rsid w:val="00010D6C"/>
    <w:rsid w:val="00011A61"/>
    <w:rsid w:val="0001245B"/>
    <w:rsid w:val="00014716"/>
    <w:rsid w:val="00024404"/>
    <w:rsid w:val="00030DA9"/>
    <w:rsid w:val="0003259C"/>
    <w:rsid w:val="0005740D"/>
    <w:rsid w:val="0007598F"/>
    <w:rsid w:val="000E0781"/>
    <w:rsid w:val="000E3E42"/>
    <w:rsid w:val="000E591C"/>
    <w:rsid w:val="001033CE"/>
    <w:rsid w:val="001078FB"/>
    <w:rsid w:val="00161596"/>
    <w:rsid w:val="001818A6"/>
    <w:rsid w:val="001831BC"/>
    <w:rsid w:val="00197E79"/>
    <w:rsid w:val="00266FBC"/>
    <w:rsid w:val="002777ED"/>
    <w:rsid w:val="00286C7C"/>
    <w:rsid w:val="00291710"/>
    <w:rsid w:val="00293FEF"/>
    <w:rsid w:val="002C6C0D"/>
    <w:rsid w:val="002D3DBF"/>
    <w:rsid w:val="002E4475"/>
    <w:rsid w:val="002F64FA"/>
    <w:rsid w:val="00307D0F"/>
    <w:rsid w:val="0034628D"/>
    <w:rsid w:val="00367144"/>
    <w:rsid w:val="00390A83"/>
    <w:rsid w:val="003C2772"/>
    <w:rsid w:val="003D4B63"/>
    <w:rsid w:val="003D5651"/>
    <w:rsid w:val="003D5FE8"/>
    <w:rsid w:val="003E6AB3"/>
    <w:rsid w:val="003F2F85"/>
    <w:rsid w:val="00401E7D"/>
    <w:rsid w:val="00411CA9"/>
    <w:rsid w:val="00412906"/>
    <w:rsid w:val="004342A0"/>
    <w:rsid w:val="00450773"/>
    <w:rsid w:val="004633A3"/>
    <w:rsid w:val="00465FBD"/>
    <w:rsid w:val="00466B29"/>
    <w:rsid w:val="0049497F"/>
    <w:rsid w:val="004954B0"/>
    <w:rsid w:val="004A01B7"/>
    <w:rsid w:val="004A0D3D"/>
    <w:rsid w:val="004A62E0"/>
    <w:rsid w:val="004B049D"/>
    <w:rsid w:val="004B117D"/>
    <w:rsid w:val="004F0248"/>
    <w:rsid w:val="00513455"/>
    <w:rsid w:val="00534D9C"/>
    <w:rsid w:val="00540B14"/>
    <w:rsid w:val="0054255C"/>
    <w:rsid w:val="00542DA5"/>
    <w:rsid w:val="00545E51"/>
    <w:rsid w:val="00573C75"/>
    <w:rsid w:val="00583AEB"/>
    <w:rsid w:val="005965D8"/>
    <w:rsid w:val="00597B38"/>
    <w:rsid w:val="005A4D10"/>
    <w:rsid w:val="005A5829"/>
    <w:rsid w:val="005A5EA5"/>
    <w:rsid w:val="005C3EE2"/>
    <w:rsid w:val="005D3A39"/>
    <w:rsid w:val="005D4662"/>
    <w:rsid w:val="005F34D9"/>
    <w:rsid w:val="00605DE8"/>
    <w:rsid w:val="0062592A"/>
    <w:rsid w:val="00665786"/>
    <w:rsid w:val="00684F3B"/>
    <w:rsid w:val="006923B0"/>
    <w:rsid w:val="006927B4"/>
    <w:rsid w:val="00694863"/>
    <w:rsid w:val="006E1300"/>
    <w:rsid w:val="00705DF3"/>
    <w:rsid w:val="0072096F"/>
    <w:rsid w:val="007259A8"/>
    <w:rsid w:val="00741833"/>
    <w:rsid w:val="007502FC"/>
    <w:rsid w:val="00754BAF"/>
    <w:rsid w:val="00762508"/>
    <w:rsid w:val="00770847"/>
    <w:rsid w:val="00796D36"/>
    <w:rsid w:val="007A7216"/>
    <w:rsid w:val="007B3DD5"/>
    <w:rsid w:val="007F3F7D"/>
    <w:rsid w:val="00804054"/>
    <w:rsid w:val="00814A9A"/>
    <w:rsid w:val="0082456C"/>
    <w:rsid w:val="00825007"/>
    <w:rsid w:val="00826DAF"/>
    <w:rsid w:val="00834222"/>
    <w:rsid w:val="00850CA3"/>
    <w:rsid w:val="008803A1"/>
    <w:rsid w:val="00895A3B"/>
    <w:rsid w:val="008E0144"/>
    <w:rsid w:val="00910EF5"/>
    <w:rsid w:val="00920429"/>
    <w:rsid w:val="0092298C"/>
    <w:rsid w:val="00924E85"/>
    <w:rsid w:val="009300E1"/>
    <w:rsid w:val="00936C0A"/>
    <w:rsid w:val="00940EF9"/>
    <w:rsid w:val="00975514"/>
    <w:rsid w:val="009C573D"/>
    <w:rsid w:val="009E3813"/>
    <w:rsid w:val="009E404D"/>
    <w:rsid w:val="009F0685"/>
    <w:rsid w:val="009F1D56"/>
    <w:rsid w:val="009F5C7C"/>
    <w:rsid w:val="00A124A1"/>
    <w:rsid w:val="00A36EF9"/>
    <w:rsid w:val="00A43C9A"/>
    <w:rsid w:val="00A67086"/>
    <w:rsid w:val="00A843A6"/>
    <w:rsid w:val="00A91D2F"/>
    <w:rsid w:val="00B107D3"/>
    <w:rsid w:val="00B13EF5"/>
    <w:rsid w:val="00B2134F"/>
    <w:rsid w:val="00B41D40"/>
    <w:rsid w:val="00B54377"/>
    <w:rsid w:val="00B62E33"/>
    <w:rsid w:val="00BA2818"/>
    <w:rsid w:val="00BA2DDD"/>
    <w:rsid w:val="00BA7840"/>
    <w:rsid w:val="00BB3EA7"/>
    <w:rsid w:val="00BC164D"/>
    <w:rsid w:val="00BC40E1"/>
    <w:rsid w:val="00BF2811"/>
    <w:rsid w:val="00C216E4"/>
    <w:rsid w:val="00C23CDA"/>
    <w:rsid w:val="00C5361F"/>
    <w:rsid w:val="00C61D53"/>
    <w:rsid w:val="00C648ED"/>
    <w:rsid w:val="00C92EEF"/>
    <w:rsid w:val="00CC3143"/>
    <w:rsid w:val="00CD4BF3"/>
    <w:rsid w:val="00CE3B3C"/>
    <w:rsid w:val="00D02AD2"/>
    <w:rsid w:val="00D11903"/>
    <w:rsid w:val="00D2448D"/>
    <w:rsid w:val="00D347A1"/>
    <w:rsid w:val="00D357ED"/>
    <w:rsid w:val="00D405F8"/>
    <w:rsid w:val="00D5191D"/>
    <w:rsid w:val="00D8192D"/>
    <w:rsid w:val="00DA27BC"/>
    <w:rsid w:val="00DB1087"/>
    <w:rsid w:val="00DB33F7"/>
    <w:rsid w:val="00DB3C12"/>
    <w:rsid w:val="00DC5CEA"/>
    <w:rsid w:val="00DF68B7"/>
    <w:rsid w:val="00E22ABA"/>
    <w:rsid w:val="00E42886"/>
    <w:rsid w:val="00E744C0"/>
    <w:rsid w:val="00E84B24"/>
    <w:rsid w:val="00E9568D"/>
    <w:rsid w:val="00EA5A39"/>
    <w:rsid w:val="00ED5DA1"/>
    <w:rsid w:val="00F03A3B"/>
    <w:rsid w:val="00F14006"/>
    <w:rsid w:val="00F2187B"/>
    <w:rsid w:val="00F21E38"/>
    <w:rsid w:val="00F23314"/>
    <w:rsid w:val="00F43D66"/>
    <w:rsid w:val="00F57FA7"/>
    <w:rsid w:val="00F60210"/>
    <w:rsid w:val="00F6074D"/>
    <w:rsid w:val="00F72976"/>
    <w:rsid w:val="00F81FF9"/>
    <w:rsid w:val="00FA188A"/>
    <w:rsid w:val="00FB24BB"/>
    <w:rsid w:val="00F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2"/>
    <w:pPr>
      <w:ind w:left="720"/>
      <w:contextualSpacing/>
    </w:pPr>
  </w:style>
  <w:style w:type="paragraph" w:customStyle="1" w:styleId="ConsPlusCell">
    <w:name w:val="ConsPlusCell"/>
    <w:rsid w:val="00834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83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1">
    <w:name w:val="style161"/>
    <w:basedOn w:val="a0"/>
    <w:rsid w:val="00F2187B"/>
    <w:rPr>
      <w:b/>
      <w:bCs/>
      <w:sz w:val="19"/>
      <w:szCs w:val="19"/>
    </w:rPr>
  </w:style>
  <w:style w:type="character" w:styleId="a6">
    <w:name w:val="Strong"/>
    <w:uiPriority w:val="22"/>
    <w:qFormat/>
    <w:rsid w:val="00161596"/>
    <w:rPr>
      <w:b/>
      <w:bCs/>
    </w:rPr>
  </w:style>
  <w:style w:type="paragraph" w:customStyle="1" w:styleId="ConsPlusNormal">
    <w:name w:val="ConsPlusNormal"/>
    <w:rsid w:val="00DC5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5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7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bazhenova</cp:lastModifiedBy>
  <cp:revision>52</cp:revision>
  <cp:lastPrinted>2017-02-27T11:56:00Z</cp:lastPrinted>
  <dcterms:created xsi:type="dcterms:W3CDTF">2015-02-26T12:09:00Z</dcterms:created>
  <dcterms:modified xsi:type="dcterms:W3CDTF">2017-02-27T11:57:00Z</dcterms:modified>
</cp:coreProperties>
</file>