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98" w:rsidRPr="005B3D17" w:rsidRDefault="00ED6398" w:rsidP="00B65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D17">
        <w:rPr>
          <w:rFonts w:ascii="Times New Roman" w:hAnsi="Times New Roman" w:cs="Times New Roman"/>
          <w:sz w:val="28"/>
          <w:szCs w:val="28"/>
        </w:rPr>
        <w:t>ОТЧЕТ</w:t>
      </w:r>
    </w:p>
    <w:p w:rsidR="00B65532" w:rsidRPr="005B3D17" w:rsidRDefault="00B01667" w:rsidP="00B65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D17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программы: </w:t>
      </w:r>
    </w:p>
    <w:p w:rsidR="00B65532" w:rsidRPr="005B3D17" w:rsidRDefault="00B65532" w:rsidP="00B65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3D17">
        <w:rPr>
          <w:rFonts w:ascii="Times New Roman" w:hAnsi="Times New Roman" w:cs="Times New Roman"/>
          <w:sz w:val="28"/>
          <w:szCs w:val="28"/>
        </w:rPr>
        <w:t xml:space="preserve">«Обеспечение жильем отдельных категорий граждан в городе Волгодонске» </w:t>
      </w:r>
    </w:p>
    <w:p w:rsidR="00B01667" w:rsidRPr="005B3D17" w:rsidRDefault="00B01667" w:rsidP="00B65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3D17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B65532" w:rsidRPr="005B3D17">
        <w:rPr>
          <w:rFonts w:ascii="Times New Roman" w:hAnsi="Times New Roman" w:cs="Times New Roman"/>
          <w:sz w:val="28"/>
          <w:szCs w:val="28"/>
        </w:rPr>
        <w:t xml:space="preserve">6 </w:t>
      </w:r>
      <w:r w:rsidRPr="005B3D17">
        <w:rPr>
          <w:rFonts w:ascii="Times New Roman" w:hAnsi="Times New Roman" w:cs="Times New Roman"/>
          <w:sz w:val="28"/>
          <w:szCs w:val="28"/>
        </w:rPr>
        <w:t>мес. 20</w:t>
      </w:r>
      <w:r w:rsidR="00B65532" w:rsidRPr="005B3D17">
        <w:rPr>
          <w:rFonts w:ascii="Times New Roman" w:hAnsi="Times New Roman" w:cs="Times New Roman"/>
          <w:sz w:val="28"/>
          <w:szCs w:val="28"/>
        </w:rPr>
        <w:t>15</w:t>
      </w:r>
      <w:r w:rsidRPr="005B3D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050F" w:rsidRPr="005B3D17" w:rsidRDefault="00E9050F" w:rsidP="00E905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729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1843"/>
        <w:gridCol w:w="1984"/>
        <w:gridCol w:w="1701"/>
        <w:gridCol w:w="1701"/>
        <w:gridCol w:w="1702"/>
        <w:gridCol w:w="1700"/>
        <w:gridCol w:w="1135"/>
        <w:gridCol w:w="1276"/>
        <w:gridCol w:w="1276"/>
      </w:tblGrid>
      <w:tr w:rsidR="00E9050F" w:rsidRPr="005B3D17" w:rsidTr="001E112F">
        <w:trPr>
          <w:gridAfter w:val="1"/>
          <w:wAfter w:w="1276" w:type="dxa"/>
          <w:trHeight w:val="854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B3D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3D17">
              <w:rPr>
                <w:rFonts w:ascii="Times New Roman" w:hAnsi="Times New Roman" w:cs="Times New Roman"/>
              </w:rPr>
              <w:t>/</w:t>
            </w:r>
            <w:proofErr w:type="spellStart"/>
            <w:r w:rsidRPr="005B3D1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мероприятия ведомственной целевой программы,</w:t>
            </w:r>
          </w:p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3D17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  <w:r w:rsidRPr="005B3D17">
              <w:rPr>
                <w:rFonts w:ascii="Times New Roman" w:hAnsi="Times New Roman" w:cs="Times New Roman"/>
              </w:rPr>
              <w:br/>
              <w:t>(должность/</w:t>
            </w:r>
            <w:proofErr w:type="gramEnd"/>
          </w:p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3D17">
              <w:rPr>
                <w:rFonts w:ascii="Times New Roman" w:hAnsi="Times New Roman" w:cs="Times New Roman"/>
              </w:rPr>
              <w:t>ФИО)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Результат </w:t>
            </w:r>
          </w:p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122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Фактическая дата начала реализации </w:t>
            </w:r>
            <w:r w:rsidRPr="005B3D17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Фактическая дата окончания</w:t>
            </w:r>
            <w:r w:rsidRPr="005B3D17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5B3D17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5B3D17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5B3D17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5B3D17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Заключено   </w:t>
            </w:r>
            <w:r w:rsidRPr="005B3D17">
              <w:rPr>
                <w:rFonts w:ascii="Times New Roman" w:hAnsi="Times New Roman" w:cs="Times New Roman"/>
              </w:rPr>
              <w:br/>
              <w:t xml:space="preserve">контрактов на отчетную дату, тыс. руб.   </w:t>
            </w:r>
            <w:r w:rsidRPr="005B3D17">
              <w:rPr>
                <w:rFonts w:ascii="Times New Roman" w:hAnsi="Times New Roman" w:cs="Times New Roman"/>
              </w:rPr>
              <w:br/>
            </w:r>
            <w:hyperlink w:anchor="Par1414" w:history="1">
              <w:r w:rsidRPr="005B3D1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E9050F" w:rsidRPr="005B3D17" w:rsidTr="001E112F">
        <w:trPr>
          <w:gridAfter w:val="1"/>
          <w:wAfter w:w="1276" w:type="dxa"/>
          <w:trHeight w:val="72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предусмотрено</w:t>
            </w:r>
          </w:p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5B3D1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050F" w:rsidRPr="005B3D17" w:rsidTr="001E112F">
        <w:trPr>
          <w:gridAfter w:val="1"/>
          <w:wAfter w:w="1276" w:type="dxa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9</w:t>
            </w:r>
          </w:p>
        </w:tc>
      </w:tr>
      <w:tr w:rsidR="00E9050F" w:rsidRPr="005B3D17" w:rsidTr="001E112F">
        <w:trPr>
          <w:gridAfter w:val="1"/>
          <w:wAfter w:w="1276" w:type="dxa"/>
          <w:trHeight w:val="3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F" w:rsidRPr="005B3D17" w:rsidRDefault="00E9050F" w:rsidP="0053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Подпрограмма 1 </w:t>
            </w:r>
            <w:r w:rsidRPr="005B3D1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</w:tr>
      <w:tr w:rsidR="001226AB" w:rsidRPr="005B3D17" w:rsidTr="001E112F">
        <w:trPr>
          <w:gridAfter w:val="1"/>
          <w:wAfter w:w="1276" w:type="dxa"/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1.1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Основное мероприятие </w:t>
            </w:r>
          </w:p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  <w:bCs/>
                <w:spacing w:val="-4"/>
              </w:rPr>
              <w:t>Обеспечение жильем молодых семей в городе Волгодонске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C11801">
            <w:pPr>
              <w:pStyle w:val="a3"/>
              <w:jc w:val="center"/>
              <w:rPr>
                <w:rFonts w:eastAsia="Times New Roman"/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 xml:space="preserve">Начальник жилищного отдела </w:t>
            </w:r>
            <w:r w:rsidRPr="005B3D17">
              <w:rPr>
                <w:rFonts w:eastAsia="Times New Roman"/>
                <w:sz w:val="22"/>
                <w:lang w:eastAsia="ru-RU"/>
              </w:rPr>
              <w:t>МКУ «Департамент строительства и городского хозяйства»</w:t>
            </w:r>
          </w:p>
          <w:p w:rsidR="001226AB" w:rsidRPr="005B3D17" w:rsidRDefault="001226AB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 xml:space="preserve"> (далее – ЖО </w:t>
            </w:r>
            <w:r w:rsidRPr="005B3D17">
              <w:rPr>
                <w:rFonts w:eastAsia="Times New Roman"/>
                <w:sz w:val="22"/>
                <w:lang w:eastAsia="ru-RU"/>
              </w:rPr>
              <w:t>МКУ «</w:t>
            </w:r>
            <w:proofErr w:type="spellStart"/>
            <w:r w:rsidRPr="005B3D17">
              <w:rPr>
                <w:rFonts w:eastAsia="Times New Roman"/>
                <w:sz w:val="22"/>
                <w:lang w:eastAsia="ru-RU"/>
              </w:rPr>
              <w:t>ДСиГХ</w:t>
            </w:r>
            <w:proofErr w:type="spellEnd"/>
            <w:r w:rsidRPr="005B3D17">
              <w:rPr>
                <w:rFonts w:eastAsia="Times New Roman"/>
                <w:sz w:val="22"/>
                <w:lang w:eastAsia="ru-RU"/>
              </w:rPr>
              <w:t>»</w:t>
            </w:r>
            <w:r w:rsidRPr="005B3D17">
              <w:rPr>
                <w:sz w:val="22"/>
                <w:lang w:eastAsia="ru-RU"/>
              </w:rPr>
              <w:t>)/</w:t>
            </w:r>
          </w:p>
          <w:p w:rsidR="001226AB" w:rsidRPr="005B3D17" w:rsidRDefault="001226AB" w:rsidP="00C118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Л.В.Скакунова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eastAsia="Calibri" w:hAnsi="Times New Roman" w:cs="Times New Roman"/>
                <w:kern w:val="2"/>
              </w:rPr>
              <w:t>Улучшили жилищные условия 29 молодых семей – участников программы, из них: 5 семей из числа претендентов 2014 года и 24 семьи самостоятельно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7237,8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7237,8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853,3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1226AB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E9050F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Мероприятие</w:t>
            </w:r>
          </w:p>
          <w:p w:rsidR="001226AB" w:rsidRPr="005B3D17" w:rsidRDefault="001226AB" w:rsidP="00E9050F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Информирование молодых семей о порядке и условиях участия в программе</w:t>
            </w:r>
          </w:p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 xml:space="preserve">ЖО </w:t>
            </w:r>
            <w:r w:rsidRPr="005B3D17">
              <w:rPr>
                <w:rFonts w:eastAsia="Times New Roman"/>
                <w:sz w:val="22"/>
                <w:lang w:eastAsia="ru-RU"/>
              </w:rPr>
              <w:t>МКУ «</w:t>
            </w:r>
            <w:proofErr w:type="spellStart"/>
            <w:r w:rsidRPr="005B3D17">
              <w:rPr>
                <w:rFonts w:eastAsia="Times New Roman"/>
                <w:sz w:val="22"/>
                <w:lang w:eastAsia="ru-RU"/>
              </w:rPr>
              <w:t>ДСиГХ</w:t>
            </w:r>
            <w:proofErr w:type="spellEnd"/>
            <w:r w:rsidRPr="005B3D17">
              <w:rPr>
                <w:rFonts w:eastAsia="Times New Roman"/>
                <w:sz w:val="22"/>
                <w:lang w:eastAsia="ru-RU"/>
              </w:rPr>
              <w:t>»</w:t>
            </w:r>
            <w:r w:rsidRPr="005B3D17">
              <w:rPr>
                <w:sz w:val="22"/>
                <w:lang w:eastAsia="ru-RU"/>
              </w:rPr>
              <w:t>/</w:t>
            </w:r>
          </w:p>
          <w:p w:rsidR="001226AB" w:rsidRPr="005B3D17" w:rsidRDefault="001226AB" w:rsidP="00C118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Л.В.Скакунова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 xml:space="preserve">Предоставлено 623 бесплатной информационной помощи молодым семьям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  <w:p w:rsidR="001226AB" w:rsidRPr="005B3D17" w:rsidRDefault="001226AB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(еженедельно)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31.12.2015</w:t>
            </w:r>
          </w:p>
          <w:p w:rsidR="001226AB" w:rsidRPr="005B3D17" w:rsidRDefault="001226AB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(еженедельно)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1226AB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1226AB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1226AB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1226AB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Мероприятие Осуществление признания молодых семей участниками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 xml:space="preserve">ЖО </w:t>
            </w:r>
            <w:r w:rsidRPr="005B3D17">
              <w:rPr>
                <w:rFonts w:eastAsia="Times New Roman"/>
                <w:sz w:val="22"/>
                <w:lang w:eastAsia="ru-RU"/>
              </w:rPr>
              <w:t>МКУ «</w:t>
            </w:r>
            <w:proofErr w:type="spellStart"/>
            <w:r w:rsidRPr="005B3D17">
              <w:rPr>
                <w:rFonts w:eastAsia="Times New Roman"/>
                <w:sz w:val="22"/>
                <w:lang w:eastAsia="ru-RU"/>
              </w:rPr>
              <w:t>ДСиГХ</w:t>
            </w:r>
            <w:proofErr w:type="spellEnd"/>
            <w:r w:rsidRPr="005B3D17">
              <w:rPr>
                <w:rFonts w:eastAsia="Times New Roman"/>
                <w:sz w:val="22"/>
                <w:lang w:eastAsia="ru-RU"/>
              </w:rPr>
              <w:t>»</w:t>
            </w:r>
            <w:r w:rsidRPr="005B3D17">
              <w:rPr>
                <w:sz w:val="22"/>
                <w:lang w:eastAsia="ru-RU"/>
              </w:rPr>
              <w:t>/</w:t>
            </w:r>
          </w:p>
          <w:p w:rsidR="001226AB" w:rsidRPr="005B3D17" w:rsidRDefault="001226AB" w:rsidP="00C118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Л.В.Скакунова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 xml:space="preserve">Выдано 15 выписок из постановлений о включении молодой  семьи в число участников </w:t>
            </w:r>
            <w:r w:rsidRPr="005B3D17">
              <w:rPr>
                <w:sz w:val="22"/>
              </w:rPr>
              <w:lastRenderedPageBreak/>
              <w:t xml:space="preserve">программы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1226AB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1226AB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1226AB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1226AB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Мероприятие</w:t>
            </w:r>
          </w:p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Оформление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 xml:space="preserve">ЖО </w:t>
            </w:r>
            <w:r w:rsidRPr="005B3D17">
              <w:rPr>
                <w:rFonts w:eastAsia="Times New Roman"/>
                <w:sz w:val="22"/>
                <w:lang w:eastAsia="ru-RU"/>
              </w:rPr>
              <w:t>МКУ «</w:t>
            </w:r>
            <w:proofErr w:type="spellStart"/>
            <w:r w:rsidRPr="005B3D17">
              <w:rPr>
                <w:rFonts w:eastAsia="Times New Roman"/>
                <w:sz w:val="22"/>
                <w:lang w:eastAsia="ru-RU"/>
              </w:rPr>
              <w:t>ДСиГХ</w:t>
            </w:r>
            <w:proofErr w:type="spellEnd"/>
            <w:r w:rsidRPr="005B3D17">
              <w:rPr>
                <w:rFonts w:eastAsia="Times New Roman"/>
                <w:sz w:val="22"/>
                <w:lang w:eastAsia="ru-RU"/>
              </w:rPr>
              <w:t>»</w:t>
            </w:r>
            <w:r w:rsidRPr="005B3D17">
              <w:rPr>
                <w:sz w:val="22"/>
                <w:lang w:eastAsia="ru-RU"/>
              </w:rPr>
              <w:t>/</w:t>
            </w:r>
          </w:p>
          <w:p w:rsidR="001226AB" w:rsidRPr="005B3D17" w:rsidRDefault="001226AB" w:rsidP="00C118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Л.В.Скакунова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 xml:space="preserve">Выдача свидетельств о праве на получение социальной выплаты </w:t>
            </w:r>
            <w:r w:rsidR="005B3D17" w:rsidRPr="005B3D17">
              <w:rPr>
                <w:sz w:val="22"/>
              </w:rPr>
              <w:t>не производилась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III-IV квартал 2015 (по мере поступления бюджетных средств)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III-IV квартал 2015 (по мере поступления бюджетных средств)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1226AB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1226AB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1226AB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1226AB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1226AB" w:rsidRPr="005B3D17" w:rsidTr="001E112F">
        <w:trPr>
          <w:gridAfter w:val="1"/>
          <w:wAfter w:w="1276" w:type="dxa"/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Контрольное событие</w:t>
            </w:r>
            <w:r w:rsidRPr="005B3D17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Количество выданных молодым семьям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 xml:space="preserve">ЖО </w:t>
            </w:r>
            <w:r w:rsidRPr="005B3D17">
              <w:rPr>
                <w:rFonts w:eastAsia="Times New Roman"/>
                <w:sz w:val="22"/>
                <w:lang w:eastAsia="ru-RU"/>
              </w:rPr>
              <w:t>МКУ «</w:t>
            </w:r>
            <w:proofErr w:type="spellStart"/>
            <w:r w:rsidRPr="005B3D17">
              <w:rPr>
                <w:rFonts w:eastAsia="Times New Roman"/>
                <w:sz w:val="22"/>
                <w:lang w:eastAsia="ru-RU"/>
              </w:rPr>
              <w:t>ДСиГХ</w:t>
            </w:r>
            <w:proofErr w:type="spellEnd"/>
            <w:r w:rsidRPr="005B3D17">
              <w:rPr>
                <w:rFonts w:eastAsia="Times New Roman"/>
                <w:sz w:val="22"/>
                <w:lang w:eastAsia="ru-RU"/>
              </w:rPr>
              <w:t>»</w:t>
            </w:r>
            <w:r w:rsidRPr="005B3D17">
              <w:rPr>
                <w:sz w:val="22"/>
                <w:lang w:eastAsia="ru-RU"/>
              </w:rPr>
              <w:t>/</w:t>
            </w:r>
          </w:p>
          <w:p w:rsidR="001226AB" w:rsidRPr="005B3D17" w:rsidRDefault="001226AB" w:rsidP="001226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Л.В.Скакунова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5B3D17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5B3D17" w:rsidP="007F7C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III-IV квартал 2015 (по мере поступления бюджетных средств)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</w:tr>
      <w:tr w:rsidR="001226AB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1.2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Основное мероприятие </w:t>
            </w:r>
          </w:p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Оказание мер социальной поддержки по обеспечению жильем ветеранов, инвалидов и семей, имеющих детей-инвалидов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 xml:space="preserve">ЖО </w:t>
            </w:r>
            <w:r w:rsidRPr="005B3D17">
              <w:rPr>
                <w:rFonts w:eastAsia="Times New Roman"/>
                <w:sz w:val="22"/>
                <w:lang w:eastAsia="ru-RU"/>
              </w:rPr>
              <w:t>МКУ «</w:t>
            </w:r>
            <w:proofErr w:type="spellStart"/>
            <w:r w:rsidRPr="005B3D17">
              <w:rPr>
                <w:rFonts w:eastAsia="Times New Roman"/>
                <w:sz w:val="22"/>
                <w:lang w:eastAsia="ru-RU"/>
              </w:rPr>
              <w:t>ДСиГХ</w:t>
            </w:r>
            <w:proofErr w:type="spellEnd"/>
            <w:r w:rsidRPr="005B3D17">
              <w:rPr>
                <w:rFonts w:eastAsia="Times New Roman"/>
                <w:sz w:val="22"/>
                <w:lang w:eastAsia="ru-RU"/>
              </w:rPr>
              <w:t>»</w:t>
            </w:r>
            <w:r w:rsidRPr="005B3D17">
              <w:rPr>
                <w:sz w:val="22"/>
                <w:lang w:eastAsia="ru-RU"/>
              </w:rPr>
              <w:t>/</w:t>
            </w:r>
          </w:p>
          <w:p w:rsidR="001226AB" w:rsidRPr="005B3D17" w:rsidRDefault="001226AB" w:rsidP="00C118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Л.В.Скакунова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Улучшили жилищные условия 18 ветеранов ВОВ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0,0</w:t>
            </w:r>
          </w:p>
        </w:tc>
      </w:tr>
      <w:tr w:rsidR="007F7CD6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lastRenderedPageBreak/>
              <w:t>1.2.1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 xml:space="preserve">Мероприятие </w:t>
            </w:r>
          </w:p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 xml:space="preserve">Информирование ветеранов, инвалидов и семей, имеющих детей-инвалидов по оказанию мер социальной поддержки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 xml:space="preserve">ЖО </w:t>
            </w:r>
            <w:r w:rsidRPr="005B3D17">
              <w:rPr>
                <w:rFonts w:eastAsia="Times New Roman"/>
                <w:sz w:val="22"/>
                <w:lang w:eastAsia="ru-RU"/>
              </w:rPr>
              <w:t>МКУ «</w:t>
            </w:r>
            <w:proofErr w:type="spellStart"/>
            <w:r w:rsidRPr="005B3D17">
              <w:rPr>
                <w:rFonts w:eastAsia="Times New Roman"/>
                <w:sz w:val="22"/>
                <w:lang w:eastAsia="ru-RU"/>
              </w:rPr>
              <w:t>ДСиГХ</w:t>
            </w:r>
            <w:proofErr w:type="spellEnd"/>
            <w:r w:rsidRPr="005B3D17">
              <w:rPr>
                <w:rFonts w:eastAsia="Times New Roman"/>
                <w:sz w:val="22"/>
                <w:lang w:eastAsia="ru-RU"/>
              </w:rPr>
              <w:t>»</w:t>
            </w:r>
            <w:r w:rsidRPr="005B3D17">
              <w:rPr>
                <w:sz w:val="22"/>
                <w:lang w:eastAsia="ru-RU"/>
              </w:rPr>
              <w:t>/</w:t>
            </w:r>
          </w:p>
          <w:p w:rsidR="007F7CD6" w:rsidRPr="005B3D17" w:rsidRDefault="007F7CD6" w:rsidP="00C118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Л.В.Скакунова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Предоставлено 345 бесплатной информационной помощи ветеранам, инвалидам и семьям, имеющих детей-инвалидов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31.12.2015</w:t>
            </w:r>
          </w:p>
          <w:p w:rsidR="007F7CD6" w:rsidRPr="005B3D17" w:rsidRDefault="007F7CD6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(еженедельно)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7F7CD6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1.2.2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 xml:space="preserve">Мероприятие  </w:t>
            </w:r>
          </w:p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Осуществление постановки на учет в качестве нуждающихся в улучшении жилищных условий ветеранов ВОВ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 xml:space="preserve">ЖО </w:t>
            </w:r>
            <w:r w:rsidRPr="005B3D17">
              <w:rPr>
                <w:rFonts w:eastAsia="Times New Roman"/>
                <w:sz w:val="22"/>
                <w:lang w:eastAsia="ru-RU"/>
              </w:rPr>
              <w:t>МКУ «</w:t>
            </w:r>
            <w:proofErr w:type="spellStart"/>
            <w:r w:rsidRPr="005B3D17">
              <w:rPr>
                <w:rFonts w:eastAsia="Times New Roman"/>
                <w:sz w:val="22"/>
                <w:lang w:eastAsia="ru-RU"/>
              </w:rPr>
              <w:t>ДСиГХ</w:t>
            </w:r>
            <w:proofErr w:type="spellEnd"/>
            <w:r w:rsidRPr="005B3D17">
              <w:rPr>
                <w:rFonts w:eastAsia="Times New Roman"/>
                <w:sz w:val="22"/>
                <w:lang w:eastAsia="ru-RU"/>
              </w:rPr>
              <w:t>»</w:t>
            </w:r>
            <w:r w:rsidRPr="005B3D17">
              <w:rPr>
                <w:sz w:val="22"/>
                <w:lang w:eastAsia="ru-RU"/>
              </w:rPr>
              <w:t>/</w:t>
            </w:r>
          </w:p>
          <w:p w:rsidR="007F7CD6" w:rsidRPr="005B3D17" w:rsidRDefault="007F7CD6" w:rsidP="00C118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Л.В.Скакунова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 xml:space="preserve">Выдано 6 ветеранам ВОВ копии постановлений о принятии на учет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7F7CD6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1.2.3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 xml:space="preserve">Мероприятие  </w:t>
            </w:r>
          </w:p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 xml:space="preserve">Подготовка </w:t>
            </w:r>
            <w:proofErr w:type="gramStart"/>
            <w:r w:rsidRPr="005B3D17">
              <w:rPr>
                <w:sz w:val="22"/>
              </w:rPr>
              <w:t>проекта постановления Администрации города Волгодонска</w:t>
            </w:r>
            <w:proofErr w:type="gramEnd"/>
            <w:r w:rsidRPr="005B3D17">
              <w:rPr>
                <w:sz w:val="22"/>
              </w:rPr>
              <w:t xml:space="preserve"> о </w:t>
            </w:r>
            <w:proofErr w:type="spellStart"/>
            <w:r w:rsidRPr="005B3D17">
              <w:rPr>
                <w:sz w:val="22"/>
              </w:rPr>
              <w:t>пофамильном</w:t>
            </w:r>
            <w:proofErr w:type="spellEnd"/>
            <w:r w:rsidRPr="005B3D17">
              <w:rPr>
                <w:sz w:val="22"/>
              </w:rPr>
              <w:t xml:space="preserve"> распределении средств ветеранам, инвалидам и семьям, имеющих детей- инвалидов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 xml:space="preserve">ЖО </w:t>
            </w:r>
            <w:r w:rsidRPr="005B3D17">
              <w:rPr>
                <w:rFonts w:eastAsia="Times New Roman"/>
                <w:sz w:val="22"/>
                <w:lang w:eastAsia="ru-RU"/>
              </w:rPr>
              <w:t>МКУ «</w:t>
            </w:r>
            <w:proofErr w:type="spellStart"/>
            <w:r w:rsidRPr="005B3D17">
              <w:rPr>
                <w:rFonts w:eastAsia="Times New Roman"/>
                <w:sz w:val="22"/>
                <w:lang w:eastAsia="ru-RU"/>
              </w:rPr>
              <w:t>ДСиГХ</w:t>
            </w:r>
            <w:proofErr w:type="spellEnd"/>
            <w:r w:rsidRPr="005B3D17">
              <w:rPr>
                <w:rFonts w:eastAsia="Times New Roman"/>
                <w:sz w:val="22"/>
                <w:lang w:eastAsia="ru-RU"/>
              </w:rPr>
              <w:t>»</w:t>
            </w:r>
            <w:r w:rsidRPr="005B3D17">
              <w:rPr>
                <w:sz w:val="22"/>
                <w:lang w:eastAsia="ru-RU"/>
              </w:rPr>
              <w:t>/</w:t>
            </w:r>
          </w:p>
          <w:p w:rsidR="007F7CD6" w:rsidRPr="005B3D17" w:rsidRDefault="007F7CD6" w:rsidP="00C118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Л.В.Скакунова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 xml:space="preserve">Выдано 23 выписки из постановления о </w:t>
            </w:r>
            <w:proofErr w:type="spellStart"/>
            <w:r w:rsidRPr="005B3D17">
              <w:rPr>
                <w:sz w:val="22"/>
              </w:rPr>
              <w:t>пофамильном</w:t>
            </w:r>
            <w:proofErr w:type="spellEnd"/>
            <w:r w:rsidRPr="005B3D17">
              <w:rPr>
                <w:sz w:val="22"/>
              </w:rPr>
              <w:t xml:space="preserve"> распределении средств ветеранам, инвалидам и семьям, имеющих детей-инвалидов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1226AB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1.2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Контрольные   события</w:t>
            </w:r>
            <w:r w:rsidRPr="005B3D17">
              <w:rPr>
                <w:sz w:val="22"/>
              </w:rPr>
              <w:br/>
              <w:t xml:space="preserve">программы </w:t>
            </w:r>
          </w:p>
          <w:p w:rsidR="001226AB" w:rsidRPr="005B3D17" w:rsidRDefault="001226AB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 xml:space="preserve">Количество </w:t>
            </w:r>
            <w:r w:rsidRPr="005B3D17">
              <w:rPr>
                <w:sz w:val="22"/>
              </w:rPr>
              <w:lastRenderedPageBreak/>
              <w:t>ветеранов, инвалидов и семей, имеющих детей-инвалидов, улучшивших жилищные условия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lastRenderedPageBreak/>
              <w:t xml:space="preserve">ЖО </w:t>
            </w:r>
            <w:r w:rsidRPr="005B3D17">
              <w:rPr>
                <w:rFonts w:eastAsia="Times New Roman"/>
                <w:sz w:val="22"/>
                <w:lang w:eastAsia="ru-RU"/>
              </w:rPr>
              <w:t>МКУ «</w:t>
            </w:r>
            <w:proofErr w:type="spellStart"/>
            <w:r w:rsidRPr="005B3D17">
              <w:rPr>
                <w:rFonts w:eastAsia="Times New Roman"/>
                <w:sz w:val="22"/>
                <w:lang w:eastAsia="ru-RU"/>
              </w:rPr>
              <w:t>ДСиГХ</w:t>
            </w:r>
            <w:proofErr w:type="spellEnd"/>
            <w:r w:rsidRPr="005B3D17">
              <w:rPr>
                <w:rFonts w:eastAsia="Times New Roman"/>
                <w:sz w:val="22"/>
                <w:lang w:eastAsia="ru-RU"/>
              </w:rPr>
              <w:t>»</w:t>
            </w:r>
            <w:r w:rsidRPr="005B3D17">
              <w:rPr>
                <w:sz w:val="22"/>
                <w:lang w:eastAsia="ru-RU"/>
              </w:rPr>
              <w:t>/</w:t>
            </w:r>
          </w:p>
          <w:p w:rsidR="001226AB" w:rsidRPr="005B3D17" w:rsidRDefault="001226AB" w:rsidP="00C118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Л.В.Скакунова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18</w:t>
            </w:r>
          </w:p>
          <w:p w:rsidR="001226AB" w:rsidRPr="005B3D17" w:rsidRDefault="001226AB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ветеранов ВОВ</w:t>
            </w:r>
          </w:p>
          <w:p w:rsidR="005B3D17" w:rsidRPr="005B3D17" w:rsidRDefault="005B3D17" w:rsidP="005B3D17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 xml:space="preserve">улучшили жилищные </w:t>
            </w:r>
            <w:r w:rsidRPr="005B3D17">
              <w:rPr>
                <w:sz w:val="22"/>
              </w:rPr>
              <w:lastRenderedPageBreak/>
              <w:t xml:space="preserve">условия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</w:tr>
      <w:tr w:rsidR="007F7CD6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lastRenderedPageBreak/>
              <w:t>1.3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Основное мероприятие </w:t>
            </w:r>
          </w:p>
          <w:p w:rsidR="007F7CD6" w:rsidRPr="005B3D17" w:rsidRDefault="007F7CD6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3D17">
              <w:rPr>
                <w:rFonts w:ascii="Times New Roman" w:eastAsia="Times New Roman" w:hAnsi="Times New Roman" w:cs="Times New Roman"/>
                <w:kern w:val="2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>Начальник Управления образования г</w:t>
            </w:r>
            <w:proofErr w:type="gramStart"/>
            <w:r w:rsidRPr="005B3D17">
              <w:rPr>
                <w:sz w:val="22"/>
                <w:lang w:eastAsia="ru-RU"/>
              </w:rPr>
              <w:t>.В</w:t>
            </w:r>
            <w:proofErr w:type="gramEnd"/>
            <w:r w:rsidRPr="005B3D17">
              <w:rPr>
                <w:sz w:val="22"/>
                <w:lang w:eastAsia="ru-RU"/>
              </w:rPr>
              <w:t>олгодонска</w:t>
            </w:r>
          </w:p>
          <w:p w:rsidR="007F7CD6" w:rsidRPr="005B3D17" w:rsidRDefault="007F7CD6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>(далее – УО)/</w:t>
            </w:r>
          </w:p>
          <w:p w:rsidR="007F7CD6" w:rsidRPr="005B3D17" w:rsidRDefault="007F7CD6" w:rsidP="00C118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Н.В.Белан</w:t>
            </w:r>
            <w:proofErr w:type="spellEnd"/>
            <w:r w:rsidRPr="005B3D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5B3D17" w:rsidP="00530B85">
            <w:pPr>
              <w:pStyle w:val="a3"/>
              <w:jc w:val="center"/>
              <w:rPr>
                <w:rFonts w:eastAsia="Times New Roman"/>
                <w:sz w:val="22"/>
                <w:lang w:eastAsia="ru-RU"/>
              </w:rPr>
            </w:pPr>
            <w:r w:rsidRPr="005B3D17">
              <w:rPr>
                <w:rFonts w:eastAsia="Times New Roman"/>
                <w:sz w:val="22"/>
                <w:lang w:eastAsia="ru-RU"/>
              </w:rPr>
              <w:t xml:space="preserve">Обеспечен жилым помещением 1 человек из числа детей-сирот и </w:t>
            </w:r>
            <w:r w:rsidRPr="005B3D17">
              <w:rPr>
                <w:sz w:val="22"/>
              </w:rPr>
              <w:t>детей, оставшихся без попечения родителей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7F7CD6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1.3.1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 xml:space="preserve">Мероприятие  </w:t>
            </w:r>
          </w:p>
          <w:p w:rsidR="007F7CD6" w:rsidRPr="005B3D17" w:rsidRDefault="007F7CD6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</w:rPr>
      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для дальнейшего представления в </w:t>
            </w:r>
            <w:proofErr w:type="spellStart"/>
            <w:r w:rsidRPr="005B3D17">
              <w:rPr>
                <w:rFonts w:ascii="Times New Roman" w:eastAsia="Times New Roman" w:hAnsi="Times New Roman" w:cs="Times New Roman"/>
              </w:rPr>
              <w:lastRenderedPageBreak/>
              <w:t>минобразование</w:t>
            </w:r>
            <w:proofErr w:type="spellEnd"/>
            <w:r w:rsidRPr="005B3D17">
              <w:rPr>
                <w:rFonts w:ascii="Times New Roman" w:eastAsia="Times New Roman" w:hAnsi="Times New Roman" w:cs="Times New Roman"/>
              </w:rPr>
              <w:t xml:space="preserve"> Ростовской области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B3D17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  <w:lang w:eastAsia="ru-RU"/>
              </w:rPr>
              <w:lastRenderedPageBreak/>
              <w:t>УО/</w:t>
            </w:r>
            <w:proofErr w:type="spellStart"/>
            <w:r w:rsidRPr="005B3D17">
              <w:rPr>
                <w:sz w:val="22"/>
              </w:rPr>
              <w:t>Н.В.Белан</w:t>
            </w:r>
            <w:proofErr w:type="spellEnd"/>
            <w:r w:rsidRPr="005B3D17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jc w:val="center"/>
              <w:rPr>
                <w:rFonts w:eastAsia="Times New Roman"/>
                <w:sz w:val="22"/>
                <w:lang w:eastAsia="ru-RU"/>
              </w:rPr>
            </w:pPr>
            <w:r w:rsidRPr="005B3D17">
              <w:rPr>
                <w:sz w:val="22"/>
              </w:rPr>
              <w:t xml:space="preserve">Проведено 2 заседания комиссии по формированию списка детей-сирот и детей, оставшихся без попечения родителей, лиц из их числа. Включено в муниципальный список 9 человек, всего в списке - </w:t>
            </w:r>
            <w:r w:rsidRPr="005B3D17">
              <w:rPr>
                <w:sz w:val="22"/>
              </w:rPr>
              <w:lastRenderedPageBreak/>
              <w:t>112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01.01.2015</w:t>
            </w:r>
          </w:p>
          <w:p w:rsidR="009651BF" w:rsidRPr="005B3D17" w:rsidRDefault="009651BF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(ежеквартально)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31.12.2015</w:t>
            </w:r>
          </w:p>
          <w:p w:rsidR="007F7CD6" w:rsidRPr="005B3D17" w:rsidRDefault="007F7CD6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(ежеквартально)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7F7CD6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lastRenderedPageBreak/>
              <w:t>1.3.2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 xml:space="preserve">Мероприятие  </w:t>
            </w:r>
          </w:p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Оформление жилых помещений, приобретенных для детей-сирот и детей, оставшихся без попечения родителей, лиц из числа детей-сирот и детей, оставшихся без попечения родителей, в муниципальную собственность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>Комитет по управлению имуществом города Волгодонска</w:t>
            </w:r>
          </w:p>
          <w:p w:rsidR="007F7CD6" w:rsidRPr="005B3D17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Е.В.Ерохин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jc w:val="center"/>
              <w:rPr>
                <w:rFonts w:eastAsia="Times New Roman"/>
                <w:sz w:val="22"/>
                <w:lang w:eastAsia="ru-RU"/>
              </w:rPr>
            </w:pPr>
            <w:r w:rsidRPr="005B3D17">
              <w:rPr>
                <w:rFonts w:eastAsia="Times New Roman"/>
                <w:sz w:val="22"/>
                <w:lang w:eastAsia="ru-RU"/>
              </w:rPr>
              <w:t>Оформление свидетельств о государственной регистрации права</w:t>
            </w:r>
            <w:r w:rsidR="00E30C7F">
              <w:rPr>
                <w:rFonts w:eastAsia="Times New Roman"/>
                <w:sz w:val="22"/>
                <w:lang w:eastAsia="ru-RU"/>
              </w:rPr>
              <w:t xml:space="preserve"> не производилось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7F7CD6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1.3.3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 xml:space="preserve">Мероприятие  </w:t>
            </w:r>
          </w:p>
          <w:p w:rsidR="007F7CD6" w:rsidRPr="005B3D17" w:rsidRDefault="007F7CD6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 xml:space="preserve">Подготовка </w:t>
            </w:r>
            <w:proofErr w:type="gramStart"/>
            <w:r w:rsidRPr="005B3D17">
              <w:rPr>
                <w:sz w:val="22"/>
              </w:rPr>
              <w:t>проекта постановления Администрации города Волгодонска</w:t>
            </w:r>
            <w:proofErr w:type="gramEnd"/>
            <w:r w:rsidRPr="005B3D17">
              <w:rPr>
                <w:sz w:val="22"/>
              </w:rPr>
              <w:t xml:space="preserve"> о предоставлении жилых помещений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 xml:space="preserve">ЖО </w:t>
            </w:r>
            <w:r w:rsidRPr="005B3D17">
              <w:rPr>
                <w:rFonts w:eastAsia="Times New Roman"/>
                <w:sz w:val="22"/>
                <w:lang w:eastAsia="ru-RU"/>
              </w:rPr>
              <w:t>МКУ «</w:t>
            </w:r>
            <w:proofErr w:type="spellStart"/>
            <w:r w:rsidRPr="005B3D17">
              <w:rPr>
                <w:rFonts w:eastAsia="Times New Roman"/>
                <w:sz w:val="22"/>
                <w:lang w:eastAsia="ru-RU"/>
              </w:rPr>
              <w:t>ДСиГХ</w:t>
            </w:r>
            <w:proofErr w:type="spellEnd"/>
            <w:r w:rsidRPr="005B3D17">
              <w:rPr>
                <w:rFonts w:eastAsia="Times New Roman"/>
                <w:sz w:val="22"/>
                <w:lang w:eastAsia="ru-RU"/>
              </w:rPr>
              <w:t>»</w:t>
            </w:r>
            <w:r w:rsidRPr="005B3D17">
              <w:rPr>
                <w:sz w:val="22"/>
                <w:lang w:eastAsia="ru-RU"/>
              </w:rPr>
              <w:t>/</w:t>
            </w:r>
          </w:p>
          <w:p w:rsidR="007F7CD6" w:rsidRPr="005B3D17" w:rsidRDefault="007F7CD6" w:rsidP="00C118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Л.В.Скакунова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B3D17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Заключен 1 договор 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6" w:rsidRPr="005B3D17" w:rsidRDefault="007F7CD6" w:rsidP="007F7CD6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1226AB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1.3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Контрольные   события</w:t>
            </w:r>
            <w:r w:rsidRPr="005B3D17">
              <w:rPr>
                <w:sz w:val="22"/>
              </w:rPr>
              <w:br/>
              <w:t xml:space="preserve">программы </w:t>
            </w:r>
          </w:p>
          <w:p w:rsidR="001226AB" w:rsidRPr="005B3D17" w:rsidRDefault="001226AB" w:rsidP="00530B85">
            <w:pPr>
              <w:pStyle w:val="a3"/>
              <w:rPr>
                <w:sz w:val="22"/>
              </w:rPr>
            </w:pPr>
            <w:r w:rsidRPr="005B3D17">
              <w:rPr>
                <w:rFonts w:eastAsia="Times New Roman"/>
                <w:sz w:val="22"/>
                <w:lang w:eastAsia="ru-RU"/>
              </w:rPr>
              <w:t xml:space="preserve">Обеспечение жилыми </w:t>
            </w:r>
            <w:r w:rsidRPr="005B3D17">
              <w:rPr>
                <w:rFonts w:eastAsia="Times New Roman"/>
                <w:sz w:val="22"/>
                <w:lang w:eastAsia="ru-RU"/>
              </w:rPr>
              <w:lastRenderedPageBreak/>
              <w:t xml:space="preserve">помещениями детей-сирот и </w:t>
            </w:r>
            <w:r w:rsidRPr="005B3D17">
              <w:rPr>
                <w:sz w:val="22"/>
              </w:rPr>
              <w:t>детей, оставшихся без попечения родителей, лиц из числа детей-сирот и детей, оставшихся без попечения родителей</w:t>
            </w:r>
          </w:p>
          <w:p w:rsidR="001226AB" w:rsidRPr="005B3D17" w:rsidRDefault="001226AB" w:rsidP="00530B85">
            <w:pPr>
              <w:pStyle w:val="a3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lastRenderedPageBreak/>
              <w:t>УО/</w:t>
            </w:r>
            <w:proofErr w:type="spellStart"/>
            <w:r w:rsidRPr="005B3D17">
              <w:rPr>
                <w:sz w:val="22"/>
                <w:lang w:eastAsia="ru-RU"/>
              </w:rPr>
              <w:t>Н.В.Белан</w:t>
            </w:r>
            <w:proofErr w:type="spellEnd"/>
            <w:r w:rsidRPr="005B3D17">
              <w:rPr>
                <w:sz w:val="22"/>
                <w:lang w:eastAsia="ru-RU"/>
              </w:rPr>
              <w:t xml:space="preserve">, </w:t>
            </w:r>
          </w:p>
          <w:p w:rsidR="001226AB" w:rsidRPr="005B3D17" w:rsidRDefault="001226AB" w:rsidP="00C11801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  <w:lang w:eastAsia="ru-RU"/>
              </w:rPr>
              <w:t xml:space="preserve">ЖО </w:t>
            </w:r>
            <w:r w:rsidRPr="005B3D17">
              <w:rPr>
                <w:rFonts w:eastAsia="Times New Roman"/>
                <w:sz w:val="22"/>
                <w:lang w:eastAsia="ru-RU"/>
              </w:rPr>
              <w:t>МКУ «</w:t>
            </w:r>
            <w:proofErr w:type="spellStart"/>
            <w:r w:rsidRPr="005B3D17">
              <w:rPr>
                <w:rFonts w:eastAsia="Times New Roman"/>
                <w:sz w:val="22"/>
                <w:lang w:eastAsia="ru-RU"/>
              </w:rPr>
              <w:t>ДСиГХ</w:t>
            </w:r>
            <w:proofErr w:type="spellEnd"/>
            <w:r w:rsidRPr="005B3D17">
              <w:rPr>
                <w:rFonts w:eastAsia="Times New Roman"/>
                <w:sz w:val="22"/>
                <w:lang w:eastAsia="ru-RU"/>
              </w:rPr>
              <w:t>»</w:t>
            </w:r>
            <w:r w:rsidRPr="005B3D17">
              <w:rPr>
                <w:sz w:val="22"/>
                <w:lang w:eastAsia="ru-RU"/>
              </w:rPr>
              <w:t>/</w:t>
            </w:r>
          </w:p>
          <w:p w:rsidR="001226AB" w:rsidRPr="005B3D17" w:rsidRDefault="001226AB" w:rsidP="00C118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Л.В.Скакунова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5B3D17" w:rsidP="005B3D17">
            <w:pPr>
              <w:pStyle w:val="a3"/>
              <w:jc w:val="center"/>
              <w:rPr>
                <w:sz w:val="22"/>
              </w:rPr>
            </w:pPr>
            <w:r w:rsidRPr="005B3D17">
              <w:rPr>
                <w:rFonts w:eastAsia="Times New Roman"/>
                <w:sz w:val="22"/>
                <w:lang w:eastAsia="ru-RU"/>
              </w:rPr>
              <w:t xml:space="preserve">Обеспечен жилым помещением 1 человек из числа детей-сирот и </w:t>
            </w:r>
            <w:r w:rsidRPr="005B3D17">
              <w:rPr>
                <w:sz w:val="22"/>
              </w:rPr>
              <w:lastRenderedPageBreak/>
              <w:t>детей, оставшихся без попечения родителей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7F7CD6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</w:tr>
      <w:tr w:rsidR="001226AB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3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B" w:rsidRPr="005B3D17" w:rsidRDefault="001226AB" w:rsidP="00530B85">
            <w:pPr>
              <w:pStyle w:val="a3"/>
              <w:jc w:val="center"/>
              <w:rPr>
                <w:sz w:val="24"/>
                <w:szCs w:val="24"/>
              </w:rPr>
            </w:pPr>
            <w:r w:rsidRPr="005B3D17">
              <w:rPr>
                <w:sz w:val="24"/>
                <w:szCs w:val="24"/>
              </w:rPr>
              <w:t>Подпрограмма 2 «Развитие территорий для жилищного строительства в г</w:t>
            </w:r>
            <w:proofErr w:type="gramStart"/>
            <w:r w:rsidRPr="005B3D17">
              <w:rPr>
                <w:sz w:val="24"/>
                <w:szCs w:val="24"/>
              </w:rPr>
              <w:t>.В</w:t>
            </w:r>
            <w:proofErr w:type="gramEnd"/>
            <w:r w:rsidRPr="005B3D17">
              <w:rPr>
                <w:sz w:val="24"/>
                <w:szCs w:val="24"/>
              </w:rPr>
              <w:t>олгодонске»</w:t>
            </w:r>
          </w:p>
        </w:tc>
      </w:tr>
      <w:tr w:rsidR="00A5402E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2.1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6D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Основное мероприятие </w:t>
            </w:r>
            <w:r w:rsidRPr="005B3D17">
              <w:rPr>
                <w:rFonts w:ascii="Times New Roman" w:eastAsia="Times New Roman" w:hAnsi="Times New Roman" w:cs="Times New Roman"/>
                <w:kern w:val="2"/>
              </w:rPr>
              <w:t>Создание условий для развития территорий путем вовлечения в оборот земельных участков в целях жилищного строительства, в том числе жилья экономического класса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C11801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 xml:space="preserve">Председатель комитета по градостроительству и архитектуре (далее – </w:t>
            </w:r>
            <w:proofErr w:type="spellStart"/>
            <w:r w:rsidRPr="005B3D17">
              <w:rPr>
                <w:sz w:val="22"/>
              </w:rPr>
              <w:t>КГиА</w:t>
            </w:r>
            <w:proofErr w:type="spellEnd"/>
            <w:r w:rsidRPr="005B3D17">
              <w:rPr>
                <w:sz w:val="22"/>
              </w:rPr>
              <w:t xml:space="preserve">)/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  <w:r w:rsidRPr="005B3D17">
              <w:rPr>
                <w:sz w:val="22"/>
              </w:rPr>
              <w:t xml:space="preserve">, </w:t>
            </w:r>
          </w:p>
          <w:p w:rsidR="00A5402E" w:rsidRPr="005B3D17" w:rsidRDefault="00A5402E" w:rsidP="00530B85">
            <w:pPr>
              <w:pStyle w:val="a3"/>
              <w:jc w:val="center"/>
              <w:rPr>
                <w:sz w:val="22"/>
                <w:lang w:eastAsia="ru-RU"/>
              </w:rPr>
            </w:pPr>
            <w:r w:rsidRPr="005B3D17">
              <w:rPr>
                <w:sz w:val="22"/>
              </w:rPr>
              <w:t>директор МКУ «Департамент строительства» (далее – МКУ «ДС»)/</w:t>
            </w:r>
            <w:r>
              <w:rPr>
                <w:sz w:val="22"/>
              </w:rPr>
              <w:t xml:space="preserve"> </w:t>
            </w:r>
            <w:proofErr w:type="spellStart"/>
            <w:r w:rsidRPr="005B3D17">
              <w:rPr>
                <w:sz w:val="22"/>
              </w:rPr>
              <w:t>А.Ф.Блажко</w:t>
            </w:r>
            <w:proofErr w:type="spellEnd"/>
            <w:r w:rsidRPr="005B3D1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BD4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Вовлечение в оборот земельных участков обеспечит реализацию планов освоения территорий для жилищного строительства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A5402E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2.1.1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Мероприятие </w:t>
            </w:r>
          </w:p>
          <w:p w:rsidR="00A5402E" w:rsidRPr="005B3D17" w:rsidRDefault="00A5402E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>Мониторинг территорий в рамках предоставления муниципальных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6B391F" w:rsidRDefault="00A5402E" w:rsidP="00BD42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3D17">
              <w:rPr>
                <w:rFonts w:ascii="Times New Roman" w:hAnsi="Times New Roman"/>
              </w:rPr>
              <w:t xml:space="preserve">Техническое задание </w:t>
            </w:r>
            <w:r w:rsidRPr="006B391F">
              <w:rPr>
                <w:rFonts w:ascii="Times New Roman" w:hAnsi="Times New Roman"/>
              </w:rPr>
              <w:t xml:space="preserve">на разработку графических материалов по планировке территорий и формирование </w:t>
            </w:r>
            <w:r w:rsidRPr="006B391F">
              <w:rPr>
                <w:rFonts w:ascii="Times New Roman" w:hAnsi="Times New Roman"/>
              </w:rPr>
              <w:lastRenderedPageBreak/>
              <w:t>земельных участков с целью проведения аукционных торгов по продаже и продаже права на заключение договора аренды земельных участков для жилищного и иного строительства разработано и утверждено главой Администрации города Волгодонска А.Н.Ивановым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Декабрь 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A5402E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lastRenderedPageBreak/>
              <w:t>2.1.2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3D17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A5402E" w:rsidRPr="005B3D17" w:rsidRDefault="00A5402E" w:rsidP="00530B8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3D17">
              <w:rPr>
                <w:rFonts w:ascii="Times New Roman" w:eastAsia="Times New Roman" w:hAnsi="Times New Roman" w:cs="Times New Roman"/>
              </w:rPr>
              <w:t xml:space="preserve">Выполнение межевых и кадастровых работ (участки комплексной и точечной жилой застройки индивидуальными и блокированными домами, объекты общественно-торгового, </w:t>
            </w:r>
            <w:r w:rsidRPr="005B3D17">
              <w:rPr>
                <w:rFonts w:ascii="Times New Roman" w:eastAsia="Times New Roman" w:hAnsi="Times New Roman" w:cs="Times New Roman"/>
              </w:rPr>
              <w:lastRenderedPageBreak/>
              <w:t>производственного назначения)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lastRenderedPageBreak/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061B94" w:rsidRDefault="00A5402E" w:rsidP="00BD42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B94">
              <w:rPr>
                <w:rFonts w:ascii="Times New Roman" w:hAnsi="Times New Roman"/>
              </w:rPr>
              <w:t xml:space="preserve">В соответствии с заключенным муниципальным контрактом на выполнение </w:t>
            </w:r>
            <w:r w:rsidRPr="006B391F">
              <w:rPr>
                <w:rFonts w:ascii="Times New Roman" w:hAnsi="Times New Roman"/>
              </w:rPr>
              <w:t xml:space="preserve">межевых и кадастровых работ (участки комплексной и точечной жилой застройки </w:t>
            </w:r>
            <w:r w:rsidRPr="006B391F">
              <w:rPr>
                <w:rFonts w:ascii="Times New Roman" w:hAnsi="Times New Roman"/>
              </w:rPr>
              <w:lastRenderedPageBreak/>
              <w:t xml:space="preserve">индивидуальными и блокированными домами, объекты общественно-торгового, производственного назначения) </w:t>
            </w:r>
            <w:r w:rsidRPr="00061B94">
              <w:rPr>
                <w:rFonts w:ascii="Times New Roman" w:hAnsi="Times New Roman"/>
              </w:rPr>
              <w:t>(ИП Шмелев, г</w:t>
            </w:r>
            <w:proofErr w:type="gramStart"/>
            <w:r w:rsidRPr="00061B94">
              <w:rPr>
                <w:rFonts w:ascii="Times New Roman" w:hAnsi="Times New Roman"/>
              </w:rPr>
              <w:t>.Т</w:t>
            </w:r>
            <w:proofErr w:type="gramEnd"/>
            <w:r w:rsidRPr="00061B94">
              <w:rPr>
                <w:rFonts w:ascii="Times New Roman" w:hAnsi="Times New Roman"/>
              </w:rPr>
              <w:t xml:space="preserve">аганрог) выполняются землеустроительные и кадастровые работы. Срок выполнения работ – </w:t>
            </w:r>
            <w:r w:rsidRPr="006B391F">
              <w:rPr>
                <w:rFonts w:ascii="Times New Roman" w:hAnsi="Times New Roman"/>
              </w:rPr>
              <w:t>декабрь</w:t>
            </w:r>
            <w:r w:rsidRPr="00061B94">
              <w:rPr>
                <w:rFonts w:ascii="Times New Roman" w:hAnsi="Times New Roman"/>
              </w:rPr>
              <w:t xml:space="preserve"> 2015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A5402E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Контрольные   события</w:t>
            </w:r>
            <w:r w:rsidRPr="005B3D17">
              <w:rPr>
                <w:sz w:val="22"/>
              </w:rPr>
              <w:br/>
              <w:t xml:space="preserve">программы </w:t>
            </w:r>
          </w:p>
          <w:p w:rsidR="00A5402E" w:rsidRPr="005B3D17" w:rsidRDefault="00A5402E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  <w:bCs/>
                <w:spacing w:val="-4"/>
              </w:rPr>
              <w:t>Подбор и формирование земельных участков (инвестиционных площадок) для строительства с целью их реализации с аукциона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КГиА</w:t>
            </w:r>
            <w:proofErr w:type="spellEnd"/>
            <w:r w:rsidRPr="005B3D17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5B3D17">
              <w:rPr>
                <w:rFonts w:ascii="Times New Roman" w:hAnsi="Times New Roman" w:cs="Times New Roman"/>
              </w:rPr>
              <w:t>Ю.С.Забазнов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BD4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выполненных работ</w:t>
            </w:r>
          </w:p>
          <w:p w:rsidR="00A5402E" w:rsidRPr="005B3D17" w:rsidRDefault="00A5402E" w:rsidP="00BD42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</w:tr>
      <w:tr w:rsidR="00A5402E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6D762A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  <w:bCs/>
                <w:spacing w:val="-4"/>
              </w:rPr>
              <w:t xml:space="preserve">Основное мероприятие </w:t>
            </w:r>
            <w:r w:rsidRPr="005B3D17">
              <w:rPr>
                <w:rFonts w:ascii="Times New Roman" w:hAnsi="Times New Roman" w:cs="Times New Roman"/>
                <w:kern w:val="2"/>
              </w:rPr>
              <w:t xml:space="preserve">Обеспечение перспективных </w:t>
            </w:r>
            <w:r w:rsidRPr="005B3D17">
              <w:rPr>
                <w:rFonts w:ascii="Times New Roman" w:hAnsi="Times New Roman" w:cs="Times New Roman"/>
                <w:kern w:val="2"/>
              </w:rPr>
              <w:lastRenderedPageBreak/>
              <w:t>земельных</w:t>
            </w:r>
            <w:r w:rsidRPr="005B3D17">
              <w:rPr>
                <w:rFonts w:ascii="Times New Roman" w:hAnsi="Times New Roman" w:cs="Times New Roman"/>
                <w:kern w:val="2"/>
              </w:rPr>
              <w:br/>
              <w:t>участков документами территориального планирования и планировки территорий с целью формирования территорий для жилищного строительства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lastRenderedPageBreak/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  <w:r w:rsidRPr="005B3D17">
              <w:rPr>
                <w:sz w:val="22"/>
              </w:rPr>
              <w:t xml:space="preserve">, </w:t>
            </w:r>
          </w:p>
          <w:p w:rsidR="00A5402E" w:rsidRPr="005B3D17" w:rsidRDefault="00A5402E" w:rsidP="00530B85">
            <w:pPr>
              <w:pStyle w:val="a3"/>
              <w:jc w:val="center"/>
              <w:rPr>
                <w:rStyle w:val="employee-fio"/>
                <w:sz w:val="22"/>
              </w:rPr>
            </w:pPr>
            <w:r w:rsidRPr="005B3D17">
              <w:rPr>
                <w:sz w:val="22"/>
              </w:rPr>
              <w:t>МКУ «ДС»</w:t>
            </w:r>
            <w:r w:rsidRPr="005B3D17">
              <w:rPr>
                <w:rStyle w:val="employee-fio"/>
                <w:sz w:val="22"/>
              </w:rPr>
              <w:t>/</w:t>
            </w:r>
          </w:p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rStyle w:val="employee-fio"/>
                <w:sz w:val="22"/>
              </w:rPr>
              <w:lastRenderedPageBreak/>
              <w:t xml:space="preserve">А.Ф. </w:t>
            </w:r>
            <w:proofErr w:type="spellStart"/>
            <w:r w:rsidRPr="005B3D17">
              <w:rPr>
                <w:rStyle w:val="employee-fio"/>
                <w:sz w:val="22"/>
              </w:rPr>
              <w:t>Блажко</w:t>
            </w:r>
            <w:proofErr w:type="spellEnd"/>
          </w:p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</w:p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</w:p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BD4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 xml:space="preserve">Сформированные территории для жилищного </w:t>
            </w:r>
            <w:r w:rsidRPr="005B3D17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A5402E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lastRenderedPageBreak/>
              <w:t>2.2.1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Мероприятие </w:t>
            </w:r>
          </w:p>
          <w:p w:rsidR="00A5402E" w:rsidRPr="005B3D17" w:rsidRDefault="00A5402E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Проведение заседаний </w:t>
            </w:r>
            <w:r w:rsidRPr="005B3D17">
              <w:rPr>
                <w:rFonts w:ascii="Times New Roman" w:eastAsia="Times New Roman" w:hAnsi="Times New Roman" w:cs="Times New Roman"/>
              </w:rPr>
              <w:t>постоянно действующей комиссии  по внесению изменений в Правила землепользования и застройки муниципального образования городского округа «Город Волгодонск»;</w:t>
            </w:r>
          </w:p>
          <w:p w:rsidR="00A5402E" w:rsidRPr="005B3D17" w:rsidRDefault="00A5402E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402E" w:rsidRPr="005B3D17" w:rsidRDefault="00A5402E" w:rsidP="006D7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</w:rPr>
              <w:t xml:space="preserve">проведение заседаний координационного совета по подготовке предложений о внесении изменений в генеральный план муниципального </w:t>
            </w:r>
            <w:r w:rsidRPr="005B3D17">
              <w:rPr>
                <w:rFonts w:ascii="Times New Roman" w:eastAsia="Times New Roman" w:hAnsi="Times New Roman" w:cs="Times New Roman"/>
              </w:rPr>
              <w:lastRenderedPageBreak/>
              <w:t>образования «Город Волгодонск»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lastRenderedPageBreak/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BD42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истекший период состоялись 3 заседания постоянно действующей комиссии по в</w:t>
            </w:r>
            <w:r w:rsidRPr="005B3D17">
              <w:rPr>
                <w:rFonts w:ascii="Times New Roman" w:hAnsi="Times New Roman"/>
              </w:rPr>
              <w:t>несени</w:t>
            </w:r>
            <w:r>
              <w:rPr>
                <w:rFonts w:ascii="Times New Roman" w:hAnsi="Times New Roman"/>
              </w:rPr>
              <w:t>ю</w:t>
            </w:r>
            <w:r w:rsidRPr="005B3D17">
              <w:rPr>
                <w:rFonts w:ascii="Times New Roman" w:hAnsi="Times New Roman"/>
              </w:rPr>
              <w:t xml:space="preserve"> изменений в Правила землепользования и застройки, </w:t>
            </w:r>
            <w:r>
              <w:rPr>
                <w:rFonts w:ascii="Times New Roman" w:hAnsi="Times New Roman"/>
              </w:rPr>
              <w:t>в результате которых  рекомендовано 8 изменений.</w:t>
            </w:r>
          </w:p>
          <w:p w:rsidR="00A5402E" w:rsidRPr="005B3D17" w:rsidRDefault="00A5402E" w:rsidP="00BD42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Заявлений о внесении изменений в </w:t>
            </w:r>
            <w:r w:rsidRPr="005B3D17">
              <w:rPr>
                <w:rFonts w:ascii="Times New Roman" w:hAnsi="Times New Roman"/>
              </w:rPr>
              <w:t xml:space="preserve">генеральный план муниципального </w:t>
            </w:r>
            <w:r w:rsidRPr="005B3D17">
              <w:rPr>
                <w:rFonts w:ascii="Times New Roman" w:hAnsi="Times New Roman"/>
              </w:rPr>
              <w:lastRenderedPageBreak/>
              <w:t>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5B3D17">
              <w:rPr>
                <w:rFonts w:ascii="Times New Roman" w:hAnsi="Times New Roman"/>
              </w:rPr>
              <w:t>городского округа «Город Волгодонск»</w:t>
            </w:r>
            <w:r>
              <w:rPr>
                <w:rFonts w:ascii="Times New Roman" w:hAnsi="Times New Roman"/>
              </w:rPr>
              <w:t xml:space="preserve"> за истекший период не поступило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sz w:val="22"/>
              </w:rPr>
              <w:t>Не реже одного раза в квартал</w:t>
            </w:r>
          </w:p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A5402E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lastRenderedPageBreak/>
              <w:t>2.2.2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763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Мероприятие </w:t>
            </w:r>
          </w:p>
          <w:p w:rsidR="00A5402E" w:rsidRPr="005B3D17" w:rsidRDefault="00A5402E" w:rsidP="00530B8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3D17">
              <w:rPr>
                <w:rFonts w:ascii="Times New Roman" w:eastAsia="Times New Roman" w:hAnsi="Times New Roman" w:cs="Times New Roman"/>
              </w:rPr>
              <w:t>Выполнение кадастровых работ, не вошедших в перечень работ по разработке проекта планировки и проекта межевания территории вдоль Ростовского шоссе (2-я очередь)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BD4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 муниципальный контракт на в</w:t>
            </w:r>
            <w:r w:rsidRPr="005B3D17">
              <w:rPr>
                <w:rFonts w:ascii="Times New Roman" w:hAnsi="Times New Roman"/>
              </w:rPr>
              <w:t>ыполнение кадастровых работ, не вошедших в перечень работ по разработке проекта планировки и проекта межевания территории вдоль Ростовского шоссе (2-я очередь)</w:t>
            </w:r>
            <w:r w:rsidRPr="00061B9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победитель - </w:t>
            </w:r>
            <w:r w:rsidRPr="00061B94">
              <w:rPr>
                <w:rFonts w:ascii="Times New Roman" w:hAnsi="Times New Roman"/>
              </w:rPr>
              <w:t>ИП Шмелев, г</w:t>
            </w:r>
            <w:proofErr w:type="gramStart"/>
            <w:r w:rsidRPr="00061B94">
              <w:rPr>
                <w:rFonts w:ascii="Times New Roman" w:hAnsi="Times New Roman"/>
              </w:rPr>
              <w:t>.Т</w:t>
            </w:r>
            <w:proofErr w:type="gramEnd"/>
            <w:r w:rsidRPr="00061B94">
              <w:rPr>
                <w:rFonts w:ascii="Times New Roman" w:hAnsi="Times New Roman"/>
              </w:rPr>
              <w:t xml:space="preserve">аганрог) выполняются землеустроительные и кадастровые работы. Срок выполнения работ – </w:t>
            </w:r>
            <w:r w:rsidRPr="006B391F">
              <w:rPr>
                <w:rFonts w:ascii="Times New Roman" w:hAnsi="Times New Roman"/>
              </w:rPr>
              <w:t>декабрь</w:t>
            </w:r>
            <w:r w:rsidRPr="00061B94">
              <w:rPr>
                <w:rFonts w:ascii="Times New Roman" w:hAnsi="Times New Roman"/>
              </w:rPr>
              <w:t xml:space="preserve"> 2015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9651BF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51BF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A5402E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lastRenderedPageBreak/>
              <w:t>2.2.3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763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Мероприятие </w:t>
            </w:r>
          </w:p>
          <w:p w:rsidR="00A5402E" w:rsidRPr="005B3D17" w:rsidRDefault="00A5402E" w:rsidP="00530B8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3D17">
              <w:rPr>
                <w:rFonts w:ascii="Times New Roman" w:eastAsia="Times New Roman" w:hAnsi="Times New Roman" w:cs="Times New Roman"/>
              </w:rPr>
              <w:t>Разработка проекта планировки и проекта межевания территории вдоль Ростовского шоссе (третья очередь) муниципального образования «Город Волгодонск» Ростовской области под приоритетное жилищное строительство (</w:t>
            </w:r>
            <w:r w:rsidRPr="005B3D17">
              <w:rPr>
                <w:rFonts w:ascii="Times New Roman" w:eastAsia="Times New Roman" w:hAnsi="Times New Roman" w:cs="Times New Roman"/>
                <w:kern w:val="2"/>
              </w:rPr>
              <w:t>53,9808 га</w:t>
            </w:r>
            <w:r w:rsidRPr="005B3D1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6B391F" w:rsidRDefault="00A5402E" w:rsidP="00BD42D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F3A">
              <w:rPr>
                <w:rFonts w:ascii="Times New Roman" w:hAnsi="Times New Roman"/>
              </w:rPr>
              <w:t xml:space="preserve">Заключен муниципальный контракт на </w:t>
            </w:r>
            <w:r w:rsidRPr="006B391F">
              <w:rPr>
                <w:rFonts w:ascii="Times New Roman" w:hAnsi="Times New Roman"/>
              </w:rPr>
              <w:t>разработку проекта планировки и проекта межевания</w:t>
            </w:r>
          </w:p>
          <w:p w:rsidR="00A5402E" w:rsidRPr="009A1F3A" w:rsidRDefault="00A5402E" w:rsidP="00BD42DE">
            <w:pPr>
              <w:autoSpaceDE w:val="0"/>
              <w:spacing w:after="0" w:line="240" w:lineRule="auto"/>
              <w:ind w:firstLine="273"/>
              <w:jc w:val="center"/>
              <w:rPr>
                <w:rFonts w:ascii="Times New Roman" w:hAnsi="Times New Roman"/>
              </w:rPr>
            </w:pPr>
            <w:r w:rsidRPr="006B391F">
              <w:rPr>
                <w:rFonts w:ascii="Times New Roman" w:hAnsi="Times New Roman"/>
              </w:rPr>
              <w:t>территории вдоль Ростовского шоссе (третья очередь) муниципального образования «Город Волгодонск», победитель ООО «Архивариус» (г</w:t>
            </w:r>
            <w:proofErr w:type="gramStart"/>
            <w:r w:rsidRPr="006B391F">
              <w:rPr>
                <w:rFonts w:ascii="Times New Roman" w:hAnsi="Times New Roman"/>
              </w:rPr>
              <w:t>.М</w:t>
            </w:r>
            <w:proofErr w:type="gramEnd"/>
            <w:r w:rsidRPr="006B391F">
              <w:rPr>
                <w:rFonts w:ascii="Times New Roman" w:hAnsi="Times New Roman"/>
              </w:rPr>
              <w:t>агнитогорск), срок окончания контракта – декабрь 2015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9651BF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51BF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A5402E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2.2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3D17">
              <w:rPr>
                <w:rFonts w:ascii="Times New Roman" w:eastAsia="Times New Roman" w:hAnsi="Times New Roman" w:cs="Times New Roman"/>
              </w:rPr>
              <w:t>Контрольные   события</w:t>
            </w:r>
            <w:r w:rsidRPr="005B3D17">
              <w:rPr>
                <w:rFonts w:ascii="Times New Roman" w:eastAsia="Times New Roman" w:hAnsi="Times New Roman" w:cs="Times New Roman"/>
              </w:rPr>
              <w:br/>
              <w:t xml:space="preserve">программы </w:t>
            </w:r>
          </w:p>
          <w:p w:rsidR="00A5402E" w:rsidRPr="005B3D17" w:rsidRDefault="00A5402E" w:rsidP="00530B8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3D17">
              <w:rPr>
                <w:rFonts w:ascii="Times New Roman" w:eastAsia="Times New Roman" w:hAnsi="Times New Roman" w:cs="Times New Roman"/>
              </w:rPr>
              <w:t>Формирование земельных участков для предоставления многодетным гражданам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BD42DE">
            <w:pPr>
              <w:jc w:val="center"/>
              <w:rPr>
                <w:rFonts w:ascii="Times New Roman" w:hAnsi="Times New Roman"/>
              </w:rPr>
            </w:pPr>
            <w:r w:rsidRPr="005B3D17">
              <w:rPr>
                <w:rFonts w:ascii="Times New Roman" w:hAnsi="Times New Roman"/>
              </w:rPr>
              <w:t>130 земельных участков, предполагаемых к предоставлению многодетным гражданам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51BF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</w:tr>
      <w:tr w:rsidR="00A5402E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2.3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6D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>Основное мероприятие</w:t>
            </w:r>
          </w:p>
          <w:p w:rsidR="00A5402E" w:rsidRPr="005B3D17" w:rsidRDefault="00A5402E" w:rsidP="006D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5B3D17">
              <w:rPr>
                <w:rFonts w:ascii="Times New Roman" w:eastAsia="Times New Roman" w:hAnsi="Times New Roman" w:cs="Times New Roman"/>
                <w:kern w:val="2"/>
              </w:rPr>
              <w:t>Улучшение предпринимательског</w:t>
            </w:r>
            <w:r w:rsidRPr="005B3D17">
              <w:rPr>
                <w:rFonts w:ascii="Times New Roman" w:eastAsia="Times New Roman" w:hAnsi="Times New Roman" w:cs="Times New Roman"/>
                <w:kern w:val="2"/>
              </w:rPr>
              <w:lastRenderedPageBreak/>
              <w:t xml:space="preserve">о климата в сфере строительства, в том числе для создания жилья экономического класса, </w:t>
            </w:r>
          </w:p>
          <w:p w:rsidR="00A5402E" w:rsidRPr="005B3D17" w:rsidRDefault="00A5402E" w:rsidP="00530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kern w:val="2"/>
              </w:rPr>
              <w:t>путем обеспечения мероприятий по снижению административных барьеров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lastRenderedPageBreak/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BD42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3D17">
              <w:rPr>
                <w:rFonts w:ascii="Times New Roman" w:hAnsi="Times New Roman"/>
              </w:rPr>
              <w:t xml:space="preserve">Снижение административных барьеров, </w:t>
            </w:r>
            <w:r w:rsidRPr="005B3D17">
              <w:rPr>
                <w:rFonts w:ascii="Times New Roman" w:hAnsi="Times New Roman"/>
              </w:rPr>
              <w:lastRenderedPageBreak/>
              <w:t>увеличение темпов строительства,</w:t>
            </w:r>
          </w:p>
          <w:p w:rsidR="00A5402E" w:rsidRPr="005B3D17" w:rsidRDefault="00A5402E" w:rsidP="00BD42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3D17">
              <w:rPr>
                <w:rFonts w:ascii="Times New Roman" w:hAnsi="Times New Roman"/>
              </w:rPr>
              <w:t>в том числе жилья экономического класса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9651BF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51BF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A5402E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lastRenderedPageBreak/>
              <w:t>2.3.1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Мероприятие </w:t>
            </w:r>
          </w:p>
          <w:p w:rsidR="00A5402E" w:rsidRPr="005B3D17" w:rsidRDefault="00A5402E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</w:rPr>
              <w:t>Запрос и подготовка технических условий на подключение к городским инженерным коммуникациям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CA495F" w:rsidRDefault="00A5402E" w:rsidP="00BD4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91F">
              <w:rPr>
                <w:rFonts w:ascii="Times New Roman" w:hAnsi="Times New Roman"/>
              </w:rPr>
              <w:t xml:space="preserve">В соответствии с техническим заданием </w:t>
            </w:r>
            <w:proofErr w:type="spellStart"/>
            <w:r>
              <w:rPr>
                <w:rFonts w:ascii="Times New Roman" w:hAnsi="Times New Roman"/>
              </w:rPr>
              <w:t>КГиА</w:t>
            </w:r>
            <w:proofErr w:type="spellEnd"/>
            <w:r w:rsidRPr="006B391F">
              <w:rPr>
                <w:rFonts w:ascii="Times New Roman" w:hAnsi="Times New Roman"/>
              </w:rPr>
              <w:t xml:space="preserve"> Администрации города Волгодонска при подготовке документации к аукционам запрашиваются технические условия на подключение планируемых к строительству объектов к инженерным коммуникациям. Информация в полном объеме </w:t>
            </w:r>
            <w:r w:rsidRPr="006B391F">
              <w:rPr>
                <w:rFonts w:ascii="Times New Roman" w:hAnsi="Times New Roman"/>
              </w:rPr>
              <w:lastRenderedPageBreak/>
              <w:t xml:space="preserve">публикуется в средствах массовой информации и размещается на официальном сайте Администрации города Волгодонска в информационно-телекоммуникационной сети «Интернет» за месяц до проведения </w:t>
            </w:r>
            <w:proofErr w:type="spellStart"/>
            <w:r w:rsidRPr="006B391F">
              <w:rPr>
                <w:rFonts w:ascii="Times New Roman" w:hAnsi="Times New Roman"/>
              </w:rPr>
              <w:t>КУИг</w:t>
            </w:r>
            <w:proofErr w:type="spellEnd"/>
            <w:r w:rsidRPr="006B391F">
              <w:rPr>
                <w:rFonts w:ascii="Times New Roman" w:hAnsi="Times New Roman"/>
              </w:rPr>
              <w:t xml:space="preserve"> аукциона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530B85">
            <w:pPr>
              <w:pStyle w:val="a3"/>
              <w:jc w:val="center"/>
              <w:rPr>
                <w:sz w:val="22"/>
              </w:rPr>
            </w:pPr>
            <w:r w:rsidRPr="009651BF">
              <w:rPr>
                <w:sz w:val="22"/>
              </w:rPr>
              <w:t>31.12.2015</w:t>
            </w:r>
          </w:p>
          <w:p w:rsidR="00A5402E" w:rsidRPr="005B3D17" w:rsidRDefault="00A5402E" w:rsidP="001E112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(е</w:t>
            </w:r>
            <w:r w:rsidRPr="005B3D17">
              <w:rPr>
                <w:sz w:val="22"/>
              </w:rPr>
              <w:t>жемесячно</w:t>
            </w:r>
            <w:r>
              <w:rPr>
                <w:sz w:val="22"/>
              </w:rPr>
              <w:t>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A5402E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lastRenderedPageBreak/>
              <w:t>2.3.2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Мероприятие </w:t>
            </w:r>
          </w:p>
          <w:p w:rsidR="00A5402E" w:rsidRPr="005B3D17" w:rsidRDefault="00A5402E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</w:rP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BD42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предоставления муниципальной услуги </w:t>
            </w:r>
            <w:proofErr w:type="spellStart"/>
            <w:r>
              <w:rPr>
                <w:rFonts w:ascii="Times New Roman" w:hAnsi="Times New Roman"/>
              </w:rPr>
              <w:t>КГиА</w:t>
            </w:r>
            <w:proofErr w:type="spellEnd"/>
            <w:r>
              <w:rPr>
                <w:rFonts w:ascii="Times New Roman" w:hAnsi="Times New Roman"/>
              </w:rPr>
              <w:t xml:space="preserve"> за полгода в</w:t>
            </w:r>
            <w:r w:rsidRPr="005B3D17">
              <w:rPr>
                <w:rFonts w:ascii="Times New Roman" w:hAnsi="Times New Roman"/>
              </w:rPr>
              <w:t>ыда</w:t>
            </w:r>
            <w:r>
              <w:rPr>
                <w:rFonts w:ascii="Times New Roman" w:hAnsi="Times New Roman"/>
              </w:rPr>
              <w:t xml:space="preserve">но 143 </w:t>
            </w:r>
            <w:r w:rsidRPr="005B3D17">
              <w:rPr>
                <w:rFonts w:ascii="Times New Roman" w:hAnsi="Times New Roman"/>
              </w:rPr>
              <w:t>градостроительн</w:t>
            </w:r>
            <w:r>
              <w:rPr>
                <w:rFonts w:ascii="Times New Roman" w:hAnsi="Times New Roman"/>
              </w:rPr>
              <w:t>ых</w:t>
            </w:r>
            <w:r w:rsidRPr="005B3D17">
              <w:rPr>
                <w:rFonts w:ascii="Times New Roman" w:hAnsi="Times New Roman"/>
              </w:rPr>
              <w:t xml:space="preserve"> плана земельн</w:t>
            </w:r>
            <w:r>
              <w:rPr>
                <w:rFonts w:ascii="Times New Roman" w:hAnsi="Times New Roman"/>
              </w:rPr>
              <w:t>ых</w:t>
            </w:r>
            <w:r w:rsidRPr="005B3D17">
              <w:rPr>
                <w:rFonts w:ascii="Times New Roman" w:hAnsi="Times New Roman"/>
              </w:rPr>
              <w:t xml:space="preserve"> участк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530B85">
            <w:pPr>
              <w:pStyle w:val="a3"/>
              <w:jc w:val="center"/>
              <w:rPr>
                <w:sz w:val="22"/>
              </w:rPr>
            </w:pPr>
            <w:r w:rsidRPr="009651BF">
              <w:rPr>
                <w:sz w:val="22"/>
              </w:rPr>
              <w:t>31.12.2015</w:t>
            </w:r>
          </w:p>
          <w:p w:rsidR="00A5402E" w:rsidRPr="005B3D17" w:rsidRDefault="00A5402E" w:rsidP="001E112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(е</w:t>
            </w:r>
            <w:r w:rsidRPr="005B3D17">
              <w:rPr>
                <w:sz w:val="22"/>
              </w:rPr>
              <w:t>жемесячно</w:t>
            </w:r>
            <w:r>
              <w:rPr>
                <w:sz w:val="22"/>
              </w:rPr>
              <w:t>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A5402E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2.3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rPr>
                <w:sz w:val="22"/>
              </w:rPr>
            </w:pPr>
            <w:r w:rsidRPr="005B3D17">
              <w:rPr>
                <w:sz w:val="22"/>
              </w:rPr>
              <w:t>Контрольные   события</w:t>
            </w:r>
            <w:r w:rsidRPr="005B3D17">
              <w:rPr>
                <w:sz w:val="22"/>
              </w:rPr>
              <w:br/>
              <w:t xml:space="preserve">программы  </w:t>
            </w:r>
          </w:p>
          <w:p w:rsidR="00A5402E" w:rsidRPr="005B3D17" w:rsidRDefault="00A5402E" w:rsidP="005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</w:rPr>
              <w:t xml:space="preserve">Предельный срок </w:t>
            </w:r>
            <w:r w:rsidRPr="005B3D17">
              <w:rPr>
                <w:rFonts w:ascii="Times New Roman" w:eastAsia="Times New Roman" w:hAnsi="Times New Roman" w:cs="Times New Roman"/>
              </w:rPr>
              <w:lastRenderedPageBreak/>
              <w:t>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назначения, в том числе для жилья экономического класса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lastRenderedPageBreak/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BD42DE">
            <w:pPr>
              <w:jc w:val="center"/>
              <w:rPr>
                <w:rFonts w:ascii="Times New Roman" w:hAnsi="Times New Roman"/>
              </w:rPr>
            </w:pPr>
            <w:r w:rsidRPr="005B3D17">
              <w:rPr>
                <w:rFonts w:ascii="Times New Roman" w:hAnsi="Times New Roman"/>
              </w:rPr>
              <w:t>116 дней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51BF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</w:tr>
      <w:tr w:rsidR="00A5402E" w:rsidRPr="005B3D17" w:rsidTr="001E112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A5402E" w:rsidRPr="005B3D17" w:rsidRDefault="00A5402E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Корректировка генерального плана муниципального образования «Город Волгодонск»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  <w:r w:rsidRPr="005B3D17">
              <w:rPr>
                <w:sz w:val="22"/>
              </w:rPr>
              <w:t xml:space="preserve">, </w:t>
            </w:r>
          </w:p>
          <w:p w:rsidR="00A5402E" w:rsidRPr="005B3D17" w:rsidRDefault="00A5402E" w:rsidP="00530B85">
            <w:pPr>
              <w:pStyle w:val="a3"/>
              <w:jc w:val="center"/>
              <w:rPr>
                <w:rStyle w:val="employee-fio"/>
                <w:sz w:val="22"/>
              </w:rPr>
            </w:pPr>
            <w:r w:rsidRPr="005B3D17">
              <w:rPr>
                <w:sz w:val="22"/>
              </w:rPr>
              <w:t>МКУ «ДС»/</w:t>
            </w:r>
            <w:r w:rsidRPr="005B3D17">
              <w:rPr>
                <w:rStyle w:val="employee-fio"/>
                <w:sz w:val="22"/>
              </w:rPr>
              <w:t xml:space="preserve"> </w:t>
            </w:r>
          </w:p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rStyle w:val="employee-fio"/>
                <w:sz w:val="22"/>
              </w:rPr>
              <w:t xml:space="preserve">А.Ф. </w:t>
            </w:r>
            <w:proofErr w:type="spellStart"/>
            <w:r w:rsidRPr="005B3D17">
              <w:rPr>
                <w:rStyle w:val="employee-fio"/>
                <w:sz w:val="22"/>
              </w:rPr>
              <w:t>Блажко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940D5C" w:rsidRDefault="00A5402E" w:rsidP="00BD4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0D5C">
              <w:rPr>
                <w:rFonts w:ascii="Times New Roman" w:hAnsi="Times New Roman" w:cs="Times New Roman"/>
              </w:rPr>
              <w:t>Главой Администрации города Волгодонска А.Н.Ивановым принято решение о внесении изменений</w:t>
            </w:r>
          </w:p>
          <w:p w:rsidR="00A5402E" w:rsidRPr="00940D5C" w:rsidRDefault="00A5402E" w:rsidP="00BD4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0D5C">
              <w:rPr>
                <w:rFonts w:ascii="Times New Roman" w:eastAsia="Calibri" w:hAnsi="Times New Roman" w:cs="Times New Roman"/>
                <w:lang w:eastAsia="en-US"/>
              </w:rPr>
              <w:t>в программу</w:t>
            </w:r>
            <w:r w:rsidRPr="00940D5C">
              <w:rPr>
                <w:rFonts w:ascii="Times New Roman" w:hAnsi="Times New Roman" w:cs="Times New Roman"/>
              </w:rPr>
              <w:t xml:space="preserve">, </w:t>
            </w:r>
            <w:r w:rsidRPr="00940D5C">
              <w:rPr>
                <w:rFonts w:ascii="Times New Roman" w:eastAsia="Calibri" w:hAnsi="Times New Roman" w:cs="Times New Roman"/>
                <w:lang w:eastAsia="en-US"/>
              </w:rPr>
              <w:t xml:space="preserve">дополнив </w:t>
            </w:r>
            <w:r w:rsidRPr="00940D5C">
              <w:rPr>
                <w:rFonts w:ascii="Times New Roman" w:hAnsi="Times New Roman" w:cs="Times New Roman"/>
              </w:rPr>
              <w:t xml:space="preserve">основным мероприятием ведомственной целевой программы «Корректировка Правил </w:t>
            </w:r>
            <w:proofErr w:type="spellStart"/>
            <w:r w:rsidRPr="00940D5C">
              <w:rPr>
                <w:rFonts w:ascii="Times New Roman" w:hAnsi="Times New Roman" w:cs="Times New Roman"/>
              </w:rPr>
              <w:lastRenderedPageBreak/>
              <w:t>земелепользования</w:t>
            </w:r>
            <w:proofErr w:type="spellEnd"/>
            <w:r w:rsidRPr="00940D5C">
              <w:rPr>
                <w:rFonts w:ascii="Times New Roman" w:hAnsi="Times New Roman" w:cs="Times New Roman"/>
              </w:rPr>
              <w:t xml:space="preserve"> и застройки муниципального образования «Город Волгодонск» при этом используя средства, предусмотренные на корректировку генерального плана муниципального образования «Город Волгодонск», на корректировку Правил</w:t>
            </w:r>
            <w:r>
              <w:rPr>
                <w:rFonts w:ascii="Times New Roman" w:hAnsi="Times New Roman" w:cs="Times New Roman"/>
              </w:rPr>
              <w:t>. В настоящее время подготавливается пакет документов для проведения электронного аукциона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530B85">
            <w:pPr>
              <w:pStyle w:val="a3"/>
              <w:jc w:val="center"/>
              <w:rPr>
                <w:sz w:val="22"/>
              </w:rPr>
            </w:pPr>
            <w:r w:rsidRPr="009651BF">
              <w:rPr>
                <w:sz w:val="22"/>
              </w:rPr>
              <w:t>31.12.2015</w:t>
            </w:r>
          </w:p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A5402E" w:rsidRPr="005B3D17" w:rsidTr="00530B8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2.4.1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A5402E" w:rsidRPr="005B3D17" w:rsidRDefault="00A5402E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Проведение заседаний координационного совета по подготовке предложений о внесении изменений в </w:t>
            </w:r>
            <w:r w:rsidRPr="005B3D17">
              <w:rPr>
                <w:rFonts w:ascii="Times New Roman" w:hAnsi="Times New Roman" w:cs="Times New Roman"/>
              </w:rPr>
              <w:lastRenderedPageBreak/>
              <w:t>генеральный план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lastRenderedPageBreak/>
              <w:t>КГиА</w:t>
            </w:r>
            <w:proofErr w:type="spellEnd"/>
            <w:r w:rsidRPr="005B3D17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5B3D17">
              <w:rPr>
                <w:rFonts w:ascii="Times New Roman" w:hAnsi="Times New Roman" w:cs="Times New Roman"/>
              </w:rPr>
              <w:t>Ю.С.Забазнов</w:t>
            </w:r>
            <w:proofErr w:type="spellEnd"/>
            <w:r w:rsidRPr="005B3D17">
              <w:rPr>
                <w:rFonts w:ascii="Times New Roman" w:hAnsi="Times New Roman" w:cs="Times New Roman"/>
              </w:rPr>
              <w:t xml:space="preserve">, </w:t>
            </w:r>
          </w:p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МКУ «ДС»/</w:t>
            </w:r>
          </w:p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rStyle w:val="employee-fio"/>
                <w:sz w:val="22"/>
              </w:rPr>
              <w:t xml:space="preserve">А.Ф. </w:t>
            </w:r>
            <w:proofErr w:type="spellStart"/>
            <w:r w:rsidRPr="005B3D17">
              <w:rPr>
                <w:rStyle w:val="employee-fio"/>
                <w:sz w:val="22"/>
              </w:rPr>
              <w:t>Блажко</w:t>
            </w:r>
            <w:proofErr w:type="spellEnd"/>
          </w:p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BD4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Заявлений о внесении изменений в </w:t>
            </w:r>
            <w:r w:rsidRPr="005B3D17">
              <w:rPr>
                <w:rFonts w:ascii="Times New Roman" w:hAnsi="Times New Roman" w:cs="Times New Roman"/>
              </w:rPr>
              <w:t>генеральный план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D17"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5B3D17">
              <w:rPr>
                <w:rFonts w:ascii="Times New Roman" w:hAnsi="Times New Roman" w:cs="Times New Roman"/>
              </w:rPr>
              <w:lastRenderedPageBreak/>
              <w:t>«Город Волгодонск»</w:t>
            </w:r>
            <w:r>
              <w:rPr>
                <w:rFonts w:ascii="Times New Roman" w:hAnsi="Times New Roman" w:cs="Times New Roman"/>
              </w:rPr>
              <w:t xml:space="preserve"> за истекший период не поступило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1E112F">
            <w:pPr>
              <w:pStyle w:val="a3"/>
              <w:jc w:val="center"/>
              <w:rPr>
                <w:sz w:val="22"/>
              </w:rPr>
            </w:pPr>
            <w:r w:rsidRPr="009651BF">
              <w:rPr>
                <w:sz w:val="22"/>
              </w:rPr>
              <w:t>31.12.2015</w:t>
            </w:r>
          </w:p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(п</w:t>
            </w:r>
            <w:r w:rsidRPr="005B3D17">
              <w:rPr>
                <w:sz w:val="22"/>
              </w:rPr>
              <w:t>о мере формирования повестки дня</w:t>
            </w:r>
            <w:r>
              <w:rPr>
                <w:sz w:val="22"/>
              </w:rPr>
              <w:t>)</w:t>
            </w:r>
          </w:p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A5402E" w:rsidRPr="005B3D17" w:rsidTr="00530B8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lastRenderedPageBreak/>
              <w:t>2.4.2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763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5B3D1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Мероприятие </w:t>
            </w:r>
          </w:p>
          <w:p w:rsidR="00A5402E" w:rsidRPr="005B3D17" w:rsidRDefault="00A5402E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Выполнение проекта генерального плана муниципального образования «Город Волгодонск»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proofErr w:type="spellStart"/>
            <w:r w:rsidRPr="005B3D17">
              <w:rPr>
                <w:sz w:val="22"/>
              </w:rPr>
              <w:t>КГиА</w:t>
            </w:r>
            <w:proofErr w:type="spellEnd"/>
            <w:r w:rsidRPr="005B3D17">
              <w:rPr>
                <w:sz w:val="22"/>
              </w:rPr>
              <w:t xml:space="preserve">/ </w:t>
            </w:r>
            <w:proofErr w:type="spellStart"/>
            <w:r w:rsidRPr="005B3D17">
              <w:rPr>
                <w:sz w:val="22"/>
              </w:rPr>
              <w:t>Ю.С.Забазнов</w:t>
            </w:r>
            <w:proofErr w:type="spellEnd"/>
            <w:r w:rsidRPr="005B3D17">
              <w:rPr>
                <w:sz w:val="22"/>
              </w:rPr>
              <w:t xml:space="preserve">, </w:t>
            </w:r>
          </w:p>
          <w:p w:rsidR="00A5402E" w:rsidRPr="005B3D17" w:rsidRDefault="00A5402E" w:rsidP="00530B85">
            <w:pPr>
              <w:pStyle w:val="a3"/>
              <w:jc w:val="center"/>
              <w:rPr>
                <w:rStyle w:val="employee-fio"/>
                <w:sz w:val="22"/>
              </w:rPr>
            </w:pPr>
            <w:r w:rsidRPr="005B3D17">
              <w:rPr>
                <w:sz w:val="22"/>
              </w:rPr>
              <w:t>МКУ «ДС»/</w:t>
            </w:r>
            <w:r w:rsidRPr="005B3D17">
              <w:rPr>
                <w:rStyle w:val="employee-fio"/>
                <w:sz w:val="22"/>
              </w:rPr>
              <w:t xml:space="preserve"> </w:t>
            </w:r>
          </w:p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  <w:r w:rsidRPr="005B3D17">
              <w:rPr>
                <w:rStyle w:val="employee-fio"/>
                <w:sz w:val="22"/>
              </w:rPr>
              <w:t xml:space="preserve">А.Ф. </w:t>
            </w:r>
            <w:proofErr w:type="spellStart"/>
            <w:r w:rsidRPr="005B3D17">
              <w:rPr>
                <w:rStyle w:val="employee-fio"/>
                <w:sz w:val="22"/>
              </w:rPr>
              <w:t>Блажко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BD4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предписанием министра строительства архитектуры и территориального развития Ростовской области Н.В.Безуглова об устранении нарушений законодательства о градостроительной деятельности принято решение о корректировке Правил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530B85">
            <w:pPr>
              <w:pStyle w:val="a3"/>
              <w:jc w:val="center"/>
              <w:rPr>
                <w:sz w:val="22"/>
              </w:rPr>
            </w:pPr>
            <w:r w:rsidRPr="009651BF">
              <w:rPr>
                <w:sz w:val="22"/>
              </w:rPr>
              <w:t>31.12.2015</w:t>
            </w:r>
          </w:p>
          <w:p w:rsidR="00A5402E" w:rsidRPr="005B3D17" w:rsidRDefault="00A5402E" w:rsidP="00530B8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5402E" w:rsidRPr="005B3D17" w:rsidRDefault="00A5402E" w:rsidP="00530B85">
            <w:pPr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0,0</w:t>
            </w:r>
          </w:p>
        </w:tc>
      </w:tr>
      <w:tr w:rsidR="00A5402E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Контрольные   события</w:t>
            </w:r>
            <w:r w:rsidRPr="005B3D17">
              <w:rPr>
                <w:rFonts w:ascii="Times New Roman" w:hAnsi="Times New Roman" w:cs="Times New Roman"/>
              </w:rPr>
              <w:br/>
              <w:t xml:space="preserve">программы  </w:t>
            </w:r>
          </w:p>
          <w:p w:rsidR="00A5402E" w:rsidRPr="005B3D17" w:rsidRDefault="00A5402E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Утверждение генерального плана муниципального образования «Город Волгодонск»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D17">
              <w:rPr>
                <w:rFonts w:ascii="Times New Roman" w:hAnsi="Times New Roman" w:cs="Times New Roman"/>
              </w:rPr>
              <w:t>КГиА</w:t>
            </w:r>
            <w:proofErr w:type="spellEnd"/>
            <w:r w:rsidRPr="005B3D17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5B3D17">
              <w:rPr>
                <w:rFonts w:ascii="Times New Roman" w:hAnsi="Times New Roman" w:cs="Times New Roman"/>
              </w:rPr>
              <w:t>Ю.С.Забазнов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BD4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1E112F">
            <w:pPr>
              <w:pStyle w:val="a3"/>
              <w:jc w:val="center"/>
              <w:rPr>
                <w:sz w:val="22"/>
              </w:rPr>
            </w:pPr>
            <w:r w:rsidRPr="009651BF">
              <w:rPr>
                <w:sz w:val="22"/>
              </w:rPr>
              <w:t>31.12.2015</w:t>
            </w:r>
          </w:p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3D17" w:rsidRDefault="00A5402E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X</w:t>
            </w:r>
          </w:p>
        </w:tc>
      </w:tr>
      <w:tr w:rsidR="007773A3" w:rsidRPr="005B3D17" w:rsidTr="001E112F">
        <w:trPr>
          <w:gridAfter w:val="1"/>
          <w:wAfter w:w="127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3" w:rsidRPr="005B3D17" w:rsidRDefault="007773A3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3" w:rsidRPr="005B3D17" w:rsidRDefault="007773A3" w:rsidP="00530B85">
            <w:pPr>
              <w:pStyle w:val="ConsPlusCell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 xml:space="preserve">Итого по </w:t>
            </w:r>
            <w:r w:rsidRPr="005B3D17">
              <w:rPr>
                <w:rFonts w:ascii="Times New Roman" w:hAnsi="Times New Roman" w:cs="Times New Roman"/>
              </w:rPr>
              <w:lastRenderedPageBreak/>
              <w:t xml:space="preserve">муниципальной  </w:t>
            </w:r>
            <w:r w:rsidRPr="005B3D1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3" w:rsidRPr="005B3D17" w:rsidRDefault="007773A3" w:rsidP="00530B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3" w:rsidRPr="005B3D17" w:rsidRDefault="007773A3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3" w:rsidRPr="005B3D17" w:rsidRDefault="007773A3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3" w:rsidRPr="005B3D17" w:rsidRDefault="007773A3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3" w:rsidRPr="005B3D17" w:rsidRDefault="007773A3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15337,8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3" w:rsidRPr="005B3D17" w:rsidRDefault="007773A3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7237,8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3" w:rsidRPr="005B3D17" w:rsidRDefault="007773A3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3D17">
              <w:rPr>
                <w:rFonts w:ascii="Times New Roman" w:hAnsi="Times New Roman" w:cs="Times New Roman"/>
              </w:rPr>
              <w:t>853,3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3" w:rsidRPr="005B3D17" w:rsidRDefault="007773A3" w:rsidP="00530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530B85" w:rsidRDefault="00530B85" w:rsidP="00B65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</w:p>
    <w:p w:rsidR="00530B85" w:rsidRPr="005B3D17" w:rsidRDefault="00530B85" w:rsidP="00B65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2694"/>
        <w:gridCol w:w="2268"/>
      </w:tblGrid>
      <w:tr w:rsidR="00530B85" w:rsidRPr="00156858" w:rsidTr="00530B85">
        <w:tc>
          <w:tcPr>
            <w:tcW w:w="5070" w:type="dxa"/>
          </w:tcPr>
          <w:p w:rsidR="00530B85" w:rsidRPr="00156858" w:rsidRDefault="00530B85" w:rsidP="00530B85">
            <w:pPr>
              <w:pStyle w:val="ConsPlusNormal"/>
              <w:widowControl/>
              <w:ind w:left="-142" w:firstLine="14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координации</w:t>
            </w:r>
          </w:p>
          <w:p w:rsidR="00530B85" w:rsidRPr="00156858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отраслей городского хозяйства</w:t>
            </w:r>
          </w:p>
          <w:p w:rsidR="00530B85" w:rsidRPr="00156858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proofErr w:type="gram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олгодонска        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30B85" w:rsidRPr="00156858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0B85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Pr="00156858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Ю.В.Полинко</w:t>
            </w:r>
            <w:proofErr w:type="spellEnd"/>
          </w:p>
        </w:tc>
      </w:tr>
      <w:tr w:rsidR="00530B85" w:rsidRPr="00156858" w:rsidTr="00530B85">
        <w:tc>
          <w:tcPr>
            <w:tcW w:w="5070" w:type="dxa"/>
          </w:tcPr>
          <w:p w:rsidR="00530B85" w:rsidRDefault="00530B85" w:rsidP="00530B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Pr="00156858" w:rsidRDefault="00530B85" w:rsidP="00530B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Начальник бухгалтерского учета-</w:t>
            </w:r>
          </w:p>
          <w:p w:rsidR="00530B85" w:rsidRPr="00156858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</w:t>
            </w:r>
          </w:p>
          <w:p w:rsidR="00530B85" w:rsidRPr="00156858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олгодонска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30B85" w:rsidRPr="00156858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30B85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Pr="00156858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Е.И.Быкадорова</w:t>
            </w:r>
          </w:p>
        </w:tc>
      </w:tr>
      <w:tr w:rsidR="00530B85" w:rsidRPr="00156858" w:rsidTr="00530B85">
        <w:tc>
          <w:tcPr>
            <w:tcW w:w="5070" w:type="dxa"/>
          </w:tcPr>
          <w:p w:rsidR="00530B85" w:rsidRDefault="00530B85" w:rsidP="00530B85">
            <w:pPr>
              <w:pStyle w:val="a3"/>
              <w:rPr>
                <w:szCs w:val="28"/>
              </w:rPr>
            </w:pPr>
          </w:p>
          <w:p w:rsidR="00530B85" w:rsidRPr="00156858" w:rsidRDefault="00530B85" w:rsidP="00530B85">
            <w:pPr>
              <w:pStyle w:val="a3"/>
              <w:rPr>
                <w:szCs w:val="28"/>
              </w:rPr>
            </w:pPr>
            <w:r w:rsidRPr="00156858">
              <w:rPr>
                <w:szCs w:val="28"/>
              </w:rPr>
              <w:t xml:space="preserve">Главный архитектор города – </w:t>
            </w:r>
          </w:p>
          <w:p w:rsidR="00530B85" w:rsidRPr="00156858" w:rsidRDefault="00530B85" w:rsidP="00530B85">
            <w:pPr>
              <w:pStyle w:val="a3"/>
              <w:rPr>
                <w:szCs w:val="28"/>
              </w:rPr>
            </w:pPr>
            <w:r w:rsidRPr="00156858">
              <w:rPr>
                <w:szCs w:val="28"/>
              </w:rPr>
              <w:t xml:space="preserve">председатель комитета </w:t>
            </w:r>
            <w:proofErr w:type="gramStart"/>
            <w:r w:rsidRPr="00156858">
              <w:rPr>
                <w:szCs w:val="28"/>
              </w:rPr>
              <w:t>по</w:t>
            </w:r>
            <w:proofErr w:type="gramEnd"/>
          </w:p>
          <w:p w:rsidR="00530B85" w:rsidRPr="00156858" w:rsidRDefault="00530B85" w:rsidP="00530B85">
            <w:pPr>
              <w:pStyle w:val="a3"/>
              <w:rPr>
                <w:szCs w:val="28"/>
              </w:rPr>
            </w:pPr>
            <w:r w:rsidRPr="00156858">
              <w:rPr>
                <w:szCs w:val="28"/>
              </w:rPr>
              <w:t>градостроительству и архитектуре</w:t>
            </w:r>
          </w:p>
          <w:p w:rsidR="00530B85" w:rsidRPr="00156858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proofErr w:type="gram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олгодонска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30B85" w:rsidRPr="00156858" w:rsidRDefault="00530B85" w:rsidP="00530B85">
            <w:pPr>
              <w:pStyle w:val="a3"/>
              <w:ind w:left="-142"/>
              <w:rPr>
                <w:szCs w:val="28"/>
              </w:rPr>
            </w:pPr>
          </w:p>
        </w:tc>
        <w:tc>
          <w:tcPr>
            <w:tcW w:w="2268" w:type="dxa"/>
          </w:tcPr>
          <w:p w:rsidR="00530B85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Pr="00156858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Ю.С.Забазнов</w:t>
            </w:r>
            <w:proofErr w:type="spellEnd"/>
          </w:p>
        </w:tc>
      </w:tr>
      <w:tr w:rsidR="00530B85" w:rsidRPr="00156858" w:rsidTr="00530B85">
        <w:tc>
          <w:tcPr>
            <w:tcW w:w="5070" w:type="dxa"/>
          </w:tcPr>
          <w:p w:rsidR="00530B85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Pr="00156858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«ДС и ГХ»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30B85" w:rsidRPr="00156858" w:rsidRDefault="00530B85" w:rsidP="00530B85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0B85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Pr="00156858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А.А.Шайтан</w:t>
            </w:r>
          </w:p>
        </w:tc>
      </w:tr>
      <w:tr w:rsidR="00530B85" w:rsidRPr="00156858" w:rsidTr="00530B85">
        <w:tc>
          <w:tcPr>
            <w:tcW w:w="5070" w:type="dxa"/>
          </w:tcPr>
          <w:p w:rsidR="00530B85" w:rsidRDefault="00530B85" w:rsidP="00530B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Pr="00156858" w:rsidRDefault="00530B85" w:rsidP="00530B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530B85" w:rsidRPr="00156858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образования г</w:t>
            </w:r>
            <w:proofErr w:type="gram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30B85" w:rsidRPr="00156858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30B85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5" w:rsidRPr="00156858" w:rsidRDefault="00530B85" w:rsidP="00530B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Н.В.Белан</w:t>
            </w:r>
            <w:proofErr w:type="spellEnd"/>
          </w:p>
        </w:tc>
      </w:tr>
    </w:tbl>
    <w:p w:rsidR="00073FDD" w:rsidRPr="005B3D17" w:rsidRDefault="00073FDD" w:rsidP="00B6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3FDD" w:rsidRPr="005B3D17" w:rsidSect="00A52287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B01667"/>
    <w:rsid w:val="00025B2D"/>
    <w:rsid w:val="00065950"/>
    <w:rsid w:val="00073FDD"/>
    <w:rsid w:val="000941A4"/>
    <w:rsid w:val="0010375E"/>
    <w:rsid w:val="001226AB"/>
    <w:rsid w:val="00130866"/>
    <w:rsid w:val="001477A4"/>
    <w:rsid w:val="001E112F"/>
    <w:rsid w:val="0021137E"/>
    <w:rsid w:val="00233080"/>
    <w:rsid w:val="002C41D1"/>
    <w:rsid w:val="0045102C"/>
    <w:rsid w:val="00530B85"/>
    <w:rsid w:val="00585A58"/>
    <w:rsid w:val="005B3D17"/>
    <w:rsid w:val="005C1470"/>
    <w:rsid w:val="005C53B2"/>
    <w:rsid w:val="006009BD"/>
    <w:rsid w:val="006B7AA8"/>
    <w:rsid w:val="006D762A"/>
    <w:rsid w:val="006E502D"/>
    <w:rsid w:val="007006FF"/>
    <w:rsid w:val="00763392"/>
    <w:rsid w:val="007648B9"/>
    <w:rsid w:val="0077727F"/>
    <w:rsid w:val="007773A3"/>
    <w:rsid w:val="007B37DD"/>
    <w:rsid w:val="007B6537"/>
    <w:rsid w:val="007C1120"/>
    <w:rsid w:val="007F444D"/>
    <w:rsid w:val="007F7CD6"/>
    <w:rsid w:val="0081149F"/>
    <w:rsid w:val="00816166"/>
    <w:rsid w:val="00855313"/>
    <w:rsid w:val="009651BF"/>
    <w:rsid w:val="009A41EE"/>
    <w:rsid w:val="00A009D8"/>
    <w:rsid w:val="00A52287"/>
    <w:rsid w:val="00A5402E"/>
    <w:rsid w:val="00A953D7"/>
    <w:rsid w:val="00B01667"/>
    <w:rsid w:val="00B30E51"/>
    <w:rsid w:val="00B65532"/>
    <w:rsid w:val="00B71903"/>
    <w:rsid w:val="00B94088"/>
    <w:rsid w:val="00BF631C"/>
    <w:rsid w:val="00C11801"/>
    <w:rsid w:val="00C35B36"/>
    <w:rsid w:val="00C662A9"/>
    <w:rsid w:val="00C67294"/>
    <w:rsid w:val="00CB260E"/>
    <w:rsid w:val="00CE43A8"/>
    <w:rsid w:val="00DD3F3C"/>
    <w:rsid w:val="00DE34D5"/>
    <w:rsid w:val="00E30C7F"/>
    <w:rsid w:val="00E9050F"/>
    <w:rsid w:val="00E95B5E"/>
    <w:rsid w:val="00EA36F8"/>
    <w:rsid w:val="00EB5383"/>
    <w:rsid w:val="00ED6398"/>
    <w:rsid w:val="00EF1EBB"/>
    <w:rsid w:val="00F4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1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016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2">
    <w:name w:val="Body Text 2"/>
    <w:basedOn w:val="a"/>
    <w:link w:val="20"/>
    <w:semiHidden/>
    <w:rsid w:val="00B0166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B0166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link w:val="a4"/>
    <w:uiPriority w:val="1"/>
    <w:qFormat/>
    <w:rsid w:val="00B0166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employee-fio">
    <w:name w:val="employee-fio"/>
    <w:basedOn w:val="a0"/>
    <w:rsid w:val="0077727F"/>
  </w:style>
  <w:style w:type="paragraph" w:styleId="a5">
    <w:name w:val="Title"/>
    <w:basedOn w:val="a"/>
    <w:link w:val="a6"/>
    <w:qFormat/>
    <w:rsid w:val="00C11801"/>
    <w:pPr>
      <w:spacing w:after="0" w:line="240" w:lineRule="auto"/>
      <w:ind w:right="5147"/>
      <w:jc w:val="center"/>
    </w:pPr>
    <w:rPr>
      <w:rFonts w:ascii="Times New Roman" w:eastAsia="Times New Roman" w:hAnsi="Times New Roman" w:cs="Times New Roman"/>
      <w:b/>
      <w:bCs/>
      <w:spacing w:val="20"/>
      <w:sz w:val="32"/>
      <w:szCs w:val="20"/>
    </w:rPr>
  </w:style>
  <w:style w:type="character" w:customStyle="1" w:styleId="a6">
    <w:name w:val="Название Знак"/>
    <w:basedOn w:val="a0"/>
    <w:link w:val="a5"/>
    <w:rsid w:val="00C11801"/>
    <w:rPr>
      <w:rFonts w:ascii="Times New Roman" w:eastAsia="Times New Roman" w:hAnsi="Times New Roman" w:cs="Times New Roman"/>
      <w:b/>
      <w:bCs/>
      <w:spacing w:val="20"/>
      <w:sz w:val="32"/>
      <w:szCs w:val="20"/>
    </w:rPr>
  </w:style>
  <w:style w:type="paragraph" w:customStyle="1" w:styleId="ConsPlusNormal">
    <w:name w:val="ConsPlusNormal"/>
    <w:rsid w:val="00530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530B85"/>
    <w:rPr>
      <w:rFonts w:ascii="Times New Roman" w:eastAsia="Calibri" w:hAnsi="Times New Roman" w:cs="Times New Roman"/>
      <w:sz w:val="28"/>
      <w:lang w:eastAsia="en-US"/>
    </w:rPr>
  </w:style>
  <w:style w:type="table" w:styleId="a7">
    <w:name w:val="Table Grid"/>
    <w:basedOn w:val="a1"/>
    <w:uiPriority w:val="59"/>
    <w:rsid w:val="00530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17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2015-07-20T14:12:00Z</cp:lastPrinted>
  <dcterms:created xsi:type="dcterms:W3CDTF">2015-06-24T12:02:00Z</dcterms:created>
  <dcterms:modified xsi:type="dcterms:W3CDTF">2015-07-28T05:46:00Z</dcterms:modified>
</cp:coreProperties>
</file>