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30C" w:rsidRPr="008330E0" w:rsidRDefault="0004130C" w:rsidP="0004130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330E0">
        <w:rPr>
          <w:rFonts w:ascii="Times New Roman" w:hAnsi="Times New Roman" w:cs="Times New Roman"/>
          <w:b w:val="0"/>
          <w:sz w:val="28"/>
          <w:szCs w:val="28"/>
        </w:rPr>
        <w:t>Финансовое управление города Волгодонска</w:t>
      </w:r>
    </w:p>
    <w:p w:rsidR="0004130C" w:rsidRPr="008330E0" w:rsidRDefault="0004130C" w:rsidP="0004130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4130C" w:rsidRPr="008330E0" w:rsidRDefault="0004130C" w:rsidP="0004130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330E0">
        <w:rPr>
          <w:rFonts w:ascii="Times New Roman" w:hAnsi="Times New Roman" w:cs="Times New Roman"/>
          <w:b w:val="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sz w:val="28"/>
          <w:szCs w:val="28"/>
        </w:rPr>
        <w:t>РИКАЗ</w:t>
      </w:r>
    </w:p>
    <w:p w:rsidR="0004130C" w:rsidRPr="008330E0" w:rsidRDefault="0004130C" w:rsidP="0004130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4130C" w:rsidRPr="00050F36" w:rsidRDefault="004F37A1" w:rsidP="0004130C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</w:rPr>
        <w:t>27.12.2016</w:t>
      </w:r>
      <w:r w:rsidR="0004130C" w:rsidRPr="008330E0">
        <w:rPr>
          <w:rFonts w:ascii="Times New Roman" w:hAnsi="Times New Roman" w:cs="Times New Roman"/>
          <w:b w:val="0"/>
          <w:sz w:val="28"/>
          <w:szCs w:val="28"/>
        </w:rPr>
        <w:tab/>
      </w:r>
      <w:r w:rsidR="0004130C" w:rsidRPr="008330E0">
        <w:rPr>
          <w:rFonts w:ascii="Times New Roman" w:hAnsi="Times New Roman" w:cs="Times New Roman"/>
          <w:b w:val="0"/>
          <w:sz w:val="28"/>
          <w:szCs w:val="28"/>
        </w:rPr>
        <w:tab/>
      </w:r>
      <w:r w:rsidR="00BD0023">
        <w:rPr>
          <w:rFonts w:ascii="Times New Roman" w:hAnsi="Times New Roman" w:cs="Times New Roman"/>
          <w:b w:val="0"/>
          <w:sz w:val="28"/>
          <w:szCs w:val="28"/>
        </w:rPr>
        <w:tab/>
      </w:r>
      <w:r w:rsidR="0004130C" w:rsidRPr="008330E0">
        <w:rPr>
          <w:rFonts w:ascii="Times New Roman" w:hAnsi="Times New Roman" w:cs="Times New Roman"/>
          <w:b w:val="0"/>
          <w:sz w:val="28"/>
          <w:szCs w:val="28"/>
        </w:rPr>
        <w:tab/>
      </w:r>
      <w:r w:rsidR="0004130C" w:rsidRPr="008330E0">
        <w:rPr>
          <w:rFonts w:ascii="Times New Roman" w:hAnsi="Times New Roman" w:cs="Times New Roman"/>
          <w:b w:val="0"/>
          <w:sz w:val="28"/>
          <w:szCs w:val="28"/>
        </w:rPr>
        <w:tab/>
      </w:r>
      <w:r w:rsidR="0004130C" w:rsidRPr="008330E0">
        <w:rPr>
          <w:rFonts w:ascii="Times New Roman" w:hAnsi="Times New Roman" w:cs="Times New Roman"/>
          <w:b w:val="0"/>
          <w:sz w:val="28"/>
          <w:szCs w:val="28"/>
        </w:rPr>
        <w:tab/>
      </w:r>
      <w:r w:rsidR="0004130C" w:rsidRPr="008330E0">
        <w:rPr>
          <w:rFonts w:ascii="Times New Roman" w:hAnsi="Times New Roman" w:cs="Times New Roman"/>
          <w:b w:val="0"/>
          <w:sz w:val="28"/>
          <w:szCs w:val="28"/>
        </w:rPr>
        <w:tab/>
      </w:r>
      <w:r w:rsidR="0004130C" w:rsidRPr="008330E0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C40B30">
        <w:rPr>
          <w:rFonts w:ascii="Times New Roman" w:hAnsi="Times New Roman" w:cs="Times New Roman"/>
          <w:b w:val="0"/>
          <w:sz w:val="28"/>
          <w:szCs w:val="28"/>
        </w:rPr>
        <w:tab/>
      </w:r>
      <w:r w:rsidR="0004130C" w:rsidRPr="008330E0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83 Б</w:t>
      </w:r>
    </w:p>
    <w:p w:rsidR="0004130C" w:rsidRPr="009B0C20" w:rsidRDefault="0004130C" w:rsidP="0004130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B0C20">
        <w:rPr>
          <w:rFonts w:ascii="Times New Roman" w:hAnsi="Times New Roman" w:cs="Times New Roman"/>
          <w:b w:val="0"/>
          <w:sz w:val="28"/>
          <w:szCs w:val="28"/>
        </w:rPr>
        <w:t>г. Волгодонск</w:t>
      </w:r>
    </w:p>
    <w:p w:rsidR="00F74DF1" w:rsidRDefault="00F74DF1" w:rsidP="00F74DF1">
      <w:pPr>
        <w:pStyle w:val="ConsPlusTitle"/>
        <w:jc w:val="center"/>
        <w:outlineLvl w:val="0"/>
      </w:pPr>
    </w:p>
    <w:p w:rsidR="00260827" w:rsidRDefault="00260827" w:rsidP="00260827">
      <w:pPr>
        <w:pStyle w:val="ConsPlusTitle"/>
        <w:jc w:val="center"/>
        <w:outlineLvl w:val="0"/>
        <w:rPr>
          <w:rFonts w:ascii="Times New Roman" w:hAnsi="Times New Roman"/>
          <w:b w:val="0"/>
          <w:sz w:val="24"/>
          <w:szCs w:val="24"/>
        </w:rPr>
      </w:pPr>
      <w:r w:rsidRPr="00AA1FD3">
        <w:rPr>
          <w:rFonts w:ascii="Times New Roman" w:hAnsi="Times New Roman"/>
          <w:b w:val="0"/>
          <w:sz w:val="22"/>
          <w:szCs w:val="22"/>
        </w:rPr>
        <w:t xml:space="preserve">(в редакции от </w:t>
      </w:r>
      <w:r>
        <w:rPr>
          <w:rFonts w:ascii="Times New Roman" w:hAnsi="Times New Roman"/>
          <w:b w:val="0"/>
          <w:sz w:val="22"/>
          <w:szCs w:val="22"/>
        </w:rPr>
        <w:t>14.02.2017 №12Б, от 24.03.2017 №27Б</w:t>
      </w:r>
      <w:r w:rsidR="006744A9">
        <w:rPr>
          <w:rFonts w:ascii="Times New Roman" w:hAnsi="Times New Roman"/>
          <w:b w:val="0"/>
          <w:sz w:val="22"/>
          <w:szCs w:val="22"/>
        </w:rPr>
        <w:t>, от 01.06.2017 №33Б</w:t>
      </w:r>
      <w:r w:rsidR="00BA207D">
        <w:rPr>
          <w:rFonts w:ascii="Times New Roman" w:hAnsi="Times New Roman"/>
          <w:b w:val="0"/>
          <w:sz w:val="22"/>
          <w:szCs w:val="22"/>
        </w:rPr>
        <w:t>, от 02.08.2017 №45Б</w:t>
      </w:r>
      <w:r>
        <w:rPr>
          <w:rFonts w:ascii="Times New Roman" w:hAnsi="Times New Roman"/>
          <w:b w:val="0"/>
          <w:sz w:val="22"/>
          <w:szCs w:val="22"/>
        </w:rPr>
        <w:t>)</w:t>
      </w:r>
    </w:p>
    <w:p w:rsidR="00FF6B02" w:rsidRDefault="00FF6B02" w:rsidP="00F74DF1">
      <w:pPr>
        <w:pStyle w:val="ConsPlusTitle"/>
        <w:outlineLvl w:val="0"/>
        <w:rPr>
          <w:rFonts w:ascii="Times New Roman" w:hAnsi="Times New Roman"/>
          <w:b w:val="0"/>
          <w:sz w:val="24"/>
          <w:szCs w:val="24"/>
        </w:rPr>
      </w:pPr>
    </w:p>
    <w:p w:rsidR="00AA1FD3" w:rsidRDefault="00AA1FD3" w:rsidP="00AA1FD3">
      <w:pPr>
        <w:pStyle w:val="ConsPlusTitle"/>
        <w:jc w:val="center"/>
        <w:outlineLvl w:val="0"/>
        <w:rPr>
          <w:rFonts w:ascii="Times New Roman" w:hAnsi="Times New Roman"/>
          <w:b w:val="0"/>
          <w:sz w:val="28"/>
        </w:rPr>
      </w:pPr>
    </w:p>
    <w:p w:rsidR="00F74DF1" w:rsidRDefault="00F74DF1" w:rsidP="00F74DF1">
      <w:pPr>
        <w:pStyle w:val="ConsPlusTitle"/>
        <w:outlineLvl w:val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О</w:t>
      </w:r>
      <w:r w:rsidR="00C91BAF">
        <w:rPr>
          <w:rFonts w:ascii="Times New Roman" w:hAnsi="Times New Roman"/>
          <w:b w:val="0"/>
          <w:sz w:val="28"/>
        </w:rPr>
        <w:t>б утверждении</w:t>
      </w:r>
      <w:r w:rsidR="00050F36">
        <w:rPr>
          <w:rFonts w:ascii="Times New Roman" w:hAnsi="Times New Roman"/>
          <w:b w:val="0"/>
          <w:sz w:val="28"/>
        </w:rPr>
        <w:t xml:space="preserve"> </w:t>
      </w:r>
      <w:r w:rsidR="00B42DFC">
        <w:rPr>
          <w:rFonts w:ascii="Times New Roman" w:hAnsi="Times New Roman"/>
          <w:b w:val="0"/>
          <w:sz w:val="28"/>
        </w:rPr>
        <w:t>П</w:t>
      </w:r>
      <w:r w:rsidR="00050F36">
        <w:rPr>
          <w:rFonts w:ascii="Times New Roman" w:hAnsi="Times New Roman"/>
          <w:b w:val="0"/>
          <w:sz w:val="28"/>
        </w:rPr>
        <w:t>лана реализации</w:t>
      </w:r>
    </w:p>
    <w:p w:rsidR="00050F36" w:rsidRDefault="00050F36" w:rsidP="00F74DF1">
      <w:pPr>
        <w:pStyle w:val="ConsPlusTitle"/>
        <w:outlineLvl w:val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муниципальной программы города </w:t>
      </w:r>
    </w:p>
    <w:p w:rsidR="00C91BAF" w:rsidRDefault="00050F36" w:rsidP="00F74DF1">
      <w:pPr>
        <w:pStyle w:val="ConsPlusTitle"/>
        <w:outlineLvl w:val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Волгодонска </w:t>
      </w:r>
      <w:r w:rsidR="00FD34DE">
        <w:rPr>
          <w:rFonts w:ascii="Times New Roman" w:hAnsi="Times New Roman"/>
          <w:b w:val="0"/>
          <w:sz w:val="28"/>
        </w:rPr>
        <w:t>«</w:t>
      </w:r>
      <w:r>
        <w:rPr>
          <w:rFonts w:ascii="Times New Roman" w:hAnsi="Times New Roman"/>
          <w:b w:val="0"/>
          <w:sz w:val="28"/>
        </w:rPr>
        <w:t>Управление муниципальными</w:t>
      </w:r>
    </w:p>
    <w:p w:rsidR="00050F36" w:rsidRPr="00F74DF1" w:rsidRDefault="00050F36" w:rsidP="00F74DF1">
      <w:pPr>
        <w:pStyle w:val="ConsPlusTitle"/>
        <w:outlineLvl w:val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финансами и муниципальным имуществом</w:t>
      </w:r>
      <w:r w:rsidR="00FD34DE">
        <w:rPr>
          <w:rFonts w:ascii="Times New Roman" w:hAnsi="Times New Roman"/>
          <w:b w:val="0"/>
          <w:sz w:val="28"/>
        </w:rPr>
        <w:t>»</w:t>
      </w:r>
      <w:r>
        <w:rPr>
          <w:rFonts w:ascii="Times New Roman" w:hAnsi="Times New Roman"/>
          <w:b w:val="0"/>
          <w:sz w:val="28"/>
        </w:rPr>
        <w:t xml:space="preserve"> на 201</w:t>
      </w:r>
      <w:r w:rsidR="00BD0023">
        <w:rPr>
          <w:rFonts w:ascii="Times New Roman" w:hAnsi="Times New Roman"/>
          <w:b w:val="0"/>
          <w:sz w:val="28"/>
        </w:rPr>
        <w:t>7</w:t>
      </w:r>
      <w:r>
        <w:rPr>
          <w:rFonts w:ascii="Times New Roman" w:hAnsi="Times New Roman"/>
          <w:b w:val="0"/>
          <w:sz w:val="28"/>
        </w:rPr>
        <w:t xml:space="preserve"> год</w:t>
      </w:r>
    </w:p>
    <w:p w:rsidR="00F74DF1" w:rsidRDefault="00F74DF1" w:rsidP="00F74DF1">
      <w:pPr>
        <w:pStyle w:val="ConsPlusNormal"/>
        <w:ind w:firstLine="540"/>
        <w:jc w:val="both"/>
        <w:outlineLvl w:val="0"/>
        <w:rPr>
          <w:rFonts w:ascii="Times New Roman" w:hAnsi="Times New Roman"/>
          <w:sz w:val="28"/>
        </w:rPr>
      </w:pPr>
    </w:p>
    <w:p w:rsidR="00FF6B02" w:rsidRDefault="00FF6B02" w:rsidP="00F74DF1">
      <w:pPr>
        <w:pStyle w:val="ConsPlusNormal"/>
        <w:ind w:firstLine="540"/>
        <w:jc w:val="both"/>
        <w:outlineLvl w:val="0"/>
        <w:rPr>
          <w:rFonts w:ascii="Times New Roman" w:hAnsi="Times New Roman"/>
          <w:sz w:val="28"/>
        </w:rPr>
      </w:pPr>
    </w:p>
    <w:p w:rsidR="00640771" w:rsidRDefault="00050F36" w:rsidP="00050F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93F2B">
        <w:rPr>
          <w:rFonts w:ascii="Times New Roman" w:hAnsi="Times New Roman"/>
          <w:sz w:val="28"/>
          <w:szCs w:val="28"/>
        </w:rPr>
        <w:t xml:space="preserve">В соответствии с </w:t>
      </w:r>
      <w:r w:rsidRPr="00B44AA5">
        <w:rPr>
          <w:rFonts w:ascii="Times New Roman" w:hAnsi="Times New Roman"/>
          <w:sz w:val="28"/>
          <w:szCs w:val="28"/>
        </w:rPr>
        <w:t xml:space="preserve">постановлением Администрации города Волгодонска от 26.08.2013 № 3467 </w:t>
      </w:r>
      <w:r w:rsidR="00FD34DE">
        <w:rPr>
          <w:rFonts w:ascii="Times New Roman" w:hAnsi="Times New Roman"/>
          <w:sz w:val="28"/>
          <w:szCs w:val="28"/>
        </w:rPr>
        <w:t>«</w:t>
      </w:r>
      <w:r w:rsidRPr="00B44AA5">
        <w:rPr>
          <w:rFonts w:ascii="Times New Roman" w:hAnsi="Times New Roman"/>
          <w:sz w:val="28"/>
          <w:szCs w:val="28"/>
        </w:rPr>
        <w:t>Об утверждении Положения о порядке разработки, реализации и оценки эффективности муниципальных программ города Волгодонска</w:t>
      </w:r>
      <w:r w:rsidR="00FD34DE">
        <w:rPr>
          <w:rFonts w:ascii="Times New Roman" w:hAnsi="Times New Roman"/>
          <w:sz w:val="28"/>
          <w:szCs w:val="28"/>
        </w:rPr>
        <w:t>»</w:t>
      </w:r>
    </w:p>
    <w:p w:rsidR="00422C1A" w:rsidRDefault="00422C1A" w:rsidP="00422C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3D5020" w:rsidRDefault="00C91BAF" w:rsidP="00CD116E">
      <w:pPr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Arial"/>
          <w:sz w:val="28"/>
          <w:szCs w:val="20"/>
        </w:rPr>
      </w:pPr>
      <w:r>
        <w:rPr>
          <w:rFonts w:ascii="Times New Roman" w:hAnsi="Times New Roman" w:cs="Arial"/>
          <w:sz w:val="28"/>
          <w:szCs w:val="20"/>
        </w:rPr>
        <w:t xml:space="preserve">Утвердить </w:t>
      </w:r>
      <w:r w:rsidR="00B42DFC">
        <w:rPr>
          <w:rFonts w:ascii="Times New Roman" w:hAnsi="Times New Roman" w:cs="Arial"/>
          <w:sz w:val="28"/>
          <w:szCs w:val="20"/>
        </w:rPr>
        <w:t>П</w:t>
      </w:r>
      <w:r w:rsidR="00050F36" w:rsidRPr="00CD116E">
        <w:rPr>
          <w:rFonts w:ascii="Times New Roman" w:hAnsi="Times New Roman"/>
          <w:sz w:val="28"/>
          <w:szCs w:val="28"/>
        </w:rPr>
        <w:t xml:space="preserve">лан реализации муниципальной программы </w:t>
      </w:r>
      <w:r w:rsidRPr="00CD116E">
        <w:rPr>
          <w:rFonts w:ascii="Times New Roman" w:hAnsi="Times New Roman"/>
          <w:sz w:val="28"/>
          <w:szCs w:val="28"/>
        </w:rPr>
        <w:t xml:space="preserve">города Волгодонска </w:t>
      </w:r>
      <w:r w:rsidR="00FD34DE">
        <w:rPr>
          <w:rFonts w:ascii="Times New Roman" w:hAnsi="Times New Roman"/>
          <w:sz w:val="28"/>
          <w:szCs w:val="28"/>
        </w:rPr>
        <w:t>«</w:t>
      </w:r>
      <w:r w:rsidR="00050F36" w:rsidRPr="00CD116E">
        <w:rPr>
          <w:rFonts w:ascii="Times New Roman" w:hAnsi="Times New Roman"/>
          <w:sz w:val="28"/>
          <w:szCs w:val="28"/>
        </w:rPr>
        <w:t>Управление муниципальными финансами и муниципальным имуществом</w:t>
      </w:r>
      <w:r w:rsidR="00FD34DE">
        <w:rPr>
          <w:rFonts w:ascii="Times New Roman" w:hAnsi="Times New Roman"/>
          <w:sz w:val="28"/>
          <w:szCs w:val="28"/>
        </w:rPr>
        <w:t>»</w:t>
      </w:r>
      <w:r w:rsidR="00050F36" w:rsidRPr="00CD116E">
        <w:rPr>
          <w:rFonts w:ascii="Times New Roman" w:hAnsi="Times New Roman"/>
          <w:sz w:val="28"/>
          <w:szCs w:val="28"/>
        </w:rPr>
        <w:t xml:space="preserve"> на 201</w:t>
      </w:r>
      <w:r w:rsidR="00BD0023">
        <w:rPr>
          <w:rFonts w:ascii="Times New Roman" w:hAnsi="Times New Roman"/>
          <w:sz w:val="28"/>
          <w:szCs w:val="28"/>
        </w:rPr>
        <w:t>7</w:t>
      </w:r>
      <w:r w:rsidR="00050F36" w:rsidRPr="00CD116E">
        <w:rPr>
          <w:rFonts w:ascii="Times New Roman" w:hAnsi="Times New Roman"/>
          <w:sz w:val="28"/>
          <w:szCs w:val="28"/>
        </w:rPr>
        <w:t xml:space="preserve"> год </w:t>
      </w:r>
      <w:r w:rsidRPr="00CD116E">
        <w:rPr>
          <w:rFonts w:ascii="Times New Roman" w:hAnsi="Times New Roman"/>
          <w:sz w:val="28"/>
          <w:szCs w:val="28"/>
        </w:rPr>
        <w:t xml:space="preserve">согласно </w:t>
      </w:r>
      <w:r w:rsidR="00D472FA">
        <w:rPr>
          <w:rFonts w:ascii="Times New Roman" w:hAnsi="Times New Roman" w:cs="Arial"/>
          <w:sz w:val="28"/>
          <w:szCs w:val="20"/>
        </w:rPr>
        <w:t>п</w:t>
      </w:r>
      <w:r>
        <w:rPr>
          <w:rFonts w:ascii="Times New Roman" w:hAnsi="Times New Roman" w:cs="Arial"/>
          <w:sz w:val="28"/>
          <w:szCs w:val="20"/>
        </w:rPr>
        <w:t>риложению</w:t>
      </w:r>
      <w:r w:rsidR="00BD5F0F">
        <w:rPr>
          <w:rFonts w:ascii="Times New Roman" w:hAnsi="Times New Roman" w:cs="Arial"/>
          <w:sz w:val="28"/>
          <w:szCs w:val="20"/>
        </w:rPr>
        <w:t xml:space="preserve"> к приказу</w:t>
      </w:r>
      <w:r w:rsidR="003D5020" w:rsidRPr="003D5020">
        <w:rPr>
          <w:rFonts w:ascii="Times New Roman" w:hAnsi="Times New Roman" w:cs="Arial"/>
          <w:sz w:val="28"/>
          <w:szCs w:val="20"/>
        </w:rPr>
        <w:t>.</w:t>
      </w:r>
    </w:p>
    <w:p w:rsidR="00CD116E" w:rsidRDefault="002D5B59" w:rsidP="00CD116E">
      <w:pPr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Arial"/>
          <w:sz w:val="28"/>
          <w:szCs w:val="20"/>
        </w:rPr>
      </w:pPr>
      <w:r w:rsidRPr="004254C4">
        <w:rPr>
          <w:rFonts w:ascii="Times New Roman" w:hAnsi="Times New Roman" w:cs="Arial"/>
          <w:sz w:val="28"/>
          <w:szCs w:val="20"/>
        </w:rPr>
        <w:t>Н</w:t>
      </w:r>
      <w:r w:rsidR="00CD116E" w:rsidRPr="004254C4">
        <w:rPr>
          <w:rFonts w:ascii="Times New Roman" w:hAnsi="Times New Roman" w:cs="Arial"/>
          <w:sz w:val="28"/>
          <w:szCs w:val="20"/>
        </w:rPr>
        <w:t>ачальник</w:t>
      </w:r>
      <w:r w:rsidR="00BD0023" w:rsidRPr="004254C4">
        <w:rPr>
          <w:rFonts w:ascii="Times New Roman" w:hAnsi="Times New Roman" w:cs="Arial"/>
          <w:sz w:val="28"/>
          <w:szCs w:val="20"/>
        </w:rPr>
        <w:t>ам</w:t>
      </w:r>
      <w:r w:rsidR="00AC1C1E">
        <w:rPr>
          <w:rFonts w:ascii="Times New Roman" w:hAnsi="Times New Roman" w:cs="Arial"/>
          <w:sz w:val="28"/>
          <w:szCs w:val="20"/>
        </w:rPr>
        <w:t xml:space="preserve"> </w:t>
      </w:r>
      <w:r w:rsidR="00CD116E" w:rsidRPr="004254C4">
        <w:rPr>
          <w:rFonts w:ascii="Times New Roman" w:hAnsi="Times New Roman" w:cs="Arial"/>
          <w:sz w:val="28"/>
          <w:szCs w:val="20"/>
        </w:rPr>
        <w:t>отделов</w:t>
      </w:r>
      <w:r w:rsidR="00CD116E">
        <w:rPr>
          <w:rFonts w:ascii="Times New Roman" w:hAnsi="Times New Roman" w:cs="Arial"/>
          <w:sz w:val="28"/>
          <w:szCs w:val="20"/>
        </w:rPr>
        <w:t xml:space="preserve"> Финансового управления города Волгодонска, а также ответственным исполнителям подпрограмм</w:t>
      </w:r>
      <w:r w:rsidR="00921A7C">
        <w:rPr>
          <w:rFonts w:ascii="Times New Roman" w:hAnsi="Times New Roman" w:cs="Arial"/>
          <w:sz w:val="28"/>
          <w:szCs w:val="20"/>
        </w:rPr>
        <w:t xml:space="preserve"> обеспечить исполнение плана реализации, указанного в пункте 1 настоящего приказа.</w:t>
      </w:r>
    </w:p>
    <w:p w:rsidR="00F74DF1" w:rsidRDefault="003D5020" w:rsidP="00CD116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422C1A">
        <w:rPr>
          <w:rFonts w:ascii="Times New Roman" w:hAnsi="Times New Roman"/>
          <w:sz w:val="28"/>
        </w:rPr>
        <w:t>.</w:t>
      </w:r>
      <w:r w:rsidR="00F74DF1" w:rsidRPr="00F74DF1">
        <w:rPr>
          <w:rFonts w:ascii="Times New Roman" w:hAnsi="Times New Roman"/>
          <w:sz w:val="28"/>
        </w:rPr>
        <w:t xml:space="preserve"> Приказ вступает в силу </w:t>
      </w:r>
      <w:r w:rsidR="00E32E2E">
        <w:rPr>
          <w:rFonts w:ascii="Times New Roman" w:hAnsi="Times New Roman"/>
          <w:sz w:val="28"/>
        </w:rPr>
        <w:t xml:space="preserve">с </w:t>
      </w:r>
      <w:r w:rsidR="00C91BAF">
        <w:rPr>
          <w:rFonts w:ascii="Times New Roman" w:hAnsi="Times New Roman"/>
          <w:sz w:val="28"/>
        </w:rPr>
        <w:t>момента его подписания</w:t>
      </w:r>
      <w:r w:rsidR="00F74DF1" w:rsidRPr="00F74DF1">
        <w:rPr>
          <w:rFonts w:ascii="Times New Roman" w:hAnsi="Times New Roman"/>
          <w:sz w:val="28"/>
        </w:rPr>
        <w:t>.</w:t>
      </w:r>
    </w:p>
    <w:p w:rsidR="000700C1" w:rsidRPr="00B548F4" w:rsidRDefault="003D5020" w:rsidP="00CD116E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22C1A">
        <w:rPr>
          <w:rFonts w:ascii="Times New Roman" w:hAnsi="Times New Roman" w:cs="Times New Roman"/>
          <w:sz w:val="28"/>
          <w:szCs w:val="28"/>
        </w:rPr>
        <w:t>.</w:t>
      </w:r>
      <w:r w:rsidR="000700C1" w:rsidRPr="00B548F4">
        <w:rPr>
          <w:rFonts w:ascii="Times New Roman" w:hAnsi="Times New Roman" w:cs="Times New Roman"/>
          <w:sz w:val="28"/>
          <w:szCs w:val="28"/>
        </w:rPr>
        <w:t xml:space="preserve"> Контроль за исполнением </w:t>
      </w:r>
      <w:r w:rsidR="000700C1">
        <w:rPr>
          <w:rFonts w:ascii="Times New Roman" w:hAnsi="Times New Roman" w:cs="Times New Roman"/>
          <w:sz w:val="28"/>
          <w:szCs w:val="28"/>
        </w:rPr>
        <w:t xml:space="preserve">настоящего приказа </w:t>
      </w:r>
      <w:r w:rsidR="00C91BAF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0700C1">
        <w:rPr>
          <w:rFonts w:ascii="Times New Roman" w:hAnsi="Times New Roman" w:cs="Times New Roman"/>
          <w:sz w:val="28"/>
          <w:szCs w:val="28"/>
        </w:rPr>
        <w:t>.</w:t>
      </w:r>
    </w:p>
    <w:p w:rsidR="000700C1" w:rsidRPr="00F74DF1" w:rsidRDefault="000700C1" w:rsidP="000700C1">
      <w:pPr>
        <w:pStyle w:val="ConsPlusNormal"/>
        <w:ind w:firstLine="709"/>
        <w:jc w:val="both"/>
        <w:outlineLvl w:val="0"/>
        <w:rPr>
          <w:rFonts w:ascii="Times New Roman" w:hAnsi="Times New Roman"/>
          <w:sz w:val="28"/>
        </w:rPr>
      </w:pPr>
    </w:p>
    <w:p w:rsidR="00F74DF1" w:rsidRPr="00F74DF1" w:rsidRDefault="00F74DF1" w:rsidP="00F74DF1">
      <w:pPr>
        <w:pStyle w:val="ConsPlusNormal"/>
        <w:ind w:firstLine="540"/>
        <w:jc w:val="both"/>
        <w:outlineLvl w:val="0"/>
        <w:rPr>
          <w:rFonts w:ascii="Times New Roman" w:hAnsi="Times New Roman"/>
          <w:sz w:val="28"/>
        </w:rPr>
      </w:pPr>
    </w:p>
    <w:p w:rsidR="00FF6B02" w:rsidRDefault="00FF6B02" w:rsidP="00AD1D01">
      <w:pPr>
        <w:pStyle w:val="ConsPlusNormal"/>
        <w:ind w:firstLine="0"/>
        <w:outlineLvl w:val="0"/>
        <w:rPr>
          <w:rFonts w:ascii="Times New Roman" w:hAnsi="Times New Roman"/>
          <w:sz w:val="28"/>
        </w:rPr>
      </w:pPr>
    </w:p>
    <w:p w:rsidR="00FF6B02" w:rsidRDefault="00FF6B02" w:rsidP="00AD1D01">
      <w:pPr>
        <w:pStyle w:val="ConsPlusNormal"/>
        <w:ind w:firstLine="0"/>
        <w:outlineLvl w:val="0"/>
        <w:rPr>
          <w:rFonts w:ascii="Times New Roman" w:hAnsi="Times New Roman"/>
          <w:sz w:val="28"/>
        </w:rPr>
      </w:pPr>
    </w:p>
    <w:p w:rsidR="00AD1D01" w:rsidRDefault="00BD0023" w:rsidP="00AD1D01">
      <w:pPr>
        <w:pStyle w:val="ConsPlusNormal"/>
        <w:ind w:firstLine="0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</w:t>
      </w:r>
      <w:r w:rsidR="00AD1D01">
        <w:rPr>
          <w:rFonts w:ascii="Times New Roman" w:hAnsi="Times New Roman"/>
          <w:sz w:val="28"/>
        </w:rPr>
        <w:t xml:space="preserve">ачальник Финансового </w:t>
      </w:r>
    </w:p>
    <w:p w:rsidR="001C4620" w:rsidRDefault="00AD1D01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управления города Волгодонска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="00707679">
        <w:rPr>
          <w:rFonts w:ascii="Times New Roman" w:hAnsi="Times New Roman"/>
          <w:sz w:val="28"/>
        </w:rPr>
        <w:tab/>
      </w:r>
      <w:r w:rsidR="002D5B59">
        <w:rPr>
          <w:rFonts w:ascii="Times New Roman" w:hAnsi="Times New Roman"/>
          <w:sz w:val="28"/>
        </w:rPr>
        <w:t>М. А. Вялых</w:t>
      </w:r>
    </w:p>
    <w:p w:rsidR="00050F36" w:rsidRDefault="00050F36" w:rsidP="00C40B30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AC1C1E" w:rsidRDefault="00AC1C1E" w:rsidP="00C40B30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AC1C1E" w:rsidRDefault="00AC1C1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AC1C1E" w:rsidRPr="002D5B59" w:rsidRDefault="00AC1C1E" w:rsidP="00C40B30">
      <w:pPr>
        <w:shd w:val="clear" w:color="auto" w:fill="FFFFFF"/>
        <w:spacing w:after="0" w:line="240" w:lineRule="auto"/>
        <w:rPr>
          <w:rFonts w:ascii="Times New Roman" w:hAnsi="Times New Roman"/>
        </w:rPr>
        <w:sectPr w:rsidR="00AC1C1E" w:rsidRPr="002D5B59" w:rsidSect="009B0174">
          <w:pgSz w:w="11906" w:h="16838" w:code="9"/>
          <w:pgMar w:top="851" w:right="567" w:bottom="567" w:left="1701" w:header="720" w:footer="720" w:gutter="0"/>
          <w:cols w:space="720"/>
          <w:docGrid w:linePitch="360"/>
        </w:sectPr>
      </w:pPr>
    </w:p>
    <w:p w:rsidR="00921A7C" w:rsidRDefault="00921A7C" w:rsidP="00921A7C">
      <w:pPr>
        <w:widowControl w:val="0"/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1C4620" w:rsidRDefault="00921A7C" w:rsidP="001C4620">
      <w:pPr>
        <w:widowControl w:val="0"/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приказу Финансового управления города</w:t>
      </w:r>
    </w:p>
    <w:p w:rsidR="00921A7C" w:rsidRPr="00C40B30" w:rsidRDefault="004F37A1" w:rsidP="001C4620">
      <w:pPr>
        <w:widowControl w:val="0"/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27.12.2016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="00921A7C">
        <w:rPr>
          <w:rFonts w:ascii="Times New Roman" w:hAnsi="Times New Roman"/>
          <w:sz w:val="24"/>
          <w:szCs w:val="24"/>
        </w:rPr>
        <w:t xml:space="preserve"> №</w:t>
      </w:r>
      <w:r w:rsidR="00C40B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83Б</w:t>
      </w:r>
      <w:r w:rsidR="00C40B30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921A7C" w:rsidRDefault="00921A7C" w:rsidP="00921A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21A7C" w:rsidRPr="00772639" w:rsidRDefault="00921A7C" w:rsidP="00921A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72639">
        <w:rPr>
          <w:rFonts w:ascii="Times New Roman" w:hAnsi="Times New Roman"/>
          <w:sz w:val="24"/>
          <w:szCs w:val="24"/>
        </w:rPr>
        <w:t>План</w:t>
      </w:r>
    </w:p>
    <w:p w:rsidR="00A759F6" w:rsidRDefault="00921A7C" w:rsidP="00921A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72639">
        <w:rPr>
          <w:rFonts w:ascii="Times New Roman" w:hAnsi="Times New Roman"/>
          <w:sz w:val="24"/>
          <w:szCs w:val="24"/>
        </w:rPr>
        <w:t xml:space="preserve">реализации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772639">
        <w:rPr>
          <w:rFonts w:ascii="Times New Roman" w:hAnsi="Times New Roman"/>
          <w:sz w:val="24"/>
          <w:szCs w:val="24"/>
        </w:rPr>
        <w:t xml:space="preserve"> программы</w:t>
      </w:r>
      <w:r w:rsidR="00A759F6">
        <w:rPr>
          <w:rFonts w:ascii="Times New Roman" w:hAnsi="Times New Roman"/>
          <w:sz w:val="24"/>
          <w:szCs w:val="24"/>
        </w:rPr>
        <w:t xml:space="preserve"> города Волгодонска </w:t>
      </w:r>
    </w:p>
    <w:p w:rsidR="00921A7C" w:rsidRPr="00A759F6" w:rsidRDefault="00FD34DE" w:rsidP="00921A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921A7C" w:rsidRPr="00A759F6">
        <w:rPr>
          <w:rFonts w:ascii="Times New Roman" w:hAnsi="Times New Roman"/>
          <w:sz w:val="24"/>
          <w:szCs w:val="24"/>
        </w:rPr>
        <w:t>Управление муниципальными финансами и муниципальным имуществом</w:t>
      </w:r>
      <w:r>
        <w:rPr>
          <w:rFonts w:ascii="Times New Roman" w:hAnsi="Times New Roman"/>
          <w:sz w:val="24"/>
          <w:szCs w:val="24"/>
        </w:rPr>
        <w:t>»</w:t>
      </w:r>
      <w:r w:rsidR="00921A7C" w:rsidRPr="00A759F6">
        <w:rPr>
          <w:rFonts w:ascii="Times New Roman" w:hAnsi="Times New Roman"/>
          <w:sz w:val="24"/>
          <w:szCs w:val="24"/>
        </w:rPr>
        <w:t xml:space="preserve"> на 201</w:t>
      </w:r>
      <w:r w:rsidR="00BD0023">
        <w:rPr>
          <w:rFonts w:ascii="Times New Roman" w:hAnsi="Times New Roman"/>
          <w:sz w:val="24"/>
          <w:szCs w:val="24"/>
        </w:rPr>
        <w:t>7</w:t>
      </w:r>
      <w:r w:rsidR="00672666">
        <w:rPr>
          <w:rFonts w:ascii="Times New Roman" w:hAnsi="Times New Roman"/>
          <w:sz w:val="24"/>
          <w:szCs w:val="24"/>
        </w:rPr>
        <w:t xml:space="preserve"> </w:t>
      </w:r>
      <w:r w:rsidR="00921A7C" w:rsidRPr="00A759F6">
        <w:rPr>
          <w:rFonts w:ascii="Times New Roman" w:hAnsi="Times New Roman"/>
          <w:sz w:val="24"/>
          <w:szCs w:val="24"/>
        </w:rPr>
        <w:t>год</w:t>
      </w:r>
    </w:p>
    <w:p w:rsidR="001D6C6D" w:rsidRPr="00772639" w:rsidRDefault="001D6C6D" w:rsidP="00921A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026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10"/>
        <w:gridCol w:w="2976"/>
        <w:gridCol w:w="2127"/>
        <w:gridCol w:w="2409"/>
        <w:gridCol w:w="1276"/>
        <w:gridCol w:w="992"/>
        <w:gridCol w:w="1134"/>
        <w:gridCol w:w="1134"/>
        <w:gridCol w:w="1134"/>
        <w:gridCol w:w="1134"/>
      </w:tblGrid>
      <w:tr w:rsidR="00921A7C" w:rsidRPr="00D614A9" w:rsidTr="00804C65">
        <w:trPr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9B01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</w:t>
            </w:r>
            <w:r w:rsidR="009B0174"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  <w:r w:rsidR="009B0174"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A759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759F6"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тветственный 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исполнитель (заместитель руководителя ОИВ/ФИО)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A7C" w:rsidRPr="00D614A9" w:rsidRDefault="00921A7C" w:rsidP="00A759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7E5083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Срок реализации (дата)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 </w:t>
            </w:r>
            <w:hyperlink w:anchor="Par1127" w:history="1">
              <w:r w:rsidRPr="00D614A9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</w:t>
            </w:r>
          </w:p>
        </w:tc>
      </w:tr>
      <w:tr w:rsidR="00EF52DD" w:rsidRPr="00D614A9" w:rsidTr="00804C65"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833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833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833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833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833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A759F6" w:rsidP="00A759F6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21A7C" w:rsidRPr="00D614A9">
              <w:rPr>
                <w:rFonts w:ascii="Times New Roman" w:hAnsi="Times New Roman" w:cs="Times New Roman"/>
                <w:sz w:val="24"/>
                <w:szCs w:val="24"/>
              </w:rPr>
              <w:t>бластной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1A7C" w:rsidRPr="00D614A9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DD" w:rsidRPr="00D614A9" w:rsidRDefault="008B1701" w:rsidP="00EF52DD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21A7C" w:rsidRPr="00D614A9">
              <w:rPr>
                <w:rFonts w:ascii="Times New Roman" w:hAnsi="Times New Roman" w:cs="Times New Roman"/>
                <w:sz w:val="24"/>
                <w:szCs w:val="24"/>
              </w:rPr>
              <w:t>небюд</w:t>
            </w:r>
          </w:p>
          <w:p w:rsidR="00921A7C" w:rsidRPr="00D614A9" w:rsidRDefault="00921A7C" w:rsidP="00EF52DD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жетные</w:t>
            </w:r>
            <w:r w:rsidR="00A759F6"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</w:tr>
    </w:tbl>
    <w:p w:rsidR="00D50AFA" w:rsidRPr="00D614A9" w:rsidRDefault="00D50AFA" w:rsidP="00D50AFA">
      <w:pPr>
        <w:spacing w:after="0" w:line="40" w:lineRule="exact"/>
        <w:rPr>
          <w:sz w:val="24"/>
          <w:szCs w:val="24"/>
        </w:rPr>
      </w:pPr>
    </w:p>
    <w:tbl>
      <w:tblPr>
        <w:tblW w:w="15027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10"/>
        <w:gridCol w:w="2976"/>
        <w:gridCol w:w="2127"/>
        <w:gridCol w:w="2410"/>
        <w:gridCol w:w="1275"/>
        <w:gridCol w:w="993"/>
        <w:gridCol w:w="1134"/>
        <w:gridCol w:w="1134"/>
        <w:gridCol w:w="1134"/>
        <w:gridCol w:w="1134"/>
      </w:tblGrid>
      <w:tr w:rsidR="00EF52DD" w:rsidRPr="00D614A9" w:rsidTr="00250C58">
        <w:trPr>
          <w:tblHeader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C77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D50A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7683E" w:rsidRPr="00090278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3E" w:rsidRPr="00BD0023" w:rsidRDefault="00B7683E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3E" w:rsidRPr="00BD0023" w:rsidRDefault="00B7683E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Подпрограмма. 1 Управление муниципальными финансами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3E" w:rsidRPr="00BD0023" w:rsidRDefault="00B7683E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Финансового управления города Волгодонска </w:t>
            </w:r>
          </w:p>
          <w:p w:rsidR="00B7683E" w:rsidRPr="00BD0023" w:rsidRDefault="00B7683E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М.А. Вялых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3E" w:rsidRPr="00BD0023" w:rsidRDefault="00B7683E" w:rsidP="00081223">
            <w:pPr>
              <w:pStyle w:val="ConsPlusCel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Формирование проекта решения о местном бюджете на очередной финансовый год в установленные сроки и в соответствии с требованиями бюджетного законодательства. Отсутствие просроченной задолженности по долговым обязательствам и расходам на обслуживание муниципального долга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3E" w:rsidRPr="00BD0023" w:rsidRDefault="00B7683E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3E" w:rsidRPr="00090278" w:rsidRDefault="00B7683E" w:rsidP="004D3E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40 135,9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3E" w:rsidRPr="00090278" w:rsidRDefault="00B7683E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7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3E" w:rsidRPr="00090278" w:rsidRDefault="00B7683E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7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3E" w:rsidRPr="00090278" w:rsidRDefault="00B7683E" w:rsidP="00A269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40 135,9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3E" w:rsidRPr="00090278" w:rsidRDefault="00B7683E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7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B6B77" w:rsidRPr="00BD0023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08122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мероприятие. 1.1 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Нормативно-методическое обеспечение бюджетного процесса, организация составления и исполнения местного бюджета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бюджетного отдела Финансового управления города Волгодонска, </w:t>
            </w:r>
          </w:p>
          <w:p w:rsidR="00CB6B77" w:rsidRPr="00BD0023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начальник отдела доходов Финансового управления города Волгодонска</w:t>
            </w:r>
          </w:p>
          <w:p w:rsidR="00CB6B77" w:rsidRPr="00BD0023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О.А. Селехова,</w:t>
            </w:r>
          </w:p>
          <w:p w:rsidR="00CB6B77" w:rsidRPr="00BD0023" w:rsidRDefault="00CB6B77" w:rsidP="00712F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 w:rsidR="00712F6A"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учета исполнения бюджета 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– главный бухгалтер Финансового управления города Волгодонска Н.М.</w:t>
            </w:r>
            <w:r w:rsidR="00D472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Фалина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081223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Подготовка и 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принятие правовых актов Финансового управления города Волгодонска по вопросам бюджетного планирования.</w:t>
            </w:r>
          </w:p>
          <w:p w:rsidR="00CB6B77" w:rsidRPr="00BD0023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Подготовка и принятие нормативных правовых актов и методических документов по вопросам исполнения местного бюджета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Весь 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</w:t>
            </w:r>
          </w:p>
        </w:tc>
        <w:tc>
          <w:tcPr>
            <w:tcW w:w="552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1654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Финансировани</w:t>
            </w:r>
            <w:r w:rsidR="00165467" w:rsidRPr="00BD002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не требуется</w:t>
            </w:r>
          </w:p>
        </w:tc>
      </w:tr>
      <w:tr w:rsidR="00CB6B77" w:rsidRPr="00BD0023" w:rsidTr="00250C58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Мероприятие. 1.1.1 Формирование проекта решения о местном бюджете на очередной финансовый год в установленные сроки и в соответствии с требованиями бюджетного законодательства.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бюджетного отдела Финансового управления города Волгодонска, </w:t>
            </w:r>
          </w:p>
          <w:p w:rsidR="00CB6B77" w:rsidRPr="00BD0023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начальник отдела доходов Финансового управления города Волгодонска</w:t>
            </w:r>
          </w:p>
          <w:p w:rsidR="00CB6B77" w:rsidRPr="00BD0023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О.А. Селехова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BD0023">
            <w:pPr>
              <w:pStyle w:val="ConsPlusCell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Подготовка постановления Администрации города Волгодонска «Об утверждении порядка и сроков разработки прогноза социально-экономического развития города Волгодонска и составления проекта бюджета города Волгодонска на 201</w:t>
            </w:r>
            <w:r w:rsidR="00BD00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201</w:t>
            </w:r>
            <w:r w:rsidR="00BD00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и 20</w:t>
            </w:r>
            <w:r w:rsidR="00BD002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годов»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6A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Май </w:t>
            </w:r>
            <w:r w:rsidR="00712F6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июнь</w:t>
            </w:r>
            <w:r w:rsidR="00712F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6B77" w:rsidRPr="00BD0023" w:rsidRDefault="00712F6A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552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1654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Финансировани</w:t>
            </w:r>
            <w:r w:rsidR="00165467" w:rsidRPr="00BD002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не требуется</w:t>
            </w:r>
          </w:p>
        </w:tc>
      </w:tr>
      <w:tr w:rsidR="00CB6B77" w:rsidRPr="00BD0023" w:rsidTr="00250C58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BD00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Мероприятие. 1.1.2 Доведение до ответственных исполнителей муниципальных программ города Волгодонска предельных объемов расходов на реализацию муниципальных программ города Волгодонска на 201</w:t>
            </w:r>
            <w:r w:rsidR="00BD0023" w:rsidRPr="00BD00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201</w:t>
            </w:r>
            <w:r w:rsidR="00BD0023" w:rsidRPr="00BD00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и 20</w:t>
            </w:r>
            <w:r w:rsidR="00BD0023" w:rsidRPr="00BD002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годов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Начальник бюджетного отдела Финансового управления города Волгодонска</w:t>
            </w:r>
          </w:p>
          <w:p w:rsidR="00CB6B77" w:rsidRPr="00BD0023" w:rsidRDefault="00CB6B77" w:rsidP="00BD00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08122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Обеспечение основы для формирования «базового» варианта муниципальных программ города Волгодонска с учетом возможностей местного бюджета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Default="00BF451C" w:rsidP="00F02F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712F6A" w:rsidRPr="00BD0023" w:rsidRDefault="00712F6A" w:rsidP="00F02F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552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1654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Финансировани</w:t>
            </w:r>
            <w:r w:rsidR="00165467" w:rsidRPr="00BD002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не требуется</w:t>
            </w:r>
          </w:p>
        </w:tc>
      </w:tr>
      <w:tr w:rsidR="00CB6B77" w:rsidRPr="00BD0023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6973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Мероприятие. 1.1.3 Разработка основных направлени</w:t>
            </w:r>
            <w:r w:rsidR="006973F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бюджетной политики и основных направлени</w:t>
            </w:r>
            <w:r w:rsidR="006973F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 налоговой политики города Волгодонска на 201</w:t>
            </w:r>
            <w:r w:rsidR="00BD00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–20</w:t>
            </w:r>
            <w:r w:rsidR="00BD002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D834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Финансового управления города Волгодонска </w:t>
            </w:r>
            <w:r w:rsidR="00BD0023" w:rsidRPr="00BD0023">
              <w:rPr>
                <w:rFonts w:ascii="Times New Roman" w:hAnsi="Times New Roman" w:cs="Times New Roman"/>
                <w:sz w:val="24"/>
                <w:szCs w:val="24"/>
              </w:rPr>
              <w:t>С.В.</w:t>
            </w:r>
            <w:r w:rsidR="00D8348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D0023" w:rsidRPr="00BD0023">
              <w:rPr>
                <w:rFonts w:ascii="Times New Roman" w:hAnsi="Times New Roman" w:cs="Times New Roman"/>
                <w:sz w:val="24"/>
                <w:szCs w:val="24"/>
              </w:rPr>
              <w:t>Пивоварова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BD002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Подготовка постановления Администрации города Волгодонска «Об основных направлениях бюджетной политики  и основных направлениях налоговой политики города Волгодонска на 201</w:t>
            </w:r>
            <w:r w:rsidR="00BD0023" w:rsidRPr="00BD00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– 20</w:t>
            </w:r>
            <w:r w:rsidR="00BD0023" w:rsidRPr="00BD002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Default="00CB6B77" w:rsidP="00A91F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8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712F6A" w:rsidRPr="00BD0023" w:rsidRDefault="00712F6A" w:rsidP="00A91F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552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7B6F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Финансировани</w:t>
            </w:r>
            <w:r w:rsidR="00165467" w:rsidRPr="00BD002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не требуется</w:t>
            </w:r>
          </w:p>
          <w:p w:rsidR="00CB6B77" w:rsidRPr="00BD0023" w:rsidRDefault="00CB6B77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B77" w:rsidRPr="00BD0023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F13B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13B68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Мероприятие. 1.1.4 Ведение сводной бюджетной росписи, внесение изменений в сводную бюджетную роспись и доведение </w:t>
            </w:r>
            <w:r w:rsidR="00F13B68" w:rsidRPr="00F13B68">
              <w:rPr>
                <w:rFonts w:ascii="Times New Roman" w:hAnsi="Times New Roman" w:cs="Times New Roman"/>
                <w:sz w:val="24"/>
                <w:szCs w:val="24"/>
              </w:rPr>
              <w:t>показателей (изменений) сводной бюджетной росписи</w:t>
            </w:r>
            <w:r w:rsidRPr="00F13B68">
              <w:rPr>
                <w:rFonts w:ascii="Times New Roman" w:hAnsi="Times New Roman" w:cs="Times New Roman"/>
                <w:sz w:val="24"/>
                <w:szCs w:val="24"/>
              </w:rPr>
              <w:t xml:space="preserve"> до главных распорядителей средств </w:t>
            </w:r>
            <w:r w:rsidRPr="00F13B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местного бюджета 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бюджетного отдела Финансового управления города Волгодонска </w:t>
            </w:r>
          </w:p>
          <w:p w:rsidR="00CB6B77" w:rsidRPr="00BD0023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08122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Организация исполнения бюджета по расходам и источникам финансирования дефицита местного бюджета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552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1654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Финансировани</w:t>
            </w:r>
            <w:r w:rsidR="00165467" w:rsidRPr="00BD002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не требуется</w:t>
            </w:r>
          </w:p>
        </w:tc>
      </w:tr>
      <w:tr w:rsidR="00CB6B77" w:rsidRPr="00BD0023" w:rsidTr="00250C58">
        <w:trPr>
          <w:tblCellSpacing w:w="5" w:type="nil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6B77" w:rsidRPr="00BD0023" w:rsidRDefault="00CB6B77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B77" w:rsidRPr="00BD0023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br/>
              <w:t>основного мероприятия 1.1</w:t>
            </w:r>
          </w:p>
          <w:p w:rsidR="00CB6B77" w:rsidRPr="00BD0023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постановлений Администрации города Волгодонска: </w:t>
            </w:r>
          </w:p>
          <w:p w:rsidR="00CB6B77" w:rsidRPr="00BD0023" w:rsidRDefault="00CB6B77" w:rsidP="00BD00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«Об исполнении бюджета города Волгодонска за 1 квартал 201</w:t>
            </w:r>
            <w:r w:rsidR="00BD0023" w:rsidRPr="00BD00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года»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6B77" w:rsidRPr="00BD0023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бюджетного отдела Финансового управления города Волгодонска, </w:t>
            </w:r>
          </w:p>
          <w:p w:rsidR="00CB6B77" w:rsidRPr="00BD0023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начальник отдела доходов Финансового управления города Волгодонска</w:t>
            </w:r>
          </w:p>
          <w:p w:rsidR="00CB6B77" w:rsidRPr="00BD0023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О.А. Селехова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6B77" w:rsidRPr="00BD0023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Утверждение отчета об исполнении бюджета за отчетный период в соответствии с бюджетным законодательством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1613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B77" w:rsidRPr="00BD0023" w:rsidRDefault="00CB6B77" w:rsidP="001613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B77" w:rsidRPr="00BD0023" w:rsidRDefault="00CB6B77" w:rsidP="001613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B77" w:rsidRPr="00BD0023" w:rsidRDefault="00CB6B77" w:rsidP="001613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B77" w:rsidRPr="00BD0023" w:rsidRDefault="00CB6B77" w:rsidP="001613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B77" w:rsidRPr="00BD0023" w:rsidRDefault="00CB6B77" w:rsidP="001613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B77" w:rsidRPr="00BD0023" w:rsidRDefault="00CB6B77" w:rsidP="00BD00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До 20.04.201</w:t>
            </w:r>
            <w:r w:rsidR="00BD0023" w:rsidRPr="00BD00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6B77" w:rsidRPr="00BD0023" w:rsidRDefault="00CB6B77" w:rsidP="007B6F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CB6B77" w:rsidRPr="00BD0023" w:rsidRDefault="00CB6B77" w:rsidP="007B6F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6B77" w:rsidRPr="00BD0023" w:rsidRDefault="00CB6B77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6B77" w:rsidRPr="00BD0023" w:rsidRDefault="00CB6B77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6B77" w:rsidRPr="00BD0023" w:rsidRDefault="00CB6B77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6B77" w:rsidRPr="00BD0023" w:rsidRDefault="00CB6B77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B6B77" w:rsidRPr="00BD0023" w:rsidTr="00250C58"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B77" w:rsidRPr="00BD0023" w:rsidRDefault="00CB6B77" w:rsidP="00C77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B77" w:rsidRPr="00BD0023" w:rsidRDefault="00CB6B77" w:rsidP="00BD00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«Об исполнении бюджета города Волгодонска за 1 полугодие 201</w:t>
            </w:r>
            <w:r w:rsidR="00BD0023" w:rsidRPr="00BD00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года»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B77" w:rsidRPr="00BD0023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B77" w:rsidRPr="00BD0023" w:rsidRDefault="00CB6B77" w:rsidP="0008122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BD00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До 20.07.201</w:t>
            </w:r>
            <w:r w:rsidR="00BD0023" w:rsidRPr="00BD00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B77" w:rsidRPr="00BD0023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B77" w:rsidRPr="00BD0023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B77" w:rsidRPr="00BD0023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B77" w:rsidRPr="00BD0023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B77" w:rsidRPr="00BD0023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B6B77" w:rsidRPr="00BD0023" w:rsidTr="00250C58"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C77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B77" w:rsidRPr="00BD0023" w:rsidRDefault="00CB6B77" w:rsidP="00BD00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«Об исполнении бюджета города Волгодонска за 9 месяцев 201</w:t>
            </w:r>
            <w:r w:rsidR="00BD0023" w:rsidRPr="00BD00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года»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08122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BD00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До 20.10.201</w:t>
            </w:r>
            <w:r w:rsidR="00BD0023" w:rsidRPr="00BD00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B6B77" w:rsidRPr="00BD0023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мероприятие. 1.2 Содействие повышению качества управления муниципальными финансами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BA5D3E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B6B77" w:rsidRPr="00BD0023">
              <w:rPr>
                <w:rFonts w:ascii="Times New Roman" w:hAnsi="Times New Roman" w:cs="Times New Roman"/>
                <w:sz w:val="24"/>
                <w:szCs w:val="24"/>
              </w:rPr>
              <w:t>ачальник отдела санкционирования Е.Н. Петракова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08122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Получение объективной информации о качестве управления финансами главными распорядителями средств местного бюджета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1613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7B6F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7B6F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7B6F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7B6F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7B6F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B6B77" w:rsidRPr="00BD0023" w:rsidTr="00250C58">
        <w:trPr>
          <w:tblCellSpacing w:w="5" w:type="nil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6B77" w:rsidRPr="00BA5D3E" w:rsidRDefault="00CB6B77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6B77" w:rsidRPr="00BA5D3E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 w:rsidRPr="00BA5D3E">
              <w:rPr>
                <w:rFonts w:ascii="Times New Roman" w:hAnsi="Times New Roman" w:cs="Times New Roman"/>
                <w:sz w:val="24"/>
                <w:szCs w:val="24"/>
              </w:rPr>
              <w:br/>
              <w:t>основного мероприятия 1.2</w:t>
            </w:r>
          </w:p>
          <w:p w:rsidR="00CB6B77" w:rsidRPr="00BA5D3E" w:rsidRDefault="00CB6B77" w:rsidP="0008122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Проведение оценки качества управления финансами главными распорядителями средств местного бюджета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6B77" w:rsidRPr="00BA5D3E" w:rsidRDefault="00BA5D3E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B6B77" w:rsidRPr="00BA5D3E">
              <w:rPr>
                <w:rFonts w:ascii="Times New Roman" w:hAnsi="Times New Roman" w:cs="Times New Roman"/>
                <w:sz w:val="24"/>
                <w:szCs w:val="24"/>
              </w:rPr>
              <w:t>ачальник отдела санкционирования Е.Н. Петракова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A5D3E" w:rsidRDefault="00CB6B77" w:rsidP="0008122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Сводный итоговый рейтинг главных распорядителей средств местного бюджета по качеству управления финансами:</w:t>
            </w:r>
          </w:p>
          <w:p w:rsidR="00CB6B77" w:rsidRPr="00BA5D3E" w:rsidRDefault="00CB6B77" w:rsidP="0008122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- за 201</w:t>
            </w:r>
            <w:r w:rsidR="00BD0023" w:rsidRPr="00BA5D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Default="00FF4227" w:rsidP="00757D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2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712F6A" w:rsidRPr="00FF4227" w:rsidRDefault="00712F6A" w:rsidP="00757D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A5D3E" w:rsidRDefault="00CB6B77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A5D3E" w:rsidRDefault="00CB6B77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A5D3E" w:rsidRDefault="00CB6B77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A5D3E" w:rsidRDefault="00CB6B77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A5D3E" w:rsidRDefault="00CB6B77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B6B77" w:rsidRPr="00BD0023" w:rsidTr="00250C58"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A5D3E" w:rsidRDefault="00CB6B77" w:rsidP="00C77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A5D3E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A5D3E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A5D3E" w:rsidRDefault="00CB6B77" w:rsidP="00D472F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- за 1 полугодие 201</w:t>
            </w:r>
            <w:r w:rsidR="00D472FA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Default="00FF422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27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712F6A" w:rsidRPr="00FF4227" w:rsidRDefault="00712F6A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A5D3E" w:rsidRDefault="00CB6B77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A5D3E" w:rsidRDefault="00CB6B77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A5D3E" w:rsidRDefault="00CB6B77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A5D3E" w:rsidRDefault="00CB6B77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A5D3E" w:rsidRDefault="00CB6B77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B6B77" w:rsidRPr="00BD0023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A5D3E" w:rsidRDefault="00CB6B77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A5D3E" w:rsidRDefault="00470F5B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мероприятие. 1.3</w:t>
            </w:r>
            <w:r w:rsidR="00CB6B77" w:rsidRPr="00BA5D3E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</w:t>
            </w:r>
            <w:r w:rsidR="00CB6B77" w:rsidRPr="00BA5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муниципальным долгом города Волгодонска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A5D3E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бюджетного </w:t>
            </w:r>
            <w:r w:rsidRPr="00BA5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отдела Финансового управления города Волгодонска</w:t>
            </w:r>
            <w:r w:rsidR="00BA5D3E" w:rsidRPr="00BA5D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B6B77" w:rsidRPr="00BA5D3E" w:rsidRDefault="00CB6B77" w:rsidP="00712F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 w:rsidR="00712F6A" w:rsidRPr="00BA5D3E">
              <w:rPr>
                <w:rFonts w:ascii="Times New Roman" w:hAnsi="Times New Roman" w:cs="Times New Roman"/>
                <w:sz w:val="24"/>
                <w:szCs w:val="24"/>
              </w:rPr>
              <w:t xml:space="preserve">учета исполнения бюджета </w:t>
            </w: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– главный бухгалтер Финансового управления города Волгодонска Н.М.</w:t>
            </w:r>
            <w:r w:rsidR="00D472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 xml:space="preserve">Фалина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A5D3E" w:rsidRDefault="00CB6B77" w:rsidP="00081223">
            <w:pPr>
              <w:pStyle w:val="ConsPlusCell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Планирование расходов на </w:t>
            </w:r>
            <w:r w:rsidRPr="00BA5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обслуживание муниципального долга города Волгодонска в пределах нормативов, установленных Бюджетным кодексом Российской Федерации.</w:t>
            </w:r>
          </w:p>
          <w:p w:rsidR="00CB6B77" w:rsidRPr="00BA5D3E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Отсутствие просроченной задолженности по расходам на обслуживание муниципального долга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A5D3E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A5D3E" w:rsidRDefault="00B7683E" w:rsidP="004D3E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14 931,0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A5D3E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A5D3E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A5D3E" w:rsidRDefault="00B7683E" w:rsidP="004D3E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14 931,0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A5D3E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B6B77" w:rsidRPr="00090278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A5D3E" w:rsidRDefault="00CB6B77" w:rsidP="002E2D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A5D3E" w:rsidRDefault="00CB6B77" w:rsidP="00470F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мероприятие. 1.</w:t>
            </w:r>
            <w:r w:rsidR="00470F5B" w:rsidRPr="00BA5D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Информационное, программное и материально-техническое обеспечение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F704DF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04DF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="00090278" w:rsidRPr="00F704DF">
              <w:rPr>
                <w:rFonts w:ascii="Times New Roman" w:hAnsi="Times New Roman" w:cs="Times New Roman"/>
                <w:sz w:val="24"/>
                <w:szCs w:val="24"/>
              </w:rPr>
              <w:t>сектора</w:t>
            </w:r>
            <w:r w:rsidRPr="00F704DF"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информатизации Финансового управления города Волгодонска</w:t>
            </w:r>
          </w:p>
          <w:p w:rsidR="00CB6B77" w:rsidRPr="00BD0023" w:rsidRDefault="00CB6B77" w:rsidP="00F704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704DF">
              <w:rPr>
                <w:rFonts w:ascii="Times New Roman" w:hAnsi="Times New Roman" w:cs="Times New Roman"/>
                <w:sz w:val="24"/>
                <w:szCs w:val="24"/>
              </w:rPr>
              <w:t xml:space="preserve">И.Н. Дурнов </w:t>
            </w: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начальник отдела – главный бухгалтер учета исполнения бюджета Финансового управления города Волгодонска Н.М.</w:t>
            </w:r>
            <w:r w:rsidR="00F704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 xml:space="preserve">Фалина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A5D3E" w:rsidRDefault="00CB6B77" w:rsidP="00081223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Своевременное обновление баз данных.</w:t>
            </w:r>
          </w:p>
          <w:p w:rsidR="00CB6B77" w:rsidRPr="00BA5D3E" w:rsidRDefault="00CB6B77" w:rsidP="00081223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Своевременное сопровождение программного продукта.</w:t>
            </w:r>
          </w:p>
          <w:p w:rsidR="00CB6B77" w:rsidRPr="00BD0023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Своевременное приобретение и введение в эксплуатацию основных средств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D472FA" w:rsidP="00EC62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090278" w:rsidRDefault="006744A9" w:rsidP="00620A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433,8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090278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7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090278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7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090278" w:rsidRDefault="006744A9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433,8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090278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7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B6B77" w:rsidRPr="00BD0023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A5D3E" w:rsidRDefault="00CB6B77" w:rsidP="002E2D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A5D3E" w:rsidRDefault="00CB6B77" w:rsidP="00470F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мероприятие. 1.</w:t>
            </w:r>
            <w:r w:rsidR="00470F5B" w:rsidRPr="00BA5D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повышения квалификации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712F6A" w:rsidP="00712F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Финансового управления города 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Волгодонска С.В.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Пивоварова</w:t>
            </w: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6B77" w:rsidRPr="00BA5D3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 xml:space="preserve">учета исполнения бюджета </w:t>
            </w:r>
            <w:r w:rsidR="00CB6B77" w:rsidRPr="00BA5D3E">
              <w:rPr>
                <w:rFonts w:ascii="Times New Roman" w:hAnsi="Times New Roman" w:cs="Times New Roman"/>
                <w:sz w:val="24"/>
                <w:szCs w:val="24"/>
              </w:rPr>
              <w:t>– главный бухгалтер Финансового управления города Волгодонска Н.М.</w:t>
            </w:r>
            <w:r w:rsidR="00F704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B6B77" w:rsidRPr="00BA5D3E">
              <w:rPr>
                <w:rFonts w:ascii="Times New Roman" w:hAnsi="Times New Roman" w:cs="Times New Roman"/>
                <w:sz w:val="24"/>
                <w:szCs w:val="24"/>
              </w:rPr>
              <w:t xml:space="preserve">Фалина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08122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квалификации муниципальных служащих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D472FA" w:rsidP="008757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090278" w:rsidRDefault="00090278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78">
              <w:rPr>
                <w:rFonts w:ascii="Times New Roman" w:hAnsi="Times New Roman" w:cs="Times New Roman"/>
                <w:sz w:val="24"/>
                <w:szCs w:val="24"/>
              </w:rPr>
              <w:t>70,7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090278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7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090278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7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090278" w:rsidRDefault="00090278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78">
              <w:rPr>
                <w:rFonts w:ascii="Times New Roman" w:hAnsi="Times New Roman" w:cs="Times New Roman"/>
                <w:sz w:val="24"/>
                <w:szCs w:val="24"/>
              </w:rPr>
              <w:t>70,7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090278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7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0827" w:rsidRPr="00BD0023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A5D3E" w:rsidRDefault="00260827" w:rsidP="002E2D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A5D3E" w:rsidRDefault="00260827" w:rsidP="00470F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мероприятие. 1.6 Обеспечение реализации подпрограммы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A5D3E" w:rsidRDefault="00260827" w:rsidP="00712F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Начальник отдела учета исполнения бюджета – главный бухгалтер Финансового управления города Волгодонска Н.М.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 xml:space="preserve">Фалина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D0023" w:rsidRDefault="00260827" w:rsidP="0008122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управленческой и организационной деятельности аппарата управления в целях повышения эффективности исполнения муниципальных функций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90278" w:rsidRDefault="00260827" w:rsidP="00BA5D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90278" w:rsidRDefault="00B7683E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24 700,4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90278" w:rsidRDefault="0026082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7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90278" w:rsidRDefault="0026082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7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90278" w:rsidRDefault="00B7683E" w:rsidP="002608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24 700,4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90278" w:rsidRDefault="0026082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7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0827" w:rsidRPr="00BD0023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2E2D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D30A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Мероприятие 1.6.1 Надежное, качественное и своевременное кассовое исполнение местного бюджета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бюджетного отдела Финансового управления города Волгодонска, </w:t>
            </w:r>
          </w:p>
          <w:p w:rsidR="00260827" w:rsidRPr="00A7378D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начальник отдела доходов Финансового управления города Волгодонска</w:t>
            </w:r>
          </w:p>
          <w:p w:rsidR="00260827" w:rsidRPr="00A7378D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О.А. Селехова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Обеспечение:</w:t>
            </w:r>
          </w:p>
          <w:p w:rsidR="00260827" w:rsidRPr="00A7378D" w:rsidRDefault="00260827" w:rsidP="00081223">
            <w:pPr>
              <w:pStyle w:val="ConsPlusCell"/>
              <w:numPr>
                <w:ilvl w:val="0"/>
                <w:numId w:val="4"/>
              </w:numPr>
              <w:ind w:left="0" w:firstLine="208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Надежного, качественного и своевременного кассового исполнения местного бюджета.</w:t>
            </w:r>
          </w:p>
          <w:p w:rsidR="00260827" w:rsidRPr="00A7378D" w:rsidRDefault="00260827" w:rsidP="00081223">
            <w:pPr>
              <w:pStyle w:val="ConsPlusCell"/>
              <w:numPr>
                <w:ilvl w:val="0"/>
                <w:numId w:val="4"/>
              </w:numPr>
              <w:ind w:left="0" w:firstLine="208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Повышения эффективности управления финансовыми ресурсами города Волгодонска.</w:t>
            </w:r>
          </w:p>
          <w:p w:rsidR="00260827" w:rsidRPr="00A7378D" w:rsidRDefault="00260827" w:rsidP="00081223">
            <w:pPr>
              <w:pStyle w:val="ConsPlusCell"/>
              <w:numPr>
                <w:ilvl w:val="0"/>
                <w:numId w:val="4"/>
              </w:numPr>
              <w:ind w:left="0" w:firstLine="208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Своевременно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 и качественного формирования и представления бюджетной отчетности.</w:t>
            </w:r>
          </w:p>
          <w:p w:rsidR="00260827" w:rsidRPr="00A7378D" w:rsidRDefault="00260827" w:rsidP="00081223">
            <w:pPr>
              <w:pStyle w:val="ConsPlusCell"/>
              <w:numPr>
                <w:ilvl w:val="0"/>
                <w:numId w:val="4"/>
              </w:numPr>
              <w:ind w:left="0" w:right="-75" w:firstLine="208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Достоверности, актуальности, прозрачности и доступности информации о состоянии муниципальных финансов.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90278" w:rsidRDefault="0026082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90278" w:rsidRDefault="00B7683E" w:rsidP="002608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24 700,4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90278" w:rsidRDefault="00260827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7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90278" w:rsidRDefault="00260827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7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90278" w:rsidRDefault="00B7683E" w:rsidP="002608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24 700,4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90278" w:rsidRDefault="00260827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7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0827" w:rsidRPr="00BD0023" w:rsidTr="00250C58">
        <w:trPr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2E2D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br/>
              <w:t>основного мероприятия 1.6 Проведение публичных слушаний:</w:t>
            </w:r>
          </w:p>
          <w:p w:rsidR="00260827" w:rsidRPr="00A7378D" w:rsidRDefault="00260827" w:rsidP="00A737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 - об отчете об исполнении бюджета города Волгодонска за 2016 год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D472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Финансового управления города Волгодонска С.В.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Пивоварова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08122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Обеспечение открытости и подконтрольности бюджетного процесса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Default="0026082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260827" w:rsidRPr="00A7378D" w:rsidRDefault="0026082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60827" w:rsidRPr="00BD0023" w:rsidTr="00250C58">
        <w:trPr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A737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- о проекте местного бюджета на 2018 год и на плановый период 2019 и 2020 годов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08122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Default="0026082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260827" w:rsidRPr="00A7378D" w:rsidRDefault="0026082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60827" w:rsidRPr="00BD0023" w:rsidTr="00250C58">
        <w:trPr>
          <w:tblCellSpacing w:w="5" w:type="nil"/>
        </w:trPr>
        <w:tc>
          <w:tcPr>
            <w:tcW w:w="7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2E2D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br/>
              <w:t>подпрограммы 1.</w:t>
            </w:r>
          </w:p>
          <w:p w:rsidR="00260827" w:rsidRPr="00A7378D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Внесение в Волгодонскую городскую Думу в порядке, установленном Волгодонской городской Дум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 проекта решения Волгодонской городской Думы:</w:t>
            </w:r>
          </w:p>
          <w:p w:rsidR="00260827" w:rsidRPr="00A7378D" w:rsidRDefault="00260827" w:rsidP="00A737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- об отчете об исполнении бюджета города 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Волгодонска за 2016 год;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бюджетного отдела Финансового управления города Волгодонска </w:t>
            </w:r>
          </w:p>
          <w:p w:rsidR="00260827" w:rsidRPr="00A7378D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A7378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внесение проектов решений Волгодонской городской Думы об отчете об исполнении бюджета города Волгодонска за 2016 год, о бюджете города Волгодонска на 2018 год и на 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плановый период 2019 и 2020 годов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827" w:rsidRPr="00A7378D" w:rsidRDefault="0026082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827" w:rsidRPr="00A7378D" w:rsidRDefault="0026082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827" w:rsidRPr="00A7378D" w:rsidRDefault="0026082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827" w:rsidRPr="00A7378D" w:rsidRDefault="0026082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827" w:rsidRPr="00A7378D" w:rsidRDefault="0026082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827" w:rsidRPr="00A7378D" w:rsidRDefault="0026082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827" w:rsidRPr="00A7378D" w:rsidRDefault="0026082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827" w:rsidRPr="00A7378D" w:rsidRDefault="0026082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827" w:rsidRPr="00A7378D" w:rsidRDefault="0026082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</w:p>
          <w:p w:rsidR="00260827" w:rsidRPr="00A7378D" w:rsidRDefault="00260827" w:rsidP="00A737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01.05.2017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60827" w:rsidRPr="00BD0023" w:rsidTr="00250C58">
        <w:trPr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D0023" w:rsidRDefault="00260827" w:rsidP="00C77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A737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- о бюджете города Волгодонска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 и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A737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Не позднее 15.11.2017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D0023" w:rsidRDefault="0026082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D0023" w:rsidRDefault="0026082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D0023" w:rsidRDefault="0026082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D0023" w:rsidRDefault="0026082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D0023" w:rsidRDefault="0026082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60827" w:rsidRPr="00A7378D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2E2D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Подпрограмма. 2 Управление муниципальным имуществом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Комитета по управлению имуществом города Волгодонска </w:t>
            </w:r>
          </w:p>
          <w:p w:rsidR="00260827" w:rsidRPr="00A7378D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08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78D">
              <w:rPr>
                <w:rFonts w:ascii="Times New Roman" w:hAnsi="Times New Roman"/>
                <w:sz w:val="24"/>
                <w:szCs w:val="24"/>
              </w:rPr>
              <w:t xml:space="preserve">Полная паспортизация муниципального имущества, в том числе паспортизация бесхозяйных и муниципальных объектов (завершение паспортизации сетей газоснабжения, паспортизация ливневой канализации, бесхозяйных объектов). </w:t>
            </w:r>
          </w:p>
          <w:p w:rsidR="00260827" w:rsidRPr="00A7378D" w:rsidRDefault="00260827" w:rsidP="0008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78D">
              <w:rPr>
                <w:rFonts w:ascii="Times New Roman" w:hAnsi="Times New Roman"/>
                <w:sz w:val="24"/>
                <w:szCs w:val="24"/>
              </w:rPr>
              <w:t>Увеличение доли налогооблагаемых земельных участков до 87,5%.</w:t>
            </w:r>
          </w:p>
          <w:p w:rsidR="00260827" w:rsidRPr="00A7378D" w:rsidRDefault="00260827" w:rsidP="0008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78D">
              <w:rPr>
                <w:rFonts w:ascii="Times New Roman" w:hAnsi="Times New Roman"/>
                <w:sz w:val="24"/>
                <w:szCs w:val="24"/>
              </w:rPr>
              <w:t xml:space="preserve">Обеспечение потребностей инвесторов и граждан города земельными участками для строительства, в том числе жилищного, ежегодно в расчете на 10 тыс. человек населения не менее </w:t>
            </w:r>
            <w:r w:rsidRPr="00A7378D">
              <w:rPr>
                <w:rFonts w:ascii="Times New Roman" w:hAnsi="Times New Roman"/>
                <w:sz w:val="24"/>
                <w:szCs w:val="24"/>
              </w:rPr>
              <w:lastRenderedPageBreak/>
              <w:t>1,76 га всего и в том числе для строительства жилья не менее 0,8 га.</w:t>
            </w:r>
          </w:p>
          <w:p w:rsidR="00260827" w:rsidRPr="00A7378D" w:rsidRDefault="00260827" w:rsidP="00A737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Увеличение доли площади используемых объектов нежилого фонда муниципального имущества в общей площади объектов нежилого фонда муниципального имущества муниципального образования «Город Волгодонск» до 97,25%.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Default="00260827" w:rsidP="00712F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  <w:p w:rsidR="00260827" w:rsidRDefault="00260827" w:rsidP="00712F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827" w:rsidRPr="00A7378D" w:rsidRDefault="0026082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B7683E" w:rsidP="00774453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27 934,8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774453">
            <w:pPr>
              <w:pStyle w:val="ConsPlusCell"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7744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B7683E" w:rsidP="007744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27 934,8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7744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0827" w:rsidRPr="00BD0023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мероприятие. 2.1 Совершенствование механизма управления и распоряжения муниципальным имуществом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863C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КУИ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 города Волгодонска А.С.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Беклемышев, начальник отдела земельных отношений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КУИ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 города Волгодонска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 Савина,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реестра и имущественных отношений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КУИ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 города 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Волгодонска Ю.М.Ушаков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08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78D">
              <w:rPr>
                <w:rFonts w:ascii="Times New Roman" w:hAnsi="Times New Roman"/>
                <w:sz w:val="24"/>
                <w:szCs w:val="24"/>
              </w:rPr>
              <w:lastRenderedPageBreak/>
              <w:t>Выполнение плана по неналоговым доходам местного бюджета.</w:t>
            </w:r>
          </w:p>
          <w:p w:rsidR="00260827" w:rsidRPr="00A7378D" w:rsidRDefault="00260827" w:rsidP="0008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78D">
              <w:rPr>
                <w:rFonts w:ascii="Times New Roman" w:hAnsi="Times New Roman"/>
                <w:sz w:val="24"/>
                <w:szCs w:val="24"/>
              </w:rPr>
              <w:t xml:space="preserve">Полная паспортизация муниципального имущества. </w:t>
            </w:r>
          </w:p>
          <w:p w:rsidR="00260827" w:rsidRPr="00A7378D" w:rsidRDefault="00260827" w:rsidP="0008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78D">
              <w:rPr>
                <w:rFonts w:ascii="Times New Roman" w:hAnsi="Times New Roman"/>
                <w:sz w:val="24"/>
                <w:szCs w:val="24"/>
              </w:rPr>
              <w:t>Увеличение доли налогооблагаемых земельных участков.</w:t>
            </w:r>
          </w:p>
          <w:p w:rsidR="00260827" w:rsidRPr="00A7378D" w:rsidRDefault="00260827" w:rsidP="0008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78D">
              <w:rPr>
                <w:rFonts w:ascii="Times New Roman" w:hAnsi="Times New Roman"/>
                <w:sz w:val="24"/>
                <w:szCs w:val="24"/>
              </w:rPr>
              <w:t xml:space="preserve">Обеспечение потребностей инвесторов и граждан города земельными участками для </w:t>
            </w:r>
            <w:r w:rsidRPr="00A7378D">
              <w:rPr>
                <w:rFonts w:ascii="Times New Roman" w:hAnsi="Times New Roman"/>
                <w:sz w:val="24"/>
                <w:szCs w:val="24"/>
              </w:rPr>
              <w:lastRenderedPageBreak/>
              <w:t>строительства.</w:t>
            </w:r>
          </w:p>
          <w:p w:rsidR="00260827" w:rsidRPr="00A7378D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/>
                <w:sz w:val="24"/>
                <w:szCs w:val="24"/>
              </w:rPr>
              <w:t>Увеличение площади используемых объектов нежилого фонда муниципального имущества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Default="0026082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  <w:p w:rsidR="00260827" w:rsidRPr="00A7378D" w:rsidRDefault="0026082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B7683E" w:rsidP="00C60720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6 056,0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C60720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7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C607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B7683E" w:rsidP="00C607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6 056,0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C607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0827" w:rsidRPr="00BD0023" w:rsidTr="0009027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100B8" w:rsidRDefault="00260827" w:rsidP="001E6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100B8" w:rsidRDefault="00260827" w:rsidP="000100B8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00B8">
              <w:rPr>
                <w:rFonts w:ascii="Times New Roman" w:hAnsi="Times New Roman"/>
                <w:sz w:val="24"/>
                <w:szCs w:val="24"/>
              </w:rPr>
              <w:t xml:space="preserve">Мероприятие 2.1.1 Проведение паспортизации, объектов, получение выписок и справок, проведение рыночной оценки </w:t>
            </w: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объектов недвижимого имущества</w:t>
            </w:r>
            <w:r w:rsidRPr="000100B8">
              <w:rPr>
                <w:rFonts w:ascii="Times New Roman" w:hAnsi="Times New Roman"/>
                <w:sz w:val="24"/>
                <w:szCs w:val="24"/>
              </w:rPr>
              <w:t xml:space="preserve"> в целях их р</w:t>
            </w: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егистр</w:t>
            </w:r>
            <w:r w:rsidRPr="000100B8">
              <w:rPr>
                <w:rFonts w:ascii="Times New Roman" w:hAnsi="Times New Roman"/>
                <w:sz w:val="24"/>
                <w:szCs w:val="24"/>
              </w:rPr>
              <w:t>ации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100B8" w:rsidRDefault="00260827" w:rsidP="0008122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Начальник отдела реестра и имущественных отношений КУИ города Волгодонска Ю.М.Ушаков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100B8" w:rsidRDefault="00260827" w:rsidP="0008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0B8">
              <w:rPr>
                <w:rFonts w:ascii="Times New Roman" w:hAnsi="Times New Roman"/>
                <w:sz w:val="24"/>
                <w:szCs w:val="24"/>
              </w:rPr>
              <w:t>Паспортизация муниципального имущества.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100B8" w:rsidRDefault="0026082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Весь период. Заверше</w:t>
            </w:r>
          </w:p>
          <w:p w:rsidR="00260827" w:rsidRPr="000100B8" w:rsidRDefault="00260827" w:rsidP="00C837AD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ние в декабре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100B8" w:rsidRDefault="00B7683E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897,9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100B8" w:rsidRDefault="0026082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100B8" w:rsidRDefault="0026082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100B8" w:rsidRDefault="00B7683E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897,9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100B8" w:rsidRDefault="0026082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0827" w:rsidRPr="00BD0023" w:rsidTr="0009027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100B8" w:rsidRDefault="00260827" w:rsidP="002E2D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100B8" w:rsidRDefault="00260827" w:rsidP="0008122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00B8">
              <w:rPr>
                <w:rFonts w:ascii="Times New Roman" w:hAnsi="Times New Roman"/>
                <w:sz w:val="24"/>
                <w:szCs w:val="24"/>
              </w:rPr>
              <w:t>Мероприятие 2.1.2 П</w:t>
            </w: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 xml:space="preserve">риватизация муниципального имущества 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100B8" w:rsidRDefault="00260827" w:rsidP="0008122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Начальник отдела реестра и имущественных отношений КУИ города Волгодонска Ю.М.Ушаков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100B8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Выполнение плана приватизации, утвержденного решением Волгодонской городской Думы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100B8" w:rsidRDefault="00260827" w:rsidP="005B6B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Весь период. Заверше</w:t>
            </w:r>
          </w:p>
          <w:p w:rsidR="00260827" w:rsidRPr="000100B8" w:rsidRDefault="00260827" w:rsidP="005B6BE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ние в декабре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100B8" w:rsidRDefault="00260827" w:rsidP="00620A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61,8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100B8" w:rsidRDefault="0026082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100B8" w:rsidRDefault="0026082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100B8" w:rsidRDefault="00260827" w:rsidP="003417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61,8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100B8" w:rsidRDefault="0026082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0827" w:rsidRPr="00BD0023" w:rsidTr="00090278">
        <w:trPr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100B8" w:rsidRDefault="00260827" w:rsidP="002E2D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100B8" w:rsidRDefault="00260827" w:rsidP="0008122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00B8">
              <w:rPr>
                <w:rFonts w:ascii="Times New Roman" w:hAnsi="Times New Roman"/>
                <w:sz w:val="24"/>
                <w:szCs w:val="24"/>
              </w:rPr>
              <w:t xml:space="preserve">Мероприятие 2.1.3 </w:t>
            </w: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контроля за деятельностью муниципальных унитарных предприятий с целью недопущения их банкротства, в том числе контроль за целевым использованием и сохранностью объектов муниципальной собственности, закрепленных за </w:t>
            </w:r>
            <w:r w:rsidRPr="000100B8">
              <w:rPr>
                <w:rFonts w:ascii="Times New Roman" w:hAnsi="Times New Roman"/>
                <w:sz w:val="24"/>
                <w:szCs w:val="24"/>
              </w:rPr>
              <w:t>МУПами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100B8" w:rsidRDefault="00260827" w:rsidP="0008122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Начальник отдела реестра и имущественных отношений КУИ города Волгодонска Ю.М.Ушаков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100B8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от </w:t>
            </w:r>
            <w:r w:rsidRPr="000100B8">
              <w:rPr>
                <w:rFonts w:ascii="Times New Roman" w:hAnsi="Times New Roman"/>
                <w:sz w:val="24"/>
                <w:szCs w:val="24"/>
              </w:rPr>
              <w:t>МУПов</w:t>
            </w: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 xml:space="preserve"> отчислений в бюджет города Волгодонска части прибыли, остающейся в распоряжении предприятий после уплаты налогов и других обязательных платежей, или части полученных доходов.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100B8" w:rsidRDefault="00260827" w:rsidP="00250C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 xml:space="preserve">Весь период </w:t>
            </w:r>
          </w:p>
        </w:tc>
        <w:tc>
          <w:tcPr>
            <w:tcW w:w="552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827" w:rsidRPr="000100B8" w:rsidRDefault="00260827" w:rsidP="000812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</w:tr>
      <w:tr w:rsidR="00260827" w:rsidRPr="00BD0023" w:rsidTr="00090278">
        <w:trPr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D0023" w:rsidRDefault="00260827" w:rsidP="00A10E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D0023" w:rsidRDefault="00260827" w:rsidP="00081223">
            <w:pPr>
              <w:pStyle w:val="ConsPlusCell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D0023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100B8" w:rsidRDefault="00260827" w:rsidP="0008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0B8">
              <w:rPr>
                <w:rFonts w:ascii="Times New Roman" w:hAnsi="Times New Roman"/>
                <w:sz w:val="24"/>
                <w:szCs w:val="24"/>
              </w:rPr>
              <w:t xml:space="preserve">Проведение балансовой </w:t>
            </w:r>
            <w:r w:rsidRPr="000100B8">
              <w:rPr>
                <w:rFonts w:ascii="Times New Roman" w:hAnsi="Times New Roman"/>
                <w:sz w:val="24"/>
                <w:szCs w:val="24"/>
              </w:rPr>
              <w:lastRenderedPageBreak/>
              <w:t>комиссии.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100B8" w:rsidRDefault="0026082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итогам:</w:t>
            </w:r>
          </w:p>
          <w:p w:rsidR="00260827" w:rsidRPr="000100B8" w:rsidRDefault="0026082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9-ти месяцев;</w:t>
            </w:r>
          </w:p>
          <w:p w:rsidR="00260827" w:rsidRPr="000100B8" w:rsidRDefault="0026082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552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D0023" w:rsidRDefault="0026082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60827" w:rsidRPr="00BD0023" w:rsidTr="0009027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100B8" w:rsidRDefault="00260827" w:rsidP="002E2D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100B8" w:rsidRDefault="00260827" w:rsidP="0008122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00B8">
              <w:rPr>
                <w:rFonts w:ascii="Times New Roman" w:hAnsi="Times New Roman"/>
                <w:sz w:val="24"/>
                <w:szCs w:val="24"/>
              </w:rPr>
              <w:t>Мероприятие 2.1.4 О</w:t>
            </w: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 xml:space="preserve">существление мероприятий по проведению аукционных торгов по продаже права аренды либо в собственность земельных участков 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100B8" w:rsidRDefault="00260827" w:rsidP="00D472FA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Начальник отдела земельных отношений КУИ города Волгодонска Н.Н.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 xml:space="preserve">Савина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100B8" w:rsidRDefault="00260827" w:rsidP="0008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0B8">
              <w:rPr>
                <w:rFonts w:ascii="Times New Roman" w:hAnsi="Times New Roman"/>
                <w:sz w:val="24"/>
                <w:szCs w:val="24"/>
              </w:rPr>
              <w:t>Обеспечение потребностей инвесторов и граждан города земельными участками для строительства. Пополнение бюджета города.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100B8" w:rsidRDefault="0026082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100B8" w:rsidRDefault="00260827" w:rsidP="000100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149,9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100B8" w:rsidRDefault="0026082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100B8" w:rsidRDefault="0026082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100B8" w:rsidRDefault="0026082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149,9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100B8" w:rsidRDefault="0026082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0827" w:rsidRPr="00BD0023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100B8" w:rsidRDefault="00260827" w:rsidP="002E2D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100B8" w:rsidRDefault="00260827" w:rsidP="0008122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00B8">
              <w:rPr>
                <w:rFonts w:ascii="Times New Roman" w:hAnsi="Times New Roman"/>
                <w:sz w:val="24"/>
                <w:szCs w:val="24"/>
              </w:rPr>
              <w:t>Мероприятие 2.1.5 Проведение кадастровых работ в отношении земельных участков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100B8" w:rsidRDefault="00260827" w:rsidP="00086FD4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Начальник отдела земельных отношений КУИ города Волгодонска Н.Н.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Савина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100B8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Постановка на кадастровый учет земельных участков под всеми объектами муниципальной собственности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100B8" w:rsidRDefault="00260827" w:rsidP="00557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100B8" w:rsidRDefault="0026082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525,8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100B8" w:rsidRDefault="0026082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100B8" w:rsidRDefault="0026082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100B8" w:rsidRDefault="0026082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525,8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100B8" w:rsidRDefault="0026082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0827" w:rsidRPr="00BD0023" w:rsidTr="007B6F49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100B8" w:rsidRDefault="00260827" w:rsidP="002E2D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100B8" w:rsidRDefault="00260827" w:rsidP="0008122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00B8">
              <w:rPr>
                <w:rFonts w:ascii="Times New Roman" w:hAnsi="Times New Roman"/>
                <w:sz w:val="24"/>
                <w:szCs w:val="24"/>
              </w:rPr>
              <w:t>Мероприятие 2.1.6 О</w:t>
            </w: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существление муниципального земельного контроля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100B8" w:rsidRDefault="00260827" w:rsidP="00086FD4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Начальник отдела земельных отношений КУИ города Волгодонска Н.Н.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Савина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100B8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Выявление и пресечение нарушений земельного законодательства и нецелевого использования земельных участков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100B8" w:rsidRDefault="00260827" w:rsidP="00557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552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100B8" w:rsidRDefault="0026082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</w:tr>
      <w:tr w:rsidR="00260827" w:rsidRPr="00086FD4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767A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470F5B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6FD4">
              <w:rPr>
                <w:rFonts w:ascii="Times New Roman" w:hAnsi="Times New Roman"/>
                <w:sz w:val="24"/>
                <w:szCs w:val="24"/>
              </w:rPr>
              <w:t xml:space="preserve">Мероприятие 2.1.7 Осуществление мероприятий по проведению аукционных торгов по продаже права на заключение договоров аренды муниципального имущества и заключения договоров на установку и эксплуатацию рекламных </w:t>
            </w:r>
            <w:r w:rsidRPr="00086FD4">
              <w:rPr>
                <w:rFonts w:ascii="Times New Roman" w:hAnsi="Times New Roman"/>
                <w:sz w:val="24"/>
                <w:szCs w:val="24"/>
              </w:rPr>
              <w:lastRenderedPageBreak/>
              <w:t>конструкций, договоров о размещении нестационарных торговых объектов, поведению рыночной оценки муниципального имущества и содержанию имущества казны.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08122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отдела реестра и имущественных отношений КУИ города Волгодонска Ю.М.Ушаков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/>
                <w:sz w:val="24"/>
                <w:szCs w:val="24"/>
              </w:rPr>
              <w:t xml:space="preserve">Увеличение площади используемых объектов нежилого фонда муниципального имущества. Пополнение местного бюджета дополнительными доходными </w:t>
            </w:r>
            <w:r w:rsidRPr="00086FD4">
              <w:rPr>
                <w:rFonts w:ascii="Times New Roman" w:hAnsi="Times New Roman"/>
                <w:sz w:val="24"/>
                <w:szCs w:val="24"/>
              </w:rPr>
              <w:lastRenderedPageBreak/>
              <w:t>источниками.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B7683E" w:rsidP="007B25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1426,4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B7683E" w:rsidP="007B25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1426,4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0827" w:rsidRPr="00BD0023" w:rsidTr="00250C58">
        <w:trPr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640E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0827" w:rsidRPr="00086FD4" w:rsidRDefault="00260827" w:rsidP="00081223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086FD4">
              <w:rPr>
                <w:rFonts w:ascii="Times New Roman" w:hAnsi="Times New Roman"/>
                <w:sz w:val="24"/>
                <w:szCs w:val="24"/>
              </w:rPr>
              <w:t xml:space="preserve">Мероприятие 2.1.8 </w:t>
            </w:r>
          </w:p>
          <w:p w:rsidR="00260827" w:rsidRPr="00086FD4" w:rsidRDefault="00260827" w:rsidP="00081223">
            <w:pPr>
              <w:spacing w:after="0" w:line="240" w:lineRule="auto"/>
              <w:rPr>
                <w:sz w:val="24"/>
                <w:szCs w:val="24"/>
              </w:rPr>
            </w:pPr>
            <w:r w:rsidRPr="00086FD4">
              <w:rPr>
                <w:rFonts w:ascii="Times New Roman" w:hAnsi="Times New Roman"/>
                <w:sz w:val="24"/>
                <w:szCs w:val="24"/>
              </w:rPr>
              <w:t>Реализация мероприятия по уплате ежемесячного взноса на капитальный ремонт общего имущества в многоквартирных домах в части муниципальных помещений, находящихся в казне</w:t>
            </w:r>
            <w:r w:rsidRPr="00086F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0827" w:rsidRPr="00086FD4" w:rsidRDefault="00260827" w:rsidP="0008122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086FD4">
              <w:rPr>
                <w:rFonts w:ascii="Times New Roman" w:hAnsi="Times New Roman"/>
                <w:sz w:val="24"/>
                <w:szCs w:val="24"/>
              </w:rPr>
              <w:t>Начальник отдела реестра и имущественных отношений КУИ города Волгодонска Ю.М.Ушаков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0827" w:rsidRPr="00086FD4" w:rsidRDefault="00260827" w:rsidP="00F0211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086FD4">
              <w:rPr>
                <w:rFonts w:ascii="Times New Roman" w:hAnsi="Times New Roman"/>
                <w:sz w:val="24"/>
                <w:szCs w:val="24"/>
              </w:rPr>
              <w:t>Своевременн</w:t>
            </w:r>
            <w:r>
              <w:rPr>
                <w:rFonts w:ascii="Times New Roman" w:hAnsi="Times New Roman"/>
                <w:sz w:val="24"/>
                <w:szCs w:val="24"/>
              </w:rPr>
              <w:t>ое</w:t>
            </w:r>
            <w:r w:rsidRPr="00086FD4">
              <w:rPr>
                <w:rFonts w:ascii="Times New Roman" w:hAnsi="Times New Roman"/>
                <w:sz w:val="24"/>
                <w:szCs w:val="24"/>
              </w:rPr>
              <w:t xml:space="preserve"> вн</w:t>
            </w:r>
            <w:r>
              <w:rPr>
                <w:rFonts w:ascii="Times New Roman" w:hAnsi="Times New Roman"/>
                <w:sz w:val="24"/>
                <w:szCs w:val="24"/>
              </w:rPr>
              <w:t>есение взносов</w:t>
            </w:r>
            <w:r w:rsidRPr="00086FD4">
              <w:rPr>
                <w:rFonts w:ascii="Times New Roman" w:hAnsi="Times New Roman"/>
                <w:sz w:val="24"/>
                <w:szCs w:val="24"/>
              </w:rPr>
              <w:t xml:space="preserve"> на капитальный ремонт общего имущества в многоквартирных домах в части муниципальных помещений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0827" w:rsidRPr="00086FD4" w:rsidRDefault="00260827" w:rsidP="00354823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FD4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0827" w:rsidRPr="00086FD4" w:rsidRDefault="00B7683E" w:rsidP="003A3F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2555,2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0827" w:rsidRPr="00086FD4" w:rsidRDefault="00260827" w:rsidP="003A3F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0827" w:rsidRPr="00086FD4" w:rsidRDefault="00260827" w:rsidP="00487E80">
            <w:pPr>
              <w:jc w:val="center"/>
              <w:rPr>
                <w:sz w:val="24"/>
                <w:szCs w:val="24"/>
              </w:rPr>
            </w:pPr>
            <w:r w:rsidRPr="00086F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0827" w:rsidRPr="00086FD4" w:rsidRDefault="00B7683E" w:rsidP="00487E80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2555,2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0827" w:rsidRPr="00086FD4" w:rsidRDefault="00260827" w:rsidP="00487E80">
            <w:pPr>
              <w:jc w:val="center"/>
              <w:rPr>
                <w:sz w:val="24"/>
                <w:szCs w:val="24"/>
              </w:rPr>
            </w:pPr>
            <w:r w:rsidRPr="00086F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60827" w:rsidRPr="00BD0023" w:rsidTr="00250C58">
        <w:trPr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3A3F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354823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5F6" w:rsidRPr="00BD0023" w:rsidTr="00250C58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F6" w:rsidRPr="009A45F6" w:rsidRDefault="009A45F6" w:rsidP="00BA207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5F6">
              <w:rPr>
                <w:rFonts w:ascii="Times New Roman" w:hAnsi="Times New Roman" w:cs="Times New Roman"/>
                <w:sz w:val="24"/>
                <w:szCs w:val="24"/>
              </w:rPr>
              <w:t>26.1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F6" w:rsidRPr="009A45F6" w:rsidRDefault="009A45F6" w:rsidP="00BA207D">
            <w:pPr>
              <w:pStyle w:val="ConsPlusCell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5F6">
              <w:rPr>
                <w:rFonts w:ascii="Times New Roman" w:hAnsi="Times New Roman" w:cs="Times New Roman"/>
                <w:sz w:val="24"/>
                <w:szCs w:val="24"/>
              </w:rPr>
              <w:t>Мероприятие 2.1.9</w:t>
            </w:r>
          </w:p>
          <w:p w:rsidR="009A45F6" w:rsidRPr="009A45F6" w:rsidRDefault="009A45F6" w:rsidP="00BA207D">
            <w:pPr>
              <w:pStyle w:val="ConsPlusCell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5F6">
              <w:rPr>
                <w:rFonts w:ascii="Times New Roman" w:hAnsi="Times New Roman" w:cs="Times New Roman"/>
                <w:sz w:val="24"/>
                <w:szCs w:val="24"/>
              </w:rPr>
              <w:t>Приобретение имущества, материальных запасов для обеспечения муниципальных нужд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F6" w:rsidRPr="009A45F6" w:rsidRDefault="009A45F6" w:rsidP="00BA207D">
            <w:pPr>
              <w:pStyle w:val="ConsPlusCell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5F6">
              <w:rPr>
                <w:rFonts w:ascii="Times New Roman" w:hAnsi="Times New Roman" w:cs="Times New Roman"/>
                <w:sz w:val="24"/>
                <w:szCs w:val="24"/>
              </w:rPr>
              <w:t>Начальник отдела реестра и имущественных отношений КУИ города Волгодонска Ю.М.Ушаков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F6" w:rsidRPr="009A45F6" w:rsidRDefault="009A45F6" w:rsidP="00BA207D">
            <w:pPr>
              <w:pStyle w:val="ConsPlusCell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5F6">
              <w:rPr>
                <w:rFonts w:ascii="Times New Roman" w:hAnsi="Times New Roman" w:cs="Times New Roman"/>
                <w:sz w:val="24"/>
                <w:szCs w:val="24"/>
              </w:rPr>
              <w:t>Обеспечение потребностей муниципального образования «Город Волгодонск»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F6" w:rsidRPr="009A45F6" w:rsidRDefault="009A45F6" w:rsidP="00BA207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5F6">
              <w:rPr>
                <w:rFonts w:ascii="Times New Roman" w:hAnsi="Times New Roman" w:cs="Times New Roman"/>
                <w:sz w:val="24"/>
                <w:szCs w:val="24"/>
              </w:rPr>
              <w:t>Весь период. Заверше</w:t>
            </w:r>
          </w:p>
          <w:p w:rsidR="009A45F6" w:rsidRPr="009A45F6" w:rsidRDefault="009A45F6" w:rsidP="00BA207D">
            <w:pPr>
              <w:pStyle w:val="ConsPlusCell"/>
              <w:tabs>
                <w:tab w:val="left" w:pos="-75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5F6">
              <w:rPr>
                <w:rFonts w:ascii="Times New Roman" w:hAnsi="Times New Roman" w:cs="Times New Roman"/>
                <w:sz w:val="24"/>
                <w:szCs w:val="24"/>
              </w:rPr>
              <w:t>ние в декабре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F6" w:rsidRPr="009A45F6" w:rsidRDefault="00B7683E" w:rsidP="00BA207D">
            <w:pPr>
              <w:pStyle w:val="ConsPlusCell"/>
              <w:tabs>
                <w:tab w:val="left" w:pos="-75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439</w:t>
            </w:r>
            <w:r w:rsidR="009A45F6" w:rsidRPr="009A45F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F6" w:rsidRPr="009A45F6" w:rsidRDefault="009A45F6" w:rsidP="00BA207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5F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F6" w:rsidRPr="009A45F6" w:rsidRDefault="009A45F6" w:rsidP="00BA207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5F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F6" w:rsidRPr="009A45F6" w:rsidRDefault="00B7683E" w:rsidP="00BA207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439</w:t>
            </w:r>
            <w:r w:rsidRPr="009A45F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F6" w:rsidRPr="009A45F6" w:rsidRDefault="009A45F6" w:rsidP="00BA207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5F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0827" w:rsidRPr="00BD0023" w:rsidTr="00D43D07">
        <w:trPr>
          <w:tblCellSpacing w:w="5" w:type="nil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0827" w:rsidRPr="00086FD4" w:rsidRDefault="00260827" w:rsidP="003A3F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D43D07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Контрольные события основного мероприятия 2.1</w:t>
            </w:r>
          </w:p>
          <w:p w:rsidR="00260827" w:rsidRPr="00086FD4" w:rsidRDefault="00260827" w:rsidP="00086FD4">
            <w:pPr>
              <w:pStyle w:val="ConsPlusCell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в Волгодонскую городскую Думу проекта решения «Об утверждении Прогнозного плана приватизации муниципального имущества муниципального образования «Город Волгодонск» на 2018 год  и основных направлений </w:t>
            </w:r>
            <w:r w:rsidRPr="00086F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приватизации муниципального имущества на 2019-2020 годы»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D43D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Председатель Комитета по управлению имуществом города Волгодонска </w:t>
            </w:r>
          </w:p>
          <w:p w:rsidR="00260827" w:rsidRPr="00086FD4" w:rsidRDefault="00260827" w:rsidP="00D43D07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 xml:space="preserve">Е.В. Ерохин, Начальник отдела реестра и имущественных отношений КУИ города </w:t>
            </w:r>
            <w:r w:rsidRPr="00086F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Волгодонска Ю.М.Ушаков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D43D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Своевременное внесение проекта 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Волгодонской городской Думы</w:t>
            </w:r>
          </w:p>
          <w:p w:rsidR="00260827" w:rsidRPr="00086FD4" w:rsidRDefault="00260827" w:rsidP="006973FC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Прогнозного плана приватизации муниципального имущества муниципального образования «Город </w:t>
            </w:r>
            <w:r w:rsidRPr="00086F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Волгодонск»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 xml:space="preserve">  год и основных направлений приватизации муниципального имущества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6973FC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FD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 позднее </w:t>
            </w:r>
            <w:r>
              <w:rPr>
                <w:rFonts w:ascii="Times New Roman" w:hAnsi="Times New Roman"/>
                <w:sz w:val="24"/>
                <w:szCs w:val="24"/>
              </w:rPr>
              <w:t>15.11</w:t>
            </w:r>
            <w:r w:rsidRPr="00086FD4">
              <w:rPr>
                <w:rFonts w:ascii="Times New Roman" w:hAnsi="Times New Roman"/>
                <w:sz w:val="24"/>
                <w:szCs w:val="24"/>
              </w:rPr>
              <w:t>.2017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D43D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D43D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D43D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D43D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D43D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60827" w:rsidRPr="00BD0023" w:rsidTr="00D43D07"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D0023" w:rsidRDefault="00260827" w:rsidP="00640E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информации о суммах поступлений в доход местного бюджета, доходов от арендной платы за земельные участки, государственная собственность на которые не разграничена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земельных отношений КУИ города Волгодонска Н.Н. Савина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Ежемесячное предоставление информации в Минимущество Ростовской области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354823">
            <w:pPr>
              <w:pStyle w:val="ConsPlusCell"/>
              <w:tabs>
                <w:tab w:val="left" w:pos="-75"/>
              </w:tabs>
              <w:ind w:left="17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До 10 числа месяца, следующего за отчетным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192F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192F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192F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192F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192F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60827" w:rsidRPr="00BD0023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D614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мероприятие. 2.2 Информационное, программное и материально-техническое обеспечение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086F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сектора программно-информационного обеспечения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6FD4">
              <w:rPr>
                <w:rFonts w:ascii="Times New Roman" w:hAnsi="Times New Roman"/>
                <w:sz w:val="24"/>
                <w:szCs w:val="24"/>
              </w:rPr>
              <w:t xml:space="preserve">КУИ города Волгодонска </w:t>
            </w: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Л.Г. Божко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 xml:space="preserve">Полный переход на электронный документооборот, повышение эффективности деятельности работников.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354823">
            <w:pPr>
              <w:pStyle w:val="ConsPlusCell"/>
              <w:tabs>
                <w:tab w:val="left" w:pos="-75"/>
              </w:tabs>
              <w:ind w:left="74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E37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FD4">
              <w:rPr>
                <w:rFonts w:ascii="Times New Roman" w:hAnsi="Times New Roman"/>
                <w:sz w:val="24"/>
                <w:szCs w:val="24"/>
              </w:rPr>
              <w:t>832,6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/>
                <w:sz w:val="24"/>
                <w:szCs w:val="24"/>
              </w:rPr>
              <w:t>832,6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0827" w:rsidRPr="00BD0023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640E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08122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6FD4">
              <w:rPr>
                <w:rFonts w:ascii="Times New Roman" w:hAnsi="Times New Roman"/>
                <w:sz w:val="24"/>
                <w:szCs w:val="24"/>
              </w:rPr>
              <w:t xml:space="preserve">Мероприятие 2.2.1 </w:t>
            </w: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Обновление и использование информационных услуг «1С», «Консультант+», обновление лицензионного ПО, ключа ЭЦП.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сектора программно-информационного обеспечения </w:t>
            </w:r>
            <w:r w:rsidRPr="00086FD4">
              <w:rPr>
                <w:rFonts w:ascii="Times New Roman" w:hAnsi="Times New Roman"/>
                <w:sz w:val="24"/>
                <w:szCs w:val="24"/>
              </w:rPr>
              <w:t xml:space="preserve">КУИ города Волгодонска </w:t>
            </w: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Л.Г. Божко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Использование в работе информационных услуг «1С», «Консультант+». Использование электронного документооборота по си</w:t>
            </w:r>
            <w:r w:rsidRPr="00086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теме Дело-</w:t>
            </w:r>
            <w:r w:rsidRPr="00086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354823">
            <w:pPr>
              <w:pStyle w:val="ConsPlusCell"/>
              <w:tabs>
                <w:tab w:val="left" w:pos="-75"/>
              </w:tabs>
              <w:ind w:left="74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5538BF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431,4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5538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5538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5538BF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6FD4">
              <w:rPr>
                <w:rFonts w:ascii="Times New Roman" w:hAnsi="Times New Roman"/>
                <w:sz w:val="24"/>
                <w:szCs w:val="24"/>
              </w:rPr>
              <w:t>431,4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5538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0827" w:rsidRPr="00BD0023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3C7F3F" w:rsidRDefault="00260827" w:rsidP="00640E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F3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3C7F3F" w:rsidRDefault="00260827" w:rsidP="00081223">
            <w:pPr>
              <w:pStyle w:val="ConsPlusCell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3C7F3F">
              <w:rPr>
                <w:rFonts w:ascii="Times New Roman" w:hAnsi="Times New Roman"/>
                <w:sz w:val="24"/>
                <w:szCs w:val="24"/>
              </w:rPr>
              <w:t xml:space="preserve">Мероприятие 2.2.2 </w:t>
            </w:r>
          </w:p>
          <w:p w:rsidR="00260827" w:rsidRPr="003C7F3F" w:rsidRDefault="00260827" w:rsidP="003C7F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7F3F">
              <w:rPr>
                <w:rFonts w:ascii="Times New Roman" w:hAnsi="Times New Roman"/>
                <w:sz w:val="24"/>
                <w:szCs w:val="24"/>
              </w:rPr>
              <w:t xml:space="preserve">Автоматизация  ведения </w:t>
            </w:r>
            <w:r w:rsidRPr="003C7F3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процесса использования земельных участков и объектов казны. Ведение бюджетного учета администрируемых поступлений. Повышение эффективности и качества управления имущественно земельным комплексом. 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D0023" w:rsidRDefault="00260827" w:rsidP="00F021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председателя </w:t>
            </w:r>
            <w:r w:rsidRPr="00086FD4">
              <w:rPr>
                <w:rFonts w:ascii="Times New Roman" w:hAnsi="Times New Roman"/>
                <w:sz w:val="24"/>
                <w:szCs w:val="24"/>
              </w:rPr>
              <w:t xml:space="preserve">КУИ </w:t>
            </w:r>
            <w:r w:rsidRPr="00086FD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города Волгодонска 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А.С.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Беклемыше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3C7F3F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7F3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Автоматизация ведения процесса </w:t>
            </w:r>
            <w:r w:rsidRPr="003C7F3F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использования земельных участков и объектов о состоянии имущества казны. Ведение бюджетного учета администрируемых поступлений. Повышение эффективности и качества управления имущественно земельным комплексом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3C7F3F" w:rsidRDefault="00260827" w:rsidP="00F96D9A">
            <w:pPr>
              <w:pStyle w:val="ConsPlusCell"/>
              <w:tabs>
                <w:tab w:val="left" w:pos="-75"/>
              </w:tabs>
              <w:ind w:left="17" w:right="-57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3C7F3F" w:rsidRDefault="00260827" w:rsidP="00557130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F3F">
              <w:rPr>
                <w:rFonts w:ascii="Times New Roman" w:hAnsi="Times New Roman" w:cs="Times New Roman"/>
                <w:sz w:val="24"/>
                <w:szCs w:val="24"/>
              </w:rPr>
              <w:t>399,8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3C7F3F" w:rsidRDefault="00260827" w:rsidP="00557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F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3C7F3F" w:rsidRDefault="00260827" w:rsidP="00557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F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3C7F3F" w:rsidRDefault="00260827" w:rsidP="00557130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F3F">
              <w:rPr>
                <w:rFonts w:ascii="Times New Roman" w:hAnsi="Times New Roman"/>
                <w:sz w:val="24"/>
                <w:szCs w:val="24"/>
              </w:rPr>
              <w:t>399,8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D0023" w:rsidRDefault="00260827" w:rsidP="00557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C7F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0827" w:rsidRPr="00BD0023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3C7F3F" w:rsidRDefault="00260827" w:rsidP="003C7F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3C7F3F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7F3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мероприятие. 2.3 Обеспечение первичных мер пожарной безопасности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3C7F3F" w:rsidRDefault="00260827" w:rsidP="00863C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7F3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</w:t>
            </w:r>
            <w:r w:rsidRPr="00086FD4">
              <w:rPr>
                <w:rFonts w:ascii="Times New Roman" w:hAnsi="Times New Roman"/>
                <w:sz w:val="24"/>
                <w:szCs w:val="24"/>
              </w:rPr>
              <w:t xml:space="preserve">КУИ города Волгодонска </w:t>
            </w:r>
            <w:r w:rsidRPr="003C7F3F">
              <w:rPr>
                <w:rFonts w:ascii="Times New Roman" w:hAnsi="Times New Roman" w:cs="Times New Roman"/>
                <w:sz w:val="24"/>
                <w:szCs w:val="24"/>
              </w:rPr>
              <w:t>А.С.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C7F3F">
              <w:rPr>
                <w:rFonts w:ascii="Times New Roman" w:hAnsi="Times New Roman" w:cs="Times New Roman"/>
                <w:sz w:val="24"/>
                <w:szCs w:val="24"/>
              </w:rPr>
              <w:t>Беклемышев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3C7F3F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7F3F">
              <w:rPr>
                <w:rFonts w:ascii="Times New Roman" w:hAnsi="Times New Roman" w:cs="Times New Roman"/>
                <w:sz w:val="24"/>
                <w:szCs w:val="24"/>
              </w:rPr>
              <w:t>В результате проводимых мероприятий будет снижен риск пожароопасности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3C7F3F" w:rsidRDefault="00260827" w:rsidP="00AA13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F3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3C7F3F" w:rsidRDefault="00260827" w:rsidP="00557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F3F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3C7F3F" w:rsidRDefault="00260827" w:rsidP="00557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F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3C7F3F" w:rsidRDefault="00260827" w:rsidP="00557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F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3C7F3F" w:rsidRDefault="00260827" w:rsidP="00557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F3F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D0023" w:rsidRDefault="00260827" w:rsidP="00557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C7F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0827" w:rsidRPr="00BD0023" w:rsidTr="00D43D07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3C7F3F" w:rsidRDefault="00260827" w:rsidP="003C7F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F3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3C7F3F" w:rsidRDefault="00260827" w:rsidP="0008122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C7F3F">
              <w:rPr>
                <w:rFonts w:ascii="Times New Roman" w:hAnsi="Times New Roman"/>
                <w:sz w:val="24"/>
                <w:szCs w:val="24"/>
              </w:rPr>
              <w:t xml:space="preserve">Мероприятие 2.3.1 </w:t>
            </w:r>
            <w:r w:rsidRPr="003C7F3F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инструктажа по противопожарной безопасности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71FA9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Главный инженер административно-хозяйственной службы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71FA9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Квалифицированные, своевременные действия сотрудников в случае возникновения пожароопасной ситуации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71FA9" w:rsidRDefault="00260827" w:rsidP="00354823">
            <w:pPr>
              <w:pStyle w:val="ConsPlusCell"/>
              <w:tabs>
                <w:tab w:val="left" w:pos="-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Весь период в соответствии с Федеральным законом</w:t>
            </w:r>
          </w:p>
        </w:tc>
        <w:tc>
          <w:tcPr>
            <w:tcW w:w="552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71FA9" w:rsidRDefault="00260827" w:rsidP="002B05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</w:tr>
      <w:tr w:rsidR="00260827" w:rsidRPr="00BD0023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71FA9" w:rsidRDefault="00260827" w:rsidP="00B71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71FA9" w:rsidRDefault="00260827" w:rsidP="0008122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71FA9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2.3.2 Техобслуживание охранно-пожарной сигнализации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71FA9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Главный инженер административно-хозяйственной службы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71FA9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Содержание охранно-пожарной сигнализации в рабочем состоянии.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71FA9" w:rsidRDefault="00260827" w:rsidP="00354823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71FA9" w:rsidRDefault="00260827" w:rsidP="00DE67BF">
            <w:pPr>
              <w:pStyle w:val="ConsPlusCell"/>
              <w:tabs>
                <w:tab w:val="left" w:pos="-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71FA9" w:rsidRDefault="00260827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71FA9" w:rsidRDefault="00260827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71FA9" w:rsidRDefault="00260827" w:rsidP="00DE6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FA9">
              <w:rPr>
                <w:rFonts w:ascii="Times New Roman" w:hAnsi="Times New Roman"/>
                <w:sz w:val="24"/>
                <w:szCs w:val="24"/>
              </w:rPr>
              <w:t>19,2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71FA9" w:rsidRDefault="00260827" w:rsidP="005538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0827" w:rsidRPr="00BD0023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71FA9" w:rsidRDefault="00260827" w:rsidP="00B71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71FA9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Мероприятие 2.3.3</w:t>
            </w:r>
          </w:p>
          <w:p w:rsidR="00260827" w:rsidRPr="00B71FA9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Испытание пожарных кранов, рукавов, лестниц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71FA9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Главный инженер административно-хозяйственной службы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71FA9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пожарных кранов, рукавов, лестниц в рабочем состоянии и обеспечение </w:t>
            </w:r>
            <w:r w:rsidRPr="00B71F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свободного доступа в случае возникновения пожароопасной ситуации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71FA9" w:rsidRDefault="00260827" w:rsidP="00354823">
            <w:pPr>
              <w:pStyle w:val="ConsPlusCell"/>
              <w:tabs>
                <w:tab w:val="left" w:pos="-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71FA9" w:rsidRDefault="00260827" w:rsidP="00192F27">
            <w:pPr>
              <w:pStyle w:val="ConsPlusCell"/>
              <w:tabs>
                <w:tab w:val="left" w:pos="-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71FA9" w:rsidRDefault="00260827" w:rsidP="00192F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71FA9" w:rsidRDefault="00260827" w:rsidP="00192F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71FA9" w:rsidRDefault="00260827" w:rsidP="00192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FA9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71FA9" w:rsidRDefault="00260827" w:rsidP="00192F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0827" w:rsidRPr="00BD0023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71FA9" w:rsidRDefault="00260827" w:rsidP="00B71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71FA9" w:rsidRDefault="00260827" w:rsidP="00BF45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Мероприятие 2.3.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60827" w:rsidRPr="00B71FA9" w:rsidRDefault="00260827" w:rsidP="00BF45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Техобслуживание и заправка огнетушителей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71FA9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Главный инженер административно-хозяйственной службы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71FA9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огнетушителей в рабочем состоянии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71FA9" w:rsidRDefault="00260827" w:rsidP="00354823">
            <w:pPr>
              <w:pStyle w:val="ConsPlusCell"/>
              <w:tabs>
                <w:tab w:val="left" w:pos="-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71FA9" w:rsidRDefault="00260827" w:rsidP="00192F27">
            <w:pPr>
              <w:pStyle w:val="ConsPlusCell"/>
              <w:tabs>
                <w:tab w:val="left" w:pos="-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71FA9" w:rsidRDefault="00260827" w:rsidP="00192F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71FA9" w:rsidRDefault="00260827" w:rsidP="00192F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71FA9" w:rsidRDefault="00260827" w:rsidP="00192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71FA9" w:rsidRDefault="00260827" w:rsidP="00192F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0827" w:rsidRPr="00BD0023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71FA9" w:rsidRDefault="00260827" w:rsidP="00B71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71FA9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мероприятие. 2.4 Организация повышения квалификации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71FA9" w:rsidRDefault="00260827" w:rsidP="00BF45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Комитета по управлению имуществом города Волгодонска А.С. Беклемышев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71FA9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муниципальных служащих</w:t>
            </w:r>
          </w:p>
          <w:p w:rsidR="00260827" w:rsidRPr="00B71FA9" w:rsidRDefault="00260827" w:rsidP="00081223">
            <w:pPr>
              <w:spacing w:after="0" w:line="240" w:lineRule="auto"/>
              <w:rPr>
                <w:sz w:val="24"/>
                <w:szCs w:val="24"/>
              </w:rPr>
            </w:pPr>
          </w:p>
          <w:p w:rsidR="00260827" w:rsidRPr="00B71FA9" w:rsidRDefault="00260827" w:rsidP="0008122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71FA9" w:rsidRDefault="00260827" w:rsidP="00354823">
            <w:pPr>
              <w:pStyle w:val="ConsPlusCell"/>
              <w:tabs>
                <w:tab w:val="left" w:pos="-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71FA9" w:rsidRDefault="00260827" w:rsidP="00DE67BF">
            <w:pPr>
              <w:pStyle w:val="ConsPlusCell"/>
              <w:tabs>
                <w:tab w:val="left" w:pos="-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71FA9" w:rsidRDefault="00260827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71FA9" w:rsidRDefault="00260827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71FA9" w:rsidRDefault="00260827" w:rsidP="00DE6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FA9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71FA9" w:rsidRDefault="00260827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0827" w:rsidRPr="00BD0023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71FA9" w:rsidRDefault="00260827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71FA9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мероприятие. 2.5 Обеспечение реализации подпрограммы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71FA9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– главный бухгалтер Комитета по управлению имуществом города Волгодонска </w:t>
            </w:r>
          </w:p>
          <w:p w:rsidR="00260827" w:rsidRPr="00B71FA9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Е.А. Цыгулева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71FA9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управленческой и организационной деятельности аппарата управления в целях повышения эффективности исполнения муниципальных функций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71FA9" w:rsidRDefault="00260827" w:rsidP="00354823">
            <w:pPr>
              <w:pStyle w:val="ConsPlusCell"/>
              <w:tabs>
                <w:tab w:val="left" w:pos="-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71FA9" w:rsidRDefault="00260827" w:rsidP="00DE6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FA9">
              <w:rPr>
                <w:rFonts w:ascii="Times New Roman" w:hAnsi="Times New Roman"/>
                <w:sz w:val="24"/>
                <w:szCs w:val="24"/>
              </w:rPr>
              <w:t>20 964,2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71FA9" w:rsidRDefault="00260827" w:rsidP="00DE67BF">
            <w:pPr>
              <w:pStyle w:val="ConsPlusCell"/>
              <w:tabs>
                <w:tab w:val="left" w:pos="-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71FA9" w:rsidRDefault="00260827" w:rsidP="00DE6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FA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71FA9" w:rsidRDefault="00260827" w:rsidP="00AE3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FA9">
              <w:rPr>
                <w:rFonts w:ascii="Times New Roman" w:hAnsi="Times New Roman"/>
                <w:sz w:val="24"/>
                <w:szCs w:val="24"/>
              </w:rPr>
              <w:t>20 964,2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71FA9" w:rsidRDefault="00260827" w:rsidP="00B71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0827" w:rsidRPr="00090278" w:rsidTr="00250C58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90278" w:rsidRDefault="00260827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7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90278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0278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муниципальной  </w:t>
            </w:r>
            <w:r w:rsidRPr="00090278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90278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027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Финансового управления города Волгодонска </w:t>
            </w:r>
          </w:p>
          <w:p w:rsidR="00260827" w:rsidRPr="00090278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0278">
              <w:rPr>
                <w:rFonts w:ascii="Times New Roman" w:hAnsi="Times New Roman" w:cs="Times New Roman"/>
                <w:sz w:val="24"/>
                <w:szCs w:val="24"/>
              </w:rPr>
              <w:t>М.А. Вялых,</w:t>
            </w:r>
          </w:p>
          <w:p w:rsidR="00260827" w:rsidRPr="00090278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0278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Комитета по </w:t>
            </w:r>
            <w:r w:rsidRPr="000902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управлению имуществом города Волгодонска </w:t>
            </w:r>
          </w:p>
          <w:p w:rsidR="00260827" w:rsidRPr="00090278" w:rsidRDefault="00260827" w:rsidP="00B7683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90278" w:rsidRDefault="00260827" w:rsidP="000812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278">
              <w:rPr>
                <w:rFonts w:ascii="Times New Roman" w:hAnsi="Times New Roman"/>
                <w:sz w:val="24"/>
                <w:szCs w:val="24"/>
              </w:rPr>
              <w:lastRenderedPageBreak/>
              <w:t>Сбалансированность местного бюджета и отсутствие просроченной кредиторской задолженности.</w:t>
            </w:r>
          </w:p>
          <w:p w:rsidR="00260827" w:rsidRPr="00090278" w:rsidRDefault="00260827" w:rsidP="0008122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278">
              <w:rPr>
                <w:rFonts w:ascii="Times New Roman" w:hAnsi="Times New Roman"/>
                <w:sz w:val="24"/>
                <w:szCs w:val="24"/>
              </w:rPr>
              <w:t xml:space="preserve">Обеспечение полной </w:t>
            </w:r>
            <w:r w:rsidRPr="00090278">
              <w:rPr>
                <w:rFonts w:ascii="Times New Roman" w:hAnsi="Times New Roman"/>
                <w:sz w:val="24"/>
                <w:szCs w:val="24"/>
              </w:rPr>
              <w:lastRenderedPageBreak/>
              <w:t>паспортизации и государственной регистрации права собственности имущества муниципального образования «Город Волгодонск» и обеспечение его надлежащего учета.</w:t>
            </w:r>
          </w:p>
          <w:p w:rsidR="00260827" w:rsidRPr="00090278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90278" w:rsidRDefault="00260827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90278" w:rsidRDefault="00B7683E" w:rsidP="004D3E77">
            <w:pPr>
              <w:pStyle w:val="ConsPlusCell"/>
              <w:tabs>
                <w:tab w:val="left" w:pos="-75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68 070,7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90278" w:rsidRDefault="00260827" w:rsidP="00DE67BF">
            <w:pPr>
              <w:pStyle w:val="ConsPlusCell"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7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90278" w:rsidRDefault="00260827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7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90278" w:rsidRDefault="00B7683E" w:rsidP="004D3E77">
            <w:pPr>
              <w:pStyle w:val="ConsPlusCell"/>
              <w:tabs>
                <w:tab w:val="left" w:pos="-75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68 070,7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90278" w:rsidRDefault="00260827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7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921A7C" w:rsidRPr="00090278" w:rsidRDefault="00921A7C" w:rsidP="00921A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90278">
        <w:rPr>
          <w:rFonts w:ascii="Times New Roman" w:hAnsi="Times New Roman"/>
          <w:sz w:val="24"/>
          <w:szCs w:val="24"/>
        </w:rPr>
        <w:lastRenderedPageBreak/>
        <w:t>--------------------------------</w:t>
      </w:r>
    </w:p>
    <w:p w:rsidR="00921A7C" w:rsidRPr="00D614A9" w:rsidRDefault="00921A7C" w:rsidP="00921A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0" w:name="Par1127"/>
      <w:bookmarkEnd w:id="0"/>
      <w:r w:rsidRPr="00090278">
        <w:rPr>
          <w:rFonts w:ascii="Times New Roman" w:hAnsi="Times New Roman"/>
          <w:sz w:val="24"/>
          <w:szCs w:val="24"/>
        </w:rPr>
        <w:t>&lt;*&gt; Объем расходов приводится на очередной финансовый год.</w:t>
      </w:r>
    </w:p>
    <w:p w:rsidR="00E32E2E" w:rsidRDefault="00E32E2E">
      <w:pPr>
        <w:rPr>
          <w:rFonts w:ascii="Times New Roman" w:hAnsi="Times New Roman" w:cs="Arial"/>
          <w:sz w:val="28"/>
          <w:szCs w:val="20"/>
        </w:rPr>
      </w:pPr>
    </w:p>
    <w:sectPr w:rsidR="00E32E2E" w:rsidSect="001E6896">
      <w:footerReference w:type="default" r:id="rId8"/>
      <w:pgSz w:w="16838" w:h="11905" w:orient="landscape"/>
      <w:pgMar w:top="567" w:right="567" w:bottom="426" w:left="1701" w:header="720" w:footer="720" w:gutter="0"/>
      <w:pgNumType w:start="2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229E" w:rsidRDefault="0003229E">
      <w:pPr>
        <w:spacing w:after="0" w:line="240" w:lineRule="auto"/>
      </w:pPr>
      <w:r>
        <w:separator/>
      </w:r>
    </w:p>
  </w:endnote>
  <w:endnote w:type="continuationSeparator" w:id="0">
    <w:p w:rsidR="0003229E" w:rsidRDefault="00032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07D" w:rsidRPr="004566E0" w:rsidRDefault="00BA207D">
    <w:pPr>
      <w:pStyle w:val="a6"/>
      <w:jc w:val="right"/>
      <w:rPr>
        <w:rFonts w:ascii="Times New Roman" w:hAnsi="Times New Roman"/>
        <w:sz w:val="24"/>
        <w:szCs w:val="24"/>
      </w:rPr>
    </w:pPr>
    <w:r w:rsidRPr="004566E0">
      <w:rPr>
        <w:rFonts w:ascii="Times New Roman" w:hAnsi="Times New Roman"/>
        <w:sz w:val="24"/>
        <w:szCs w:val="24"/>
      </w:rPr>
      <w:fldChar w:fldCharType="begin"/>
    </w:r>
    <w:r w:rsidRPr="004566E0">
      <w:rPr>
        <w:rFonts w:ascii="Times New Roman" w:hAnsi="Times New Roman"/>
        <w:sz w:val="24"/>
        <w:szCs w:val="24"/>
      </w:rPr>
      <w:instrText xml:space="preserve"> PAGE   \* MERGEFORMAT </w:instrText>
    </w:r>
    <w:r w:rsidRPr="004566E0">
      <w:rPr>
        <w:rFonts w:ascii="Times New Roman" w:hAnsi="Times New Roman"/>
        <w:sz w:val="24"/>
        <w:szCs w:val="24"/>
      </w:rPr>
      <w:fldChar w:fldCharType="separate"/>
    </w:r>
    <w:r w:rsidR="00B7683E">
      <w:rPr>
        <w:rFonts w:ascii="Times New Roman" w:hAnsi="Times New Roman"/>
        <w:noProof/>
        <w:sz w:val="24"/>
        <w:szCs w:val="24"/>
      </w:rPr>
      <w:t>2</w:t>
    </w:r>
    <w:r w:rsidRPr="004566E0">
      <w:rPr>
        <w:rFonts w:ascii="Times New Roman" w:hAnsi="Times New Roman"/>
        <w:sz w:val="24"/>
        <w:szCs w:val="24"/>
      </w:rPr>
      <w:fldChar w:fldCharType="end"/>
    </w:r>
  </w:p>
  <w:p w:rsidR="00BA207D" w:rsidRDefault="00BA207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229E" w:rsidRDefault="0003229E">
      <w:pPr>
        <w:spacing w:after="0" w:line="240" w:lineRule="auto"/>
      </w:pPr>
      <w:r>
        <w:separator/>
      </w:r>
    </w:p>
  </w:footnote>
  <w:footnote w:type="continuationSeparator" w:id="0">
    <w:p w:rsidR="0003229E" w:rsidRDefault="000322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961E2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0654A3"/>
    <w:multiLevelType w:val="hybridMultilevel"/>
    <w:tmpl w:val="ACE8F42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7606A4C"/>
    <w:multiLevelType w:val="hybridMultilevel"/>
    <w:tmpl w:val="46E89F2C"/>
    <w:lvl w:ilvl="0" w:tplc="4BC4ED9E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10A25A1"/>
    <w:multiLevelType w:val="hybridMultilevel"/>
    <w:tmpl w:val="783AA9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EB3D05"/>
    <w:multiLevelType w:val="hybridMultilevel"/>
    <w:tmpl w:val="34B449A2"/>
    <w:lvl w:ilvl="0" w:tplc="55D407FA">
      <w:start w:val="1"/>
      <w:numFmt w:val="decimal"/>
      <w:lvlText w:val="%1."/>
      <w:lvlJc w:val="left"/>
      <w:pPr>
        <w:ind w:left="46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4DF1"/>
    <w:rsid w:val="000100B8"/>
    <w:rsid w:val="00025551"/>
    <w:rsid w:val="0003229E"/>
    <w:rsid w:val="0003414B"/>
    <w:rsid w:val="00036B06"/>
    <w:rsid w:val="00037CB5"/>
    <w:rsid w:val="0004130C"/>
    <w:rsid w:val="00050F36"/>
    <w:rsid w:val="000700C1"/>
    <w:rsid w:val="00076744"/>
    <w:rsid w:val="00080892"/>
    <w:rsid w:val="00081223"/>
    <w:rsid w:val="00086FD4"/>
    <w:rsid w:val="00090278"/>
    <w:rsid w:val="00091249"/>
    <w:rsid w:val="000A0936"/>
    <w:rsid w:val="000A6203"/>
    <w:rsid w:val="000B20A6"/>
    <w:rsid w:val="000B248F"/>
    <w:rsid w:val="000B4975"/>
    <w:rsid w:val="000C0B1C"/>
    <w:rsid w:val="000D3E44"/>
    <w:rsid w:val="000E7885"/>
    <w:rsid w:val="000E7D37"/>
    <w:rsid w:val="000F250A"/>
    <w:rsid w:val="000F60F0"/>
    <w:rsid w:val="000F7192"/>
    <w:rsid w:val="001028D3"/>
    <w:rsid w:val="00104159"/>
    <w:rsid w:val="00111470"/>
    <w:rsid w:val="00127B91"/>
    <w:rsid w:val="001329D6"/>
    <w:rsid w:val="00143C48"/>
    <w:rsid w:val="00161348"/>
    <w:rsid w:val="00165467"/>
    <w:rsid w:val="00175C45"/>
    <w:rsid w:val="00184AFD"/>
    <w:rsid w:val="00187D27"/>
    <w:rsid w:val="00192305"/>
    <w:rsid w:val="00192F27"/>
    <w:rsid w:val="001A4B51"/>
    <w:rsid w:val="001B0531"/>
    <w:rsid w:val="001B6D9A"/>
    <w:rsid w:val="001B79BD"/>
    <w:rsid w:val="001C397D"/>
    <w:rsid w:val="001C4620"/>
    <w:rsid w:val="001C4DA5"/>
    <w:rsid w:val="001C5521"/>
    <w:rsid w:val="001D4A61"/>
    <w:rsid w:val="001D6777"/>
    <w:rsid w:val="001D6C6D"/>
    <w:rsid w:val="001E6896"/>
    <w:rsid w:val="002050A4"/>
    <w:rsid w:val="00205E1B"/>
    <w:rsid w:val="002123C1"/>
    <w:rsid w:val="00222DC0"/>
    <w:rsid w:val="002269F3"/>
    <w:rsid w:val="00235927"/>
    <w:rsid w:val="00235BD4"/>
    <w:rsid w:val="0024441B"/>
    <w:rsid w:val="00250C58"/>
    <w:rsid w:val="00260827"/>
    <w:rsid w:val="002B0520"/>
    <w:rsid w:val="002B3486"/>
    <w:rsid w:val="002B3E37"/>
    <w:rsid w:val="002B7811"/>
    <w:rsid w:val="002C2C04"/>
    <w:rsid w:val="002D2088"/>
    <w:rsid w:val="002D458E"/>
    <w:rsid w:val="002D5B59"/>
    <w:rsid w:val="002E046C"/>
    <w:rsid w:val="002E2DBB"/>
    <w:rsid w:val="002F095E"/>
    <w:rsid w:val="00315E1E"/>
    <w:rsid w:val="0032539F"/>
    <w:rsid w:val="00341797"/>
    <w:rsid w:val="00346E3F"/>
    <w:rsid w:val="00354823"/>
    <w:rsid w:val="00395F73"/>
    <w:rsid w:val="00396E56"/>
    <w:rsid w:val="00397D7D"/>
    <w:rsid w:val="003A3F31"/>
    <w:rsid w:val="003B46FD"/>
    <w:rsid w:val="003C157C"/>
    <w:rsid w:val="003C7F3F"/>
    <w:rsid w:val="003D462F"/>
    <w:rsid w:val="003D5020"/>
    <w:rsid w:val="003D6201"/>
    <w:rsid w:val="003F1BCF"/>
    <w:rsid w:val="00400ABC"/>
    <w:rsid w:val="00402154"/>
    <w:rsid w:val="00422C1A"/>
    <w:rsid w:val="004254C4"/>
    <w:rsid w:val="00437461"/>
    <w:rsid w:val="00444D0E"/>
    <w:rsid w:val="00446582"/>
    <w:rsid w:val="00455579"/>
    <w:rsid w:val="004618CF"/>
    <w:rsid w:val="00465E5B"/>
    <w:rsid w:val="00467989"/>
    <w:rsid w:val="00470F5B"/>
    <w:rsid w:val="0047604F"/>
    <w:rsid w:val="0047719C"/>
    <w:rsid w:val="004777EC"/>
    <w:rsid w:val="00485519"/>
    <w:rsid w:val="00487E80"/>
    <w:rsid w:val="00492A01"/>
    <w:rsid w:val="00492FB1"/>
    <w:rsid w:val="00493D1C"/>
    <w:rsid w:val="004A13F7"/>
    <w:rsid w:val="004A5F31"/>
    <w:rsid w:val="004B7D18"/>
    <w:rsid w:val="004C4DA2"/>
    <w:rsid w:val="004D1B2F"/>
    <w:rsid w:val="004D3E77"/>
    <w:rsid w:val="004F2AF7"/>
    <w:rsid w:val="004F37A1"/>
    <w:rsid w:val="004F6195"/>
    <w:rsid w:val="00517DE0"/>
    <w:rsid w:val="00520107"/>
    <w:rsid w:val="0053791C"/>
    <w:rsid w:val="00542EAC"/>
    <w:rsid w:val="00543207"/>
    <w:rsid w:val="005538BF"/>
    <w:rsid w:val="005558C5"/>
    <w:rsid w:val="00557130"/>
    <w:rsid w:val="00560C27"/>
    <w:rsid w:val="00570218"/>
    <w:rsid w:val="005A1F08"/>
    <w:rsid w:val="005B6BE5"/>
    <w:rsid w:val="005C0601"/>
    <w:rsid w:val="005C2AE8"/>
    <w:rsid w:val="005E336C"/>
    <w:rsid w:val="005E4DEA"/>
    <w:rsid w:val="005E5F04"/>
    <w:rsid w:val="005E73CD"/>
    <w:rsid w:val="005F24A6"/>
    <w:rsid w:val="00601229"/>
    <w:rsid w:val="00603F17"/>
    <w:rsid w:val="00604885"/>
    <w:rsid w:val="00620A6A"/>
    <w:rsid w:val="006238A4"/>
    <w:rsid w:val="00630410"/>
    <w:rsid w:val="00640771"/>
    <w:rsid w:val="00640E9E"/>
    <w:rsid w:val="00647C06"/>
    <w:rsid w:val="00651F5C"/>
    <w:rsid w:val="00655B2D"/>
    <w:rsid w:val="006724C7"/>
    <w:rsid w:val="00672666"/>
    <w:rsid w:val="006744A9"/>
    <w:rsid w:val="0067772E"/>
    <w:rsid w:val="00680DFD"/>
    <w:rsid w:val="00694629"/>
    <w:rsid w:val="006973FC"/>
    <w:rsid w:val="006A10EF"/>
    <w:rsid w:val="006A7EF2"/>
    <w:rsid w:val="006E43BE"/>
    <w:rsid w:val="006E4B3D"/>
    <w:rsid w:val="006F2FE2"/>
    <w:rsid w:val="006F5BA7"/>
    <w:rsid w:val="0070356B"/>
    <w:rsid w:val="00707679"/>
    <w:rsid w:val="00712F6A"/>
    <w:rsid w:val="00722900"/>
    <w:rsid w:val="00752F6F"/>
    <w:rsid w:val="00757DC8"/>
    <w:rsid w:val="0076696D"/>
    <w:rsid w:val="00767AA3"/>
    <w:rsid w:val="00773464"/>
    <w:rsid w:val="00774453"/>
    <w:rsid w:val="00775519"/>
    <w:rsid w:val="00777FEE"/>
    <w:rsid w:val="00782406"/>
    <w:rsid w:val="007A36FE"/>
    <w:rsid w:val="007B1669"/>
    <w:rsid w:val="007B2584"/>
    <w:rsid w:val="007B4F9D"/>
    <w:rsid w:val="007B6F49"/>
    <w:rsid w:val="007C1C0B"/>
    <w:rsid w:val="007C642A"/>
    <w:rsid w:val="007D0457"/>
    <w:rsid w:val="007D67B9"/>
    <w:rsid w:val="007E5083"/>
    <w:rsid w:val="008000C9"/>
    <w:rsid w:val="00804C65"/>
    <w:rsid w:val="00804E45"/>
    <w:rsid w:val="00812334"/>
    <w:rsid w:val="00824092"/>
    <w:rsid w:val="008334C0"/>
    <w:rsid w:val="00846E30"/>
    <w:rsid w:val="00852C14"/>
    <w:rsid w:val="00862EB3"/>
    <w:rsid w:val="00863CEE"/>
    <w:rsid w:val="008654E8"/>
    <w:rsid w:val="00865752"/>
    <w:rsid w:val="008757C7"/>
    <w:rsid w:val="00882F21"/>
    <w:rsid w:val="008902A6"/>
    <w:rsid w:val="00890E04"/>
    <w:rsid w:val="008B1701"/>
    <w:rsid w:val="008B563D"/>
    <w:rsid w:val="008B6C00"/>
    <w:rsid w:val="008B75CB"/>
    <w:rsid w:val="008D28E2"/>
    <w:rsid w:val="008E23C2"/>
    <w:rsid w:val="008E516E"/>
    <w:rsid w:val="008F5160"/>
    <w:rsid w:val="00903695"/>
    <w:rsid w:val="0090794F"/>
    <w:rsid w:val="00921A7C"/>
    <w:rsid w:val="009268C9"/>
    <w:rsid w:val="00940B3D"/>
    <w:rsid w:val="00944976"/>
    <w:rsid w:val="00947D41"/>
    <w:rsid w:val="009507A4"/>
    <w:rsid w:val="0095344D"/>
    <w:rsid w:val="0096710C"/>
    <w:rsid w:val="00973C0C"/>
    <w:rsid w:val="0097500D"/>
    <w:rsid w:val="009930F8"/>
    <w:rsid w:val="00995311"/>
    <w:rsid w:val="009A2241"/>
    <w:rsid w:val="009A45F6"/>
    <w:rsid w:val="009A6EA1"/>
    <w:rsid w:val="009B0174"/>
    <w:rsid w:val="009B3898"/>
    <w:rsid w:val="009C741E"/>
    <w:rsid w:val="009D0C49"/>
    <w:rsid w:val="009D205B"/>
    <w:rsid w:val="009E69DE"/>
    <w:rsid w:val="009F6A5C"/>
    <w:rsid w:val="00A04D35"/>
    <w:rsid w:val="00A10EDC"/>
    <w:rsid w:val="00A13E9C"/>
    <w:rsid w:val="00A302DE"/>
    <w:rsid w:val="00A30E51"/>
    <w:rsid w:val="00A34680"/>
    <w:rsid w:val="00A42B17"/>
    <w:rsid w:val="00A55380"/>
    <w:rsid w:val="00A568D4"/>
    <w:rsid w:val="00A570DF"/>
    <w:rsid w:val="00A644B5"/>
    <w:rsid w:val="00A66D89"/>
    <w:rsid w:val="00A70931"/>
    <w:rsid w:val="00A7378D"/>
    <w:rsid w:val="00A759F6"/>
    <w:rsid w:val="00A80168"/>
    <w:rsid w:val="00A86288"/>
    <w:rsid w:val="00A91FD7"/>
    <w:rsid w:val="00A942E8"/>
    <w:rsid w:val="00A9723B"/>
    <w:rsid w:val="00AA136A"/>
    <w:rsid w:val="00AA1FD3"/>
    <w:rsid w:val="00AC1C1E"/>
    <w:rsid w:val="00AC684F"/>
    <w:rsid w:val="00AC7095"/>
    <w:rsid w:val="00AD1D01"/>
    <w:rsid w:val="00AE0580"/>
    <w:rsid w:val="00AE3E60"/>
    <w:rsid w:val="00AF101D"/>
    <w:rsid w:val="00AF5C1D"/>
    <w:rsid w:val="00B1766D"/>
    <w:rsid w:val="00B42DFC"/>
    <w:rsid w:val="00B4460D"/>
    <w:rsid w:val="00B4750B"/>
    <w:rsid w:val="00B55234"/>
    <w:rsid w:val="00B71FA9"/>
    <w:rsid w:val="00B7683E"/>
    <w:rsid w:val="00B80B22"/>
    <w:rsid w:val="00BA207D"/>
    <w:rsid w:val="00BA4D5A"/>
    <w:rsid w:val="00BA5D3E"/>
    <w:rsid w:val="00BB367A"/>
    <w:rsid w:val="00BC6087"/>
    <w:rsid w:val="00BD0023"/>
    <w:rsid w:val="00BD5F0F"/>
    <w:rsid w:val="00BE3424"/>
    <w:rsid w:val="00BF451C"/>
    <w:rsid w:val="00BF5C87"/>
    <w:rsid w:val="00C21855"/>
    <w:rsid w:val="00C332B3"/>
    <w:rsid w:val="00C33534"/>
    <w:rsid w:val="00C40B30"/>
    <w:rsid w:val="00C60720"/>
    <w:rsid w:val="00C63F0F"/>
    <w:rsid w:val="00C7338F"/>
    <w:rsid w:val="00C74A38"/>
    <w:rsid w:val="00C771B5"/>
    <w:rsid w:val="00C8021D"/>
    <w:rsid w:val="00C837AD"/>
    <w:rsid w:val="00C909CC"/>
    <w:rsid w:val="00C91BAF"/>
    <w:rsid w:val="00C92A58"/>
    <w:rsid w:val="00CA551D"/>
    <w:rsid w:val="00CB6568"/>
    <w:rsid w:val="00CB6B77"/>
    <w:rsid w:val="00CC39F8"/>
    <w:rsid w:val="00CD116E"/>
    <w:rsid w:val="00CD254A"/>
    <w:rsid w:val="00CD604F"/>
    <w:rsid w:val="00CE3861"/>
    <w:rsid w:val="00CF1678"/>
    <w:rsid w:val="00CF5471"/>
    <w:rsid w:val="00D00F85"/>
    <w:rsid w:val="00D035BC"/>
    <w:rsid w:val="00D209FA"/>
    <w:rsid w:val="00D30AD5"/>
    <w:rsid w:val="00D312EB"/>
    <w:rsid w:val="00D33F14"/>
    <w:rsid w:val="00D34C86"/>
    <w:rsid w:val="00D407CF"/>
    <w:rsid w:val="00D43D07"/>
    <w:rsid w:val="00D472FA"/>
    <w:rsid w:val="00D5030C"/>
    <w:rsid w:val="00D50AFA"/>
    <w:rsid w:val="00D553B1"/>
    <w:rsid w:val="00D614A9"/>
    <w:rsid w:val="00D6607F"/>
    <w:rsid w:val="00D7485E"/>
    <w:rsid w:val="00D83482"/>
    <w:rsid w:val="00D857A5"/>
    <w:rsid w:val="00DB489C"/>
    <w:rsid w:val="00DD4CDB"/>
    <w:rsid w:val="00DE0A34"/>
    <w:rsid w:val="00DE1A2E"/>
    <w:rsid w:val="00DE2775"/>
    <w:rsid w:val="00DE67BF"/>
    <w:rsid w:val="00E13EF1"/>
    <w:rsid w:val="00E16CEA"/>
    <w:rsid w:val="00E21C8E"/>
    <w:rsid w:val="00E25C27"/>
    <w:rsid w:val="00E32E2E"/>
    <w:rsid w:val="00E352A1"/>
    <w:rsid w:val="00E3576D"/>
    <w:rsid w:val="00E374FD"/>
    <w:rsid w:val="00E464E4"/>
    <w:rsid w:val="00E639EE"/>
    <w:rsid w:val="00E6667A"/>
    <w:rsid w:val="00E71503"/>
    <w:rsid w:val="00E82106"/>
    <w:rsid w:val="00E8215E"/>
    <w:rsid w:val="00E94901"/>
    <w:rsid w:val="00EC3875"/>
    <w:rsid w:val="00EC4F39"/>
    <w:rsid w:val="00EC629A"/>
    <w:rsid w:val="00ED5FA6"/>
    <w:rsid w:val="00EF52DD"/>
    <w:rsid w:val="00F00042"/>
    <w:rsid w:val="00F006E0"/>
    <w:rsid w:val="00F02114"/>
    <w:rsid w:val="00F02F85"/>
    <w:rsid w:val="00F1310E"/>
    <w:rsid w:val="00F13B68"/>
    <w:rsid w:val="00F17310"/>
    <w:rsid w:val="00F24481"/>
    <w:rsid w:val="00F419C9"/>
    <w:rsid w:val="00F444B0"/>
    <w:rsid w:val="00F511CC"/>
    <w:rsid w:val="00F52964"/>
    <w:rsid w:val="00F64D0A"/>
    <w:rsid w:val="00F704DF"/>
    <w:rsid w:val="00F74DF1"/>
    <w:rsid w:val="00F82C10"/>
    <w:rsid w:val="00F96D9A"/>
    <w:rsid w:val="00FA3BD6"/>
    <w:rsid w:val="00FA56E1"/>
    <w:rsid w:val="00FD34DE"/>
    <w:rsid w:val="00FD4B1B"/>
    <w:rsid w:val="00FE69D4"/>
    <w:rsid w:val="00FF4227"/>
    <w:rsid w:val="00FF5791"/>
    <w:rsid w:val="00FF5F25"/>
    <w:rsid w:val="00FF6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EB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4DF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F74DF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08089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80892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04130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customStyle="1" w:styleId="ConsNormal">
    <w:name w:val="ConsNormal"/>
    <w:rsid w:val="000700C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table" w:styleId="a5">
    <w:name w:val="Table Grid"/>
    <w:basedOn w:val="a1"/>
    <w:uiPriority w:val="59"/>
    <w:rsid w:val="002269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921A7C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921A7C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7">
    <w:name w:val="Нижний колонтитул Знак"/>
    <w:link w:val="a6"/>
    <w:uiPriority w:val="99"/>
    <w:rsid w:val="00921A7C"/>
    <w:rPr>
      <w:rFonts w:eastAsia="Calibr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2D458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D458E"/>
    <w:rPr>
      <w:sz w:val="22"/>
      <w:szCs w:val="22"/>
    </w:rPr>
  </w:style>
  <w:style w:type="paragraph" w:styleId="aa">
    <w:name w:val="endnote text"/>
    <w:basedOn w:val="a"/>
    <w:link w:val="ab"/>
    <w:uiPriority w:val="99"/>
    <w:semiHidden/>
    <w:unhideWhenUsed/>
    <w:rsid w:val="00CD254A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CD254A"/>
  </w:style>
  <w:style w:type="character" w:styleId="ac">
    <w:name w:val="endnote reference"/>
    <w:basedOn w:val="a0"/>
    <w:uiPriority w:val="99"/>
    <w:semiHidden/>
    <w:unhideWhenUsed/>
    <w:rsid w:val="00CD254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1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16B66-6635-4AC5-9D0D-997A6B5F3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17</Pages>
  <Words>2966</Words>
  <Characters>16912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19839</CharactersWithSpaces>
  <SharedDoc>false</SharedDoc>
  <HLinks>
    <vt:vector size="6" baseType="variant"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17</cp:revision>
  <cp:lastPrinted>2016-12-21T15:58:00Z</cp:lastPrinted>
  <dcterms:created xsi:type="dcterms:W3CDTF">2015-12-09T07:51:00Z</dcterms:created>
  <dcterms:modified xsi:type="dcterms:W3CDTF">2017-08-11T07:12:00Z</dcterms:modified>
</cp:coreProperties>
</file>