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AA1FD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P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>(в редакции от 30.12.2014 №79</w:t>
      </w:r>
      <w:r w:rsidR="003C0443">
        <w:rPr>
          <w:rFonts w:ascii="Times New Roman" w:hAnsi="Times New Roman"/>
          <w:b w:val="0"/>
          <w:sz w:val="22"/>
          <w:szCs w:val="22"/>
        </w:rPr>
        <w:t>, от 20.03.2015 №7</w:t>
      </w:r>
      <w:r w:rsidR="00F07E58">
        <w:rPr>
          <w:rFonts w:ascii="Times New Roman" w:hAnsi="Times New Roman"/>
          <w:b w:val="0"/>
          <w:sz w:val="22"/>
          <w:szCs w:val="22"/>
        </w:rPr>
        <w:t>, от 20.04.2015 №</w:t>
      </w:r>
      <w:r w:rsidR="00BB4048">
        <w:rPr>
          <w:rFonts w:ascii="Times New Roman" w:hAnsi="Times New Roman"/>
          <w:b w:val="0"/>
          <w:sz w:val="22"/>
          <w:szCs w:val="22"/>
        </w:rPr>
        <w:t>14</w:t>
      </w:r>
      <w:r w:rsidR="00446597">
        <w:rPr>
          <w:rFonts w:ascii="Times New Roman" w:hAnsi="Times New Roman"/>
          <w:b w:val="0"/>
          <w:sz w:val="22"/>
          <w:szCs w:val="22"/>
        </w:rPr>
        <w:t>, от 05.06.2015 №20</w:t>
      </w:r>
      <w:r w:rsidRPr="00AA1FD3"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050F36" w:rsidRDefault="00050F36" w:rsidP="00F07E5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7678F8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26.11.2014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FD3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BB404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20 154,9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339DE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BB4048" w:rsidP="00AE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20 154,9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654E8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654E8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47D41" w:rsidRDefault="00AA1FD3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F1BCF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роспись и доведение уточненных лимитов до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1.1</w:t>
            </w:r>
          </w:p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96E56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A302DE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57DC8" w:rsidRDefault="00AA1FD3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57DC8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E95366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 Организация и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ревизий и проверок правомерности и </w:t>
            </w: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BB404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BB404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04915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AA1FD3" w:rsidRPr="00104915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введение в эксплуатацию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  <w:r w:rsidR="00BB4048" w:rsidRPr="00446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  <w:r w:rsidR="00BB4048" w:rsidRPr="00446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AA1FD3" w:rsidRPr="00235927" w:rsidRDefault="00AA1FD3" w:rsidP="00DE67BF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  <w:r w:rsidR="00BB4048" w:rsidRPr="00446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46597" w:rsidRDefault="00AA1FD3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  <w:r w:rsidR="00BB4048" w:rsidRPr="00446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AA1FD3" w:rsidRPr="007D67B9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A1FD3" w:rsidRPr="00235927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(завершение паспортизации сетей газоснабжения, паспортизация ливневой канализации, бесхозяйных объектов). </w:t>
            </w:r>
          </w:p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земельных участков до </w:t>
            </w:r>
            <w:r>
              <w:rPr>
                <w:rFonts w:ascii="Times New Roman" w:hAnsi="Times New Roman"/>
                <w:sz w:val="24"/>
                <w:szCs w:val="24"/>
              </w:rPr>
              <w:t>83,5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C31924" w:rsidRPr="00235927" w:rsidRDefault="00C31924" w:rsidP="00FF5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 96,75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446597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35 390,3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87E80" w:rsidRDefault="00C31924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87E80" w:rsidRDefault="00C3192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446597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35 390</w:t>
            </w:r>
            <w:r w:rsidR="00C3192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74453" w:rsidRDefault="00C3192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31924" w:rsidRPr="008C761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A1FD3" w:rsidRDefault="00446597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10 109,1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446597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10 109,1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60720" w:rsidRDefault="00C3192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31924" w:rsidRPr="00AF5C1D" w:rsidRDefault="00C31924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46597" w:rsidRDefault="00C31924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B4048" w:rsidRPr="00446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46597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46597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446597" w:rsidRDefault="00C31924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B4048" w:rsidRPr="00446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001D6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31924" w:rsidRPr="00AF5C1D" w:rsidRDefault="00C31924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муниципальной собственностью Комитета по управлению имуществом города Волгодонска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C7617" w:rsidRDefault="00C31924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C31924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C1FFD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AF5C1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8115E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DB39A2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8115E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 xml:space="preserve"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</w:t>
            </w:r>
            <w:r w:rsidRPr="00B8115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C1C0B" w:rsidRDefault="00C3192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BB4048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0335B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C31924" w:rsidRPr="00E95366" w:rsidRDefault="00C31924" w:rsidP="00DE67BF">
            <w:r w:rsidRPr="00E95366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E95366" w:rsidRDefault="00C31924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1924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E3861" w:rsidRDefault="00C31924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31924" w:rsidRPr="002B0520" w:rsidRDefault="00C31924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C31924" w:rsidRPr="002B0520" w:rsidRDefault="00C31924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C31924" w:rsidRPr="002B0520" w:rsidRDefault="00C31924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220B" w:rsidRPr="00235927" w:rsidTr="00A10E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3A3F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 w:cs="Times New Roman"/>
                <w:b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81220B">
            <w:pPr>
              <w:pStyle w:val="ConsPlusCell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/>
                <w:b/>
                <w:sz w:val="24"/>
                <w:szCs w:val="24"/>
              </w:rPr>
              <w:t>Мероприятие 2.1.10</w:t>
            </w:r>
          </w:p>
          <w:p w:rsidR="0081220B" w:rsidRPr="0081220B" w:rsidRDefault="0081220B" w:rsidP="008122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/>
                <w:b/>
                <w:sz w:val="24"/>
                <w:szCs w:val="24"/>
              </w:rPr>
              <w:t>Приобретение имущества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DE67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Комитета по управлению имуществом </w:t>
            </w:r>
            <w:r w:rsidRPr="008122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DE67B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81220B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/>
                <w:b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 w:cs="Times New Roman"/>
                <w:b/>
                <w:sz w:val="24"/>
                <w:szCs w:val="24"/>
              </w:rPr>
              <w:t>3680,0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 w:cs="Times New Roman"/>
                <w:b/>
                <w:sz w:val="24"/>
                <w:szCs w:val="24"/>
              </w:rPr>
              <w:t>3680,0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0B" w:rsidRPr="0081220B" w:rsidRDefault="0081220B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E3861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05E1B" w:rsidRDefault="00C31924" w:rsidP="00192F27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05E1B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D254A" w:rsidRDefault="00C31924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1 277,5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1 277,5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63659" w:rsidRDefault="00C3192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D254A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имуществом города Волгодонска </w:t>
            </w:r>
            <w:r w:rsidRPr="007A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7A1423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83595" w:rsidRDefault="00C31924" w:rsidP="009F6A5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  <w:p w:rsidR="00C31924" w:rsidRPr="00683595" w:rsidRDefault="00C31924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BD4" w:rsidRDefault="00C3192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C31924" w:rsidRPr="00237675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7675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683595" w:rsidRDefault="00C31924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3591D" w:rsidRDefault="00C3192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397D7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8D28E2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охранно-пожарной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3791C" w:rsidRDefault="00C31924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B0520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20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5538BF" w:rsidRDefault="00C3192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C31924" w:rsidRDefault="00C31924" w:rsidP="00DE67BF"/>
          <w:p w:rsidR="00C31924" w:rsidRPr="00187D27" w:rsidRDefault="00C31924" w:rsidP="00DE67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192F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2.5 Обеспечение реализации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– главный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Комитета по управлению имуществом города Волгодонска </w:t>
            </w:r>
          </w:p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23 935,0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23 935,0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243DD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924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31924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C31924" w:rsidRPr="00235927" w:rsidRDefault="00C31924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235927" w:rsidRDefault="00C31924" w:rsidP="00DE67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C31924" w:rsidRPr="00235927" w:rsidRDefault="00C31924" w:rsidP="00DE67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C31924" w:rsidRPr="00235927" w:rsidRDefault="00C3192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373D59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446597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55 545,2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C31924" w:rsidRDefault="00446597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55 545,2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24" w:rsidRPr="0096710C" w:rsidRDefault="00C3192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75" w:rsidRDefault="004E3F75">
      <w:pPr>
        <w:spacing w:after="0" w:line="240" w:lineRule="auto"/>
      </w:pPr>
      <w:r>
        <w:separator/>
      </w:r>
    </w:p>
  </w:endnote>
  <w:endnote w:type="continuationSeparator" w:id="0">
    <w:p w:rsidR="004E3F75" w:rsidRDefault="004E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B97F19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75" w:rsidRDefault="004E3F75">
      <w:pPr>
        <w:spacing w:after="0" w:line="240" w:lineRule="auto"/>
      </w:pPr>
      <w:r>
        <w:separator/>
      </w:r>
    </w:p>
  </w:footnote>
  <w:footnote w:type="continuationSeparator" w:id="0">
    <w:p w:rsidR="004E3F75" w:rsidRDefault="004E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6E57"/>
    <w:rsid w:val="00025551"/>
    <w:rsid w:val="0003414B"/>
    <w:rsid w:val="00036B06"/>
    <w:rsid w:val="0004130C"/>
    <w:rsid w:val="00050F36"/>
    <w:rsid w:val="000700C1"/>
    <w:rsid w:val="00076744"/>
    <w:rsid w:val="00080892"/>
    <w:rsid w:val="00083321"/>
    <w:rsid w:val="00091249"/>
    <w:rsid w:val="000A0936"/>
    <w:rsid w:val="000A6203"/>
    <w:rsid w:val="000B20A6"/>
    <w:rsid w:val="000B248F"/>
    <w:rsid w:val="000B4975"/>
    <w:rsid w:val="000D3E44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21CC"/>
    <w:rsid w:val="001C397D"/>
    <w:rsid w:val="001C4620"/>
    <w:rsid w:val="001C4DA5"/>
    <w:rsid w:val="001D6777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B0520"/>
    <w:rsid w:val="002B3486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0443"/>
    <w:rsid w:val="003C157C"/>
    <w:rsid w:val="003D462F"/>
    <w:rsid w:val="003D5020"/>
    <w:rsid w:val="003F1BCF"/>
    <w:rsid w:val="00400ABC"/>
    <w:rsid w:val="00402154"/>
    <w:rsid w:val="00422C1A"/>
    <w:rsid w:val="00437461"/>
    <w:rsid w:val="00444D0E"/>
    <w:rsid w:val="00446597"/>
    <w:rsid w:val="00455579"/>
    <w:rsid w:val="004618CF"/>
    <w:rsid w:val="00465E5B"/>
    <w:rsid w:val="00467989"/>
    <w:rsid w:val="0047719C"/>
    <w:rsid w:val="004777EC"/>
    <w:rsid w:val="00482789"/>
    <w:rsid w:val="00485519"/>
    <w:rsid w:val="00487E80"/>
    <w:rsid w:val="00492A01"/>
    <w:rsid w:val="00492FB1"/>
    <w:rsid w:val="00493D1C"/>
    <w:rsid w:val="004A13F7"/>
    <w:rsid w:val="004B7D18"/>
    <w:rsid w:val="004C4DA2"/>
    <w:rsid w:val="004D1B2F"/>
    <w:rsid w:val="004E3F75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7DC8"/>
    <w:rsid w:val="0076696D"/>
    <w:rsid w:val="007678F8"/>
    <w:rsid w:val="00773464"/>
    <w:rsid w:val="00774453"/>
    <w:rsid w:val="00775519"/>
    <w:rsid w:val="00782406"/>
    <w:rsid w:val="007B1669"/>
    <w:rsid w:val="007B4F9D"/>
    <w:rsid w:val="007C1C0B"/>
    <w:rsid w:val="007C642A"/>
    <w:rsid w:val="007D0457"/>
    <w:rsid w:val="007D53A9"/>
    <w:rsid w:val="007D67B9"/>
    <w:rsid w:val="007E5083"/>
    <w:rsid w:val="008000C9"/>
    <w:rsid w:val="00804E45"/>
    <w:rsid w:val="0081220B"/>
    <w:rsid w:val="00812334"/>
    <w:rsid w:val="00824092"/>
    <w:rsid w:val="008334C0"/>
    <w:rsid w:val="00852C14"/>
    <w:rsid w:val="00862EB3"/>
    <w:rsid w:val="008654E8"/>
    <w:rsid w:val="00865752"/>
    <w:rsid w:val="00882F21"/>
    <w:rsid w:val="00890E04"/>
    <w:rsid w:val="008B08D8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339DE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91FD7"/>
    <w:rsid w:val="00A9723B"/>
    <w:rsid w:val="00AA136A"/>
    <w:rsid w:val="00AA1FD3"/>
    <w:rsid w:val="00AC684F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97F19"/>
    <w:rsid w:val="00BA4D5A"/>
    <w:rsid w:val="00BB367A"/>
    <w:rsid w:val="00BB4048"/>
    <w:rsid w:val="00BC6087"/>
    <w:rsid w:val="00BD5F0F"/>
    <w:rsid w:val="00BE3424"/>
    <w:rsid w:val="00BF5C87"/>
    <w:rsid w:val="00C21855"/>
    <w:rsid w:val="00C31924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45E28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8215E"/>
    <w:rsid w:val="00E84A5B"/>
    <w:rsid w:val="00E94901"/>
    <w:rsid w:val="00EC3875"/>
    <w:rsid w:val="00EC4F39"/>
    <w:rsid w:val="00ED5FA6"/>
    <w:rsid w:val="00EF52DD"/>
    <w:rsid w:val="00F00042"/>
    <w:rsid w:val="00F006E0"/>
    <w:rsid w:val="00F02F85"/>
    <w:rsid w:val="00F07E58"/>
    <w:rsid w:val="00F1310E"/>
    <w:rsid w:val="00F24481"/>
    <w:rsid w:val="00F511CC"/>
    <w:rsid w:val="00F52964"/>
    <w:rsid w:val="00F64D0A"/>
    <w:rsid w:val="00F74DF1"/>
    <w:rsid w:val="00F82C10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6961-3EE9-4582-87D8-F3F19200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2014-12-01T12:16:00Z</cp:lastPrinted>
  <dcterms:created xsi:type="dcterms:W3CDTF">2015-06-10T07:59:00Z</dcterms:created>
  <dcterms:modified xsi:type="dcterms:W3CDTF">2015-06-10T07:59:00Z</dcterms:modified>
</cp:coreProperties>
</file>