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AA1FD3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26.11.2014</w:t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68</w:t>
      </w:r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FF6B02" w:rsidRDefault="00FF6B02" w:rsidP="00F74DF1">
      <w:pPr>
        <w:pStyle w:val="ConsPlusTitle"/>
        <w:outlineLvl w:val="0"/>
        <w:rPr>
          <w:rFonts w:ascii="Times New Roman" w:hAnsi="Times New Roman"/>
          <w:b w:val="0"/>
          <w:sz w:val="24"/>
          <w:szCs w:val="24"/>
        </w:rPr>
      </w:pPr>
    </w:p>
    <w:p w:rsidR="001C4620" w:rsidRPr="00AA1FD3" w:rsidRDefault="00AA1FD3" w:rsidP="00256A64">
      <w:pPr>
        <w:pStyle w:val="ConsPlusTitle"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  <w:r w:rsidRPr="00AA1FD3">
        <w:rPr>
          <w:rFonts w:ascii="Times New Roman" w:hAnsi="Times New Roman"/>
          <w:b w:val="0"/>
          <w:sz w:val="22"/>
          <w:szCs w:val="22"/>
        </w:rPr>
        <w:t>(в редакции от 30.12.2014 №79</w:t>
      </w:r>
      <w:r w:rsidR="003C0443">
        <w:rPr>
          <w:rFonts w:ascii="Times New Roman" w:hAnsi="Times New Roman"/>
          <w:b w:val="0"/>
          <w:sz w:val="22"/>
          <w:szCs w:val="22"/>
        </w:rPr>
        <w:t>, от 20.03.2015 №7</w:t>
      </w:r>
      <w:r w:rsidR="00F07E58">
        <w:rPr>
          <w:rFonts w:ascii="Times New Roman" w:hAnsi="Times New Roman"/>
          <w:b w:val="0"/>
          <w:sz w:val="22"/>
          <w:szCs w:val="22"/>
        </w:rPr>
        <w:t>, от 20.04.2015 №</w:t>
      </w:r>
      <w:r w:rsidR="00BB4048">
        <w:rPr>
          <w:rFonts w:ascii="Times New Roman" w:hAnsi="Times New Roman"/>
          <w:b w:val="0"/>
          <w:sz w:val="22"/>
          <w:szCs w:val="22"/>
        </w:rPr>
        <w:t>14</w:t>
      </w:r>
      <w:r w:rsidR="00446597">
        <w:rPr>
          <w:rFonts w:ascii="Times New Roman" w:hAnsi="Times New Roman"/>
          <w:b w:val="0"/>
          <w:sz w:val="22"/>
          <w:szCs w:val="22"/>
        </w:rPr>
        <w:t>, от 05.06.2015 №20</w:t>
      </w:r>
      <w:r w:rsidR="0078176D">
        <w:rPr>
          <w:rFonts w:ascii="Times New Roman" w:hAnsi="Times New Roman"/>
          <w:b w:val="0"/>
          <w:sz w:val="22"/>
          <w:szCs w:val="22"/>
        </w:rPr>
        <w:t xml:space="preserve">, от </w:t>
      </w:r>
      <w:r w:rsidR="0078176D" w:rsidRPr="00AD51C0">
        <w:rPr>
          <w:rFonts w:ascii="Times New Roman" w:hAnsi="Times New Roman"/>
          <w:b w:val="0"/>
          <w:sz w:val="22"/>
          <w:szCs w:val="22"/>
        </w:rPr>
        <w:t>16.07.2015 №</w:t>
      </w:r>
      <w:r w:rsidR="00AD51C0" w:rsidRPr="00AD51C0">
        <w:rPr>
          <w:rFonts w:ascii="Times New Roman" w:hAnsi="Times New Roman"/>
          <w:b w:val="0"/>
          <w:sz w:val="22"/>
          <w:szCs w:val="22"/>
        </w:rPr>
        <w:t xml:space="preserve"> 26</w:t>
      </w:r>
      <w:r w:rsidR="00256A64">
        <w:rPr>
          <w:rFonts w:ascii="Times New Roman" w:hAnsi="Times New Roman"/>
          <w:b w:val="0"/>
          <w:sz w:val="22"/>
          <w:szCs w:val="22"/>
        </w:rPr>
        <w:t>, 02.09.2015 №34</w:t>
      </w:r>
      <w:r w:rsidR="00B77529">
        <w:rPr>
          <w:rFonts w:ascii="Times New Roman" w:hAnsi="Times New Roman"/>
          <w:b w:val="0"/>
          <w:sz w:val="22"/>
          <w:szCs w:val="22"/>
        </w:rPr>
        <w:t>, 19.11.2015 №54</w:t>
      </w:r>
      <w:r w:rsidRPr="00AD51C0">
        <w:rPr>
          <w:rFonts w:ascii="Times New Roman" w:hAnsi="Times New Roman"/>
          <w:b w:val="0"/>
          <w:sz w:val="22"/>
          <w:szCs w:val="22"/>
        </w:rPr>
        <w:t>)</w:t>
      </w:r>
    </w:p>
    <w:p w:rsid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Управление муниципальными</w:t>
      </w:r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</w:t>
      </w:r>
      <w:r w:rsidR="001C4620"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</w:t>
      </w:r>
      <w:r w:rsidR="001C4620">
        <w:rPr>
          <w:rFonts w:ascii="Times New Roman" w:hAnsi="Times New Roman"/>
          <w:sz w:val="28"/>
          <w:szCs w:val="28"/>
        </w:rPr>
        <w:t>5</w:t>
      </w:r>
      <w:r w:rsidR="00050F36" w:rsidRPr="00CD116E">
        <w:rPr>
          <w:rFonts w:ascii="Times New Roman" w:hAnsi="Times New Roman"/>
          <w:sz w:val="28"/>
          <w:szCs w:val="28"/>
        </w:rPr>
        <w:t xml:space="preserve">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 w:cs="Arial"/>
          <w:sz w:val="28"/>
          <w:szCs w:val="20"/>
        </w:rPr>
        <w:t>Приложению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CD116E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Заместителю начальника Финансового управления города Волгодонска, начальникам отраслевых отделов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F74DF1" w:rsidRDefault="003D5020" w:rsidP="00CD1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C1A">
        <w:rPr>
          <w:rFonts w:ascii="Times New Roman" w:hAnsi="Times New Roman"/>
          <w:sz w:val="28"/>
        </w:rPr>
        <w:t>.</w:t>
      </w:r>
      <w:r w:rsidR="00F74DF1" w:rsidRPr="00F74DF1">
        <w:rPr>
          <w:rFonts w:ascii="Times New Roman" w:hAnsi="Times New Roman"/>
          <w:sz w:val="28"/>
        </w:rPr>
        <w:t xml:space="preserve"> Приказ вступает в силу </w:t>
      </w:r>
      <w:r w:rsidR="00E32E2E">
        <w:rPr>
          <w:rFonts w:ascii="Times New Roman" w:hAnsi="Times New Roman"/>
          <w:sz w:val="28"/>
        </w:rPr>
        <w:t xml:space="preserve">с </w:t>
      </w:r>
      <w:r w:rsidR="00C91BAF">
        <w:rPr>
          <w:rFonts w:ascii="Times New Roman" w:hAnsi="Times New Roman"/>
          <w:sz w:val="28"/>
        </w:rPr>
        <w:t>момента его подписания</w:t>
      </w:r>
      <w:r w:rsidR="00F74DF1" w:rsidRPr="00F74DF1">
        <w:rPr>
          <w:rFonts w:ascii="Times New Roman" w:hAnsi="Times New Roman"/>
          <w:sz w:val="28"/>
        </w:rPr>
        <w:t>.</w:t>
      </w:r>
    </w:p>
    <w:p w:rsidR="000700C1" w:rsidRPr="00B548F4" w:rsidRDefault="003D5020" w:rsidP="00CD11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1A">
        <w:rPr>
          <w:rFonts w:ascii="Times New Roman" w:hAnsi="Times New Roman" w:cs="Times New Roman"/>
          <w:sz w:val="28"/>
          <w:szCs w:val="28"/>
        </w:rPr>
        <w:t>.</w:t>
      </w:r>
      <w:r w:rsidR="000700C1" w:rsidRPr="00B548F4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700C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 w:cs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AD1D01" w:rsidRDefault="00560C27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AD1D01">
        <w:rPr>
          <w:rFonts w:ascii="Times New Roman" w:hAnsi="Times New Roman"/>
          <w:sz w:val="28"/>
        </w:rPr>
        <w:t xml:space="preserve">ачальник Финансового </w:t>
      </w:r>
    </w:p>
    <w:p w:rsidR="001C4620" w:rsidRDefault="00AD1D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7679">
        <w:rPr>
          <w:rFonts w:ascii="Times New Roman" w:hAnsi="Times New Roman"/>
          <w:sz w:val="28"/>
        </w:rPr>
        <w:tab/>
      </w:r>
      <w:r w:rsidR="00560C27">
        <w:rPr>
          <w:rFonts w:ascii="Times New Roman" w:hAnsi="Times New Roman"/>
          <w:sz w:val="28"/>
        </w:rPr>
        <w:t>Н.В.Белякова</w:t>
      </w:r>
    </w:p>
    <w:p w:rsidR="00050F36" w:rsidRDefault="00050F36" w:rsidP="00F07E58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  <w:sectPr w:rsidR="00050F36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C462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921A7C" w:rsidRDefault="007678F8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26.11.2014 </w:t>
      </w:r>
      <w:r w:rsidR="00921A7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68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</w:t>
      </w:r>
      <w:r w:rsidR="001C4620">
        <w:rPr>
          <w:rFonts w:ascii="Times New Roman" w:hAnsi="Times New Roman"/>
          <w:sz w:val="24"/>
          <w:szCs w:val="24"/>
        </w:rPr>
        <w:t>5</w:t>
      </w:r>
      <w:r w:rsidR="00672666">
        <w:rPr>
          <w:rFonts w:ascii="Times New Roman" w:hAnsi="Times New Roman"/>
          <w:sz w:val="24"/>
          <w:szCs w:val="24"/>
        </w:rPr>
        <w:t xml:space="preserve"> </w:t>
      </w:r>
      <w:r w:rsidR="00921A7C" w:rsidRPr="00A759F6">
        <w:rPr>
          <w:rFonts w:ascii="Times New Roman" w:hAnsi="Times New Roman"/>
          <w:sz w:val="24"/>
          <w:szCs w:val="24"/>
        </w:rPr>
        <w:t>год</w:t>
      </w: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1985"/>
        <w:gridCol w:w="2410"/>
        <w:gridCol w:w="1275"/>
        <w:gridCol w:w="993"/>
        <w:gridCol w:w="1134"/>
        <w:gridCol w:w="1134"/>
        <w:gridCol w:w="1134"/>
        <w:gridCol w:w="1134"/>
      </w:tblGrid>
      <w:tr w:rsidR="00921A7C" w:rsidRPr="00772639" w:rsidTr="00EF52DD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77263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772639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77263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77263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</w:p>
          <w:p w:rsidR="00921A7C" w:rsidRPr="0077263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A7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Default="00D50AFA" w:rsidP="00D50AFA">
      <w:pPr>
        <w:spacing w:after="0" w:line="40" w:lineRule="exact"/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1985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235927" w:rsidTr="00EF52DD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176D" w:rsidRPr="00235927" w:rsidTr="001C4620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8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Белякова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и на плановый период в установленные сроки и в соответствии с требованиями бюджетного законодательства. Отсутствие просроченной задолженности по долговым обязательствам и расходам на обслуживание муниципального долга.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2B379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3">
              <w:rPr>
                <w:rFonts w:ascii="Times New Roman" w:hAnsi="Times New Roman" w:cs="Times New Roman"/>
                <w:b/>
                <w:sz w:val="24"/>
                <w:szCs w:val="24"/>
              </w:rPr>
              <w:t>19 </w:t>
            </w:r>
            <w:r w:rsidRPr="002B3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438</w:t>
            </w:r>
            <w:r w:rsidRPr="002B3793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B3793" w:rsidRDefault="0078176D" w:rsidP="002B37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93">
              <w:rPr>
                <w:rFonts w:ascii="Times New Roman" w:hAnsi="Times New Roman" w:cs="Times New Roman"/>
                <w:b/>
                <w:sz w:val="24"/>
                <w:szCs w:val="24"/>
              </w:rPr>
              <w:t>19 </w:t>
            </w:r>
            <w:r w:rsidR="002B3793" w:rsidRPr="002B3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438</w:t>
            </w:r>
            <w:r w:rsidRPr="002B3793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176D" w:rsidRPr="00235927" w:rsidTr="00D035B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1.1 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правовых актов Финансового управления города Волгодонска по вопросам бюджетного планирования.</w:t>
            </w:r>
          </w:p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176D" w:rsidRPr="00235927" w:rsidTr="00D035B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AA136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проекта решения о местном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бюджете на очередной финансовый год и на плановый период в установленные сроки и в соответствии с требованиями бюджетного законодательства.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Финансового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87E8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постановления Администрации 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Волгодонска «Об утверждении порядка и сроков разработки прогноза социально-экономического развития города Волгодонска и составления проекта бюджета города 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- июнь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176D" w:rsidRPr="00235927" w:rsidTr="00D035B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654E8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654E8" w:rsidRDefault="0078176D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1.1.2 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2016 год и на плановый период 2017 и 2018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1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основы для формирования «базового» варианта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D67B9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947D41" w:rsidRDefault="0078176D" w:rsidP="009F6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1.1.3 Разработка основных направлениях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политики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направлениях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Волгодонска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–201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Финансового управления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672666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постановления Администрации города Волгодонска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основных направлениях бюджетной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направлениях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Волгодонска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D67B9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F1BCF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AA136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сводной бюджетной росписи, внесение изменений в сводную бюджетную роспись и доведение уточненных лимитов до главных распорядителей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исполнения бюджета по расходам и источникам финансирования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176D" w:rsidRPr="00235927" w:rsidTr="00773464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1.1</w:t>
            </w:r>
          </w:p>
          <w:p w:rsidR="0078176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Волгодонска: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76D" w:rsidRPr="00235927" w:rsidRDefault="0078176D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отчета об исполнении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Pr="00235927" w:rsidRDefault="0078176D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20.04.2015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176D" w:rsidRPr="00235927" w:rsidTr="00773464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города Волгодонска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20.07.2015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города Волгодонска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20.10.2015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1.2 Содействие повышению качества управления муниципальными финансами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Вялых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96E56" w:rsidRDefault="0078176D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176D" w:rsidRPr="00235927" w:rsidTr="00A34680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76D" w:rsidRPr="00A302DE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76D" w:rsidRPr="00732FD1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D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32FD1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1.2</w:t>
            </w:r>
          </w:p>
          <w:p w:rsidR="0078176D" w:rsidRPr="00732FD1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2FD1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76D" w:rsidRPr="00732FD1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2FD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 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>водный итоговый рейтинг 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местного бюджета по качеству управления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176D" w:rsidRPr="00235927" w:rsidRDefault="0078176D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2014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57DC8" w:rsidRDefault="0078176D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1 полугодие 2015 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57DC8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95366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1.3 Организация и осуществление внутреннего муниципального финансового контроля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контроля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6726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Проведение ревизий и проверок правомерности и эффективности использования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0B4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672666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выполнение плана проверок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законодательства в сфере закупок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финансового контроля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ревизий и проверок правомерности и эффективности использования средств местного </w:t>
            </w:r>
            <w:r w:rsidRPr="00D20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1.4 Управление муниципальным долгом города Волгодонска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на обслуживание муниципального долга города Волгодонска в пределах нормативов, установленных Бюджетным кодексом Российской Федерации.</w:t>
            </w:r>
          </w:p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44659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44659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44659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E6896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1.6 Информационное, программное и материально-техническое обеспечение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Дурнов 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– главный бухгалтер учета исполнения бюджета Финансового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04915" w:rsidRDefault="0078176D" w:rsidP="00DE67B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обновление баз данных.</w:t>
            </w:r>
          </w:p>
          <w:p w:rsidR="0078176D" w:rsidRPr="00104915" w:rsidRDefault="0078176D" w:rsidP="00DE67B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продукта.</w:t>
            </w:r>
          </w:p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Своевременное приобретение и введение в эксплуатацию 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32FD1" w:rsidRDefault="00732FD1" w:rsidP="00620A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FD1">
              <w:rPr>
                <w:rFonts w:ascii="Times New Roman" w:hAnsi="Times New Roman" w:cs="Times New Roman"/>
                <w:b/>
                <w:sz w:val="24"/>
                <w:szCs w:val="24"/>
              </w:rPr>
              <w:t>682,1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E6896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E6896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32FD1" w:rsidRDefault="00732FD1" w:rsidP="008334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D1">
              <w:rPr>
                <w:rFonts w:ascii="Times New Roman" w:hAnsi="Times New Roman" w:cs="Times New Roman"/>
                <w:b/>
                <w:sz w:val="24"/>
                <w:szCs w:val="24"/>
              </w:rPr>
              <w:t>682,1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1.7 Организация повышения квалификации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правовой и кадровой работы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 Дрозденко,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E6896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E6896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E6896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E6896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1.8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BB4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18 696,2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BB4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18 696,2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4D1B2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D67B9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Надежное, качественное и своевременное кассовое исполнение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отдела Финансового 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Обеспечение:</w:t>
            </w:r>
          </w:p>
          <w:p w:rsidR="0078176D" w:rsidRDefault="0078176D" w:rsidP="00DE67BF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Надежного, качественного и своевременного кассового исполнения местного бюджета.</w:t>
            </w:r>
          </w:p>
          <w:p w:rsidR="0078176D" w:rsidRDefault="0078176D" w:rsidP="00DE67BF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управления финансовыми ресурсами города Волгодонска.</w:t>
            </w:r>
          </w:p>
          <w:p w:rsidR="0078176D" w:rsidRDefault="0078176D" w:rsidP="00DE67BF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78176D" w:rsidRPr="00235927" w:rsidRDefault="0078176D" w:rsidP="00DE67BF">
            <w:pPr>
              <w:pStyle w:val="ConsPlusCell"/>
              <w:numPr>
                <w:ilvl w:val="0"/>
                <w:numId w:val="4"/>
              </w:numPr>
              <w:ind w:left="0" w:right="-75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BB4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18 696,2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BB4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18 696,2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4D1B2F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D67B9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D67B9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слушаний:</w:t>
            </w:r>
          </w:p>
          <w:p w:rsidR="0078176D" w:rsidRPr="007D67B9" w:rsidRDefault="0078176D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Волгодонска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D67B9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 Вялых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D67B9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176D" w:rsidRPr="00235927" w:rsidTr="004D1B2F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D67B9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D67B9" w:rsidRDefault="0078176D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D67B9" w:rsidRDefault="0078176D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D67B9" w:rsidRDefault="0078176D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176D" w:rsidRPr="00235927" w:rsidTr="00A9723B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76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в порядке, установленном Волгодонской городской Думы проекта решения Волгодонской городской Думы:</w:t>
            </w:r>
          </w:p>
          <w:p w:rsidR="0078176D" w:rsidRPr="00235927" w:rsidRDefault="0078176D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отчете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Волгодонска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проектов решений Волгодонской городской Думы об отчете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Волгодонска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города Волгодонска на 2016 год и на плановый период 2017 и 2018 годов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78176D" w:rsidRPr="00235927" w:rsidRDefault="0078176D" w:rsidP="001B6D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176D" w:rsidRPr="00235927" w:rsidTr="00A9723B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2016 год и на плановый период 2017 и 2018 годов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975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9750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1B6D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15.11.2015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Подпрограмма.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объектов). </w:t>
            </w:r>
          </w:p>
          <w:p w:rsidR="0078176D" w:rsidRPr="00235927" w:rsidRDefault="0078176D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Увеличение доли налогооблагаемых </w:t>
            </w:r>
            <w:r w:rsidRPr="002359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земельных участков до </w:t>
            </w:r>
            <w:r>
              <w:rPr>
                <w:rFonts w:ascii="Times New Roman" w:hAnsi="Times New Roman"/>
                <w:sz w:val="24"/>
                <w:szCs w:val="24"/>
              </w:rPr>
              <w:t>83,5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78176D" w:rsidRPr="00235927" w:rsidRDefault="0078176D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населения не менее 1,76 га всего и в том числе для строительства жилья не менее 0,88 га.</w:t>
            </w:r>
          </w:p>
          <w:p w:rsidR="0078176D" w:rsidRPr="00235927" w:rsidRDefault="0078176D" w:rsidP="00FF57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Город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до 96,75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AB" w:rsidRPr="002B3793" w:rsidRDefault="002B3793" w:rsidP="00BB4048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93">
              <w:rPr>
                <w:rFonts w:ascii="Times New Roman" w:hAnsi="Times New Roman" w:cs="Times New Roman"/>
                <w:b/>
                <w:sz w:val="24"/>
                <w:szCs w:val="24"/>
              </w:rPr>
              <w:t>36 129,1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487E80" w:rsidRDefault="0078176D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487E80" w:rsidRDefault="0078176D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AA1FD3" w:rsidRDefault="002B3793" w:rsidP="00BB4048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93">
              <w:rPr>
                <w:rFonts w:ascii="Times New Roman" w:hAnsi="Times New Roman" w:cs="Times New Roman"/>
                <w:b/>
                <w:sz w:val="24"/>
                <w:szCs w:val="24"/>
              </w:rPr>
              <w:t>36 129,1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74453" w:rsidRDefault="0078176D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механизма управления и распоряжения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председателя Комитета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города Волгодонска С.В.Маликов, начальник отдела земельных отношений Комитета по управлению имуществом города Волгодонска Н.Ф. Косенко, начальник отдела формирования и управления муниципальной собственностью Комитета по управлению имуществом города Волгодонска В.И.Абрамов, начальник отдела 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C7617" w:rsidRDefault="0078176D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плана по неналоговым доходам местного бюджета.</w:t>
            </w:r>
          </w:p>
          <w:p w:rsidR="0078176D" w:rsidRPr="008C7617" w:rsidRDefault="0078176D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Полная паспортизация муниципального имущества. </w:t>
            </w:r>
          </w:p>
          <w:p w:rsidR="0078176D" w:rsidRPr="008C7617" w:rsidRDefault="0078176D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участков.</w:t>
            </w:r>
          </w:p>
          <w:p w:rsidR="0078176D" w:rsidRPr="008C7617" w:rsidRDefault="0078176D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</w:t>
            </w:r>
          </w:p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B77529" w:rsidRDefault="00B77529" w:rsidP="00BB4048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529">
              <w:rPr>
                <w:rFonts w:ascii="Times New Roman" w:hAnsi="Times New Roman"/>
                <w:b/>
                <w:sz w:val="24"/>
                <w:szCs w:val="24"/>
              </w:rPr>
              <w:t>9 950,6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32FD1" w:rsidRDefault="0078176D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32FD1" w:rsidRDefault="0078176D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B77529" w:rsidRDefault="00B77529" w:rsidP="00BB4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529">
              <w:rPr>
                <w:rFonts w:ascii="Times New Roman" w:hAnsi="Times New Roman"/>
                <w:b/>
                <w:sz w:val="24"/>
                <w:szCs w:val="24"/>
              </w:rPr>
              <w:t>9 950,6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60720" w:rsidRDefault="0078176D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AF5C1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паспортизаци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газопроводов, объектов ливневой канализации и иных бесхозяйных объектов и объектов муниципальной собственности, проведение рыночной оценки </w:t>
            </w: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и управления муниципальной собственностью Комитета по управлению имуществом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аспорти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зация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период.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</w:t>
            </w:r>
          </w:p>
          <w:p w:rsidR="0078176D" w:rsidRPr="00AF5C1D" w:rsidRDefault="0078176D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B77529" w:rsidRDefault="00B77529" w:rsidP="00BB4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5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952,0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B77529" w:rsidP="00BB4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29">
              <w:rPr>
                <w:rFonts w:ascii="Times New Roman" w:hAnsi="Times New Roman"/>
                <w:b/>
                <w:sz w:val="24"/>
                <w:szCs w:val="24"/>
              </w:rPr>
              <w:t>952,0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001D6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FF5F25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AF5C1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E15859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управления муниципальной собственностью Комитета по управлению имуществом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6726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78176D" w:rsidRPr="00AF5C1D" w:rsidRDefault="0078176D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78176D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78176D" w:rsidP="001B6D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FF5F2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AF5C1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контроля за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управления муниципальной собственностью Комитета по управлению имуществом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от </w:t>
            </w:r>
            <w:r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части прибыли, остающейся в распоряжении предприятий после уплаты налогов и других обязательных платежей, или части полученных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C1C0B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FF5F25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A10ED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C7617" w:rsidRDefault="0078176D" w:rsidP="00E2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балансовой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комиссии.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итогам:</w:t>
            </w:r>
          </w:p>
          <w:p w:rsidR="0078176D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9-ти месяцев;</w:t>
            </w:r>
          </w:p>
          <w:p w:rsidR="0078176D" w:rsidRPr="007C1C0B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DB39A2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DB39A2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DB39A2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AF5C1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2.1.4 </w:t>
            </w:r>
            <w:r w:rsidRPr="00CB26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B266C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Пополнение бюджета города.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C1C0B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B77529" w:rsidRDefault="00B77529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529">
              <w:rPr>
                <w:rFonts w:ascii="Times New Roman" w:hAnsi="Times New Roman"/>
                <w:b/>
                <w:sz w:val="24"/>
                <w:szCs w:val="24"/>
              </w:rPr>
              <w:t>411,8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B7752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29">
              <w:rPr>
                <w:rFonts w:ascii="Times New Roman" w:hAnsi="Times New Roman"/>
                <w:b/>
                <w:sz w:val="24"/>
                <w:szCs w:val="24"/>
              </w:rPr>
              <w:t>411,8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DB39A2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AF5C1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2.1.5 Проведение кадастровых работ в отношении земельных участков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C1C0B" w:rsidRDefault="0078176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562A39" w:rsidRDefault="00562A39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39">
              <w:rPr>
                <w:rFonts w:ascii="Times New Roman" w:hAnsi="Times New Roman"/>
                <w:b/>
                <w:sz w:val="24"/>
                <w:szCs w:val="24"/>
              </w:rPr>
              <w:t>447,1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562A3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39">
              <w:rPr>
                <w:rFonts w:ascii="Times New Roman" w:hAnsi="Times New Roman"/>
                <w:b/>
                <w:sz w:val="24"/>
                <w:szCs w:val="24"/>
              </w:rPr>
              <w:t>447,1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C1FF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1F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AF5C1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C62947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земельного законодательства и нецелевого использования земельных участков.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C1C0B" w:rsidRDefault="0078176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DB39A2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DB39A2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DB39A2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DB39A2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DB39A2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AF5C1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2.1.7 </w:t>
            </w:r>
            <w:r w:rsidRPr="0082409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</w:t>
            </w:r>
            <w:r w:rsidRPr="00824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Программного Комплекса «АС УМЗ г.Волгодонск»: поддержка актуального состояния карты, обновление данных ГИС по кадастровым кварталам, приобретение программного модуля в целях организация web-портала для предоставления арендаторам информации в электронной форме.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B8115E" w:rsidRDefault="0078176D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общего отдела </w:t>
            </w:r>
            <w:r w:rsidRPr="00B81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по управлению имуществом города Волгодонска О.А.Леконцева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оперативности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земель, и землепользователей в границах города Волгодонска.</w:t>
            </w:r>
          </w:p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арендаторами информации о задолженности по арендным платежам в электронном виде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C1C0B" w:rsidRDefault="0078176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9F6F6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DB39A2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A10ED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B8115E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8115E">
              <w:rPr>
                <w:rFonts w:ascii="Times New Roman" w:hAnsi="Times New Roman"/>
                <w:sz w:val="24"/>
                <w:szCs w:val="24"/>
              </w:rPr>
              <w:t>Мероприятие 2.1.8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конструкций и содержанию имущества казны.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Пополнение местного бюджета дополнительными доходными источниками.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C1C0B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562A39" w:rsidRDefault="00562A39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39">
              <w:rPr>
                <w:rFonts w:ascii="Times New Roman" w:hAnsi="Times New Roman" w:cs="Times New Roman"/>
                <w:b/>
                <w:sz w:val="24"/>
                <w:szCs w:val="24"/>
              </w:rPr>
              <w:t>768,5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BB4048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BB4048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562A39" w:rsidRDefault="00562A39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39">
              <w:rPr>
                <w:rFonts w:ascii="Times New Roman" w:hAnsi="Times New Roman" w:cs="Times New Roman"/>
                <w:b/>
                <w:sz w:val="24"/>
                <w:szCs w:val="24"/>
              </w:rPr>
              <w:t>768,5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0335B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A10EDC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95366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95366" w:rsidRDefault="0078176D" w:rsidP="00DE6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 xml:space="preserve">Мероприятие 2.1.9 </w:t>
            </w:r>
          </w:p>
          <w:p w:rsidR="0078176D" w:rsidRPr="00E95366" w:rsidRDefault="0078176D" w:rsidP="00DE67BF">
            <w:r w:rsidRPr="00E95366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мероприятия по уплате ежемесячного взноса на капитальный ремонт общего имущества в многоквартирных домах в части муниципальных </w:t>
            </w: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>помещений, находящихся в казне</w:t>
            </w:r>
            <w:r w:rsidRPr="00E95366"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95366" w:rsidRDefault="0078176D" w:rsidP="00DE67BF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арендных отношений Комитета по управлению имуществом города </w:t>
            </w: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>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95366" w:rsidRDefault="0078176D" w:rsidP="00DE67BF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Своевременно вносить взносы на капитальный ремонт общего имущества в многоквартирных домах в части муниципальных </w:t>
            </w: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B0520" w:rsidRDefault="0078176D" w:rsidP="00C74A3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E80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BD4" w:rsidRDefault="0078176D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BD4" w:rsidRDefault="0078176D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487E80">
            <w:pPr>
              <w:jc w:val="center"/>
            </w:pPr>
            <w:r w:rsidRPr="00B050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487E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487E80">
            <w:pPr>
              <w:jc w:val="center"/>
            </w:pPr>
            <w:r w:rsidRPr="00B050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76D" w:rsidRPr="00235927" w:rsidTr="00A10EDC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E3861" w:rsidRDefault="0078176D" w:rsidP="00DE67B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 xml:space="preserve"> событи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8176D" w:rsidRPr="002B0520" w:rsidRDefault="0078176D" w:rsidP="00A30E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проекта решения «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 приватизации муниципального имущества муниципального 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 xml:space="preserve"> год и основных направлений приватизации муниципального имущества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Ерохин, Начальник отдела формирования и управления муниципальной собственностью КУИ города Волгодонска</w:t>
            </w:r>
          </w:p>
          <w:p w:rsidR="0078176D" w:rsidRPr="002B0520" w:rsidRDefault="0078176D" w:rsidP="00E3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53791C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проекта решения</w:t>
            </w:r>
          </w:p>
          <w:p w:rsidR="0078176D" w:rsidRPr="002B0520" w:rsidRDefault="0078176D" w:rsidP="009F6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 xml:space="preserve"> год и основных направлений приватизации муниципального имущества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B0520" w:rsidRDefault="0078176D" w:rsidP="00E352A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E80">
              <w:rPr>
                <w:rFonts w:ascii="Times New Roman" w:hAnsi="Times New Roman"/>
                <w:sz w:val="24"/>
                <w:szCs w:val="24"/>
              </w:rPr>
              <w:t>Не позднее 31.11.2015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BD4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BD4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BD4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BD4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BD4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176D" w:rsidRPr="00235927" w:rsidTr="00A10ED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8176D" w:rsidRDefault="0078176D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6D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8176D" w:rsidRDefault="0078176D" w:rsidP="0081220B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8176D">
              <w:rPr>
                <w:rFonts w:ascii="Times New Roman" w:hAnsi="Times New Roman"/>
                <w:sz w:val="24"/>
                <w:szCs w:val="24"/>
              </w:rPr>
              <w:t>Мероприятие 2.1.10</w:t>
            </w:r>
          </w:p>
          <w:p w:rsidR="0078176D" w:rsidRPr="0078176D" w:rsidRDefault="0078176D" w:rsidP="00812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176D">
              <w:rPr>
                <w:rFonts w:ascii="Times New Roman" w:hAnsi="Times New Roman"/>
                <w:sz w:val="24"/>
                <w:szCs w:val="24"/>
              </w:rPr>
              <w:t>Приобретение имущества для обеспечения муниципальных нужд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176D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 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8176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76D">
              <w:rPr>
                <w:rFonts w:ascii="Times New Roman" w:hAnsi="Times New Roman"/>
                <w:sz w:val="24"/>
                <w:szCs w:val="24"/>
              </w:rPr>
              <w:t>Обеспечение потребностей муниципального образования «Город Волгодонск»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8176D" w:rsidRDefault="0078176D" w:rsidP="0081220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6D">
              <w:rPr>
                <w:rFonts w:ascii="Times New Roman" w:hAnsi="Times New Roman"/>
                <w:sz w:val="24"/>
                <w:szCs w:val="24"/>
              </w:rPr>
              <w:t>декабрь 2015г.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562A39" w:rsidRDefault="00562A39" w:rsidP="001C21C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C6518" w:rsidRDefault="0078176D" w:rsidP="001C21C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C6518" w:rsidRDefault="0078176D" w:rsidP="001C21C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C6518" w:rsidRDefault="00562A39" w:rsidP="001C21C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8176D" w:rsidRDefault="0078176D" w:rsidP="001C21C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E3861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разграничена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земельных отношений КУИ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предоставление информации в Минимущество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05E1B" w:rsidRDefault="0078176D" w:rsidP="00192F27">
            <w:pPr>
              <w:pStyle w:val="ConsPlusCell"/>
              <w:tabs>
                <w:tab w:val="left" w:pos="-75"/>
              </w:tabs>
              <w:ind w:left="-57" w:right="-57" w:hanging="74"/>
              <w:rPr>
                <w:rFonts w:ascii="Times New Roman" w:hAnsi="Times New Roman" w:cs="Times New Roman"/>
                <w:highlight w:val="yellow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05E1B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переход на электронный документооборот, повышение эффективности деятельности работников.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D254A" w:rsidRDefault="0078176D" w:rsidP="00CD254A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C6518" w:rsidRDefault="00E870AB" w:rsidP="00E37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18">
              <w:rPr>
                <w:rFonts w:ascii="Times New Roman" w:hAnsi="Times New Roman"/>
                <w:sz w:val="24"/>
                <w:szCs w:val="24"/>
              </w:rPr>
              <w:t>1 756,1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C6518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C6518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C6518" w:rsidRDefault="00E870A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18">
              <w:rPr>
                <w:rFonts w:ascii="Times New Roman" w:hAnsi="Times New Roman"/>
                <w:sz w:val="24"/>
                <w:szCs w:val="24"/>
              </w:rPr>
              <w:t>1 756,1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663659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«Консультант+», обновление лицензионного ПО, ключа ЭЦП.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D254A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информационных услуг «1С», «Консультант+».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документооборот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 по си</w:t>
            </w:r>
            <w:r w:rsidRPr="00CD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CD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53791C" w:rsidRDefault="0078176D" w:rsidP="008334C0">
            <w:pPr>
              <w:pStyle w:val="ConsPlusCell"/>
              <w:tabs>
                <w:tab w:val="left" w:pos="-75"/>
              </w:tabs>
              <w:ind w:left="-57" w:right="-57" w:hanging="74"/>
              <w:jc w:val="right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C6518" w:rsidRDefault="00E870AB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18">
              <w:rPr>
                <w:rFonts w:ascii="Times New Roman" w:hAnsi="Times New Roman"/>
                <w:sz w:val="24"/>
                <w:szCs w:val="24"/>
              </w:rPr>
              <w:t>489,2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C6518" w:rsidRDefault="0078176D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C6518" w:rsidRDefault="0078176D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C6518" w:rsidRDefault="00E870AB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C6518">
              <w:rPr>
                <w:rFonts w:ascii="Times New Roman" w:hAnsi="Times New Roman"/>
                <w:sz w:val="24"/>
                <w:szCs w:val="24"/>
              </w:rPr>
              <w:t>489,2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5538BF" w:rsidRDefault="0078176D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A1423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A1423" w:rsidRDefault="0078176D" w:rsidP="00DE67B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Мероприятие 2.2.2 Приобретение основных средств, предметов длительного использования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A1423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A1423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материально-технического обеспечения Комитета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683595" w:rsidRDefault="0078176D" w:rsidP="009F6A5C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</w:p>
          <w:p w:rsidR="0078176D" w:rsidRPr="00683595" w:rsidRDefault="0078176D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C6518" w:rsidRDefault="009F6F6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18">
              <w:rPr>
                <w:rFonts w:ascii="Times New Roman" w:hAnsi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C6518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C6518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C6518" w:rsidRDefault="009F6F6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18">
              <w:rPr>
                <w:rFonts w:ascii="Times New Roman" w:hAnsi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BD4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7675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7675" w:rsidRDefault="0078176D" w:rsidP="00DE67BF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 xml:space="preserve">Мероприятие 2.2.3 </w:t>
            </w:r>
          </w:p>
          <w:p w:rsidR="0078176D" w:rsidRPr="00237675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Автоматизация функций по управлению муниципальной собственностью и земельными участками, расположенными на территории города Волгодонска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7675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 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7675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 xml:space="preserve">Автоматизация ведения процесса использования земельных участков и объектов о состоянии имущества казны. Ведение бюджетного учета администрируемых </w:t>
            </w:r>
            <w:r w:rsidRPr="00237675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683595" w:rsidRDefault="0078176D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C6518" w:rsidRDefault="00792694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18">
              <w:rPr>
                <w:rFonts w:ascii="Times New Roman" w:hAnsi="Times New Roman"/>
                <w:sz w:val="24"/>
                <w:szCs w:val="24"/>
              </w:rPr>
              <w:t>749,2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C6518" w:rsidRDefault="0078176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C6518" w:rsidRDefault="0078176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C6518" w:rsidRDefault="00792694" w:rsidP="0055713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18">
              <w:rPr>
                <w:rFonts w:ascii="Times New Roman" w:hAnsi="Times New Roman"/>
                <w:sz w:val="24"/>
                <w:szCs w:val="24"/>
              </w:rPr>
              <w:t>749,2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3591D" w:rsidRDefault="0078176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2694" w:rsidRPr="00235927" w:rsidTr="00792694">
        <w:trPr>
          <w:trHeight w:val="271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4" w:rsidRPr="00562A39" w:rsidRDefault="00792694" w:rsidP="003F07B9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39">
              <w:rPr>
                <w:rFonts w:ascii="Times New Roman" w:hAnsi="Times New Roman"/>
                <w:sz w:val="24"/>
                <w:szCs w:val="24"/>
              </w:rPr>
              <w:lastRenderedPageBreak/>
              <w:t>34.1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4" w:rsidRPr="00E870AB" w:rsidRDefault="00792694" w:rsidP="003F07B9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870AB">
              <w:rPr>
                <w:rFonts w:ascii="Times New Roman" w:hAnsi="Times New Roman"/>
                <w:sz w:val="24"/>
                <w:szCs w:val="24"/>
              </w:rPr>
              <w:t>Мероприятие 2.2.4</w:t>
            </w:r>
          </w:p>
          <w:p w:rsidR="00792694" w:rsidRPr="00E870AB" w:rsidRDefault="00792694" w:rsidP="00792694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870AB">
              <w:rPr>
                <w:rFonts w:ascii="Times New Roman" w:hAnsi="Times New Roman"/>
                <w:sz w:val="24"/>
                <w:szCs w:val="24"/>
              </w:rPr>
              <w:t>Текущий ремонт помещений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4" w:rsidRPr="00E870AB" w:rsidRDefault="00792694" w:rsidP="003F07B9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0AB">
              <w:rPr>
                <w:rFonts w:ascii="Times New Roman" w:hAnsi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4" w:rsidRPr="00E870AB" w:rsidRDefault="00792694" w:rsidP="0079269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0AB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материально-технического обеспечения  Комитета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4" w:rsidRPr="00E870AB" w:rsidRDefault="00792694" w:rsidP="003F07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0AB">
              <w:rPr>
                <w:rFonts w:ascii="Times New Roman" w:hAnsi="Times New Roman"/>
                <w:sz w:val="24"/>
                <w:szCs w:val="24"/>
              </w:rPr>
              <w:t>декабрь 2015г.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AB" w:rsidRPr="00CC6518" w:rsidRDefault="00E870AB" w:rsidP="00E870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18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4" w:rsidRPr="00CC6518" w:rsidRDefault="00792694" w:rsidP="003F07B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4" w:rsidRPr="00CC6518" w:rsidRDefault="00792694" w:rsidP="003F07B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4" w:rsidRPr="00CC6518" w:rsidRDefault="00E870AB" w:rsidP="003F07B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18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4" w:rsidRPr="00E870AB" w:rsidRDefault="00792694" w:rsidP="003F07B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53791C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В результате проводимых мероприятий будет снижен риск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AA1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562A39" w:rsidRDefault="00562A39" w:rsidP="005571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39">
              <w:rPr>
                <w:rFonts w:ascii="Times New Roman" w:hAnsi="Times New Roman" w:cs="Times New Roman"/>
                <w:b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C6518" w:rsidRDefault="0078176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C6518" w:rsidRDefault="0078176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C6518" w:rsidRDefault="00562A3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3591D" w:rsidRDefault="0078176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397D7D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законом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B0520" w:rsidRDefault="0078176D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B0520" w:rsidRDefault="0078176D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B0520" w:rsidRDefault="0078176D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B0520" w:rsidRDefault="0078176D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Техобслуживание охранно-пожарной сигнализации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Комитета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охранно-пожарной сигнализации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рабочем состоянии.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53791C" w:rsidRDefault="0078176D" w:rsidP="0053791C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B0520" w:rsidRDefault="0078176D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B0520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B0520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B0520" w:rsidRDefault="0078176D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520">
              <w:rPr>
                <w:rFonts w:ascii="Times New Roman" w:hAnsi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5538BF" w:rsidRDefault="0078176D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Мероприятие 2.3.3</w:t>
            </w:r>
          </w:p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Техобслуживание и заправка огнетушителей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Содержание огнетушителей в рабочем состоянии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562A39" w:rsidRDefault="00562A39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39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92F27" w:rsidRDefault="0078176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92F27" w:rsidRDefault="0078176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562A39" w:rsidRDefault="00562A39" w:rsidP="0019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A39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Мероприятие 2.3.4</w:t>
            </w:r>
          </w:p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кранов, рукавов, лестниц в рабочем состоянии и обеспечение свободного доступа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C6518" w:rsidRDefault="007030EE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1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C6518" w:rsidRDefault="0078176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C6518" w:rsidRDefault="0078176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C6518" w:rsidRDefault="007030EE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1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2.4 Организация повышения квалификации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78176D" w:rsidRDefault="0078176D" w:rsidP="00DE67BF"/>
          <w:p w:rsidR="0078176D" w:rsidRPr="00187D27" w:rsidRDefault="0078176D" w:rsidP="00DE67BF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</w:rPr>
            </w:pPr>
            <w:r w:rsidRPr="003243D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92F27" w:rsidRDefault="0078176D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92F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92F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92F27" w:rsidRDefault="0078176D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2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92F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4D1B2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2.5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</w:t>
            </w: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Комитета по управлению имуществом города Волгодонска </w:t>
            </w:r>
          </w:p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Е.А. Цыгулева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реализации управленческой и </w:t>
            </w: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</w:rPr>
            </w:pPr>
            <w:r w:rsidRPr="003243DD"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C6518" w:rsidRDefault="00CC6518" w:rsidP="00DE6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18">
              <w:rPr>
                <w:rFonts w:ascii="Times New Roman" w:hAnsi="Times New Roman"/>
                <w:b/>
                <w:sz w:val="24"/>
                <w:szCs w:val="24"/>
              </w:rPr>
              <w:t>23 489,6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030EE" w:rsidRDefault="0078176D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030EE" w:rsidRDefault="0078176D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030EE" w:rsidRDefault="00CC6518" w:rsidP="00AE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18">
              <w:rPr>
                <w:rFonts w:ascii="Times New Roman" w:hAnsi="Times New Roman"/>
                <w:b/>
                <w:sz w:val="24"/>
                <w:szCs w:val="24"/>
              </w:rPr>
              <w:t>23 489,6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4D1B2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8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Белякова,</w:t>
            </w:r>
          </w:p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Ерохин,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Сбалансированность местного бюджета и отсутствие просроченной кредиторской задолженности.</w:t>
            </w:r>
          </w:p>
          <w:p w:rsidR="0078176D" w:rsidRPr="00235927" w:rsidRDefault="0078176D" w:rsidP="00DE67B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Обеспечение полной паспортизации и государственной регистрации права собственности имущества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>Город Волгодонск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 xml:space="preserve"> и обеспечение его надлежащего учета.</w:t>
            </w:r>
          </w:p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73D59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B3793" w:rsidRDefault="002B3793" w:rsidP="00DE67BF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93">
              <w:rPr>
                <w:rFonts w:ascii="Times New Roman" w:hAnsi="Times New Roman"/>
                <w:b/>
                <w:sz w:val="24"/>
                <w:szCs w:val="24"/>
              </w:rPr>
              <w:t>55 567,4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78176D" w:rsidP="00DE67BF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B3793" w:rsidRDefault="002B3793" w:rsidP="00AE3E60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93">
              <w:rPr>
                <w:rFonts w:ascii="Times New Roman" w:hAnsi="Times New Roman"/>
                <w:b/>
                <w:sz w:val="24"/>
                <w:szCs w:val="24"/>
              </w:rPr>
              <w:t>55 567,4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96710C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--------------------------------</w:t>
      </w: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772639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E32E2E" w:rsidRDefault="00E32E2E">
      <w:pPr>
        <w:rPr>
          <w:rFonts w:ascii="Times New Roman" w:hAnsi="Times New Roman" w:cs="Arial"/>
          <w:sz w:val="28"/>
          <w:szCs w:val="20"/>
        </w:rPr>
      </w:pPr>
    </w:p>
    <w:sectPr w:rsidR="00E32E2E" w:rsidSect="001E6896">
      <w:footerReference w:type="default" r:id="rId8"/>
      <w:pgSz w:w="16838" w:h="11905" w:orient="landscape"/>
      <w:pgMar w:top="567" w:right="567" w:bottom="426" w:left="1701" w:header="72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630" w:rsidRDefault="00870630">
      <w:pPr>
        <w:spacing w:after="0" w:line="240" w:lineRule="auto"/>
      </w:pPr>
      <w:r>
        <w:separator/>
      </w:r>
    </w:p>
  </w:endnote>
  <w:endnote w:type="continuationSeparator" w:id="0">
    <w:p w:rsidR="00870630" w:rsidRDefault="0087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29" w:rsidRPr="004566E0" w:rsidRDefault="00B77529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562A39">
      <w:rPr>
        <w:rFonts w:ascii="Times New Roman" w:hAnsi="Times New Roman"/>
        <w:noProof/>
        <w:sz w:val="24"/>
        <w:szCs w:val="24"/>
      </w:rPr>
      <w:t>20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B77529" w:rsidRDefault="00B775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630" w:rsidRDefault="00870630">
      <w:pPr>
        <w:spacing w:after="0" w:line="240" w:lineRule="auto"/>
      </w:pPr>
      <w:r>
        <w:separator/>
      </w:r>
    </w:p>
  </w:footnote>
  <w:footnote w:type="continuationSeparator" w:id="0">
    <w:p w:rsidR="00870630" w:rsidRDefault="00870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06E57"/>
    <w:rsid w:val="00025551"/>
    <w:rsid w:val="0003414B"/>
    <w:rsid w:val="00036B06"/>
    <w:rsid w:val="0004130C"/>
    <w:rsid w:val="00050F36"/>
    <w:rsid w:val="000700C1"/>
    <w:rsid w:val="00076744"/>
    <w:rsid w:val="00080892"/>
    <w:rsid w:val="00083321"/>
    <w:rsid w:val="00091249"/>
    <w:rsid w:val="000A0936"/>
    <w:rsid w:val="000A6203"/>
    <w:rsid w:val="000B20A6"/>
    <w:rsid w:val="000B248F"/>
    <w:rsid w:val="000B4975"/>
    <w:rsid w:val="000D3E44"/>
    <w:rsid w:val="000E7D37"/>
    <w:rsid w:val="001028D3"/>
    <w:rsid w:val="00104159"/>
    <w:rsid w:val="00111470"/>
    <w:rsid w:val="001329D6"/>
    <w:rsid w:val="00143C48"/>
    <w:rsid w:val="00161348"/>
    <w:rsid w:val="00175C45"/>
    <w:rsid w:val="00184AFD"/>
    <w:rsid w:val="00187D27"/>
    <w:rsid w:val="00192305"/>
    <w:rsid w:val="00192F27"/>
    <w:rsid w:val="001A4B51"/>
    <w:rsid w:val="001B6D9A"/>
    <w:rsid w:val="001B79BD"/>
    <w:rsid w:val="001C21CC"/>
    <w:rsid w:val="001C397D"/>
    <w:rsid w:val="001C4620"/>
    <w:rsid w:val="001C4DA5"/>
    <w:rsid w:val="001D6777"/>
    <w:rsid w:val="001E6896"/>
    <w:rsid w:val="001F54B1"/>
    <w:rsid w:val="002050A4"/>
    <w:rsid w:val="00205E1B"/>
    <w:rsid w:val="002123C1"/>
    <w:rsid w:val="00222DC0"/>
    <w:rsid w:val="002269F3"/>
    <w:rsid w:val="00235927"/>
    <w:rsid w:val="00235BD4"/>
    <w:rsid w:val="0024441B"/>
    <w:rsid w:val="00256A64"/>
    <w:rsid w:val="00283DC7"/>
    <w:rsid w:val="002B0520"/>
    <w:rsid w:val="002B3486"/>
    <w:rsid w:val="002B3793"/>
    <w:rsid w:val="002B4CB9"/>
    <w:rsid w:val="002B7811"/>
    <w:rsid w:val="002C2C04"/>
    <w:rsid w:val="002D2088"/>
    <w:rsid w:val="002D458E"/>
    <w:rsid w:val="002F095E"/>
    <w:rsid w:val="00315E1E"/>
    <w:rsid w:val="0032539F"/>
    <w:rsid w:val="00346E3F"/>
    <w:rsid w:val="00396E56"/>
    <w:rsid w:val="00397D7D"/>
    <w:rsid w:val="003A3F31"/>
    <w:rsid w:val="003B46FD"/>
    <w:rsid w:val="003C0443"/>
    <w:rsid w:val="003C157C"/>
    <w:rsid w:val="003D462F"/>
    <w:rsid w:val="003D5020"/>
    <w:rsid w:val="003F07B9"/>
    <w:rsid w:val="003F1BCF"/>
    <w:rsid w:val="00400ABC"/>
    <w:rsid w:val="00402154"/>
    <w:rsid w:val="00422C1A"/>
    <w:rsid w:val="00437461"/>
    <w:rsid w:val="00444D0E"/>
    <w:rsid w:val="00446597"/>
    <w:rsid w:val="00455579"/>
    <w:rsid w:val="004618CF"/>
    <w:rsid w:val="00461E4F"/>
    <w:rsid w:val="00465E5B"/>
    <w:rsid w:val="00467989"/>
    <w:rsid w:val="0047719C"/>
    <w:rsid w:val="004777EC"/>
    <w:rsid w:val="00477A6E"/>
    <w:rsid w:val="00482789"/>
    <w:rsid w:val="00485519"/>
    <w:rsid w:val="00487E80"/>
    <w:rsid w:val="00492A01"/>
    <w:rsid w:val="00492D73"/>
    <w:rsid w:val="00492FB1"/>
    <w:rsid w:val="00493D1C"/>
    <w:rsid w:val="004A13F7"/>
    <w:rsid w:val="004B7D18"/>
    <w:rsid w:val="004C4DA2"/>
    <w:rsid w:val="004D1B2F"/>
    <w:rsid w:val="004F2AF7"/>
    <w:rsid w:val="00520107"/>
    <w:rsid w:val="0053791C"/>
    <w:rsid w:val="00542EAC"/>
    <w:rsid w:val="00543207"/>
    <w:rsid w:val="005538BF"/>
    <w:rsid w:val="005558C5"/>
    <w:rsid w:val="00557130"/>
    <w:rsid w:val="00560C27"/>
    <w:rsid w:val="00562A39"/>
    <w:rsid w:val="00570218"/>
    <w:rsid w:val="005B6BE5"/>
    <w:rsid w:val="005C0601"/>
    <w:rsid w:val="005C2AE8"/>
    <w:rsid w:val="005E336C"/>
    <w:rsid w:val="005E4DEA"/>
    <w:rsid w:val="005E5F04"/>
    <w:rsid w:val="005E73CD"/>
    <w:rsid w:val="005F24A6"/>
    <w:rsid w:val="00601229"/>
    <w:rsid w:val="00603F17"/>
    <w:rsid w:val="00604885"/>
    <w:rsid w:val="00620A6A"/>
    <w:rsid w:val="006238A4"/>
    <w:rsid w:val="00640771"/>
    <w:rsid w:val="00651F5C"/>
    <w:rsid w:val="00655B2D"/>
    <w:rsid w:val="00672666"/>
    <w:rsid w:val="0067772E"/>
    <w:rsid w:val="00680DFD"/>
    <w:rsid w:val="00694629"/>
    <w:rsid w:val="006A10EF"/>
    <w:rsid w:val="006E43BE"/>
    <w:rsid w:val="006F2FE2"/>
    <w:rsid w:val="006F5BA7"/>
    <w:rsid w:val="007030EE"/>
    <w:rsid w:val="00707679"/>
    <w:rsid w:val="00722900"/>
    <w:rsid w:val="00732FD1"/>
    <w:rsid w:val="00752F6F"/>
    <w:rsid w:val="00757DC8"/>
    <w:rsid w:val="0076696D"/>
    <w:rsid w:val="007678F8"/>
    <w:rsid w:val="00773464"/>
    <w:rsid w:val="00774453"/>
    <w:rsid w:val="00775519"/>
    <w:rsid w:val="0078176D"/>
    <w:rsid w:val="00782406"/>
    <w:rsid w:val="00792694"/>
    <w:rsid w:val="007B1669"/>
    <w:rsid w:val="007B4F9D"/>
    <w:rsid w:val="007C1C0B"/>
    <w:rsid w:val="007C642A"/>
    <w:rsid w:val="007D0457"/>
    <w:rsid w:val="007D53A9"/>
    <w:rsid w:val="007D67B9"/>
    <w:rsid w:val="007E5083"/>
    <w:rsid w:val="008000C9"/>
    <w:rsid w:val="00804E45"/>
    <w:rsid w:val="0081220B"/>
    <w:rsid w:val="00812334"/>
    <w:rsid w:val="00824092"/>
    <w:rsid w:val="008334C0"/>
    <w:rsid w:val="00835EDC"/>
    <w:rsid w:val="00852C14"/>
    <w:rsid w:val="00862EB3"/>
    <w:rsid w:val="008654E8"/>
    <w:rsid w:val="00865752"/>
    <w:rsid w:val="00870630"/>
    <w:rsid w:val="00882F21"/>
    <w:rsid w:val="00890E04"/>
    <w:rsid w:val="00897006"/>
    <w:rsid w:val="008B08D8"/>
    <w:rsid w:val="008B1701"/>
    <w:rsid w:val="008B563D"/>
    <w:rsid w:val="008B6C00"/>
    <w:rsid w:val="008B75CB"/>
    <w:rsid w:val="008C16BC"/>
    <w:rsid w:val="008D28E2"/>
    <w:rsid w:val="008E23C2"/>
    <w:rsid w:val="008E516E"/>
    <w:rsid w:val="008F5160"/>
    <w:rsid w:val="00903695"/>
    <w:rsid w:val="0090794F"/>
    <w:rsid w:val="00921A7C"/>
    <w:rsid w:val="009339DE"/>
    <w:rsid w:val="00940B3D"/>
    <w:rsid w:val="00944976"/>
    <w:rsid w:val="00947D41"/>
    <w:rsid w:val="0096710C"/>
    <w:rsid w:val="00973C0C"/>
    <w:rsid w:val="0097500D"/>
    <w:rsid w:val="009930F8"/>
    <w:rsid w:val="009B0174"/>
    <w:rsid w:val="009B3898"/>
    <w:rsid w:val="009C741E"/>
    <w:rsid w:val="009D0C49"/>
    <w:rsid w:val="009E69DE"/>
    <w:rsid w:val="009F6A5C"/>
    <w:rsid w:val="009F6F6C"/>
    <w:rsid w:val="00A04D35"/>
    <w:rsid w:val="00A10EDC"/>
    <w:rsid w:val="00A13E9C"/>
    <w:rsid w:val="00A302DE"/>
    <w:rsid w:val="00A30E51"/>
    <w:rsid w:val="00A34680"/>
    <w:rsid w:val="00A42B17"/>
    <w:rsid w:val="00A55380"/>
    <w:rsid w:val="00A568D4"/>
    <w:rsid w:val="00A570DF"/>
    <w:rsid w:val="00A644B5"/>
    <w:rsid w:val="00A66D89"/>
    <w:rsid w:val="00A70931"/>
    <w:rsid w:val="00A759F6"/>
    <w:rsid w:val="00A80168"/>
    <w:rsid w:val="00A91FD7"/>
    <w:rsid w:val="00A9723B"/>
    <w:rsid w:val="00AA136A"/>
    <w:rsid w:val="00AA1FD3"/>
    <w:rsid w:val="00AC684F"/>
    <w:rsid w:val="00AD1D01"/>
    <w:rsid w:val="00AD51C0"/>
    <w:rsid w:val="00AE3E60"/>
    <w:rsid w:val="00AF101D"/>
    <w:rsid w:val="00AF5C1D"/>
    <w:rsid w:val="00B1397C"/>
    <w:rsid w:val="00B1766D"/>
    <w:rsid w:val="00B42DFC"/>
    <w:rsid w:val="00B4460D"/>
    <w:rsid w:val="00B4750B"/>
    <w:rsid w:val="00B55234"/>
    <w:rsid w:val="00B77529"/>
    <w:rsid w:val="00BA4D5A"/>
    <w:rsid w:val="00BB367A"/>
    <w:rsid w:val="00BB4048"/>
    <w:rsid w:val="00BC6087"/>
    <w:rsid w:val="00BD5F0F"/>
    <w:rsid w:val="00BE3424"/>
    <w:rsid w:val="00BF5C87"/>
    <w:rsid w:val="00C21855"/>
    <w:rsid w:val="00C31924"/>
    <w:rsid w:val="00C332B3"/>
    <w:rsid w:val="00C60720"/>
    <w:rsid w:val="00C63F0F"/>
    <w:rsid w:val="00C74A38"/>
    <w:rsid w:val="00C771B5"/>
    <w:rsid w:val="00C8021D"/>
    <w:rsid w:val="00C837AD"/>
    <w:rsid w:val="00C909CC"/>
    <w:rsid w:val="00C91BAF"/>
    <w:rsid w:val="00CA551D"/>
    <w:rsid w:val="00CC6518"/>
    <w:rsid w:val="00CD116E"/>
    <w:rsid w:val="00CD254A"/>
    <w:rsid w:val="00CD604F"/>
    <w:rsid w:val="00CE3861"/>
    <w:rsid w:val="00CF5471"/>
    <w:rsid w:val="00D00F85"/>
    <w:rsid w:val="00D035BC"/>
    <w:rsid w:val="00D209FA"/>
    <w:rsid w:val="00D312EB"/>
    <w:rsid w:val="00D34C86"/>
    <w:rsid w:val="00D407CF"/>
    <w:rsid w:val="00D45E28"/>
    <w:rsid w:val="00D5030C"/>
    <w:rsid w:val="00D50AFA"/>
    <w:rsid w:val="00D553B1"/>
    <w:rsid w:val="00D6607F"/>
    <w:rsid w:val="00D7485E"/>
    <w:rsid w:val="00D857A5"/>
    <w:rsid w:val="00DB489C"/>
    <w:rsid w:val="00DD4CDB"/>
    <w:rsid w:val="00DE0A34"/>
    <w:rsid w:val="00DE1A2E"/>
    <w:rsid w:val="00DE2775"/>
    <w:rsid w:val="00DE67BF"/>
    <w:rsid w:val="00E13EF1"/>
    <w:rsid w:val="00E16CEA"/>
    <w:rsid w:val="00E21C8E"/>
    <w:rsid w:val="00E25C27"/>
    <w:rsid w:val="00E32E2E"/>
    <w:rsid w:val="00E352A1"/>
    <w:rsid w:val="00E374FD"/>
    <w:rsid w:val="00E464E4"/>
    <w:rsid w:val="00E639EE"/>
    <w:rsid w:val="00E8215E"/>
    <w:rsid w:val="00E84A5B"/>
    <w:rsid w:val="00E870AB"/>
    <w:rsid w:val="00E94901"/>
    <w:rsid w:val="00EC3875"/>
    <w:rsid w:val="00EC4F39"/>
    <w:rsid w:val="00ED5FA6"/>
    <w:rsid w:val="00EF52DD"/>
    <w:rsid w:val="00F00042"/>
    <w:rsid w:val="00F006E0"/>
    <w:rsid w:val="00F02F85"/>
    <w:rsid w:val="00F07E58"/>
    <w:rsid w:val="00F1310E"/>
    <w:rsid w:val="00F24481"/>
    <w:rsid w:val="00F508EA"/>
    <w:rsid w:val="00F511CC"/>
    <w:rsid w:val="00F52964"/>
    <w:rsid w:val="00F53484"/>
    <w:rsid w:val="00F64D0A"/>
    <w:rsid w:val="00F74DF1"/>
    <w:rsid w:val="00F82C10"/>
    <w:rsid w:val="00FD34DE"/>
    <w:rsid w:val="00FD4B1B"/>
    <w:rsid w:val="00FE69D4"/>
    <w:rsid w:val="00FF5791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2CED-0370-4BDF-A286-7DE7199D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3394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22696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2014-12-01T12:16:00Z</cp:lastPrinted>
  <dcterms:created xsi:type="dcterms:W3CDTF">2015-09-03T14:08:00Z</dcterms:created>
  <dcterms:modified xsi:type="dcterms:W3CDTF">2015-11-25T15:13:00Z</dcterms:modified>
</cp:coreProperties>
</file>