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FA" w:rsidRPr="00210EFA" w:rsidRDefault="00210EFA" w:rsidP="0021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EFA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210EFA" w:rsidRPr="00210EFA" w:rsidRDefault="00210EFA" w:rsidP="0021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EFA">
        <w:rPr>
          <w:rFonts w:ascii="Times New Roman" w:eastAsia="Times New Roman" w:hAnsi="Times New Roman" w:cs="Times New Roman"/>
          <w:sz w:val="28"/>
          <w:szCs w:val="28"/>
        </w:rPr>
        <w:t xml:space="preserve">об использовании областного, федерального, местного бюджетов </w:t>
      </w:r>
    </w:p>
    <w:p w:rsidR="00EC515B" w:rsidRDefault="00210EFA" w:rsidP="0021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EFA">
        <w:rPr>
          <w:rFonts w:ascii="Times New Roman" w:eastAsia="Times New Roman" w:hAnsi="Times New Roman" w:cs="Times New Roman"/>
          <w:sz w:val="28"/>
          <w:szCs w:val="28"/>
        </w:rPr>
        <w:t xml:space="preserve">и внебюджетных источников на реализацию муниципальной программы </w:t>
      </w:r>
      <w:r w:rsidRPr="00CF5913">
        <w:rPr>
          <w:rFonts w:ascii="Times New Roman" w:hAnsi="Times New Roman" w:cs="Times New Roman"/>
          <w:sz w:val="28"/>
          <w:szCs w:val="28"/>
        </w:rPr>
        <w:t>«Обеспечение жильем отдельных категорий граждан в городе Волгодонске»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FA" w:rsidRPr="00210EFA" w:rsidRDefault="00210EFA" w:rsidP="0021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913">
        <w:rPr>
          <w:rFonts w:ascii="Times New Roman" w:hAnsi="Times New Roman" w:cs="Times New Roman"/>
          <w:sz w:val="28"/>
          <w:szCs w:val="28"/>
        </w:rPr>
        <w:t xml:space="preserve">за </w:t>
      </w:r>
      <w:r w:rsidR="007461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CF5913">
        <w:rPr>
          <w:rFonts w:ascii="Times New Roman" w:hAnsi="Times New Roman" w:cs="Times New Roman"/>
          <w:sz w:val="28"/>
          <w:szCs w:val="28"/>
        </w:rPr>
        <w:t>201</w:t>
      </w:r>
      <w:r w:rsidR="002452CC">
        <w:rPr>
          <w:rFonts w:ascii="Times New Roman" w:hAnsi="Times New Roman" w:cs="Times New Roman"/>
          <w:sz w:val="28"/>
          <w:szCs w:val="28"/>
        </w:rPr>
        <w:t>6</w:t>
      </w:r>
      <w:r w:rsidRPr="00CF591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10EFA" w:rsidRDefault="00210EFA" w:rsidP="00210EFA">
      <w:pPr>
        <w:spacing w:line="40" w:lineRule="exact"/>
        <w:rPr>
          <w:rFonts w:ascii="Calibri" w:eastAsia="Times New Roman" w:hAnsi="Calibri" w:cs="Times New Roman"/>
        </w:rPr>
      </w:pPr>
    </w:p>
    <w:tbl>
      <w:tblPr>
        <w:tblW w:w="1105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3119"/>
        <w:gridCol w:w="1984"/>
        <w:gridCol w:w="1560"/>
        <w:gridCol w:w="1417"/>
      </w:tblGrid>
      <w:tr w:rsidR="00210EFA" w:rsidRPr="00772639" w:rsidTr="00F6773F">
        <w:trPr>
          <w:trHeight w:val="700"/>
          <w:tblHeader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EFA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210EFA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8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EFA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210EFA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0EFA" w:rsidRPr="00652ADA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210EFA" w:rsidRPr="00772639" w:rsidTr="00F6773F">
        <w:trPr>
          <w:trHeight w:val="1380"/>
          <w:tblHeader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FA" w:rsidRPr="00772639" w:rsidTr="00F6773F">
        <w:trPr>
          <w:trHeight w:val="20"/>
          <w:tblHeader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431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312C1"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2652,1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461A5" w:rsidP="00E8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51527,0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461A5" w:rsidP="008739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33299,8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87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33381,1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33381,1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461A5" w:rsidP="008739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24281,0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1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0A06B4">
            <w:pPr>
              <w:jc w:val="center"/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652ADA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C1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12298,6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74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  <w:r w:rsidR="007461A5"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61A5"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461A5" w:rsidP="00C14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4754,4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1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5F2515">
            <w:pPr>
              <w:jc w:val="center"/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4312C1" w:rsidP="00C14089">
            <w:pPr>
              <w:widowControl w:val="0"/>
              <w:tabs>
                <w:tab w:val="center" w:pos="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5899,4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461A5" w:rsidP="00366CE6">
            <w:pPr>
              <w:widowControl w:val="0"/>
              <w:tabs>
                <w:tab w:val="center" w:pos="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5899,4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461A5" w:rsidP="00C14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3191,4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1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412,3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D42F21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D42F21" w:rsidP="005F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652ADA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&lt;2&gt;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87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D42F21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8739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51223,8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74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86651"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61A5"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098,7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461A5" w:rsidP="005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32710,4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EC4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33381,1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33381,1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461A5" w:rsidP="0016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24281,0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12298,6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74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  <w:r w:rsidR="007461A5"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61A5"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461A5" w:rsidP="000A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4754,4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4471,1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4471,1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461A5" w:rsidP="0058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2602,0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D42F21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0A0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27B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городе Волгодонске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652ADA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7479,7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431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312C1" w:rsidRPr="008873EF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4312C1" w:rsidP="00125C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5626,3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2F1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2F1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5108,6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74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61A5" w:rsidRPr="008873EF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61A5" w:rsidRPr="00887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461A5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3849,</w:t>
            </w:r>
            <w:r w:rsidR="004312C1" w:rsidRPr="00887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2371,1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2371,1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4312C1" w:rsidP="00125C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1777,0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125C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27B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  <w:p w:rsidR="007D027B" w:rsidRPr="00772639" w:rsidRDefault="007D027B" w:rsidP="008739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по обеспечению жильем ветеранов, инвалидов и семей, имеющих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E866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16304,</w:t>
            </w:r>
            <w:r w:rsidR="00E86651" w:rsidRPr="00887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E86651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15231,1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5F25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16304,0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D42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15231,</w:t>
            </w:r>
            <w:r w:rsidR="00D42F21" w:rsidRPr="00887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D42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15231,</w:t>
            </w:r>
            <w:r w:rsidR="00D42F21" w:rsidRPr="00887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0A0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15231,0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D13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0A0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D13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0A0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D13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D42F21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0A0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27B" w:rsidRDefault="007D027B" w:rsidP="009E54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E866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651" w:rsidRPr="008873EF">
              <w:rPr>
                <w:rFonts w:ascii="Times New Roman" w:hAnsi="Times New Roman" w:cs="Times New Roman"/>
                <w:sz w:val="24"/>
                <w:szCs w:val="24"/>
              </w:rPr>
              <w:t>7440</w:t>
            </w: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E86651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27440,0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4312C1" w:rsidP="00280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10780,0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18150,0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18150,0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4312C1" w:rsidP="00431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9050,0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D42F21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7190</w:t>
            </w:r>
            <w:r w:rsidR="007D027B" w:rsidRPr="008873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D42F21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7190,0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4312C1" w:rsidP="00280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4312C1" w:rsidP="00280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8873EF" w:rsidRDefault="007D027B" w:rsidP="00280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73EF" w:rsidRPr="00E86651" w:rsidTr="00F6773F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Default="008873EF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8873EF" w:rsidRPr="00772639" w:rsidRDefault="008873EF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Развитие территорий для жилищ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строительства в г</w:t>
            </w:r>
            <w:proofErr w:type="gramStart"/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олгодонске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772639" w:rsidRDefault="008873EF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1428,3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1428,3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23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589,4</w:t>
            </w:r>
          </w:p>
        </w:tc>
      </w:tr>
      <w:tr w:rsidR="008873EF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772639" w:rsidRDefault="008873EF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772639" w:rsidRDefault="008873EF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23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73EF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772639" w:rsidRDefault="008873EF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772639" w:rsidRDefault="008873EF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23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73EF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772639" w:rsidRDefault="008873EF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772639" w:rsidRDefault="008873EF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1428,3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1428,3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23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589,4</w:t>
            </w:r>
          </w:p>
        </w:tc>
      </w:tr>
      <w:tr w:rsidR="008873EF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772639" w:rsidRDefault="008873EF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772639" w:rsidRDefault="008873EF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73EF" w:rsidRPr="00E86651" w:rsidTr="00F6773F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3EF" w:rsidRDefault="008873EF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8873EF" w:rsidRPr="00772639" w:rsidRDefault="008873EF" w:rsidP="008739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772639" w:rsidRDefault="008873EF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1428,3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1428,3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589,4</w:t>
            </w:r>
          </w:p>
        </w:tc>
      </w:tr>
      <w:tr w:rsidR="008873EF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3EF" w:rsidRPr="00772639" w:rsidRDefault="008873EF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772639" w:rsidRDefault="008873EF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73EF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3EF" w:rsidRPr="00772639" w:rsidRDefault="008873EF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772639" w:rsidRDefault="008873EF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73EF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3EF" w:rsidRPr="00772639" w:rsidRDefault="008873EF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772639" w:rsidRDefault="008873EF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1428,3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1428,3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589,4</w:t>
            </w:r>
          </w:p>
        </w:tc>
      </w:tr>
      <w:tr w:rsidR="008873EF" w:rsidRPr="00772639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772639" w:rsidRDefault="008873EF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772639" w:rsidRDefault="008873EF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8873E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F" w:rsidRPr="008873EF" w:rsidRDefault="008873EF" w:rsidP="0021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3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56858" w:rsidRDefault="00156858" w:rsidP="007E1B19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25D2" w:rsidRDefault="009925D2" w:rsidP="007E1B19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96"/>
        <w:gridCol w:w="2694"/>
        <w:gridCol w:w="2268"/>
      </w:tblGrid>
      <w:tr w:rsidR="00156858" w:rsidTr="009925D2">
        <w:tc>
          <w:tcPr>
            <w:tcW w:w="6096" w:type="dxa"/>
          </w:tcPr>
          <w:p w:rsidR="00156858" w:rsidRPr="00156858" w:rsidRDefault="001417FD" w:rsidP="0067518B">
            <w:pPr>
              <w:pStyle w:val="ConsPlusNormal"/>
              <w:widowControl/>
              <w:ind w:left="-142" w:firstLine="14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156858"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</w:t>
            </w: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отраслей городского хозяйства</w:t>
            </w: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олгодонска        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56858" w:rsidRP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r w:rsidR="003D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Полинко</w:t>
            </w:r>
            <w:proofErr w:type="spellEnd"/>
          </w:p>
        </w:tc>
      </w:tr>
      <w:tr w:rsidR="00156858" w:rsidTr="009925D2">
        <w:tc>
          <w:tcPr>
            <w:tcW w:w="6096" w:type="dxa"/>
          </w:tcPr>
          <w:p w:rsidR="00156858" w:rsidRDefault="00156858" w:rsidP="0015685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15685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Начальник бухгалтерского учета-</w:t>
            </w: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</w:t>
            </w: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олгодонска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56858" w:rsidRDefault="00156858" w:rsidP="00CB12B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CB12B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CB12B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3D3484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Е.И.</w:t>
            </w:r>
            <w:r w:rsidR="003D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Быкадорова</w:t>
            </w:r>
          </w:p>
        </w:tc>
      </w:tr>
      <w:tr w:rsidR="00156858" w:rsidTr="009925D2">
        <w:tc>
          <w:tcPr>
            <w:tcW w:w="6096" w:type="dxa"/>
          </w:tcPr>
          <w:p w:rsid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56858" w:rsidRPr="00156858" w:rsidRDefault="003D3484" w:rsidP="003D348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6858"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56858"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города Волгодонска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56858" w:rsidRPr="00156858" w:rsidRDefault="00156858" w:rsidP="00156858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3D3484" w:rsidP="003D3484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Вялых</w:t>
            </w:r>
          </w:p>
        </w:tc>
      </w:tr>
    </w:tbl>
    <w:p w:rsidR="00156858" w:rsidRPr="0067518B" w:rsidRDefault="00156858" w:rsidP="00EC515B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6858" w:rsidRPr="0067518B" w:rsidSect="00EC515B">
      <w:pgSz w:w="11906" w:h="16838"/>
      <w:pgMar w:top="567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E1B19"/>
    <w:rsid w:val="00014F71"/>
    <w:rsid w:val="00041DA4"/>
    <w:rsid w:val="00045237"/>
    <w:rsid w:val="00053DB9"/>
    <w:rsid w:val="00061D74"/>
    <w:rsid w:val="000852D6"/>
    <w:rsid w:val="000A6666"/>
    <w:rsid w:val="000B2C31"/>
    <w:rsid w:val="000D23F1"/>
    <w:rsid w:val="000D5175"/>
    <w:rsid w:val="00127429"/>
    <w:rsid w:val="001417FD"/>
    <w:rsid w:val="00156858"/>
    <w:rsid w:val="00167488"/>
    <w:rsid w:val="001762E8"/>
    <w:rsid w:val="001A2D2C"/>
    <w:rsid w:val="001D6819"/>
    <w:rsid w:val="00201DDC"/>
    <w:rsid w:val="00210EFA"/>
    <w:rsid w:val="002452CC"/>
    <w:rsid w:val="0024672B"/>
    <w:rsid w:val="00275E79"/>
    <w:rsid w:val="00284103"/>
    <w:rsid w:val="0029167A"/>
    <w:rsid w:val="002B5FEE"/>
    <w:rsid w:val="002D40CB"/>
    <w:rsid w:val="0030314F"/>
    <w:rsid w:val="00303E67"/>
    <w:rsid w:val="00314943"/>
    <w:rsid w:val="003607F4"/>
    <w:rsid w:val="00362E29"/>
    <w:rsid w:val="00374D17"/>
    <w:rsid w:val="003D3484"/>
    <w:rsid w:val="004312C1"/>
    <w:rsid w:val="004A62A8"/>
    <w:rsid w:val="004C2ED0"/>
    <w:rsid w:val="00526B3C"/>
    <w:rsid w:val="00597958"/>
    <w:rsid w:val="005C38EE"/>
    <w:rsid w:val="005F2515"/>
    <w:rsid w:val="00613F6D"/>
    <w:rsid w:val="0067518B"/>
    <w:rsid w:val="00685106"/>
    <w:rsid w:val="006A0A3C"/>
    <w:rsid w:val="006B0DA4"/>
    <w:rsid w:val="006D6486"/>
    <w:rsid w:val="007140BE"/>
    <w:rsid w:val="00727DCC"/>
    <w:rsid w:val="007461A5"/>
    <w:rsid w:val="00795F6B"/>
    <w:rsid w:val="007D027B"/>
    <w:rsid w:val="007E1B19"/>
    <w:rsid w:val="007F4AF9"/>
    <w:rsid w:val="00832239"/>
    <w:rsid w:val="0083643C"/>
    <w:rsid w:val="00856AF3"/>
    <w:rsid w:val="008739CA"/>
    <w:rsid w:val="0088391E"/>
    <w:rsid w:val="008873EF"/>
    <w:rsid w:val="008A25B3"/>
    <w:rsid w:val="008B41FB"/>
    <w:rsid w:val="008F3FA9"/>
    <w:rsid w:val="009179BC"/>
    <w:rsid w:val="0094363C"/>
    <w:rsid w:val="00983509"/>
    <w:rsid w:val="009925D2"/>
    <w:rsid w:val="00994359"/>
    <w:rsid w:val="009A73F7"/>
    <w:rsid w:val="009C18E6"/>
    <w:rsid w:val="009E54FB"/>
    <w:rsid w:val="00A35D95"/>
    <w:rsid w:val="00B0045F"/>
    <w:rsid w:val="00B255FA"/>
    <w:rsid w:val="00B41617"/>
    <w:rsid w:val="00B463DF"/>
    <w:rsid w:val="00B9417F"/>
    <w:rsid w:val="00BB206C"/>
    <w:rsid w:val="00BD7D0F"/>
    <w:rsid w:val="00C028CF"/>
    <w:rsid w:val="00C14089"/>
    <w:rsid w:val="00C30FA5"/>
    <w:rsid w:val="00C53A2E"/>
    <w:rsid w:val="00CA18DA"/>
    <w:rsid w:val="00CF6A32"/>
    <w:rsid w:val="00D264D8"/>
    <w:rsid w:val="00D42F21"/>
    <w:rsid w:val="00D50AF2"/>
    <w:rsid w:val="00D80DE6"/>
    <w:rsid w:val="00DF776A"/>
    <w:rsid w:val="00E035E0"/>
    <w:rsid w:val="00E054B8"/>
    <w:rsid w:val="00E1565A"/>
    <w:rsid w:val="00E86651"/>
    <w:rsid w:val="00E960B3"/>
    <w:rsid w:val="00EC515B"/>
    <w:rsid w:val="00EF7B57"/>
    <w:rsid w:val="00F31942"/>
    <w:rsid w:val="00F41617"/>
    <w:rsid w:val="00F43D6B"/>
    <w:rsid w:val="00F45EA0"/>
    <w:rsid w:val="00F6404F"/>
    <w:rsid w:val="00F6773F"/>
    <w:rsid w:val="00F7613B"/>
    <w:rsid w:val="00F81717"/>
    <w:rsid w:val="00F8203D"/>
    <w:rsid w:val="00FA661C"/>
    <w:rsid w:val="00FD691B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F4"/>
  </w:style>
  <w:style w:type="paragraph" w:styleId="3">
    <w:name w:val="heading 3"/>
    <w:basedOn w:val="a"/>
    <w:next w:val="a"/>
    <w:link w:val="30"/>
    <w:qFormat/>
    <w:rsid w:val="00E1565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7E1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E1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link w:val="a4"/>
    <w:uiPriority w:val="1"/>
    <w:qFormat/>
    <w:rsid w:val="007E1B1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Без интервала Знак"/>
    <w:basedOn w:val="a0"/>
    <w:link w:val="a3"/>
    <w:locked/>
    <w:rsid w:val="007E1B19"/>
    <w:rPr>
      <w:rFonts w:ascii="Times New Roman" w:eastAsia="Calibri" w:hAnsi="Times New Roman" w:cs="Times New Roman"/>
      <w:sz w:val="28"/>
      <w:lang w:eastAsia="en-US"/>
    </w:rPr>
  </w:style>
  <w:style w:type="table" w:styleId="a5">
    <w:name w:val="Table Grid"/>
    <w:basedOn w:val="a1"/>
    <w:uiPriority w:val="59"/>
    <w:rsid w:val="00156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156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6">
    <w:name w:val="Hyperlink"/>
    <w:unhideWhenUsed/>
    <w:rsid w:val="008A25B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839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2016-07-25T13:08:00Z</cp:lastPrinted>
  <dcterms:created xsi:type="dcterms:W3CDTF">2015-06-23T13:33:00Z</dcterms:created>
  <dcterms:modified xsi:type="dcterms:W3CDTF">2016-10-05T09:19:00Z</dcterms:modified>
</cp:coreProperties>
</file>