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FA" w:rsidRPr="00210EFA" w:rsidRDefault="00210EFA" w:rsidP="0021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EFA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210EFA" w:rsidRPr="00210EFA" w:rsidRDefault="00210EFA" w:rsidP="0021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EFA">
        <w:rPr>
          <w:rFonts w:ascii="Times New Roman" w:eastAsia="Times New Roman" w:hAnsi="Times New Roman" w:cs="Times New Roman"/>
          <w:sz w:val="28"/>
          <w:szCs w:val="28"/>
        </w:rPr>
        <w:t xml:space="preserve">об использовании областного, федерального, местного бюджетов </w:t>
      </w:r>
    </w:p>
    <w:p w:rsidR="00EC515B" w:rsidRDefault="00210EFA" w:rsidP="0021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EFA">
        <w:rPr>
          <w:rFonts w:ascii="Times New Roman" w:eastAsia="Times New Roman" w:hAnsi="Times New Roman" w:cs="Times New Roman"/>
          <w:sz w:val="28"/>
          <w:szCs w:val="28"/>
        </w:rPr>
        <w:t xml:space="preserve">и внебюджетных источников на реализацию муниципальной программы </w:t>
      </w:r>
      <w:r w:rsidRPr="00CF5913">
        <w:rPr>
          <w:rFonts w:ascii="Times New Roman" w:hAnsi="Times New Roman" w:cs="Times New Roman"/>
          <w:sz w:val="28"/>
          <w:szCs w:val="28"/>
        </w:rPr>
        <w:t>«Обеспечение жильем отдельных категорий граждан в городе Волгодонске»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EFA" w:rsidRPr="00210EFA" w:rsidRDefault="00210EFA" w:rsidP="0021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591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Pr="00CF5913">
        <w:rPr>
          <w:rFonts w:ascii="Times New Roman" w:hAnsi="Times New Roman" w:cs="Times New Roman"/>
          <w:sz w:val="28"/>
          <w:szCs w:val="28"/>
        </w:rPr>
        <w:t>201</w:t>
      </w:r>
      <w:r w:rsidR="002452CC">
        <w:rPr>
          <w:rFonts w:ascii="Times New Roman" w:hAnsi="Times New Roman" w:cs="Times New Roman"/>
          <w:sz w:val="28"/>
          <w:szCs w:val="28"/>
        </w:rPr>
        <w:t>6</w:t>
      </w:r>
      <w:r w:rsidRPr="00CF591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10EFA" w:rsidRDefault="00210EFA" w:rsidP="00210EFA">
      <w:pPr>
        <w:spacing w:line="40" w:lineRule="exact"/>
        <w:rPr>
          <w:rFonts w:ascii="Calibri" w:eastAsia="Times New Roman" w:hAnsi="Calibri" w:cs="Times New Roman"/>
        </w:rPr>
      </w:pPr>
    </w:p>
    <w:tbl>
      <w:tblPr>
        <w:tblW w:w="1105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3119"/>
        <w:gridCol w:w="1984"/>
        <w:gridCol w:w="1560"/>
        <w:gridCol w:w="1417"/>
      </w:tblGrid>
      <w:tr w:rsidR="00210EFA" w:rsidRPr="00772639" w:rsidTr="00F6773F">
        <w:trPr>
          <w:trHeight w:val="700"/>
          <w:tblHeader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EFA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210EFA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8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EFA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  <w:p w:rsidR="00210EFA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0EFA" w:rsidRPr="00652ADA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210EFA" w:rsidRPr="00772639" w:rsidTr="00F6773F">
        <w:trPr>
          <w:trHeight w:val="1380"/>
          <w:tblHeader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FA" w:rsidRPr="00772639" w:rsidTr="00F6773F">
        <w:trPr>
          <w:trHeight w:val="20"/>
          <w:tblHeader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28C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87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F192E">
              <w:rPr>
                <w:rFonts w:ascii="Times New Roman" w:eastAsia="Times New Roman" w:hAnsi="Times New Roman" w:cs="Times New Roman"/>
                <w:sz w:val="24"/>
                <w:szCs w:val="24"/>
              </w:rPr>
              <w:t>53659,0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E8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F19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86651" w:rsidRPr="00FF192E">
              <w:rPr>
                <w:rFonts w:ascii="Times New Roman" w:eastAsia="Times New Roman" w:hAnsi="Times New Roman" w:cs="Times New Roman"/>
                <w:sz w:val="24"/>
                <w:szCs w:val="24"/>
              </w:rPr>
              <w:t>2586</w:t>
            </w:r>
            <w:r w:rsidRPr="00FF192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8739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16893,4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52ADA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52AD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87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eastAsia="Times New Roman" w:hAnsi="Times New Roman" w:cs="Times New Roman"/>
                <w:sz w:val="24"/>
                <w:szCs w:val="24"/>
              </w:rPr>
              <w:t>33381,1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36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eastAsia="Times New Roman" w:hAnsi="Times New Roman" w:cs="Times New Roman"/>
                <w:sz w:val="24"/>
                <w:szCs w:val="24"/>
              </w:rPr>
              <w:t>33381,1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8739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15231,0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1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36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0A06B4">
            <w:pPr>
              <w:jc w:val="center"/>
            </w:pPr>
            <w:r w:rsidRPr="00FF192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652ADA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52ADA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52AD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C1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F192E">
              <w:rPr>
                <w:rFonts w:ascii="Times New Roman" w:eastAsia="Times New Roman" w:hAnsi="Times New Roman" w:cs="Times New Roman"/>
                <w:sz w:val="24"/>
                <w:szCs w:val="24"/>
              </w:rPr>
              <w:t>12298,6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36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F192E">
              <w:rPr>
                <w:rFonts w:ascii="Times New Roman" w:eastAsia="Times New Roman" w:hAnsi="Times New Roman" w:cs="Times New Roman"/>
                <w:sz w:val="24"/>
                <w:szCs w:val="24"/>
              </w:rPr>
              <w:t>12298,6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C140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1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36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5F2515">
            <w:pPr>
              <w:jc w:val="center"/>
            </w:pPr>
            <w:r w:rsidRPr="00FF192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C14089">
            <w:pPr>
              <w:widowControl w:val="0"/>
              <w:tabs>
                <w:tab w:val="center" w:pos="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F192E">
              <w:rPr>
                <w:rFonts w:ascii="Times New Roman" w:eastAsia="Times New Roman" w:hAnsi="Times New Roman" w:cs="Times New Roman"/>
                <w:sz w:val="24"/>
                <w:szCs w:val="24"/>
              </w:rPr>
              <w:t>6906,3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366CE6">
            <w:pPr>
              <w:widowControl w:val="0"/>
              <w:tabs>
                <w:tab w:val="center" w:pos="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F192E">
              <w:rPr>
                <w:rFonts w:ascii="Times New Roman" w:eastAsia="Times New Roman" w:hAnsi="Times New Roman" w:cs="Times New Roman"/>
                <w:sz w:val="24"/>
                <w:szCs w:val="24"/>
              </w:rPr>
              <w:t>6906,3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C140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589,4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1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412,3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D42F21" w:rsidP="0036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D42F21" w:rsidP="005F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652ADA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&lt;2&gt;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87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F192E">
              <w:rPr>
                <w:rFonts w:ascii="Times New Roman" w:eastAsia="Times New Roman" w:hAnsi="Times New Roman" w:cs="Times New Roman"/>
                <w:sz w:val="24"/>
                <w:szCs w:val="24"/>
              </w:rPr>
              <w:t>1073,0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D42F21" w:rsidP="0036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F19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8739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0A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F192E">
              <w:rPr>
                <w:rFonts w:ascii="Times New Roman" w:eastAsia="Times New Roman" w:hAnsi="Times New Roman" w:cs="Times New Roman"/>
                <w:sz w:val="24"/>
                <w:szCs w:val="24"/>
              </w:rPr>
              <w:t>51223,8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E8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F19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86651" w:rsidRPr="00FF192E">
              <w:rPr>
                <w:rFonts w:ascii="Times New Roman" w:eastAsia="Times New Roman" w:hAnsi="Times New Roman" w:cs="Times New Roman"/>
                <w:sz w:val="24"/>
                <w:szCs w:val="24"/>
              </w:rPr>
              <w:t>0150,8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5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16304,0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EC4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eastAsia="Times New Roman" w:hAnsi="Times New Roman" w:cs="Times New Roman"/>
                <w:sz w:val="24"/>
                <w:szCs w:val="24"/>
              </w:rPr>
              <w:t>33381,1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36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eastAsia="Times New Roman" w:hAnsi="Times New Roman" w:cs="Times New Roman"/>
                <w:sz w:val="24"/>
                <w:szCs w:val="24"/>
              </w:rPr>
              <w:t>33381,1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16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15231,0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0A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F192E">
              <w:rPr>
                <w:rFonts w:ascii="Times New Roman" w:eastAsia="Times New Roman" w:hAnsi="Times New Roman" w:cs="Times New Roman"/>
                <w:sz w:val="24"/>
                <w:szCs w:val="24"/>
              </w:rPr>
              <w:t>12298,6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36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F192E">
              <w:rPr>
                <w:rFonts w:ascii="Times New Roman" w:eastAsia="Times New Roman" w:hAnsi="Times New Roman" w:cs="Times New Roman"/>
                <w:sz w:val="24"/>
                <w:szCs w:val="24"/>
              </w:rPr>
              <w:t>12298,6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0A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0A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F192E">
              <w:rPr>
                <w:rFonts w:ascii="Times New Roman" w:eastAsia="Times New Roman" w:hAnsi="Times New Roman" w:cs="Times New Roman"/>
                <w:sz w:val="24"/>
                <w:szCs w:val="24"/>
              </w:rPr>
              <w:t>4471,1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36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F192E">
              <w:rPr>
                <w:rFonts w:ascii="Times New Roman" w:eastAsia="Times New Roman" w:hAnsi="Times New Roman" w:cs="Times New Roman"/>
                <w:sz w:val="24"/>
                <w:szCs w:val="24"/>
              </w:rPr>
              <w:t>4471,1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58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0A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F192E">
              <w:rPr>
                <w:rFonts w:ascii="Times New Roman" w:eastAsia="Times New Roman" w:hAnsi="Times New Roman" w:cs="Times New Roman"/>
                <w:sz w:val="24"/>
                <w:szCs w:val="24"/>
              </w:rPr>
              <w:t>1073,0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D42F21" w:rsidP="0036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F19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0A0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27B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 в городе Волгодонске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652ADA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7479,7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366C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7479,7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125C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2F1F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366C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2F1F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5108,6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366C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5108,6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2371,1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366C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2371,1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125C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366C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125C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27B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  <w:p w:rsidR="007D027B" w:rsidRPr="00772639" w:rsidRDefault="007D027B" w:rsidP="008739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по обеспечению жильем ветеранов, инвалидов и семей, имеющих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E866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16304,</w:t>
            </w:r>
            <w:r w:rsidR="00E86651" w:rsidRPr="00FF1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E86651" w:rsidP="00366C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15231,1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5F25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16304,0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D42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15231,</w:t>
            </w:r>
            <w:r w:rsidR="00D42F21" w:rsidRPr="00FF1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D42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15231,</w:t>
            </w:r>
            <w:r w:rsidR="00D42F21" w:rsidRPr="00FF1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0A0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15231,0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D13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366C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0A0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D13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366C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0A0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D13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D42F21" w:rsidP="00366C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0A0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27B" w:rsidRDefault="007D027B" w:rsidP="009E54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жилых помещений детям-сиротам и детям, оставшимся без </w:t>
            </w:r>
            <w:r w:rsidRPr="00C02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попечения родителей, лицам из их числа по договорам найма специализированных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E866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651" w:rsidRPr="00FF192E">
              <w:rPr>
                <w:rFonts w:ascii="Times New Roman" w:hAnsi="Times New Roman" w:cs="Times New Roman"/>
                <w:sz w:val="24"/>
                <w:szCs w:val="24"/>
              </w:rPr>
              <w:t>7440</w:t>
            </w: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E86651" w:rsidP="00366C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27440,0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280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18150,0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366C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18150,0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280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D42F21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7190</w:t>
            </w:r>
            <w:r w:rsidR="007D027B" w:rsidRPr="00FF19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D42F21" w:rsidP="00366C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7190,0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280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366C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280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366C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280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Развитие территорий для жилищ</w:t>
            </w:r>
            <w:r w:rsidRPr="00C028CF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строительства в г</w:t>
            </w:r>
            <w:proofErr w:type="gramStart"/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олгодонске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0A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2435,2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36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2435,2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6237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589,4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0A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36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6237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0A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36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6237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0A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2435,2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36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2435,2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6237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589,4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0A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36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62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27B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:rsidR="007D027B" w:rsidRPr="00772639" w:rsidRDefault="007D027B" w:rsidP="008739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Обеспечение перспективных земельных участков документами территориального планирования и планировки территорий с целью формирования территорий для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21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2435,2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36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2435,2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215C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589,4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21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36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215C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21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36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215C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21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2435,2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36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2435,2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215C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589,4</w:t>
            </w:r>
          </w:p>
        </w:tc>
      </w:tr>
      <w:tr w:rsidR="007D027B" w:rsidRPr="00772639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21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</w:rPr>
            </w:pPr>
            <w:r w:rsidRPr="00FF192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36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</w:rPr>
            </w:pPr>
            <w:r w:rsidRPr="00FF192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FF192E" w:rsidRDefault="007D027B" w:rsidP="0021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9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56858" w:rsidRDefault="00156858" w:rsidP="007E1B19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925D2" w:rsidRDefault="009925D2" w:rsidP="007E1B19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05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96"/>
        <w:gridCol w:w="2694"/>
        <w:gridCol w:w="2268"/>
      </w:tblGrid>
      <w:tr w:rsidR="00156858" w:rsidTr="009925D2">
        <w:tc>
          <w:tcPr>
            <w:tcW w:w="6096" w:type="dxa"/>
          </w:tcPr>
          <w:p w:rsidR="00156858" w:rsidRPr="00156858" w:rsidRDefault="001417FD" w:rsidP="0067518B">
            <w:pPr>
              <w:pStyle w:val="ConsPlusNormal"/>
              <w:widowControl/>
              <w:ind w:left="-142" w:firstLine="14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156858"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координации</w:t>
            </w:r>
          </w:p>
          <w:p w:rsidR="00156858" w:rsidRPr="00156858" w:rsidRDefault="00156858" w:rsidP="0015685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отраслей городского хозяйства</w:t>
            </w:r>
          </w:p>
          <w:p w:rsidR="00156858" w:rsidRPr="00156858" w:rsidRDefault="00156858" w:rsidP="0015685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Администрации г</w:t>
            </w:r>
            <w:proofErr w:type="gramStart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олгодонска         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56858" w:rsidRPr="00156858" w:rsidRDefault="00156858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6858" w:rsidRDefault="00156858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Default="00156858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Pr="00156858" w:rsidRDefault="00156858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Ю.В.</w:t>
            </w:r>
            <w:r w:rsidR="003D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Полинко</w:t>
            </w:r>
            <w:proofErr w:type="spellEnd"/>
          </w:p>
        </w:tc>
      </w:tr>
      <w:tr w:rsidR="00156858" w:rsidTr="009925D2">
        <w:tc>
          <w:tcPr>
            <w:tcW w:w="6096" w:type="dxa"/>
          </w:tcPr>
          <w:p w:rsidR="00156858" w:rsidRDefault="00156858" w:rsidP="0015685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Pr="00156858" w:rsidRDefault="00156858" w:rsidP="0015685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Начальник бухгалтерского учета-</w:t>
            </w:r>
          </w:p>
          <w:p w:rsidR="00156858" w:rsidRPr="00156858" w:rsidRDefault="00156858" w:rsidP="0015685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Администрации</w:t>
            </w:r>
          </w:p>
          <w:p w:rsidR="00156858" w:rsidRPr="00156858" w:rsidRDefault="00156858" w:rsidP="0015685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олгодонска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56858" w:rsidRPr="00156858" w:rsidRDefault="00156858" w:rsidP="0015685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56858" w:rsidRDefault="00156858" w:rsidP="00CB12B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Default="00156858" w:rsidP="00CB12B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Default="00156858" w:rsidP="00CB12B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Pr="00156858" w:rsidRDefault="00156858" w:rsidP="003D3484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Е.И.</w:t>
            </w:r>
            <w:r w:rsidR="003D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Быкадорова</w:t>
            </w:r>
          </w:p>
        </w:tc>
      </w:tr>
      <w:tr w:rsidR="00156858" w:rsidTr="009925D2">
        <w:tc>
          <w:tcPr>
            <w:tcW w:w="6096" w:type="dxa"/>
          </w:tcPr>
          <w:p w:rsidR="00156858" w:rsidRDefault="00156858" w:rsidP="0015685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Pr="00156858" w:rsidRDefault="00156858" w:rsidP="0015685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156858" w:rsidRPr="00156858" w:rsidRDefault="003D3484" w:rsidP="003D3484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56858"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56858"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инансового управления города Волгодонска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56858" w:rsidRPr="00156858" w:rsidRDefault="00156858" w:rsidP="00156858">
            <w:pPr>
              <w:pStyle w:val="ConsPlusNormal"/>
              <w:widowControl/>
              <w:ind w:left="-14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6858" w:rsidRDefault="00156858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Default="00156858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Default="00156858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Pr="00156858" w:rsidRDefault="003D3484" w:rsidP="003D3484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Вялых</w:t>
            </w:r>
          </w:p>
        </w:tc>
      </w:tr>
    </w:tbl>
    <w:p w:rsidR="00156858" w:rsidRPr="0067518B" w:rsidRDefault="00156858" w:rsidP="00EC515B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56858" w:rsidRPr="0067518B" w:rsidSect="00EC515B">
      <w:pgSz w:w="11906" w:h="16838"/>
      <w:pgMar w:top="567" w:right="425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E1B19"/>
    <w:rsid w:val="00014F71"/>
    <w:rsid w:val="00041DA4"/>
    <w:rsid w:val="00045237"/>
    <w:rsid w:val="00053DB9"/>
    <w:rsid w:val="00061D74"/>
    <w:rsid w:val="000852D6"/>
    <w:rsid w:val="000A6666"/>
    <w:rsid w:val="000B2C31"/>
    <w:rsid w:val="000D23F1"/>
    <w:rsid w:val="000D5175"/>
    <w:rsid w:val="00127429"/>
    <w:rsid w:val="001417FD"/>
    <w:rsid w:val="00156858"/>
    <w:rsid w:val="00167488"/>
    <w:rsid w:val="001762E8"/>
    <w:rsid w:val="001A2D2C"/>
    <w:rsid w:val="001D6819"/>
    <w:rsid w:val="00201DDC"/>
    <w:rsid w:val="00210EFA"/>
    <w:rsid w:val="002452CC"/>
    <w:rsid w:val="0024672B"/>
    <w:rsid w:val="00275E79"/>
    <w:rsid w:val="00284103"/>
    <w:rsid w:val="0029167A"/>
    <w:rsid w:val="002B5FEE"/>
    <w:rsid w:val="002D40CB"/>
    <w:rsid w:val="0030314F"/>
    <w:rsid w:val="00303E67"/>
    <w:rsid w:val="00314943"/>
    <w:rsid w:val="003607F4"/>
    <w:rsid w:val="00362E29"/>
    <w:rsid w:val="00374D17"/>
    <w:rsid w:val="003D3484"/>
    <w:rsid w:val="004A62A8"/>
    <w:rsid w:val="004C2ED0"/>
    <w:rsid w:val="00526B3C"/>
    <w:rsid w:val="00597958"/>
    <w:rsid w:val="005C38EE"/>
    <w:rsid w:val="005F2515"/>
    <w:rsid w:val="00613F6D"/>
    <w:rsid w:val="0067518B"/>
    <w:rsid w:val="00685106"/>
    <w:rsid w:val="006A0A3C"/>
    <w:rsid w:val="006B0DA4"/>
    <w:rsid w:val="006D6486"/>
    <w:rsid w:val="007140BE"/>
    <w:rsid w:val="00727DCC"/>
    <w:rsid w:val="00795F6B"/>
    <w:rsid w:val="007D027B"/>
    <w:rsid w:val="007E1B19"/>
    <w:rsid w:val="007F4AF9"/>
    <w:rsid w:val="00832239"/>
    <w:rsid w:val="0083643C"/>
    <w:rsid w:val="00856AF3"/>
    <w:rsid w:val="008739CA"/>
    <w:rsid w:val="0088391E"/>
    <w:rsid w:val="008A25B3"/>
    <w:rsid w:val="008B41FB"/>
    <w:rsid w:val="008F3FA9"/>
    <w:rsid w:val="009179BC"/>
    <w:rsid w:val="0094363C"/>
    <w:rsid w:val="00983509"/>
    <w:rsid w:val="009925D2"/>
    <w:rsid w:val="00994359"/>
    <w:rsid w:val="009A73F7"/>
    <w:rsid w:val="009C18E6"/>
    <w:rsid w:val="009E54FB"/>
    <w:rsid w:val="00A35D95"/>
    <w:rsid w:val="00B0045F"/>
    <w:rsid w:val="00B255FA"/>
    <w:rsid w:val="00B41617"/>
    <w:rsid w:val="00B9417F"/>
    <w:rsid w:val="00BB206C"/>
    <w:rsid w:val="00BD7D0F"/>
    <w:rsid w:val="00C028CF"/>
    <w:rsid w:val="00C14089"/>
    <w:rsid w:val="00C30FA5"/>
    <w:rsid w:val="00C53A2E"/>
    <w:rsid w:val="00CA18DA"/>
    <w:rsid w:val="00CF6A32"/>
    <w:rsid w:val="00D264D8"/>
    <w:rsid w:val="00D42F21"/>
    <w:rsid w:val="00D50AF2"/>
    <w:rsid w:val="00D80DE6"/>
    <w:rsid w:val="00DF776A"/>
    <w:rsid w:val="00E035E0"/>
    <w:rsid w:val="00E054B8"/>
    <w:rsid w:val="00E1565A"/>
    <w:rsid w:val="00E86651"/>
    <w:rsid w:val="00E960B3"/>
    <w:rsid w:val="00EC515B"/>
    <w:rsid w:val="00EF7B57"/>
    <w:rsid w:val="00F31942"/>
    <w:rsid w:val="00F41617"/>
    <w:rsid w:val="00F43D6B"/>
    <w:rsid w:val="00F45EA0"/>
    <w:rsid w:val="00F6404F"/>
    <w:rsid w:val="00F6773F"/>
    <w:rsid w:val="00F7613B"/>
    <w:rsid w:val="00F81717"/>
    <w:rsid w:val="00F8203D"/>
    <w:rsid w:val="00FA661C"/>
    <w:rsid w:val="00FD691B"/>
    <w:rsid w:val="00FF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F4"/>
  </w:style>
  <w:style w:type="paragraph" w:styleId="3">
    <w:name w:val="heading 3"/>
    <w:basedOn w:val="a"/>
    <w:next w:val="a"/>
    <w:link w:val="30"/>
    <w:qFormat/>
    <w:rsid w:val="00E1565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B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7E1B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E1B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link w:val="a4"/>
    <w:uiPriority w:val="1"/>
    <w:qFormat/>
    <w:rsid w:val="007E1B1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Без интервала Знак"/>
    <w:basedOn w:val="a0"/>
    <w:link w:val="a3"/>
    <w:locked/>
    <w:rsid w:val="007E1B19"/>
    <w:rPr>
      <w:rFonts w:ascii="Times New Roman" w:eastAsia="Calibri" w:hAnsi="Times New Roman" w:cs="Times New Roman"/>
      <w:sz w:val="28"/>
      <w:lang w:eastAsia="en-US"/>
    </w:rPr>
  </w:style>
  <w:style w:type="table" w:styleId="a5">
    <w:name w:val="Table Grid"/>
    <w:basedOn w:val="a1"/>
    <w:uiPriority w:val="59"/>
    <w:rsid w:val="00156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1565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6">
    <w:name w:val="Hyperlink"/>
    <w:unhideWhenUsed/>
    <w:rsid w:val="008A25B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8391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2016-07-25T13:08:00Z</cp:lastPrinted>
  <dcterms:created xsi:type="dcterms:W3CDTF">2015-06-23T13:33:00Z</dcterms:created>
  <dcterms:modified xsi:type="dcterms:W3CDTF">2016-07-25T13:17:00Z</dcterms:modified>
</cp:coreProperties>
</file>