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3C" w:rsidRPr="00D9130C" w:rsidRDefault="00D9130C" w:rsidP="00D913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30C">
        <w:rPr>
          <w:rFonts w:ascii="Times New Roman" w:hAnsi="Times New Roman" w:cs="Times New Roman"/>
          <w:sz w:val="24"/>
          <w:szCs w:val="24"/>
        </w:rPr>
        <w:t>Таблица 9</w:t>
      </w:r>
    </w:p>
    <w:p w:rsidR="00D9130C" w:rsidRPr="00D9130C" w:rsidRDefault="00D9130C" w:rsidP="00D913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C">
        <w:rPr>
          <w:rFonts w:ascii="Times New Roman" w:hAnsi="Times New Roman" w:cs="Times New Roman"/>
          <w:sz w:val="24"/>
          <w:szCs w:val="24"/>
        </w:rPr>
        <w:t>ОТЧЕТ</w:t>
      </w:r>
    </w:p>
    <w:p w:rsidR="00D9130C" w:rsidRDefault="00D9130C" w:rsidP="00D91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30C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города Волгодонска «Социальная поддержка граждан Волгодонска»</w:t>
      </w:r>
    </w:p>
    <w:p w:rsidR="009A1A8C" w:rsidRPr="00D9130C" w:rsidRDefault="009A1A8C" w:rsidP="00D913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6 мес. 2018г.</w:t>
      </w:r>
    </w:p>
    <w:tbl>
      <w:tblPr>
        <w:tblpPr w:leftFromText="180" w:rightFromText="180" w:vertAnchor="page" w:horzAnchor="margin" w:tblpXSpec="center" w:tblpY="2437"/>
        <w:tblW w:w="15843" w:type="dxa"/>
        <w:tblLayout w:type="fixed"/>
        <w:tblLook w:val="04A0"/>
      </w:tblPr>
      <w:tblGrid>
        <w:gridCol w:w="507"/>
        <w:gridCol w:w="2720"/>
        <w:gridCol w:w="1559"/>
        <w:gridCol w:w="1559"/>
        <w:gridCol w:w="1276"/>
        <w:gridCol w:w="1276"/>
        <w:gridCol w:w="1533"/>
        <w:gridCol w:w="1418"/>
        <w:gridCol w:w="1417"/>
        <w:gridCol w:w="1302"/>
        <w:gridCol w:w="116"/>
        <w:gridCol w:w="1160"/>
      </w:tblGrid>
      <w:tr w:rsidR="00D9130C" w:rsidRPr="008D59CA" w:rsidTr="00C90A0A">
        <w:trPr>
          <w:trHeight w:val="94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</w:t>
            </w:r>
            <w:r w:rsidR="00523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исполнитель,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</w:t>
            </w:r>
            <w:r w:rsidR="00523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</w:t>
            </w:r>
            <w:proofErr w:type="spell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участник (должность/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реализации мероприятия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</w:t>
            </w:r>
            <w:proofErr w:type="spellEnd"/>
            <w:proofErr w:type="gram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дата начала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</w:t>
            </w:r>
            <w:r w:rsidR="003D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proofErr w:type="spell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8171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</w:t>
            </w:r>
            <w:proofErr w:type="spellEnd"/>
            <w:proofErr w:type="gram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дата окончания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</w:t>
            </w:r>
            <w:r w:rsidR="003D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proofErr w:type="spell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</w:t>
            </w:r>
            <w:r w:rsidR="00817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</w:t>
            </w:r>
            <w:proofErr w:type="spell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наступле</w:t>
            </w:r>
            <w:r w:rsidR="003D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</w:t>
            </w:r>
            <w:r w:rsidR="00817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рольного</w:t>
            </w:r>
            <w:proofErr w:type="spell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события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 </w:t>
            </w:r>
            <w:proofErr w:type="spellStart"/>
            <w:proofErr w:type="gram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на реализацию муниципальной программы, тыс</w:t>
            </w:r>
            <w:proofErr w:type="gram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C90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</w:t>
            </w:r>
            <w:proofErr w:type="spellStart"/>
            <w:proofErr w:type="gram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неосвоен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proofErr w:type="gram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и причины их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неосвое</w:t>
            </w:r>
            <w:r w:rsidR="00C90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</w:p>
        </w:tc>
      </w:tr>
      <w:tr w:rsidR="00FF3EA8" w:rsidRPr="008D59CA" w:rsidTr="00C90A0A">
        <w:trPr>
          <w:trHeight w:val="145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0C" w:rsidRPr="008D59CA" w:rsidRDefault="00D9130C" w:rsidP="00D9130C">
            <w:pPr>
              <w:ind w:lef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редусмот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</w:t>
            </w:r>
            <w:proofErr w:type="spellEnd"/>
            <w:proofErr w:type="gram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</w:t>
            </w:r>
            <w:proofErr w:type="spell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редусмот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</w:t>
            </w:r>
            <w:proofErr w:type="spellEnd"/>
            <w:proofErr w:type="gram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сводной бюджетной росписью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кассовый расход на отчетную дату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5F1A" w:rsidRPr="008D59CA" w:rsidTr="00C90A0A">
        <w:trPr>
          <w:trHeight w:val="2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72BC3" w:rsidRPr="008D59CA" w:rsidTr="00C90A0A">
        <w:trPr>
          <w:trHeight w:val="2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3" w:rsidRPr="008D59CA" w:rsidRDefault="00372BC3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3" w:rsidRPr="008D59CA" w:rsidRDefault="00372BC3" w:rsidP="004C6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  <w:r w:rsidR="004C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населения</w:t>
            </w:r>
          </w:p>
        </w:tc>
      </w:tr>
      <w:tr w:rsidR="0076135D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D59CA" w:rsidRDefault="0076135D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8D59CA" w:rsidRDefault="0076135D" w:rsidP="00EC4511">
            <w:pPr>
              <w:tabs>
                <w:tab w:val="left" w:pos="-8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76135D" w:rsidRPr="009A1A8C" w:rsidRDefault="0076135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35D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D59CA" w:rsidRDefault="0076135D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8D59CA" w:rsidRDefault="0076135D" w:rsidP="00D9130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73 898,0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73 898,0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28 839,8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35D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D59CA" w:rsidRDefault="0076135D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D59CA" w:rsidRDefault="0076135D" w:rsidP="00D9130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35D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1.2. Предоставление мер социальной поддержки ветеранам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76135D" w:rsidRPr="008507A8" w:rsidRDefault="0076135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35D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190 672,7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190 672,7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81 804,6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35D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6DCD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 xml:space="preserve">1.3. Предоставление мер социальной поддержки реабилитированных лиц и </w:t>
            </w:r>
            <w:r w:rsidRPr="008507A8">
              <w:rPr>
                <w:rFonts w:ascii="Times New Roman" w:hAnsi="Times New Roman" w:cs="Times New Roman"/>
                <w:color w:val="000000"/>
              </w:rPr>
              <w:lastRenderedPageBreak/>
              <w:t>лиц, признанных пострадавшими от политических репрессий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субсидий и </w:t>
            </w:r>
            <w:r w:rsidRPr="008507A8">
              <w:rPr>
                <w:rFonts w:ascii="Times New Roman" w:hAnsi="Times New Roman" w:cs="Times New Roman"/>
                <w:color w:val="000000"/>
              </w:rPr>
              <w:lastRenderedPageBreak/>
              <w:t>льгот Даниленко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lastRenderedPageBreak/>
              <w:t xml:space="preserve">Улучшение качества жизни </w:t>
            </w:r>
            <w:r w:rsidRPr="008507A8">
              <w:rPr>
                <w:rFonts w:ascii="Times New Roman" w:hAnsi="Times New Roman" w:cs="Times New Roman"/>
                <w:color w:val="000000"/>
              </w:rPr>
              <w:lastRenderedPageBreak/>
              <w:t>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96DCD" w:rsidRPr="008507A8" w:rsidRDefault="00996DC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6DCD" w:rsidRPr="008507A8" w:rsidRDefault="00996DC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6DCD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6 578,5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6 578,5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2 448,3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6DCD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6DCD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 xml:space="preserve">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96DCD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196 217,8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196 217,8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121 829,0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6DCD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6C95" w:rsidRPr="008D59CA" w:rsidTr="004C6C95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1.5. Предоставление материальной и иной помощи для погребения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8507A8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Оказание материальной помощи гражданам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C6C95" w:rsidRPr="008D59CA" w:rsidTr="004C6C95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1 459,7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1 459,7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523,9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6C95" w:rsidRPr="008D59CA" w:rsidTr="004C6C95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95" w:rsidRPr="008507A8" w:rsidRDefault="004C6C9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62BA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 w:rsidP="00DB62BA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 xml:space="preserve">1.6.Предоставление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8507A8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DB62BA" w:rsidRPr="008507A8" w:rsidRDefault="00DB62B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62BA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62BA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1 721,4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BA" w:rsidRPr="008507A8" w:rsidRDefault="00DB62B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DCA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 w:rsidP="00DB62BA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 xml:space="preserve">1.7.Предоставление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DCA" w:rsidRPr="008507A8" w:rsidRDefault="00802DC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128 294,5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DCA" w:rsidRPr="008507A8" w:rsidRDefault="00802DC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128 294,5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DCA" w:rsidRPr="008507A8" w:rsidRDefault="00802DC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62 408,2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802DCA" w:rsidRPr="008507A8" w:rsidRDefault="00802DC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DCA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DCA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CA" w:rsidRPr="008507A8" w:rsidRDefault="00802DC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14A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 xml:space="preserve">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7767E2">
              <w:rPr>
                <w:rFonts w:ascii="Times New Roman" w:hAnsi="Times New Roman" w:cs="Times New Roman"/>
                <w:color w:val="000000"/>
              </w:rPr>
              <w:lastRenderedPageBreak/>
              <w:t xml:space="preserve">межмуниципального и междугороднего внутриобластного сообщений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lastRenderedPageBreak/>
              <w:t>Начальник отдела субсидий и льгот Даниленко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0514A" w:rsidRPr="007767E2" w:rsidRDefault="00E0514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14A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1 079,7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1 079,7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339,4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14A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14A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 xml:space="preserve">1.9.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</w:t>
            </w:r>
            <w:proofErr w:type="spellStart"/>
            <w:r w:rsidRPr="007767E2">
              <w:rPr>
                <w:rFonts w:ascii="Times New Roman" w:hAnsi="Times New Roman" w:cs="Times New Roman"/>
                <w:color w:val="000000"/>
              </w:rPr>
              <w:t>Волгодонской</w:t>
            </w:r>
            <w:proofErr w:type="spellEnd"/>
            <w:r w:rsidRPr="007767E2">
              <w:rPr>
                <w:rFonts w:ascii="Times New Roman" w:hAnsi="Times New Roman" w:cs="Times New Roman"/>
                <w:color w:val="000000"/>
              </w:rPr>
              <w:t xml:space="preserve"> городской Думы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7767E2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0514A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14A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11 401,4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11 401,4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5 987,9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1342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1.9.1. </w:t>
            </w:r>
            <w:r w:rsidR="00081342" w:rsidRPr="007767E2">
              <w:rPr>
                <w:rFonts w:ascii="Times New Roman" w:hAnsi="Times New Roman" w:cs="Times New Roman"/>
                <w:color w:val="000000"/>
              </w:rPr>
              <w:t>Доплата к пенсии почетным гражданам города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7767E2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81342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1342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302,9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302,9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150,9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42" w:rsidRPr="007767E2" w:rsidRDefault="00081342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914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1.9.2. </w:t>
            </w:r>
            <w:r w:rsidR="00663914" w:rsidRPr="00081342">
              <w:rPr>
                <w:rFonts w:ascii="Times New Roman" w:hAnsi="Times New Roman" w:cs="Times New Roman"/>
                <w:color w:val="000000"/>
              </w:rPr>
              <w:t xml:space="preserve">Ежемесячная доплата к государственной пенсии депутатам </w:t>
            </w:r>
            <w:proofErr w:type="spellStart"/>
            <w:r w:rsidR="00663914" w:rsidRPr="00081342">
              <w:rPr>
                <w:rFonts w:ascii="Times New Roman" w:hAnsi="Times New Roman" w:cs="Times New Roman"/>
                <w:color w:val="000000"/>
              </w:rPr>
              <w:t>Волгодонской</w:t>
            </w:r>
            <w:proofErr w:type="spellEnd"/>
            <w:r w:rsidR="00663914" w:rsidRPr="00081342">
              <w:rPr>
                <w:rFonts w:ascii="Times New Roman" w:hAnsi="Times New Roman" w:cs="Times New Roman"/>
                <w:color w:val="000000"/>
              </w:rPr>
              <w:t xml:space="preserve"> городской Думы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6391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91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914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1.9.3. </w:t>
            </w:r>
            <w:r w:rsidR="00663914" w:rsidRPr="00081342">
              <w:rPr>
                <w:rFonts w:ascii="Times New Roman" w:hAnsi="Times New Roman" w:cs="Times New Roman"/>
                <w:color w:val="000000"/>
              </w:rPr>
              <w:t>Пенсии за выслугу лет  муниципальным служащим города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6391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91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11 026,5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11 026,5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5 801,0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914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1.10. Предоставление государственного ежемесячного пособия на ребенка малоимущим семьям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Оказание государственной материальной помощи с целью </w:t>
            </w: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укрепления и повышения статуса семьи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6391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51 869,3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51 869,3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25 118,4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91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14" w:rsidRPr="00081342" w:rsidRDefault="0066391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5F1A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1.11.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 w:rsidP="00B825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Материаль</w:t>
            </w:r>
            <w:r w:rsidR="00B825A1"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стиму</w:t>
            </w:r>
            <w:r w:rsidR="00B825A1"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лирование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D5F1A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15 817,3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15 817,3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6 660,4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5F1A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A" w:rsidRPr="00081342" w:rsidRDefault="003D5F1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35CD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1.12. Предоставление мер социальной поддержки на детей из многодетных семей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Повышение статуса многодетной семьи, поощрение </w:t>
            </w: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многодетнос</w:t>
            </w:r>
            <w:r w:rsidR="00B91E2A"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335CD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CD" w:rsidRPr="00081342" w:rsidRDefault="00B335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19 005,2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CD" w:rsidRPr="00081342" w:rsidRDefault="00B335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19 005,2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CD" w:rsidRPr="00081342" w:rsidRDefault="00B335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7 033,0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35CD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CD" w:rsidRPr="00081342" w:rsidRDefault="00B335C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1933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1.13.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 w:rsidP="00B91E2A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Оказание </w:t>
            </w: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государствен-ной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материа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льной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помощи с целью укрепления и повышения статуса семьи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33" w:rsidRPr="00081342" w:rsidRDefault="00AF193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473,3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33" w:rsidRPr="00081342" w:rsidRDefault="00AF193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473,3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33" w:rsidRPr="00081342" w:rsidRDefault="00AF193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304,4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193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193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33" w:rsidRPr="00081342" w:rsidRDefault="00AF193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F82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1.14.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B80F8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Материаль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стимули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рождаемости, повышение качества питания, </w:t>
            </w: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здоровья детей и снижение младенческой смертности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80F82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1 390,4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1 390,4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549,7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F82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F82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1.15.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Материаль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стимули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рождаемости, повышение статуса многодетной семьи, поощрение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многодетнос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32 390,9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32 390,9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13 878,5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80F82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49 801,0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49 801,0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21 097,3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F82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2" w:rsidRPr="00081342" w:rsidRDefault="00B80F82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4854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1.16.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Материаль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стимули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рождаемости, укрепление и повышение статуса семьи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A485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13 965,9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13 965,9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4 757,1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485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4854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1.17. Выплата государственных пособий лицам, не подлежащим обязательному социальному страхованию на случай временной </w:t>
            </w: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 xml:space="preserve"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Материаль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стимули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рождаемости, укрепление и повышение статуса семьи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60 763,8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60 763,8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26 063,0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A485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485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54" w:rsidRPr="00081342" w:rsidRDefault="00AA485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13E3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1.18.Организация и обеспечение отдыха и оздоровления детей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возмож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оздоро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вления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детей из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малообе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спеченных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семей, детей работников организаций всех форм собственности в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оздорови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тельных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учреждениях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E13E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27 772,3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27 772,3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21 287,9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13E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3" w:rsidRPr="00081342" w:rsidRDefault="002E13E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DDF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1.19.Мероприятие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Заместитель директора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Дубенцева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граждан; укрепление и повышение статуса семьи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</w:tr>
      <w:tr w:rsidR="00CF4DD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DD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4 269,9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4 269,9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2 323,5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DF" w:rsidRPr="00081342" w:rsidRDefault="00CF4DD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35AB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817160" w:rsidP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1.19.4.</w:t>
            </w:r>
            <w:r w:rsidR="001B35AB" w:rsidRPr="00081342">
              <w:rPr>
                <w:rFonts w:ascii="Times New Roman" w:hAnsi="Times New Roman" w:cs="Times New Roman"/>
                <w:color w:val="000000"/>
              </w:rPr>
              <w:t xml:space="preserve">Оказание единовременной (однократной) материальной помощи гражданам, в том числе членам семей военнослужащих, погибших  при </w:t>
            </w:r>
            <w:r w:rsidR="001B35AB" w:rsidRPr="00081342">
              <w:rPr>
                <w:rFonts w:ascii="Times New Roman" w:hAnsi="Times New Roman" w:cs="Times New Roman"/>
                <w:color w:val="000000"/>
              </w:rPr>
              <w:lastRenderedPageBreak/>
              <w:t>выполнении задач в условиях вооруженного конфликта в Чеченской Республике, на лечение и операции, обеспечения жизненно важных, социальных потребностей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адресных пособий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дополни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тельных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мер социальной поддержки в соответствии с принципом доступности, </w:t>
            </w: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 xml:space="preserve">с учетом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адресности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35A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35A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1 084,0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1 026,7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665,1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AB" w:rsidRPr="00081342" w:rsidRDefault="001B35A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6D0C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817160" w:rsidP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1.19.5. </w:t>
            </w:r>
            <w:r w:rsidR="000B6D0C" w:rsidRPr="00081342">
              <w:rPr>
                <w:rFonts w:ascii="Times New Roman" w:hAnsi="Times New Roman" w:cs="Times New Roman"/>
                <w:color w:val="000000"/>
              </w:rPr>
              <w:t>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D0C" w:rsidRDefault="000B6D0C" w:rsidP="000B6D0C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>олгодонс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ка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B6D0C" w:rsidRPr="00081342" w:rsidRDefault="000B6D0C" w:rsidP="000B6D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Оказание </w:t>
            </w: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дополнитель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мер социальной поддержки инвалидам, гражданам пожилого возраста и лицам, оказавшимся в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экстрема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льной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ситуации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B6D0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6D0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192,7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192,7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6D0C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817160" w:rsidP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1.19.6. </w:t>
            </w:r>
            <w:r w:rsidR="000B6D0C" w:rsidRPr="00081342">
              <w:rPr>
                <w:rFonts w:ascii="Times New Roman" w:hAnsi="Times New Roman" w:cs="Times New Roman"/>
                <w:color w:val="000000"/>
              </w:rPr>
              <w:t xml:space="preserve">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</w:t>
            </w:r>
            <w:r w:rsidR="000B6D0C" w:rsidRPr="00081342">
              <w:rPr>
                <w:rFonts w:ascii="Times New Roman" w:hAnsi="Times New Roman" w:cs="Times New Roman"/>
                <w:color w:val="000000"/>
              </w:rPr>
              <w:lastRenderedPageBreak/>
              <w:t>министерством труда и социального развития Ростовской области)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адресных пособий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возмож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бесплатного проезда к удаленным местам оздоровления детей из малообеспеченных семей и обратно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01.04.2018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30.09.2018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B6D0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6D0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1 069,0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1 244,8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177,9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C" w:rsidRPr="00081342" w:rsidRDefault="000B6D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51F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817160" w:rsidP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1.19.7.</w:t>
            </w:r>
            <w:r w:rsidR="00EB151F" w:rsidRPr="00AD0B2B">
              <w:rPr>
                <w:rFonts w:ascii="Times New Roman" w:hAnsi="Times New Roman" w:cs="Times New Roman"/>
                <w:color w:val="000000"/>
              </w:rPr>
              <w:t>Приобретение новогодних подарков и поздравительных открыток для детей из малообеспеченных семей в возрасте от 2 до 14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proofErr w:type="spellStart"/>
            <w:r w:rsidRPr="00AD0B2B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AD0B2B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 xml:space="preserve">Содействие созданию </w:t>
            </w:r>
            <w:proofErr w:type="spellStart"/>
            <w:proofErr w:type="gramStart"/>
            <w:r w:rsidRPr="00AD0B2B">
              <w:rPr>
                <w:rFonts w:ascii="Times New Roman" w:hAnsi="Times New Roman" w:cs="Times New Roman"/>
                <w:color w:val="000000"/>
              </w:rPr>
              <w:t>благоприят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D0B2B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proofErr w:type="gramEnd"/>
            <w:r w:rsidRPr="00AD0B2B">
              <w:rPr>
                <w:rFonts w:ascii="Times New Roman" w:hAnsi="Times New Roman" w:cs="Times New Roman"/>
                <w:color w:val="000000"/>
              </w:rPr>
              <w:t xml:space="preserve"> условий для </w:t>
            </w:r>
            <w:proofErr w:type="spellStart"/>
            <w:r w:rsidRPr="00AD0B2B">
              <w:rPr>
                <w:rFonts w:ascii="Times New Roman" w:hAnsi="Times New Roman" w:cs="Times New Roman"/>
                <w:color w:val="000000"/>
              </w:rPr>
              <w:t>улучше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D0B2B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AD0B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0B2B">
              <w:rPr>
                <w:rFonts w:ascii="Times New Roman" w:hAnsi="Times New Roman" w:cs="Times New Roman"/>
                <w:color w:val="000000"/>
              </w:rPr>
              <w:t>положе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D0B2B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AD0B2B">
              <w:rPr>
                <w:rFonts w:ascii="Times New Roman" w:hAnsi="Times New Roman" w:cs="Times New Roman"/>
                <w:color w:val="000000"/>
              </w:rPr>
              <w:t xml:space="preserve"> семей с детьми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01.10.2018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B151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51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126,3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126,3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51F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81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1.19.8.</w:t>
            </w:r>
            <w:r w:rsidR="00EB151F" w:rsidRPr="00AD0B2B">
              <w:rPr>
                <w:rFonts w:ascii="Times New Roman" w:hAnsi="Times New Roman" w:cs="Times New Roman"/>
              </w:rPr>
              <w:t>Выплата единовременной адресной помощи ветеранам Великой Отечественной войны, их чествование  в честь годовщины Победы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AD0B2B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 xml:space="preserve">Улучшение качества жизни  ветеранов Великой </w:t>
            </w:r>
            <w:proofErr w:type="spellStart"/>
            <w:proofErr w:type="gramStart"/>
            <w:r w:rsidRPr="00AD0B2B">
              <w:rPr>
                <w:rFonts w:ascii="Times New Roman" w:hAnsi="Times New Roman" w:cs="Times New Roman"/>
                <w:color w:val="000000"/>
              </w:rPr>
              <w:t>Отечествен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D0B2B">
              <w:rPr>
                <w:rFonts w:ascii="Times New Roman" w:hAnsi="Times New Roman" w:cs="Times New Roman"/>
                <w:color w:val="000000"/>
              </w:rPr>
              <w:t>ной</w:t>
            </w:r>
            <w:proofErr w:type="spellEnd"/>
            <w:proofErr w:type="gramEnd"/>
            <w:r w:rsidRPr="00AD0B2B">
              <w:rPr>
                <w:rFonts w:ascii="Times New Roman" w:hAnsi="Times New Roman" w:cs="Times New Roman"/>
                <w:color w:val="000000"/>
              </w:rPr>
              <w:t xml:space="preserve"> войны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01.04.2018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31.07.2018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B151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51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823,1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704,6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696,7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51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EB151F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AD0B2B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AD0B2B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AD0B2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D0B2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D0B2B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D0B2B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AD0B2B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AD0B2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D0B2B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AD0B2B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B151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51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1F" w:rsidRPr="00AD0B2B" w:rsidRDefault="00EB151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3AB4" w:rsidRPr="00081342" w:rsidTr="00C90A0A">
        <w:trPr>
          <w:trHeight w:val="288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7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81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1.19.9. </w:t>
            </w:r>
            <w:r w:rsidR="003A3AB4" w:rsidRPr="003A3AB4">
              <w:rPr>
                <w:rFonts w:ascii="Times New Roman" w:hAnsi="Times New Roman" w:cs="Times New Roman"/>
              </w:rPr>
              <w:t>Оказание материальной помощи на проведение ремонта квартир для обеспечения нужд в целях улучшения  жилищных условий ветеранов Великой Отечественной войны 1941-1945 г</w:t>
            </w:r>
            <w:proofErr w:type="gramStart"/>
            <w:r w:rsidR="003A3AB4" w:rsidRPr="003A3AB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3A3AB4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 xml:space="preserve">Улучшение качества жизни ветеранов Великой </w:t>
            </w:r>
            <w:proofErr w:type="spellStart"/>
            <w:proofErr w:type="gramStart"/>
            <w:r w:rsidRPr="003A3AB4">
              <w:rPr>
                <w:rFonts w:ascii="Times New Roman" w:hAnsi="Times New Roman" w:cs="Times New Roman"/>
                <w:color w:val="000000"/>
              </w:rPr>
              <w:t>Отечествен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A3AB4">
              <w:rPr>
                <w:rFonts w:ascii="Times New Roman" w:hAnsi="Times New Roman" w:cs="Times New Roman"/>
                <w:color w:val="000000"/>
              </w:rPr>
              <w:t>ной</w:t>
            </w:r>
            <w:proofErr w:type="spellEnd"/>
            <w:proofErr w:type="gramEnd"/>
            <w:r w:rsidRPr="003A3AB4">
              <w:rPr>
                <w:rFonts w:ascii="Times New Roman" w:hAnsi="Times New Roman" w:cs="Times New Roman"/>
                <w:color w:val="000000"/>
              </w:rPr>
              <w:t xml:space="preserve"> войны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3AB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3AB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>
            <w:pPr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252,5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252,5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252,4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3A3AB4" w:rsidRDefault="003A3AB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0BBF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81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1.19.10. </w:t>
            </w:r>
            <w:r w:rsidR="00F40BBF" w:rsidRPr="00F40BBF">
              <w:rPr>
                <w:rFonts w:ascii="Times New Roman" w:hAnsi="Times New Roman" w:cs="Times New Roman"/>
              </w:rPr>
              <w:t>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F40BBF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 xml:space="preserve">Дань памяти участникам Великой </w:t>
            </w:r>
            <w:proofErr w:type="spellStart"/>
            <w:proofErr w:type="gramStart"/>
            <w:r w:rsidRPr="00F40BBF">
              <w:rPr>
                <w:rFonts w:ascii="Times New Roman" w:hAnsi="Times New Roman" w:cs="Times New Roman"/>
                <w:color w:val="000000"/>
              </w:rPr>
              <w:t>Отечествен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40BBF">
              <w:rPr>
                <w:rFonts w:ascii="Times New Roman" w:hAnsi="Times New Roman" w:cs="Times New Roman"/>
                <w:color w:val="000000"/>
              </w:rPr>
              <w:t>ной</w:t>
            </w:r>
            <w:proofErr w:type="spellEnd"/>
            <w:proofErr w:type="gramEnd"/>
            <w:r w:rsidRPr="00F40BBF">
              <w:rPr>
                <w:rFonts w:ascii="Times New Roman" w:hAnsi="Times New Roman" w:cs="Times New Roman"/>
                <w:color w:val="000000"/>
              </w:rPr>
              <w:t xml:space="preserve"> войны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40BB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0BB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0BBF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81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1.19.11. </w:t>
            </w:r>
            <w:r w:rsidR="00F40BBF" w:rsidRPr="00F40BBF">
              <w:rPr>
                <w:rFonts w:ascii="Times New Roman" w:hAnsi="Times New Roman" w:cs="Times New Roman"/>
              </w:rPr>
              <w:t xml:space="preserve">Чествование </w:t>
            </w:r>
            <w:r w:rsidR="00F40BBF" w:rsidRPr="00F40BBF">
              <w:rPr>
                <w:rFonts w:ascii="Times New Roman" w:hAnsi="Times New Roman" w:cs="Times New Roman"/>
              </w:rPr>
              <w:lastRenderedPageBreak/>
              <w:t>юбиляров-ветеранов Великой Отечественной войны  и долгожителей города (100 лет и старше)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</w:t>
            </w:r>
            <w:r w:rsidRPr="00F40BBF">
              <w:rPr>
                <w:rFonts w:ascii="Times New Roman" w:hAnsi="Times New Roman" w:cs="Times New Roman"/>
                <w:color w:val="000000"/>
              </w:rPr>
              <w:lastRenderedPageBreak/>
              <w:t xml:space="preserve">отдела по делам ветеранов и инвалидов </w:t>
            </w:r>
            <w:r w:rsidRPr="00F40BBF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lastRenderedPageBreak/>
              <w:t xml:space="preserve">Улучшение </w:t>
            </w:r>
            <w:r w:rsidRPr="00F40BBF">
              <w:rPr>
                <w:rFonts w:ascii="Times New Roman" w:hAnsi="Times New Roman" w:cs="Times New Roman"/>
                <w:color w:val="000000"/>
              </w:rPr>
              <w:lastRenderedPageBreak/>
              <w:t xml:space="preserve">качества жизни ветеранов Великой </w:t>
            </w:r>
            <w:proofErr w:type="spellStart"/>
            <w:proofErr w:type="gramStart"/>
            <w:r w:rsidRPr="00F40BBF">
              <w:rPr>
                <w:rFonts w:ascii="Times New Roman" w:hAnsi="Times New Roman" w:cs="Times New Roman"/>
                <w:color w:val="000000"/>
              </w:rPr>
              <w:t>Отечествен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40BBF">
              <w:rPr>
                <w:rFonts w:ascii="Times New Roman" w:hAnsi="Times New Roman" w:cs="Times New Roman"/>
                <w:color w:val="000000"/>
              </w:rPr>
              <w:t>ной</w:t>
            </w:r>
            <w:proofErr w:type="spellEnd"/>
            <w:proofErr w:type="gramEnd"/>
            <w:r w:rsidRPr="00F40BBF">
              <w:rPr>
                <w:rFonts w:ascii="Times New Roman" w:hAnsi="Times New Roman" w:cs="Times New Roman"/>
                <w:color w:val="000000"/>
              </w:rPr>
              <w:t xml:space="preserve"> войны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 xml:space="preserve">федеральный </w:t>
            </w:r>
            <w:r w:rsidRPr="00F40BBF">
              <w:rPr>
                <w:rFonts w:ascii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40BB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0BB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0703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1.19.12. </w:t>
            </w:r>
            <w:r w:rsidR="00670703" w:rsidRPr="00F40BBF">
              <w:rPr>
                <w:rFonts w:ascii="Times New Roman" w:hAnsi="Times New Roman" w:cs="Times New Roman"/>
                <w:color w:val="000000"/>
              </w:rPr>
              <w:t>Организация коллективного отдыха инвалидов-колясочников с выездом на базу отдыха и проведением культурно-просветительных 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F40BBF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 xml:space="preserve">Улучшение качества жизни инвалидов с нарушением </w:t>
            </w:r>
            <w:proofErr w:type="spellStart"/>
            <w:r w:rsidRPr="00F40BBF">
              <w:rPr>
                <w:rFonts w:ascii="Times New Roman" w:hAnsi="Times New Roman" w:cs="Times New Roman"/>
                <w:color w:val="000000"/>
              </w:rPr>
              <w:t>опорно-двигательно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40BBF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F40BBF">
              <w:rPr>
                <w:rFonts w:ascii="Times New Roman" w:hAnsi="Times New Roman" w:cs="Times New Roman"/>
                <w:color w:val="000000"/>
              </w:rPr>
              <w:t xml:space="preserve"> аппарата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01.04.2018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31.10.2018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7070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070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03" w:rsidRPr="00F40BBF" w:rsidRDefault="0067070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1.19.13. </w:t>
            </w:r>
            <w:r w:rsidR="00623CCC" w:rsidRPr="00623CCC">
              <w:rPr>
                <w:rFonts w:ascii="Times New Roman" w:hAnsi="Times New Roman" w:cs="Times New Roman"/>
                <w:color w:val="000000"/>
              </w:rPr>
              <w:t>Организация подписки на специализированные журналы для инвалидов по слуху «В едином строю», для инвалидов по зрению «Наша жизнь»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623CCC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Улучшение качества жизни инвалидов по зрению и по слуху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01.06.2018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1.19.14. </w:t>
            </w:r>
            <w:r w:rsidR="00623CCC" w:rsidRPr="00623CCC">
              <w:rPr>
                <w:rFonts w:ascii="Times New Roman" w:hAnsi="Times New Roman" w:cs="Times New Roman"/>
                <w:color w:val="000000"/>
              </w:rPr>
              <w:t>Организация подписки на периодическое печатное издание «</w:t>
            </w:r>
            <w:proofErr w:type="spellStart"/>
            <w:proofErr w:type="gramStart"/>
            <w:r w:rsidR="00623CCC" w:rsidRPr="00623CCC">
              <w:rPr>
                <w:rFonts w:ascii="Times New Roman" w:hAnsi="Times New Roman" w:cs="Times New Roman"/>
                <w:color w:val="000000"/>
              </w:rPr>
              <w:t>Волгодонская</w:t>
            </w:r>
            <w:proofErr w:type="spellEnd"/>
            <w:proofErr w:type="gramEnd"/>
            <w:r w:rsidR="00623CCC" w:rsidRPr="00623CCC">
              <w:rPr>
                <w:rFonts w:ascii="Times New Roman" w:hAnsi="Times New Roman" w:cs="Times New Roman"/>
                <w:color w:val="000000"/>
              </w:rPr>
              <w:t xml:space="preserve"> правда» на первое полугодие 2018 года для следующих категорий граждан: участников и инвалидов Великой Отечественной войны; </w:t>
            </w:r>
            <w:proofErr w:type="spellStart"/>
            <w:r w:rsidR="00623CCC" w:rsidRPr="00623CCC">
              <w:rPr>
                <w:rFonts w:ascii="Times New Roman" w:hAnsi="Times New Roman" w:cs="Times New Roman"/>
                <w:color w:val="000000"/>
              </w:rPr>
              <w:t>труженников</w:t>
            </w:r>
            <w:proofErr w:type="spellEnd"/>
            <w:r w:rsidR="00623CCC" w:rsidRPr="00623CCC">
              <w:rPr>
                <w:rFonts w:ascii="Times New Roman" w:hAnsi="Times New Roman" w:cs="Times New Roman"/>
                <w:color w:val="000000"/>
              </w:rPr>
              <w:t xml:space="preserve"> тыла; военнослужащих в годы Великой Отечественной войны; несовершеннолетних узников фашизма; жителей блокадного Ленинграда; инвалидов детства в период Великой </w:t>
            </w:r>
            <w:r w:rsidR="00623CCC" w:rsidRPr="00623CCC">
              <w:rPr>
                <w:rFonts w:ascii="Times New Roman" w:hAnsi="Times New Roman" w:cs="Times New Roman"/>
                <w:color w:val="000000"/>
              </w:rPr>
              <w:lastRenderedPageBreak/>
              <w:t>Отечественной войны; участников Народного хора ветеранов войны и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по делам ветеранов и инвалидов </w:t>
            </w:r>
            <w:r w:rsidRPr="00623CCC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Улучшение качества жизни ветеранов и 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28.02.2018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59,5</w:t>
            </w:r>
          </w:p>
          <w:p w:rsidR="00623CCC" w:rsidRPr="00623CCC" w:rsidRDefault="00623CC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 xml:space="preserve">экономия по </w:t>
            </w:r>
            <w:proofErr w:type="spellStart"/>
            <w:proofErr w:type="gramStart"/>
            <w:r w:rsidRPr="00623CCC">
              <w:rPr>
                <w:rFonts w:ascii="Times New Roman" w:hAnsi="Times New Roman" w:cs="Times New Roman"/>
                <w:color w:val="000000"/>
              </w:rPr>
              <w:t>результа</w:t>
            </w:r>
            <w:r w:rsidR="00C90A0A">
              <w:rPr>
                <w:rFonts w:ascii="Times New Roman" w:hAnsi="Times New Roman" w:cs="Times New Roman"/>
                <w:color w:val="000000"/>
              </w:rPr>
              <w:t>-</w:t>
            </w:r>
            <w:r w:rsidRPr="00623CCC">
              <w:rPr>
                <w:rFonts w:ascii="Times New Roman" w:hAnsi="Times New Roman" w:cs="Times New Roman"/>
                <w:color w:val="000000"/>
              </w:rPr>
              <w:t>там</w:t>
            </w:r>
            <w:proofErr w:type="spellEnd"/>
            <w:proofErr w:type="gramEnd"/>
            <w:r w:rsidRPr="00623C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3CCC">
              <w:rPr>
                <w:rFonts w:ascii="Times New Roman" w:hAnsi="Times New Roman" w:cs="Times New Roman"/>
                <w:color w:val="000000"/>
              </w:rPr>
              <w:t>проведе</w:t>
            </w:r>
            <w:r w:rsidR="00C90A0A">
              <w:rPr>
                <w:rFonts w:ascii="Times New Roman" w:hAnsi="Times New Roman" w:cs="Times New Roman"/>
                <w:color w:val="000000"/>
              </w:rPr>
              <w:t>-</w:t>
            </w:r>
            <w:r w:rsidRPr="00623CCC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623CCC">
              <w:rPr>
                <w:rFonts w:ascii="Times New Roman" w:hAnsi="Times New Roman" w:cs="Times New Roman"/>
                <w:color w:val="000000"/>
              </w:rPr>
              <w:t xml:space="preserve"> запроса котировок</w:t>
            </w: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370,3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370,3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310,8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817160" w:rsidRDefault="00623CC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17160">
              <w:rPr>
                <w:rFonts w:ascii="Times New Roman" w:hAnsi="Times New Roman" w:cs="Times New Roman"/>
                <w:bCs/>
                <w:color w:val="000000"/>
              </w:rPr>
              <w:t>Проведение ежегодных мероприятий, посвященных: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1.19.15. </w:t>
            </w:r>
            <w:r w:rsidR="00623CCC" w:rsidRPr="00623CCC">
              <w:rPr>
                <w:rFonts w:ascii="Times New Roman" w:hAnsi="Times New Roman" w:cs="Times New Roman"/>
                <w:color w:val="000000"/>
              </w:rPr>
              <w:t xml:space="preserve">Годовщинам снятия блокады Ленинграда и Сталинградской битвы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623CCC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28.02.2018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Default="00623CC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4,9</w:t>
            </w:r>
          </w:p>
          <w:p w:rsidR="00563018" w:rsidRPr="00623CCC" w:rsidRDefault="00563018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018">
              <w:rPr>
                <w:rFonts w:ascii="Times New Roman" w:hAnsi="Times New Roman" w:cs="Times New Roman"/>
                <w:color w:val="000000"/>
              </w:rPr>
              <w:t xml:space="preserve">экономия средств по </w:t>
            </w:r>
            <w:proofErr w:type="spellStart"/>
            <w:proofErr w:type="gramStart"/>
            <w:r w:rsidRPr="00563018">
              <w:rPr>
                <w:rFonts w:ascii="Times New Roman" w:hAnsi="Times New Roman" w:cs="Times New Roman"/>
                <w:color w:val="000000"/>
              </w:rPr>
              <w:t>приоб</w:t>
            </w:r>
            <w:r w:rsidR="00C90A0A">
              <w:rPr>
                <w:rFonts w:ascii="Times New Roman" w:hAnsi="Times New Roman" w:cs="Times New Roman"/>
                <w:color w:val="000000"/>
              </w:rPr>
              <w:t>-</w:t>
            </w:r>
            <w:r w:rsidRPr="00563018">
              <w:rPr>
                <w:rFonts w:ascii="Times New Roman" w:hAnsi="Times New Roman" w:cs="Times New Roman"/>
                <w:color w:val="000000"/>
              </w:rPr>
              <w:t>ретению</w:t>
            </w:r>
            <w:proofErr w:type="spellEnd"/>
            <w:proofErr w:type="gramEnd"/>
            <w:r w:rsidRPr="00563018">
              <w:rPr>
                <w:rFonts w:ascii="Times New Roman" w:hAnsi="Times New Roman" w:cs="Times New Roman"/>
                <w:color w:val="000000"/>
              </w:rPr>
              <w:t xml:space="preserve"> подарков</w:t>
            </w: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1.19.16. </w:t>
            </w:r>
            <w:r w:rsidR="00623CCC" w:rsidRPr="00623CCC">
              <w:rPr>
                <w:rFonts w:ascii="Times New Roman" w:hAnsi="Times New Roman" w:cs="Times New Roman"/>
                <w:color w:val="000000"/>
              </w:rPr>
              <w:t xml:space="preserve">Дню памяти о россиянах, исполнявших служебный долг за пределами Отечества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623CCC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28.02.2018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Default="00623CC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9,0</w:t>
            </w:r>
          </w:p>
          <w:p w:rsidR="00563018" w:rsidRPr="00623CCC" w:rsidRDefault="00563018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018">
              <w:rPr>
                <w:rFonts w:ascii="Times New Roman" w:hAnsi="Times New Roman" w:cs="Times New Roman"/>
                <w:color w:val="000000"/>
              </w:rPr>
              <w:t xml:space="preserve">экономия по </w:t>
            </w:r>
            <w:proofErr w:type="spellStart"/>
            <w:r w:rsidRPr="00563018">
              <w:rPr>
                <w:rFonts w:ascii="Times New Roman" w:hAnsi="Times New Roman" w:cs="Times New Roman"/>
                <w:color w:val="000000"/>
              </w:rPr>
              <w:t>прове</w:t>
            </w:r>
            <w:r w:rsidR="00C90A0A">
              <w:rPr>
                <w:rFonts w:ascii="Times New Roman" w:hAnsi="Times New Roman" w:cs="Times New Roman"/>
                <w:color w:val="000000"/>
              </w:rPr>
              <w:t>-дению</w:t>
            </w:r>
            <w:proofErr w:type="spellEnd"/>
            <w:r w:rsidR="00C90A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90A0A">
              <w:rPr>
                <w:rFonts w:ascii="Times New Roman" w:hAnsi="Times New Roman" w:cs="Times New Roman"/>
                <w:color w:val="000000"/>
              </w:rPr>
              <w:t>по-ми</w:t>
            </w:r>
            <w:r w:rsidRPr="00563018">
              <w:rPr>
                <w:rFonts w:ascii="Times New Roman" w:hAnsi="Times New Roman" w:cs="Times New Roman"/>
                <w:color w:val="000000"/>
              </w:rPr>
              <w:t>нально</w:t>
            </w:r>
            <w:r w:rsidR="00C90A0A">
              <w:rPr>
                <w:rFonts w:ascii="Times New Roman" w:hAnsi="Times New Roman" w:cs="Times New Roman"/>
                <w:color w:val="000000"/>
              </w:rPr>
              <w:t>-</w:t>
            </w:r>
            <w:r w:rsidRPr="00563018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="00C90A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3018">
              <w:rPr>
                <w:rFonts w:ascii="Times New Roman" w:hAnsi="Times New Roman" w:cs="Times New Roman"/>
                <w:color w:val="000000"/>
              </w:rPr>
              <w:t>обеда</w:t>
            </w: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1.19.17. </w:t>
            </w:r>
            <w:r w:rsidR="00623CCC" w:rsidRPr="00623CCC">
              <w:rPr>
                <w:rFonts w:ascii="Times New Roman" w:hAnsi="Times New Roman" w:cs="Times New Roman"/>
                <w:color w:val="000000"/>
              </w:rPr>
              <w:t xml:space="preserve">Дню памяти жертв радиационных катастроф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623CCC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01.04.2018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31.05.2018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Default="00623CC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0,2</w:t>
            </w:r>
          </w:p>
          <w:p w:rsidR="00563018" w:rsidRPr="00623CCC" w:rsidRDefault="00817160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="00563018">
              <w:rPr>
                <w:rFonts w:ascii="Times New Roman" w:hAnsi="Times New Roman" w:cs="Times New Roman"/>
                <w:color w:val="000000"/>
              </w:rPr>
              <w:t xml:space="preserve">кономия средств по </w:t>
            </w:r>
            <w:proofErr w:type="spellStart"/>
            <w:proofErr w:type="gramStart"/>
            <w:r w:rsidR="00563018">
              <w:rPr>
                <w:rFonts w:ascii="Times New Roman" w:hAnsi="Times New Roman" w:cs="Times New Roman"/>
                <w:color w:val="000000"/>
              </w:rPr>
              <w:t>приоб</w:t>
            </w:r>
            <w:r w:rsidR="00C90A0A">
              <w:rPr>
                <w:rFonts w:ascii="Times New Roman" w:hAnsi="Times New Roman" w:cs="Times New Roman"/>
                <w:color w:val="000000"/>
              </w:rPr>
              <w:t>-</w:t>
            </w:r>
            <w:r w:rsidR="00563018">
              <w:rPr>
                <w:rFonts w:ascii="Times New Roman" w:hAnsi="Times New Roman" w:cs="Times New Roman"/>
                <w:color w:val="000000"/>
              </w:rPr>
              <w:t>ретению</w:t>
            </w:r>
            <w:proofErr w:type="spellEnd"/>
            <w:proofErr w:type="gramEnd"/>
            <w:r w:rsidR="00563018">
              <w:rPr>
                <w:rFonts w:ascii="Times New Roman" w:hAnsi="Times New Roman" w:cs="Times New Roman"/>
                <w:color w:val="000000"/>
              </w:rPr>
              <w:t xml:space="preserve"> цветов</w:t>
            </w: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4700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1.19.18. </w:t>
            </w:r>
            <w:r w:rsidR="00314700" w:rsidRPr="00314700">
              <w:rPr>
                <w:rFonts w:ascii="Times New Roman" w:hAnsi="Times New Roman" w:cs="Times New Roman"/>
                <w:color w:val="000000"/>
              </w:rPr>
              <w:t xml:space="preserve">Дню защиты детей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314700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314700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31470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14700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314700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14700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314700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31470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14700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314700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Улучшение качества жизни семей с детьми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01.05.2018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30.06.2018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14700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4700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4700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1.19.19. </w:t>
            </w:r>
            <w:r w:rsidR="00314700" w:rsidRPr="00314700">
              <w:rPr>
                <w:rFonts w:ascii="Times New Roman" w:hAnsi="Times New Roman" w:cs="Times New Roman"/>
                <w:color w:val="000000"/>
              </w:rPr>
              <w:t>Дню памяти и скорби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314700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314700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31470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14700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314700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14700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314700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31470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14700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314700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01.06.2018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31.07.2018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14700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4700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4700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1.19.20. </w:t>
            </w:r>
            <w:r w:rsidR="00314700" w:rsidRPr="00314700">
              <w:rPr>
                <w:rFonts w:ascii="Times New Roman" w:hAnsi="Times New Roman" w:cs="Times New Roman"/>
                <w:color w:val="000000"/>
              </w:rPr>
              <w:t xml:space="preserve">Годовщинам Курской битвы, </w:t>
            </w:r>
            <w:r w:rsidR="00314700" w:rsidRPr="00314700">
              <w:rPr>
                <w:rFonts w:ascii="Times New Roman" w:hAnsi="Times New Roman" w:cs="Times New Roman"/>
                <w:color w:val="000000"/>
              </w:rPr>
              <w:lastRenderedPageBreak/>
              <w:t xml:space="preserve">освобождения Ростовской области, Белоруссии от немецко-фашистских захватчиков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по </w:t>
            </w:r>
            <w:r w:rsidRPr="00314700">
              <w:rPr>
                <w:rFonts w:ascii="Times New Roman" w:hAnsi="Times New Roman" w:cs="Times New Roman"/>
                <w:color w:val="000000"/>
              </w:rPr>
              <w:lastRenderedPageBreak/>
              <w:t xml:space="preserve">делам ветеранов и инвалидов </w:t>
            </w:r>
            <w:r w:rsidRPr="00314700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lastRenderedPageBreak/>
              <w:t xml:space="preserve">Улучшение качества </w:t>
            </w:r>
            <w:r w:rsidRPr="00314700">
              <w:rPr>
                <w:rFonts w:ascii="Times New Roman" w:hAnsi="Times New Roman" w:cs="Times New Roman"/>
                <w:color w:val="000000"/>
              </w:rPr>
              <w:lastRenderedPageBreak/>
              <w:t>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lastRenderedPageBreak/>
              <w:t>01.08.2018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30.09.2018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14700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4700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17A9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1.19.21. </w:t>
            </w:r>
            <w:r w:rsidR="008117A9" w:rsidRPr="000E7CA9">
              <w:rPr>
                <w:rFonts w:ascii="Times New Roman" w:hAnsi="Times New Roman" w:cs="Times New Roman"/>
                <w:color w:val="000000"/>
              </w:rPr>
              <w:t>Международному дню глухих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0E7CA9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01.09.2018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31.10.2018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117A9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17A9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A9" w:rsidRPr="000E7CA9" w:rsidRDefault="008117A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C65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1.19.22. </w:t>
            </w:r>
            <w:r w:rsidR="00240C65" w:rsidRPr="000E7CA9">
              <w:rPr>
                <w:rFonts w:ascii="Times New Roman" w:hAnsi="Times New Roman" w:cs="Times New Roman"/>
                <w:color w:val="000000"/>
              </w:rPr>
              <w:t xml:space="preserve">Дню пожилых людей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0E7CA9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0E7CA9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0E7CA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E7CA9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0E7CA9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E7CA9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0E7CA9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0E7CA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E7CA9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0E7CA9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01.10.2018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31.10.2018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40C65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C65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C65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1.19.23. </w:t>
            </w:r>
            <w:r w:rsidR="00240C65" w:rsidRPr="000E7CA9">
              <w:rPr>
                <w:rFonts w:ascii="Times New Roman" w:hAnsi="Times New Roman" w:cs="Times New Roman"/>
                <w:color w:val="000000"/>
              </w:rPr>
              <w:t xml:space="preserve">Дню памяти жертв политических репрессий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0E7CA9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01.10.2018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30.11.2018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40C65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C65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65" w:rsidRPr="000E7CA9" w:rsidRDefault="00240C6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1851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1.19.24. </w:t>
            </w:r>
            <w:r w:rsidR="00961851" w:rsidRPr="000E7CA9">
              <w:rPr>
                <w:rFonts w:ascii="Times New Roman" w:hAnsi="Times New Roman" w:cs="Times New Roman"/>
                <w:color w:val="000000"/>
              </w:rPr>
              <w:t xml:space="preserve">Международному дню слепых  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0E7CA9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01.11.2018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18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18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51" w:rsidRPr="000E7CA9" w:rsidRDefault="00961851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3AB4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1.19.25. </w:t>
            </w:r>
            <w:r w:rsidR="003A3AB4" w:rsidRPr="00446924">
              <w:rPr>
                <w:rFonts w:ascii="Times New Roman" w:hAnsi="Times New Roman" w:cs="Times New Roman"/>
                <w:color w:val="000000"/>
              </w:rPr>
              <w:t xml:space="preserve">Международному дню инвалидов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446924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01.11.2018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3AB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3AB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3AB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446924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446924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446924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446924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446924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46924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446924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44692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6924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446924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3AB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3AB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 xml:space="preserve">местный </w:t>
            </w:r>
            <w:r w:rsidRPr="00446924">
              <w:rPr>
                <w:rFonts w:ascii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lastRenderedPageBreak/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B4" w:rsidRPr="00446924" w:rsidRDefault="003A3A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C13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1.19.26. </w:t>
            </w:r>
            <w:r w:rsidR="00CF5C13" w:rsidRPr="00CF5C13">
              <w:rPr>
                <w:rFonts w:ascii="Times New Roman" w:hAnsi="Times New Roman" w:cs="Times New Roman"/>
                <w:color w:val="000000"/>
              </w:rPr>
              <w:t>Годовщине битвы под Москвой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CF5C13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01.11.2018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F5C1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C1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13" w:rsidRPr="00CF5C13" w:rsidRDefault="00CF5C1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B4E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1.19.27. </w:t>
            </w:r>
            <w:r w:rsidR="009A3B4E" w:rsidRPr="00CF5C13">
              <w:rPr>
                <w:rFonts w:ascii="Times New Roman" w:hAnsi="Times New Roman" w:cs="Times New Roman"/>
                <w:color w:val="000000"/>
              </w:rPr>
              <w:t>Памяти погибших военнослужащих во время боевых действий в Чечне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CF5C13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01.11.2018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A3B4E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B4E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4E" w:rsidRPr="00CF5C13" w:rsidRDefault="009A3B4E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64D1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1.20.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01.11.2018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9 705,0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9 705,0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9 704,0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7A64D1" w:rsidRPr="007A64D1" w:rsidRDefault="007A64D1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64D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64D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64D1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A64D1" w:rsidRPr="007A64D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1.21. Предоставление отдельных мер социальной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7A64D1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10 701,5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10 701,5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5 924,6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A64D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64D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64D1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1.22. Обеспечение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7A64D1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подпрограмм-</w:t>
            </w:r>
            <w:r w:rsidRPr="007A64D1">
              <w:rPr>
                <w:rFonts w:ascii="Times New Roman" w:hAnsi="Times New Roman" w:cs="Times New Roman"/>
                <w:color w:val="000000"/>
              </w:rPr>
              <w:t>мы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A64D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32 533,8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32 533,8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13 810,0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64D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5 315,2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5 315,2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2 010,3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4D1" w:rsidRPr="007A64D1" w:rsidRDefault="007A64D1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39EF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1.22.1. </w:t>
            </w:r>
            <w:r w:rsidR="00F939EF" w:rsidRPr="008D0D2C">
              <w:rPr>
                <w:rFonts w:ascii="Times New Roman" w:hAnsi="Times New Roman" w:cs="Times New Roman"/>
                <w:color w:val="000000"/>
              </w:rPr>
              <w:t>Оплата налогов, государственной пошлины, исполнение судебных актов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8D0D2C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подпрограмм-</w:t>
            </w:r>
            <w:r w:rsidRPr="008D0D2C">
              <w:rPr>
                <w:rFonts w:ascii="Times New Roman" w:hAnsi="Times New Roman" w:cs="Times New Roman"/>
                <w:color w:val="000000"/>
              </w:rPr>
              <w:t>мы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939E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39E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362,6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362,6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179,9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EF" w:rsidRPr="008D0D2C" w:rsidRDefault="00F939E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46B4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1.22.2.</w:t>
            </w:r>
            <w:r w:rsidR="009046B4" w:rsidRPr="008D0D2C">
              <w:rPr>
                <w:rFonts w:ascii="Times New Roman" w:hAnsi="Times New Roman" w:cs="Times New Roman"/>
                <w:color w:val="000000"/>
              </w:rPr>
              <w:t>Выплаты персоналу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 xml:space="preserve">Начальник отдела - </w:t>
            </w:r>
            <w:r w:rsidRPr="008D0D2C">
              <w:rPr>
                <w:rFonts w:ascii="Times New Roman" w:hAnsi="Times New Roman" w:cs="Times New Roman"/>
                <w:color w:val="000000"/>
              </w:rPr>
              <w:lastRenderedPageBreak/>
              <w:t xml:space="preserve">главный бухгалтер </w:t>
            </w:r>
            <w:r w:rsidRPr="008D0D2C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lastRenderedPageBreak/>
              <w:t xml:space="preserve">Эффективное управление </w:t>
            </w:r>
            <w:r w:rsidRPr="008D0D2C"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реализацией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подпрограмм-</w:t>
            </w:r>
            <w:r w:rsidRPr="008D0D2C">
              <w:rPr>
                <w:rFonts w:ascii="Times New Roman" w:hAnsi="Times New Roman" w:cs="Times New Roman"/>
                <w:color w:val="000000"/>
              </w:rPr>
              <w:t>мы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046B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30 133,8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30 133,8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12 785,5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46B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3 370,8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3 370,8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1 451,3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46B4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1.22.3. </w:t>
            </w:r>
            <w:r w:rsidR="009046B4" w:rsidRPr="008D0D2C">
              <w:rPr>
                <w:rFonts w:ascii="Times New Roman" w:hAnsi="Times New Roman" w:cs="Times New Roman"/>
                <w:color w:val="000000"/>
              </w:rPr>
              <w:t>Закупка товаров, работ, услуг для обеспечения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8D0D2C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  <w:r w:rsidRPr="008D0D2C">
              <w:rPr>
                <w:rFonts w:ascii="Times New Roman" w:hAnsi="Times New Roman" w:cs="Times New Roman"/>
                <w:color w:val="000000"/>
              </w:rPr>
              <w:br/>
              <w:t xml:space="preserve">Начальник административно-хозяйственного отдела </w:t>
            </w:r>
            <w:r w:rsidRPr="008D0D2C">
              <w:rPr>
                <w:rFonts w:ascii="Times New Roman" w:hAnsi="Times New Roman" w:cs="Times New Roman"/>
                <w:color w:val="000000"/>
              </w:rPr>
              <w:br/>
              <w:t>Юдина Т.И</w:t>
            </w:r>
            <w:r w:rsidRPr="008D0D2C">
              <w:rPr>
                <w:rFonts w:ascii="Times New Roman" w:hAnsi="Times New Roman" w:cs="Times New Roman"/>
                <w:color w:val="000000"/>
              </w:rPr>
              <w:br/>
              <w:t xml:space="preserve">Начальник отдела администрирования информационных систем и технических средств </w:t>
            </w:r>
            <w:r w:rsidRPr="008D0D2C">
              <w:rPr>
                <w:rFonts w:ascii="Times New Roman" w:hAnsi="Times New Roman" w:cs="Times New Roman"/>
                <w:color w:val="000000"/>
              </w:rPr>
              <w:br/>
              <w:t>Сергеева Г.С.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подпрограмм-</w:t>
            </w:r>
            <w:r w:rsidRPr="008D0D2C">
              <w:rPr>
                <w:rFonts w:ascii="Times New Roman" w:hAnsi="Times New Roman" w:cs="Times New Roman"/>
                <w:color w:val="000000"/>
              </w:rPr>
              <w:t>мы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046B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2 400,0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2 400,0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1 024,5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46B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1 327,1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1 327,1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379,1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07C9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1.22.4. </w:t>
            </w:r>
            <w:r w:rsidR="005B07C9" w:rsidRPr="005B07C9">
              <w:rPr>
                <w:rFonts w:ascii="Times New Roman" w:hAnsi="Times New Roman" w:cs="Times New Roman"/>
                <w:color w:val="000000"/>
              </w:rPr>
              <w:t xml:space="preserve">Единовременное пособие муниципальным служащим </w:t>
            </w:r>
            <w:proofErr w:type="gramStart"/>
            <w:r w:rsidR="005B07C9" w:rsidRPr="005B07C9">
              <w:rPr>
                <w:rFonts w:ascii="Times New Roman" w:hAnsi="Times New Roman" w:cs="Times New Roman"/>
                <w:color w:val="000000"/>
              </w:rPr>
              <w:t>за полные годы</w:t>
            </w:r>
            <w:proofErr w:type="gramEnd"/>
            <w:r w:rsidR="005B07C9" w:rsidRPr="005B07C9">
              <w:rPr>
                <w:rFonts w:ascii="Times New Roman" w:hAnsi="Times New Roman" w:cs="Times New Roman"/>
                <w:color w:val="000000"/>
              </w:rPr>
              <w:t xml:space="preserve"> стажа при увольнении на пенсию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5B07C9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подпрограмм-</w:t>
            </w:r>
            <w:r w:rsidRPr="005B07C9">
              <w:rPr>
                <w:rFonts w:ascii="Times New Roman" w:hAnsi="Times New Roman" w:cs="Times New Roman"/>
                <w:color w:val="000000"/>
              </w:rPr>
              <w:t>мы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B07C9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07C9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>
            <w:pPr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254,7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254,7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C9" w:rsidRPr="005B07C9" w:rsidRDefault="005B07C9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10D7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 xml:space="preserve">1.23. Организация повышения квалификации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 xml:space="preserve">Начальник административно-хозяйственного отдела </w:t>
            </w:r>
            <w:r w:rsidRPr="00F110D7">
              <w:rPr>
                <w:rFonts w:ascii="Times New Roman" w:hAnsi="Times New Roman" w:cs="Times New Roman"/>
                <w:color w:val="000000"/>
              </w:rPr>
              <w:br/>
              <w:t>Юдина Т.И.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подпрограмм-</w:t>
            </w:r>
            <w:r w:rsidRPr="00F110D7">
              <w:rPr>
                <w:rFonts w:ascii="Times New Roman" w:hAnsi="Times New Roman" w:cs="Times New Roman"/>
                <w:color w:val="000000"/>
              </w:rPr>
              <w:t>мы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110D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10D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10D7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 xml:space="preserve">1.24. Обеспечение первичных мер пожарной безопасности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Начальник административно-</w:t>
            </w:r>
            <w:r w:rsidRPr="00F110D7">
              <w:rPr>
                <w:rFonts w:ascii="Times New Roman" w:hAnsi="Times New Roman" w:cs="Times New Roman"/>
                <w:color w:val="000000"/>
              </w:rPr>
              <w:lastRenderedPageBreak/>
              <w:t xml:space="preserve">хозяйственного отдела </w:t>
            </w:r>
            <w:r w:rsidRPr="00F110D7">
              <w:rPr>
                <w:rFonts w:ascii="Times New Roman" w:hAnsi="Times New Roman" w:cs="Times New Roman"/>
                <w:color w:val="000000"/>
              </w:rPr>
              <w:br/>
              <w:t>Юдина Т.И.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Обеспечение </w:t>
            </w:r>
            <w:proofErr w:type="spellStart"/>
            <w:proofErr w:type="gramStart"/>
            <w:r w:rsidRPr="00F110D7">
              <w:rPr>
                <w:rFonts w:ascii="Times New Roman" w:hAnsi="Times New Roman" w:cs="Times New Roman"/>
                <w:color w:val="000000"/>
              </w:rPr>
              <w:t>противопо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110D7">
              <w:rPr>
                <w:rFonts w:ascii="Times New Roman" w:hAnsi="Times New Roman" w:cs="Times New Roman"/>
                <w:color w:val="000000"/>
              </w:rPr>
              <w:t>жарной</w:t>
            </w:r>
            <w:proofErr w:type="spellEnd"/>
            <w:proofErr w:type="gramEnd"/>
            <w:r w:rsidRPr="00F110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10D7">
              <w:rPr>
                <w:rFonts w:ascii="Times New Roman" w:hAnsi="Times New Roman" w:cs="Times New Roman"/>
                <w:color w:val="000000"/>
              </w:rPr>
              <w:lastRenderedPageBreak/>
              <w:t>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110D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 xml:space="preserve">областной </w:t>
            </w:r>
            <w:r w:rsidRPr="00F110D7">
              <w:rPr>
                <w:rFonts w:ascii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10D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D7" w:rsidRPr="00F110D7" w:rsidRDefault="00F110D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6287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 xml:space="preserve">1.26. Предоставление ежемесячной выплаты в связи с рождением (усыновлением) первого ребенка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F110D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110D7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F110D7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 w:rsidP="00F110D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10D7">
              <w:rPr>
                <w:rFonts w:ascii="Times New Roman" w:hAnsi="Times New Roman" w:cs="Times New Roman"/>
                <w:color w:val="000000"/>
              </w:rPr>
              <w:t>Материаль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110D7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  <w:r w:rsidRPr="00F110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10D7">
              <w:rPr>
                <w:rFonts w:ascii="Times New Roman" w:hAnsi="Times New Roman" w:cs="Times New Roman"/>
                <w:color w:val="000000"/>
              </w:rPr>
              <w:t>стимули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110D7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F110D7">
              <w:rPr>
                <w:rFonts w:ascii="Times New Roman" w:hAnsi="Times New Roman" w:cs="Times New Roman"/>
                <w:color w:val="000000"/>
              </w:rPr>
              <w:t xml:space="preserve"> рождаемости, укрепление и повышение статуса семьи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01.04.2018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27 512,1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27 512,1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3 248,3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6628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628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7" w:rsidRPr="00F110D7" w:rsidRDefault="0036628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3889" w:rsidRPr="00081342" w:rsidTr="00C90A0A">
        <w:trPr>
          <w:trHeight w:val="2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89" w:rsidRPr="007D3889" w:rsidRDefault="007D3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89" w:rsidRPr="00817160" w:rsidRDefault="007D3889" w:rsidP="004C6C95">
            <w:pPr>
              <w:rPr>
                <w:rFonts w:ascii="Times New Roman" w:hAnsi="Times New Roman" w:cs="Times New Roman"/>
                <w:color w:val="000000"/>
              </w:rPr>
            </w:pPr>
            <w:r w:rsidRPr="00817160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2. Социальное обслуживание населения      </w:t>
            </w: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2.1</w:t>
            </w:r>
            <w:r w:rsidRPr="00855AD1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855AD1">
              <w:rPr>
                <w:rFonts w:ascii="Times New Roman" w:hAnsi="Times New Roman" w:cs="Times New Roman"/>
                <w:color w:val="000000"/>
              </w:rPr>
              <w:t>. Осуществление государственных полномочий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55AD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55AD1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55AD1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855AD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68 008,0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68 008,0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26 346,0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1 722,0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1 722,0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823,2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2.1.1. </w:t>
            </w:r>
            <w:r w:rsidR="009B3D47" w:rsidRPr="00855AD1">
              <w:rPr>
                <w:rFonts w:ascii="Times New Roman" w:hAnsi="Times New Roman" w:cs="Times New Roman"/>
                <w:color w:val="000000"/>
              </w:rPr>
              <w:t>Оплата налогов, государственной пошлины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55AD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55AD1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55AD1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855AD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895,1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895,1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445,2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817160" w:rsidP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2.1.2. </w:t>
            </w:r>
            <w:r w:rsidR="009B3D47" w:rsidRPr="00855AD1">
              <w:rPr>
                <w:rFonts w:ascii="Times New Roman" w:hAnsi="Times New Roman" w:cs="Times New Roman"/>
                <w:color w:val="000000"/>
              </w:rPr>
              <w:t>Выплаты персоналу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55AD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55AD1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55AD1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855AD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64 685,9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64 685,9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25 358,6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2.1.3. </w:t>
            </w:r>
            <w:r w:rsidR="009B3D47" w:rsidRPr="00855AD1">
              <w:rPr>
                <w:rFonts w:ascii="Times New Roman" w:hAnsi="Times New Roman" w:cs="Times New Roman"/>
                <w:color w:val="000000"/>
              </w:rPr>
              <w:t>Закупка товаров, работ, услуг для обеспечения деятельности учреждений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55AD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55AD1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55AD1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855AD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3 322,1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3 322,1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987,4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826,9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826,9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 xml:space="preserve">2.2. Обеспечение первичных мер пожарной безопасности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55AD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55AD1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55AD1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855AD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lastRenderedPageBreak/>
              <w:t>Киричек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194,6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194,6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2.3. Организация и проведение конкурса профессионального мастерства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55AD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55AD1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55AD1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855AD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3D6A" w:rsidRPr="00081342" w:rsidTr="00C90A0A">
        <w:trPr>
          <w:trHeight w:val="2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D6A" w:rsidRPr="00673D6A" w:rsidRDefault="00673D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D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D6A" w:rsidRPr="00817160" w:rsidRDefault="00673D6A" w:rsidP="004C6C95">
            <w:pPr>
              <w:rPr>
                <w:rFonts w:ascii="Times New Roman" w:hAnsi="Times New Roman" w:cs="Times New Roman"/>
                <w:color w:val="000000"/>
              </w:rPr>
            </w:pPr>
            <w:r w:rsidRPr="00817160">
              <w:rPr>
                <w:rFonts w:ascii="Times New Roman" w:hAnsi="Times New Roman" w:cs="Times New Roman"/>
                <w:bCs/>
                <w:color w:val="000000"/>
              </w:rPr>
              <w:t>Подпрограмма 3. Доступная среда</w:t>
            </w:r>
          </w:p>
        </w:tc>
      </w:tr>
      <w:tr w:rsidR="00EA38BB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3.2</w:t>
            </w:r>
            <w:r w:rsidRPr="00721E43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721E43">
              <w:rPr>
                <w:rFonts w:ascii="Times New Roman" w:hAnsi="Times New Roman" w:cs="Times New Roman"/>
                <w:color w:val="000000"/>
              </w:rPr>
              <w:t>.Обеспечение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721E43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EA38BB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 xml:space="preserve">Обеспечение беспрепятственного доступа граждан с </w:t>
            </w:r>
            <w:proofErr w:type="spellStart"/>
            <w:proofErr w:type="gramStart"/>
            <w:r w:rsidRPr="00721E43">
              <w:rPr>
                <w:rFonts w:ascii="Times New Roman" w:hAnsi="Times New Roman" w:cs="Times New Roman"/>
                <w:color w:val="000000"/>
              </w:rPr>
              <w:t>ограничен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21E43">
              <w:rPr>
                <w:rFonts w:ascii="Times New Roman" w:hAnsi="Times New Roman" w:cs="Times New Roman"/>
                <w:color w:val="000000"/>
              </w:rPr>
              <w:t>ными</w:t>
            </w:r>
            <w:proofErr w:type="spellEnd"/>
            <w:proofErr w:type="gramEnd"/>
            <w:r w:rsidRPr="00721E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физии-</w:t>
            </w:r>
            <w:r w:rsidRPr="00721E43">
              <w:rPr>
                <w:rFonts w:ascii="Times New Roman" w:hAnsi="Times New Roman" w:cs="Times New Roman"/>
                <w:color w:val="000000"/>
              </w:rPr>
              <w:t>ческими</w:t>
            </w:r>
            <w:proofErr w:type="spellEnd"/>
            <w:r w:rsidRPr="00721E43">
              <w:rPr>
                <w:rFonts w:ascii="Times New Roman" w:hAnsi="Times New Roman" w:cs="Times New Roman"/>
                <w:color w:val="000000"/>
              </w:rPr>
              <w:t xml:space="preserve"> возможностями к </w:t>
            </w:r>
            <w:proofErr w:type="spellStart"/>
            <w:r w:rsidRPr="00721E43">
              <w:rPr>
                <w:rFonts w:ascii="Times New Roman" w:hAnsi="Times New Roman" w:cs="Times New Roman"/>
                <w:color w:val="000000"/>
              </w:rPr>
              <w:t>объ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21E43">
              <w:rPr>
                <w:rFonts w:ascii="Times New Roman" w:hAnsi="Times New Roman" w:cs="Times New Roman"/>
                <w:color w:val="000000"/>
              </w:rPr>
              <w:t>ектам</w:t>
            </w:r>
            <w:proofErr w:type="spellEnd"/>
            <w:r w:rsidRPr="00721E43">
              <w:rPr>
                <w:rFonts w:ascii="Times New Roman" w:hAnsi="Times New Roman" w:cs="Times New Roman"/>
                <w:color w:val="000000"/>
              </w:rPr>
              <w:t xml:space="preserve"> социальной инфраструктуры и услугам в </w:t>
            </w:r>
            <w:proofErr w:type="spellStart"/>
            <w:r w:rsidRPr="00721E43">
              <w:rPr>
                <w:rFonts w:ascii="Times New Roman" w:hAnsi="Times New Roman" w:cs="Times New Roman"/>
                <w:color w:val="000000"/>
              </w:rPr>
              <w:t>приоритет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21E43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721E43">
              <w:rPr>
                <w:rFonts w:ascii="Times New Roman" w:hAnsi="Times New Roman" w:cs="Times New Roman"/>
                <w:color w:val="000000"/>
              </w:rPr>
              <w:t xml:space="preserve"> сферах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A38B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38B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38B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721E43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721E43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721E4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21E43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721E43">
              <w:rPr>
                <w:rFonts w:ascii="Times New Roman" w:hAnsi="Times New Roman" w:cs="Times New Roman"/>
                <w:color w:val="000000"/>
              </w:rPr>
              <w:t>олго</w:t>
            </w:r>
            <w:r w:rsidR="008A7584">
              <w:rPr>
                <w:rFonts w:ascii="Times New Roman" w:hAnsi="Times New Roman" w:cs="Times New Roman"/>
                <w:color w:val="000000"/>
              </w:rPr>
              <w:t>-</w:t>
            </w:r>
            <w:r w:rsidRPr="00721E43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721E43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721E4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21E43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721E43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A38B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38B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180,2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BB" w:rsidRPr="00721E43" w:rsidRDefault="00EA3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7584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3.3.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A7584">
              <w:rPr>
                <w:rFonts w:ascii="Times New Roman" w:hAnsi="Times New Roman" w:cs="Times New Roman"/>
                <w:color w:val="000000"/>
              </w:rPr>
              <w:t>дств в с</w:t>
            </w:r>
            <w:proofErr w:type="gramEnd"/>
            <w:r w:rsidRPr="008A7584">
              <w:rPr>
                <w:rFonts w:ascii="Times New Roman" w:hAnsi="Times New Roman" w:cs="Times New Roman"/>
                <w:color w:val="000000"/>
              </w:rPr>
              <w:t xml:space="preserve">оответствии с Федеральным законом от 25.04.2002 №40-ФЗ "Об обязательном страховании гражданской ответственности </w:t>
            </w:r>
            <w:r w:rsidRPr="008A7584">
              <w:rPr>
                <w:rFonts w:ascii="Times New Roman" w:hAnsi="Times New Roman" w:cs="Times New Roman"/>
                <w:color w:val="000000"/>
              </w:rPr>
              <w:lastRenderedPageBreak/>
              <w:t xml:space="preserve">владельцев транспортных средств"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по делам ветеранов и инвалидов </w:t>
            </w:r>
            <w:r w:rsidRPr="008A7584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A758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758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7584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 xml:space="preserve">3.4. Выполнение работ по созданию универсальной </w:t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безбарьерной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среды для инвалидов в образовательных учреждениях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 xml:space="preserve">Начальник Управления образования </w:t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A7584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A7584">
              <w:rPr>
                <w:rFonts w:ascii="Times New Roman" w:hAnsi="Times New Roman" w:cs="Times New Roman"/>
                <w:color w:val="000000"/>
              </w:rPr>
              <w:t>олгодон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A7584">
              <w:rPr>
                <w:rFonts w:ascii="Times New Roman" w:hAnsi="Times New Roman" w:cs="Times New Roman"/>
                <w:color w:val="000000"/>
              </w:rPr>
              <w:t>ска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758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Самсонюк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Т.А.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 xml:space="preserve">Увеличение количества объектов в </w:t>
            </w:r>
            <w:proofErr w:type="spellStart"/>
            <w:proofErr w:type="gramStart"/>
            <w:r w:rsidRPr="008A7584">
              <w:rPr>
                <w:rFonts w:ascii="Times New Roman" w:hAnsi="Times New Roman" w:cs="Times New Roman"/>
                <w:color w:val="000000"/>
              </w:rPr>
              <w:t>образова-тельных</w:t>
            </w:r>
            <w:proofErr w:type="spellEnd"/>
            <w:proofErr w:type="gramEnd"/>
            <w:r w:rsidRPr="008A7584">
              <w:rPr>
                <w:rFonts w:ascii="Times New Roman" w:hAnsi="Times New Roman" w:cs="Times New Roman"/>
                <w:color w:val="000000"/>
              </w:rPr>
              <w:t xml:space="preserve"> учреждениях, доступных для детей-инвалидов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A758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758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7584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3.5. Приобретение оборудования в образовательных учреждениях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 xml:space="preserve">Начальник Управления образования </w:t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A7584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A7584">
              <w:rPr>
                <w:rFonts w:ascii="Times New Roman" w:hAnsi="Times New Roman" w:cs="Times New Roman"/>
                <w:color w:val="000000"/>
              </w:rPr>
              <w:t>олгодон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A7584">
              <w:rPr>
                <w:rFonts w:ascii="Times New Roman" w:hAnsi="Times New Roman" w:cs="Times New Roman"/>
                <w:color w:val="000000"/>
              </w:rPr>
              <w:t>ска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758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Самсонюк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Т.А.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 xml:space="preserve">Увеличение количества объектов в </w:t>
            </w:r>
            <w:proofErr w:type="spellStart"/>
            <w:proofErr w:type="gramStart"/>
            <w:r w:rsidRPr="008A7584">
              <w:rPr>
                <w:rFonts w:ascii="Times New Roman" w:hAnsi="Times New Roman" w:cs="Times New Roman"/>
                <w:color w:val="000000"/>
              </w:rPr>
              <w:t>образова-тельных</w:t>
            </w:r>
            <w:proofErr w:type="spellEnd"/>
            <w:proofErr w:type="gramEnd"/>
            <w:r w:rsidRPr="008A7584">
              <w:rPr>
                <w:rFonts w:ascii="Times New Roman" w:hAnsi="Times New Roman" w:cs="Times New Roman"/>
                <w:color w:val="000000"/>
              </w:rPr>
              <w:t xml:space="preserve"> учреждениях, доступных для детей-инвалидов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368,7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368,7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A758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55,1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758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84" w:rsidRPr="008A7584" w:rsidRDefault="008A7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48EA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 xml:space="preserve">3.8. Создание универсальной </w:t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безбарьерной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среды в спортивных учреждениях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Спорткоми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A7584">
              <w:rPr>
                <w:rFonts w:ascii="Times New Roman" w:hAnsi="Times New Roman" w:cs="Times New Roman"/>
                <w:color w:val="000000"/>
              </w:rPr>
              <w:t>тета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A7584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A7584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A7584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Криводуд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А.И.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 xml:space="preserve">Увеличение количества объектов, доступных для инвалидов в спортивных учреждениях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148EA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48EA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254,1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254,1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EA" w:rsidRPr="008A7584" w:rsidRDefault="00B14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8EE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>
            <w:pPr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Итого по муниципальной 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38EE" w:rsidRDefault="00AF38EE" w:rsidP="00AF38EE">
            <w:pPr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proofErr w:type="spellStart"/>
            <w:r w:rsidRPr="00747021">
              <w:rPr>
                <w:rFonts w:ascii="Times New Roman" w:hAnsi="Times New Roman" w:cs="Times New Roman"/>
                <w:color w:val="000000"/>
              </w:rPr>
              <w:t>ДТиСР</w:t>
            </w:r>
            <w:proofErr w:type="spellEnd"/>
            <w:r w:rsidRPr="007470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702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4702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747021">
              <w:rPr>
                <w:rFonts w:ascii="Times New Roman" w:hAnsi="Times New Roman" w:cs="Times New Roman"/>
                <w:color w:val="000000"/>
              </w:rPr>
              <w:t>олгодон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47021">
              <w:rPr>
                <w:rFonts w:ascii="Times New Roman" w:hAnsi="Times New Roman" w:cs="Times New Roman"/>
                <w:color w:val="000000"/>
              </w:rPr>
              <w:t>ска</w:t>
            </w:r>
            <w:proofErr w:type="spellEnd"/>
            <w:r w:rsidRPr="007470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F38EE" w:rsidRPr="00747021" w:rsidRDefault="00AF38EE" w:rsidP="00AF38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7021">
              <w:rPr>
                <w:rFonts w:ascii="Times New Roman" w:hAnsi="Times New Roman" w:cs="Times New Roman"/>
                <w:color w:val="000000"/>
              </w:rPr>
              <w:t>Пашко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>
            <w:pPr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270 936,9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270 936,9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121 541,7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 w:rsidP="008171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</w:tr>
      <w:tr w:rsidR="00AF38EE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EE" w:rsidRPr="00747021" w:rsidRDefault="00AF3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EE" w:rsidRPr="00747021" w:rsidRDefault="00AF3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EE" w:rsidRPr="00747021" w:rsidRDefault="00AF3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EE" w:rsidRPr="00747021" w:rsidRDefault="00AF3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EE" w:rsidRPr="00747021" w:rsidRDefault="00AF3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EE" w:rsidRPr="00747021" w:rsidRDefault="00AF3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>
            <w:pPr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750 222,0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750 222,0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362 444,8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 w:rsidP="008171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8EE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EE" w:rsidRPr="00747021" w:rsidRDefault="00AF3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EE" w:rsidRPr="00747021" w:rsidRDefault="00AF3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EE" w:rsidRPr="00747021" w:rsidRDefault="00AF3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EE" w:rsidRPr="00747021" w:rsidRDefault="00AF3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EE" w:rsidRPr="00747021" w:rsidRDefault="00AF3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EE" w:rsidRPr="00747021" w:rsidRDefault="00AF3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>
            <w:pPr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28 078,4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28 078,4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13 152,3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EE" w:rsidRPr="00747021" w:rsidRDefault="00AF38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67E2" w:rsidRDefault="007767E2" w:rsidP="009A1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160" w:rsidRDefault="00817160" w:rsidP="0081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ДТиСР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олгодонска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А.А.Пашко</w:t>
      </w:r>
      <w:proofErr w:type="spellEnd"/>
    </w:p>
    <w:p w:rsidR="00817160" w:rsidRDefault="00817160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160" w:rsidRPr="00D9130C" w:rsidRDefault="00817160" w:rsidP="0081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И.О.Столяр</w:t>
      </w:r>
    </w:p>
    <w:sectPr w:rsidR="00817160" w:rsidRPr="00D9130C" w:rsidSect="008D59CA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9CA"/>
    <w:rsid w:val="00081342"/>
    <w:rsid w:val="000B6D0C"/>
    <w:rsid w:val="000E093C"/>
    <w:rsid w:val="000E7CA9"/>
    <w:rsid w:val="001B35AB"/>
    <w:rsid w:val="001B66E1"/>
    <w:rsid w:val="00240C65"/>
    <w:rsid w:val="00275C1A"/>
    <w:rsid w:val="002E13E3"/>
    <w:rsid w:val="003024FC"/>
    <w:rsid w:val="00314700"/>
    <w:rsid w:val="0035607D"/>
    <w:rsid w:val="00366287"/>
    <w:rsid w:val="00372BC3"/>
    <w:rsid w:val="003A3AB4"/>
    <w:rsid w:val="003C313D"/>
    <w:rsid w:val="003D5F1A"/>
    <w:rsid w:val="003F5C42"/>
    <w:rsid w:val="00446924"/>
    <w:rsid w:val="004919A3"/>
    <w:rsid w:val="004C6C95"/>
    <w:rsid w:val="004E4BE1"/>
    <w:rsid w:val="0052387F"/>
    <w:rsid w:val="00563018"/>
    <w:rsid w:val="005B07C9"/>
    <w:rsid w:val="005E47ED"/>
    <w:rsid w:val="00623CCC"/>
    <w:rsid w:val="00632432"/>
    <w:rsid w:val="00663914"/>
    <w:rsid w:val="00670703"/>
    <w:rsid w:val="00673D6A"/>
    <w:rsid w:val="006C4098"/>
    <w:rsid w:val="00712B10"/>
    <w:rsid w:val="00721E43"/>
    <w:rsid w:val="00747021"/>
    <w:rsid w:val="007560E9"/>
    <w:rsid w:val="00757CD6"/>
    <w:rsid w:val="0076135D"/>
    <w:rsid w:val="007767E2"/>
    <w:rsid w:val="00786A72"/>
    <w:rsid w:val="007A64D1"/>
    <w:rsid w:val="007D3889"/>
    <w:rsid w:val="00802DCA"/>
    <w:rsid w:val="008117A9"/>
    <w:rsid w:val="00817160"/>
    <w:rsid w:val="008507A8"/>
    <w:rsid w:val="00855AD1"/>
    <w:rsid w:val="008A7584"/>
    <w:rsid w:val="008D0D2C"/>
    <w:rsid w:val="008D59CA"/>
    <w:rsid w:val="008F0BF3"/>
    <w:rsid w:val="009046B4"/>
    <w:rsid w:val="00961851"/>
    <w:rsid w:val="00996DCD"/>
    <w:rsid w:val="009A1A8C"/>
    <w:rsid w:val="009A3B4E"/>
    <w:rsid w:val="009B3D47"/>
    <w:rsid w:val="009C7ACA"/>
    <w:rsid w:val="00AA4854"/>
    <w:rsid w:val="00AD0B2B"/>
    <w:rsid w:val="00AE1118"/>
    <w:rsid w:val="00AF1933"/>
    <w:rsid w:val="00AF38EE"/>
    <w:rsid w:val="00B148EA"/>
    <w:rsid w:val="00B335CD"/>
    <w:rsid w:val="00B80F82"/>
    <w:rsid w:val="00B825A1"/>
    <w:rsid w:val="00B91E2A"/>
    <w:rsid w:val="00BD1BA1"/>
    <w:rsid w:val="00C33A91"/>
    <w:rsid w:val="00C90A0A"/>
    <w:rsid w:val="00CF4DDF"/>
    <w:rsid w:val="00CF5C13"/>
    <w:rsid w:val="00D9130C"/>
    <w:rsid w:val="00DB62BA"/>
    <w:rsid w:val="00E03E45"/>
    <w:rsid w:val="00E0514A"/>
    <w:rsid w:val="00E16F03"/>
    <w:rsid w:val="00E655C1"/>
    <w:rsid w:val="00EA38BB"/>
    <w:rsid w:val="00EB151F"/>
    <w:rsid w:val="00EC4511"/>
    <w:rsid w:val="00F110D7"/>
    <w:rsid w:val="00F40BBF"/>
    <w:rsid w:val="00F939EF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Kuznetsova</cp:lastModifiedBy>
  <cp:revision>79</cp:revision>
  <cp:lastPrinted>2018-07-11T06:56:00Z</cp:lastPrinted>
  <dcterms:created xsi:type="dcterms:W3CDTF">2018-07-10T06:04:00Z</dcterms:created>
  <dcterms:modified xsi:type="dcterms:W3CDTF">2018-07-11T06:58:00Z</dcterms:modified>
</cp:coreProperties>
</file>