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643"/>
      <w:bookmarkEnd w:id="0"/>
      <w:r w:rsidRPr="00772639">
        <w:rPr>
          <w:rFonts w:ascii="Times New Roman" w:hAnsi="Times New Roman"/>
          <w:sz w:val="24"/>
          <w:szCs w:val="24"/>
        </w:rPr>
        <w:t>Оценка результатов реализации мер правового регулирования</w:t>
      </w:r>
    </w:p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4536"/>
        <w:gridCol w:w="2410"/>
        <w:gridCol w:w="1559"/>
        <w:gridCol w:w="1418"/>
        <w:gridCol w:w="142"/>
        <w:gridCol w:w="2409"/>
      </w:tblGrid>
      <w:tr w:rsidR="002C390A" w:rsidRPr="00772639" w:rsidTr="004648C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4648C1" w:rsidRPr="00772639" w:rsidTr="004648C1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C1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90A" w:rsidRPr="00772639" w:rsidTr="00B939B2">
        <w:trPr>
          <w:tblCellSpacing w:w="5" w:type="nil"/>
        </w:trPr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2C390A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9D798A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E367C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E367C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E367C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E367C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E367C" w:rsidP="00BE3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90A" w:rsidRPr="00772639" w:rsidTr="00B939B2">
        <w:trPr>
          <w:trHeight w:val="360"/>
          <w:tblCellSpacing w:w="5" w:type="nil"/>
        </w:trPr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C390A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г.Волгодонска </w:t>
            </w:r>
            <w:r w:rsidR="00C50F12">
              <w:rPr>
                <w:rFonts w:ascii="Times New Roman" w:hAnsi="Times New Roman" w:cs="Times New Roman"/>
                <w:sz w:val="24"/>
                <w:szCs w:val="24"/>
              </w:rPr>
              <w:t>№1260 от 14.04.2014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B6544F" w:rsidP="000B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города Волгодонска от 01.10.2013 №3939 «Об утверждении</w:t>
            </w:r>
            <w:r w:rsidR="000B6DE0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653A5A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города Волгодонска   «Развитие здравоохранения города Волгодонска»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5B39BC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5B39BC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48C1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4F2B10" w:rsidP="0021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г.Волгодонска №</w:t>
            </w:r>
            <w:r w:rsidR="00213443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13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751D62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города Волгодонска от 01.10.2013 №3939 «Об утверждении муниципальной программы города Волгодонска   «Развитие здравоохранения города Волгодонска»»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364DB3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0F3D7A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C390A" w:rsidRPr="00772639" w:rsidRDefault="002C390A" w:rsidP="00B93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43A9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21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г.Волгодонска №3339 от 29.09.2014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города Волгодонска от 01.10.2013 №3939 «Об утверждении муниципальной программы города Волгодонска   «Развитие здравоохранения города Волгодонска»»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670C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670C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43A9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902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г.Волгодонска №4712 от 24.12.2014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к постановлению Администрации города Волгодонска от 01.10.2013 №3939 «Об утверждении муниципальной программы города Волгодонска  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города Волгодонска»»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670C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670C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43A9" w:rsidRPr="00772639" w:rsidTr="004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902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г.Волгодонска №4900 от 30.12.2014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города Волгодонска от 01.10.2013 №3939 «Об утверждении муниципальной программы города Волгодонска   «Развитие здравоохранения города Волгодонска»»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Pr="00772639" w:rsidRDefault="001443A9" w:rsidP="00B939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8B15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443A9" w:rsidRDefault="001443A9" w:rsidP="001443A9">
            <w:pPr>
              <w:jc w:val="center"/>
            </w:pPr>
            <w:r w:rsidRPr="008B15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C390A" w:rsidRPr="00772639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390A" w:rsidRDefault="002C390A" w:rsidP="002C3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2C390A" w:rsidSect="0027242B">
          <w:footerReference w:type="default" r:id="rId6"/>
          <w:pgSz w:w="16838" w:h="11905" w:orient="landscape"/>
          <w:pgMar w:top="720" w:right="720" w:bottom="720" w:left="720" w:header="720" w:footer="720" w:gutter="0"/>
          <w:pgNumType w:start="2"/>
          <w:cols w:space="720"/>
          <w:noEndnote/>
          <w:docGrid w:linePitch="299"/>
        </w:sectPr>
      </w:pPr>
    </w:p>
    <w:p w:rsidR="005E70C0" w:rsidRDefault="005E70C0"/>
    <w:sectPr w:rsidR="005E70C0" w:rsidSect="002C39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87" w:rsidRDefault="00A80087" w:rsidP="00554F54">
      <w:pPr>
        <w:spacing w:after="0" w:line="240" w:lineRule="auto"/>
      </w:pPr>
      <w:r>
        <w:separator/>
      </w:r>
    </w:p>
  </w:endnote>
  <w:endnote w:type="continuationSeparator" w:id="1">
    <w:p w:rsidR="00A80087" w:rsidRDefault="00A80087" w:rsidP="0055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1B" w:rsidRPr="004566E0" w:rsidRDefault="00554F54">
    <w:pPr>
      <w:pStyle w:val="a3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5E70C0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3A5172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F30C1B" w:rsidRDefault="00A80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87" w:rsidRDefault="00A80087" w:rsidP="00554F54">
      <w:pPr>
        <w:spacing w:after="0" w:line="240" w:lineRule="auto"/>
      </w:pPr>
      <w:r>
        <w:separator/>
      </w:r>
    </w:p>
  </w:footnote>
  <w:footnote w:type="continuationSeparator" w:id="1">
    <w:p w:rsidR="00A80087" w:rsidRDefault="00A80087" w:rsidP="0055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90A"/>
    <w:rsid w:val="0007438E"/>
    <w:rsid w:val="000B6DE0"/>
    <w:rsid w:val="000F3D7A"/>
    <w:rsid w:val="00124D35"/>
    <w:rsid w:val="001443A9"/>
    <w:rsid w:val="00213443"/>
    <w:rsid w:val="0027242B"/>
    <w:rsid w:val="002C390A"/>
    <w:rsid w:val="00364DB3"/>
    <w:rsid w:val="003A5172"/>
    <w:rsid w:val="004648C1"/>
    <w:rsid w:val="004F2B10"/>
    <w:rsid w:val="00554F54"/>
    <w:rsid w:val="005B39BC"/>
    <w:rsid w:val="005E70C0"/>
    <w:rsid w:val="00653A5A"/>
    <w:rsid w:val="00751D62"/>
    <w:rsid w:val="00902B79"/>
    <w:rsid w:val="009D798A"/>
    <w:rsid w:val="00A80087"/>
    <w:rsid w:val="00B6544F"/>
    <w:rsid w:val="00BE367C"/>
    <w:rsid w:val="00C41EA6"/>
    <w:rsid w:val="00C50F12"/>
    <w:rsid w:val="00D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3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uiPriority w:val="99"/>
    <w:unhideWhenUsed/>
    <w:rsid w:val="002C3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90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2015-02-26T14:17:00Z</dcterms:created>
  <dcterms:modified xsi:type="dcterms:W3CDTF">2015-02-27T07:06:00Z</dcterms:modified>
</cp:coreProperties>
</file>