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610"/>
        <w:gridCol w:w="5814"/>
      </w:tblGrid>
      <w:tr w:rsidR="00745246" w:rsidRPr="00CB739B" w:rsidTr="00EC59F2">
        <w:trPr>
          <w:trHeight w:val="1"/>
          <w:jc w:val="center"/>
        </w:trPr>
        <w:tc>
          <w:tcPr>
            <w:tcW w:w="1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246" w:rsidRPr="00CB739B" w:rsidRDefault="00745246" w:rsidP="00745246">
            <w:pPr>
              <w:pStyle w:val="ab"/>
              <w:spacing w:line="360" w:lineRule="auto"/>
              <w:ind w:left="-40" w:right="-143"/>
              <w:rPr>
                <w:i/>
                <w:sz w:val="22"/>
                <w:szCs w:val="22"/>
                <w:u w:val="single"/>
              </w:rPr>
            </w:pPr>
            <w:r w:rsidRPr="00CB739B">
              <w:rPr>
                <w:i/>
                <w:sz w:val="22"/>
                <w:szCs w:val="22"/>
                <w:u w:val="single"/>
              </w:rPr>
              <w:t>СБОРНЫЕ ЭВАКУАЦИОННЫЕ ПУНКТЫ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6777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№ 1 (ж/</w:t>
            </w:r>
            <w:proofErr w:type="spellStart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д</w:t>
            </w:r>
            <w:proofErr w:type="spellEnd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) - </w:t>
            </w:r>
            <w:r w:rsidRPr="00CB739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школа №7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ул. Ленина 26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6777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2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(ж/</w:t>
            </w:r>
            <w:proofErr w:type="spellStart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д</w:t>
            </w:r>
            <w:proofErr w:type="spellEnd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) </w:t>
            </w:r>
            <w:r w:rsidRPr="00CB739B">
              <w:rPr>
                <w:rFonts w:ascii="Times New Roman" w:hAnsi="Times New Roman" w:cs="Times New Roman"/>
                <w:b/>
              </w:rPr>
              <w:t xml:space="preserve">- </w:t>
            </w:r>
            <w:r w:rsidRPr="00CB739B">
              <w:rPr>
                <w:rFonts w:ascii="Times New Roman" w:eastAsia="Calibri" w:hAnsi="Times New Roman" w:cs="Times New Roman"/>
                <w:b/>
              </w:rPr>
              <w:t>МИФИ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у</w:t>
            </w:r>
            <w:r w:rsidRPr="00CB739B">
              <w:rPr>
                <w:rFonts w:ascii="Times New Roman" w:hAnsi="Times New Roman" w:cs="Times New Roman"/>
                <w:b/>
              </w:rPr>
              <w:t>л. Ленина</w:t>
            </w:r>
            <w:r w:rsidRPr="00CB739B">
              <w:rPr>
                <w:rFonts w:ascii="Times New Roman" w:eastAsia="Calibri" w:hAnsi="Times New Roman" w:cs="Times New Roman"/>
                <w:b/>
              </w:rPr>
              <w:t xml:space="preserve"> 73/64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6777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3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(ж/</w:t>
            </w:r>
            <w:proofErr w:type="spellStart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д</w:t>
            </w:r>
            <w:proofErr w:type="spellEnd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) </w:t>
            </w:r>
            <w:r w:rsidRPr="00CB739B">
              <w:rPr>
                <w:rFonts w:ascii="Times New Roman" w:hAnsi="Times New Roman" w:cs="Times New Roman"/>
                <w:b/>
              </w:rPr>
              <w:t xml:space="preserve">- </w:t>
            </w:r>
            <w:r w:rsidRPr="00CB739B">
              <w:rPr>
                <w:rFonts w:ascii="Times New Roman" w:eastAsia="Calibri" w:hAnsi="Times New Roman" w:cs="Times New Roman"/>
                <w:b/>
              </w:rPr>
              <w:t>ООО «ВКДП»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Портовая </w:t>
            </w:r>
            <w:r w:rsidRPr="00CB739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6777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4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(ж/</w:t>
            </w:r>
            <w:proofErr w:type="spellStart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д</w:t>
            </w:r>
            <w:proofErr w:type="spellEnd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) </w:t>
            </w:r>
            <w:r w:rsidRPr="00CB739B">
              <w:rPr>
                <w:rFonts w:ascii="Times New Roman" w:hAnsi="Times New Roman" w:cs="Times New Roman"/>
                <w:b/>
              </w:rPr>
              <w:t xml:space="preserve">-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</w:t>
            </w:r>
            <w:r w:rsidRPr="00CB739B">
              <w:rPr>
                <w:rFonts w:ascii="Times New Roman" w:hAnsi="Times New Roman" w:cs="Times New Roman"/>
                <w:b/>
              </w:rPr>
              <w:t>ола</w:t>
            </w:r>
            <w:r w:rsidRPr="00CB739B">
              <w:rPr>
                <w:rFonts w:ascii="Times New Roman" w:eastAsia="Calibri" w:hAnsi="Times New Roman" w:cs="Times New Roman"/>
                <w:b/>
              </w:rPr>
              <w:t xml:space="preserve"> № 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r w:rsidRPr="00CB739B">
              <w:rPr>
                <w:rFonts w:ascii="Times New Roman" w:eastAsia="Calibri" w:hAnsi="Times New Roman" w:cs="Times New Roman"/>
                <w:b/>
              </w:rPr>
              <w:t>50 лет ВЛКСМ</w:t>
            </w:r>
            <w:r w:rsidRPr="00CB739B">
              <w:rPr>
                <w:rFonts w:ascii="Times New Roman" w:hAnsi="Times New Roman" w:cs="Times New Roman"/>
                <w:b/>
              </w:rPr>
              <w:t xml:space="preserve"> </w:t>
            </w:r>
            <w:r w:rsidRPr="00CB739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6777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5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(ж/</w:t>
            </w:r>
            <w:proofErr w:type="spellStart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д</w:t>
            </w:r>
            <w:proofErr w:type="spellEnd"/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) </w:t>
            </w:r>
            <w:r w:rsidRPr="00CB739B">
              <w:rPr>
                <w:rFonts w:ascii="Times New Roman" w:hAnsi="Times New Roman" w:cs="Times New Roman"/>
                <w:b/>
              </w:rPr>
              <w:t xml:space="preserve">- </w:t>
            </w:r>
            <w:r w:rsidRPr="00CB739B">
              <w:rPr>
                <w:rFonts w:ascii="Times New Roman" w:eastAsia="Calibri" w:hAnsi="Times New Roman" w:cs="Times New Roman"/>
                <w:b/>
              </w:rPr>
              <w:t>СДЮШОР – 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ул.  Морская</w:t>
            </w:r>
            <w:r w:rsidRPr="00CB739B">
              <w:rPr>
                <w:rFonts w:ascii="Times New Roman" w:hAnsi="Times New Roman" w:cs="Times New Roman"/>
                <w:b/>
              </w:rPr>
              <w:t xml:space="preserve"> </w:t>
            </w:r>
            <w:r w:rsidRPr="00CB739B">
              <w:rPr>
                <w:rFonts w:ascii="Times New Roman" w:eastAsia="Calibri" w:hAnsi="Times New Roman" w:cs="Times New Roman"/>
                <w:b/>
              </w:rPr>
              <w:t>23а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01D30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№ 6 (авто) - </w:t>
            </w:r>
            <w:r w:rsidRPr="00CB739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«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Лукойл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ТТК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pStyle w:val="ab"/>
              <w:ind w:left="36" w:right="-143"/>
              <w:jc w:val="left"/>
              <w:rPr>
                <w:sz w:val="22"/>
                <w:szCs w:val="22"/>
              </w:rPr>
            </w:pPr>
            <w:r w:rsidRPr="00CB739B">
              <w:rPr>
                <w:sz w:val="22"/>
                <w:szCs w:val="22"/>
                <w:shd w:val="clear" w:color="auto" w:fill="FFFFFF"/>
              </w:rPr>
              <w:t>ул. Мелиораторов  9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01D30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7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>(авто) -</w:t>
            </w:r>
            <w:r w:rsidRPr="00CB739B">
              <w:rPr>
                <w:rFonts w:ascii="Times New Roman" w:hAnsi="Times New Roman" w:cs="Times New Roman"/>
                <w:b/>
              </w:rPr>
              <w:t xml:space="preserve">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школа №1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r w:rsidRPr="00CB739B">
              <w:rPr>
                <w:rFonts w:ascii="Times New Roman" w:eastAsia="Calibri" w:hAnsi="Times New Roman" w:cs="Times New Roman"/>
                <w:b/>
              </w:rPr>
              <w:t>Пушкина 3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01D30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8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(авто) </w:t>
            </w:r>
            <w:r w:rsidRPr="00CB739B">
              <w:rPr>
                <w:rFonts w:ascii="Times New Roman" w:hAnsi="Times New Roman" w:cs="Times New Roman"/>
                <w:b/>
              </w:rPr>
              <w:t xml:space="preserve">-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школа №</w:t>
            </w:r>
            <w:r w:rsidRPr="00CB739B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Октябрьское шоссе 32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601D30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9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(авто)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</w:t>
            </w:r>
            <w:r w:rsidRPr="00CB739B">
              <w:rPr>
                <w:rFonts w:ascii="Times New Roman" w:hAnsi="Times New Roman" w:cs="Times New Roman"/>
                <w:b/>
              </w:rPr>
              <w:t>ола</w:t>
            </w:r>
            <w:r w:rsidRPr="00CB739B">
              <w:rPr>
                <w:rFonts w:ascii="Times New Roman" w:eastAsia="Calibri" w:hAnsi="Times New Roman" w:cs="Times New Roman"/>
                <w:b/>
              </w:rPr>
              <w:t xml:space="preserve"> № 21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пр. Мира 16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5A2C91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10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(авто) – </w:t>
            </w:r>
            <w:r w:rsidRPr="00CB739B">
              <w:rPr>
                <w:rFonts w:ascii="Times New Roman" w:hAnsi="Times New Roman" w:cs="Times New Roman"/>
                <w:b/>
              </w:rPr>
              <w:t>гимназия «Юнона»</w:t>
            </w:r>
            <w:r w:rsidRPr="00CB739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Бульвар Великой Победы 6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5A2C91">
            <w:pPr>
              <w:rPr>
                <w:rFonts w:ascii="Times New Roman" w:eastAsia="Calibri" w:hAnsi="Times New Roman" w:cs="Times New Roman"/>
                <w:b/>
                <w:color w:val="548DD4"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11 </w:t>
            </w:r>
            <w:r w:rsidRPr="00CB73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(авто) - </w:t>
            </w:r>
            <w:r w:rsidRPr="00CB739B">
              <w:rPr>
                <w:rFonts w:ascii="Times New Roman" w:hAnsi="Times New Roman" w:cs="Times New Roman"/>
                <w:b/>
              </w:rPr>
              <w:t>л</w:t>
            </w:r>
            <w:r w:rsidRPr="00CB739B">
              <w:rPr>
                <w:rFonts w:ascii="Times New Roman" w:eastAsia="Calibri" w:hAnsi="Times New Roman" w:cs="Times New Roman"/>
                <w:b/>
              </w:rPr>
              <w:t>ицей № 72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r w:rsidRPr="00CB739B">
              <w:rPr>
                <w:rFonts w:ascii="Times New Roman" w:eastAsia="Calibri" w:hAnsi="Times New Roman" w:cs="Times New Roman"/>
                <w:b/>
              </w:rPr>
              <w:t>Горького 190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5A2C91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№ 12 (авто) - л</w:t>
            </w:r>
            <w:r w:rsidRPr="00CB739B">
              <w:rPr>
                <w:rFonts w:ascii="Times New Roman" w:eastAsia="Calibri" w:hAnsi="Times New Roman" w:cs="Times New Roman"/>
                <w:b/>
              </w:rPr>
              <w:t>ицей № 16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r w:rsidRPr="00CB739B">
              <w:rPr>
                <w:rFonts w:ascii="Times New Roman" w:eastAsia="Calibri" w:hAnsi="Times New Roman" w:cs="Times New Roman"/>
                <w:b/>
              </w:rPr>
              <w:t>Степная 193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5A2C91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13 (авто)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лицей «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Политек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пр. </w:t>
            </w:r>
            <w:r w:rsidRPr="00CB739B">
              <w:rPr>
                <w:rFonts w:ascii="Times New Roman" w:eastAsia="Calibri" w:hAnsi="Times New Roman" w:cs="Times New Roman"/>
                <w:b/>
              </w:rPr>
              <w:t>Мира 43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5A2C91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14 (авто)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школа № 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ул. Ленина 116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5A2C91">
            <w:pPr>
              <w:rPr>
                <w:rFonts w:ascii="Times New Roman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15 (авто)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ООО  «Милана»</w:t>
            </w:r>
            <w:r w:rsidRPr="00CB739B">
              <w:rPr>
                <w:rFonts w:ascii="Times New Roman" w:hAnsi="Times New Roman" w:cs="Times New Roman"/>
                <w:b/>
              </w:rPr>
              <w:t xml:space="preserve">, ООО </w:t>
            </w:r>
            <w:r w:rsidRPr="00CB739B">
              <w:rPr>
                <w:rFonts w:ascii="Times New Roman" w:eastAsia="Calibri" w:hAnsi="Times New Roman" w:cs="Times New Roman"/>
                <w:b/>
              </w:rPr>
              <w:t>«РЭК»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pStyle w:val="ab"/>
              <w:ind w:left="36" w:right="-143"/>
              <w:jc w:val="left"/>
              <w:rPr>
                <w:sz w:val="22"/>
                <w:szCs w:val="22"/>
              </w:rPr>
            </w:pPr>
            <w:r w:rsidRPr="00CB739B">
              <w:rPr>
                <w:sz w:val="22"/>
                <w:szCs w:val="22"/>
              </w:rPr>
              <w:t>ул. Горького 153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1D99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16 (пеший) - </w:t>
            </w:r>
            <w:r w:rsidRPr="00CB739B">
              <w:rPr>
                <w:rFonts w:ascii="Times New Roman" w:eastAsia="Calibri" w:hAnsi="Times New Roman" w:cs="Times New Roman"/>
                <w:b/>
              </w:rPr>
              <w:t xml:space="preserve">ГОУ </w:t>
            </w:r>
            <w:proofErr w:type="gramStart"/>
            <w:r w:rsidRPr="00CB739B">
              <w:rPr>
                <w:rFonts w:ascii="Times New Roman" w:eastAsia="Calibri" w:hAnsi="Times New Roman" w:cs="Times New Roman"/>
                <w:b/>
              </w:rPr>
              <w:t>СПО РО</w:t>
            </w:r>
            <w:proofErr w:type="gramEnd"/>
            <w:r w:rsidRPr="00CB739B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Волгодонский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</w:rPr>
              <w:t xml:space="preserve"> техникум 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металообработки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</w:rPr>
              <w:t xml:space="preserve"> и машиностроения»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r w:rsidRPr="00CB739B">
              <w:rPr>
                <w:rFonts w:ascii="Times New Roman" w:eastAsia="Calibri" w:hAnsi="Times New Roman" w:cs="Times New Roman"/>
                <w:b/>
              </w:rPr>
              <w:t>Энтузиастов 7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1D99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№ 17 (</w:t>
            </w:r>
            <w:proofErr w:type="gramStart"/>
            <w:r w:rsidRPr="00CB739B">
              <w:rPr>
                <w:rFonts w:ascii="Times New Roman" w:hAnsi="Times New Roman" w:cs="Times New Roman"/>
                <w:b/>
              </w:rPr>
              <w:t>пеший</w:t>
            </w:r>
            <w:proofErr w:type="gramEnd"/>
            <w:r w:rsidRPr="00CB739B">
              <w:rPr>
                <w:rFonts w:ascii="Times New Roman" w:hAnsi="Times New Roman" w:cs="Times New Roman"/>
                <w:b/>
              </w:rPr>
              <w:t xml:space="preserve">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</w:t>
            </w:r>
            <w:r w:rsidRPr="00CB739B">
              <w:rPr>
                <w:rFonts w:ascii="Times New Roman" w:hAnsi="Times New Roman" w:cs="Times New Roman"/>
                <w:b/>
              </w:rPr>
              <w:t>ола</w:t>
            </w:r>
            <w:r w:rsidRPr="00CB739B">
              <w:rPr>
                <w:rFonts w:ascii="Times New Roman" w:eastAsia="Calibri" w:hAnsi="Times New Roman" w:cs="Times New Roman"/>
                <w:b/>
              </w:rPr>
              <w:t>-интернат №2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Волгодонская</w:t>
            </w:r>
            <w:proofErr w:type="spellEnd"/>
            <w:r w:rsidRPr="00CB739B">
              <w:rPr>
                <w:rFonts w:ascii="Times New Roman" w:hAnsi="Times New Roman" w:cs="Times New Roman"/>
                <w:b/>
              </w:rPr>
              <w:t xml:space="preserve"> </w:t>
            </w:r>
            <w:r w:rsidRPr="00CB739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1D99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№ 18 (</w:t>
            </w:r>
            <w:proofErr w:type="gramStart"/>
            <w:r w:rsidRPr="00CB739B">
              <w:rPr>
                <w:rFonts w:ascii="Times New Roman" w:hAnsi="Times New Roman" w:cs="Times New Roman"/>
                <w:b/>
              </w:rPr>
              <w:t>пеший</w:t>
            </w:r>
            <w:proofErr w:type="gramEnd"/>
            <w:r w:rsidRPr="00CB739B">
              <w:rPr>
                <w:rFonts w:ascii="Times New Roman" w:hAnsi="Times New Roman" w:cs="Times New Roman"/>
                <w:b/>
              </w:rPr>
              <w:t xml:space="preserve">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школа 8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r w:rsidRPr="00CB739B">
              <w:rPr>
                <w:rFonts w:ascii="Times New Roman" w:eastAsia="Calibri" w:hAnsi="Times New Roman" w:cs="Times New Roman"/>
                <w:b/>
              </w:rPr>
              <w:t>Пионерская 177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1D99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№ 19 (пеший)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ДК Курчатова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пр. Курчатова 20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871D99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>№ 20 (</w:t>
            </w:r>
            <w:proofErr w:type="gramStart"/>
            <w:r w:rsidRPr="00CB739B">
              <w:rPr>
                <w:rFonts w:ascii="Times New Roman" w:hAnsi="Times New Roman" w:cs="Times New Roman"/>
                <w:b/>
              </w:rPr>
              <w:t>пеший</w:t>
            </w:r>
            <w:proofErr w:type="gramEnd"/>
            <w:r w:rsidRPr="00CB739B">
              <w:rPr>
                <w:rFonts w:ascii="Times New Roman" w:hAnsi="Times New Roman" w:cs="Times New Roman"/>
                <w:b/>
              </w:rPr>
              <w:t xml:space="preserve">) - </w:t>
            </w:r>
            <w:r w:rsidRPr="00CB739B">
              <w:rPr>
                <w:rFonts w:ascii="Times New Roman" w:eastAsia="Calibri" w:hAnsi="Times New Roman" w:cs="Times New Roman"/>
                <w:b/>
              </w:rPr>
              <w:t>школа № 18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hAnsi="Times New Roman" w:cs="Times New Roman"/>
                <w:b/>
              </w:rPr>
              <w:t xml:space="preserve">ул. </w:t>
            </w:r>
            <w:r w:rsidRPr="00CB739B">
              <w:rPr>
                <w:rFonts w:ascii="Times New Roman" w:eastAsia="Calibri" w:hAnsi="Times New Roman" w:cs="Times New Roman"/>
                <w:b/>
              </w:rPr>
              <w:t>Гагарина 29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390456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№ 21 (пеший) - Филиал ЗАО «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АЭМ-технологии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</w:rPr>
              <w:t>» «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Атоммаш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</w:rPr>
              <w:t xml:space="preserve">»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Жуковское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</w:rPr>
              <w:t xml:space="preserve"> шоссе 10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390456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№ 22 (</w:t>
            </w:r>
            <w:proofErr w:type="gramStart"/>
            <w:r w:rsidRPr="00CB739B">
              <w:rPr>
                <w:rFonts w:ascii="Times New Roman" w:eastAsia="Calibri" w:hAnsi="Times New Roman" w:cs="Times New Roman"/>
                <w:b/>
              </w:rPr>
              <w:t>пеший</w:t>
            </w:r>
            <w:proofErr w:type="gramEnd"/>
            <w:r w:rsidRPr="00CB739B">
              <w:rPr>
                <w:rFonts w:ascii="Times New Roman" w:eastAsia="Calibri" w:hAnsi="Times New Roman" w:cs="Times New Roman"/>
                <w:b/>
              </w:rPr>
              <w:t>) - школа № 24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 xml:space="preserve">ул. </w:t>
            </w:r>
            <w:proofErr w:type="spellStart"/>
            <w:r w:rsidRPr="00CB739B">
              <w:rPr>
                <w:rFonts w:ascii="Times New Roman" w:eastAsia="Calibri" w:hAnsi="Times New Roman" w:cs="Times New Roman"/>
                <w:b/>
              </w:rPr>
              <w:t>Черникова</w:t>
            </w:r>
            <w:proofErr w:type="spellEnd"/>
            <w:r w:rsidRPr="00CB739B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390456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№ 23 (пеший) - лицей № 11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ул. Молодёжная 1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390456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№ 24 (</w:t>
            </w:r>
            <w:proofErr w:type="gramStart"/>
            <w:r w:rsidRPr="00CB739B">
              <w:rPr>
                <w:rFonts w:ascii="Times New Roman" w:eastAsia="Calibri" w:hAnsi="Times New Roman" w:cs="Times New Roman"/>
                <w:b/>
              </w:rPr>
              <w:t>пеший</w:t>
            </w:r>
            <w:proofErr w:type="gramEnd"/>
            <w:r w:rsidRPr="00CB739B">
              <w:rPr>
                <w:rFonts w:ascii="Times New Roman" w:eastAsia="Calibri" w:hAnsi="Times New Roman" w:cs="Times New Roman"/>
                <w:b/>
              </w:rPr>
              <w:t>) – школа № 15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пр. Строителей 39</w:t>
            </w:r>
          </w:p>
        </w:tc>
      </w:tr>
      <w:tr w:rsidR="00745246" w:rsidRPr="00CB739B" w:rsidTr="00EC59F2">
        <w:trPr>
          <w:trHeight w:val="50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390456">
            <w:pPr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№ 25 (</w:t>
            </w:r>
            <w:proofErr w:type="gramStart"/>
            <w:r w:rsidRPr="00CB739B">
              <w:rPr>
                <w:rFonts w:ascii="Times New Roman" w:eastAsia="Calibri" w:hAnsi="Times New Roman" w:cs="Times New Roman"/>
                <w:b/>
              </w:rPr>
              <w:t>пеший</w:t>
            </w:r>
            <w:proofErr w:type="gramEnd"/>
            <w:r w:rsidRPr="00CB739B">
              <w:rPr>
                <w:rFonts w:ascii="Times New Roman" w:eastAsia="Calibri" w:hAnsi="Times New Roman" w:cs="Times New Roman"/>
                <w:b/>
              </w:rPr>
              <w:t>) - школа № 12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6" w:rsidRPr="00CB739B" w:rsidRDefault="00745246" w:rsidP="00745246">
            <w:pPr>
              <w:ind w:left="36"/>
              <w:rPr>
                <w:rFonts w:ascii="Times New Roman" w:eastAsia="Calibri" w:hAnsi="Times New Roman" w:cs="Times New Roman"/>
                <w:b/>
              </w:rPr>
            </w:pPr>
            <w:r w:rsidRPr="00CB739B">
              <w:rPr>
                <w:rFonts w:ascii="Times New Roman" w:eastAsia="Calibri" w:hAnsi="Times New Roman" w:cs="Times New Roman"/>
                <w:b/>
              </w:rPr>
              <w:t>ул. Лучезарная 54</w:t>
            </w:r>
          </w:p>
        </w:tc>
      </w:tr>
    </w:tbl>
    <w:p w:rsidR="007A6BF2" w:rsidRPr="007A6BF2" w:rsidRDefault="007A6BF2" w:rsidP="007452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6BF2" w:rsidRPr="007A6BF2" w:rsidSect="0074524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20" w:rsidRDefault="00242B20" w:rsidP="003F7AAF">
      <w:pPr>
        <w:spacing w:after="0" w:line="240" w:lineRule="auto"/>
      </w:pPr>
      <w:r>
        <w:separator/>
      </w:r>
    </w:p>
  </w:endnote>
  <w:endnote w:type="continuationSeparator" w:id="0">
    <w:p w:rsidR="00242B20" w:rsidRDefault="00242B20" w:rsidP="003F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20" w:rsidRDefault="00242B20" w:rsidP="003F7AAF">
      <w:pPr>
        <w:spacing w:after="0" w:line="240" w:lineRule="auto"/>
      </w:pPr>
      <w:r>
        <w:separator/>
      </w:r>
    </w:p>
  </w:footnote>
  <w:footnote w:type="continuationSeparator" w:id="0">
    <w:p w:rsidR="00242B20" w:rsidRDefault="00242B20" w:rsidP="003F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2E0"/>
    <w:multiLevelType w:val="hybridMultilevel"/>
    <w:tmpl w:val="9DC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F0"/>
    <w:rsid w:val="000059A6"/>
    <w:rsid w:val="00033481"/>
    <w:rsid w:val="000415B8"/>
    <w:rsid w:val="0004415F"/>
    <w:rsid w:val="000463E4"/>
    <w:rsid w:val="000702D2"/>
    <w:rsid w:val="000A4BBF"/>
    <w:rsid w:val="000D676C"/>
    <w:rsid w:val="000E14C1"/>
    <w:rsid w:val="000F2519"/>
    <w:rsid w:val="0013371D"/>
    <w:rsid w:val="001672D8"/>
    <w:rsid w:val="001842E9"/>
    <w:rsid w:val="001A6B22"/>
    <w:rsid w:val="001B71AD"/>
    <w:rsid w:val="001B7720"/>
    <w:rsid w:val="001C2E8C"/>
    <w:rsid w:val="001C4AF1"/>
    <w:rsid w:val="00221949"/>
    <w:rsid w:val="00221C15"/>
    <w:rsid w:val="002404F1"/>
    <w:rsid w:val="00242B20"/>
    <w:rsid w:val="00265B02"/>
    <w:rsid w:val="0026633E"/>
    <w:rsid w:val="00267659"/>
    <w:rsid w:val="00283BB7"/>
    <w:rsid w:val="002B3633"/>
    <w:rsid w:val="00332814"/>
    <w:rsid w:val="00336F9A"/>
    <w:rsid w:val="00351C0D"/>
    <w:rsid w:val="003615FD"/>
    <w:rsid w:val="00366DA5"/>
    <w:rsid w:val="00372C83"/>
    <w:rsid w:val="003845E2"/>
    <w:rsid w:val="00386CC5"/>
    <w:rsid w:val="00390456"/>
    <w:rsid w:val="0039212F"/>
    <w:rsid w:val="0039518C"/>
    <w:rsid w:val="003B1B42"/>
    <w:rsid w:val="003C0B8E"/>
    <w:rsid w:val="003F0A4B"/>
    <w:rsid w:val="003F7AAF"/>
    <w:rsid w:val="00415DC0"/>
    <w:rsid w:val="004211EA"/>
    <w:rsid w:val="00442251"/>
    <w:rsid w:val="00447441"/>
    <w:rsid w:val="00460FB9"/>
    <w:rsid w:val="004D3CF9"/>
    <w:rsid w:val="005038B3"/>
    <w:rsid w:val="00551685"/>
    <w:rsid w:val="005A2C91"/>
    <w:rsid w:val="005A5AC0"/>
    <w:rsid w:val="005D0660"/>
    <w:rsid w:val="005E764A"/>
    <w:rsid w:val="00601D30"/>
    <w:rsid w:val="006129FB"/>
    <w:rsid w:val="006139DB"/>
    <w:rsid w:val="006207C4"/>
    <w:rsid w:val="00643E0A"/>
    <w:rsid w:val="006640E1"/>
    <w:rsid w:val="006B0544"/>
    <w:rsid w:val="006B0718"/>
    <w:rsid w:val="006C6370"/>
    <w:rsid w:val="006D1188"/>
    <w:rsid w:val="00702CB3"/>
    <w:rsid w:val="00721DEB"/>
    <w:rsid w:val="00745246"/>
    <w:rsid w:val="0075100C"/>
    <w:rsid w:val="00755E52"/>
    <w:rsid w:val="00763D55"/>
    <w:rsid w:val="007722ED"/>
    <w:rsid w:val="007A6BF2"/>
    <w:rsid w:val="007B2D2D"/>
    <w:rsid w:val="007E1A14"/>
    <w:rsid w:val="007F5D8F"/>
    <w:rsid w:val="00813FD6"/>
    <w:rsid w:val="008224A4"/>
    <w:rsid w:val="0085766F"/>
    <w:rsid w:val="00865956"/>
    <w:rsid w:val="0087137C"/>
    <w:rsid w:val="00871D99"/>
    <w:rsid w:val="00874857"/>
    <w:rsid w:val="00876777"/>
    <w:rsid w:val="00895723"/>
    <w:rsid w:val="008A3C17"/>
    <w:rsid w:val="008D309E"/>
    <w:rsid w:val="008E51FF"/>
    <w:rsid w:val="00912E27"/>
    <w:rsid w:val="0092367A"/>
    <w:rsid w:val="00954CE8"/>
    <w:rsid w:val="00980B96"/>
    <w:rsid w:val="00982F3D"/>
    <w:rsid w:val="0099532E"/>
    <w:rsid w:val="009A7D13"/>
    <w:rsid w:val="009D2536"/>
    <w:rsid w:val="00A00203"/>
    <w:rsid w:val="00A1753B"/>
    <w:rsid w:val="00A21932"/>
    <w:rsid w:val="00A51AFF"/>
    <w:rsid w:val="00A55621"/>
    <w:rsid w:val="00A567C5"/>
    <w:rsid w:val="00A57563"/>
    <w:rsid w:val="00A825F8"/>
    <w:rsid w:val="00A936F0"/>
    <w:rsid w:val="00AE2319"/>
    <w:rsid w:val="00AF71CA"/>
    <w:rsid w:val="00B10E8A"/>
    <w:rsid w:val="00B21491"/>
    <w:rsid w:val="00B536CE"/>
    <w:rsid w:val="00B767EA"/>
    <w:rsid w:val="00B96240"/>
    <w:rsid w:val="00BC4F85"/>
    <w:rsid w:val="00BD10FB"/>
    <w:rsid w:val="00C06BE7"/>
    <w:rsid w:val="00C0749A"/>
    <w:rsid w:val="00C2085B"/>
    <w:rsid w:val="00C27C8E"/>
    <w:rsid w:val="00C30256"/>
    <w:rsid w:val="00C33B98"/>
    <w:rsid w:val="00C4287E"/>
    <w:rsid w:val="00C96BDE"/>
    <w:rsid w:val="00C97B66"/>
    <w:rsid w:val="00CB1023"/>
    <w:rsid w:val="00CB739B"/>
    <w:rsid w:val="00CC24CE"/>
    <w:rsid w:val="00CE021E"/>
    <w:rsid w:val="00CF170C"/>
    <w:rsid w:val="00D02222"/>
    <w:rsid w:val="00D117D4"/>
    <w:rsid w:val="00D444D9"/>
    <w:rsid w:val="00DB0CC7"/>
    <w:rsid w:val="00DD0F76"/>
    <w:rsid w:val="00DE27D5"/>
    <w:rsid w:val="00E23BB3"/>
    <w:rsid w:val="00E3666C"/>
    <w:rsid w:val="00E376F9"/>
    <w:rsid w:val="00E44472"/>
    <w:rsid w:val="00E556E0"/>
    <w:rsid w:val="00E74130"/>
    <w:rsid w:val="00E74BF3"/>
    <w:rsid w:val="00E83B17"/>
    <w:rsid w:val="00E91860"/>
    <w:rsid w:val="00EC409C"/>
    <w:rsid w:val="00EC59F2"/>
    <w:rsid w:val="00ED0CEA"/>
    <w:rsid w:val="00ED11C1"/>
    <w:rsid w:val="00ED1263"/>
    <w:rsid w:val="00ED283D"/>
    <w:rsid w:val="00F11604"/>
    <w:rsid w:val="00F56F88"/>
    <w:rsid w:val="00F73CBF"/>
    <w:rsid w:val="00F76ABE"/>
    <w:rsid w:val="00F9715E"/>
    <w:rsid w:val="00FB745C"/>
    <w:rsid w:val="00FC0873"/>
    <w:rsid w:val="00FC79BB"/>
    <w:rsid w:val="00FD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7AAF"/>
  </w:style>
  <w:style w:type="paragraph" w:styleId="a8">
    <w:name w:val="footer"/>
    <w:basedOn w:val="a"/>
    <w:link w:val="a9"/>
    <w:uiPriority w:val="99"/>
    <w:semiHidden/>
    <w:unhideWhenUsed/>
    <w:rsid w:val="003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AAF"/>
  </w:style>
  <w:style w:type="table" w:styleId="aa">
    <w:name w:val="Table Grid"/>
    <w:basedOn w:val="a1"/>
    <w:uiPriority w:val="59"/>
    <w:rsid w:val="007A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A56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567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181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2013-07-02T05:01:00Z</dcterms:created>
  <dcterms:modified xsi:type="dcterms:W3CDTF">2013-08-28T04:45:00Z</dcterms:modified>
</cp:coreProperties>
</file>